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261110696"/>
        <w:docPartObj>
          <w:docPartGallery w:val="Cover Pages"/>
          <w:docPartUnique/>
        </w:docPartObj>
      </w:sdtPr>
      <w:sdtContent>
        <w:p w14:paraId="5BDB39BA" w14:textId="33036DBE" w:rsidR="00BB1BD8" w:rsidRDefault="00BB1BD8">
          <w:pPr>
            <w:rPr>
              <w:rFonts w:ascii="Arial Rounded MT Bold" w:eastAsia="Britannic Bold" w:hAnsi="Arial Rounded MT Bold"/>
              <w:sz w:val="28"/>
            </w:rPr>
          </w:pPr>
          <w:r w:rsidRPr="00BB1BD8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57874E" wp14:editId="73EEA76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00"/>
                                  <w:gridCol w:w="6996"/>
                                </w:tblGrid>
                                <w:tr w:rsidR="00BB1BD8" w14:paraId="1E059BA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4427981" w14:textId="6F151DAE" w:rsidR="00BB1BD8" w:rsidRDefault="00E87750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8207C32" wp14:editId="314957DE">
                                            <wp:extent cx="3352800" cy="2520719"/>
                                            <wp:effectExtent l="0" t="0" r="0" b="0"/>
                                            <wp:docPr id="133437417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3437417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374709" cy="25371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78CFA22" w14:textId="3805F0B0" w:rsidR="00BB1BD8" w:rsidRDefault="00F4042E" w:rsidP="00BB1BD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6ABDEA1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A887B04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0E40898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72A7547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2E1F843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1FE0984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9BFEB6F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091375C" w14:textId="02B80367" w:rsidR="00BB1BD8" w:rsidRDefault="00BB1BD8" w:rsidP="00BB1BD8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830A689" w14:textId="77777777" w:rsidR="00BB1BD8" w:rsidRDefault="00BB1BD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75787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00"/>
                            <w:gridCol w:w="6996"/>
                          </w:tblGrid>
                          <w:tr w:rsidR="00BB1BD8" w14:paraId="1E059BA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4427981" w14:textId="6F151DAE" w:rsidR="00BB1BD8" w:rsidRDefault="00E87750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207C32" wp14:editId="314957DE">
                                      <wp:extent cx="3352800" cy="2520719"/>
                                      <wp:effectExtent l="0" t="0" r="0" b="0"/>
                                      <wp:docPr id="133437417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34374179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74709" cy="25371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78CFA22" w14:textId="3805F0B0" w:rsidR="00BB1BD8" w:rsidRDefault="00F4042E" w:rsidP="00BB1BD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6ABDEA1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A887B04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0E40898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72A7547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2E1F843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1FE0984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9BFEB6F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091375C" w14:textId="02B80367" w:rsidR="00BB1BD8" w:rsidRDefault="00BB1BD8" w:rsidP="00BB1BD8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830A689" w14:textId="77777777" w:rsidR="00BB1BD8" w:rsidRDefault="00BB1BD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6D48E36" w:rsidR="00A03023" w:rsidRPr="005543E1" w:rsidRDefault="00A03023" w:rsidP="005543E1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5543E1" w:rsidSect="00E57DDF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4303"/>
        <w:gridCol w:w="4854"/>
        <w:gridCol w:w="427"/>
        <w:gridCol w:w="2702"/>
      </w:tblGrid>
      <w:tr w:rsidR="00F4042E" w:rsidRPr="00F4042E" w14:paraId="3336DD5A" w14:textId="77777777" w:rsidTr="00504288">
        <w:trPr>
          <w:trHeight w:val="345"/>
        </w:trPr>
        <w:tc>
          <w:tcPr>
            <w:tcW w:w="2028" w:type="pct"/>
            <w:gridSpan w:val="2"/>
            <w:shd w:val="clear" w:color="auto" w:fill="C2D69B"/>
          </w:tcPr>
          <w:p w14:paraId="36EF52BC" w14:textId="1B4D43BC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0" w:name="page2"/>
            <w:bookmarkStart w:id="1" w:name="_Hlk51670086"/>
            <w:bookmarkEnd w:id="0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972" w:type="pct"/>
            <w:gridSpan w:val="3"/>
            <w:shd w:val="clear" w:color="auto" w:fill="C2D69B"/>
          </w:tcPr>
          <w:p w14:paraId="0DDEB0F2" w14:textId="018BB81D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 1.0 NOMBOR BULAT HINGGA 1000</w:t>
            </w:r>
          </w:p>
        </w:tc>
      </w:tr>
      <w:tr w:rsidR="005543E1" w:rsidRPr="00F4042E" w14:paraId="5D9456DC" w14:textId="77777777" w:rsidTr="00504288">
        <w:trPr>
          <w:trHeight w:val="345"/>
        </w:trPr>
        <w:tc>
          <w:tcPr>
            <w:tcW w:w="426" w:type="pct"/>
            <w:vMerge w:val="restart"/>
            <w:shd w:val="clear" w:color="auto" w:fill="D6E3BC"/>
          </w:tcPr>
          <w:p w14:paraId="5AD68A54" w14:textId="40F2C893" w:rsidR="005543E1" w:rsidRPr="00F4042E" w:rsidRDefault="00F4042E" w:rsidP="005543E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02" w:type="pct"/>
            <w:vMerge w:val="restart"/>
            <w:shd w:val="clear" w:color="auto" w:fill="D6E3BC"/>
          </w:tcPr>
          <w:p w14:paraId="2AC08BC8" w14:textId="77777777" w:rsidR="00F4042E" w:rsidRPr="00F4042E" w:rsidRDefault="00F4042E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7385A10A" w14:textId="2A12B543" w:rsidR="005543E1" w:rsidRPr="00F4042E" w:rsidRDefault="005543E1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07" w:type="pct"/>
            <w:vMerge w:val="restart"/>
            <w:shd w:val="clear" w:color="auto" w:fill="D6E3BC"/>
          </w:tcPr>
          <w:p w14:paraId="687FE561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D8FB80C" w14:textId="77777777" w:rsidR="005543E1" w:rsidRPr="00F4042E" w:rsidRDefault="005543E1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5543E1" w:rsidRPr="00F4042E" w14:paraId="2F142407" w14:textId="77777777" w:rsidTr="00504288">
        <w:trPr>
          <w:trHeight w:val="79"/>
        </w:trPr>
        <w:tc>
          <w:tcPr>
            <w:tcW w:w="426" w:type="pct"/>
            <w:vMerge/>
            <w:shd w:val="clear" w:color="auto" w:fill="D6E3BC"/>
          </w:tcPr>
          <w:p w14:paraId="1ED52019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2" w:type="pct"/>
            <w:vMerge/>
            <w:shd w:val="clear" w:color="auto" w:fill="D6E3BC"/>
          </w:tcPr>
          <w:p w14:paraId="713D2151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07" w:type="pct"/>
            <w:vMerge/>
            <w:shd w:val="clear" w:color="auto" w:fill="D6E3BC"/>
          </w:tcPr>
          <w:p w14:paraId="51341025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55C2EB0" w14:textId="77777777" w:rsidR="005543E1" w:rsidRPr="00F4042E" w:rsidRDefault="005543E1" w:rsidP="005543E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4C77E835" w14:textId="77777777" w:rsidR="005543E1" w:rsidRPr="00F4042E" w:rsidRDefault="005543E1" w:rsidP="005543E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4042E" w:rsidRPr="00F4042E" w14:paraId="0A9B0BCB" w14:textId="77777777" w:rsidTr="00504288">
        <w:trPr>
          <w:trHeight w:val="79"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4FE18864" w14:textId="7CEC633F" w:rsidR="00F4042E" w:rsidRPr="00F4042E" w:rsidRDefault="00F4042E" w:rsidP="00F4042E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574" w:type="pct"/>
            <w:gridSpan w:val="4"/>
            <w:shd w:val="clear" w:color="auto" w:fill="E2EFD9" w:themeFill="accent6" w:themeFillTint="33"/>
            <w:vAlign w:val="center"/>
          </w:tcPr>
          <w:p w14:paraId="6AE1F8DB" w14:textId="77777777" w:rsidR="004D6DB7" w:rsidRDefault="004D6DB7" w:rsidP="004D6D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1B3679E" w14:textId="7A14DD65" w:rsidR="00F4042E" w:rsidRPr="00F4042E" w:rsidRDefault="004D6DB7" w:rsidP="004D6DB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504288" w:rsidRPr="00F4042E" w14:paraId="6708483C" w14:textId="77777777" w:rsidTr="00504288">
        <w:trPr>
          <w:trHeight w:val="2648"/>
        </w:trPr>
        <w:tc>
          <w:tcPr>
            <w:tcW w:w="426" w:type="pct"/>
            <w:shd w:val="clear" w:color="auto" w:fill="auto"/>
            <w:vAlign w:val="center"/>
          </w:tcPr>
          <w:p w14:paraId="6B7B4754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736C46F7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1BEB6FD6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2FC1BE02" w14:textId="4F40293F" w:rsidR="00504288" w:rsidRPr="00AF4B8B" w:rsidRDefault="00504288" w:rsidP="00504288">
            <w:pPr>
              <w:spacing w:after="200"/>
              <w:jc w:val="center"/>
              <w:rPr>
                <w:rFonts w:cstheme="minorHAnsi"/>
                <w:b/>
              </w:rPr>
            </w:pPr>
          </w:p>
        </w:tc>
        <w:tc>
          <w:tcPr>
            <w:tcW w:w="1602" w:type="pct"/>
            <w:vMerge w:val="restart"/>
          </w:tcPr>
          <w:p w14:paraId="672B6179" w14:textId="324041C9" w:rsidR="00504288" w:rsidRDefault="00504288" w:rsidP="00504288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Nilai Nombor.</w:t>
            </w:r>
          </w:p>
          <w:p w14:paraId="3F4E81BB" w14:textId="77777777" w:rsidR="00504288" w:rsidRPr="00F4042E" w:rsidRDefault="00504288" w:rsidP="00504288">
            <w:pPr>
              <w:widowControl w:val="0"/>
              <w:numPr>
                <w:ilvl w:val="2"/>
                <w:numId w:val="4"/>
              </w:numPr>
              <w:tabs>
                <w:tab w:val="left" w:pos="782"/>
                <w:tab w:val="left" w:pos="783"/>
              </w:tabs>
              <w:autoSpaceDE w:val="0"/>
              <w:autoSpaceDN w:val="0"/>
              <w:spacing w:line="252" w:lineRule="exact"/>
              <w:ind w:hanging="72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Menamakan nombor hingga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1000:</w:t>
            </w:r>
          </w:p>
          <w:p w14:paraId="41D3C23E" w14:textId="77777777" w:rsidR="00504288" w:rsidRDefault="00504288" w:rsidP="00504288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spacing w:before="2"/>
              <w:ind w:right="50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Membilang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seratus-seratus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 xml:space="preserve"> 1000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serta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angka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822C22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 w:rsidRPr="00822C22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F40245A" w14:textId="63C5AEFD" w:rsidR="00504288" w:rsidRPr="00D50D3E" w:rsidRDefault="00504288" w:rsidP="00504288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spacing w:before="2"/>
              <w:ind w:right="50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Membilang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satu-satu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dan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sepuluh-sepuluh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1000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serta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menulis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angka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 xml:space="preserve"> dan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822C22">
              <w:rPr>
                <w:rFonts w:asciiTheme="minorHAnsi" w:hAnsiTheme="minorHAnsi" w:cstheme="minorHAnsi"/>
                <w:lang w:val="en-AU" w:eastAsia="en-MY"/>
              </w:rPr>
              <w:t>perkataan</w:t>
            </w:r>
            <w:proofErr w:type="spellEnd"/>
            <w:r w:rsidRPr="00822C22">
              <w:rPr>
                <w:rFonts w:asciiTheme="minorHAnsi" w:hAnsiTheme="minorHAnsi" w:cstheme="minorHAnsi"/>
                <w:lang w:val="en-AU" w:eastAsia="en-MY"/>
              </w:rPr>
              <w:t>.</w:t>
            </w:r>
            <w:r>
              <w:rPr>
                <w:rFonts w:asciiTheme="minorHAnsi" w:hAnsiTheme="minorHAnsi" w:cstheme="minorHAnsi"/>
                <w:lang w:val="en-AU" w:eastAsia="en-MY"/>
              </w:rPr>
              <w:br/>
            </w:r>
          </w:p>
          <w:p w14:paraId="5ABF7A6B" w14:textId="77777777" w:rsidR="00504288" w:rsidRPr="004D790E" w:rsidRDefault="00504288" w:rsidP="00504288">
            <w:pPr>
              <w:widowControl w:val="0"/>
              <w:numPr>
                <w:ilvl w:val="2"/>
                <w:numId w:val="4"/>
              </w:numPr>
              <w:tabs>
                <w:tab w:val="left" w:pos="784"/>
                <w:tab w:val="left" w:pos="785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2C45FD">
              <w:rPr>
                <w:rFonts w:asciiTheme="minorHAnsi" w:eastAsia="Arial" w:hAnsiTheme="minorHAnsi" w:cstheme="minorHAnsi"/>
                <w:lang w:val="en-AU"/>
              </w:rPr>
              <w:t>Membandingkan</w:t>
            </w:r>
            <w:proofErr w:type="spellEnd"/>
            <w:r w:rsidRPr="002C45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C45FD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2C45FD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2C45FD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EC84019" w14:textId="77777777" w:rsidR="00504288" w:rsidRDefault="00504288" w:rsidP="00504288">
            <w:pPr>
              <w:widowControl w:val="0"/>
              <w:tabs>
                <w:tab w:val="left" w:pos="784"/>
                <w:tab w:val="left" w:pos="785"/>
              </w:tabs>
              <w:autoSpaceDE w:val="0"/>
              <w:autoSpaceDN w:val="0"/>
              <w:ind w:left="785"/>
              <w:rPr>
                <w:rFonts w:asciiTheme="minorHAnsi" w:eastAsia="Arial" w:hAnsiTheme="minorHAnsi" w:cstheme="minorHAnsi"/>
                <w:lang w:val="ms"/>
              </w:rPr>
            </w:pPr>
          </w:p>
          <w:p w14:paraId="634FE821" w14:textId="77777777" w:rsidR="00504288" w:rsidRDefault="00504288" w:rsidP="00504288">
            <w:pPr>
              <w:widowControl w:val="0"/>
              <w:tabs>
                <w:tab w:val="left" w:pos="784"/>
                <w:tab w:val="left" w:pos="785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F2950DD" w14:textId="77777777" w:rsidR="00504288" w:rsidRPr="009B1EDE" w:rsidRDefault="00504288" w:rsidP="00504288">
            <w:pPr>
              <w:widowControl w:val="0"/>
              <w:tabs>
                <w:tab w:val="left" w:pos="784"/>
                <w:tab w:val="left" w:pos="785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89BD1B8" w14:textId="77777777" w:rsidR="00504288" w:rsidRPr="009B1EDE" w:rsidRDefault="00504288" w:rsidP="00504288">
            <w:pPr>
              <w:widowControl w:val="0"/>
              <w:numPr>
                <w:ilvl w:val="2"/>
                <w:numId w:val="4"/>
              </w:numPr>
              <w:tabs>
                <w:tab w:val="left" w:pos="784"/>
                <w:tab w:val="left" w:pos="785"/>
              </w:tabs>
              <w:autoSpaceDE w:val="0"/>
              <w:autoSpaceDN w:val="0"/>
              <w:ind w:left="785" w:hanging="70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Melengkapkan</w:t>
            </w:r>
            <w:proofErr w:type="spellEnd"/>
            <w:r w:rsidRPr="009B1EDE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nombor</w:t>
            </w:r>
            <w:proofErr w:type="spellEnd"/>
            <w:r w:rsidRPr="009B1EDE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mengikut</w:t>
            </w:r>
            <w:proofErr w:type="spellEnd"/>
            <w:r w:rsidRPr="009B1EDE"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tertib</w:t>
            </w:r>
            <w:proofErr w:type="spellEnd"/>
            <w:r w:rsidRPr="009B1EDE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menaik</w:t>
            </w:r>
            <w:proofErr w:type="spellEnd"/>
            <w:r w:rsidRPr="009B1EDE">
              <w:rPr>
                <w:rFonts w:asciiTheme="minorHAnsi" w:hAnsiTheme="minorHAnsi" w:cstheme="minorHAnsi"/>
                <w:lang w:val="en-AU" w:eastAsia="en-MY"/>
              </w:rPr>
              <w:t xml:space="preserve"> dan </w:t>
            </w:r>
            <w:proofErr w:type="spellStart"/>
            <w:r w:rsidRPr="009B1EDE">
              <w:rPr>
                <w:rFonts w:asciiTheme="minorHAnsi" w:hAnsiTheme="minorHAnsi" w:cstheme="minorHAnsi"/>
                <w:lang w:val="en-AU" w:eastAsia="en-MY"/>
              </w:rPr>
              <w:t>menurun</w:t>
            </w:r>
            <w:proofErr w:type="spellEnd"/>
            <w:r w:rsidRPr="009B1EDE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5BFACB1A" w14:textId="77777777" w:rsidR="00504288" w:rsidRDefault="00504288" w:rsidP="00504288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78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1125377" w14:textId="77777777" w:rsidR="00504288" w:rsidRDefault="00504288" w:rsidP="00504288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78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4CE0D7D" w14:textId="77777777" w:rsidR="00504288" w:rsidRDefault="00504288" w:rsidP="00504288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Nilai tempat</w:t>
            </w:r>
          </w:p>
          <w:p w14:paraId="30CA8BD7" w14:textId="53A8CA5B" w:rsidR="00504288" w:rsidRPr="00D50D3E" w:rsidRDefault="00504288" w:rsidP="00504288">
            <w:pPr>
              <w:pStyle w:val="ListParagraph"/>
              <w:widowControl w:val="0"/>
              <w:numPr>
                <w:ilvl w:val="2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digit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sebarang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582238B" w14:textId="77777777" w:rsidR="00504288" w:rsidRPr="00C90B33" w:rsidRDefault="00504288" w:rsidP="00504288">
            <w:pPr>
              <w:widowControl w:val="0"/>
              <w:autoSpaceDE w:val="0"/>
              <w:autoSpaceDN w:val="0"/>
              <w:spacing w:line="252" w:lineRule="exact"/>
              <w:ind w:left="61"/>
              <w:rPr>
                <w:rFonts w:asciiTheme="minorHAnsi" w:eastAsia="Arial" w:hAnsiTheme="minorHAnsi" w:cstheme="minorHAnsi"/>
                <w:lang w:val="ms"/>
              </w:rPr>
            </w:pPr>
          </w:p>
          <w:p w14:paraId="3A26A44D" w14:textId="77777777" w:rsidR="00504288" w:rsidRPr="00F4042E" w:rsidRDefault="00504288" w:rsidP="00504288">
            <w:pPr>
              <w:widowControl w:val="0"/>
              <w:tabs>
                <w:tab w:val="left" w:pos="1258"/>
              </w:tabs>
              <w:autoSpaceDE w:val="0"/>
              <w:autoSpaceDN w:val="0"/>
              <w:ind w:left="1257" w:right="277"/>
              <w:rPr>
                <w:rFonts w:asciiTheme="minorHAnsi" w:eastAsia="Arial" w:hAnsiTheme="minorHAnsi" w:cstheme="minorHAnsi"/>
                <w:lang w:val="ms"/>
              </w:rPr>
            </w:pPr>
          </w:p>
          <w:p w14:paraId="012A0C30" w14:textId="7BC75372" w:rsidR="00504288" w:rsidRPr="00F4042E" w:rsidRDefault="00504288" w:rsidP="00504288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807" w:type="pct"/>
            <w:vMerge w:val="restart"/>
          </w:tcPr>
          <w:p w14:paraId="28AC3BBD" w14:textId="2D80DC0D" w:rsidR="00504288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membilang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66EE2F2" w14:textId="77777777" w:rsidR="00504288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perwakila</w:t>
            </w:r>
            <w:r w:rsidRPr="00C90B33">
              <w:rPr>
                <w:rFonts w:asciiTheme="minorHAnsi" w:eastAsia="Arial" w:hAnsiTheme="minorHAnsi" w:cstheme="minorHAnsi"/>
                <w:lang w:val="en-AU"/>
              </w:rPr>
              <w:t>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membilang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CD09235" w14:textId="77777777" w:rsidR="00504288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angka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C1FD9E4" w14:textId="77777777" w:rsidR="00504288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Memadankan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2876E05" w14:textId="2C106BF5" w:rsidR="00504288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2164BA61" w14:textId="77777777" w:rsidR="00504288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12F5045E" w14:textId="77777777" w:rsidR="00504288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2E6367CF" w14:textId="77777777" w:rsidR="00504288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23EA61EC" w14:textId="77777777" w:rsidR="00504288" w:rsidRPr="00C90B33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6D665A4F" w14:textId="7BF4EC40" w:rsidR="00504288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perwakilan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perbandingan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C90B33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C90B3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5C24C9F" w14:textId="77777777" w:rsidR="00504288" w:rsidRPr="00D50D3E" w:rsidRDefault="00504288" w:rsidP="00504288">
            <w:pPr>
              <w:widowControl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6F8073B2" w14:textId="77777777" w:rsidR="00504288" w:rsidRPr="00D50D3E" w:rsidRDefault="00504288" w:rsidP="00504288">
            <w:pPr>
              <w:widowControl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2DE379B6" w14:textId="77777777" w:rsidR="00504288" w:rsidRPr="00C90B33" w:rsidRDefault="00504288" w:rsidP="00504288">
            <w:pPr>
              <w:pStyle w:val="ListParagraph"/>
              <w:widowControl w:val="0"/>
              <w:ind w:left="360" w:right="794"/>
              <w:rPr>
                <w:rFonts w:asciiTheme="minorHAnsi" w:eastAsia="Arial" w:hAnsiTheme="minorHAnsi" w:cstheme="minorHAnsi"/>
                <w:lang w:val="en-AU"/>
              </w:rPr>
            </w:pPr>
            <w:r w:rsidRPr="00C90B33">
              <w:rPr>
                <w:rFonts w:asciiTheme="minorHAnsi" w:eastAsia="Arial" w:hAnsiTheme="minorHAnsi" w:cstheme="minorHAnsi"/>
                <w:lang w:val="en-AU"/>
              </w:rPr>
              <w:t>144, 154, ....., 174, 184, .....</w:t>
            </w:r>
          </w:p>
          <w:p w14:paraId="0AC11350" w14:textId="77777777" w:rsidR="00504288" w:rsidRPr="00D50D3E" w:rsidRDefault="00504288" w:rsidP="00504288">
            <w:pPr>
              <w:widowControl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64A571D0" w14:textId="77777777" w:rsidR="00504288" w:rsidRDefault="00504288" w:rsidP="00504288">
            <w:pPr>
              <w:pStyle w:val="ListParagraph"/>
              <w:widowControl w:val="0"/>
              <w:autoSpaceDE w:val="0"/>
              <w:autoSpaceDN w:val="0"/>
              <w:ind w:left="360" w:right="794"/>
              <w:rPr>
                <w:rFonts w:asciiTheme="minorHAnsi" w:eastAsia="Arial" w:hAnsiTheme="minorHAnsi" w:cstheme="minorHAnsi"/>
                <w:lang w:val="en-AU"/>
              </w:rPr>
            </w:pPr>
            <w:r w:rsidRPr="00C90B33">
              <w:rPr>
                <w:rFonts w:asciiTheme="minorHAnsi" w:eastAsia="Arial" w:hAnsiTheme="minorHAnsi" w:cstheme="minorHAnsi"/>
                <w:lang w:val="en-AU"/>
              </w:rPr>
              <w:t>412, 512, 612, ....., ....., 912</w:t>
            </w:r>
          </w:p>
          <w:p w14:paraId="7CF40209" w14:textId="77777777" w:rsidR="00504288" w:rsidRDefault="00504288" w:rsidP="00504288">
            <w:pPr>
              <w:pStyle w:val="ListParagraph"/>
              <w:widowControl w:val="0"/>
              <w:autoSpaceDE w:val="0"/>
              <w:autoSpaceDN w:val="0"/>
              <w:ind w:left="360"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7A43ADD7" w14:textId="518D9618" w:rsidR="00504288" w:rsidRPr="00D50D3E" w:rsidRDefault="00504288" w:rsidP="0050428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digit.</w:t>
            </w:r>
          </w:p>
          <w:p w14:paraId="1170FD28" w14:textId="77777777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36AC984F" w14:textId="77777777" w:rsidR="00504288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Tuliskan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136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digit.</w:t>
            </w:r>
          </w:p>
          <w:p w14:paraId="36B70A88" w14:textId="09F726E5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r w:rsidRPr="00D50D3E">
              <w:rPr>
                <w:rFonts w:asciiTheme="minorHAnsi" w:eastAsia="Arial" w:hAnsiTheme="minorHAnsi" w:cstheme="minorHAnsi"/>
                <w:lang w:val="en-AU"/>
              </w:rPr>
              <w:drawing>
                <wp:inline distT="0" distB="0" distL="0" distR="0" wp14:anchorId="699BDA28" wp14:editId="1B0D2EDD">
                  <wp:extent cx="2572109" cy="466790"/>
                  <wp:effectExtent l="0" t="0" r="0" b="9525"/>
                  <wp:docPr id="1363684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6848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9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BF20F" w14:textId="77777777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6061D761" w14:textId="77777777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Cerakinkan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digit.</w:t>
            </w:r>
          </w:p>
          <w:p w14:paraId="24908B57" w14:textId="77777777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Nilai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: 1 ratus + 3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puluh</w:t>
            </w:r>
            <w:proofErr w:type="spellEnd"/>
            <w:r w:rsidRPr="00D50D3E">
              <w:rPr>
                <w:rFonts w:asciiTheme="minorHAnsi" w:eastAsia="Arial" w:hAnsiTheme="minorHAnsi" w:cstheme="minorHAnsi"/>
                <w:lang w:val="en-AU"/>
              </w:rPr>
              <w:t xml:space="preserve"> + 6 </w:t>
            </w:r>
            <w:proofErr w:type="spellStart"/>
            <w:r w:rsidRPr="00D50D3E">
              <w:rPr>
                <w:rFonts w:asciiTheme="minorHAnsi" w:eastAsia="Arial" w:hAnsiTheme="minorHAnsi" w:cstheme="minorHAnsi"/>
                <w:lang w:val="en-AU"/>
              </w:rPr>
              <w:t>sa</w:t>
            </w:r>
            <w:proofErr w:type="spellEnd"/>
          </w:p>
          <w:p w14:paraId="1FF2E9C4" w14:textId="583E600C" w:rsidR="00504288" w:rsidRPr="00D50D3E" w:rsidRDefault="00504288" w:rsidP="00504288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r w:rsidRPr="00D50D3E">
              <w:rPr>
                <w:rFonts w:asciiTheme="minorHAnsi" w:eastAsia="Arial" w:hAnsiTheme="minorHAnsi" w:cstheme="minorHAnsi"/>
                <w:lang w:val="en-AU"/>
              </w:rPr>
              <w:t>Nilai digit: 100 + 30 + 6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504288" w:rsidRPr="00F4042E" w14:paraId="21C3779B" w14:textId="77777777" w:rsidTr="00E13513">
              <w:trPr>
                <w:trHeight w:val="685"/>
              </w:trPr>
              <w:tc>
                <w:tcPr>
                  <w:tcW w:w="409" w:type="dxa"/>
                </w:tcPr>
                <w:p w14:paraId="44FECB76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bookmarkStart w:id="2" w:name="_Hlk51882900"/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DD03DBD" w14:textId="77777777" w:rsidR="00504288" w:rsidRPr="00F4042E" w:rsidRDefault="00504288" w:rsidP="00504288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8DD6DA0" w14:textId="77777777" w:rsidR="00504288" w:rsidRPr="00F4042E" w:rsidRDefault="00504288" w:rsidP="00504288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504288" w:rsidRPr="00F4042E" w14:paraId="414F1BBF" w14:textId="77777777" w:rsidTr="00E13513">
              <w:trPr>
                <w:trHeight w:val="694"/>
              </w:trPr>
              <w:tc>
                <w:tcPr>
                  <w:tcW w:w="409" w:type="dxa"/>
                </w:tcPr>
                <w:p w14:paraId="62D03F09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A0F3248" w14:textId="77777777" w:rsidR="00504288" w:rsidRPr="00F4042E" w:rsidRDefault="00504288" w:rsidP="00504288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408D137" w14:textId="77777777" w:rsidR="00504288" w:rsidRPr="00F4042E" w:rsidRDefault="00504288" w:rsidP="00504288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504288" w:rsidRPr="00F4042E" w14:paraId="5C492B34" w14:textId="77777777" w:rsidTr="00E13513">
              <w:trPr>
                <w:trHeight w:val="1931"/>
              </w:trPr>
              <w:tc>
                <w:tcPr>
                  <w:tcW w:w="409" w:type="dxa"/>
                </w:tcPr>
                <w:p w14:paraId="12E85664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646F24C" w14:textId="77777777" w:rsidR="00504288" w:rsidRPr="00F4042E" w:rsidRDefault="00504288" w:rsidP="00504288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1ACA41C0" w14:textId="77777777" w:rsidR="00504288" w:rsidRPr="00F4042E" w:rsidRDefault="00504288" w:rsidP="00504288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504288" w:rsidRPr="00F4042E" w14:paraId="741F393C" w14:textId="77777777" w:rsidTr="00E13513">
              <w:trPr>
                <w:trHeight w:val="890"/>
              </w:trPr>
              <w:tc>
                <w:tcPr>
                  <w:tcW w:w="409" w:type="dxa"/>
                </w:tcPr>
                <w:p w14:paraId="7E0B5C87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4E9A3CD" w14:textId="77777777" w:rsidR="00504288" w:rsidRPr="00F4042E" w:rsidRDefault="00504288" w:rsidP="00504288">
                  <w:pPr>
                    <w:spacing w:before="7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23DB395" w14:textId="77777777" w:rsidR="00504288" w:rsidRPr="00F4042E" w:rsidRDefault="00504288" w:rsidP="00504288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504288" w:rsidRPr="00F4042E" w14:paraId="3F379309" w14:textId="77777777" w:rsidTr="00E13513">
              <w:trPr>
                <w:trHeight w:val="1232"/>
              </w:trPr>
              <w:tc>
                <w:tcPr>
                  <w:tcW w:w="409" w:type="dxa"/>
                </w:tcPr>
                <w:p w14:paraId="6CE3B864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725CF6F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0093BFF4" w14:textId="77777777" w:rsidR="00504288" w:rsidRPr="00F4042E" w:rsidRDefault="00504288" w:rsidP="00504288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504288" w:rsidRPr="00F4042E" w14:paraId="5B74A292" w14:textId="77777777" w:rsidTr="00E13513">
              <w:trPr>
                <w:trHeight w:val="1504"/>
              </w:trPr>
              <w:tc>
                <w:tcPr>
                  <w:tcW w:w="409" w:type="dxa"/>
                </w:tcPr>
                <w:p w14:paraId="52109E3B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2931A31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4060C50F" w14:textId="77777777" w:rsidR="00504288" w:rsidRPr="00F4042E" w:rsidRDefault="00504288" w:rsidP="00504288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  <w:bookmarkEnd w:id="2"/>
          </w:tbl>
          <w:p w14:paraId="248D97E1" w14:textId="77777777" w:rsidR="00504288" w:rsidRPr="00F4042E" w:rsidRDefault="00504288" w:rsidP="005042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04288" w:rsidRPr="00F4042E" w14:paraId="31E5CC56" w14:textId="77777777" w:rsidTr="00504288">
        <w:trPr>
          <w:trHeight w:val="2648"/>
        </w:trPr>
        <w:tc>
          <w:tcPr>
            <w:tcW w:w="426" w:type="pct"/>
            <w:shd w:val="clear" w:color="auto" w:fill="auto"/>
            <w:vAlign w:val="center"/>
          </w:tcPr>
          <w:p w14:paraId="322E3331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316EBF76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3FA3E90B" w14:textId="00B3D17C" w:rsidR="00504288" w:rsidRPr="00F4042E" w:rsidRDefault="00504288" w:rsidP="00504288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1602" w:type="pct"/>
            <w:vMerge/>
          </w:tcPr>
          <w:p w14:paraId="0E3033D3" w14:textId="77777777" w:rsidR="00504288" w:rsidRPr="00F4042E" w:rsidRDefault="00504288" w:rsidP="00504288">
            <w:pPr>
              <w:pStyle w:val="ListParagraph"/>
              <w:widowControl w:val="0"/>
              <w:numPr>
                <w:ilvl w:val="1"/>
                <w:numId w:val="29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</w:tc>
        <w:tc>
          <w:tcPr>
            <w:tcW w:w="1807" w:type="pct"/>
            <w:vMerge/>
          </w:tcPr>
          <w:p w14:paraId="6A40DD8C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55803107" w14:textId="77777777" w:rsidR="00504288" w:rsidRPr="00F4042E" w:rsidRDefault="00504288" w:rsidP="00504288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04288" w:rsidRPr="00F4042E" w14:paraId="3A600694" w14:textId="77777777" w:rsidTr="00504288">
        <w:trPr>
          <w:trHeight w:val="2648"/>
        </w:trPr>
        <w:tc>
          <w:tcPr>
            <w:tcW w:w="426" w:type="pct"/>
            <w:shd w:val="clear" w:color="auto" w:fill="auto"/>
            <w:vAlign w:val="center"/>
          </w:tcPr>
          <w:p w14:paraId="58E37941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29AFA2AC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5200596E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  <w:p w14:paraId="57DCBD35" w14:textId="0D783DB1" w:rsidR="00504288" w:rsidRPr="00F4042E" w:rsidRDefault="00504288" w:rsidP="00504288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02" w:type="pct"/>
            <w:vMerge/>
          </w:tcPr>
          <w:p w14:paraId="4A537C69" w14:textId="77777777" w:rsidR="00504288" w:rsidRPr="00F4042E" w:rsidRDefault="00504288" w:rsidP="00504288">
            <w:pPr>
              <w:pStyle w:val="ListParagraph"/>
              <w:widowControl w:val="0"/>
              <w:numPr>
                <w:ilvl w:val="1"/>
                <w:numId w:val="29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</w:tc>
        <w:tc>
          <w:tcPr>
            <w:tcW w:w="1807" w:type="pct"/>
            <w:vMerge/>
          </w:tcPr>
          <w:p w14:paraId="7FD8A008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34805595" w14:textId="77777777" w:rsidR="00504288" w:rsidRPr="00F4042E" w:rsidRDefault="00504288" w:rsidP="00504288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6E71A7A9" w14:textId="1939FCBA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653025" w14:textId="77777777" w:rsidR="00F4042E" w:rsidRDefault="00F4042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B8F9BE" w14:textId="77777777" w:rsidR="005543E1" w:rsidRPr="00F4042E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940"/>
        <w:gridCol w:w="4776"/>
        <w:gridCol w:w="427"/>
        <w:gridCol w:w="2702"/>
      </w:tblGrid>
      <w:tr w:rsidR="00F4042E" w:rsidRPr="00F4042E" w14:paraId="2DE2F011" w14:textId="77777777" w:rsidTr="00736852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1F2E8647" w14:textId="5D301AC2" w:rsidR="00F4042E" w:rsidRPr="00F4042E" w:rsidRDefault="00F4042E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3CF8BFCD" w14:textId="497F9680" w:rsidR="00F4042E" w:rsidRPr="00F4042E" w:rsidRDefault="00F4042E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1.0 NOMBOR BULAT HINGGA 1000</w:t>
            </w:r>
          </w:p>
        </w:tc>
      </w:tr>
      <w:tr w:rsidR="005543E1" w:rsidRPr="00F4042E" w14:paraId="334FEE82" w14:textId="77777777" w:rsidTr="00736852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762098C9" w14:textId="32FA324E" w:rsidR="005543E1" w:rsidRPr="00F4042E" w:rsidRDefault="00F4042E" w:rsidP="00EF15D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046E8332" w14:textId="77777777" w:rsidR="00F4042E" w:rsidRDefault="00F4042E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5B924457" w14:textId="0DC20C76" w:rsidR="005543E1" w:rsidRPr="00F4042E" w:rsidRDefault="005543E1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78" w:type="pct"/>
            <w:vMerge w:val="restart"/>
            <w:shd w:val="clear" w:color="auto" w:fill="D6E3BC"/>
          </w:tcPr>
          <w:p w14:paraId="1554980C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959C10D" w14:textId="77777777" w:rsidR="005543E1" w:rsidRPr="00F4042E" w:rsidRDefault="005543E1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5543E1" w:rsidRPr="00F4042E" w14:paraId="6F8F6180" w14:textId="77777777" w:rsidTr="00736852">
        <w:trPr>
          <w:trHeight w:val="79"/>
        </w:trPr>
        <w:tc>
          <w:tcPr>
            <w:tcW w:w="590" w:type="pct"/>
            <w:vMerge/>
            <w:shd w:val="clear" w:color="auto" w:fill="D6E3BC"/>
          </w:tcPr>
          <w:p w14:paraId="1C7DC274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1F998BB9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8" w:type="pct"/>
            <w:vMerge/>
            <w:shd w:val="clear" w:color="auto" w:fill="D6E3BC"/>
          </w:tcPr>
          <w:p w14:paraId="6091F8CB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B02739D" w14:textId="77777777" w:rsidR="005543E1" w:rsidRPr="00F4042E" w:rsidRDefault="005543E1" w:rsidP="00EF15D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081A2F25" w14:textId="77777777" w:rsidR="005543E1" w:rsidRPr="00F4042E" w:rsidRDefault="005543E1" w:rsidP="00EF15D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4042E" w:rsidRPr="00F4042E" w14:paraId="2C9655F5" w14:textId="77777777" w:rsidTr="00736852">
        <w:trPr>
          <w:trHeight w:val="2964"/>
        </w:trPr>
        <w:tc>
          <w:tcPr>
            <w:tcW w:w="590" w:type="pct"/>
            <w:vMerge w:val="restart"/>
            <w:vAlign w:val="center"/>
          </w:tcPr>
          <w:p w14:paraId="35C0E821" w14:textId="77777777" w:rsidR="00504288" w:rsidRPr="00F4042E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0B6166CC" w14:textId="44960990" w:rsidR="00F4042E" w:rsidRPr="00F4042E" w:rsidRDefault="00504288" w:rsidP="00504288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</w:tc>
        <w:tc>
          <w:tcPr>
            <w:tcW w:w="1466" w:type="pct"/>
          </w:tcPr>
          <w:p w14:paraId="5DB15564" w14:textId="640762EF" w:rsidR="00AB591B" w:rsidRPr="007D1B25" w:rsidRDefault="00AB591B" w:rsidP="007D1B25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85"/>
              </w:tabs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D1B2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Pola </w:t>
            </w:r>
            <w:r w:rsidR="00F4042E" w:rsidRPr="007D1B25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nombor.</w:t>
            </w:r>
          </w:p>
          <w:p w14:paraId="36368133" w14:textId="77777777" w:rsidR="007D1B25" w:rsidRPr="007D1B25" w:rsidRDefault="007D1B25" w:rsidP="007D1B25">
            <w:pPr>
              <w:pStyle w:val="ListParagraph"/>
              <w:widowControl w:val="0"/>
              <w:tabs>
                <w:tab w:val="left" w:pos="785"/>
              </w:tabs>
              <w:autoSpaceDE w:val="0"/>
              <w:autoSpaceDN w:val="0"/>
              <w:spacing w:before="136" w:line="252" w:lineRule="exact"/>
              <w:ind w:left="4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98495FA" w14:textId="77777777" w:rsidR="007D1B25" w:rsidRDefault="007D1B25" w:rsidP="003A470C">
            <w:pPr>
              <w:pStyle w:val="ListParagraph"/>
              <w:widowControl w:val="0"/>
              <w:numPr>
                <w:ilvl w:val="2"/>
                <w:numId w:val="34"/>
              </w:numPr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sebarang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satu-satu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sepuluh-sepuluh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AB591B">
              <w:rPr>
                <w:rFonts w:asciiTheme="minorHAnsi" w:eastAsia="Arial" w:hAnsiTheme="minorHAnsi" w:cstheme="minorHAnsi"/>
                <w:lang w:val="en-AU"/>
              </w:rPr>
              <w:t>seratus-seratus</w:t>
            </w:r>
            <w:proofErr w:type="spellEnd"/>
            <w:r w:rsidRPr="00AB591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1FD720F" w14:textId="77777777" w:rsidR="00736852" w:rsidRPr="00736852" w:rsidRDefault="00736852" w:rsidP="00736852">
            <w:pPr>
              <w:widowControl w:val="0"/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en-AU"/>
              </w:rPr>
            </w:pPr>
          </w:p>
          <w:p w14:paraId="605383F4" w14:textId="79958E64" w:rsidR="00F4042E" w:rsidRDefault="00AB591B" w:rsidP="003A470C">
            <w:pPr>
              <w:pStyle w:val="ListParagraph"/>
              <w:widowControl w:val="0"/>
              <w:numPr>
                <w:ilvl w:val="2"/>
                <w:numId w:val="34"/>
              </w:numPr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Melengkapkan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pelbagai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mudah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BA1BF42" w14:textId="6E7A8E21" w:rsidR="007D1B25" w:rsidRPr="003A470C" w:rsidRDefault="007D1B25" w:rsidP="007D1B25">
            <w:pPr>
              <w:pStyle w:val="ListParagraph"/>
              <w:widowControl w:val="0"/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en-AU"/>
              </w:rPr>
            </w:pPr>
          </w:p>
        </w:tc>
        <w:tc>
          <w:tcPr>
            <w:tcW w:w="1778" w:type="pct"/>
          </w:tcPr>
          <w:p w14:paraId="2B8E92E8" w14:textId="16CD2029" w:rsidR="003A470C" w:rsidRDefault="003A470C" w:rsidP="003A47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85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satu-satu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>, dua-dua, lima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lima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sepuluh-sepuluh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tertib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menaik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menurun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15DFF3A" w14:textId="77777777" w:rsidR="003A470C" w:rsidRPr="003A470C" w:rsidRDefault="003A470C" w:rsidP="003A470C">
            <w:pPr>
              <w:pStyle w:val="ListParagraph"/>
              <w:widowControl w:val="0"/>
              <w:autoSpaceDE w:val="0"/>
              <w:autoSpaceDN w:val="0"/>
              <w:spacing w:before="185"/>
              <w:ind w:left="360" w:right="794"/>
              <w:rPr>
                <w:rFonts w:asciiTheme="minorHAnsi" w:eastAsia="Arial" w:hAnsiTheme="minorHAnsi" w:cstheme="minorHAnsi"/>
                <w:lang w:val="en-AU"/>
              </w:rPr>
            </w:pPr>
          </w:p>
          <w:p w14:paraId="6487B6C2" w14:textId="0F340743" w:rsidR="00F4042E" w:rsidRPr="003A470C" w:rsidRDefault="003A470C" w:rsidP="003A47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85"/>
              <w:ind w:right="794"/>
              <w:rPr>
                <w:rFonts w:asciiTheme="minorHAnsi" w:eastAsia="Arial" w:hAnsiTheme="minorHAnsi" w:cstheme="minorHAnsi"/>
                <w:lang w:val="en-AU"/>
              </w:rPr>
            </w:pPr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Hanya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perlu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melengkapkan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satu-satu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duadua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lima-lima dan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sepuluh-sepuluh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tanpa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jenis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470C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 w:rsidRPr="003A470C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F4042E" w:rsidRPr="00F4042E" w14:paraId="0D92B4D8" w14:textId="77777777" w:rsidTr="00EF15D8">
              <w:trPr>
                <w:trHeight w:val="685"/>
              </w:trPr>
              <w:tc>
                <w:tcPr>
                  <w:tcW w:w="409" w:type="dxa"/>
                </w:tcPr>
                <w:p w14:paraId="457B2703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0948591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7CD4DF98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F4042E" w:rsidRPr="00F4042E" w14:paraId="76770AE0" w14:textId="77777777" w:rsidTr="00EF15D8">
              <w:trPr>
                <w:trHeight w:val="694"/>
              </w:trPr>
              <w:tc>
                <w:tcPr>
                  <w:tcW w:w="409" w:type="dxa"/>
                </w:tcPr>
                <w:p w14:paraId="5030883A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0E6F707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79FBF34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F4042E" w:rsidRPr="00F4042E" w14:paraId="2EE130DD" w14:textId="77777777" w:rsidTr="00EF15D8">
              <w:trPr>
                <w:trHeight w:val="1931"/>
              </w:trPr>
              <w:tc>
                <w:tcPr>
                  <w:tcW w:w="409" w:type="dxa"/>
                </w:tcPr>
                <w:p w14:paraId="4FE91D2C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D110D1B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5230A2C5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F4042E" w:rsidRPr="00F4042E" w14:paraId="31AD1C8A" w14:textId="77777777" w:rsidTr="00EF15D8">
              <w:trPr>
                <w:trHeight w:val="890"/>
              </w:trPr>
              <w:tc>
                <w:tcPr>
                  <w:tcW w:w="409" w:type="dxa"/>
                </w:tcPr>
                <w:p w14:paraId="101C6B33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2D493FFF" w14:textId="77777777" w:rsidR="00F4042E" w:rsidRPr="00F4042E" w:rsidRDefault="00F4042E" w:rsidP="00F4042E">
                  <w:pPr>
                    <w:spacing w:before="7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E28E383" w14:textId="77777777" w:rsidR="00F4042E" w:rsidRPr="00F4042E" w:rsidRDefault="00F4042E" w:rsidP="00F4042E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F4042E" w:rsidRPr="00F4042E" w14:paraId="29359A15" w14:textId="77777777" w:rsidTr="00EF15D8">
              <w:trPr>
                <w:trHeight w:val="1232"/>
              </w:trPr>
              <w:tc>
                <w:tcPr>
                  <w:tcW w:w="409" w:type="dxa"/>
                </w:tcPr>
                <w:p w14:paraId="592CAF06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224371AB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106C6399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F4042E" w:rsidRPr="00F4042E" w14:paraId="799A32E7" w14:textId="77777777" w:rsidTr="00EF15D8">
              <w:trPr>
                <w:trHeight w:val="1504"/>
              </w:trPr>
              <w:tc>
                <w:tcPr>
                  <w:tcW w:w="409" w:type="dxa"/>
                </w:tcPr>
                <w:p w14:paraId="0864E5A2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1CA2EB4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46E615E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2B9FCD5E" w14:textId="77777777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5D3490FD" w14:textId="77777777" w:rsidTr="00736852">
        <w:trPr>
          <w:trHeight w:val="2664"/>
        </w:trPr>
        <w:tc>
          <w:tcPr>
            <w:tcW w:w="590" w:type="pct"/>
            <w:vMerge/>
          </w:tcPr>
          <w:p w14:paraId="1E6C646F" w14:textId="1D073963" w:rsidR="00F4042E" w:rsidRPr="00F4042E" w:rsidRDefault="00F4042E" w:rsidP="005543E1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66" w:type="pct"/>
          </w:tcPr>
          <w:p w14:paraId="0749FA45" w14:textId="6D7FB96C" w:rsidR="00F4042E" w:rsidRPr="007D1B25" w:rsidRDefault="007D1B25" w:rsidP="007D1B25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36"/>
              <w:ind w:right="491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7D1B2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Menganggar </w:t>
            </w:r>
          </w:p>
          <w:p w14:paraId="5BC072B8" w14:textId="052B699F" w:rsidR="007D1B25" w:rsidRPr="007D1B25" w:rsidRDefault="007D1B25" w:rsidP="007D1B25">
            <w:pPr>
              <w:widowControl w:val="0"/>
              <w:numPr>
                <w:ilvl w:val="2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36"/>
              <w:ind w:right="49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D1B25">
              <w:rPr>
                <w:rFonts w:asciiTheme="minorHAnsi" w:eastAsia="Arial" w:hAnsiTheme="minorHAnsi" w:cstheme="minorHAnsi"/>
                <w:lang w:val="en-AU"/>
              </w:rPr>
              <w:t>Memberi</w:t>
            </w:r>
            <w:proofErr w:type="spellEnd"/>
            <w:r w:rsidRPr="007D1B2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D1B25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7D1B2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D1B25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 w:rsidRPr="007D1B2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D1B25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7D1B25">
              <w:rPr>
                <w:rFonts w:asciiTheme="minorHAnsi" w:eastAsia="Arial" w:hAnsiTheme="minorHAnsi" w:cstheme="minorHAnsi"/>
                <w:lang w:val="en-AU"/>
              </w:rPr>
              <w:t xml:space="preserve">yang </w:t>
            </w:r>
            <w:proofErr w:type="spellStart"/>
            <w:r w:rsidRPr="007D1B25">
              <w:rPr>
                <w:rFonts w:asciiTheme="minorHAnsi" w:eastAsia="Arial" w:hAnsiTheme="minorHAnsi" w:cstheme="minorHAnsi"/>
                <w:lang w:val="en-AU"/>
              </w:rPr>
              <w:t>munasabah</w:t>
            </w:r>
            <w:proofErr w:type="spellEnd"/>
            <w:r w:rsidRPr="007D1B25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F55B44A" w14:textId="2E0EA92E" w:rsidR="00F4042E" w:rsidRPr="00F4042E" w:rsidRDefault="00F4042E" w:rsidP="007D1B25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ind w:left="176" w:right="43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778" w:type="pct"/>
          </w:tcPr>
          <w:p w14:paraId="55F25D0A" w14:textId="35458EC3" w:rsidR="00F4042E" w:rsidRPr="00F4042E" w:rsidRDefault="00F4042E" w:rsidP="005543E1">
            <w:pPr>
              <w:widowControl w:val="0"/>
              <w:autoSpaceDE w:val="0"/>
              <w:autoSpaceDN w:val="0"/>
              <w:spacing w:before="136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 pelbagai perwakilan nilai tempat dan abakus 4:1 bagi menyatakan nilai tempat dan nilai digit.</w:t>
            </w:r>
          </w:p>
        </w:tc>
        <w:tc>
          <w:tcPr>
            <w:tcW w:w="1165" w:type="pct"/>
            <w:gridSpan w:val="2"/>
            <w:vMerge/>
          </w:tcPr>
          <w:p w14:paraId="4DE82086" w14:textId="77777777" w:rsidR="00F4042E" w:rsidRPr="00F4042E" w:rsidRDefault="00F4042E" w:rsidP="005543E1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7C98DD6" w14:textId="77777777" w:rsidR="005543E1" w:rsidRPr="00F4042E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8C0D51" w14:textId="77777777" w:rsidR="005543E1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C78CF0" w14:textId="77777777" w:rsidR="006660A5" w:rsidRDefault="006660A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5F85AE" w14:textId="77777777" w:rsidR="006660A5" w:rsidRPr="00F4042E" w:rsidRDefault="006660A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15D085" w14:textId="4368A3EA" w:rsidR="004E6CB6" w:rsidRPr="00F4042E" w:rsidRDefault="004E6CB6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811"/>
        <w:gridCol w:w="4488"/>
        <w:gridCol w:w="677"/>
        <w:gridCol w:w="2740"/>
      </w:tblGrid>
      <w:tr w:rsidR="00062D75" w:rsidRPr="00F4042E" w14:paraId="549C8BE7" w14:textId="77777777" w:rsidTr="00736852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65BD2B22" w14:textId="1D321042" w:rsidR="00062D75" w:rsidRPr="00F4042E" w:rsidRDefault="00062D75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3" w:name="_Hlk51883007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3C9C5603" w14:textId="24A67E3C" w:rsidR="00062D75" w:rsidRPr="00F4042E" w:rsidRDefault="00062D75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1000</w:t>
            </w:r>
          </w:p>
        </w:tc>
      </w:tr>
      <w:tr w:rsidR="00736852" w:rsidRPr="00F4042E" w14:paraId="3144C120" w14:textId="77777777" w:rsidTr="00736852">
        <w:trPr>
          <w:trHeight w:val="345"/>
        </w:trPr>
        <w:tc>
          <w:tcPr>
            <w:tcW w:w="638" w:type="pct"/>
            <w:vMerge w:val="restart"/>
            <w:shd w:val="clear" w:color="auto" w:fill="D6E3BC"/>
          </w:tcPr>
          <w:p w14:paraId="14AFFC74" w14:textId="6D3BF0D5" w:rsidR="00E13513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18" w:type="pct"/>
            <w:vMerge w:val="restart"/>
            <w:shd w:val="clear" w:color="auto" w:fill="D6E3BC"/>
          </w:tcPr>
          <w:p w14:paraId="56992444" w14:textId="4C112EE0" w:rsidR="00F4042E" w:rsidRDefault="00F4042E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3E74B852" w14:textId="44E31493" w:rsidR="00E13513" w:rsidRPr="00F4042E" w:rsidRDefault="00E13513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71" w:type="pct"/>
            <w:vMerge w:val="restart"/>
            <w:shd w:val="clear" w:color="auto" w:fill="D6E3BC"/>
          </w:tcPr>
          <w:p w14:paraId="1ECFF4E3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273" w:type="pct"/>
            <w:gridSpan w:val="2"/>
            <w:shd w:val="clear" w:color="auto" w:fill="D6E3BC"/>
          </w:tcPr>
          <w:p w14:paraId="2AF26CCD" w14:textId="77777777" w:rsidR="00E13513" w:rsidRPr="00F4042E" w:rsidRDefault="00E13513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736852" w:rsidRPr="00F4042E" w14:paraId="34781306" w14:textId="77777777" w:rsidTr="00736852">
        <w:trPr>
          <w:trHeight w:val="344"/>
        </w:trPr>
        <w:tc>
          <w:tcPr>
            <w:tcW w:w="638" w:type="pct"/>
            <w:vMerge/>
            <w:shd w:val="clear" w:color="auto" w:fill="D6E3BC"/>
          </w:tcPr>
          <w:p w14:paraId="35B1BB7F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18" w:type="pct"/>
            <w:vMerge/>
            <w:shd w:val="clear" w:color="auto" w:fill="D6E3BC"/>
          </w:tcPr>
          <w:p w14:paraId="7E72CCED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1" w:type="pct"/>
            <w:vMerge/>
            <w:shd w:val="clear" w:color="auto" w:fill="D6E3BC"/>
          </w:tcPr>
          <w:p w14:paraId="152C9F7B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52" w:type="pct"/>
            <w:shd w:val="clear" w:color="auto" w:fill="D6E3BC"/>
          </w:tcPr>
          <w:p w14:paraId="6BEEDD11" w14:textId="77777777" w:rsidR="00E13513" w:rsidRPr="00F4042E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1" w:type="pct"/>
            <w:shd w:val="clear" w:color="auto" w:fill="D6E3BC"/>
          </w:tcPr>
          <w:p w14:paraId="45A3B589" w14:textId="77777777" w:rsidR="00E13513" w:rsidRPr="00F4042E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4042E" w:rsidRPr="00F4042E" w14:paraId="788B961E" w14:textId="77777777" w:rsidTr="00736852">
        <w:trPr>
          <w:trHeight w:val="3567"/>
        </w:trPr>
        <w:tc>
          <w:tcPr>
            <w:tcW w:w="638" w:type="pct"/>
            <w:vAlign w:val="center"/>
          </w:tcPr>
          <w:p w14:paraId="7D7EA73D" w14:textId="77777777" w:rsidR="00F4042E" w:rsidRPr="00F4042E" w:rsidRDefault="00F4042E" w:rsidP="00E13513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BDFC94" w14:textId="77777777" w:rsidR="00504288" w:rsidRPr="00F4042E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6</w:t>
            </w:r>
          </w:p>
          <w:p w14:paraId="5D8F963A" w14:textId="77777777" w:rsidR="00504288" w:rsidRPr="00F4042E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830E74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  <w:p w14:paraId="7EE2DC19" w14:textId="31ECB885" w:rsidR="00F4042E" w:rsidRPr="00F4042E" w:rsidRDefault="00F4042E" w:rsidP="00055CD6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18" w:type="pct"/>
          </w:tcPr>
          <w:p w14:paraId="60229E8B" w14:textId="4C479E0D" w:rsidR="00F4042E" w:rsidRPr="00F4042E" w:rsidRDefault="00F4042E" w:rsidP="00E13513">
            <w:pPr>
              <w:widowControl w:val="0"/>
              <w:autoSpaceDE w:val="0"/>
              <w:autoSpaceDN w:val="0"/>
              <w:spacing w:before="117"/>
              <w:ind w:left="177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1.5 Me</w:t>
            </w:r>
            <w:r w:rsidR="0073685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mbundarkan nombor</w:t>
            </w:r>
          </w:p>
          <w:p w14:paraId="2B293741" w14:textId="5C2EE0B7" w:rsidR="00736852" w:rsidRPr="00F4042E" w:rsidRDefault="00F4042E" w:rsidP="00736852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1.5.1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Membundarkan</w:t>
            </w:r>
            <w:proofErr w:type="spellEnd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bulat</w:t>
            </w:r>
            <w:proofErr w:type="spellEnd"/>
            <w:r w:rsid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puluh</w:t>
            </w:r>
            <w:proofErr w:type="spellEnd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ratus </w:t>
            </w:r>
            <w:proofErr w:type="spellStart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terdekat</w:t>
            </w:r>
            <w:proofErr w:type="spellEnd"/>
            <w:r w:rsidR="00736852"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671" w:type="pct"/>
          </w:tcPr>
          <w:p w14:paraId="5F99C532" w14:textId="77777777" w:rsidR="00736852" w:rsidRDefault="00736852" w:rsidP="00736852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garis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simulasi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konsep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pembundaran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0D2F600" w14:textId="72ABAE0D" w:rsidR="00736852" w:rsidRPr="00736852" w:rsidRDefault="00736852" w:rsidP="00736852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perbandingan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‘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’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‘paling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jauh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’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semasa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simulasi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garis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konsep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terdekat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pembundaran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8344EFD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simulasi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39C73CD1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Murid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berdiri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barisan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B74EFE6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Lily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Diana.</w:t>
            </w:r>
          </w:p>
          <w:p w14:paraId="40241974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Hong paling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jauh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 Sani.</w:t>
            </w:r>
          </w:p>
          <w:p w14:paraId="43F15B3F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Sani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David.</w:t>
            </w:r>
          </w:p>
          <w:p w14:paraId="2D0A1BF8" w14:textId="250629AA" w:rsidR="00736852" w:rsidRPr="00736852" w:rsidRDefault="00736852" w:rsidP="0073685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Pembundaran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boleh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dilakukan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garis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7DFD447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garis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60DFAA2B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Bundarkan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23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puluh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terdekat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F900F8E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23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berada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antara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 dan 30.</w:t>
            </w:r>
          </w:p>
          <w:p w14:paraId="54B1B5EB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23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20.</w:t>
            </w:r>
          </w:p>
          <w:p w14:paraId="409CD19C" w14:textId="77777777" w:rsidR="00736852" w:rsidRPr="00736852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20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puluh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terdekat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23.</w:t>
            </w:r>
          </w:p>
          <w:p w14:paraId="070B630C" w14:textId="77777777" w:rsidR="00F4042E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23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dibundarkan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menjadi</w:t>
            </w:r>
            <w:proofErr w:type="spellEnd"/>
            <w:r w:rsidRPr="0073685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20.</w:t>
            </w:r>
          </w:p>
          <w:p w14:paraId="236FC373" w14:textId="5941C744" w:rsidR="00736852" w:rsidRPr="00F4042E" w:rsidRDefault="00736852" w:rsidP="0073685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736852">
              <w:rPr>
                <w:rFonts w:asciiTheme="minorHAnsi" w:eastAsia="Arial" w:hAnsiTheme="minorHAnsi" w:cstheme="minorHAnsi"/>
                <w:noProof/>
                <w:sz w:val="22"/>
                <w:szCs w:val="22"/>
                <w:lang w:val="ms"/>
              </w:rPr>
              <w:drawing>
                <wp:inline distT="0" distB="0" distL="0" distR="0" wp14:anchorId="2C48443C" wp14:editId="75FDC2ED">
                  <wp:extent cx="2380089" cy="628650"/>
                  <wp:effectExtent l="0" t="0" r="1270" b="0"/>
                  <wp:docPr id="39256010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052" cy="63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pct"/>
            <w:gridSpan w:val="2"/>
          </w:tcPr>
          <w:tbl>
            <w:tblPr>
              <w:tblStyle w:val="TableGrid11"/>
              <w:tblW w:w="3397" w:type="dxa"/>
              <w:tblLook w:val="04A0" w:firstRow="1" w:lastRow="0" w:firstColumn="1" w:lastColumn="0" w:noHBand="0" w:noVBand="1"/>
            </w:tblPr>
            <w:tblGrid>
              <w:gridCol w:w="409"/>
              <w:gridCol w:w="2988"/>
            </w:tblGrid>
            <w:tr w:rsidR="00F4042E" w:rsidRPr="00F4042E" w14:paraId="67CFAC9E" w14:textId="77777777" w:rsidTr="00055CD6">
              <w:trPr>
                <w:trHeight w:val="685"/>
              </w:trPr>
              <w:tc>
                <w:tcPr>
                  <w:tcW w:w="409" w:type="dxa"/>
                </w:tcPr>
                <w:p w14:paraId="11A9CFC6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14:paraId="3A948CDD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F4042E" w:rsidRPr="00F4042E" w14:paraId="7A9E992C" w14:textId="77777777" w:rsidTr="00055CD6">
              <w:trPr>
                <w:trHeight w:val="694"/>
              </w:trPr>
              <w:tc>
                <w:tcPr>
                  <w:tcW w:w="409" w:type="dxa"/>
                </w:tcPr>
                <w:p w14:paraId="251E28B4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988" w:type="dxa"/>
                </w:tcPr>
                <w:p w14:paraId="110C4C2C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F4042E" w:rsidRPr="00F4042E" w14:paraId="72ED9FD5" w14:textId="77777777" w:rsidTr="00055CD6">
              <w:trPr>
                <w:trHeight w:val="1729"/>
              </w:trPr>
              <w:tc>
                <w:tcPr>
                  <w:tcW w:w="409" w:type="dxa"/>
                </w:tcPr>
                <w:p w14:paraId="316722FF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988" w:type="dxa"/>
                </w:tcPr>
                <w:p w14:paraId="5CB66DC5" w14:textId="77777777" w:rsidR="00F4042E" w:rsidRPr="00F4042E" w:rsidRDefault="00F4042E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5D9E164D" w14:textId="77777777" w:rsidR="00F4042E" w:rsidRPr="00F4042E" w:rsidRDefault="00F4042E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F4042E" w:rsidRPr="00F4042E" w14:paraId="7334510D" w14:textId="77777777" w:rsidTr="00055CD6">
              <w:trPr>
                <w:trHeight w:val="890"/>
              </w:trPr>
              <w:tc>
                <w:tcPr>
                  <w:tcW w:w="409" w:type="dxa"/>
                </w:tcPr>
                <w:p w14:paraId="211994F5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988" w:type="dxa"/>
                </w:tcPr>
                <w:p w14:paraId="6D74481A" w14:textId="77777777" w:rsidR="00F4042E" w:rsidRPr="00F4042E" w:rsidRDefault="00F4042E" w:rsidP="00E13513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F4042E" w:rsidRPr="00F4042E" w14:paraId="361C0ADD" w14:textId="77777777" w:rsidTr="00055CD6">
              <w:trPr>
                <w:trHeight w:val="1232"/>
              </w:trPr>
              <w:tc>
                <w:tcPr>
                  <w:tcW w:w="409" w:type="dxa"/>
                </w:tcPr>
                <w:p w14:paraId="39166159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988" w:type="dxa"/>
                </w:tcPr>
                <w:p w14:paraId="2AA17677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F4042E" w:rsidRPr="00F4042E" w14:paraId="643664A4" w14:textId="77777777" w:rsidTr="00055CD6">
              <w:trPr>
                <w:trHeight w:val="1039"/>
              </w:trPr>
              <w:tc>
                <w:tcPr>
                  <w:tcW w:w="409" w:type="dxa"/>
                </w:tcPr>
                <w:p w14:paraId="6CD9969A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988" w:type="dxa"/>
                </w:tcPr>
                <w:p w14:paraId="7273755F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15BFC23F" w14:textId="77777777" w:rsidR="00F4042E" w:rsidRPr="00F4042E" w:rsidRDefault="00F4042E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201FE0AD" w14:textId="77777777" w:rsidTr="00953E72">
        <w:trPr>
          <w:trHeight w:val="720"/>
        </w:trPr>
        <w:tc>
          <w:tcPr>
            <w:tcW w:w="638" w:type="pct"/>
            <w:shd w:val="clear" w:color="auto" w:fill="FBE4D5" w:themeFill="accent2" w:themeFillTint="33"/>
            <w:vAlign w:val="center"/>
          </w:tcPr>
          <w:p w14:paraId="7A6CC928" w14:textId="664183F4" w:rsidR="00F4042E" w:rsidRPr="00F4042E" w:rsidRDefault="00F4042E" w:rsidP="00F4042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85947">
              <w:rPr>
                <w:rFonts w:eastAsia="Arial" w:cstheme="minorHAnsi"/>
              </w:rPr>
              <w:t>7</w:t>
            </w:r>
          </w:p>
        </w:tc>
        <w:tc>
          <w:tcPr>
            <w:tcW w:w="4362" w:type="pct"/>
            <w:gridSpan w:val="4"/>
            <w:shd w:val="clear" w:color="auto" w:fill="FBE4D5" w:themeFill="accent2" w:themeFillTint="33"/>
            <w:vAlign w:val="center"/>
          </w:tcPr>
          <w:p w14:paraId="7A700586" w14:textId="77777777" w:rsidR="00F4042E" w:rsidRPr="00D85947" w:rsidRDefault="00F4042E" w:rsidP="00F4042E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68F1D25B" w14:textId="3690D65F" w:rsidR="00F4042E" w:rsidRPr="00F4042E" w:rsidRDefault="00F4042E" w:rsidP="00F4042E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  <w:bookmarkEnd w:id="3"/>
    </w:tbl>
    <w:p w14:paraId="6C4F3227" w14:textId="77777777" w:rsidR="00E13513" w:rsidRPr="00F4042E" w:rsidRDefault="00E13513" w:rsidP="00E1235A">
      <w:pPr>
        <w:rPr>
          <w:rFonts w:asciiTheme="minorHAnsi" w:eastAsia="Times New Roman" w:hAnsiTheme="minorHAnsi" w:cstheme="minorHAnsi"/>
          <w:sz w:val="24"/>
        </w:rPr>
      </w:pPr>
    </w:p>
    <w:p w14:paraId="66A0EED0" w14:textId="46F69B05" w:rsidR="00145FFE" w:rsidRPr="00F4042E" w:rsidRDefault="00145FFE" w:rsidP="00E1235A">
      <w:pPr>
        <w:rPr>
          <w:rFonts w:asciiTheme="minorHAnsi" w:eastAsia="Times New Roman" w:hAnsiTheme="minorHAnsi" w:cstheme="minorHAnsi"/>
          <w:sz w:val="24"/>
        </w:rPr>
      </w:pPr>
    </w:p>
    <w:p w14:paraId="7DA5F983" w14:textId="4F45DAE2" w:rsidR="00145FFE" w:rsidRPr="00F4042E" w:rsidRDefault="00145FFE" w:rsidP="00E1235A">
      <w:pPr>
        <w:rPr>
          <w:rFonts w:asciiTheme="minorHAnsi" w:eastAsia="Times New Roman" w:hAnsiTheme="minorHAnsi" w:cstheme="minorHAnsi"/>
          <w:sz w:val="24"/>
        </w:rPr>
      </w:pPr>
    </w:p>
    <w:p w14:paraId="45EAF6AE" w14:textId="08D857C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2601BEE0" w14:textId="2C0469DF" w:rsidR="00055CD6" w:rsidRPr="00F4042E" w:rsidRDefault="00055CD6" w:rsidP="00E1235A">
      <w:pPr>
        <w:rPr>
          <w:rFonts w:asciiTheme="minorHAnsi" w:eastAsia="Times New Roman" w:hAnsiTheme="minorHAnsi" w:cstheme="minorHAnsi"/>
          <w:sz w:val="24"/>
        </w:rPr>
      </w:pPr>
    </w:p>
    <w:p w14:paraId="526D7236" w14:textId="4BC36E6A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87"/>
        <w:gridCol w:w="4918"/>
        <w:gridCol w:w="427"/>
        <w:gridCol w:w="2702"/>
      </w:tblGrid>
      <w:tr w:rsidR="00062D75" w:rsidRPr="00F4042E" w14:paraId="3B46CE92" w14:textId="77777777" w:rsidTr="00AD2C78">
        <w:trPr>
          <w:trHeight w:val="345"/>
        </w:trPr>
        <w:tc>
          <w:tcPr>
            <w:tcW w:w="2004" w:type="pct"/>
            <w:gridSpan w:val="2"/>
            <w:shd w:val="clear" w:color="auto" w:fill="C2D69B"/>
          </w:tcPr>
          <w:p w14:paraId="738E1BDB" w14:textId="1366EDEF" w:rsidR="00062D75" w:rsidRPr="00F4042E" w:rsidRDefault="00062D75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96" w:type="pct"/>
            <w:gridSpan w:val="3"/>
            <w:shd w:val="clear" w:color="auto" w:fill="C2D69B"/>
          </w:tcPr>
          <w:p w14:paraId="0DCAE1D8" w14:textId="3BC5DCE3" w:rsidR="00062D75" w:rsidRPr="00F4042E" w:rsidRDefault="00062D75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1E0312" w:rsidRPr="00F4042E" w14:paraId="6E5FF482" w14:textId="77777777" w:rsidTr="00AD2C78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266F8C3C" w14:textId="7F2C1F6E" w:rsidR="001E0312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1" w:type="pct"/>
            <w:vMerge w:val="restart"/>
            <w:shd w:val="clear" w:color="auto" w:fill="D6E3BC"/>
          </w:tcPr>
          <w:p w14:paraId="627C22CB" w14:textId="77777777" w:rsidR="00062D75" w:rsidRDefault="00062D75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063A16E" w14:textId="5ABEBD97" w:rsidR="001E0312" w:rsidRPr="00F4042E" w:rsidRDefault="001E0312" w:rsidP="00AD2C7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1" w:type="pct"/>
            <w:vMerge w:val="restart"/>
            <w:shd w:val="clear" w:color="auto" w:fill="D6E3BC"/>
          </w:tcPr>
          <w:p w14:paraId="2934C551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8826B6C" w14:textId="77777777" w:rsidR="001E0312" w:rsidRPr="00F4042E" w:rsidRDefault="001E0312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1E0312" w:rsidRPr="00F4042E" w14:paraId="68600C04" w14:textId="77777777" w:rsidTr="00AD2C78">
        <w:trPr>
          <w:trHeight w:val="344"/>
        </w:trPr>
        <w:tc>
          <w:tcPr>
            <w:tcW w:w="743" w:type="pct"/>
            <w:vMerge/>
            <w:shd w:val="clear" w:color="auto" w:fill="D6E3BC"/>
          </w:tcPr>
          <w:p w14:paraId="72341D1A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1" w:type="pct"/>
            <w:vMerge/>
            <w:shd w:val="clear" w:color="auto" w:fill="D6E3BC"/>
          </w:tcPr>
          <w:p w14:paraId="544D74A4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1" w:type="pct"/>
            <w:vMerge/>
            <w:shd w:val="clear" w:color="auto" w:fill="D6E3BC"/>
          </w:tcPr>
          <w:p w14:paraId="3A809DB5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732EF255" w14:textId="77777777" w:rsidR="001E0312" w:rsidRPr="00F4042E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6B138EF4" w14:textId="77777777" w:rsidR="001E0312" w:rsidRPr="00F4042E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62D75" w:rsidRPr="00F4042E" w14:paraId="0C621866" w14:textId="77777777" w:rsidTr="00AD2C78">
        <w:trPr>
          <w:trHeight w:val="2274"/>
        </w:trPr>
        <w:tc>
          <w:tcPr>
            <w:tcW w:w="743" w:type="pct"/>
            <w:shd w:val="clear" w:color="auto" w:fill="auto"/>
            <w:vAlign w:val="center"/>
          </w:tcPr>
          <w:p w14:paraId="633BD7DA" w14:textId="77777777" w:rsidR="00504288" w:rsidRPr="00062D75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062D75">
              <w:rPr>
                <w:b/>
                <w:sz w:val="22"/>
                <w:szCs w:val="22"/>
                <w:lang w:val="ms-MY"/>
              </w:rPr>
              <w:t>8</w:t>
            </w:r>
          </w:p>
          <w:p w14:paraId="09D4A941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062D75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326211BB" w14:textId="3DE70872" w:rsidR="00AD2C78" w:rsidRPr="00AD2C78" w:rsidRDefault="00AD2C78" w:rsidP="00AD2C7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17136A1" w14:textId="77777777" w:rsidR="00AD2C78" w:rsidRDefault="00AD2C78" w:rsidP="00DF24BA">
            <w:pPr>
              <w:jc w:val="center"/>
              <w:rPr>
                <w:rFonts w:cstheme="minorHAnsi"/>
                <w:b/>
              </w:rPr>
            </w:pPr>
          </w:p>
          <w:p w14:paraId="56E8D9B6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7846B99B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03751830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76E0EF11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72A12BB6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01381CDA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7EB9BE59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40AC78D8" w14:textId="77777777" w:rsidR="00411E8C" w:rsidRDefault="00411E8C" w:rsidP="00DF24BA">
            <w:pPr>
              <w:jc w:val="center"/>
              <w:rPr>
                <w:rFonts w:cstheme="minorHAnsi"/>
                <w:b/>
              </w:rPr>
            </w:pPr>
          </w:p>
          <w:p w14:paraId="22C3FB5B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538E9A24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42B34F7B" w14:textId="20BC26E1" w:rsidR="00062D75" w:rsidRPr="00F4042E" w:rsidRDefault="00504288" w:rsidP="0050428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1261" w:type="pct"/>
          </w:tcPr>
          <w:p w14:paraId="73FCFF1E" w14:textId="3543EA7A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spacing w:before="120" w:line="252" w:lineRule="exac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Tambah dalam lingkungan 1000.</w:t>
            </w:r>
          </w:p>
          <w:p w14:paraId="5E77CEC3" w14:textId="77777777" w:rsidR="00062D75" w:rsidRPr="00062D75" w:rsidRDefault="00062D75" w:rsidP="00062D75">
            <w:pPr>
              <w:pStyle w:val="ListParagraph"/>
              <w:widowControl w:val="0"/>
              <w:autoSpaceDE w:val="0"/>
              <w:autoSpaceDN w:val="0"/>
              <w:spacing w:before="120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155D1FD" w14:textId="77D175A1" w:rsidR="00062D75" w:rsidRPr="00AD2C78" w:rsidRDefault="00AD2C78" w:rsidP="00AD2C78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Menambah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tiga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nombor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dan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hasil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tambahnya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hAnsiTheme="minorHAnsi" w:cstheme="minorHAnsi"/>
                <w:lang w:val="en-AU" w:eastAsia="en-MY"/>
              </w:rPr>
              <w:t>lingkungan</w:t>
            </w:r>
            <w:proofErr w:type="spellEnd"/>
            <w:r w:rsidRPr="00AD2C78">
              <w:rPr>
                <w:rFonts w:asciiTheme="minorHAnsi" w:hAnsiTheme="minorHAnsi" w:cstheme="minorHAnsi"/>
                <w:lang w:val="en-AU" w:eastAsia="en-MY"/>
              </w:rPr>
              <w:t xml:space="preserve"> 1000</w:t>
            </w:r>
            <w:r w:rsidRPr="00AD2C78">
              <w:rPr>
                <w:rFonts w:ascii="ArialMT" w:hAnsi="ArialMT" w:cs="ArialMT"/>
                <w:sz w:val="22"/>
                <w:szCs w:val="22"/>
                <w:lang w:val="en-AU" w:eastAsia="en-MY"/>
              </w:rPr>
              <w:t>.</w:t>
            </w:r>
          </w:p>
        </w:tc>
        <w:tc>
          <w:tcPr>
            <w:tcW w:w="1831" w:type="pct"/>
          </w:tcPr>
          <w:p w14:paraId="7F8213E2" w14:textId="3AD02D93" w:rsidR="00AD2C78" w:rsidRPr="00AD2C78" w:rsidRDefault="00AD2C78" w:rsidP="00AD2C7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blok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Dienes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menambah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ratus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sa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, ratus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puluh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, ratus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ratus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  <w:p w14:paraId="3C41D2DE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44435B9A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kombinasi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</w:p>
          <w:p w14:paraId="671DEB53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1D9BAD4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120 dan 40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160.</w:t>
            </w:r>
          </w:p>
          <w:p w14:paraId="18E10B2B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120 + 40 = 160</w:t>
            </w:r>
          </w:p>
          <w:p w14:paraId="0C76344A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2DC09FD3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115 + 4 = 119</w:t>
            </w:r>
          </w:p>
          <w:p w14:paraId="51C02A2F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115 + 2 + 1 = 118</w:t>
            </w:r>
          </w:p>
          <w:p w14:paraId="541F2052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115 + 20 + 30 = 165</w:t>
            </w:r>
          </w:p>
          <w:p w14:paraId="4927BC0F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115 + 100 + 500 = 715</w:t>
            </w:r>
          </w:p>
          <w:p w14:paraId="39D23C54" w14:textId="7FD6D2DF" w:rsidR="00AD2C78" w:rsidRPr="00AD2C78" w:rsidRDefault="00AD2C78" w:rsidP="00AD2C7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lazim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8ABD3E0" w14:textId="35265353" w:rsidR="00AD2C78" w:rsidRPr="00AD2C78" w:rsidRDefault="00AD2C78" w:rsidP="00AD2C7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2EBE782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F1D235D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Kedai A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menjual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70 pasang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stokin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, 135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helai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seluar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</w:p>
          <w:p w14:paraId="1BE2AF62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200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helai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baju.</w:t>
            </w:r>
          </w:p>
          <w:p w14:paraId="626EFB2C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Hitungkan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berjaya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dijual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6A6A624" w14:textId="7FBB25B9" w:rsid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>70 + 135 + 200 = 405</w:t>
            </w:r>
            <w:r>
              <w:rPr>
                <w:rFonts w:asciiTheme="minorHAnsi" w:eastAsia="Arial" w:hAnsiTheme="minorHAnsi" w:cstheme="minorHAnsi"/>
                <w:lang w:val="en-AU"/>
              </w:rPr>
              <w:br/>
            </w:r>
            <w:r w:rsidRPr="00AD2C78">
              <w:rPr>
                <w:rFonts w:asciiTheme="minorHAnsi" w:eastAsia="Arial" w:hAnsiTheme="minorHAnsi" w:cstheme="minorHAnsi"/>
                <w:lang w:val="en-AU"/>
              </w:rPr>
              <w:drawing>
                <wp:inline distT="0" distB="0" distL="0" distR="0" wp14:anchorId="49A3258A" wp14:editId="12E3F860">
                  <wp:extent cx="1590897" cy="466790"/>
                  <wp:effectExtent l="0" t="0" r="9525" b="9525"/>
                  <wp:docPr id="159354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44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A4C39" w14:textId="0406D2BA" w:rsidR="00AD2C78" w:rsidRDefault="00AD2C78" w:rsidP="00AD2C7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tentang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pengalaman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murid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lisan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296232A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54CFB416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Aida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285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oren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F3C81D1" w14:textId="77777777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Ayah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beri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80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oren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kepadanya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6022C21" w14:textId="0F4D06E5" w:rsidR="00AD2C78" w:rsidRPr="00AD2C78" w:rsidRDefault="00AD2C78" w:rsidP="00AD2C7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oren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D2C78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AD2C78">
              <w:rPr>
                <w:rFonts w:asciiTheme="minorHAnsi" w:eastAsia="Arial" w:hAnsiTheme="minorHAnsi" w:cstheme="minorHAnsi"/>
                <w:lang w:val="en-AU"/>
              </w:rPr>
              <w:t xml:space="preserve"> 365</w:t>
            </w:r>
          </w:p>
          <w:p w14:paraId="21AB0E6E" w14:textId="399A934E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</w:tcPr>
          <w:tbl>
            <w:tblPr>
              <w:tblStyle w:val="TableGrid1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62D75" w:rsidRPr="00F4042E" w14:paraId="28818D58" w14:textId="77777777" w:rsidTr="00757D9E">
              <w:trPr>
                <w:trHeight w:val="685"/>
              </w:trPr>
              <w:tc>
                <w:tcPr>
                  <w:tcW w:w="409" w:type="dxa"/>
                </w:tcPr>
                <w:p w14:paraId="3A556548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91B5465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062D75" w:rsidRPr="00F4042E" w14:paraId="2DBD64B6" w14:textId="77777777" w:rsidTr="00757D9E">
              <w:trPr>
                <w:trHeight w:val="694"/>
              </w:trPr>
              <w:tc>
                <w:tcPr>
                  <w:tcW w:w="409" w:type="dxa"/>
                </w:tcPr>
                <w:p w14:paraId="0D183D1E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5ED5AB2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062D75" w:rsidRPr="00F4042E" w14:paraId="357E5FA5" w14:textId="77777777" w:rsidTr="00757D9E">
              <w:trPr>
                <w:trHeight w:val="1651"/>
              </w:trPr>
              <w:tc>
                <w:tcPr>
                  <w:tcW w:w="409" w:type="dxa"/>
                </w:tcPr>
                <w:p w14:paraId="55CD724F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5A71285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062D75" w:rsidRPr="00F4042E" w14:paraId="7A747AE0" w14:textId="77777777" w:rsidTr="00757D9E">
              <w:trPr>
                <w:trHeight w:val="890"/>
              </w:trPr>
              <w:tc>
                <w:tcPr>
                  <w:tcW w:w="409" w:type="dxa"/>
                </w:tcPr>
                <w:p w14:paraId="4C2802ED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6050A9A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062D75" w:rsidRPr="00F4042E" w14:paraId="214B89D4" w14:textId="77777777" w:rsidTr="00757D9E">
              <w:trPr>
                <w:trHeight w:val="928"/>
              </w:trPr>
              <w:tc>
                <w:tcPr>
                  <w:tcW w:w="409" w:type="dxa"/>
                </w:tcPr>
                <w:p w14:paraId="619AE7C6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EBA6F46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062D75" w:rsidRPr="00F4042E" w14:paraId="1878CF27" w14:textId="77777777" w:rsidTr="00757D9E">
              <w:trPr>
                <w:trHeight w:val="701"/>
              </w:trPr>
              <w:tc>
                <w:tcPr>
                  <w:tcW w:w="409" w:type="dxa"/>
                </w:tcPr>
                <w:p w14:paraId="69F342BC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4541365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6DAFCD41" w14:textId="7777777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61833AA" w14:textId="77777777" w:rsidR="00411E8C" w:rsidRDefault="00411E8C"/>
    <w:p w14:paraId="516133C5" w14:textId="77777777" w:rsidR="00411E8C" w:rsidRDefault="00411E8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87"/>
        <w:gridCol w:w="4918"/>
        <w:gridCol w:w="427"/>
        <w:gridCol w:w="2702"/>
      </w:tblGrid>
      <w:tr w:rsidR="00F63DF4" w:rsidRPr="00F4042E" w14:paraId="4160BCCC" w14:textId="77777777" w:rsidTr="006A6456">
        <w:trPr>
          <w:trHeight w:val="345"/>
        </w:trPr>
        <w:tc>
          <w:tcPr>
            <w:tcW w:w="2004" w:type="pct"/>
            <w:gridSpan w:val="2"/>
            <w:shd w:val="clear" w:color="auto" w:fill="C2D69B"/>
          </w:tcPr>
          <w:p w14:paraId="6BF583B8" w14:textId="77777777" w:rsidR="00F63DF4" w:rsidRPr="00F4042E" w:rsidRDefault="00F63DF4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96" w:type="pct"/>
            <w:gridSpan w:val="3"/>
            <w:shd w:val="clear" w:color="auto" w:fill="C2D69B"/>
          </w:tcPr>
          <w:p w14:paraId="44CB2BEB" w14:textId="77777777" w:rsidR="00F63DF4" w:rsidRPr="00F4042E" w:rsidRDefault="00F63DF4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F63DF4" w:rsidRPr="00F4042E" w14:paraId="771C379D" w14:textId="77777777" w:rsidTr="006A6456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3737C390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1" w:type="pct"/>
            <w:vMerge w:val="restart"/>
            <w:shd w:val="clear" w:color="auto" w:fill="D6E3BC"/>
          </w:tcPr>
          <w:p w14:paraId="715642E7" w14:textId="77777777" w:rsidR="00F63DF4" w:rsidRDefault="00F63DF4" w:rsidP="006A645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15517EB9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1" w:type="pct"/>
            <w:vMerge w:val="restart"/>
            <w:shd w:val="clear" w:color="auto" w:fill="D6E3BC"/>
          </w:tcPr>
          <w:p w14:paraId="72773AC6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316A747" w14:textId="77777777" w:rsidR="00F63DF4" w:rsidRPr="00F4042E" w:rsidRDefault="00F63DF4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63DF4" w:rsidRPr="00F4042E" w14:paraId="18386DB3" w14:textId="77777777" w:rsidTr="006A6456">
        <w:trPr>
          <w:trHeight w:val="344"/>
        </w:trPr>
        <w:tc>
          <w:tcPr>
            <w:tcW w:w="743" w:type="pct"/>
            <w:vMerge/>
            <w:shd w:val="clear" w:color="auto" w:fill="D6E3BC"/>
          </w:tcPr>
          <w:p w14:paraId="108E86A9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1" w:type="pct"/>
            <w:vMerge/>
            <w:shd w:val="clear" w:color="auto" w:fill="D6E3BC"/>
          </w:tcPr>
          <w:p w14:paraId="46D0C85A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1" w:type="pct"/>
            <w:vMerge/>
            <w:shd w:val="clear" w:color="auto" w:fill="D6E3BC"/>
          </w:tcPr>
          <w:p w14:paraId="52A2FF0F" w14:textId="77777777" w:rsidR="00F63DF4" w:rsidRPr="00F4042E" w:rsidRDefault="00F63DF4" w:rsidP="006A64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21FBE89" w14:textId="77777777" w:rsidR="00F63DF4" w:rsidRPr="00F4042E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26DD70AD" w14:textId="77777777" w:rsidR="00F63DF4" w:rsidRPr="00F4042E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63DF4" w:rsidRPr="00F4042E" w14:paraId="1CB57CC6" w14:textId="77777777" w:rsidTr="006A6456">
        <w:trPr>
          <w:trHeight w:val="2274"/>
        </w:trPr>
        <w:tc>
          <w:tcPr>
            <w:tcW w:w="743" w:type="pct"/>
            <w:shd w:val="clear" w:color="auto" w:fill="auto"/>
            <w:vAlign w:val="center"/>
          </w:tcPr>
          <w:p w14:paraId="51812A45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633F7800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14EB7729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28472D99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3A7270BA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538DEB3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0B959B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5E93665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480727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A99931" w14:textId="77777777" w:rsidR="00F63DF4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778CC15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4039E658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084697F6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298F121C" w14:textId="0B9FAB3C" w:rsidR="00F63DF4" w:rsidRPr="00D85947" w:rsidRDefault="00F63DF4" w:rsidP="00F63DF4">
            <w:pPr>
              <w:jc w:val="center"/>
              <w:rPr>
                <w:rFonts w:cstheme="minorHAnsi"/>
                <w:b/>
              </w:rPr>
            </w:pPr>
          </w:p>
          <w:p w14:paraId="18AF4D75" w14:textId="07E05665" w:rsidR="00F63DF4" w:rsidRPr="00F4042E" w:rsidRDefault="00F63DF4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261" w:type="pct"/>
          </w:tcPr>
          <w:p w14:paraId="183B3E20" w14:textId="77777777" w:rsidR="00F63DF4" w:rsidRPr="00062D75" w:rsidRDefault="00F63DF4" w:rsidP="006A645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spacing w:before="120" w:line="252" w:lineRule="exac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Tambah dalam lingkungan 1000.</w:t>
            </w:r>
          </w:p>
          <w:p w14:paraId="33CB0314" w14:textId="77777777" w:rsidR="00F63DF4" w:rsidRPr="00062D75" w:rsidRDefault="00F63DF4" w:rsidP="006A6456">
            <w:pPr>
              <w:pStyle w:val="ListParagraph"/>
              <w:widowControl w:val="0"/>
              <w:autoSpaceDE w:val="0"/>
              <w:autoSpaceDN w:val="0"/>
              <w:spacing w:before="120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E41EB9D" w14:textId="7629B801" w:rsidR="00F63DF4" w:rsidRPr="00F63DF4" w:rsidRDefault="00F63DF4" w:rsidP="00F63DF4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Menolak</w:t>
            </w:r>
            <w:proofErr w:type="spellEnd"/>
            <w:r w:rsidRPr="00F63DF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F63DF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tiga</w:t>
            </w:r>
            <w:proofErr w:type="spellEnd"/>
            <w:r w:rsidRPr="00F63DF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nombor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 w:rsidRPr="00F63DF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63DF4">
              <w:rPr>
                <w:rFonts w:asciiTheme="minorHAnsi" w:hAnsiTheme="minorHAnsi" w:cstheme="minorHAnsi"/>
                <w:lang w:val="en-AU" w:eastAsia="en-MY"/>
              </w:rPr>
              <w:t>lingkungan</w:t>
            </w:r>
            <w:proofErr w:type="spellEnd"/>
            <w:r w:rsidRPr="00F63DF4">
              <w:rPr>
                <w:rFonts w:asciiTheme="minorHAnsi" w:hAnsiTheme="minorHAnsi" w:cstheme="minorHAnsi"/>
                <w:lang w:val="en-AU" w:eastAsia="en-MY"/>
              </w:rPr>
              <w:t xml:space="preserve"> 1000.</w:t>
            </w:r>
          </w:p>
        </w:tc>
        <w:tc>
          <w:tcPr>
            <w:tcW w:w="1831" w:type="pct"/>
          </w:tcPr>
          <w:p w14:paraId="1C2CA651" w14:textId="2C26245A" w:rsidR="00F63DF4" w:rsidRPr="00F63DF4" w:rsidRDefault="00F63DF4" w:rsidP="00F63DF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blok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Dienes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menolak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ratus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sa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, ratus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puluh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, ratus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ratus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  <w:p w14:paraId="77F5353C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5082766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2 = 385</w:t>
            </w:r>
          </w:p>
          <w:p w14:paraId="74DC3D68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1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4 = 382</w:t>
            </w:r>
          </w:p>
          <w:p w14:paraId="402CB851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40 = 347</w:t>
            </w:r>
          </w:p>
          <w:p w14:paraId="0EA7C6E2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20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40 = 327</w:t>
            </w:r>
          </w:p>
          <w:p w14:paraId="55857C34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200 = 187</w:t>
            </w:r>
          </w:p>
          <w:p w14:paraId="7CFAC841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387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100 </w:t>
            </w:r>
            <w:r w:rsidRPr="00F63DF4">
              <w:rPr>
                <w:rFonts w:asciiTheme="minorHAnsi" w:eastAsia="Arial" w:hAnsiTheme="minorHAnsi" w:cstheme="minorHAnsi" w:hint="eastAsia"/>
                <w:lang w:val="en-AU"/>
              </w:rPr>
              <w:t>−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100 = 187</w:t>
            </w:r>
          </w:p>
          <w:p w14:paraId="5006405E" w14:textId="783DE68C" w:rsidR="00F63DF4" w:rsidRPr="00F63DF4" w:rsidRDefault="00F63DF4" w:rsidP="00F63DF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lazim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441FE3C" w14:textId="681364B5" w:rsidR="00F63DF4" w:rsidRPr="00F63DF4" w:rsidRDefault="00F63DF4" w:rsidP="00F63DF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2C2F6C0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5C80EB01" w14:textId="10FC34B9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Sebuah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mempunyai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seramai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850 orang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F63DF4">
              <w:rPr>
                <w:rFonts w:asciiTheme="minorHAnsi" w:eastAsia="Arial" w:hAnsiTheme="minorHAnsi" w:cstheme="minorHAnsi"/>
                <w:lang w:val="en-AU"/>
              </w:rPr>
              <w:t>murid.</w:t>
            </w:r>
          </w:p>
          <w:p w14:paraId="58C47B99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Pada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hujung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2024,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seramai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167 orang murid</w:t>
            </w:r>
          </w:p>
          <w:p w14:paraId="04C68E8D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6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akan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bertukar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menengah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E4A8AD6" w14:textId="7E89D13C" w:rsid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murid yang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tinggal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50F9F604" w14:textId="77777777" w:rsid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</w:p>
          <w:p w14:paraId="3C96C3E3" w14:textId="1316FF64" w:rsid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63DF4">
              <w:rPr>
                <w:rFonts w:asciiTheme="minorHAnsi" w:eastAsia="Arial" w:hAnsiTheme="minorHAnsi" w:cstheme="minorHAnsi"/>
                <w:lang w:val="ms"/>
              </w:rPr>
              <w:drawing>
                <wp:inline distT="0" distB="0" distL="0" distR="0" wp14:anchorId="74505A98" wp14:editId="49B06D0F">
                  <wp:extent cx="933580" cy="543001"/>
                  <wp:effectExtent l="0" t="0" r="0" b="9525"/>
                  <wp:docPr id="651090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9086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67956" w14:textId="77777777" w:rsid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</w:p>
          <w:p w14:paraId="7E142EAE" w14:textId="075195D8" w:rsidR="00F63DF4" w:rsidRPr="00F63DF4" w:rsidRDefault="00F63DF4" w:rsidP="00F63DF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tentang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pengalaman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murid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lisan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74FD241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C41E9FE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Ada 480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biji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durian.</w:t>
            </w:r>
          </w:p>
          <w:p w14:paraId="07BAA213" w14:textId="77777777" w:rsidR="00F63DF4" w:rsidRP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Sebanyak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190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biji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durian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telah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dijual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016D35E" w14:textId="1DE85C7D" w:rsidR="00F63DF4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Baki durian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belum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dijual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63DF4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F63DF4">
              <w:rPr>
                <w:rFonts w:asciiTheme="minorHAnsi" w:eastAsia="Arial" w:hAnsiTheme="minorHAnsi" w:cstheme="minorHAnsi"/>
                <w:lang w:val="en-AU"/>
              </w:rPr>
              <w:t xml:space="preserve"> 290.</w:t>
            </w:r>
          </w:p>
          <w:p w14:paraId="2EA50459" w14:textId="620573C3" w:rsidR="00F63DF4" w:rsidRPr="00F4042E" w:rsidRDefault="00F63DF4" w:rsidP="00F63DF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</w:tcPr>
          <w:tbl>
            <w:tblPr>
              <w:tblStyle w:val="TableGrid1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F63DF4" w:rsidRPr="00F4042E" w14:paraId="3D0C1A86" w14:textId="77777777" w:rsidTr="006A6456">
              <w:trPr>
                <w:trHeight w:val="685"/>
              </w:trPr>
              <w:tc>
                <w:tcPr>
                  <w:tcW w:w="409" w:type="dxa"/>
                </w:tcPr>
                <w:p w14:paraId="0BA495B7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4410369E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F63DF4" w:rsidRPr="00F4042E" w14:paraId="3A27D0CC" w14:textId="77777777" w:rsidTr="006A6456">
              <w:trPr>
                <w:trHeight w:val="694"/>
              </w:trPr>
              <w:tc>
                <w:tcPr>
                  <w:tcW w:w="409" w:type="dxa"/>
                </w:tcPr>
                <w:p w14:paraId="14625954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C09AC68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F63DF4" w:rsidRPr="00F4042E" w14:paraId="345DE51E" w14:textId="77777777" w:rsidTr="006A6456">
              <w:trPr>
                <w:trHeight w:val="1651"/>
              </w:trPr>
              <w:tc>
                <w:tcPr>
                  <w:tcW w:w="409" w:type="dxa"/>
                </w:tcPr>
                <w:p w14:paraId="2481F2BC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849DADC" w14:textId="77777777" w:rsidR="00F63DF4" w:rsidRPr="00F4042E" w:rsidRDefault="00F63DF4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F63DF4" w:rsidRPr="00F4042E" w14:paraId="47C0837A" w14:textId="77777777" w:rsidTr="006A6456">
              <w:trPr>
                <w:trHeight w:val="890"/>
              </w:trPr>
              <w:tc>
                <w:tcPr>
                  <w:tcW w:w="409" w:type="dxa"/>
                </w:tcPr>
                <w:p w14:paraId="112B7669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4B6A4AB3" w14:textId="77777777" w:rsidR="00F63DF4" w:rsidRPr="00F4042E" w:rsidRDefault="00F63DF4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F63DF4" w:rsidRPr="00F4042E" w14:paraId="6037D71D" w14:textId="77777777" w:rsidTr="006A6456">
              <w:trPr>
                <w:trHeight w:val="928"/>
              </w:trPr>
              <w:tc>
                <w:tcPr>
                  <w:tcW w:w="409" w:type="dxa"/>
                </w:tcPr>
                <w:p w14:paraId="3F80BFFA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4951BFCC" w14:textId="77777777" w:rsidR="00F63DF4" w:rsidRPr="00F4042E" w:rsidRDefault="00F63DF4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F63DF4" w:rsidRPr="00F4042E" w14:paraId="2EB94473" w14:textId="77777777" w:rsidTr="006A6456">
              <w:trPr>
                <w:trHeight w:val="701"/>
              </w:trPr>
              <w:tc>
                <w:tcPr>
                  <w:tcW w:w="409" w:type="dxa"/>
                </w:tcPr>
                <w:p w14:paraId="594463DA" w14:textId="77777777" w:rsidR="00F63DF4" w:rsidRPr="00F4042E" w:rsidRDefault="00F63DF4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FB786C0" w14:textId="77777777" w:rsidR="00F63DF4" w:rsidRPr="00F4042E" w:rsidRDefault="00F63DF4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1483BB4F" w14:textId="77777777" w:rsidR="00F63DF4" w:rsidRPr="00F4042E" w:rsidRDefault="00F63DF4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399D933" w14:textId="77777777" w:rsidR="00F63DF4" w:rsidRDefault="00F63DF4"/>
    <w:p w14:paraId="46E8CC61" w14:textId="77777777" w:rsidR="00F63DF4" w:rsidRDefault="00F63DF4"/>
    <w:p w14:paraId="220FF10E" w14:textId="77777777" w:rsidR="00875391" w:rsidRDefault="0087539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87"/>
        <w:gridCol w:w="4918"/>
        <w:gridCol w:w="427"/>
        <w:gridCol w:w="2702"/>
      </w:tblGrid>
      <w:tr w:rsidR="00875391" w:rsidRPr="00F4042E" w14:paraId="2C90069D" w14:textId="77777777" w:rsidTr="006A6456">
        <w:trPr>
          <w:trHeight w:val="345"/>
        </w:trPr>
        <w:tc>
          <w:tcPr>
            <w:tcW w:w="2004" w:type="pct"/>
            <w:gridSpan w:val="2"/>
            <w:shd w:val="clear" w:color="auto" w:fill="C2D69B"/>
          </w:tcPr>
          <w:p w14:paraId="7051286A" w14:textId="77777777" w:rsidR="00875391" w:rsidRPr="00F4042E" w:rsidRDefault="00875391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96" w:type="pct"/>
            <w:gridSpan w:val="3"/>
            <w:shd w:val="clear" w:color="auto" w:fill="C2D69B"/>
          </w:tcPr>
          <w:p w14:paraId="748850C8" w14:textId="77777777" w:rsidR="00875391" w:rsidRPr="00F4042E" w:rsidRDefault="00875391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875391" w:rsidRPr="00F4042E" w14:paraId="535A6400" w14:textId="77777777" w:rsidTr="006A6456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2C5A758D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1" w:type="pct"/>
            <w:vMerge w:val="restart"/>
            <w:shd w:val="clear" w:color="auto" w:fill="D6E3BC"/>
          </w:tcPr>
          <w:p w14:paraId="255C64C3" w14:textId="77777777" w:rsidR="00875391" w:rsidRDefault="00875391" w:rsidP="006A645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64924BB4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1" w:type="pct"/>
            <w:vMerge w:val="restart"/>
            <w:shd w:val="clear" w:color="auto" w:fill="D6E3BC"/>
          </w:tcPr>
          <w:p w14:paraId="5B6F2170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5162B8DA" w14:textId="77777777" w:rsidR="00875391" w:rsidRPr="00F4042E" w:rsidRDefault="00875391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875391" w:rsidRPr="00F4042E" w14:paraId="73743C90" w14:textId="77777777" w:rsidTr="006A6456">
        <w:trPr>
          <w:trHeight w:val="344"/>
        </w:trPr>
        <w:tc>
          <w:tcPr>
            <w:tcW w:w="743" w:type="pct"/>
            <w:vMerge/>
            <w:shd w:val="clear" w:color="auto" w:fill="D6E3BC"/>
          </w:tcPr>
          <w:p w14:paraId="4DBB47EA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1" w:type="pct"/>
            <w:vMerge/>
            <w:shd w:val="clear" w:color="auto" w:fill="D6E3BC"/>
          </w:tcPr>
          <w:p w14:paraId="24C2B5C6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1" w:type="pct"/>
            <w:vMerge/>
            <w:shd w:val="clear" w:color="auto" w:fill="D6E3BC"/>
          </w:tcPr>
          <w:p w14:paraId="5CC437A2" w14:textId="77777777" w:rsidR="00875391" w:rsidRPr="00F4042E" w:rsidRDefault="00875391" w:rsidP="006A64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6E971F5C" w14:textId="77777777" w:rsidR="00875391" w:rsidRPr="00F4042E" w:rsidRDefault="00875391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369B00A3" w14:textId="77777777" w:rsidR="00875391" w:rsidRPr="00F4042E" w:rsidRDefault="00875391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875391" w:rsidRPr="00F4042E" w14:paraId="2A710377" w14:textId="77777777" w:rsidTr="006A6456">
        <w:trPr>
          <w:trHeight w:val="2274"/>
        </w:trPr>
        <w:tc>
          <w:tcPr>
            <w:tcW w:w="743" w:type="pct"/>
            <w:shd w:val="clear" w:color="auto" w:fill="auto"/>
            <w:vAlign w:val="center"/>
          </w:tcPr>
          <w:p w14:paraId="2F1816C7" w14:textId="77777777" w:rsidR="00504288" w:rsidRPr="00386161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A2E8BDC" w14:textId="77777777" w:rsidR="00504288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76B86045" w14:textId="77777777" w:rsidR="00504288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A521FBE" w14:textId="77777777" w:rsidR="00504288" w:rsidRPr="00386161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B988C6C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2DF6CB29" w14:textId="77777777" w:rsidR="00875391" w:rsidRPr="00F4042E" w:rsidRDefault="00875391" w:rsidP="006A64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261" w:type="pct"/>
          </w:tcPr>
          <w:p w14:paraId="6FDCB0D8" w14:textId="2F3CF3AE" w:rsidR="00875391" w:rsidRPr="00062D75" w:rsidRDefault="00875391" w:rsidP="006A645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spacing w:before="120" w:line="252" w:lineRule="exac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Darab</w:t>
            </w: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dalam lingkungan 1000.</w:t>
            </w:r>
          </w:p>
          <w:p w14:paraId="00793D38" w14:textId="77777777" w:rsidR="00875391" w:rsidRPr="00062D75" w:rsidRDefault="00875391" w:rsidP="006A6456">
            <w:pPr>
              <w:pStyle w:val="ListParagraph"/>
              <w:widowControl w:val="0"/>
              <w:autoSpaceDE w:val="0"/>
              <w:autoSpaceDN w:val="0"/>
              <w:spacing w:before="120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7FC2276" w14:textId="77777777" w:rsidR="000E0C65" w:rsidRPr="000E0C65" w:rsidRDefault="00875391" w:rsidP="000E0C65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875391">
              <w:rPr>
                <w:rFonts w:asciiTheme="minorHAnsi" w:hAnsiTheme="minorHAnsi" w:cstheme="minorHAnsi"/>
                <w:lang w:val="en-AU" w:eastAsia="en-MY"/>
              </w:rPr>
              <w:t>Mendarab</w:t>
            </w:r>
            <w:proofErr w:type="spellEnd"/>
            <w:r w:rsidRPr="0087539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75391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 w:rsidRPr="0087539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75391">
              <w:rPr>
                <w:rFonts w:asciiTheme="minorHAnsi" w:hAnsiTheme="minorHAnsi" w:cstheme="minorHAnsi"/>
                <w:lang w:val="en-AU" w:eastAsia="en-MY"/>
              </w:rPr>
              <w:t>lingkungan</w:t>
            </w:r>
            <w:proofErr w:type="spellEnd"/>
            <w:r w:rsidRPr="0087539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875391">
              <w:rPr>
                <w:rFonts w:asciiTheme="minorHAnsi" w:hAnsiTheme="minorHAnsi" w:cstheme="minorHAnsi"/>
                <w:lang w:val="en-AU" w:eastAsia="en-MY"/>
              </w:rPr>
              <w:t>fakta</w:t>
            </w:r>
            <w:proofErr w:type="spellEnd"/>
            <w:r w:rsidR="000E0C65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="000E0C65">
              <w:rPr>
                <w:rFonts w:asciiTheme="minorHAnsi" w:hAnsiTheme="minorHAnsi" w:cstheme="minorHAnsi"/>
                <w:lang w:val="en-AU" w:eastAsia="en-MY"/>
              </w:rPr>
              <w:t>asas</w:t>
            </w:r>
            <w:proofErr w:type="spellEnd"/>
          </w:p>
          <w:p w14:paraId="550CE478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73BD5253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0C66EF66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290979CB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629F4C84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115BA9E6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5DABA775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5A9D8E27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21020413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2262D74B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61B3CB2C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3C67DC30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27640E36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49A4795A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6178E941" w14:textId="77777777" w:rsid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hAnsiTheme="minorHAnsi" w:cstheme="minorHAnsi"/>
                <w:lang w:val="en-AU"/>
              </w:rPr>
            </w:pPr>
          </w:p>
          <w:p w14:paraId="6F6C02EA" w14:textId="77777777" w:rsidR="000E0C65" w:rsidRPr="000E0C65" w:rsidRDefault="000E0C65" w:rsidP="000E0C65">
            <w:pPr>
              <w:widowControl w:val="0"/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</w:p>
          <w:p w14:paraId="462E2C70" w14:textId="066D3E4F" w:rsidR="00875391" w:rsidRPr="000E0C65" w:rsidRDefault="00875391" w:rsidP="000E0C65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0E0C65">
              <w:rPr>
                <w:rFonts w:asciiTheme="minorHAnsi" w:hAnsiTheme="minorHAnsi" w:cstheme="minorHAnsi"/>
                <w:lang w:val="en-AU" w:eastAsia="en-MY"/>
              </w:rPr>
              <w:t>Mendarab</w:t>
            </w:r>
            <w:proofErr w:type="spellEnd"/>
            <w:r w:rsidRPr="000E0C65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0E0C65">
              <w:rPr>
                <w:rFonts w:asciiTheme="minorHAnsi" w:hAnsiTheme="minorHAnsi" w:cstheme="minorHAnsi"/>
                <w:lang w:val="en-AU" w:eastAsia="en-MY"/>
              </w:rPr>
              <w:t>nombor</w:t>
            </w:r>
            <w:proofErr w:type="spellEnd"/>
            <w:r w:rsidRPr="000E0C65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0E0C65">
              <w:rPr>
                <w:rFonts w:asciiTheme="minorHAnsi" w:hAnsiTheme="minorHAnsi" w:cstheme="minorHAnsi"/>
                <w:lang w:val="en-AU" w:eastAsia="en-MY"/>
              </w:rPr>
              <w:t>satu</w:t>
            </w:r>
            <w:proofErr w:type="spellEnd"/>
            <w:r w:rsidRPr="000E0C65">
              <w:rPr>
                <w:rFonts w:asciiTheme="minorHAnsi" w:hAnsiTheme="minorHAnsi" w:cstheme="minorHAnsi"/>
                <w:lang w:val="en-AU" w:eastAsia="en-MY"/>
              </w:rPr>
              <w:t xml:space="preserve"> digit</w:t>
            </w:r>
            <w:r w:rsidRPr="000E0C65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0E0C65">
              <w:rPr>
                <w:rFonts w:asciiTheme="minorHAnsi" w:hAnsiTheme="minorHAnsi" w:cstheme="minorHAnsi"/>
                <w:lang w:val="en-AU" w:eastAsia="en-MY"/>
              </w:rPr>
              <w:t>dengan</w:t>
            </w:r>
            <w:proofErr w:type="spellEnd"/>
            <w:r w:rsidRPr="000E0C65">
              <w:rPr>
                <w:rFonts w:asciiTheme="minorHAnsi" w:hAnsiTheme="minorHAnsi" w:cstheme="minorHAnsi"/>
                <w:lang w:val="en-AU" w:eastAsia="en-MY"/>
              </w:rPr>
              <w:t xml:space="preserve"> 10.</w:t>
            </w:r>
          </w:p>
        </w:tc>
        <w:tc>
          <w:tcPr>
            <w:tcW w:w="1831" w:type="pct"/>
          </w:tcPr>
          <w:p w14:paraId="3BB5D09D" w14:textId="20CE90E9" w:rsidR="00FC3E03" w:rsidRPr="00FC3E03" w:rsidRDefault="00FC3E03" w:rsidP="00FC3E0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berulang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asas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910DDFE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72133A4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>2 + 2 + 2 = 6</w:t>
            </w:r>
          </w:p>
          <w:p w14:paraId="3FC6D04D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3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2 = 6</w:t>
            </w:r>
          </w:p>
          <w:p w14:paraId="1DBF1497" w14:textId="30B73894" w:rsidR="00FC3E03" w:rsidRPr="00FC3E03" w:rsidRDefault="00FC3E03" w:rsidP="00FC3E0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Fakta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asas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pendaraban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digit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digit.</w:t>
            </w:r>
          </w:p>
          <w:p w14:paraId="468597F5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E236733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3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2 = 6</w:t>
            </w:r>
          </w:p>
          <w:p w14:paraId="7F3AD728" w14:textId="759C14AB" w:rsidR="00FC3E03" w:rsidRPr="00FC3E03" w:rsidRDefault="00FC3E03" w:rsidP="00FC3E0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a × b = b × a</w:t>
            </w:r>
          </w:p>
          <w:p w14:paraId="0F5D0C40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FABAA52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3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2 = 6</w:t>
            </w:r>
          </w:p>
          <w:p w14:paraId="77B1F908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2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3 = 6</w:t>
            </w:r>
          </w:p>
          <w:p w14:paraId="01ABA1D2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Jadi, 3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2 = 2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3</w:t>
            </w:r>
          </w:p>
          <w:p w14:paraId="2A8457EB" w14:textId="17162C36" w:rsidR="00FC3E03" w:rsidRPr="00FC3E03" w:rsidRDefault="00FC3E03" w:rsidP="00FC3E0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Memberikan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simulasi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22D9402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993EF10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kereta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5 orang.</w:t>
            </w:r>
          </w:p>
          <w:p w14:paraId="5B470696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orang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3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buah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kereta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4ED49729" w14:textId="77777777" w:rsid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5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3 = 15</w:t>
            </w:r>
          </w:p>
          <w:p w14:paraId="605E6687" w14:textId="77777777" w:rsidR="000E0C65" w:rsidRPr="00FC3E03" w:rsidRDefault="000E0C65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</w:p>
          <w:p w14:paraId="4CB7E499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C3E0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C3E0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5C9A037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3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10 = 30</w:t>
            </w:r>
          </w:p>
          <w:p w14:paraId="631447A1" w14:textId="77777777" w:rsidR="00FC3E03" w:rsidRPr="00FC3E03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en-AU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8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10 = …..</w:t>
            </w:r>
          </w:p>
          <w:p w14:paraId="3893BDF5" w14:textId="1C0CC9AD" w:rsidR="00875391" w:rsidRPr="00F4042E" w:rsidRDefault="00FC3E03" w:rsidP="00FC3E0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….. </w:t>
            </w:r>
            <w:r w:rsidRPr="00FC3E03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C3E03">
              <w:rPr>
                <w:rFonts w:asciiTheme="minorHAnsi" w:eastAsia="Arial" w:hAnsiTheme="minorHAnsi" w:cstheme="minorHAnsi"/>
                <w:lang w:val="en-AU"/>
              </w:rPr>
              <w:t xml:space="preserve"> 10 = 60</w:t>
            </w:r>
          </w:p>
        </w:tc>
        <w:tc>
          <w:tcPr>
            <w:tcW w:w="1165" w:type="pct"/>
            <w:gridSpan w:val="2"/>
          </w:tcPr>
          <w:tbl>
            <w:tblPr>
              <w:tblStyle w:val="TableGrid1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875391" w:rsidRPr="00F4042E" w14:paraId="13AD4EE8" w14:textId="77777777" w:rsidTr="006A6456">
              <w:trPr>
                <w:trHeight w:val="685"/>
              </w:trPr>
              <w:tc>
                <w:tcPr>
                  <w:tcW w:w="409" w:type="dxa"/>
                </w:tcPr>
                <w:p w14:paraId="16EB34C0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8536DEF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875391" w:rsidRPr="00F4042E" w14:paraId="41415C69" w14:textId="77777777" w:rsidTr="006A6456">
              <w:trPr>
                <w:trHeight w:val="694"/>
              </w:trPr>
              <w:tc>
                <w:tcPr>
                  <w:tcW w:w="409" w:type="dxa"/>
                </w:tcPr>
                <w:p w14:paraId="7AB8CF07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EEB3AF4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875391" w:rsidRPr="00F4042E" w14:paraId="1F7FAB39" w14:textId="77777777" w:rsidTr="006A6456">
              <w:trPr>
                <w:trHeight w:val="1651"/>
              </w:trPr>
              <w:tc>
                <w:tcPr>
                  <w:tcW w:w="409" w:type="dxa"/>
                </w:tcPr>
                <w:p w14:paraId="038303B6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4320F3E" w14:textId="77777777" w:rsidR="00875391" w:rsidRPr="00F4042E" w:rsidRDefault="00875391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875391" w:rsidRPr="00F4042E" w14:paraId="2991DE4D" w14:textId="77777777" w:rsidTr="006A6456">
              <w:trPr>
                <w:trHeight w:val="890"/>
              </w:trPr>
              <w:tc>
                <w:tcPr>
                  <w:tcW w:w="409" w:type="dxa"/>
                </w:tcPr>
                <w:p w14:paraId="7FD85A2F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2A08AAEC" w14:textId="77777777" w:rsidR="00875391" w:rsidRPr="00F4042E" w:rsidRDefault="00875391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875391" w:rsidRPr="00F4042E" w14:paraId="18A8E9AB" w14:textId="77777777" w:rsidTr="006A6456">
              <w:trPr>
                <w:trHeight w:val="928"/>
              </w:trPr>
              <w:tc>
                <w:tcPr>
                  <w:tcW w:w="409" w:type="dxa"/>
                </w:tcPr>
                <w:p w14:paraId="5C09FD26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6417818" w14:textId="77777777" w:rsidR="00875391" w:rsidRPr="00F4042E" w:rsidRDefault="00875391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875391" w:rsidRPr="00F4042E" w14:paraId="21B99F61" w14:textId="77777777" w:rsidTr="006A6456">
              <w:trPr>
                <w:trHeight w:val="701"/>
              </w:trPr>
              <w:tc>
                <w:tcPr>
                  <w:tcW w:w="409" w:type="dxa"/>
                </w:tcPr>
                <w:p w14:paraId="2318FA66" w14:textId="77777777" w:rsidR="00875391" w:rsidRPr="00F4042E" w:rsidRDefault="00875391" w:rsidP="006A645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04AD427" w14:textId="77777777" w:rsidR="00875391" w:rsidRPr="00F4042E" w:rsidRDefault="00875391" w:rsidP="006A645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69242374" w14:textId="77777777" w:rsidR="00875391" w:rsidRPr="00F4042E" w:rsidRDefault="00875391" w:rsidP="006A64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42D5BA1" w14:textId="77777777" w:rsidR="00875391" w:rsidRDefault="00875391"/>
    <w:p w14:paraId="7F74A579" w14:textId="77777777" w:rsidR="0003358B" w:rsidRDefault="0003358B"/>
    <w:p w14:paraId="5D87983A" w14:textId="77777777" w:rsidR="0003358B" w:rsidRDefault="0003358B"/>
    <w:p w14:paraId="19523D9E" w14:textId="77777777" w:rsidR="0003358B" w:rsidRDefault="0003358B"/>
    <w:p w14:paraId="7BF4E8E0" w14:textId="77777777" w:rsidR="0003358B" w:rsidRDefault="0003358B"/>
    <w:p w14:paraId="1FB884EC" w14:textId="77777777" w:rsidR="0003358B" w:rsidRDefault="0003358B"/>
    <w:p w14:paraId="3E055C07" w14:textId="77777777" w:rsidR="0003358B" w:rsidRDefault="0003358B"/>
    <w:p w14:paraId="4992D51A" w14:textId="77777777" w:rsidR="0003358B" w:rsidRDefault="0003358B"/>
    <w:p w14:paraId="1074EA67" w14:textId="77777777" w:rsidR="00875391" w:rsidRDefault="00875391"/>
    <w:p w14:paraId="236FA875" w14:textId="2DE083DB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p w14:paraId="532062C0" w14:textId="77777777" w:rsidR="00062D75" w:rsidRPr="00F4042E" w:rsidRDefault="00062D75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3403"/>
        <w:gridCol w:w="4129"/>
        <w:gridCol w:w="267"/>
        <w:gridCol w:w="3573"/>
      </w:tblGrid>
      <w:tr w:rsidR="00062D75" w:rsidRPr="00F4042E" w14:paraId="5902EC42" w14:textId="77777777" w:rsidTr="00386161">
        <w:trPr>
          <w:trHeight w:val="345"/>
        </w:trPr>
        <w:tc>
          <w:tcPr>
            <w:tcW w:w="2047" w:type="pct"/>
            <w:gridSpan w:val="2"/>
            <w:shd w:val="clear" w:color="auto" w:fill="C2D69B"/>
          </w:tcPr>
          <w:p w14:paraId="77E72218" w14:textId="1C3137BA" w:rsidR="00062D75" w:rsidRPr="00F4042E" w:rsidRDefault="00062D75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4" w:name="_Hlk180581490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53" w:type="pct"/>
            <w:gridSpan w:val="3"/>
            <w:shd w:val="clear" w:color="auto" w:fill="C2D69B"/>
          </w:tcPr>
          <w:p w14:paraId="0CF974CF" w14:textId="7F30C74A" w:rsidR="00062D75" w:rsidRPr="00F4042E" w:rsidRDefault="00062D75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492C98" w:rsidRPr="00F4042E" w14:paraId="1CBDA9C8" w14:textId="77777777" w:rsidTr="00386161">
        <w:trPr>
          <w:trHeight w:val="345"/>
        </w:trPr>
        <w:tc>
          <w:tcPr>
            <w:tcW w:w="786" w:type="pct"/>
            <w:vMerge w:val="restart"/>
            <w:shd w:val="clear" w:color="auto" w:fill="D6E3BC"/>
          </w:tcPr>
          <w:p w14:paraId="602E8F9E" w14:textId="6AC7EB81" w:rsidR="00492C98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1" w:type="pct"/>
            <w:vMerge w:val="restart"/>
            <w:shd w:val="clear" w:color="auto" w:fill="D6E3BC"/>
          </w:tcPr>
          <w:p w14:paraId="133E0204" w14:textId="79BA3731" w:rsidR="00062D75" w:rsidRDefault="00062D75" w:rsidP="00062D7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54892F6" w14:textId="30B7B8EC" w:rsidR="00492C98" w:rsidRPr="00F4042E" w:rsidRDefault="00492C98" w:rsidP="00062D7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30" w:type="pct"/>
            <w:vMerge w:val="restart"/>
            <w:shd w:val="clear" w:color="auto" w:fill="D6E3BC"/>
          </w:tcPr>
          <w:p w14:paraId="7C3ADD2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3" w:type="pct"/>
            <w:gridSpan w:val="2"/>
            <w:shd w:val="clear" w:color="auto" w:fill="D6E3BC"/>
          </w:tcPr>
          <w:p w14:paraId="79430FAF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698C3E4C" w14:textId="77777777" w:rsidTr="00386161">
        <w:trPr>
          <w:trHeight w:val="344"/>
        </w:trPr>
        <w:tc>
          <w:tcPr>
            <w:tcW w:w="786" w:type="pct"/>
            <w:vMerge/>
            <w:shd w:val="clear" w:color="auto" w:fill="D6E3BC"/>
          </w:tcPr>
          <w:p w14:paraId="3327253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1" w:type="pct"/>
            <w:vMerge/>
            <w:shd w:val="clear" w:color="auto" w:fill="D6E3BC"/>
          </w:tcPr>
          <w:p w14:paraId="7FCB745C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30" w:type="pct"/>
            <w:vMerge/>
            <w:shd w:val="clear" w:color="auto" w:fill="D6E3BC"/>
          </w:tcPr>
          <w:p w14:paraId="3B3BF544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99" w:type="pct"/>
            <w:shd w:val="clear" w:color="auto" w:fill="D6E3BC"/>
          </w:tcPr>
          <w:p w14:paraId="063D17AF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4" w:type="pct"/>
            <w:shd w:val="clear" w:color="auto" w:fill="D6E3BC"/>
          </w:tcPr>
          <w:p w14:paraId="70C25037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2850B9D4" w14:textId="77777777" w:rsidTr="00386161">
        <w:trPr>
          <w:trHeight w:val="1709"/>
        </w:trPr>
        <w:tc>
          <w:tcPr>
            <w:tcW w:w="786" w:type="pct"/>
          </w:tcPr>
          <w:p w14:paraId="3EA574A1" w14:textId="77777777" w:rsid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224749" w14:textId="77777777" w:rsidR="00492C98" w:rsidRDefault="00492C98" w:rsidP="00386161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6EE92F0" w14:textId="77777777" w:rsidR="00504288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987C1C6" w14:textId="77777777" w:rsidR="00504288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4821B8CC" w14:textId="77777777" w:rsidR="00504288" w:rsidRPr="00386161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87AD1D4" w14:textId="50BB4B37" w:rsidR="00386161" w:rsidRPr="00386161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1261" w:type="pct"/>
          </w:tcPr>
          <w:p w14:paraId="47C18334" w14:textId="3CEFB509" w:rsidR="00062D75" w:rsidRDefault="00062D75" w:rsidP="00386161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dalam lingkungan 1000.</w:t>
            </w:r>
          </w:p>
          <w:p w14:paraId="633D8EE6" w14:textId="77777777" w:rsidR="00062D75" w:rsidRPr="00062D75" w:rsidRDefault="00062D75" w:rsidP="00386161">
            <w:pPr>
              <w:pStyle w:val="ListParagraph"/>
              <w:widowControl w:val="0"/>
              <w:autoSpaceDE w:val="0"/>
              <w:autoSpaceDN w:val="0"/>
              <w:spacing w:line="360" w:lineRule="auto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ACF020C" w14:textId="77777777" w:rsidR="00492C98" w:rsidRDefault="00492C98" w:rsidP="00386161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dalam lingkungan fakta</w:t>
            </w:r>
            <w:r w:rsidRPr="00F4042E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asas.</w:t>
            </w:r>
          </w:p>
          <w:p w14:paraId="5467E914" w14:textId="77777777" w:rsidR="004C3B71" w:rsidRPr="00F4042E" w:rsidRDefault="004C3B71" w:rsidP="004C3B71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428E49B8" w14:textId="77777777" w:rsidR="00492C98" w:rsidRPr="00F4042E" w:rsidRDefault="00492C98" w:rsidP="00386161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line="360" w:lineRule="auto"/>
              <w:ind w:right="13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sebarang nombor dua digit dengan 10.</w:t>
            </w:r>
          </w:p>
        </w:tc>
        <w:tc>
          <w:tcPr>
            <w:tcW w:w="1530" w:type="pct"/>
          </w:tcPr>
          <w:p w14:paraId="45BDFDBE" w14:textId="53F26798" w:rsidR="004C3B71" w:rsidRPr="004C3B71" w:rsidRDefault="004C3B71" w:rsidP="004C3B7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Pembahagian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sebagai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perkongsian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banyak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pengumpulan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berturut-turut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songsangan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4BC3E69" w14:textId="7CB125AC" w:rsidR="004C3B71" w:rsidRPr="004C3B71" w:rsidRDefault="004C3B71" w:rsidP="004C3B7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Fakta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asas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tanpa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berbaki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4B31A8F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460EC6AD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Bahagikan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12 belon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banyak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3 orang.</w:t>
            </w:r>
          </w:p>
          <w:p w14:paraId="3FE8B5D0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12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3 = 4</w:t>
            </w:r>
          </w:p>
          <w:p w14:paraId="5D93B3AB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06608F6D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17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5 = 3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2 (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Gunakan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lazim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)</w:t>
            </w:r>
          </w:p>
          <w:p w14:paraId="3F6F40EC" w14:textId="1EB94D9D" w:rsidR="004C3B71" w:rsidRPr="004C3B71" w:rsidRDefault="004C3B71" w:rsidP="004C3B7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Memberikan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A1A678A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55B471B0" w14:textId="3C8BC89A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24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batang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pensel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dibahagikan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banyak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2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kotak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berbeza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67A5E15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pensel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kotak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1F7809BF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24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2 = 12</w:t>
            </w:r>
          </w:p>
          <w:p w14:paraId="5B1AAE1D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2996848D" w14:textId="77777777" w:rsidR="004C3B71" w:rsidRPr="004C3B71" w:rsidRDefault="004C3B71" w:rsidP="004C3B71">
            <w:pPr>
              <w:widowControl w:val="0"/>
              <w:autoSpaceDE w:val="0"/>
              <w:autoSpaceDN w:val="0"/>
              <w:spacing w:line="360" w:lineRule="auto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30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10 = 3</w:t>
            </w:r>
          </w:p>
          <w:p w14:paraId="0E67CBEC" w14:textId="77777777" w:rsidR="004C3B71" w:rsidRPr="004C3B71" w:rsidRDefault="004C3B71" w:rsidP="004C3B71">
            <w:pPr>
              <w:widowControl w:val="0"/>
              <w:autoSpaceDE w:val="0"/>
              <w:autoSpaceDN w:val="0"/>
              <w:spacing w:line="360" w:lineRule="auto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60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….. = 6</w:t>
            </w:r>
          </w:p>
          <w:p w14:paraId="3F06E723" w14:textId="77777777" w:rsidR="004C3B71" w:rsidRPr="004C3B71" w:rsidRDefault="004C3B71" w:rsidP="004C3B71">
            <w:pPr>
              <w:widowControl w:val="0"/>
              <w:autoSpaceDE w:val="0"/>
              <w:autoSpaceDN w:val="0"/>
              <w:spacing w:line="360" w:lineRule="auto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…..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10 = 9</w:t>
            </w:r>
          </w:p>
          <w:p w14:paraId="06DE11B8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105A77D2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Ada 50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buah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9B35AB3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diagihkan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banyak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10 orang.</w:t>
            </w:r>
          </w:p>
          <w:p w14:paraId="70AB73B2" w14:textId="77777777" w:rsidR="004C3B71" w:rsidRPr="004C3B71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orang </w:t>
            </w:r>
            <w:proofErr w:type="spellStart"/>
            <w:r w:rsidRPr="004C3B71">
              <w:rPr>
                <w:rFonts w:asciiTheme="minorHAnsi" w:eastAsia="Arial" w:hAnsiTheme="minorHAnsi" w:cstheme="minorHAnsi"/>
                <w:lang w:val="en-AU"/>
              </w:rPr>
              <w:t>dapat</w:t>
            </w:r>
            <w:proofErr w:type="spellEnd"/>
            <w:r w:rsidRPr="004C3B71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3C11AEE4" w14:textId="7C825870" w:rsidR="00492C98" w:rsidRPr="00F4042E" w:rsidRDefault="004C3B71" w:rsidP="004C3B71">
            <w:pPr>
              <w:widowControl w:val="0"/>
              <w:autoSpaceDE w:val="0"/>
              <w:autoSpaceDN w:val="0"/>
              <w:ind w:right="268"/>
              <w:rPr>
                <w:rFonts w:asciiTheme="minorHAnsi" w:eastAsia="Arial" w:hAnsiTheme="minorHAnsi" w:cstheme="minorHAnsi"/>
                <w:lang w:val="ms"/>
              </w:rPr>
            </w:pP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50 </w:t>
            </w:r>
            <w:r w:rsidRPr="004C3B7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4C3B71">
              <w:rPr>
                <w:rFonts w:asciiTheme="minorHAnsi" w:eastAsia="Arial" w:hAnsiTheme="minorHAnsi" w:cstheme="minorHAnsi"/>
                <w:lang w:val="en-AU"/>
              </w:rPr>
              <w:t xml:space="preserve"> 10 = 5</w:t>
            </w:r>
          </w:p>
        </w:tc>
        <w:tc>
          <w:tcPr>
            <w:tcW w:w="1423" w:type="pct"/>
            <w:gridSpan w:val="2"/>
          </w:tcPr>
          <w:tbl>
            <w:tblPr>
              <w:tblStyle w:val="TableGrid14"/>
              <w:tblW w:w="3793" w:type="dxa"/>
              <w:tblLook w:val="04A0" w:firstRow="1" w:lastRow="0" w:firstColumn="1" w:lastColumn="0" w:noHBand="0" w:noVBand="1"/>
            </w:tblPr>
            <w:tblGrid>
              <w:gridCol w:w="409"/>
              <w:gridCol w:w="3384"/>
            </w:tblGrid>
            <w:tr w:rsidR="00492C98" w:rsidRPr="00F4042E" w14:paraId="7174DB0F" w14:textId="77777777" w:rsidTr="00492C98">
              <w:trPr>
                <w:trHeight w:val="685"/>
              </w:trPr>
              <w:tc>
                <w:tcPr>
                  <w:tcW w:w="409" w:type="dxa"/>
                </w:tcPr>
                <w:p w14:paraId="0D6F29A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384" w:type="dxa"/>
                </w:tcPr>
                <w:p w14:paraId="7C9E0126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492C98" w:rsidRPr="00F4042E" w14:paraId="5A92EF8E" w14:textId="77777777" w:rsidTr="00492C98">
              <w:trPr>
                <w:trHeight w:val="694"/>
              </w:trPr>
              <w:tc>
                <w:tcPr>
                  <w:tcW w:w="409" w:type="dxa"/>
                </w:tcPr>
                <w:p w14:paraId="2B04C84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384" w:type="dxa"/>
                </w:tcPr>
                <w:p w14:paraId="7184597B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492C98" w:rsidRPr="00F4042E" w14:paraId="0D2C7884" w14:textId="77777777" w:rsidTr="00492C98">
              <w:trPr>
                <w:trHeight w:val="1336"/>
              </w:trPr>
              <w:tc>
                <w:tcPr>
                  <w:tcW w:w="409" w:type="dxa"/>
                </w:tcPr>
                <w:p w14:paraId="51FD13E5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384" w:type="dxa"/>
                </w:tcPr>
                <w:p w14:paraId="74F114F3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492C98" w:rsidRPr="00F4042E" w14:paraId="4EE47DAC" w14:textId="77777777" w:rsidTr="00492C98">
              <w:trPr>
                <w:trHeight w:val="890"/>
              </w:trPr>
              <w:tc>
                <w:tcPr>
                  <w:tcW w:w="409" w:type="dxa"/>
                </w:tcPr>
                <w:p w14:paraId="7E1807F6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14:paraId="7AF6686B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492C98" w:rsidRPr="00F4042E" w14:paraId="67917878" w14:textId="77777777" w:rsidTr="00492C98">
              <w:trPr>
                <w:trHeight w:val="911"/>
              </w:trPr>
              <w:tc>
                <w:tcPr>
                  <w:tcW w:w="409" w:type="dxa"/>
                </w:tcPr>
                <w:p w14:paraId="2EB5FFC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14:paraId="17237740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492C98" w:rsidRPr="00F4042E" w14:paraId="1378C4FC" w14:textId="77777777" w:rsidTr="00492C98">
              <w:trPr>
                <w:trHeight w:val="1039"/>
              </w:trPr>
              <w:tc>
                <w:tcPr>
                  <w:tcW w:w="409" w:type="dxa"/>
                </w:tcPr>
                <w:p w14:paraId="52C7789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14:paraId="496A59BA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1B29A94D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03F78" w:rsidRPr="00F4042E" w14:paraId="40D8297C" w14:textId="77777777" w:rsidTr="00303F78">
        <w:trPr>
          <w:trHeight w:val="1012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2E584D7E" w14:textId="77777777" w:rsidR="00303F78" w:rsidRPr="00303F78" w:rsidRDefault="00303F78" w:rsidP="00303F78">
            <w:pPr>
              <w:spacing w:after="200"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03F78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C5C027D" w14:textId="0CA1B61D" w:rsidR="00303F78" w:rsidRPr="00F4042E" w:rsidRDefault="00303F78" w:rsidP="00303F78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3F78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bookmarkEnd w:id="4"/>
    </w:tbl>
    <w:p w14:paraId="3C517E20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3478"/>
        <w:gridCol w:w="4923"/>
        <w:gridCol w:w="406"/>
        <w:gridCol w:w="2576"/>
      </w:tblGrid>
      <w:tr w:rsidR="00651237" w:rsidRPr="00F4042E" w14:paraId="50102528" w14:textId="77777777" w:rsidTr="001F04F7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6A348FB6" w14:textId="69FDAD21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53D93D43" w14:textId="6431F438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 DAN PERPULUHAN</w:t>
            </w:r>
          </w:p>
        </w:tc>
      </w:tr>
      <w:tr w:rsidR="00492C98" w:rsidRPr="00F4042E" w14:paraId="68FD92A6" w14:textId="77777777" w:rsidTr="001F04F7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166E4600" w14:textId="51DFFC8A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95" w:type="pct"/>
            <w:vMerge w:val="restart"/>
            <w:shd w:val="clear" w:color="auto" w:fill="D6E3BC"/>
          </w:tcPr>
          <w:p w14:paraId="1048FB1F" w14:textId="77777777" w:rsidR="00CD2AAD" w:rsidRDefault="00651237" w:rsidP="00CD2AA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/ </w:t>
            </w:r>
          </w:p>
          <w:p w14:paraId="1F803901" w14:textId="6F2241F3" w:rsidR="00492C98" w:rsidRPr="00F4042E" w:rsidRDefault="00492C98" w:rsidP="00CD2AA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3" w:type="pct"/>
            <w:vMerge w:val="restart"/>
            <w:shd w:val="clear" w:color="auto" w:fill="D6E3BC"/>
          </w:tcPr>
          <w:p w14:paraId="1517AE6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889C955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54EBAA44" w14:textId="77777777" w:rsidTr="001F04F7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62EFE32A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5" w:type="pct"/>
            <w:vMerge/>
            <w:shd w:val="clear" w:color="auto" w:fill="D6E3BC"/>
          </w:tcPr>
          <w:p w14:paraId="27EA9B9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3" w:type="pct"/>
            <w:vMerge/>
            <w:shd w:val="clear" w:color="auto" w:fill="D6E3BC"/>
          </w:tcPr>
          <w:p w14:paraId="6E5F1DA8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201AC4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53A9ED2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D273BB" w:rsidRPr="00F4042E" w14:paraId="5244F201" w14:textId="77777777" w:rsidTr="001F04F7">
        <w:trPr>
          <w:trHeight w:val="1709"/>
        </w:trPr>
        <w:tc>
          <w:tcPr>
            <w:tcW w:w="762" w:type="pct"/>
            <w:vAlign w:val="center"/>
          </w:tcPr>
          <w:p w14:paraId="382911A9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A974F72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39CF9418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6B7121BA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6E27C192" w14:textId="77777777" w:rsidR="00504288" w:rsidRDefault="00504288" w:rsidP="00504288">
            <w:pPr>
              <w:widowControl w:val="0"/>
              <w:autoSpaceDE w:val="0"/>
              <w:autoSpaceDN w:val="0"/>
              <w:ind w:right="81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639F88D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5E94F602" w14:textId="7900EC19" w:rsidR="00D273BB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1295" w:type="pct"/>
          </w:tcPr>
          <w:p w14:paraId="424A3F87" w14:textId="77777777" w:rsidR="00D8608F" w:rsidRPr="00D8608F" w:rsidRDefault="00D8608F" w:rsidP="00D8608F">
            <w:pPr>
              <w:pStyle w:val="ListParagraph"/>
              <w:widowControl w:val="0"/>
              <w:numPr>
                <w:ilvl w:val="1"/>
                <w:numId w:val="13"/>
              </w:numPr>
              <w:spacing w:line="250" w:lineRule="exact"/>
              <w:rPr>
                <w:rFonts w:asciiTheme="minorHAnsi" w:eastAsia="Arial" w:hAnsiTheme="minorHAnsi" w:cstheme="minorHAnsi"/>
                <w:lang w:val="en-AU"/>
              </w:rPr>
            </w:pP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Konsep perdua dan perempat pecahan wajar</w:t>
            </w:r>
          </w:p>
          <w:p w14:paraId="420F548E" w14:textId="77777777" w:rsidR="00D8608F" w:rsidRPr="00D8608F" w:rsidRDefault="00D8608F" w:rsidP="00D8608F">
            <w:pPr>
              <w:pStyle w:val="ListParagraph"/>
              <w:widowControl w:val="0"/>
              <w:spacing w:line="250" w:lineRule="exact"/>
              <w:ind w:left="725"/>
              <w:rPr>
                <w:rFonts w:asciiTheme="minorHAnsi" w:eastAsia="Arial" w:hAnsiTheme="minorHAnsi" w:cstheme="minorHAnsi"/>
                <w:lang w:val="en-AU"/>
              </w:rPr>
            </w:pPr>
          </w:p>
          <w:p w14:paraId="3027EEC1" w14:textId="2C32E1EC" w:rsidR="00D8608F" w:rsidRDefault="00D8608F" w:rsidP="00D8608F">
            <w:pPr>
              <w:pStyle w:val="ListParagraph"/>
              <w:widowControl w:val="0"/>
              <w:numPr>
                <w:ilvl w:val="2"/>
                <w:numId w:val="13"/>
              </w:numPr>
              <w:spacing w:line="250" w:lineRule="exact"/>
              <w:rPr>
                <w:rFonts w:asciiTheme="minorHAnsi" w:eastAsia="Arial" w:hAnsiTheme="minorHAnsi" w:cstheme="minorHAnsi"/>
                <w:lang w:val="en-AU"/>
              </w:rPr>
            </w:pPr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Mengenal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pasti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perdua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, dua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D8608F">
              <w:rPr>
                <w:rFonts w:asciiTheme="minorHAnsi" w:eastAsia="Arial" w:hAnsiTheme="minorHAnsi" w:cstheme="minorHAnsi"/>
                <w:b/>
                <w:bCs/>
                <w:lang w:val="en-AU"/>
              </w:rPr>
              <w:t xml:space="preserve"> </w:t>
            </w:r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8608F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D8608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2E0737C" w14:textId="77777777" w:rsidR="00D8608F" w:rsidRPr="00D8608F" w:rsidRDefault="00D8608F" w:rsidP="00D8608F">
            <w:pPr>
              <w:pStyle w:val="ListParagraph"/>
              <w:widowControl w:val="0"/>
              <w:spacing w:line="250" w:lineRule="exact"/>
              <w:ind w:left="725"/>
              <w:rPr>
                <w:rFonts w:asciiTheme="minorHAnsi" w:eastAsia="Arial" w:hAnsiTheme="minorHAnsi" w:cstheme="minorHAnsi"/>
                <w:lang w:val="en-AU"/>
              </w:rPr>
            </w:pPr>
          </w:p>
          <w:p w14:paraId="13AEA6BC" w14:textId="47E4CFD3" w:rsidR="00D273BB" w:rsidRPr="00573ECF" w:rsidRDefault="00D273BB" w:rsidP="00D273BB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3ECF">
              <w:rPr>
                <w:rFonts w:asciiTheme="minorHAnsi" w:eastAsia="Arial" w:hAnsiTheme="minorHAnsi" w:cstheme="minorHAnsi"/>
                <w:b/>
                <w:bCs/>
                <w:lang w:val="ms"/>
              </w:rPr>
              <w:t>Pecahan wajar.</w:t>
            </w:r>
          </w:p>
          <w:p w14:paraId="5CBCAE40" w14:textId="77777777" w:rsidR="00D273BB" w:rsidRPr="00573ECF" w:rsidRDefault="00D273BB" w:rsidP="00D273BB">
            <w:pPr>
              <w:widowControl w:val="0"/>
              <w:autoSpaceDE w:val="0"/>
              <w:autoSpaceDN w:val="0"/>
              <w:spacing w:line="250" w:lineRule="exact"/>
              <w:ind w:left="90"/>
              <w:rPr>
                <w:rFonts w:asciiTheme="minorHAnsi" w:eastAsia="Arial" w:hAnsiTheme="minorHAnsi" w:cstheme="minorHAnsi"/>
                <w:b/>
                <w:bCs/>
                <w:sz w:val="10"/>
                <w:szCs w:val="10"/>
                <w:lang w:val="ms"/>
              </w:rPr>
            </w:pPr>
          </w:p>
          <w:p w14:paraId="3A6AAF40" w14:textId="3998C506" w:rsidR="00330D44" w:rsidRPr="00330D44" w:rsidRDefault="00330D44" w:rsidP="00330D44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ind w:right="29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Menyebut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,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menulis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dan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menamakan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pecahan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wajar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yang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pengangkanya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1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9 dan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penyebutnya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1 </w:t>
            </w:r>
            <w:proofErr w:type="spellStart"/>
            <w:r w:rsidRPr="00330D44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330D44">
              <w:rPr>
                <w:rFonts w:asciiTheme="minorHAnsi" w:hAnsiTheme="minorHAnsi" w:cstheme="minorHAnsi"/>
                <w:lang w:val="en-AU" w:eastAsia="en-MY"/>
              </w:rPr>
              <w:t xml:space="preserve"> 10.</w:t>
            </w:r>
          </w:p>
          <w:p w14:paraId="34522E64" w14:textId="77777777" w:rsidR="00330D44" w:rsidRPr="00330D44" w:rsidRDefault="00330D44" w:rsidP="00330D44">
            <w:pPr>
              <w:widowControl w:val="0"/>
              <w:tabs>
                <w:tab w:val="left" w:pos="725"/>
              </w:tabs>
              <w:autoSpaceDE w:val="0"/>
              <w:autoSpaceDN w:val="0"/>
              <w:ind w:left="725" w:right="294"/>
              <w:rPr>
                <w:rFonts w:asciiTheme="minorHAnsi" w:eastAsia="Arial" w:hAnsiTheme="minorHAnsi" w:cstheme="minorHAnsi"/>
                <w:lang w:val="ms"/>
              </w:rPr>
            </w:pPr>
          </w:p>
          <w:p w14:paraId="758B8E86" w14:textId="051F52E9" w:rsidR="00330D44" w:rsidRPr="00330D44" w:rsidRDefault="00330D44" w:rsidP="00330D44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ind w:right="29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>
              <w:rPr>
                <w:rFonts w:asciiTheme="minorHAnsi" w:hAnsiTheme="minorHAnsi" w:cstheme="minorHAnsi"/>
                <w:lang w:val="en-AU"/>
              </w:rPr>
              <w:t>Membanding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nilai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dua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pecahan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wajar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diberi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>.</w:t>
            </w:r>
          </w:p>
          <w:p w14:paraId="60189D40" w14:textId="77777777" w:rsidR="00330D44" w:rsidRPr="00330D44" w:rsidRDefault="00330D44" w:rsidP="00330D44">
            <w:pPr>
              <w:widowControl w:val="0"/>
              <w:tabs>
                <w:tab w:val="left" w:pos="725"/>
              </w:tabs>
              <w:autoSpaceDE w:val="0"/>
              <w:autoSpaceDN w:val="0"/>
              <w:ind w:left="725" w:right="294"/>
              <w:rPr>
                <w:rFonts w:asciiTheme="minorHAnsi" w:eastAsia="Arial" w:hAnsiTheme="minorHAnsi" w:cstheme="minorHAnsi"/>
                <w:lang w:val="ms"/>
              </w:rPr>
            </w:pPr>
          </w:p>
          <w:p w14:paraId="20FC58A8" w14:textId="2B5590CB" w:rsidR="00D273BB" w:rsidRPr="00F4042E" w:rsidRDefault="00D273BB" w:rsidP="00330D44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833" w:type="pct"/>
          </w:tcPr>
          <w:p w14:paraId="54A291DC" w14:textId="2E9C3846" w:rsidR="001F04F7" w:rsidRP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Memberi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penekanan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b/>
                <w:bCs/>
                <w:lang w:val="en-AU"/>
              </w:rPr>
              <w:t>keseluruhan</w:t>
            </w:r>
            <w:proofErr w:type="spellEnd"/>
            <w:r w:rsidRPr="001F04F7">
              <w:rPr>
                <w:rFonts w:asciiTheme="minorHAnsi" w:eastAsia="Arial" w:hAnsiTheme="minorHAnsi" w:cstheme="minorHAnsi"/>
                <w:b/>
                <w:bCs/>
                <w:lang w:val="en-AU"/>
              </w:rPr>
              <w:t xml:space="preserve"> </w:t>
            </w:r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1F04F7">
              <w:rPr>
                <w:rFonts w:asciiTheme="minorHAnsi" w:eastAsia="Arial" w:hAnsiTheme="minorHAnsi" w:cstheme="minorHAnsi"/>
                <w:b/>
                <w:bCs/>
                <w:lang w:val="en-AU"/>
              </w:rPr>
              <w:t>bahagian</w:t>
            </w:r>
            <w:proofErr w:type="spellEnd"/>
            <w:r w:rsidRPr="001F04F7">
              <w:rPr>
                <w:rFonts w:asciiTheme="minorHAnsi" w:eastAsia="Arial" w:hAnsiTheme="minorHAnsi" w:cstheme="minorHAnsi"/>
                <w:b/>
                <w:bCs/>
                <w:lang w:val="en-AU"/>
              </w:rPr>
              <w:t>.</w:t>
            </w:r>
          </w:p>
          <w:p w14:paraId="17977D2F" w14:textId="77777777" w:rsid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Menggalakkan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lipatan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kertas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lorekan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perdua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>, dua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CDC8AE7" w14:textId="704F1516" w:rsid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perdua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>, dua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perempat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sebagai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1F04F7">
              <w:rPr>
                <w:rFonts w:asciiTheme="minorHAnsi" w:eastAsia="Arial" w:hAnsiTheme="minorHAnsi" w:cstheme="minorHAnsi"/>
                <w:lang w:val="en-AU"/>
              </w:rPr>
              <w:drawing>
                <wp:inline distT="0" distB="0" distL="0" distR="0" wp14:anchorId="24E8D705" wp14:editId="4DBB156F">
                  <wp:extent cx="876300" cy="344260"/>
                  <wp:effectExtent l="0" t="0" r="0" b="0"/>
                  <wp:docPr id="1145356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561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01" cy="3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24601" w14:textId="2B06B5C3" w:rsidR="001F04F7" w:rsidRP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lipatan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kertas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menerangkan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028FC87" w14:textId="7FAFFBD0" w:rsidR="001F04F7" w:rsidRP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rajah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mewakilkan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yang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605EC66" w14:textId="790000AD" w:rsidR="001F04F7" w:rsidRPr="001F04F7" w:rsidRDefault="001F04F7" w:rsidP="001F04F7">
            <w:pPr>
              <w:pStyle w:val="ListParagraph"/>
              <w:widowControl w:val="0"/>
              <w:numPr>
                <w:ilvl w:val="0"/>
                <w:numId w:val="41"/>
              </w:numPr>
              <w:ind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perbandingan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berpandukan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lipatan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kertas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, carta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F04F7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1F04F7">
              <w:rPr>
                <w:rFonts w:asciiTheme="minorHAnsi" w:eastAsia="Arial" w:hAnsiTheme="minorHAnsi" w:cstheme="minorHAnsi"/>
                <w:lang w:val="en-AU"/>
              </w:rPr>
              <w:t xml:space="preserve"> rajah.</w:t>
            </w:r>
          </w:p>
          <w:p w14:paraId="4D0E3C3B" w14:textId="7DB49E3D" w:rsidR="00D273BB" w:rsidRPr="00F4042E" w:rsidRDefault="00D273BB" w:rsidP="001F04F7">
            <w:pPr>
              <w:widowControl w:val="0"/>
              <w:autoSpaceDE w:val="0"/>
              <w:autoSpaceDN w:val="0"/>
              <w:ind w:left="179" w:right="19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5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D273BB" w:rsidRPr="00F4042E" w14:paraId="7B00728F" w14:textId="77777777" w:rsidTr="00492C98">
              <w:tc>
                <w:tcPr>
                  <w:tcW w:w="437" w:type="dxa"/>
                </w:tcPr>
                <w:p w14:paraId="36298EE2" w14:textId="77777777" w:rsidR="00D273BB" w:rsidRPr="00F4042E" w:rsidRDefault="00D273BB" w:rsidP="00D273BB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35B39B5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5E9AFD9E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pecahan wajar dan perpuluhan.</w:t>
                  </w:r>
                </w:p>
              </w:tc>
            </w:tr>
            <w:tr w:rsidR="00D273BB" w:rsidRPr="00F4042E" w14:paraId="1D5513C8" w14:textId="77777777" w:rsidTr="008306FD">
              <w:trPr>
                <w:trHeight w:val="1166"/>
              </w:trPr>
              <w:tc>
                <w:tcPr>
                  <w:tcW w:w="437" w:type="dxa"/>
                </w:tcPr>
                <w:p w14:paraId="5B37C1D2" w14:textId="77777777" w:rsidR="00D273BB" w:rsidRPr="00F4042E" w:rsidRDefault="00D273BB" w:rsidP="00D273BB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5138875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966AAF2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Menulis pecahan wajar dan</w:t>
                  </w:r>
                  <w:r w:rsidRPr="00F4042E">
                    <w:rPr>
                      <w:rFonts w:asciiTheme="minorHAnsi" w:eastAsia="Arial" w:hAnsiTheme="minorHAnsi" w:cstheme="minorHAnsi"/>
                      <w:spacing w:val="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perpuluhan.</w:t>
                  </w:r>
                </w:p>
                <w:p w14:paraId="52B8F9D4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Mewakilkan gambar rajah bagi pecahan wajar dan perpuluhan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5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diberi.</w:t>
                  </w:r>
                </w:p>
              </w:tc>
            </w:tr>
            <w:tr w:rsidR="00D273BB" w:rsidRPr="00F4042E" w14:paraId="3805CA1F" w14:textId="77777777" w:rsidTr="00492C98">
              <w:tc>
                <w:tcPr>
                  <w:tcW w:w="437" w:type="dxa"/>
                </w:tcPr>
                <w:p w14:paraId="63E4AA5C" w14:textId="77777777" w:rsidR="00D273BB" w:rsidRPr="00F4042E" w:rsidRDefault="00D273BB" w:rsidP="00D273BB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66868EE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8E66AC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Membandingkan dua nilai pecahan wajar, dua nilai perpuluhan dan nilai pecahan dengan nilai perpuluhan yang diberi.</w:t>
                  </w:r>
                </w:p>
              </w:tc>
            </w:tr>
            <w:tr w:rsidR="00D273BB" w:rsidRPr="00F4042E" w14:paraId="6F8207DF" w14:textId="77777777" w:rsidTr="00492C98">
              <w:tc>
                <w:tcPr>
                  <w:tcW w:w="437" w:type="dxa"/>
                </w:tcPr>
                <w:p w14:paraId="5127E7FE" w14:textId="77777777" w:rsidR="00D273BB" w:rsidRPr="00F4042E" w:rsidRDefault="00D273BB" w:rsidP="00D273BB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2FBE839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3ABC3C5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perpuluhan.</w:t>
                  </w:r>
                </w:p>
              </w:tc>
            </w:tr>
            <w:tr w:rsidR="00D273BB" w:rsidRPr="00F4042E" w14:paraId="7EC8B6A9" w14:textId="77777777" w:rsidTr="00492C98">
              <w:tc>
                <w:tcPr>
                  <w:tcW w:w="437" w:type="dxa"/>
                </w:tcPr>
                <w:p w14:paraId="6A74F5C3" w14:textId="77777777" w:rsidR="00D273BB" w:rsidRPr="00F4042E" w:rsidRDefault="00D273BB" w:rsidP="00D273BB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4052E81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8A28B5A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 dengan pelbagai strategi.</w:t>
                  </w:r>
                </w:p>
              </w:tc>
            </w:tr>
            <w:tr w:rsidR="00D273BB" w:rsidRPr="00F4042E" w14:paraId="6F89DA2B" w14:textId="77777777" w:rsidTr="00492C98">
              <w:tc>
                <w:tcPr>
                  <w:tcW w:w="437" w:type="dxa"/>
                </w:tcPr>
                <w:p w14:paraId="75146FB9" w14:textId="77777777" w:rsidR="00D273BB" w:rsidRPr="00F4042E" w:rsidRDefault="00D273BB" w:rsidP="00D273BB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C0EEFA3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40C1B8D" w14:textId="77777777" w:rsidR="00D273BB" w:rsidRPr="00F4042E" w:rsidRDefault="00D273BB" w:rsidP="00D273B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pecahan dan perpuluhan secara kreatif dan inovatif.</w:t>
                  </w:r>
                </w:p>
              </w:tc>
            </w:tr>
          </w:tbl>
          <w:p w14:paraId="16839DAF" w14:textId="77777777" w:rsidR="00D273BB" w:rsidRPr="00F4042E" w:rsidRDefault="00D273BB" w:rsidP="00D273B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273BB" w:rsidRPr="00F4042E" w14:paraId="77B3B52F" w14:textId="77777777" w:rsidTr="001F04F7">
        <w:trPr>
          <w:trHeight w:val="1539"/>
        </w:trPr>
        <w:tc>
          <w:tcPr>
            <w:tcW w:w="762" w:type="pct"/>
            <w:vAlign w:val="center"/>
          </w:tcPr>
          <w:p w14:paraId="4E3CEAD6" w14:textId="77777777" w:rsidR="00D273BB" w:rsidRPr="00F4042E" w:rsidRDefault="00D273BB" w:rsidP="00D273B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6F5A94" w14:textId="77777777" w:rsidR="00504288" w:rsidRPr="002D0DF4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EF2C60A" w14:textId="77777777" w:rsidR="00504288" w:rsidRDefault="00504288" w:rsidP="00504288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2A46B83" w14:textId="77777777" w:rsidR="00504288" w:rsidRDefault="00504288" w:rsidP="00504288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38BD606D" w14:textId="77777777" w:rsidR="00504288" w:rsidRDefault="00504288" w:rsidP="00504288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5428F549" w14:textId="77777777" w:rsidR="00504288" w:rsidRPr="002D0DF4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4256DA7F" w14:textId="77777777" w:rsidR="00504288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1908FFF9" w14:textId="77777777" w:rsidR="00504288" w:rsidRDefault="00504288" w:rsidP="0050428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50B207" w14:textId="77777777" w:rsidR="00504288" w:rsidRPr="002D0DF4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77CA5D5A" w14:textId="77777777" w:rsidR="00504288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C9A7930" w14:textId="77777777" w:rsidR="00D273BB" w:rsidRDefault="00D273BB" w:rsidP="00D273B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79FFFC" w14:textId="300A3C8C" w:rsidR="00D273BB" w:rsidRPr="00F4042E" w:rsidRDefault="00D273BB" w:rsidP="005E53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95" w:type="pct"/>
          </w:tcPr>
          <w:p w14:paraId="085E46E9" w14:textId="555FBC60" w:rsidR="00D273BB" w:rsidRPr="00C364F9" w:rsidRDefault="00D273BB" w:rsidP="00C364F9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364F9">
              <w:rPr>
                <w:rFonts w:asciiTheme="minorHAnsi" w:eastAsia="Arial" w:hAnsiTheme="minorHAnsi" w:cstheme="minorHAnsi"/>
                <w:b/>
                <w:bCs/>
                <w:lang w:val="ms"/>
              </w:rPr>
              <w:t>Perpuluhan</w:t>
            </w:r>
          </w:p>
          <w:p w14:paraId="1CA1F7D8" w14:textId="77777777" w:rsidR="00D273BB" w:rsidRPr="00573ECF" w:rsidRDefault="00D273BB" w:rsidP="00D273BB">
            <w:pPr>
              <w:widowControl w:val="0"/>
              <w:autoSpaceDE w:val="0"/>
              <w:autoSpaceDN w:val="0"/>
              <w:spacing w:before="10"/>
              <w:ind w:left="90"/>
              <w:rPr>
                <w:rFonts w:asciiTheme="minorHAnsi" w:eastAsia="Arial" w:hAnsiTheme="minorHAnsi" w:cstheme="minorHAnsi"/>
                <w:b/>
                <w:bCs/>
                <w:sz w:val="10"/>
                <w:szCs w:val="10"/>
                <w:lang w:val="ms"/>
              </w:rPr>
            </w:pPr>
          </w:p>
          <w:p w14:paraId="7B179CF5" w14:textId="77777777" w:rsidR="00B87248" w:rsidRPr="00B87248" w:rsidRDefault="00B87248" w:rsidP="00B87248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Menukar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pecahan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persepuluh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kepada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0328E943" w14:textId="77777777" w:rsidR="00B87248" w:rsidRPr="00B87248" w:rsidRDefault="00B87248" w:rsidP="00B87248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Mewakilkan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gambar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rajah</w:t>
            </w: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mengikut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diberi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2B1D591D" w14:textId="76EEC91F" w:rsidR="00D273BB" w:rsidRPr="00B87248" w:rsidRDefault="00B87248" w:rsidP="00B87248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Membanding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nilai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 dua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B87248">
              <w:rPr>
                <w:rFonts w:asciiTheme="minorHAnsi" w:hAnsiTheme="minorHAnsi" w:cstheme="minorHAnsi"/>
                <w:lang w:val="en-AU" w:eastAsia="en-MY"/>
              </w:rPr>
              <w:t xml:space="preserve">yang </w:t>
            </w:r>
            <w:proofErr w:type="spellStart"/>
            <w:r w:rsidRPr="00B87248">
              <w:rPr>
                <w:rFonts w:asciiTheme="minorHAnsi" w:hAnsiTheme="minorHAnsi" w:cstheme="minorHAnsi"/>
                <w:lang w:val="en-AU" w:eastAsia="en-MY"/>
              </w:rPr>
              <w:t>diberi</w:t>
            </w:r>
            <w:proofErr w:type="spellEnd"/>
            <w:r w:rsidRPr="00B87248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</w:tc>
        <w:tc>
          <w:tcPr>
            <w:tcW w:w="1833" w:type="pct"/>
          </w:tcPr>
          <w:p w14:paraId="5F4300A2" w14:textId="77777777" w:rsidR="00B87248" w:rsidRDefault="00B87248" w:rsidP="00B87248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rajah dan garis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menjelaskan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D3E066C" w14:textId="1E5F8851" w:rsidR="00B87248" w:rsidRPr="00B87248" w:rsidRDefault="00B87248" w:rsidP="00B87248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sifar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sifar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sembilan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lorekan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pada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rajah dan pada garis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B246753" w14:textId="527CB5D6" w:rsidR="00B87248" w:rsidRPr="00B87248" w:rsidRDefault="00B87248" w:rsidP="00B87248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Membanding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berpandukan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lipatan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kertas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, garis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rajah.</w:t>
            </w:r>
          </w:p>
          <w:p w14:paraId="1FF080EF" w14:textId="5AA0FFF7" w:rsidR="00D273BB" w:rsidRPr="00B87248" w:rsidRDefault="00B87248" w:rsidP="00B87248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Membanding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yang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 xml:space="preserve"> rajah dan garis </w:t>
            </w:r>
            <w:proofErr w:type="spellStart"/>
            <w:r w:rsidRPr="00B8724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B8724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435B357" w14:textId="41A6AFC9" w:rsidR="00D273BB" w:rsidRPr="00F4042E" w:rsidRDefault="00D273BB" w:rsidP="00B87248">
            <w:pPr>
              <w:widowControl w:val="0"/>
              <w:autoSpaceDE w:val="0"/>
              <w:autoSpaceDN w:val="0"/>
              <w:ind w:right="33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0B2DD0E6" w14:textId="77777777" w:rsidR="00D273BB" w:rsidRPr="00F4042E" w:rsidRDefault="00D273BB" w:rsidP="00D273BB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0882ED1" w14:textId="77777777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403"/>
        <w:gridCol w:w="4923"/>
        <w:gridCol w:w="406"/>
        <w:gridCol w:w="2576"/>
      </w:tblGrid>
      <w:tr w:rsidR="00651237" w:rsidRPr="00F4042E" w14:paraId="593E27A9" w14:textId="77777777" w:rsidTr="00AF19A2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4CC40988" w14:textId="0E5AE5C2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1FF01ABA" w14:textId="6894BA1A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4.0 WANG</w:t>
            </w:r>
          </w:p>
        </w:tc>
      </w:tr>
      <w:tr w:rsidR="00492C98" w:rsidRPr="00F4042E" w14:paraId="2A302FE4" w14:textId="77777777" w:rsidTr="00AF19A2">
        <w:trPr>
          <w:trHeight w:val="345"/>
        </w:trPr>
        <w:tc>
          <w:tcPr>
            <w:tcW w:w="790" w:type="pct"/>
            <w:vMerge w:val="restart"/>
            <w:shd w:val="clear" w:color="auto" w:fill="D6E3BC"/>
          </w:tcPr>
          <w:p w14:paraId="40847348" w14:textId="7ECC4F35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7" w:type="pct"/>
            <w:vMerge w:val="restart"/>
            <w:shd w:val="clear" w:color="auto" w:fill="D6E3BC"/>
          </w:tcPr>
          <w:p w14:paraId="7D4C8582" w14:textId="2DCDE064" w:rsidR="004B1C33" w:rsidRDefault="004B1C33" w:rsidP="00AF19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344778C8" w14:textId="463513FC" w:rsidR="00492C98" w:rsidRPr="00F4042E" w:rsidRDefault="00492C98" w:rsidP="00AF19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3" w:type="pct"/>
            <w:vMerge w:val="restart"/>
            <w:shd w:val="clear" w:color="auto" w:fill="D6E3BC"/>
          </w:tcPr>
          <w:p w14:paraId="34F1728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DC2EDF9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01B4F2BE" w14:textId="77777777" w:rsidTr="00AF19A2">
        <w:trPr>
          <w:trHeight w:val="58"/>
        </w:trPr>
        <w:tc>
          <w:tcPr>
            <w:tcW w:w="790" w:type="pct"/>
            <w:vMerge/>
            <w:shd w:val="clear" w:color="auto" w:fill="D6E3BC"/>
          </w:tcPr>
          <w:p w14:paraId="15AA0DC8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7" w:type="pct"/>
            <w:vMerge/>
            <w:shd w:val="clear" w:color="auto" w:fill="D6E3BC"/>
          </w:tcPr>
          <w:p w14:paraId="37DF5DD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3" w:type="pct"/>
            <w:vMerge/>
            <w:shd w:val="clear" w:color="auto" w:fill="D6E3BC"/>
          </w:tcPr>
          <w:p w14:paraId="0F20C79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794EF2C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7A86199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5F7D02" w:rsidRPr="00F4042E" w14:paraId="478646E9" w14:textId="77777777" w:rsidTr="00AF19A2">
        <w:trPr>
          <w:trHeight w:val="2018"/>
        </w:trPr>
        <w:tc>
          <w:tcPr>
            <w:tcW w:w="790" w:type="pct"/>
            <w:vMerge w:val="restart"/>
            <w:vAlign w:val="center"/>
          </w:tcPr>
          <w:p w14:paraId="65841752" w14:textId="77777777" w:rsidR="00504288" w:rsidRPr="002D0DF4" w:rsidRDefault="00504288" w:rsidP="00504288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177F99AE" w14:textId="77777777" w:rsidR="00504288" w:rsidRPr="002D0DF4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714A3838" w14:textId="77777777" w:rsidR="004A4F10" w:rsidRDefault="004A4F10" w:rsidP="004A4F1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623626" w14:textId="77777777" w:rsidR="00504288" w:rsidRPr="0089736E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0295BC40" w14:textId="77777777" w:rsidR="00504288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15BA505B" w14:textId="77777777" w:rsidR="00504288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4EB4FB" w14:textId="77777777" w:rsidR="00504288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1F81C3B9" w14:textId="77777777" w:rsidR="00504288" w:rsidRPr="00643B2D" w:rsidRDefault="00504288" w:rsidP="0050428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A7752A9" w14:textId="77777777" w:rsidR="00504288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54983183" w14:textId="77777777" w:rsidR="00504288" w:rsidRPr="004B1C33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6DB05F5B" w14:textId="77777777" w:rsidR="00504288" w:rsidRDefault="00504288" w:rsidP="00504288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42313972" w14:textId="22470E10" w:rsidR="00F026A9" w:rsidRDefault="00504288" w:rsidP="0050428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059DDFDF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4A22636" w14:textId="77777777" w:rsidR="005F7D02" w:rsidRPr="00F4042E" w:rsidRDefault="005F7D02" w:rsidP="005F7D0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BA0A1F0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0E3237B" w14:textId="77195712" w:rsidR="005F7D02" w:rsidRPr="00F4042E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67" w:type="pct"/>
          </w:tcPr>
          <w:p w14:paraId="6D7EA074" w14:textId="77777777" w:rsidR="001B597B" w:rsidRDefault="001B597B" w:rsidP="00881A11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Wang kertas dan duit syiling</w:t>
            </w:r>
          </w:p>
          <w:p w14:paraId="5B0380A1" w14:textId="77777777" w:rsidR="001B597B" w:rsidRDefault="001B597B" w:rsidP="001B597B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6E06ED9" w14:textId="77777777" w:rsidR="001B597B" w:rsidRPr="001B597B" w:rsidRDefault="005F7D02" w:rsidP="001B597B">
            <w:pPr>
              <w:pStyle w:val="ListParagraph"/>
              <w:widowControl w:val="0"/>
              <w:numPr>
                <w:ilvl w:val="2"/>
                <w:numId w:val="1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B597B">
              <w:rPr>
                <w:rFonts w:asciiTheme="minorHAnsi" w:eastAsia="Arial" w:hAnsiTheme="minorHAnsi" w:cstheme="minorHAnsi"/>
                <w:lang w:val="ms"/>
              </w:rPr>
              <w:t>Mengenal pasti mata wang</w:t>
            </w:r>
            <w:r w:rsidR="00881A11" w:rsidRPr="001B597B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1B597B">
              <w:rPr>
                <w:rFonts w:asciiTheme="minorHAnsi" w:eastAsia="Arial" w:hAnsiTheme="minorHAnsi" w:cstheme="minorHAnsi"/>
                <w:lang w:val="ms"/>
              </w:rPr>
              <w:t>Malaysia hingga RM100.</w:t>
            </w:r>
          </w:p>
          <w:p w14:paraId="4EC3ABA7" w14:textId="3D797092" w:rsidR="005F7D02" w:rsidRPr="001B597B" w:rsidRDefault="005F7D02" w:rsidP="001B597B">
            <w:pPr>
              <w:pStyle w:val="ListParagraph"/>
              <w:widowControl w:val="0"/>
              <w:numPr>
                <w:ilvl w:val="2"/>
                <w:numId w:val="1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B597B">
              <w:rPr>
                <w:rFonts w:asciiTheme="minorHAnsi" w:eastAsia="Arial" w:hAnsiTheme="minorHAnsi" w:cstheme="minorHAnsi"/>
                <w:lang w:val="ms"/>
              </w:rPr>
              <w:t>Menentukan nilai wang hingga</w:t>
            </w:r>
            <w:r w:rsidRPr="001B597B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1B597B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833" w:type="pct"/>
          </w:tcPr>
          <w:p w14:paraId="6D4F0DF9" w14:textId="3D778F1A" w:rsidR="004C5D53" w:rsidRDefault="004C5D53" w:rsidP="004C5D53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wang RM1, RM5, RM10, RM20, RM50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dan RM100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kemudian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10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sen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, 20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sen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dan 50sen.</w:t>
            </w:r>
          </w:p>
          <w:p w14:paraId="3E50ACB4" w14:textId="114341E3" w:rsidR="004C5D53" w:rsidRPr="004C5D53" w:rsidRDefault="004C5D53" w:rsidP="004C5D53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menentukan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37FE493C" w14:textId="77777777" w:rsidR="004C5D53" w:rsidRPr="004C5D53" w:rsidRDefault="004C5D53" w:rsidP="004C5D5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03DBAC8" w14:textId="77777777" w:rsidR="004C5D53" w:rsidRDefault="004C5D53" w:rsidP="004C5D5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RM20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2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keping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RM10 </w:t>
            </w:r>
          </w:p>
          <w:p w14:paraId="24493B5F" w14:textId="7BD462A0" w:rsidR="005F7D02" w:rsidRPr="004C5D53" w:rsidRDefault="004C5D53" w:rsidP="004C5D5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4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keping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RM5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20 </w:t>
            </w:r>
            <w:proofErr w:type="spellStart"/>
            <w:r w:rsidRPr="004C5D53">
              <w:rPr>
                <w:rFonts w:asciiTheme="minorHAnsi" w:eastAsia="Arial" w:hAnsiTheme="minorHAnsi" w:cstheme="minorHAnsi"/>
                <w:lang w:val="en-AU"/>
              </w:rPr>
              <w:t>keping</w:t>
            </w:r>
            <w:proofErr w:type="spellEnd"/>
            <w:r w:rsidRPr="004C5D53">
              <w:rPr>
                <w:rFonts w:asciiTheme="minorHAnsi" w:eastAsia="Arial" w:hAnsiTheme="minorHAnsi" w:cstheme="minorHAnsi"/>
                <w:lang w:val="en-AU"/>
              </w:rPr>
              <w:t xml:space="preserve"> RM1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7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2540"/>
            </w:tblGrid>
            <w:tr w:rsidR="005F7D02" w:rsidRPr="00F4042E" w14:paraId="098D0509" w14:textId="77777777" w:rsidTr="004E6CB6">
              <w:tc>
                <w:tcPr>
                  <w:tcW w:w="437" w:type="dxa"/>
                  <w:vAlign w:val="center"/>
                </w:tcPr>
                <w:p w14:paraId="0A18D855" w14:textId="67FF04D3" w:rsidR="005F7D02" w:rsidRPr="00F4042E" w:rsidRDefault="005F7D02" w:rsidP="004E6CB6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2556AF3A" w14:textId="34D88286" w:rsidR="005F7D02" w:rsidRPr="00F4042E" w:rsidRDefault="005F7D02" w:rsidP="004E6CB6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wang hingga RM100.</w:t>
                  </w:r>
                </w:p>
              </w:tc>
            </w:tr>
            <w:tr w:rsidR="005F7D02" w:rsidRPr="00F4042E" w14:paraId="73297511" w14:textId="77777777" w:rsidTr="004E6CB6">
              <w:tc>
                <w:tcPr>
                  <w:tcW w:w="437" w:type="dxa"/>
                  <w:vAlign w:val="center"/>
                </w:tcPr>
                <w:p w14:paraId="5F3BBA1D" w14:textId="3D68F615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249B416B" w14:textId="54CAD1DA" w:rsidR="005F7D02" w:rsidRPr="00F4042E" w:rsidRDefault="005F7D02" w:rsidP="004E6CB6">
                  <w:pPr>
                    <w:spacing w:before="10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wang hingga RM100.</w:t>
                  </w:r>
                </w:p>
              </w:tc>
            </w:tr>
            <w:tr w:rsidR="005F7D02" w:rsidRPr="00F4042E" w14:paraId="4F8BBBDB" w14:textId="77777777" w:rsidTr="004E6CB6">
              <w:tc>
                <w:tcPr>
                  <w:tcW w:w="437" w:type="dxa"/>
                  <w:vAlign w:val="center"/>
                </w:tcPr>
                <w:p w14:paraId="187D0D28" w14:textId="6DC8BEED" w:rsidR="005F7D02" w:rsidRPr="00F4042E" w:rsidRDefault="005F7D02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  <w:p w14:paraId="106E744D" w14:textId="7750B1FA" w:rsidR="005F7D02" w:rsidRPr="00F4042E" w:rsidRDefault="005F7D02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</w:tc>
              <w:tc>
                <w:tcPr>
                  <w:tcW w:w="2652" w:type="dxa"/>
                </w:tcPr>
                <w:p w14:paraId="4195EC78" w14:textId="77777777" w:rsidR="005F7D02" w:rsidRPr="00F4042E" w:rsidRDefault="005F7D02" w:rsidP="00492C98">
                  <w:pPr>
                    <w:numPr>
                      <w:ilvl w:val="0"/>
                      <w:numId w:val="14"/>
                    </w:num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</w:t>
                  </w:r>
                  <w:r w:rsidRPr="00F4042E">
                    <w:rPr>
                      <w:rFonts w:asciiTheme="minorHAnsi" w:eastAsia="Arial" w:hAnsiTheme="minorHAnsi" w:cstheme="minorHAnsi"/>
                      <w:spacing w:val="-4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wang.</w:t>
                  </w:r>
                </w:p>
                <w:p w14:paraId="0C2055E4" w14:textId="64F90DDE" w:rsidR="005F7D02" w:rsidRPr="00F4042E" w:rsidRDefault="005F7D02" w:rsidP="00492C98">
                  <w:pPr>
                    <w:numPr>
                      <w:ilvl w:val="0"/>
                      <w:numId w:val="14"/>
                    </w:num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Menjelaskan pengurusan kewangan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efektif.</w:t>
                  </w:r>
                </w:p>
              </w:tc>
            </w:tr>
            <w:tr w:rsidR="005F7D02" w:rsidRPr="00F4042E" w14:paraId="74DD5284" w14:textId="77777777" w:rsidTr="004E6CB6">
              <w:tc>
                <w:tcPr>
                  <w:tcW w:w="437" w:type="dxa"/>
                  <w:vAlign w:val="center"/>
                </w:tcPr>
                <w:p w14:paraId="67555025" w14:textId="7EB55EE3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B3D2C67" w14:textId="3EC21804" w:rsidR="005F7D02" w:rsidRPr="00F4042E" w:rsidRDefault="005F7D02" w:rsidP="004E6CB6">
                  <w:pPr>
                    <w:spacing w:before="9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5F7D02" w:rsidRPr="00F4042E" w14:paraId="73EE1DD2" w14:textId="77777777" w:rsidTr="004E6CB6">
              <w:tc>
                <w:tcPr>
                  <w:tcW w:w="437" w:type="dxa"/>
                  <w:vAlign w:val="center"/>
                </w:tcPr>
                <w:p w14:paraId="289EDE6B" w14:textId="0F0633D0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C92B9C9" w14:textId="6FF39FC0" w:rsidR="005F7D02" w:rsidRPr="00F4042E" w:rsidRDefault="005F7D02" w:rsidP="004E6CB6">
                  <w:pPr>
                    <w:spacing w:before="9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5F7D02" w:rsidRPr="00F4042E" w14:paraId="1C960BB3" w14:textId="77777777" w:rsidTr="004E6CB6">
              <w:tc>
                <w:tcPr>
                  <w:tcW w:w="437" w:type="dxa"/>
                  <w:vAlign w:val="center"/>
                </w:tcPr>
                <w:p w14:paraId="07F97603" w14:textId="7BFE6416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9473A57" w14:textId="06EC389F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434BA1AD" w14:textId="77777777" w:rsidR="005F7D02" w:rsidRPr="00F4042E" w:rsidRDefault="005F7D02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F7D02" w:rsidRPr="00F4042E" w14:paraId="10A8D950" w14:textId="77777777" w:rsidTr="00AF19A2">
        <w:trPr>
          <w:trHeight w:val="1625"/>
        </w:trPr>
        <w:tc>
          <w:tcPr>
            <w:tcW w:w="790" w:type="pct"/>
            <w:vMerge/>
          </w:tcPr>
          <w:p w14:paraId="145C6B5D" w14:textId="7A613C86" w:rsidR="005F7D02" w:rsidRPr="00F4042E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67" w:type="pct"/>
          </w:tcPr>
          <w:p w14:paraId="388F86C2" w14:textId="1F9968FB" w:rsidR="005F7D02" w:rsidRPr="00881A11" w:rsidRDefault="005F7D02" w:rsidP="00881A11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81A11">
              <w:rPr>
                <w:rFonts w:asciiTheme="minorHAnsi" w:eastAsia="Arial" w:hAnsiTheme="minorHAnsi" w:cstheme="minorHAnsi"/>
                <w:b/>
                <w:bCs/>
                <w:lang w:val="ms"/>
              </w:rPr>
              <w:t>Tambah wang.</w:t>
            </w:r>
          </w:p>
          <w:p w14:paraId="53765A72" w14:textId="77777777" w:rsidR="005F7D02" w:rsidRPr="004B1C33" w:rsidRDefault="005F7D02" w:rsidP="004B1C33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lang w:val="ms"/>
              </w:rPr>
            </w:pPr>
          </w:p>
          <w:p w14:paraId="5F88EE50" w14:textId="77777777" w:rsidR="005F7D02" w:rsidRDefault="005F7D02" w:rsidP="004B1C33">
            <w:pPr>
              <w:widowControl w:val="0"/>
              <w:numPr>
                <w:ilvl w:val="2"/>
                <w:numId w:val="16"/>
              </w:numPr>
              <w:tabs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Menambah dua nilai wang hasil tambahnya hingga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  <w:p w14:paraId="092B1BEC" w14:textId="0CE2454A" w:rsidR="005F7D02" w:rsidRPr="004B1C33" w:rsidRDefault="005F7D02" w:rsidP="004B1C33">
            <w:pPr>
              <w:widowControl w:val="0"/>
              <w:numPr>
                <w:ilvl w:val="2"/>
                <w:numId w:val="16"/>
              </w:numPr>
              <w:tabs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lang w:val="ms"/>
              </w:rPr>
              <w:t>Menambah tiga nilai wang hasil tambahnya hingga</w:t>
            </w:r>
            <w:r w:rsidRPr="004B1C33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833" w:type="pct"/>
          </w:tcPr>
          <w:p w14:paraId="6C9233F9" w14:textId="2A8B6DA2" w:rsidR="00342D3F" w:rsidRPr="00342D3F" w:rsidRDefault="00342D3F" w:rsidP="00342D3F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Memulakan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penambahan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wang,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diikuti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2FD25F50" w14:textId="47F606DE" w:rsidR="00342D3F" w:rsidRPr="00342D3F" w:rsidRDefault="00342D3F" w:rsidP="00342D3F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lisan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berayat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349F4A8B" w14:textId="36CF19E2" w:rsidR="00342D3F" w:rsidRDefault="00342D3F" w:rsidP="00342D3F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42D3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342D3F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6BB86B9" w14:textId="10284012" w:rsidR="00BE2534" w:rsidRPr="00BE2534" w:rsidRDefault="00BE2534" w:rsidP="00BE2534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Emak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membeli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rak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berharga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RM22,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kerusi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yangberharga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RM32 dan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meja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berharga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RM24.</w:t>
            </w:r>
          </w:p>
          <w:p w14:paraId="47530932" w14:textId="232C4FBC" w:rsidR="00BE2534" w:rsidRPr="00342D3F" w:rsidRDefault="00BE2534" w:rsidP="00BE2534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emak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perlu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E2534">
              <w:rPr>
                <w:rFonts w:asciiTheme="minorHAnsi" w:eastAsia="Arial" w:hAnsiTheme="minorHAnsi" w:cstheme="minorHAnsi"/>
                <w:lang w:val="en-AU"/>
              </w:rPr>
              <w:t>bayar</w:t>
            </w:r>
            <w:proofErr w:type="spellEnd"/>
            <w:r w:rsidRPr="00BE2534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55DAEB26" w14:textId="21D9A769" w:rsidR="00BE2534" w:rsidRPr="00342D3F" w:rsidRDefault="00BE2534" w:rsidP="005C2BBA">
            <w:pPr>
              <w:widowControl w:val="0"/>
              <w:autoSpaceDE w:val="0"/>
              <w:autoSpaceDN w:val="0"/>
              <w:ind w:left="720" w:right="793"/>
              <w:rPr>
                <w:rFonts w:asciiTheme="minorHAnsi" w:eastAsia="Arial" w:hAnsiTheme="minorHAnsi" w:cstheme="minorHAnsi"/>
                <w:lang w:val="en-AU"/>
              </w:rPr>
            </w:pPr>
            <w:r w:rsidRPr="00BE2534">
              <w:rPr>
                <w:rFonts w:asciiTheme="minorHAnsi" w:eastAsia="Arial" w:hAnsiTheme="minorHAnsi" w:cstheme="minorHAnsi"/>
                <w:lang w:val="en-AU"/>
              </w:rPr>
              <w:drawing>
                <wp:inline distT="0" distB="0" distL="0" distR="0" wp14:anchorId="35F83944" wp14:editId="4D0FA16C">
                  <wp:extent cx="1595931" cy="819150"/>
                  <wp:effectExtent l="0" t="0" r="4445" b="0"/>
                  <wp:docPr id="13852819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8192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75" cy="82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pct"/>
            <w:gridSpan w:val="2"/>
            <w:vMerge/>
          </w:tcPr>
          <w:p w14:paraId="4A7BF668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F7D02" w:rsidRPr="00F4042E" w14:paraId="6EE1A3F2" w14:textId="77777777" w:rsidTr="00AF19A2">
        <w:trPr>
          <w:trHeight w:val="1677"/>
        </w:trPr>
        <w:tc>
          <w:tcPr>
            <w:tcW w:w="790" w:type="pct"/>
            <w:vMerge/>
          </w:tcPr>
          <w:p w14:paraId="41B5E8A8" w14:textId="6F88C4B2" w:rsidR="005F7D02" w:rsidRPr="004B1C33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67" w:type="pct"/>
          </w:tcPr>
          <w:p w14:paraId="7AAB5755" w14:textId="1C0F27D2" w:rsidR="005F7D02" w:rsidRPr="004B1C33" w:rsidRDefault="005F7D02" w:rsidP="004B1C33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b/>
                <w:bCs/>
                <w:lang w:val="ms"/>
              </w:rPr>
              <w:t>Tolak wang</w:t>
            </w:r>
          </w:p>
          <w:p w14:paraId="33ECBCAE" w14:textId="77777777" w:rsidR="005F7D02" w:rsidRPr="004B1C33" w:rsidRDefault="005F7D02" w:rsidP="004B1C33">
            <w:pPr>
              <w:widowControl w:val="0"/>
              <w:autoSpaceDE w:val="0"/>
              <w:autoSpaceDN w:val="0"/>
              <w:spacing w:before="7"/>
              <w:ind w:left="1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9C03147" w14:textId="77777777" w:rsidR="005F7D02" w:rsidRDefault="005F7D02" w:rsidP="004B1C33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Menolak dua nilai wang dalam lingkungan RM100.</w:t>
            </w:r>
          </w:p>
          <w:p w14:paraId="0005DAB0" w14:textId="757DA910" w:rsidR="005F7D02" w:rsidRPr="004B1C33" w:rsidRDefault="005F7D02" w:rsidP="004B1C33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lang w:val="ms"/>
              </w:rPr>
              <w:t>Menolak dua nilai wang dari satu nilai</w:t>
            </w:r>
            <w:r w:rsidRPr="004B1C33">
              <w:rPr>
                <w:rFonts w:asciiTheme="minorHAnsi" w:eastAsia="Arial" w:hAnsiTheme="minorHAnsi" w:cstheme="minorHAnsi"/>
                <w:spacing w:val="-15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wang dalam</w:t>
            </w:r>
            <w:r w:rsidR="005C2BBA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lingkungan</w:t>
            </w:r>
            <w:r w:rsidRPr="004B1C33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833" w:type="pct"/>
          </w:tcPr>
          <w:p w14:paraId="2A265CA4" w14:textId="77777777" w:rsidR="005C2BBA" w:rsidRDefault="005C2BBA" w:rsidP="005C2BBA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Menolak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wang,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diikuti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254CB8EB" w14:textId="77777777" w:rsidR="005F7D02" w:rsidRDefault="005C2BBA" w:rsidP="005C2BBA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penolakan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5CA0EC3E" w14:textId="7EA273E2" w:rsidR="005C2BBA" w:rsidRPr="005C2BBA" w:rsidRDefault="005C2BBA" w:rsidP="005C2BBA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0E5E2AA" w14:textId="77777777" w:rsidR="005C2BBA" w:rsidRDefault="005C2BBA" w:rsidP="005C2BBA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Sara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RM85.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Dia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membeli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baju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berharga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RM15 dan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seluar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berharga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5C2BBA">
              <w:rPr>
                <w:rFonts w:asciiTheme="minorHAnsi" w:eastAsia="Arial" w:hAnsiTheme="minorHAnsi" w:cstheme="minorHAnsi"/>
                <w:lang w:val="en-AU"/>
              </w:rPr>
              <w:t>RM27.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C2BBA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5C2BBA">
              <w:rPr>
                <w:rFonts w:asciiTheme="minorHAnsi" w:eastAsia="Arial" w:hAnsiTheme="minorHAnsi" w:cstheme="minorHAnsi"/>
                <w:lang w:val="en-AU"/>
              </w:rPr>
              <w:t xml:space="preserve"> wang Sara?</w:t>
            </w:r>
          </w:p>
          <w:p w14:paraId="7BA344BC" w14:textId="68572CD0" w:rsidR="005C2BBA" w:rsidRPr="005C2BBA" w:rsidRDefault="005C2BBA" w:rsidP="005C2BBA">
            <w:pPr>
              <w:widowControl w:val="0"/>
              <w:autoSpaceDE w:val="0"/>
              <w:autoSpaceDN w:val="0"/>
              <w:ind w:left="720" w:right="137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r w:rsidRPr="005C2BBA">
              <w:rPr>
                <w:rFonts w:asciiTheme="minorHAnsi" w:eastAsia="Arial" w:hAnsiTheme="minorHAnsi" w:cstheme="minorHAnsi"/>
                <w:lang w:val="en-AU"/>
              </w:rPr>
              <w:drawing>
                <wp:inline distT="0" distB="0" distL="0" distR="0" wp14:anchorId="735F1E52" wp14:editId="11695656">
                  <wp:extent cx="1687649" cy="885825"/>
                  <wp:effectExtent l="0" t="0" r="8255" b="0"/>
                  <wp:docPr id="449765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658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06" cy="88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pct"/>
            <w:gridSpan w:val="2"/>
            <w:vMerge/>
          </w:tcPr>
          <w:p w14:paraId="4190E658" w14:textId="77777777" w:rsidR="005F7D02" w:rsidRPr="00F4042E" w:rsidRDefault="005F7D02" w:rsidP="00492C98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B62F539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403"/>
        <w:gridCol w:w="4923"/>
        <w:gridCol w:w="406"/>
        <w:gridCol w:w="2576"/>
      </w:tblGrid>
      <w:tr w:rsidR="00651237" w:rsidRPr="00F4042E" w14:paraId="23D83005" w14:textId="77777777" w:rsidTr="00DE1705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05852596" w14:textId="6518B238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6B407BBF" w14:textId="7F7A0015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492C98" w:rsidRPr="00F4042E" w14:paraId="4B9BE757" w14:textId="77777777" w:rsidTr="00DE1705">
        <w:trPr>
          <w:trHeight w:val="345"/>
        </w:trPr>
        <w:tc>
          <w:tcPr>
            <w:tcW w:w="790" w:type="pct"/>
            <w:vMerge w:val="restart"/>
            <w:shd w:val="clear" w:color="auto" w:fill="D6E3BC"/>
          </w:tcPr>
          <w:p w14:paraId="37B6FD5E" w14:textId="669BDAC1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7" w:type="pct"/>
            <w:vMerge w:val="restart"/>
            <w:shd w:val="clear" w:color="auto" w:fill="D6E3BC"/>
          </w:tcPr>
          <w:p w14:paraId="310C19FA" w14:textId="775FDC9E" w:rsidR="005F7D02" w:rsidRDefault="005F7D02" w:rsidP="0081769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0222D8EB" w14:textId="5A88114A" w:rsidR="00492C98" w:rsidRPr="00F4042E" w:rsidRDefault="00492C98" w:rsidP="0081769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3" w:type="pct"/>
            <w:vMerge w:val="restart"/>
            <w:shd w:val="clear" w:color="auto" w:fill="D6E3BC"/>
          </w:tcPr>
          <w:p w14:paraId="0DE853B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4E04AA2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459E3A28" w14:textId="77777777" w:rsidTr="00DE1705">
        <w:trPr>
          <w:trHeight w:val="344"/>
        </w:trPr>
        <w:tc>
          <w:tcPr>
            <w:tcW w:w="790" w:type="pct"/>
            <w:vMerge/>
            <w:shd w:val="clear" w:color="auto" w:fill="D6E3BC"/>
          </w:tcPr>
          <w:p w14:paraId="3706E12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7" w:type="pct"/>
            <w:vMerge/>
            <w:shd w:val="clear" w:color="auto" w:fill="D6E3BC"/>
          </w:tcPr>
          <w:p w14:paraId="1DF95CC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3" w:type="pct"/>
            <w:vMerge/>
            <w:shd w:val="clear" w:color="auto" w:fill="D6E3BC"/>
          </w:tcPr>
          <w:p w14:paraId="0268370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314A68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7A450A0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3DCBA0EF" w14:textId="77777777" w:rsidTr="00F37041">
        <w:trPr>
          <w:trHeight w:val="2427"/>
        </w:trPr>
        <w:tc>
          <w:tcPr>
            <w:tcW w:w="790" w:type="pct"/>
          </w:tcPr>
          <w:p w14:paraId="6229F0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75863995" w14:textId="77777777" w:rsidR="00504288" w:rsidRPr="005F7D02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95BEE0F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  <w:p w14:paraId="588E31B0" w14:textId="77777777" w:rsidR="00F026A9" w:rsidRDefault="00F026A9" w:rsidP="00EA3DB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C3AF316" w14:textId="77777777" w:rsidR="00504288" w:rsidRPr="005F7D02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DF705D6" w14:textId="3C8C5441" w:rsidR="00492C98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1267" w:type="pct"/>
            <w:vAlign w:val="center"/>
          </w:tcPr>
          <w:p w14:paraId="2A639D73" w14:textId="77777777" w:rsidR="0081769E" w:rsidRDefault="00DE1705" w:rsidP="0081769E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E1705">
              <w:rPr>
                <w:rFonts w:asciiTheme="minorHAnsi" w:eastAsia="Arial" w:hAnsiTheme="minorHAnsi" w:cstheme="minorHAnsi"/>
                <w:b/>
                <w:bCs/>
                <w:lang w:val="ms"/>
              </w:rPr>
              <w:t>Darab wang</w:t>
            </w:r>
          </w:p>
          <w:p w14:paraId="6232C5BE" w14:textId="77777777" w:rsidR="00F37041" w:rsidRPr="00F37041" w:rsidRDefault="00F37041" w:rsidP="00F3704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83F17C1" w14:textId="127B972F" w:rsidR="00492C98" w:rsidRPr="0081769E" w:rsidRDefault="00DE1705" w:rsidP="0081769E">
            <w:pPr>
              <w:pStyle w:val="ListParagraph"/>
              <w:widowControl w:val="0"/>
              <w:numPr>
                <w:ilvl w:val="2"/>
                <w:numId w:val="4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1769E">
              <w:rPr>
                <w:rFonts w:asciiTheme="minorHAnsi" w:eastAsia="Arial" w:hAnsiTheme="minorHAnsi" w:cstheme="minorHAnsi"/>
                <w:lang w:val="ms"/>
              </w:rPr>
              <w:t>Mendarab nilai wang</w:t>
            </w:r>
            <w:r w:rsidRPr="0081769E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81769E">
              <w:rPr>
                <w:rFonts w:asciiTheme="minorHAnsi" w:eastAsia="Arial" w:hAnsiTheme="minorHAnsi" w:cstheme="minorHAnsi"/>
                <w:lang w:val="ms"/>
              </w:rPr>
              <w:t>dan hasil darabnya hingga</w:t>
            </w:r>
            <w:r w:rsidRPr="0081769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81769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833" w:type="pct"/>
          </w:tcPr>
          <w:p w14:paraId="0CE178D8" w14:textId="77777777" w:rsidR="00F37041" w:rsidRPr="00F37041" w:rsidRDefault="00F37041" w:rsidP="00F37041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Mendarab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85BDC11" w14:textId="1F0EA5A4" w:rsidR="00F37041" w:rsidRPr="00F37041" w:rsidRDefault="00F37041" w:rsidP="00F37041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pendaraban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wang.</w:t>
            </w:r>
          </w:p>
          <w:p w14:paraId="07164415" w14:textId="77777777" w:rsidR="00F37041" w:rsidRPr="00F37041" w:rsidRDefault="00F37041" w:rsidP="00F37041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7C3E8D2D" w14:textId="77777777" w:rsidR="00F37041" w:rsidRPr="00F37041" w:rsidRDefault="00F37041" w:rsidP="00F37041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en-AU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Raju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menerima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saku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sebanyak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RM5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6BAF65B" w14:textId="77777777" w:rsidR="00F37041" w:rsidRPr="00F37041" w:rsidRDefault="00F37041" w:rsidP="00F37041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yang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diterima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Raju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177F0CA6" w14:textId="4D89B00A" w:rsidR="00492C98" w:rsidRPr="00F4042E" w:rsidRDefault="00F37041" w:rsidP="00F37041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RM5 </w:t>
            </w:r>
            <w:r w:rsidRPr="00F37041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5 = RM25</w:t>
            </w:r>
          </w:p>
          <w:p w14:paraId="001505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417B781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8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492C98" w:rsidRPr="00F4042E" w14:paraId="73322429" w14:textId="77777777" w:rsidTr="00492C98">
              <w:tc>
                <w:tcPr>
                  <w:tcW w:w="437" w:type="dxa"/>
                </w:tcPr>
                <w:p w14:paraId="38BA996B" w14:textId="77777777" w:rsidR="00492C98" w:rsidRPr="00F4042E" w:rsidRDefault="00492C98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699C728A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BDF5E50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wang hingga RM100.</w:t>
                  </w:r>
                </w:p>
              </w:tc>
            </w:tr>
            <w:tr w:rsidR="00492C98" w:rsidRPr="00F4042E" w14:paraId="7F9CD567" w14:textId="77777777" w:rsidTr="00492C98">
              <w:tc>
                <w:tcPr>
                  <w:tcW w:w="437" w:type="dxa"/>
                </w:tcPr>
                <w:p w14:paraId="65A237E5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B4747E7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041047B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wang hingga RM100.</w:t>
                  </w:r>
                </w:p>
              </w:tc>
            </w:tr>
            <w:tr w:rsidR="00492C98" w:rsidRPr="00F4042E" w14:paraId="55FA7C47" w14:textId="77777777" w:rsidTr="00492C98">
              <w:tc>
                <w:tcPr>
                  <w:tcW w:w="437" w:type="dxa"/>
                </w:tcPr>
                <w:p w14:paraId="3EB3D604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4262C3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177A64B7" w14:textId="77777777" w:rsidR="00492C98" w:rsidRPr="00F4042E" w:rsidRDefault="00492C98" w:rsidP="00492C98">
                  <w:p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</w:t>
                  </w:r>
                  <w:r w:rsidRPr="00F4042E">
                    <w:rPr>
                      <w:rFonts w:asciiTheme="minorHAnsi" w:eastAsia="Arial" w:hAnsiTheme="minorHAnsi" w:cstheme="minorHAnsi"/>
                      <w:spacing w:val="-4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wang.</w:t>
                  </w:r>
                </w:p>
                <w:p w14:paraId="4D767F32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Menjelaskan pengurusan kewangan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efektif.</w:t>
                  </w:r>
                </w:p>
              </w:tc>
            </w:tr>
            <w:tr w:rsidR="00492C98" w:rsidRPr="00F4042E" w14:paraId="130D0258" w14:textId="77777777" w:rsidTr="00492C98">
              <w:tc>
                <w:tcPr>
                  <w:tcW w:w="437" w:type="dxa"/>
                </w:tcPr>
                <w:p w14:paraId="057E84D7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61BAE5C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29E6ECB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492C98" w:rsidRPr="00F4042E" w14:paraId="31A6C89A" w14:textId="77777777" w:rsidTr="00492C98">
              <w:tc>
                <w:tcPr>
                  <w:tcW w:w="437" w:type="dxa"/>
                </w:tcPr>
                <w:p w14:paraId="751F9DF8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8FC262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45498CAE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492C98" w:rsidRPr="00F4042E" w14:paraId="11DA109B" w14:textId="77777777" w:rsidTr="00492C98">
              <w:tc>
                <w:tcPr>
                  <w:tcW w:w="437" w:type="dxa"/>
                </w:tcPr>
                <w:p w14:paraId="666A8A2B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04385B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7CBDA118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75BBB996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E1705" w:rsidRPr="00F4042E" w14:paraId="2787CE6A" w14:textId="77777777" w:rsidTr="00DE1705">
        <w:trPr>
          <w:trHeight w:val="3921"/>
        </w:trPr>
        <w:tc>
          <w:tcPr>
            <w:tcW w:w="790" w:type="pct"/>
          </w:tcPr>
          <w:p w14:paraId="47E9CAF6" w14:textId="77777777" w:rsidR="00DE1705" w:rsidRPr="00F4042E" w:rsidRDefault="00DE1705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1BB6C52F" w14:textId="77777777" w:rsidR="00504288" w:rsidRPr="005F7D02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88CB611" w14:textId="4DB76FC5" w:rsidR="00DE1705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458358DA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5B442A3" w14:textId="77777777" w:rsidR="00504288" w:rsidRPr="005F7D02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6F1C2CE9" w14:textId="1F6D6B51" w:rsidR="00DE1705" w:rsidRPr="00F4042E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267" w:type="pct"/>
            <w:vAlign w:val="center"/>
          </w:tcPr>
          <w:p w14:paraId="55717AE5" w14:textId="77777777" w:rsidR="00F37041" w:rsidRDefault="00DE1705" w:rsidP="00F37041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E1705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wang</w:t>
            </w:r>
          </w:p>
          <w:p w14:paraId="4D679A2D" w14:textId="77777777" w:rsidR="00F37041" w:rsidRPr="00F37041" w:rsidRDefault="00F37041" w:rsidP="00F3704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36241CE" w14:textId="7CCCBCBC" w:rsidR="00DE1705" w:rsidRPr="00F37041" w:rsidRDefault="00DE1705" w:rsidP="00F37041">
            <w:pPr>
              <w:pStyle w:val="ListParagraph"/>
              <w:widowControl w:val="0"/>
              <w:numPr>
                <w:ilvl w:val="2"/>
                <w:numId w:val="4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37041">
              <w:rPr>
                <w:rFonts w:asciiTheme="minorHAnsi" w:eastAsia="Arial" w:hAnsiTheme="minorHAnsi" w:cstheme="minorHAnsi"/>
                <w:lang w:val="ms"/>
              </w:rPr>
              <w:t>Membahagi nilai wang</w:t>
            </w:r>
            <w:r w:rsidRPr="00F37041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37041">
              <w:rPr>
                <w:rFonts w:asciiTheme="minorHAnsi" w:eastAsia="Arial" w:hAnsiTheme="minorHAnsi" w:cstheme="minorHAnsi"/>
                <w:lang w:val="ms"/>
              </w:rPr>
              <w:t>dalam lingkungan RM100.</w:t>
            </w:r>
          </w:p>
        </w:tc>
        <w:tc>
          <w:tcPr>
            <w:tcW w:w="1833" w:type="pct"/>
            <w:vAlign w:val="center"/>
          </w:tcPr>
          <w:p w14:paraId="1C5ACC51" w14:textId="0635AE26" w:rsidR="00F37041" w:rsidRPr="00F37041" w:rsidRDefault="00F37041" w:rsidP="00F37041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kertas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sampel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membahagi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semasa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626B3D4" w14:textId="79FCCF25" w:rsidR="00F37041" w:rsidRPr="00F37041" w:rsidRDefault="00F37041" w:rsidP="00F37041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membina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</w:p>
          <w:p w14:paraId="35CD9752" w14:textId="77777777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75F09DE7" w14:textId="5EE0C790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Richard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menyimpan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sebanyak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RM80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selama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10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wang yang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disimpan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oleh Richard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2AE6A0E7" w14:textId="77777777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RM80 </w:t>
            </w:r>
            <w:r w:rsidRPr="00F3704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10 = RM8</w:t>
            </w:r>
          </w:p>
          <w:p w14:paraId="6CB78CAA" w14:textId="77777777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589C524A" w14:textId="77777777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Harga 6 kilogram durian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RM48.</w:t>
            </w:r>
          </w:p>
          <w:p w14:paraId="000DB688" w14:textId="77777777" w:rsidR="00F37041" w:rsidRPr="00F37041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37041">
              <w:rPr>
                <w:rFonts w:asciiTheme="minorHAnsi" w:eastAsia="Arial" w:hAnsiTheme="minorHAnsi" w:cstheme="minorHAnsi"/>
                <w:lang w:val="en-AU"/>
              </w:rPr>
              <w:t>harga</w:t>
            </w:r>
            <w:proofErr w:type="spellEnd"/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1 kilogram durian?</w:t>
            </w:r>
          </w:p>
          <w:p w14:paraId="1B0CE1E8" w14:textId="2920241F" w:rsidR="00DE1705" w:rsidRPr="00F4042E" w:rsidRDefault="00F37041" w:rsidP="00F37041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RM48 </w:t>
            </w:r>
            <w:r w:rsidRPr="00F37041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F37041">
              <w:rPr>
                <w:rFonts w:asciiTheme="minorHAnsi" w:eastAsia="Arial" w:hAnsiTheme="minorHAnsi" w:cstheme="minorHAnsi"/>
                <w:lang w:val="en-AU"/>
              </w:rPr>
              <w:t xml:space="preserve"> 6 = RM8</w:t>
            </w:r>
          </w:p>
        </w:tc>
        <w:tc>
          <w:tcPr>
            <w:tcW w:w="1110" w:type="pct"/>
            <w:gridSpan w:val="2"/>
            <w:vMerge/>
          </w:tcPr>
          <w:p w14:paraId="584343AB" w14:textId="77777777" w:rsidR="00DE1705" w:rsidRPr="00F4042E" w:rsidRDefault="00DE1705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E67C7" w:rsidRPr="00F4042E" w14:paraId="4F51E66D" w14:textId="77777777" w:rsidTr="007F1D6B">
        <w:trPr>
          <w:trHeight w:val="8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E261EB" w14:textId="43D43D2A" w:rsidR="00AE67C7" w:rsidRPr="00B94A4F" w:rsidRDefault="00AE67C7" w:rsidP="00AE67C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CE8F027" w14:textId="75D33CE6" w:rsidR="00AE67C7" w:rsidRPr="00F4042E" w:rsidRDefault="00AE67C7" w:rsidP="00AE67C7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447D540" w14:textId="02CCE8B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A08A70D" w14:textId="08FD46CA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77916C2B" w14:textId="60D230CA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7AA69EF4" w14:textId="652CF43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21D14C9F" w14:textId="705D4B20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4617F53F" w14:textId="20285E03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546"/>
        <w:gridCol w:w="4923"/>
        <w:gridCol w:w="406"/>
        <w:gridCol w:w="2576"/>
      </w:tblGrid>
      <w:tr w:rsidR="003E675F" w:rsidRPr="00F4042E" w14:paraId="655C478B" w14:textId="77777777" w:rsidTr="004C048C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38492B33" w14:textId="0F6DB515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5" w:name="_Hlk51884661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45338AAF" w14:textId="727EDBF3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5.0 MASA DAN WAKTU</w:t>
            </w:r>
          </w:p>
        </w:tc>
      </w:tr>
      <w:tr w:rsidR="00492C98" w:rsidRPr="00F4042E" w14:paraId="13AA7F93" w14:textId="77777777" w:rsidTr="004C048C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203195E3" w14:textId="1F2339F9" w:rsidR="00492C98" w:rsidRPr="00F4042E" w:rsidRDefault="003E675F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20" w:type="pct"/>
            <w:vMerge w:val="restart"/>
            <w:shd w:val="clear" w:color="auto" w:fill="D6E3BC"/>
          </w:tcPr>
          <w:p w14:paraId="15BECB13" w14:textId="77777777" w:rsidR="003E675F" w:rsidRDefault="003E675F" w:rsidP="004C048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94FD8A5" w14:textId="04D26023" w:rsidR="00492C98" w:rsidRPr="00F4042E" w:rsidRDefault="00492C98" w:rsidP="004C048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33" w:type="pct"/>
            <w:vMerge w:val="restart"/>
            <w:shd w:val="clear" w:color="auto" w:fill="D6E3BC"/>
          </w:tcPr>
          <w:p w14:paraId="7736E7B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10652789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5EADC879" w14:textId="77777777" w:rsidTr="004C048C">
        <w:trPr>
          <w:trHeight w:val="344"/>
        </w:trPr>
        <w:tc>
          <w:tcPr>
            <w:tcW w:w="737" w:type="pct"/>
            <w:vMerge/>
            <w:shd w:val="clear" w:color="auto" w:fill="D6E3BC"/>
          </w:tcPr>
          <w:p w14:paraId="0EECE4DA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20" w:type="pct"/>
            <w:vMerge/>
            <w:shd w:val="clear" w:color="auto" w:fill="D6E3BC"/>
          </w:tcPr>
          <w:p w14:paraId="3114266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33" w:type="pct"/>
            <w:vMerge/>
            <w:shd w:val="clear" w:color="auto" w:fill="D6E3BC"/>
          </w:tcPr>
          <w:p w14:paraId="6D1157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D517BDA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4A0937C8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504288" w:rsidRPr="00F4042E" w14:paraId="2BAA374E" w14:textId="77777777" w:rsidTr="004C048C">
        <w:trPr>
          <w:trHeight w:val="2018"/>
        </w:trPr>
        <w:tc>
          <w:tcPr>
            <w:tcW w:w="737" w:type="pct"/>
            <w:vAlign w:val="center"/>
          </w:tcPr>
          <w:p w14:paraId="57F1560D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607F2010" w14:textId="77777777" w:rsidR="00504288" w:rsidRPr="003D1977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6D54F1E9" w14:textId="07FE02DF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1320" w:type="pct"/>
            <w:vAlign w:val="center"/>
          </w:tcPr>
          <w:p w14:paraId="6ED1797E" w14:textId="7AD616A1" w:rsidR="00504288" w:rsidRPr="005F7D02" w:rsidRDefault="00504288" w:rsidP="00504288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Waktu dalam jam dan minit.</w:t>
            </w:r>
          </w:p>
          <w:p w14:paraId="1AD1B9EA" w14:textId="77777777" w:rsidR="00504288" w:rsidRPr="005F7D02" w:rsidRDefault="00504288" w:rsidP="00504288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AC218B9" w14:textId="56EC669D" w:rsidR="00504288" w:rsidRPr="007F2306" w:rsidRDefault="00504288" w:rsidP="00504288">
            <w:pPr>
              <w:widowControl w:val="0"/>
              <w:numPr>
                <w:ilvl w:val="2"/>
                <w:numId w:val="17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41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7F2306">
              <w:rPr>
                <w:rFonts w:asciiTheme="minorHAnsi" w:hAnsiTheme="minorHAnsi" w:cstheme="minorHAnsi"/>
                <w:lang w:val="en-AU" w:eastAsia="en-MY"/>
              </w:rPr>
              <w:t>Membaca</w:t>
            </w:r>
            <w:proofErr w:type="spellEnd"/>
            <w:r w:rsidRPr="007F2306">
              <w:rPr>
                <w:rFonts w:asciiTheme="minorHAnsi" w:hAnsiTheme="minorHAnsi" w:cstheme="minorHAnsi"/>
                <w:lang w:val="en-AU" w:eastAsia="en-MY"/>
              </w:rPr>
              <w:t xml:space="preserve"> dan </w:t>
            </w:r>
            <w:proofErr w:type="spellStart"/>
            <w:r w:rsidRPr="007F2306">
              <w:rPr>
                <w:rFonts w:asciiTheme="minorHAnsi" w:hAnsiTheme="minorHAnsi" w:cstheme="minorHAnsi"/>
                <w:lang w:val="en-AU" w:eastAsia="en-MY"/>
              </w:rPr>
              <w:t>menulis</w:t>
            </w:r>
            <w:proofErr w:type="spellEnd"/>
            <w:r w:rsidRPr="007F2306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7F2306">
              <w:rPr>
                <w:rFonts w:asciiTheme="minorHAnsi" w:hAnsiTheme="minorHAnsi" w:cstheme="minorHAnsi"/>
                <w:lang w:val="en-AU" w:eastAsia="en-MY"/>
              </w:rPr>
              <w:t>waktu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7F2306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 w:rsidRPr="007F2306">
              <w:rPr>
                <w:rFonts w:asciiTheme="minorHAnsi" w:hAnsiTheme="minorHAnsi" w:cstheme="minorHAnsi"/>
                <w:lang w:val="en-AU" w:eastAsia="en-MY"/>
              </w:rPr>
              <w:t xml:space="preserve"> jam dan </w:t>
            </w:r>
            <w:proofErr w:type="spellStart"/>
            <w:r w:rsidRPr="007F2306">
              <w:rPr>
                <w:rFonts w:asciiTheme="minorHAnsi" w:hAnsiTheme="minorHAnsi" w:cstheme="minorHAnsi"/>
                <w:lang w:val="en-AU" w:eastAsia="en-MY"/>
              </w:rPr>
              <w:t>minit</w:t>
            </w:r>
            <w:proofErr w:type="spellEnd"/>
            <w:r w:rsidRPr="007F2306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000FAFF3" w14:textId="518ED1BA" w:rsidR="00504288" w:rsidRPr="005F7D02" w:rsidRDefault="00504288" w:rsidP="00504288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319" w:hanging="690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lang w:val="ms"/>
              </w:rPr>
              <w:t>Merekod waktu dalam jam dan</w:t>
            </w:r>
            <w:r w:rsidRPr="005F7D02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5F7D02">
              <w:rPr>
                <w:rFonts w:asciiTheme="minorHAnsi" w:eastAsia="Arial" w:hAnsiTheme="minorHAnsi" w:cstheme="minorHAnsi"/>
                <w:lang w:val="ms"/>
              </w:rPr>
              <w:t>minit.</w:t>
            </w:r>
          </w:p>
        </w:tc>
        <w:tc>
          <w:tcPr>
            <w:tcW w:w="1833" w:type="pct"/>
            <w:vAlign w:val="center"/>
          </w:tcPr>
          <w:p w14:paraId="5E4DE72C" w14:textId="4188A905" w:rsidR="00504288" w:rsidRPr="00491E20" w:rsidRDefault="00504288" w:rsidP="00504288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analog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sebenar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senggatan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pada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muka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jam.</w:t>
            </w:r>
          </w:p>
          <w:p w14:paraId="001EB84F" w14:textId="77777777" w:rsidR="00504288" w:rsidRDefault="00504288" w:rsidP="00504288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suku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jam,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setengah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dan 1 jam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jarum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jarum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pada jam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analog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0DB00A4" w14:textId="6175290D" w:rsidR="00504288" w:rsidRPr="00491E20" w:rsidRDefault="00504288" w:rsidP="00504288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waktu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dan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CB48279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FEA700C" w14:textId="77777777" w:rsidR="00504288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Pukul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tujuh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sepuluh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.     </w:t>
            </w:r>
          </w:p>
          <w:p w14:paraId="5965B029" w14:textId="1CBD2969" w:rsidR="00504288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491E20">
              <w:rPr>
                <w:rFonts w:asciiTheme="minorHAnsi" w:eastAsia="Arial" w:hAnsiTheme="minorHAnsi" w:cstheme="minorHAnsi"/>
                <w:lang w:val="en-AU"/>
              </w:rPr>
              <w:t>7:10</w:t>
            </w:r>
          </w:p>
          <w:p w14:paraId="4F093CFE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</w:p>
          <w:p w14:paraId="591416BD" w14:textId="2578A1B2" w:rsidR="00504288" w:rsidRPr="00491E20" w:rsidRDefault="00504288" w:rsidP="00504288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Merekod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waktu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murid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jam dan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2B945C5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8B69319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Pergi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7:00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pagi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F35FBBA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Rehat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10:30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pagi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506D9A5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Balik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1:00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petang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2D88F4C" w14:textId="77777777" w:rsidR="00504288" w:rsidRPr="00491E20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Bermain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6:00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petang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2AF5E31" w14:textId="77777777" w:rsidR="00504288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Tidur jam 10:00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malam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60B8452" w14:textId="68FE0FED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9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504288" w:rsidRPr="00F4042E" w14:paraId="32B1C21D" w14:textId="77777777" w:rsidTr="00492C98">
              <w:tc>
                <w:tcPr>
                  <w:tcW w:w="437" w:type="dxa"/>
                </w:tcPr>
                <w:p w14:paraId="72E014DA" w14:textId="77777777" w:rsidR="00504288" w:rsidRPr="00F4042E" w:rsidRDefault="00504288" w:rsidP="0050428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198CF1F3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2AA967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tanda senggatan lima minit pada muka jam dan boleh menyatakan waktu dalam jam dan minit.</w:t>
                  </w:r>
                </w:p>
              </w:tc>
            </w:tr>
            <w:tr w:rsidR="00504288" w:rsidRPr="00F4042E" w14:paraId="763F115D" w14:textId="77777777" w:rsidTr="00492C98">
              <w:tc>
                <w:tcPr>
                  <w:tcW w:w="437" w:type="dxa"/>
                </w:tcPr>
                <w:p w14:paraId="6870A960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451EB5B8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462E389F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Menukar waktu dalam jam dan minit daripada perkataan dan angka dan sebaliknya serta menyatakan hari dengan jam dan jam dengan minit.</w:t>
                  </w:r>
                </w:p>
              </w:tc>
            </w:tr>
            <w:tr w:rsidR="00504288" w:rsidRPr="00F4042E" w14:paraId="7436361D" w14:textId="77777777" w:rsidTr="00492C98">
              <w:tc>
                <w:tcPr>
                  <w:tcW w:w="437" w:type="dxa"/>
                </w:tcPr>
                <w:p w14:paraId="6C8A0250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58795B3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3D86B763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Merekodkan waktu dalam jam dan minit serta menentukan kewajaran jawapannya.</w:t>
                  </w:r>
                </w:p>
              </w:tc>
            </w:tr>
            <w:tr w:rsidR="00504288" w:rsidRPr="00F4042E" w14:paraId="33AB957D" w14:textId="77777777" w:rsidTr="00492C98">
              <w:tc>
                <w:tcPr>
                  <w:tcW w:w="437" w:type="dxa"/>
                </w:tcPr>
                <w:p w14:paraId="5EC6FEFA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330B42F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4E7D301D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waktu.</w:t>
                  </w:r>
                </w:p>
              </w:tc>
            </w:tr>
            <w:tr w:rsidR="00504288" w:rsidRPr="00F4042E" w14:paraId="65B7CB9B" w14:textId="77777777" w:rsidTr="00492C98">
              <w:tc>
                <w:tcPr>
                  <w:tcW w:w="437" w:type="dxa"/>
                </w:tcPr>
                <w:p w14:paraId="5892A4CA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CC8C50F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D3C849A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504288" w:rsidRPr="00F4042E" w14:paraId="72F27D92" w14:textId="77777777" w:rsidTr="00492C98">
              <w:trPr>
                <w:trHeight w:val="70"/>
              </w:trPr>
              <w:tc>
                <w:tcPr>
                  <w:tcW w:w="437" w:type="dxa"/>
                </w:tcPr>
                <w:p w14:paraId="570AD3F9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572C90E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F97F082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5BC83BC7" w14:textId="77777777" w:rsidR="00504288" w:rsidRPr="00F4042E" w:rsidRDefault="00504288" w:rsidP="005042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04288" w:rsidRPr="00F4042E" w14:paraId="2F49E048" w14:textId="77777777" w:rsidTr="00424262">
        <w:trPr>
          <w:trHeight w:val="2556"/>
        </w:trPr>
        <w:tc>
          <w:tcPr>
            <w:tcW w:w="737" w:type="pct"/>
            <w:shd w:val="clear" w:color="auto" w:fill="auto"/>
            <w:vAlign w:val="center"/>
          </w:tcPr>
          <w:p w14:paraId="2026DA9C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0D9D512A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673F7E77" w14:textId="77777777" w:rsidR="00504288" w:rsidRPr="00D85947" w:rsidRDefault="00504288" w:rsidP="00504288">
            <w:pPr>
              <w:jc w:val="center"/>
              <w:rPr>
                <w:rFonts w:cstheme="minorHAnsi"/>
                <w:b/>
              </w:rPr>
            </w:pPr>
          </w:p>
          <w:p w14:paraId="14357B76" w14:textId="09E37CA4" w:rsidR="00504288" w:rsidRPr="00F4042E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1320" w:type="pct"/>
            <w:vAlign w:val="center"/>
          </w:tcPr>
          <w:p w14:paraId="62CE1F81" w14:textId="656EA8F0" w:rsidR="00504288" w:rsidRPr="005F7D02" w:rsidRDefault="00504288" w:rsidP="00504288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dalam waktu.</w:t>
            </w:r>
          </w:p>
          <w:p w14:paraId="1A345A08" w14:textId="77777777" w:rsidR="00504288" w:rsidRPr="005F7D02" w:rsidRDefault="00504288" w:rsidP="00504288">
            <w:pPr>
              <w:widowControl w:val="0"/>
              <w:autoSpaceDE w:val="0"/>
              <w:autoSpaceDN w:val="0"/>
              <w:spacing w:before="10"/>
              <w:ind w:left="11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186AF54" w14:textId="77777777" w:rsidR="00504288" w:rsidRPr="003D1977" w:rsidRDefault="00504288" w:rsidP="00504288">
            <w:pPr>
              <w:pStyle w:val="ListParagraph"/>
              <w:widowControl w:val="0"/>
              <w:numPr>
                <w:ilvl w:val="2"/>
                <w:numId w:val="17"/>
              </w:numPr>
              <w:tabs>
                <w:tab w:val="left" w:pos="897"/>
              </w:tabs>
              <w:autoSpaceDE w:val="0"/>
              <w:autoSpaceDN w:val="0"/>
              <w:ind w:right="611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Menyatakan perkaitan hari dengan jam dan jam  dengan minit.</w:t>
            </w:r>
          </w:p>
          <w:p w14:paraId="070122D4" w14:textId="77777777" w:rsidR="00504288" w:rsidRPr="003D1977" w:rsidRDefault="00504288" w:rsidP="00504288">
            <w:pPr>
              <w:pStyle w:val="ListParagraph"/>
              <w:widowControl w:val="0"/>
              <w:autoSpaceDE w:val="0"/>
              <w:autoSpaceDN w:val="0"/>
              <w:spacing w:before="7"/>
              <w:ind w:left="811"/>
              <w:rPr>
                <w:rFonts w:asciiTheme="minorHAnsi" w:eastAsia="Arial" w:hAnsiTheme="minorHAnsi" w:cstheme="minorHAnsi"/>
                <w:lang w:val="ms"/>
              </w:rPr>
            </w:pPr>
          </w:p>
          <w:p w14:paraId="189B7633" w14:textId="4A241BB9" w:rsidR="00504288" w:rsidRPr="003D1977" w:rsidRDefault="00504288" w:rsidP="00504288">
            <w:pPr>
              <w:pStyle w:val="ListParagraph"/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811" w:right="61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833" w:type="pct"/>
            <w:vAlign w:val="center"/>
          </w:tcPr>
          <w:p w14:paraId="1F12504E" w14:textId="427F9CAC" w:rsidR="00504288" w:rsidRPr="00491E20" w:rsidRDefault="00504288" w:rsidP="00504288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jam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analog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1 jam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bersamaan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60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dan 1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bersamaan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1E20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491E20">
              <w:rPr>
                <w:rFonts w:asciiTheme="minorHAnsi" w:eastAsia="Arial" w:hAnsiTheme="minorHAnsi" w:cstheme="minorHAnsi"/>
                <w:lang w:val="en-AU"/>
              </w:rPr>
              <w:t xml:space="preserve"> 24 jam.</w:t>
            </w:r>
          </w:p>
        </w:tc>
        <w:tc>
          <w:tcPr>
            <w:tcW w:w="1110" w:type="pct"/>
            <w:gridSpan w:val="2"/>
            <w:vMerge/>
          </w:tcPr>
          <w:p w14:paraId="1C9F88A5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5"/>
    </w:tbl>
    <w:p w14:paraId="47AB50B0" w14:textId="1243413D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392A77B5" w14:textId="2D3F3D96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545"/>
        <w:gridCol w:w="4752"/>
        <w:gridCol w:w="653"/>
        <w:gridCol w:w="2501"/>
      </w:tblGrid>
      <w:tr w:rsidR="003E675F" w:rsidRPr="00F4042E" w14:paraId="60D2B951" w14:textId="77777777" w:rsidTr="001D17B3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38A984DF" w14:textId="308D348D" w:rsidR="003E675F" w:rsidRPr="00F4042E" w:rsidRDefault="00491E20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lastRenderedPageBreak/>
              <w:tab/>
            </w:r>
            <w:r w:rsidR="003E675F"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 w:rsidR="003E675F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="003E675F"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784A98BE" w14:textId="5D907F48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6.0 UKURAN DAN SUKATAN</w:t>
            </w:r>
          </w:p>
        </w:tc>
      </w:tr>
      <w:tr w:rsidR="00492C98" w:rsidRPr="00F4042E" w14:paraId="7BC1B0F6" w14:textId="77777777" w:rsidTr="001D17B3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0F1C41DA" w14:textId="2C5560A7" w:rsidR="00492C98" w:rsidRPr="00F4042E" w:rsidRDefault="003E675F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20" w:type="pct"/>
            <w:vMerge w:val="restart"/>
            <w:shd w:val="clear" w:color="auto" w:fill="D6E3BC"/>
          </w:tcPr>
          <w:p w14:paraId="2E6D2451" w14:textId="77777777" w:rsidR="003E675F" w:rsidRDefault="003E675F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4A17117A" w14:textId="5BF7044F" w:rsidR="00492C98" w:rsidRPr="00F4042E" w:rsidRDefault="00492C98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69" w:type="pct"/>
            <w:vMerge w:val="restart"/>
            <w:shd w:val="clear" w:color="auto" w:fill="D6E3BC"/>
          </w:tcPr>
          <w:p w14:paraId="7206418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74" w:type="pct"/>
            <w:gridSpan w:val="2"/>
            <w:shd w:val="clear" w:color="auto" w:fill="D6E3BC"/>
          </w:tcPr>
          <w:p w14:paraId="750C811A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7009E047" w14:textId="77777777" w:rsidTr="001D17B3">
        <w:trPr>
          <w:trHeight w:val="344"/>
        </w:trPr>
        <w:tc>
          <w:tcPr>
            <w:tcW w:w="737" w:type="pct"/>
            <w:vMerge/>
            <w:shd w:val="clear" w:color="auto" w:fill="D6E3BC"/>
          </w:tcPr>
          <w:p w14:paraId="50AECA9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20" w:type="pct"/>
            <w:vMerge/>
            <w:shd w:val="clear" w:color="auto" w:fill="D6E3BC"/>
          </w:tcPr>
          <w:p w14:paraId="5C9E30F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69" w:type="pct"/>
            <w:vMerge/>
            <w:shd w:val="clear" w:color="auto" w:fill="D6E3BC"/>
          </w:tcPr>
          <w:p w14:paraId="3BC912C0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43" w:type="pct"/>
            <w:shd w:val="clear" w:color="auto" w:fill="D6E3BC"/>
          </w:tcPr>
          <w:p w14:paraId="2BE1313C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31" w:type="pct"/>
            <w:shd w:val="clear" w:color="auto" w:fill="D6E3BC"/>
          </w:tcPr>
          <w:p w14:paraId="792A8A55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504288" w:rsidRPr="00F4042E" w14:paraId="170B9957" w14:textId="77777777" w:rsidTr="001D17B3">
        <w:trPr>
          <w:trHeight w:val="3539"/>
        </w:trPr>
        <w:tc>
          <w:tcPr>
            <w:tcW w:w="737" w:type="pct"/>
            <w:vAlign w:val="center"/>
          </w:tcPr>
          <w:p w14:paraId="5085D0B5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38A49BA7" w14:textId="77777777" w:rsidR="00504288" w:rsidRPr="003D1977" w:rsidRDefault="00504288" w:rsidP="0050428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55BB38F" w14:textId="1DF41EBA" w:rsidR="00504288" w:rsidRPr="001D17B3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320" w:type="pct"/>
          </w:tcPr>
          <w:p w14:paraId="3A044C04" w14:textId="78779E11" w:rsidR="00504288" w:rsidRPr="003D1977" w:rsidRDefault="00504288" w:rsidP="00504288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Panjang</w:t>
            </w:r>
          </w:p>
          <w:p w14:paraId="7E9A172A" w14:textId="77777777" w:rsidR="00504288" w:rsidRPr="003D1977" w:rsidRDefault="00504288" w:rsidP="00504288">
            <w:pPr>
              <w:pStyle w:val="ListParagraph"/>
              <w:widowControl w:val="0"/>
              <w:autoSpaceDE w:val="0"/>
              <w:autoSpaceDN w:val="0"/>
              <w:spacing w:before="136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1E511D7" w14:textId="77777777" w:rsidR="00504288" w:rsidRPr="00F4042E" w:rsidRDefault="00504288" w:rsidP="00504288">
            <w:pPr>
              <w:widowControl w:val="0"/>
              <w:numPr>
                <w:ilvl w:val="2"/>
                <w:numId w:val="19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</w:t>
            </w:r>
            <w:r w:rsidRPr="00F4042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  <w:p w14:paraId="5BEA3D85" w14:textId="77777777" w:rsidR="00504288" w:rsidRPr="00F4042E" w:rsidRDefault="00504288" w:rsidP="005042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46FE0B" w14:textId="77777777" w:rsidR="00504288" w:rsidRPr="00F4042E" w:rsidRDefault="00504288" w:rsidP="00504288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Mengukur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  <w:p w14:paraId="728CC6F5" w14:textId="77777777" w:rsidR="00504288" w:rsidRPr="00F4042E" w:rsidRDefault="00504288" w:rsidP="00504288">
            <w:pPr>
              <w:widowControl w:val="0"/>
              <w:autoSpaceDE w:val="0"/>
              <w:autoSpaceDN w:val="0"/>
              <w:ind w:left="671" w:hanging="452"/>
              <w:rPr>
                <w:rFonts w:asciiTheme="minorHAnsi" w:eastAsia="Arial" w:hAnsiTheme="minorHAnsi" w:cstheme="minorHAnsi"/>
                <w:lang w:val="ms"/>
              </w:rPr>
            </w:pPr>
          </w:p>
          <w:p w14:paraId="1DB9927A" w14:textId="77777777" w:rsidR="00504288" w:rsidRPr="00F4042E" w:rsidRDefault="00504288" w:rsidP="00504288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</w:tc>
        <w:tc>
          <w:tcPr>
            <w:tcW w:w="1769" w:type="pct"/>
          </w:tcPr>
          <w:p w14:paraId="5787C598" w14:textId="77777777" w:rsidR="00504288" w:rsidRDefault="00504288" w:rsidP="00504288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panjang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sebagai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ukuran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jarak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titik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0C58517" w14:textId="541093E7" w:rsidR="00504288" w:rsidRPr="00A466E4" w:rsidRDefault="00504288" w:rsidP="00504288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unit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sentimeter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(cm) dan meter (m)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alat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pengukur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sesuai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48F6E71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D8CA98A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Pembaris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dan pita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ukur</w:t>
            </w:r>
            <w:proofErr w:type="spellEnd"/>
          </w:p>
          <w:p w14:paraId="7DFCDF0C" w14:textId="64B4D326" w:rsidR="00504288" w:rsidRPr="00A466E4" w:rsidRDefault="00504288" w:rsidP="00504288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mengukur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panjang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905CC43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E7A1EC1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teks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meja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pemadam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pensel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</w:p>
          <w:p w14:paraId="1E4B6A62" w14:textId="70495968" w:rsidR="00504288" w:rsidRPr="00A466E4" w:rsidRDefault="00504288" w:rsidP="00504288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set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rujukan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E3CFF3A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51834CE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Panjang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sebuah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A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20 cm.</w:t>
            </w:r>
          </w:p>
          <w:p w14:paraId="5CAE896B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panjang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B?</w:t>
            </w:r>
          </w:p>
          <w:p w14:paraId="2EDAABC2" w14:textId="77777777" w:rsidR="00504288" w:rsidRPr="00A466E4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murid: Kurang daripada 20 cm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</w:p>
          <w:p w14:paraId="596BF722" w14:textId="15FBFBCF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daripada 20 cm.</w:t>
            </w:r>
          </w:p>
        </w:tc>
        <w:tc>
          <w:tcPr>
            <w:tcW w:w="1174" w:type="pct"/>
            <w:gridSpan w:val="2"/>
            <w:vMerge w:val="restart"/>
          </w:tcPr>
          <w:tbl>
            <w:tblPr>
              <w:tblStyle w:val="TableGrid20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504288" w:rsidRPr="00F4042E" w14:paraId="6BECC2B3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1DF4A63A" w14:textId="77777777" w:rsidR="00504288" w:rsidRPr="00F4042E" w:rsidRDefault="00504288" w:rsidP="0050428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4D99AE80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1BC83D84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504288" w:rsidRPr="00F4042E" w14:paraId="59D2633A" w14:textId="77777777" w:rsidTr="00492C98">
              <w:trPr>
                <w:trHeight w:val="759"/>
              </w:trPr>
              <w:tc>
                <w:tcPr>
                  <w:tcW w:w="439" w:type="dxa"/>
                </w:tcPr>
                <w:p w14:paraId="74F62D62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337F939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3560B37C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504288" w:rsidRPr="00F4042E" w14:paraId="26036725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77359756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DFBB454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1C41DE8C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504288" w:rsidRPr="00F4042E" w14:paraId="456DEC87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6B98B873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CE914F4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74D5B42C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504288" w:rsidRPr="00F4042E" w14:paraId="4ADF4E2C" w14:textId="77777777" w:rsidTr="00492C98">
              <w:trPr>
                <w:trHeight w:val="1254"/>
              </w:trPr>
              <w:tc>
                <w:tcPr>
                  <w:tcW w:w="439" w:type="dxa"/>
                </w:tcPr>
                <w:p w14:paraId="2517CA4A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CB84B28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652801F0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504288" w:rsidRPr="00F4042E" w14:paraId="13FC5C75" w14:textId="77777777" w:rsidTr="00492C98">
              <w:trPr>
                <w:trHeight w:val="77"/>
              </w:trPr>
              <w:tc>
                <w:tcPr>
                  <w:tcW w:w="439" w:type="dxa"/>
                </w:tcPr>
                <w:p w14:paraId="73C6BCBB" w14:textId="77777777" w:rsidR="00504288" w:rsidRPr="00F4042E" w:rsidRDefault="00504288" w:rsidP="0050428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A434E77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732600DF" w14:textId="77777777" w:rsidR="00504288" w:rsidRPr="00F4042E" w:rsidRDefault="00504288" w:rsidP="0050428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5373A847" w14:textId="77777777" w:rsidR="00504288" w:rsidRPr="00F4042E" w:rsidRDefault="00504288" w:rsidP="005042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04288" w:rsidRPr="00F4042E" w14:paraId="3FB2A529" w14:textId="77777777" w:rsidTr="001D17B3">
        <w:trPr>
          <w:trHeight w:val="1029"/>
        </w:trPr>
        <w:tc>
          <w:tcPr>
            <w:tcW w:w="737" w:type="pct"/>
            <w:vAlign w:val="center"/>
          </w:tcPr>
          <w:p w14:paraId="394B7CDE" w14:textId="77777777" w:rsidR="00504288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0022C70" w14:textId="77777777" w:rsidR="00504288" w:rsidRPr="003D1977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0E6F8BB9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17BDDC51" w14:textId="517C6319" w:rsidR="00504288" w:rsidRPr="001D17B3" w:rsidRDefault="00504288" w:rsidP="00504288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20" w:type="pct"/>
          </w:tcPr>
          <w:p w14:paraId="69B9CD17" w14:textId="78707EB4" w:rsidR="00504288" w:rsidRPr="003D1977" w:rsidRDefault="00504288" w:rsidP="00504288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Jisim</w:t>
            </w:r>
          </w:p>
          <w:p w14:paraId="31788AC5" w14:textId="77777777" w:rsidR="00504288" w:rsidRPr="003D1977" w:rsidRDefault="00504288" w:rsidP="00504288">
            <w:pPr>
              <w:pStyle w:val="ListParagraph"/>
              <w:widowControl w:val="0"/>
              <w:autoSpaceDE w:val="0"/>
              <w:autoSpaceDN w:val="0"/>
              <w:spacing w:before="10"/>
              <w:ind w:left="80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7FDD801" w14:textId="77777777" w:rsidR="00504288" w:rsidRPr="00F4042E" w:rsidRDefault="00504288" w:rsidP="00504288">
            <w:pPr>
              <w:widowControl w:val="0"/>
              <w:numPr>
                <w:ilvl w:val="2"/>
                <w:numId w:val="18"/>
              </w:numPr>
              <w:tabs>
                <w:tab w:val="left" w:pos="809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jisim.</w:t>
            </w:r>
          </w:p>
          <w:p w14:paraId="00546061" w14:textId="77777777" w:rsidR="00504288" w:rsidRPr="00F4042E" w:rsidRDefault="00504288" w:rsidP="005042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0021DB0" w14:textId="77777777" w:rsidR="00504288" w:rsidRPr="00F4042E" w:rsidRDefault="00504288" w:rsidP="00504288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Menimbang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objek.</w:t>
            </w:r>
          </w:p>
          <w:p w14:paraId="2C39C879" w14:textId="77777777" w:rsidR="00504288" w:rsidRPr="00F4042E" w:rsidRDefault="00504288" w:rsidP="00504288">
            <w:pPr>
              <w:widowControl w:val="0"/>
              <w:autoSpaceDE w:val="0"/>
              <w:autoSpaceDN w:val="0"/>
              <w:ind w:left="671" w:hanging="452"/>
              <w:rPr>
                <w:rFonts w:asciiTheme="minorHAnsi" w:eastAsia="Arial" w:hAnsiTheme="minorHAnsi" w:cstheme="minorHAnsi"/>
                <w:lang w:val="ms"/>
              </w:rPr>
            </w:pPr>
          </w:p>
          <w:p w14:paraId="3FCCA286" w14:textId="77777777" w:rsidR="00504288" w:rsidRPr="00F4042E" w:rsidRDefault="00504288" w:rsidP="00504288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jisim.</w:t>
            </w:r>
          </w:p>
        </w:tc>
        <w:tc>
          <w:tcPr>
            <w:tcW w:w="1769" w:type="pct"/>
          </w:tcPr>
          <w:p w14:paraId="3F638A10" w14:textId="27BE5109" w:rsidR="00504288" w:rsidRPr="0026217B" w:rsidRDefault="00504288" w:rsidP="00504288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unit kilogram (kg) dan gram (g)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alat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pengukur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sesuai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8B4706A" w14:textId="77777777" w:rsidR="00504288" w:rsidRPr="00A466E4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6D4972DD" w14:textId="77777777" w:rsidR="00504288" w:rsidRPr="00A466E4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Penimbang</w:t>
            </w:r>
            <w:proofErr w:type="spellEnd"/>
          </w:p>
          <w:p w14:paraId="66CD5050" w14:textId="2E3FF847" w:rsidR="00504288" w:rsidRPr="0026217B" w:rsidRDefault="00504288" w:rsidP="00504288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menimbang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timbangan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D8F02D9" w14:textId="77777777" w:rsidR="00504288" w:rsidRPr="00A466E4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4427195" w14:textId="77777777" w:rsidR="00504288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Buku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teks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, beg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A466E4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A466E4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</w:p>
          <w:p w14:paraId="690CDB02" w14:textId="0BA41C63" w:rsidR="00504288" w:rsidRPr="0026217B" w:rsidRDefault="00504288" w:rsidP="00504288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set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rujukan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D3ABF62" w14:textId="77777777" w:rsidR="00504288" w:rsidRPr="0026217B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1CCDC68" w14:textId="77777777" w:rsidR="00504288" w:rsidRPr="0026217B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sebiji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tembikai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800 g.</w:t>
            </w:r>
          </w:p>
          <w:p w14:paraId="6B305865" w14:textId="77777777" w:rsidR="00504288" w:rsidRPr="0026217B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3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biji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tembikai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2880048B" w14:textId="38BC19FF" w:rsidR="00504288" w:rsidRPr="00F4042E" w:rsidRDefault="00504288" w:rsidP="0050428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murid: </w:t>
            </w:r>
            <w:proofErr w:type="spellStart"/>
            <w:r w:rsidRPr="0026217B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26217B">
              <w:rPr>
                <w:rFonts w:asciiTheme="minorHAnsi" w:eastAsia="Arial" w:hAnsiTheme="minorHAnsi" w:cstheme="minorHAnsi"/>
                <w:lang w:val="en-AU"/>
              </w:rPr>
              <w:t xml:space="preserve"> daripada 800 g.</w:t>
            </w:r>
          </w:p>
        </w:tc>
        <w:tc>
          <w:tcPr>
            <w:tcW w:w="1174" w:type="pct"/>
            <w:gridSpan w:val="2"/>
            <w:vMerge/>
          </w:tcPr>
          <w:p w14:paraId="523B1572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613E794" w14:textId="04A8038B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3C9C98C1" w14:textId="5E9CF2DD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57"/>
        <w:gridCol w:w="4961"/>
        <w:gridCol w:w="425"/>
        <w:gridCol w:w="2698"/>
      </w:tblGrid>
      <w:tr w:rsidR="006A65CF" w:rsidRPr="00F4042E" w14:paraId="1CF0B812" w14:textId="77777777" w:rsidTr="006A65CF">
        <w:trPr>
          <w:trHeight w:val="345"/>
        </w:trPr>
        <w:tc>
          <w:tcPr>
            <w:tcW w:w="1990" w:type="pct"/>
            <w:gridSpan w:val="2"/>
            <w:shd w:val="clear" w:color="auto" w:fill="C2D69B"/>
          </w:tcPr>
          <w:p w14:paraId="6791301E" w14:textId="297E5FA6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010" w:type="pct"/>
            <w:gridSpan w:val="3"/>
            <w:shd w:val="clear" w:color="auto" w:fill="C2D69B"/>
          </w:tcPr>
          <w:p w14:paraId="55CC62A2" w14:textId="4D6EE349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6.0 UKURAN DAN SUKATAN</w:t>
            </w:r>
          </w:p>
        </w:tc>
      </w:tr>
      <w:tr w:rsidR="000945CF" w:rsidRPr="00F4042E" w14:paraId="60A88103" w14:textId="77777777" w:rsidTr="00651237">
        <w:trPr>
          <w:trHeight w:val="345"/>
        </w:trPr>
        <w:tc>
          <w:tcPr>
            <w:tcW w:w="592" w:type="pct"/>
            <w:vMerge w:val="restart"/>
            <w:shd w:val="clear" w:color="auto" w:fill="D6E3BC"/>
          </w:tcPr>
          <w:p w14:paraId="59D24E7F" w14:textId="07136174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99" w:type="pct"/>
            <w:vMerge w:val="restart"/>
            <w:shd w:val="clear" w:color="auto" w:fill="D6E3BC"/>
          </w:tcPr>
          <w:p w14:paraId="4DC5ACB6" w14:textId="337FA8FF" w:rsidR="006A65CF" w:rsidRDefault="006A65CF" w:rsidP="006A65C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41A54AC" w14:textId="604B8F4F" w:rsidR="000945CF" w:rsidRPr="00F4042E" w:rsidRDefault="000945CF" w:rsidP="006A65C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47" w:type="pct"/>
            <w:vMerge w:val="restart"/>
            <w:shd w:val="clear" w:color="auto" w:fill="D6E3BC"/>
          </w:tcPr>
          <w:p w14:paraId="312F31F6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3" w:type="pct"/>
            <w:gridSpan w:val="2"/>
            <w:shd w:val="clear" w:color="auto" w:fill="D6E3BC"/>
          </w:tcPr>
          <w:p w14:paraId="7A9C7E5C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5C931AA4" w14:textId="77777777" w:rsidTr="00651237">
        <w:trPr>
          <w:trHeight w:val="344"/>
        </w:trPr>
        <w:tc>
          <w:tcPr>
            <w:tcW w:w="592" w:type="pct"/>
            <w:vMerge/>
            <w:shd w:val="clear" w:color="auto" w:fill="D6E3BC"/>
          </w:tcPr>
          <w:p w14:paraId="3B6A3804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99" w:type="pct"/>
            <w:vMerge/>
            <w:shd w:val="clear" w:color="auto" w:fill="D6E3BC"/>
          </w:tcPr>
          <w:p w14:paraId="74F3C8D1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47" w:type="pct"/>
            <w:vMerge/>
            <w:shd w:val="clear" w:color="auto" w:fill="D6E3BC"/>
          </w:tcPr>
          <w:p w14:paraId="476BF230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" w:type="pct"/>
            <w:shd w:val="clear" w:color="auto" w:fill="D6E3BC"/>
          </w:tcPr>
          <w:p w14:paraId="1336E372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4" w:type="pct"/>
            <w:shd w:val="clear" w:color="auto" w:fill="D6E3BC"/>
          </w:tcPr>
          <w:p w14:paraId="3BC0553F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51237" w:rsidRPr="00F4042E" w14:paraId="0F891B07" w14:textId="77777777" w:rsidTr="00651237">
        <w:trPr>
          <w:trHeight w:val="3680"/>
        </w:trPr>
        <w:tc>
          <w:tcPr>
            <w:tcW w:w="592" w:type="pct"/>
            <w:vAlign w:val="center"/>
          </w:tcPr>
          <w:p w14:paraId="13A72958" w14:textId="77777777" w:rsidR="00504288" w:rsidRPr="003D1977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0EE9E24C" w14:textId="77777777" w:rsidR="00504288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782491C9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7B9E4D8" w14:textId="60E837FE" w:rsidR="00651237" w:rsidRPr="00F4042E" w:rsidRDefault="00651237" w:rsidP="003D197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99" w:type="pct"/>
          </w:tcPr>
          <w:p w14:paraId="119C45E3" w14:textId="77777777" w:rsidR="00651237" w:rsidRPr="00F4042E" w:rsidRDefault="00651237" w:rsidP="003D197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718CF800" w14:textId="3F5C815C" w:rsidR="00651237" w:rsidRPr="003D1977" w:rsidRDefault="00651237" w:rsidP="003D1977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Isi padu cecair.</w:t>
            </w:r>
          </w:p>
          <w:p w14:paraId="20E9AB47" w14:textId="77777777" w:rsidR="00651237" w:rsidRPr="003D1977" w:rsidRDefault="00651237" w:rsidP="003D1977">
            <w:pPr>
              <w:pStyle w:val="ListParagraph"/>
              <w:widowControl w:val="0"/>
              <w:autoSpaceDE w:val="0"/>
              <w:autoSpaceDN w:val="0"/>
              <w:spacing w:line="250" w:lineRule="exact"/>
              <w:ind w:left="811"/>
              <w:rPr>
                <w:rFonts w:asciiTheme="minorHAnsi" w:eastAsia="Arial" w:hAnsiTheme="minorHAnsi" w:cstheme="minorHAnsi"/>
                <w:lang w:val="ms"/>
              </w:rPr>
            </w:pPr>
          </w:p>
          <w:p w14:paraId="4813076B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spacing w:before="1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isi padu cecair.</w:t>
            </w:r>
          </w:p>
          <w:p w14:paraId="1D10719C" w14:textId="77777777" w:rsidR="00651237" w:rsidRPr="00F4042E" w:rsidRDefault="00651237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AE32A11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7D19117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Menyukat isi padu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cecair.</w:t>
            </w:r>
          </w:p>
          <w:p w14:paraId="5DB7DAB2" w14:textId="77777777" w:rsidR="00651237" w:rsidRPr="00F4042E" w:rsidRDefault="00651237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Theme="minorHAnsi" w:eastAsia="Arial" w:hAnsiTheme="minorHAnsi" w:cstheme="minorHAnsi"/>
                <w:lang w:val="ms"/>
              </w:rPr>
            </w:pPr>
          </w:p>
          <w:p w14:paraId="714DD978" w14:textId="77777777" w:rsidR="00651237" w:rsidRPr="00F4042E" w:rsidRDefault="00651237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Theme="minorHAnsi" w:eastAsia="Arial" w:hAnsiTheme="minorHAnsi" w:cstheme="minorHAnsi"/>
                <w:lang w:val="ms"/>
              </w:rPr>
            </w:pPr>
          </w:p>
          <w:p w14:paraId="529CC5A2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 isi padu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cecair.</w:t>
            </w:r>
          </w:p>
        </w:tc>
        <w:tc>
          <w:tcPr>
            <w:tcW w:w="1847" w:type="pct"/>
          </w:tcPr>
          <w:p w14:paraId="53AB0601" w14:textId="0C0F7D1E" w:rsidR="00064879" w:rsidRPr="00064879" w:rsidRDefault="00064879" w:rsidP="00064879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unit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liter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(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) dan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mililiter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(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𝑚𝑙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>)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alat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pengukur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sesuai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3122549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A2D41F4" w14:textId="77777777" w:rsid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Cawan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sukat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silinder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penyukat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botol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mineral.</w:t>
            </w:r>
          </w:p>
          <w:p w14:paraId="18E125CF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</w:p>
          <w:p w14:paraId="76037A7C" w14:textId="127E8E42" w:rsidR="00064879" w:rsidRPr="00064879" w:rsidRDefault="00064879" w:rsidP="00064879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isi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padu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cecair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unit yang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betul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2EDD147" w14:textId="7445166E" w:rsidR="00064879" w:rsidRPr="00064879" w:rsidRDefault="00064879" w:rsidP="00064879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menyukat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isi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padu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06981B2" w14:textId="3F047DA2" w:rsidR="00064879" w:rsidRDefault="00064879" w:rsidP="00064879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Menyukat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menanda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merekodkan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isi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padu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cecair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yang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ditentukan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𝑚𝑙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7DF106F" w14:textId="77777777" w:rsidR="00064879" w:rsidRPr="00064879" w:rsidRDefault="00064879" w:rsidP="00064879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en-AU"/>
              </w:rPr>
            </w:pPr>
          </w:p>
          <w:p w14:paraId="68CA07B1" w14:textId="31614D5F" w:rsidR="00064879" w:rsidRPr="00064879" w:rsidRDefault="00064879" w:rsidP="00064879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set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rujukan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99611CE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D35D304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jus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buah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bekas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A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3 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4ED2FB9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jus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buah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bekas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B?</w:t>
            </w:r>
          </w:p>
          <w:p w14:paraId="6A4C9C01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murid:</w:t>
            </w:r>
          </w:p>
          <w:p w14:paraId="1809BD5D" w14:textId="77777777" w:rsidR="00064879" w:rsidRPr="00064879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Kurang daripada 3 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D48FCC7" w14:textId="48B25AF2" w:rsidR="00651237" w:rsidRPr="00F4042E" w:rsidRDefault="00064879" w:rsidP="00064879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064879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064879">
              <w:rPr>
                <w:rFonts w:asciiTheme="minorHAnsi" w:eastAsia="Arial" w:hAnsiTheme="minorHAnsi" w:cstheme="minorHAnsi"/>
                <w:lang w:val="en-AU"/>
              </w:rPr>
              <w:t xml:space="preserve"> daripada 3 </w:t>
            </w:r>
            <w:r w:rsidRPr="00064879">
              <w:rPr>
                <w:rFonts w:ascii="Cambria Math" w:eastAsia="Arial" w:hAnsi="Cambria Math" w:cs="Cambria Math"/>
                <w:lang w:val="en-AU"/>
              </w:rPr>
              <w:t>𝑙</w:t>
            </w:r>
            <w:r w:rsidRPr="0006487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63" w:type="pct"/>
            <w:gridSpan w:val="2"/>
          </w:tcPr>
          <w:tbl>
            <w:tblPr>
              <w:tblStyle w:val="TableGrid21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651237" w:rsidRPr="00F4042E" w14:paraId="4646C58E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54163895" w14:textId="77777777" w:rsidR="00651237" w:rsidRPr="00F4042E" w:rsidRDefault="00651237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385813F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63BC34E9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651237" w:rsidRPr="00F4042E" w14:paraId="67142B1A" w14:textId="77777777" w:rsidTr="000945CF">
              <w:trPr>
                <w:trHeight w:val="759"/>
              </w:trPr>
              <w:tc>
                <w:tcPr>
                  <w:tcW w:w="439" w:type="dxa"/>
                </w:tcPr>
                <w:p w14:paraId="2415BC8B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70EEDFCF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170CF4B3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651237" w:rsidRPr="00F4042E" w14:paraId="428BA3F7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BC66781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57D7849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497C59BE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651237" w:rsidRPr="00F4042E" w14:paraId="6E569CF0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21E21B0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8FF0014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49B2E060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651237" w:rsidRPr="00F4042E" w14:paraId="2AA0D119" w14:textId="77777777" w:rsidTr="000945CF">
              <w:trPr>
                <w:trHeight w:val="1254"/>
              </w:trPr>
              <w:tc>
                <w:tcPr>
                  <w:tcW w:w="439" w:type="dxa"/>
                </w:tcPr>
                <w:p w14:paraId="0BCF89C5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3E4F14E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710A13A7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651237" w:rsidRPr="00F4042E" w14:paraId="52DA3D01" w14:textId="77777777" w:rsidTr="000945CF">
              <w:trPr>
                <w:trHeight w:val="77"/>
              </w:trPr>
              <w:tc>
                <w:tcPr>
                  <w:tcW w:w="439" w:type="dxa"/>
                </w:tcPr>
                <w:p w14:paraId="7682876B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891FDD3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63C33522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19633F89" w14:textId="77777777" w:rsidR="00651237" w:rsidRPr="00F4042E" w:rsidRDefault="00651237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61DDE74" w14:textId="02EBDDA3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2DA2735C" w14:textId="7777777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1E8D9AFA" w14:textId="397F3B04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504DD328" w14:textId="77777777" w:rsidR="003D1977" w:rsidRDefault="003D1977" w:rsidP="00E1235A">
      <w:pPr>
        <w:rPr>
          <w:rFonts w:asciiTheme="minorHAnsi" w:eastAsia="Times New Roman" w:hAnsiTheme="minorHAnsi" w:cstheme="minorHAnsi"/>
          <w:sz w:val="24"/>
        </w:rPr>
      </w:pPr>
    </w:p>
    <w:p w14:paraId="2DD95AAF" w14:textId="77777777" w:rsidR="003D1977" w:rsidRPr="00F4042E" w:rsidRDefault="003D1977" w:rsidP="00E1235A">
      <w:pPr>
        <w:rPr>
          <w:rFonts w:asciiTheme="minorHAnsi" w:eastAsia="Times New Roman" w:hAnsiTheme="minorHAnsi" w:cstheme="minorHAnsi"/>
          <w:sz w:val="24"/>
        </w:rPr>
      </w:pPr>
    </w:p>
    <w:p w14:paraId="6107EC42" w14:textId="379508F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B861272" w14:textId="117E7F0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3747"/>
        <w:gridCol w:w="5066"/>
        <w:gridCol w:w="406"/>
        <w:gridCol w:w="2576"/>
      </w:tblGrid>
      <w:tr w:rsidR="006A65CF" w:rsidRPr="00F4042E" w14:paraId="242AED5D" w14:textId="77777777" w:rsidTr="001D17B3">
        <w:trPr>
          <w:trHeight w:val="345"/>
        </w:trPr>
        <w:tc>
          <w:tcPr>
            <w:tcW w:w="2004" w:type="pct"/>
            <w:gridSpan w:val="2"/>
            <w:shd w:val="clear" w:color="auto" w:fill="C2D69B"/>
          </w:tcPr>
          <w:p w14:paraId="6A3F510B" w14:textId="4195B690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996" w:type="pct"/>
            <w:gridSpan w:val="3"/>
            <w:shd w:val="clear" w:color="auto" w:fill="C2D69B"/>
          </w:tcPr>
          <w:p w14:paraId="3374D562" w14:textId="614017F2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7.0 RUANG</w:t>
            </w:r>
          </w:p>
        </w:tc>
      </w:tr>
      <w:tr w:rsidR="000945CF" w:rsidRPr="00F4042E" w14:paraId="6EA42CF7" w14:textId="77777777" w:rsidTr="001D17B3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1DE0DDAE" w14:textId="684186B2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95" w:type="pct"/>
            <w:vMerge w:val="restart"/>
            <w:shd w:val="clear" w:color="auto" w:fill="D6E3BC"/>
          </w:tcPr>
          <w:p w14:paraId="3720E596" w14:textId="77777777" w:rsidR="006A65CF" w:rsidRDefault="006A65CF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6A52E55" w14:textId="2B354EE8" w:rsidR="000945CF" w:rsidRPr="00F4042E" w:rsidRDefault="000945CF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86" w:type="pct"/>
            <w:vMerge w:val="restart"/>
            <w:shd w:val="clear" w:color="auto" w:fill="D6E3BC"/>
          </w:tcPr>
          <w:p w14:paraId="19EF4FB8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0CD1FB59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68C12C0E" w14:textId="77777777" w:rsidTr="001D17B3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2B5E034E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95" w:type="pct"/>
            <w:vMerge/>
            <w:shd w:val="clear" w:color="auto" w:fill="D6E3BC"/>
          </w:tcPr>
          <w:p w14:paraId="50B19FAD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86" w:type="pct"/>
            <w:vMerge/>
            <w:shd w:val="clear" w:color="auto" w:fill="D6E3BC"/>
          </w:tcPr>
          <w:p w14:paraId="49478F9B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95D0C64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61B1456C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779C0" w:rsidRPr="00F4042E" w14:paraId="213BD654" w14:textId="77777777" w:rsidTr="001D17B3">
        <w:trPr>
          <w:trHeight w:val="3114"/>
        </w:trPr>
        <w:tc>
          <w:tcPr>
            <w:tcW w:w="609" w:type="pct"/>
            <w:vMerge w:val="restart"/>
            <w:vAlign w:val="center"/>
          </w:tcPr>
          <w:p w14:paraId="380524B0" w14:textId="77777777" w:rsidR="00504288" w:rsidRPr="003D1977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AE2528D" w14:textId="385D4CCE" w:rsidR="007779C0" w:rsidRPr="00F4042E" w:rsidRDefault="00504288" w:rsidP="00504288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1395" w:type="pct"/>
          </w:tcPr>
          <w:p w14:paraId="3785C6A3" w14:textId="3AF07F51" w:rsidR="007779C0" w:rsidRPr="003D1977" w:rsidRDefault="007779C0" w:rsidP="003D1977">
            <w:pPr>
              <w:pStyle w:val="ListParagraph"/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240"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Bentuk tiga dimensi.</w:t>
            </w:r>
          </w:p>
          <w:p w14:paraId="7993ECCD" w14:textId="77777777" w:rsidR="007779C0" w:rsidRPr="003D1977" w:rsidRDefault="007779C0" w:rsidP="003D1977">
            <w:pPr>
              <w:pStyle w:val="ListParagraph"/>
              <w:widowControl w:val="0"/>
              <w:autoSpaceDE w:val="0"/>
              <w:autoSpaceDN w:val="0"/>
              <w:spacing w:before="240" w:line="250" w:lineRule="exact"/>
              <w:ind w:left="811"/>
              <w:rPr>
                <w:rFonts w:asciiTheme="minorHAnsi" w:eastAsia="Arial" w:hAnsiTheme="minorHAnsi" w:cstheme="minorHAnsi"/>
                <w:lang w:val="ms"/>
              </w:rPr>
            </w:pPr>
          </w:p>
          <w:p w14:paraId="222225C5" w14:textId="77777777" w:rsidR="007779C0" w:rsidRPr="00F4042E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12"/>
              </w:tabs>
              <w:autoSpaceDE w:val="0"/>
              <w:autoSpaceDN w:val="0"/>
              <w:spacing w:before="240"/>
              <w:ind w:right="130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tiga dimensi berdasarkan huraian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ciri-cirinya.</w:t>
            </w:r>
          </w:p>
          <w:p w14:paraId="0A7C26AE" w14:textId="77777777" w:rsidR="007779C0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09"/>
              </w:tabs>
              <w:autoSpaceDE w:val="0"/>
              <w:autoSpaceDN w:val="0"/>
              <w:spacing w:before="240"/>
              <w:ind w:left="809" w:right="403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asas bagi bentuk tiga dimensi.</w:t>
            </w:r>
          </w:p>
          <w:p w14:paraId="7C054B82" w14:textId="73652653" w:rsidR="007779C0" w:rsidRPr="003D1977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09"/>
              </w:tabs>
              <w:autoSpaceDE w:val="0"/>
              <w:autoSpaceDN w:val="0"/>
              <w:spacing w:before="240"/>
              <w:ind w:left="809" w:right="403" w:hanging="690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Mengenal pasti pelbagai bentangan bentuk tiga dimensi.</w:t>
            </w:r>
          </w:p>
        </w:tc>
        <w:tc>
          <w:tcPr>
            <w:tcW w:w="1886" w:type="pct"/>
          </w:tcPr>
          <w:p w14:paraId="2B14AC93" w14:textId="77777777" w:rsidR="00F13B9E" w:rsidRDefault="00F13B9E" w:rsidP="00F13B9E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en-AU"/>
              </w:rPr>
            </w:pPr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Bentuk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kubus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kuboid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pyramid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tapak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silinder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kon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37EADBC" w14:textId="77777777" w:rsidR="00F13B9E" w:rsidRDefault="00F13B9E" w:rsidP="00F13B9E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ciri-ciri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dari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pemukaan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65F334B" w14:textId="77777777" w:rsidR="00F13B9E" w:rsidRDefault="00F13B9E" w:rsidP="00F13B9E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diikuti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bentangan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81A7877" w14:textId="77777777" w:rsidR="00F13B9E" w:rsidRDefault="00F13B9E" w:rsidP="00F13B9E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F13B9E">
              <w:rPr>
                <w:rFonts w:asciiTheme="minorHAnsi" w:eastAsia="Arial" w:hAnsiTheme="minorHAnsi" w:cstheme="minorHAnsi"/>
                <w:i/>
                <w:iCs/>
                <w:lang w:val="en-AU"/>
              </w:rPr>
              <w:t>hands-</w:t>
            </w:r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on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pelbagai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bentangan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22EA1DA" w14:textId="1F8E0467" w:rsidR="007779C0" w:rsidRPr="00F13B9E" w:rsidRDefault="00F13B9E" w:rsidP="00F13B9E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betul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bentangan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F13B9E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F13B9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2040A21" w14:textId="38068B10" w:rsidR="007779C0" w:rsidRPr="00F4042E" w:rsidRDefault="007779C0" w:rsidP="000945CF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2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7779C0" w:rsidRPr="00F4042E" w14:paraId="52A81B44" w14:textId="77777777" w:rsidTr="000945CF">
              <w:tc>
                <w:tcPr>
                  <w:tcW w:w="437" w:type="dxa"/>
                </w:tcPr>
                <w:p w14:paraId="7005570C" w14:textId="77777777" w:rsidR="007779C0" w:rsidRPr="00F4042E" w:rsidRDefault="007779C0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17E95702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DBBA4A4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Memperihalkan bentuk dua dimensi dan tiga dimensi.</w:t>
                  </w:r>
                </w:p>
              </w:tc>
            </w:tr>
            <w:tr w:rsidR="007779C0" w:rsidRPr="00F4042E" w14:paraId="0DB1C25C" w14:textId="77777777" w:rsidTr="000945CF">
              <w:tc>
                <w:tcPr>
                  <w:tcW w:w="437" w:type="dxa"/>
                </w:tcPr>
                <w:p w14:paraId="162AEAEE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7835D2B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599F0A5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pasti bentuk asas dua dimensi dan tiga dimensi.</w:t>
                  </w:r>
                </w:p>
              </w:tc>
            </w:tr>
            <w:tr w:rsidR="007779C0" w:rsidRPr="00F4042E" w14:paraId="6C3DC410" w14:textId="77777777" w:rsidTr="000945CF">
              <w:tc>
                <w:tcPr>
                  <w:tcW w:w="437" w:type="dxa"/>
                </w:tcPr>
                <w:p w14:paraId="777A03C8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EF010FC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B40395C" w14:textId="628B9257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bentuk tiga dimensi berdasarkan</w:t>
                  </w:r>
                  <w:r w:rsidRPr="00F4042E">
                    <w:rPr>
                      <w:rFonts w:asciiTheme="minorHAnsi" w:eastAsia="Arial" w:hAnsiTheme="minorHAnsi" w:cstheme="minorHAnsi"/>
                      <w:spacing w:val="-5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bentangan.</w:t>
                  </w:r>
                </w:p>
                <w:p w14:paraId="735060B5" w14:textId="77777777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Melukis bentuk asas dua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dimensi.</w:t>
                  </w:r>
                </w:p>
                <w:p w14:paraId="6D9AF1DE" w14:textId="35BEAC81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</w:t>
                  </w:r>
                  <w:r w:rsidRPr="00F4042E">
                    <w:rPr>
                      <w:rFonts w:asciiTheme="minorHAnsi" w:eastAsia="Arial" w:hAnsiTheme="minorHAnsi" w:cstheme="minorHAnsi"/>
                      <w:spacing w:val="-8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jawapan.</w:t>
                  </w:r>
                </w:p>
              </w:tc>
            </w:tr>
            <w:tr w:rsidR="007779C0" w:rsidRPr="00F4042E" w14:paraId="247345E0" w14:textId="77777777" w:rsidTr="000945CF">
              <w:tc>
                <w:tcPr>
                  <w:tcW w:w="437" w:type="dxa"/>
                </w:tcPr>
                <w:p w14:paraId="189781BE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759071B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D72494F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7779C0" w:rsidRPr="00F4042E" w14:paraId="4B714101" w14:textId="77777777" w:rsidTr="000945CF">
              <w:tc>
                <w:tcPr>
                  <w:tcW w:w="437" w:type="dxa"/>
                </w:tcPr>
                <w:p w14:paraId="754C64AF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EBF8444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6441CD63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7779C0" w:rsidRPr="00F4042E" w14:paraId="6CD13D1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52D7AEBC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757474D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A57291E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32206E7F" w14:textId="77777777" w:rsidR="007779C0" w:rsidRPr="00F4042E" w:rsidRDefault="007779C0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779C0" w:rsidRPr="00F4042E" w14:paraId="6037883D" w14:textId="77777777" w:rsidTr="001D17B3">
        <w:trPr>
          <w:trHeight w:val="1987"/>
        </w:trPr>
        <w:tc>
          <w:tcPr>
            <w:tcW w:w="609" w:type="pct"/>
            <w:vMerge/>
            <w:vAlign w:val="center"/>
          </w:tcPr>
          <w:p w14:paraId="27BD9892" w14:textId="48917813" w:rsidR="007779C0" w:rsidRPr="00F4042E" w:rsidRDefault="007779C0" w:rsidP="0065123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95" w:type="pct"/>
          </w:tcPr>
          <w:p w14:paraId="2F92DF06" w14:textId="52B46D18" w:rsidR="007779C0" w:rsidRPr="003D1977" w:rsidRDefault="007779C0" w:rsidP="003D1977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Bentuk dua dimensi.</w:t>
            </w:r>
          </w:p>
          <w:p w14:paraId="2E56CAF2" w14:textId="77777777" w:rsidR="007779C0" w:rsidRPr="003D1977" w:rsidRDefault="007779C0" w:rsidP="003D1977">
            <w:pPr>
              <w:pStyle w:val="ListParagraph"/>
              <w:widowControl w:val="0"/>
              <w:autoSpaceDE w:val="0"/>
              <w:autoSpaceDN w:val="0"/>
              <w:spacing w:before="7"/>
              <w:ind w:left="80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E9CC813" w14:textId="77777777" w:rsidR="007779C0" w:rsidRDefault="007779C0" w:rsidP="003D1977">
            <w:pPr>
              <w:widowControl w:val="0"/>
              <w:numPr>
                <w:ilvl w:val="2"/>
                <w:numId w:val="21"/>
              </w:numPr>
              <w:tabs>
                <w:tab w:val="left" w:pos="809"/>
              </w:tabs>
              <w:autoSpaceDE w:val="0"/>
              <w:autoSpaceDN w:val="0"/>
              <w:spacing w:before="1"/>
              <w:ind w:right="129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dua dimensi berdasarkan huraian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ciri-cirinya.</w:t>
            </w:r>
          </w:p>
          <w:p w14:paraId="633FBC42" w14:textId="25EDCB4B" w:rsidR="007779C0" w:rsidRPr="003D1977" w:rsidRDefault="007779C0" w:rsidP="003D1977">
            <w:pPr>
              <w:widowControl w:val="0"/>
              <w:numPr>
                <w:ilvl w:val="2"/>
                <w:numId w:val="21"/>
              </w:numPr>
              <w:tabs>
                <w:tab w:val="left" w:pos="809"/>
              </w:tabs>
              <w:autoSpaceDE w:val="0"/>
              <w:autoSpaceDN w:val="0"/>
              <w:spacing w:before="1"/>
              <w:ind w:right="1296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Melukis bentuk asas bagi bentuk dua</w:t>
            </w:r>
            <w:r w:rsidRPr="003D1977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3D1977">
              <w:rPr>
                <w:rFonts w:asciiTheme="minorHAnsi" w:eastAsia="Arial" w:hAnsiTheme="minorHAnsi" w:cstheme="minorHAnsi"/>
                <w:lang w:val="ms"/>
              </w:rPr>
              <w:t>dimensi.</w:t>
            </w:r>
          </w:p>
        </w:tc>
        <w:tc>
          <w:tcPr>
            <w:tcW w:w="1886" w:type="pct"/>
          </w:tcPr>
          <w:p w14:paraId="6177DBE6" w14:textId="77777777" w:rsidR="0056483D" w:rsidRDefault="0056483D" w:rsidP="0056483D">
            <w:pPr>
              <w:pStyle w:val="ListParagraph"/>
              <w:widowControl w:val="0"/>
              <w:numPr>
                <w:ilvl w:val="0"/>
                <w:numId w:val="61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Bentuk dua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bulatan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78F9441" w14:textId="77777777" w:rsidR="0056483D" w:rsidRDefault="0056483D" w:rsidP="0056483D">
            <w:pPr>
              <w:pStyle w:val="ListParagraph"/>
              <w:widowControl w:val="0"/>
              <w:numPr>
                <w:ilvl w:val="0"/>
                <w:numId w:val="61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Mengenal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pasti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daripada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DB426A6" w14:textId="77777777" w:rsidR="0056483D" w:rsidRDefault="0056483D" w:rsidP="0056483D">
            <w:pPr>
              <w:pStyle w:val="ListParagraph"/>
              <w:widowControl w:val="0"/>
              <w:numPr>
                <w:ilvl w:val="0"/>
                <w:numId w:val="61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ciri-ciri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dari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lurus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melengkung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6D6C91A" w14:textId="0F76CE27" w:rsidR="007779C0" w:rsidRPr="0056483D" w:rsidRDefault="0056483D" w:rsidP="0056483D">
            <w:pPr>
              <w:pStyle w:val="ListParagraph"/>
              <w:widowControl w:val="0"/>
              <w:numPr>
                <w:ilvl w:val="0"/>
                <w:numId w:val="61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melukis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asas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56483D">
              <w:rPr>
                <w:rFonts w:asciiTheme="minorHAnsi" w:eastAsia="Arial" w:hAnsiTheme="minorHAnsi" w:cstheme="minorHAnsi"/>
                <w:lang w:val="en-AU"/>
              </w:rPr>
              <w:t>dimensi</w:t>
            </w:r>
            <w:proofErr w:type="spellEnd"/>
            <w:r w:rsidRPr="0056483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10" w:type="pct"/>
            <w:gridSpan w:val="2"/>
            <w:vMerge/>
          </w:tcPr>
          <w:p w14:paraId="48EDA749" w14:textId="77777777" w:rsidR="007779C0" w:rsidRPr="00F4042E" w:rsidRDefault="007779C0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CDBDA54" w14:textId="5953977D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20A85AF2" w14:textId="75B5B8E6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5783383A" w14:textId="6010FFD4" w:rsidR="000945CF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1BC493FA" w14:textId="77777777" w:rsidR="006A65CF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0C34C236" w14:textId="77777777" w:rsidR="006A65CF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5066245F" w14:textId="77777777" w:rsidR="006A65CF" w:rsidRPr="00F4042E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08C5A3DF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p w14:paraId="3E4B3D66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p w14:paraId="1A4FF933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3747"/>
        <w:gridCol w:w="5066"/>
        <w:gridCol w:w="406"/>
        <w:gridCol w:w="2576"/>
      </w:tblGrid>
      <w:tr w:rsidR="006A65CF" w:rsidRPr="00F4042E" w14:paraId="1A754F70" w14:textId="77777777" w:rsidTr="001D17B3">
        <w:trPr>
          <w:trHeight w:val="345"/>
        </w:trPr>
        <w:tc>
          <w:tcPr>
            <w:tcW w:w="2004" w:type="pct"/>
            <w:gridSpan w:val="2"/>
            <w:shd w:val="clear" w:color="auto" w:fill="C2D69B"/>
          </w:tcPr>
          <w:p w14:paraId="5F20BC75" w14:textId="56AEE56C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STATISTIK DAN KEBARANGKALIAN</w:t>
            </w:r>
          </w:p>
        </w:tc>
        <w:tc>
          <w:tcPr>
            <w:tcW w:w="2996" w:type="pct"/>
            <w:gridSpan w:val="3"/>
            <w:shd w:val="clear" w:color="auto" w:fill="C2D69B"/>
          </w:tcPr>
          <w:p w14:paraId="1B8D6556" w14:textId="50D87418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8.0 PENGURUSAN DATA</w:t>
            </w:r>
          </w:p>
        </w:tc>
      </w:tr>
      <w:tr w:rsidR="000945CF" w:rsidRPr="00F4042E" w14:paraId="14CF65B7" w14:textId="77777777" w:rsidTr="001D17B3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21754232" w14:textId="1935778D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95" w:type="pct"/>
            <w:vMerge w:val="restart"/>
            <w:shd w:val="clear" w:color="auto" w:fill="D6E3BC"/>
          </w:tcPr>
          <w:p w14:paraId="568235DE" w14:textId="77777777" w:rsidR="006A65CF" w:rsidRDefault="006A65CF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A794F15" w14:textId="0D03668F" w:rsidR="000945CF" w:rsidRPr="00F4042E" w:rsidRDefault="000945CF" w:rsidP="001D17B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86" w:type="pct"/>
            <w:vMerge w:val="restart"/>
            <w:shd w:val="clear" w:color="auto" w:fill="D6E3BC"/>
          </w:tcPr>
          <w:p w14:paraId="0ADBA715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7A58AED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40A720D4" w14:textId="77777777" w:rsidTr="001D17B3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737DD91F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95" w:type="pct"/>
            <w:vMerge/>
            <w:shd w:val="clear" w:color="auto" w:fill="D6E3BC"/>
          </w:tcPr>
          <w:p w14:paraId="3DFF6A94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86" w:type="pct"/>
            <w:vMerge/>
            <w:shd w:val="clear" w:color="auto" w:fill="D6E3BC"/>
          </w:tcPr>
          <w:p w14:paraId="0AA89466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0051BE5D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5B0096D4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A65CF" w:rsidRPr="00F4042E" w14:paraId="672AFC8D" w14:textId="77777777" w:rsidTr="001D17B3">
        <w:trPr>
          <w:trHeight w:val="2546"/>
        </w:trPr>
        <w:tc>
          <w:tcPr>
            <w:tcW w:w="609" w:type="pct"/>
            <w:vMerge w:val="restart"/>
          </w:tcPr>
          <w:p w14:paraId="66A336C3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2B45418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B0B0EC2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0F0C3BC0" w14:textId="77777777" w:rsidR="00504288" w:rsidRPr="006A65CF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36</w:t>
            </w:r>
          </w:p>
          <w:p w14:paraId="635CEC1F" w14:textId="77777777" w:rsidR="00504288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 3.11.2025-7.11.2025</w:t>
            </w:r>
          </w:p>
          <w:p w14:paraId="7EDB4404" w14:textId="77777777" w:rsidR="00504288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3CCD36BA" w14:textId="77777777" w:rsidR="00504288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7B95F5B" w14:textId="77777777" w:rsidR="00504288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0D8BDB1C" w14:textId="77777777" w:rsidR="00504288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49618BBA" w14:textId="77777777" w:rsidR="00504288" w:rsidRPr="006A65CF" w:rsidRDefault="00504288" w:rsidP="005042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37</w:t>
            </w:r>
          </w:p>
          <w:p w14:paraId="1E78B733" w14:textId="3E3A2E25" w:rsidR="006A65CF" w:rsidRPr="00F4042E" w:rsidRDefault="00504288" w:rsidP="00504288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 10.11.2025-14.11.2025</w:t>
            </w:r>
          </w:p>
        </w:tc>
        <w:tc>
          <w:tcPr>
            <w:tcW w:w="1395" w:type="pct"/>
          </w:tcPr>
          <w:p w14:paraId="675A2CFA" w14:textId="77777777" w:rsidR="00EC6F1A" w:rsidRDefault="006A6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</w:p>
          <w:p w14:paraId="1818E9A2" w14:textId="0DD2B443" w:rsidR="006A65CF" w:rsidRDefault="006A6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A65CF">
              <w:rPr>
                <w:rFonts w:asciiTheme="minorHAnsi" w:eastAsia="Arial" w:hAnsiTheme="minorHAnsi" w:cstheme="minorHAnsi"/>
                <w:b/>
                <w:bCs/>
                <w:lang w:val="ms"/>
              </w:rPr>
              <w:t>8.1 Mengumpul, mengelas dan menyusun data.</w:t>
            </w:r>
          </w:p>
          <w:p w14:paraId="264AD3DD" w14:textId="77777777" w:rsidR="006A65CF" w:rsidRPr="006A65CF" w:rsidRDefault="006A6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EC7B7FB" w14:textId="77777777" w:rsidR="006A65CF" w:rsidRPr="00F4042E" w:rsidRDefault="006A6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8.1.1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Mengumpul data berdasarkan situasi harian.</w:t>
            </w:r>
          </w:p>
        </w:tc>
        <w:tc>
          <w:tcPr>
            <w:tcW w:w="1886" w:type="pct"/>
          </w:tcPr>
          <w:p w14:paraId="196C892D" w14:textId="7063051B" w:rsidR="00EC6F1A" w:rsidRPr="00EC6F1A" w:rsidRDefault="00EC6F1A" w:rsidP="00EC6F1A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mengumpul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data,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mengelas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menyusun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data.</w:t>
            </w:r>
          </w:p>
          <w:p w14:paraId="73D749ED" w14:textId="77777777" w:rsidR="00EC6F1A" w:rsidRPr="00EC6F1A" w:rsidRDefault="00EC6F1A" w:rsidP="00EC6F1A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53C0D59" w14:textId="77777777" w:rsidR="00EC6F1A" w:rsidRPr="00EC6F1A" w:rsidRDefault="00EC6F1A" w:rsidP="00EC6F1A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warna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makanan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haiwan</w:t>
            </w:r>
            <w:proofErr w:type="spellEnd"/>
          </w:p>
          <w:p w14:paraId="0D5BBFDC" w14:textId="0BD8D9BD" w:rsidR="006A65CF" w:rsidRPr="00F4042E" w:rsidRDefault="00EC6F1A" w:rsidP="00EC6F1A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3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6A65CF" w:rsidRPr="00F4042E" w14:paraId="3FA346DE" w14:textId="77777777" w:rsidTr="000945CF">
              <w:tc>
                <w:tcPr>
                  <w:tcW w:w="437" w:type="dxa"/>
                </w:tcPr>
                <w:p w14:paraId="13DC0AF4" w14:textId="77777777" w:rsidR="006A65CF" w:rsidRPr="00F4042E" w:rsidRDefault="006A65CF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B9CF6A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B021FD" w14:textId="77777777" w:rsidR="006A65CF" w:rsidRPr="00F4042E" w:rsidRDefault="006A65CF" w:rsidP="000945CF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314CA5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maklumat dari carta palang.</w:t>
                  </w:r>
                </w:p>
              </w:tc>
            </w:tr>
            <w:tr w:rsidR="006A65CF" w:rsidRPr="00F4042E" w14:paraId="3395EEEB" w14:textId="77777777" w:rsidTr="000945CF">
              <w:tc>
                <w:tcPr>
                  <w:tcW w:w="437" w:type="dxa"/>
                </w:tcPr>
                <w:p w14:paraId="75E295A0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093194F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763E9AAD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AC0DAC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Mengumpul data dari situasi harian.</w:t>
                  </w:r>
                </w:p>
              </w:tc>
            </w:tr>
            <w:tr w:rsidR="006A65CF" w:rsidRPr="00F4042E" w14:paraId="24D21D9A" w14:textId="77777777" w:rsidTr="000945CF">
              <w:tc>
                <w:tcPr>
                  <w:tcW w:w="437" w:type="dxa"/>
                </w:tcPr>
                <w:p w14:paraId="19FB730F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E79B71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714FA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C0AC91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maklumat yang diberi pada carta palang.</w:t>
                  </w:r>
                </w:p>
              </w:tc>
            </w:tr>
            <w:tr w:rsidR="006A65CF" w:rsidRPr="00F4042E" w14:paraId="0E79D124" w14:textId="77777777" w:rsidTr="000945CF">
              <w:tc>
                <w:tcPr>
                  <w:tcW w:w="437" w:type="dxa"/>
                </w:tcPr>
                <w:p w14:paraId="2BC65C09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73C59CD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F1F8AB8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7819BD2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carta palang.</w:t>
                  </w:r>
                </w:p>
              </w:tc>
            </w:tr>
            <w:tr w:rsidR="006A65CF" w:rsidRPr="00F4042E" w14:paraId="01007529" w14:textId="77777777" w:rsidTr="000945CF">
              <w:tc>
                <w:tcPr>
                  <w:tcW w:w="437" w:type="dxa"/>
                </w:tcPr>
                <w:p w14:paraId="72591B6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F7E447E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A168798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1D5C825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carta palang dengan pelbagai strategi.</w:t>
                  </w:r>
                </w:p>
              </w:tc>
            </w:tr>
            <w:tr w:rsidR="006A65CF" w:rsidRPr="00F4042E" w14:paraId="00896DF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099B528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6BACEF5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67A242EA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6EDEC2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carta palang secara kreatif dan inovatif.</w:t>
                  </w:r>
                </w:p>
              </w:tc>
            </w:tr>
          </w:tbl>
          <w:p w14:paraId="334B3487" w14:textId="77777777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A65CF" w:rsidRPr="00F4042E" w14:paraId="30A70C3D" w14:textId="77777777" w:rsidTr="001D17B3">
        <w:trPr>
          <w:trHeight w:val="1987"/>
        </w:trPr>
        <w:tc>
          <w:tcPr>
            <w:tcW w:w="609" w:type="pct"/>
            <w:vMerge/>
          </w:tcPr>
          <w:p w14:paraId="48225126" w14:textId="6D7BA5DB" w:rsidR="006A65CF" w:rsidRPr="00F4042E" w:rsidRDefault="006A65CF" w:rsidP="000945CF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95" w:type="pct"/>
          </w:tcPr>
          <w:p w14:paraId="3F20846F" w14:textId="77777777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78FF040" w14:textId="56881C0D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A65CF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8.2 Carta palang.</w:t>
            </w:r>
          </w:p>
          <w:p w14:paraId="7520694A" w14:textId="77777777" w:rsidR="006A65CF" w:rsidRP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800B21A" w14:textId="77777777" w:rsidR="006A65CF" w:rsidRPr="00F4042E" w:rsidRDefault="006A6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8.2.1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Membaca dan mendapatkan maklumat dari carta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palang.</w:t>
            </w:r>
          </w:p>
        </w:tc>
        <w:tc>
          <w:tcPr>
            <w:tcW w:w="1886" w:type="pct"/>
          </w:tcPr>
          <w:p w14:paraId="66BEC704" w14:textId="77777777" w:rsidR="00EC6F1A" w:rsidRDefault="00EC6F1A" w:rsidP="00EC6F1A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mendatar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menegak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3687585" w14:textId="77777777" w:rsidR="00EC6F1A" w:rsidRDefault="00EC6F1A" w:rsidP="00EC6F1A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Menjelaskan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maklumat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ditunjukkan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pada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mendatar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menegak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0D9E81E" w14:textId="6DF71348" w:rsidR="006A65CF" w:rsidRPr="00EC6F1A" w:rsidRDefault="00EC6F1A" w:rsidP="00EC6F1A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carta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palang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EC6F1A">
              <w:rPr>
                <w:rFonts w:asciiTheme="minorHAnsi" w:eastAsia="Arial" w:hAnsiTheme="minorHAnsi" w:cstheme="minorHAnsi"/>
                <w:lang w:val="en-AU"/>
              </w:rPr>
              <w:t>diberikan</w:t>
            </w:r>
            <w:proofErr w:type="spellEnd"/>
            <w:r w:rsidRPr="00EC6F1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10" w:type="pct"/>
            <w:gridSpan w:val="2"/>
            <w:vMerge/>
          </w:tcPr>
          <w:p w14:paraId="12AA7715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7336466" w14:textId="599F649C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52E3A06B" w14:textId="018E0A5B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41300499" w14:textId="6A2D3C9E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647B794D" w14:textId="7777777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69F568EF" w14:textId="77777777" w:rsidR="00050970" w:rsidRPr="00050970" w:rsidRDefault="00050970" w:rsidP="006A65CF">
      <w:pPr>
        <w:rPr>
          <w:rFonts w:ascii="Times New Roman" w:eastAsia="Times New Roman" w:hAnsi="Times New Roman"/>
          <w:sz w:val="8"/>
          <w:szCs w:val="4"/>
        </w:rPr>
      </w:pPr>
      <w:bookmarkStart w:id="6" w:name="_Hlk180609749"/>
    </w:p>
    <w:p w14:paraId="2F01F8DA" w14:textId="79B4802F" w:rsidR="00050970" w:rsidRDefault="00050970">
      <w:bookmarkStart w:id="7" w:name="_Hlk181102049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6A65CF" w14:paraId="6E31E66F" w14:textId="77777777" w:rsidTr="00DF17F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710D" w14:textId="06C7833A" w:rsidR="006A65CF" w:rsidRPr="003A51A7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9CF548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D7ACB23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5ACFBA7B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6A65CF" w14:paraId="38606F43" w14:textId="77777777" w:rsidTr="00DF17FA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3CB" w14:textId="77777777" w:rsidR="006A65CF" w:rsidRPr="003A51A7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8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03D2C6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0B9E054" w14:textId="77777777" w:rsidR="006A65CF" w:rsidRPr="005C6936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5DFCDA8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5E18964" w14:textId="77777777" w:rsidR="006A65CF" w:rsidRPr="00BD7A18" w:rsidRDefault="006A65CF" w:rsidP="00DF17FA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6A65CF" w14:paraId="450B449E" w14:textId="77777777" w:rsidTr="00DF17FA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6991E13" w14:textId="77777777" w:rsidR="006A65CF" w:rsidRDefault="006A65CF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B23BCB6" w14:textId="77777777" w:rsidR="006A65CF" w:rsidRPr="00680D74" w:rsidRDefault="006A65CF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8"/>
    </w:tbl>
    <w:p w14:paraId="5C544B92" w14:textId="77777777" w:rsidR="006A65CF" w:rsidRDefault="006A65CF" w:rsidP="006A65CF">
      <w:pPr>
        <w:rPr>
          <w:rFonts w:ascii="Times New Roman" w:eastAsia="Times New Roman" w:hAnsi="Times New Roman"/>
          <w:sz w:val="24"/>
        </w:rPr>
      </w:pPr>
    </w:p>
    <w:p w14:paraId="28E408A4" w14:textId="77777777" w:rsidR="006A65CF" w:rsidRDefault="006A65CF" w:rsidP="006A65CF">
      <w:pPr>
        <w:rPr>
          <w:rFonts w:ascii="Times New Roman" w:eastAsia="Times New Roman" w:hAnsi="Times New Roman"/>
          <w:b/>
          <w:bCs/>
        </w:rPr>
      </w:pPr>
      <w:bookmarkStart w:id="9" w:name="_Hlk121605688"/>
      <w:bookmarkStart w:id="10" w:name="_Hlk151045794"/>
      <w:bookmarkStart w:id="11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8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F2C44EF" w14:textId="77777777" w:rsidR="006A65CF" w:rsidRPr="007D2187" w:rsidRDefault="006A65CF" w:rsidP="006A65CF">
      <w:pPr>
        <w:rPr>
          <w:rFonts w:ascii="Times New Roman" w:eastAsia="Times New Roman" w:hAnsi="Times New Roman"/>
          <w:b/>
          <w:bCs/>
        </w:rPr>
      </w:pPr>
    </w:p>
    <w:p w14:paraId="705D57FE" w14:textId="77777777" w:rsidR="006A65CF" w:rsidRPr="00F07C2C" w:rsidRDefault="006A65CF" w:rsidP="006A65C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8059CF1" w14:textId="77777777" w:rsidR="006A65CF" w:rsidRPr="00F07C2C" w:rsidRDefault="006A65CF" w:rsidP="006A65C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A629229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528DE2BE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840878A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9C7DEB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64977078" w14:textId="77777777" w:rsidR="006A65CF" w:rsidRPr="004271D4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0C28C1B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85997C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3A5E144C" w14:textId="77777777" w:rsidR="006A65CF" w:rsidRPr="00156BAD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2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63D70D0" w14:textId="77777777" w:rsidR="006A65CF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2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9"/>
    </w:p>
    <w:p w14:paraId="3E1DC729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176E4371" w14:textId="77777777" w:rsidR="006A65CF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3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C1E0DD4" w14:textId="77777777" w:rsidR="006A65CF" w:rsidRPr="00FF494E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057EAB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D93B50" w14:textId="77777777" w:rsidR="006A65CF" w:rsidRPr="004271D4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29C55A0F" w14:textId="77777777" w:rsidR="006A65CF" w:rsidRDefault="006A65CF" w:rsidP="006A65C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10"/>
    </w:p>
    <w:bookmarkEnd w:id="6"/>
    <w:bookmarkEnd w:id="11"/>
    <w:p w14:paraId="1CDBEEE8" w14:textId="77777777" w:rsidR="00A06AAE" w:rsidRPr="00AA43AA" w:rsidRDefault="00A06AAE" w:rsidP="00A06AA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C68FF71" w14:textId="77777777" w:rsidR="00A06AAE" w:rsidRPr="004D7732" w:rsidRDefault="00A06AAE" w:rsidP="00A06AA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31C5EA1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12671265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Muka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1739603F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( 2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0F2E032B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Sivik* (BM, BI, Sejarah,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733C3786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682B04A4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555DF63F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Cuti – Cuti Am, Cuti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10BCB398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3242867E" w14:textId="77777777" w:rsidR="00A06AAE" w:rsidRPr="004D7732" w:rsidRDefault="00A06AAE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3D2E530F" w14:textId="28103AF7" w:rsidR="00A06AAE" w:rsidRDefault="000834CD" w:rsidP="00A06AAE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0834CD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0834CD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0834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834CD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0834CD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353544A3" w14:textId="77777777" w:rsidR="00A06AAE" w:rsidRPr="00135CF7" w:rsidRDefault="00A06AAE" w:rsidP="00A06AAE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5796E10D" w14:textId="77777777" w:rsidR="00A06AAE" w:rsidRPr="00135CF7" w:rsidRDefault="00A06AAE" w:rsidP="00A06AAE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244A6A2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nak 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family day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tema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ciri-ciri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masing-masing?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pasukan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sepak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jaring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kelab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permainan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atau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persatuan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pelbagai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jenis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citarasa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Jom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book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awal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supaya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tahun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kalut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PM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dulu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nanti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bincang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harga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terbaik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hyperlink r:id="rId26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B978CF" w14:textId="77777777" w:rsidR="00A06AAE" w:rsidRPr="00135CF7" w:rsidRDefault="00A06AAE" w:rsidP="00A06AAE">
      <w:pPr>
        <w:rPr>
          <w:rFonts w:ascii="Times New Roman" w:eastAsia="Times New Roman" w:hAnsi="Times New Roman"/>
          <w:sz w:val="14"/>
          <w:szCs w:val="14"/>
        </w:rPr>
      </w:pPr>
    </w:p>
    <w:p w14:paraId="1C5C5C84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Perlukan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Designer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menarik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&amp; modern ? Nak renovated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Nak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murah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Keliru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pening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kontraktor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pereka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tepat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Jgn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risau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...kami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selesaikan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>..</w:t>
      </w:r>
    </w:p>
    <w:p w14:paraId="1E55FA17" w14:textId="77777777" w:rsidR="00A06AAE" w:rsidRPr="00135CF7" w:rsidRDefault="00A06AAE" w:rsidP="00A06AAE">
      <w:pPr>
        <w:rPr>
          <w:rFonts w:ascii="Times New Roman" w:eastAsia="Times New Roman" w:hAnsi="Times New Roman"/>
          <w:sz w:val="14"/>
          <w:szCs w:val="14"/>
        </w:rPr>
      </w:pPr>
    </w:p>
    <w:p w14:paraId="6367F86E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26B27705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278CB33D" w14:textId="77777777" w:rsidR="00A06AAE" w:rsidRPr="00135CF7" w:rsidRDefault="00A06AAE" w:rsidP="00A06AAE">
      <w:pPr>
        <w:rPr>
          <w:rFonts w:ascii="Times New Roman" w:eastAsia="Times New Roman" w:hAnsi="Times New Roman"/>
          <w:sz w:val="14"/>
          <w:szCs w:val="14"/>
        </w:rPr>
      </w:pPr>
    </w:p>
    <w:p w14:paraId="5BC4FC62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F13118C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hyperlink r:id="rId27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94E874" w14:textId="77777777" w:rsidR="00A06AAE" w:rsidRPr="00135CF7" w:rsidRDefault="00A06AAE" w:rsidP="00A06AAE">
      <w:pPr>
        <w:rPr>
          <w:rFonts w:ascii="Times New Roman" w:eastAsia="Times New Roman" w:hAnsi="Times New Roman"/>
          <w:sz w:val="14"/>
          <w:szCs w:val="14"/>
        </w:rPr>
      </w:pPr>
    </w:p>
    <w:p w14:paraId="30A64D49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merealisasikan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suasana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impian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6EFA443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hyperlink r:id="rId28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7D87C3" w14:textId="77777777" w:rsidR="00A06AAE" w:rsidRPr="00135CF7" w:rsidRDefault="00A06AAE" w:rsidP="00A06AA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4CE3390" w14:textId="77777777" w:rsidR="00A06AAE" w:rsidRPr="00135CF7" w:rsidRDefault="00A06AAE" w:rsidP="00A06AA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Nak free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ebook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cuci-cuci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mata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ID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join telegram channel kami:</w:t>
      </w:r>
    </w:p>
    <w:p w14:paraId="0D2670C0" w14:textId="759CC81E" w:rsidR="006A65CF" w:rsidRPr="00F4042E" w:rsidRDefault="00A06AAE" w:rsidP="00A06AAE">
      <w:pPr>
        <w:rPr>
          <w:rFonts w:asciiTheme="minorHAnsi" w:eastAsia="Times New Roman" w:hAnsiTheme="minorHAnsi" w:cstheme="minorHAnsi"/>
          <w:sz w:val="24"/>
        </w:rPr>
      </w:pPr>
      <w:hyperlink r:id="rId2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7"/>
    </w:p>
    <w:sectPr w:rsidR="006A65CF" w:rsidRPr="00F4042E" w:rsidSect="00E57DD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7BFD" w14:textId="77777777" w:rsidR="0084379D" w:rsidRDefault="0084379D" w:rsidP="00137560">
      <w:r>
        <w:separator/>
      </w:r>
    </w:p>
  </w:endnote>
  <w:endnote w:type="continuationSeparator" w:id="0">
    <w:p w14:paraId="4EB2505A" w14:textId="77777777" w:rsidR="0084379D" w:rsidRDefault="0084379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492C98" w:rsidRPr="00A84D92" w:rsidRDefault="00492C9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92C98" w:rsidRPr="00A84D92" w:rsidRDefault="00492C9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92C98" w:rsidRDefault="00492C9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92C98" w:rsidRPr="00A84D92" w:rsidRDefault="00492C9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92C98" w:rsidRDefault="00492C9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92C98" w:rsidRDefault="0049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3E42" w14:textId="77777777" w:rsidR="0084379D" w:rsidRDefault="0084379D" w:rsidP="00137560">
      <w:r>
        <w:separator/>
      </w:r>
    </w:p>
  </w:footnote>
  <w:footnote w:type="continuationSeparator" w:id="0">
    <w:p w14:paraId="134362CE" w14:textId="77777777" w:rsidR="0084379D" w:rsidRDefault="0084379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92C9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E1698E9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="005543E1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  <w:r w:rsidR="005543E1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70568988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4042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2416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4042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92C98" w:rsidRDefault="00492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4D9"/>
    <w:multiLevelType w:val="hybridMultilevel"/>
    <w:tmpl w:val="5686C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06F6D"/>
    <w:multiLevelType w:val="hybridMultilevel"/>
    <w:tmpl w:val="DCC4C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9242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97C4A"/>
    <w:multiLevelType w:val="multilevel"/>
    <w:tmpl w:val="39BEBC5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4" w15:restartNumberingAfterBreak="0">
    <w:nsid w:val="0B236246"/>
    <w:multiLevelType w:val="multilevel"/>
    <w:tmpl w:val="BA18CA0C"/>
    <w:lvl w:ilvl="0">
      <w:start w:val="5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5" w15:restartNumberingAfterBreak="0">
    <w:nsid w:val="0B45097E"/>
    <w:multiLevelType w:val="multilevel"/>
    <w:tmpl w:val="E88CC318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6" w15:restartNumberingAfterBreak="0">
    <w:nsid w:val="0E2D7E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F0CD4"/>
    <w:multiLevelType w:val="hybridMultilevel"/>
    <w:tmpl w:val="006A370E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17CC1CC0"/>
    <w:multiLevelType w:val="hybridMultilevel"/>
    <w:tmpl w:val="4536A490"/>
    <w:lvl w:ilvl="0" w:tplc="B776A9B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8ACB8EC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C0BC7B2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2E70C9AC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608C5EEA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DE86F76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6722F392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BBDC791C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AA1EF000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1A0143DE"/>
    <w:multiLevelType w:val="multilevel"/>
    <w:tmpl w:val="BA18CA0C"/>
    <w:lvl w:ilvl="0">
      <w:start w:val="5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0" w15:restartNumberingAfterBreak="0">
    <w:nsid w:val="219E61C3"/>
    <w:multiLevelType w:val="multilevel"/>
    <w:tmpl w:val="E384B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BE2BDC"/>
    <w:multiLevelType w:val="hybridMultilevel"/>
    <w:tmpl w:val="A7A01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C0B30"/>
    <w:multiLevelType w:val="hybridMultilevel"/>
    <w:tmpl w:val="D438E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218D9"/>
    <w:multiLevelType w:val="multilevel"/>
    <w:tmpl w:val="F97A4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5" w15:restartNumberingAfterBreak="0">
    <w:nsid w:val="292A774A"/>
    <w:multiLevelType w:val="multilevel"/>
    <w:tmpl w:val="E88CC318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16" w15:restartNumberingAfterBreak="0">
    <w:nsid w:val="2A5E149E"/>
    <w:multiLevelType w:val="multilevel"/>
    <w:tmpl w:val="F8E898B8"/>
    <w:lvl w:ilvl="0">
      <w:start w:val="6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42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56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70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84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698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2" w:hanging="690"/>
      </w:pPr>
      <w:rPr>
        <w:rFonts w:hint="default"/>
        <w:lang w:val="ms" w:eastAsia="en-US" w:bidi="ar-SA"/>
      </w:rPr>
    </w:lvl>
  </w:abstractNum>
  <w:abstractNum w:abstractNumId="17" w15:restartNumberingAfterBreak="0">
    <w:nsid w:val="2C8E7CAF"/>
    <w:multiLevelType w:val="multilevel"/>
    <w:tmpl w:val="39BEBC5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18" w15:restartNumberingAfterBreak="0">
    <w:nsid w:val="30934430"/>
    <w:multiLevelType w:val="hybridMultilevel"/>
    <w:tmpl w:val="56323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63D21"/>
    <w:multiLevelType w:val="multilevel"/>
    <w:tmpl w:val="39BEBC5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20" w15:restartNumberingAfterBreak="0">
    <w:nsid w:val="332F5486"/>
    <w:multiLevelType w:val="multilevel"/>
    <w:tmpl w:val="DFEC01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8A6F97"/>
    <w:multiLevelType w:val="hybridMultilevel"/>
    <w:tmpl w:val="5B7E8A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44AB6"/>
    <w:multiLevelType w:val="multilevel"/>
    <w:tmpl w:val="E88CC318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23" w15:restartNumberingAfterBreak="0">
    <w:nsid w:val="36120E0F"/>
    <w:multiLevelType w:val="hybridMultilevel"/>
    <w:tmpl w:val="17243F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1C7EF7"/>
    <w:multiLevelType w:val="multilevel"/>
    <w:tmpl w:val="826A974A"/>
    <w:lvl w:ilvl="0">
      <w:start w:val="2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692"/>
      </w:pPr>
      <w:rPr>
        <w:rFonts w:hint="default"/>
        <w:lang w:val="ms" w:eastAsia="en-US" w:bidi="ar-SA"/>
      </w:rPr>
    </w:lvl>
  </w:abstractNum>
  <w:abstractNum w:abstractNumId="25" w15:restartNumberingAfterBreak="0">
    <w:nsid w:val="37225848"/>
    <w:multiLevelType w:val="multilevel"/>
    <w:tmpl w:val="8CE81DE2"/>
    <w:lvl w:ilvl="0">
      <w:start w:val="7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26" w15:restartNumberingAfterBreak="0">
    <w:nsid w:val="382E7484"/>
    <w:multiLevelType w:val="multilevel"/>
    <w:tmpl w:val="8592C100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b w:val="0"/>
        <w:bCs w:val="0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7" w15:restartNumberingAfterBreak="0">
    <w:nsid w:val="386831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B86955"/>
    <w:multiLevelType w:val="multilevel"/>
    <w:tmpl w:val="084A5948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29" w15:restartNumberingAfterBreak="0">
    <w:nsid w:val="3E800759"/>
    <w:multiLevelType w:val="hybridMultilevel"/>
    <w:tmpl w:val="C91E0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081AC1"/>
    <w:multiLevelType w:val="multilevel"/>
    <w:tmpl w:val="5ECAFB4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31" w15:restartNumberingAfterBreak="0">
    <w:nsid w:val="4B931901"/>
    <w:multiLevelType w:val="multilevel"/>
    <w:tmpl w:val="F976E6DC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Theme="minorHAnsi" w:eastAsia="Arial" w:hAnsiTheme="minorHAnsi" w:cstheme="minorHAnsi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32" w15:restartNumberingAfterBreak="0">
    <w:nsid w:val="4CD974E9"/>
    <w:multiLevelType w:val="multilevel"/>
    <w:tmpl w:val="E88CC318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33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34" w15:restartNumberingAfterBreak="0">
    <w:nsid w:val="4E362C13"/>
    <w:multiLevelType w:val="multilevel"/>
    <w:tmpl w:val="38BE417C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35" w15:restartNumberingAfterBreak="0">
    <w:nsid w:val="4F2E5622"/>
    <w:multiLevelType w:val="multilevel"/>
    <w:tmpl w:val="3E8CCE54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36" w15:restartNumberingAfterBreak="0">
    <w:nsid w:val="4FC45306"/>
    <w:multiLevelType w:val="multilevel"/>
    <w:tmpl w:val="EE1C4FAE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37" w15:restartNumberingAfterBreak="0">
    <w:nsid w:val="4FF93B41"/>
    <w:multiLevelType w:val="hybridMultilevel"/>
    <w:tmpl w:val="ECC6E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D54BFD"/>
    <w:multiLevelType w:val="hybridMultilevel"/>
    <w:tmpl w:val="5D2E07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6F75AD"/>
    <w:multiLevelType w:val="hybridMultilevel"/>
    <w:tmpl w:val="9FA87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6276B1E"/>
    <w:multiLevelType w:val="hybridMultilevel"/>
    <w:tmpl w:val="34B689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B4336B"/>
    <w:multiLevelType w:val="hybridMultilevel"/>
    <w:tmpl w:val="3982BB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3049B6"/>
    <w:multiLevelType w:val="multilevel"/>
    <w:tmpl w:val="F976E6DC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Theme="minorHAnsi" w:eastAsia="Arial" w:hAnsiTheme="minorHAnsi" w:cstheme="minorHAnsi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43" w15:restartNumberingAfterBreak="0">
    <w:nsid w:val="5CD92C21"/>
    <w:multiLevelType w:val="multilevel"/>
    <w:tmpl w:val="2E9C7B2A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44" w15:restartNumberingAfterBreak="0">
    <w:nsid w:val="604F122D"/>
    <w:multiLevelType w:val="multilevel"/>
    <w:tmpl w:val="CC50BF5A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45" w15:restartNumberingAfterBreak="0">
    <w:nsid w:val="621B6B11"/>
    <w:multiLevelType w:val="multilevel"/>
    <w:tmpl w:val="39BEBC5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46" w15:restartNumberingAfterBreak="0">
    <w:nsid w:val="66273139"/>
    <w:multiLevelType w:val="multilevel"/>
    <w:tmpl w:val="155E1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62A36C3"/>
    <w:multiLevelType w:val="multilevel"/>
    <w:tmpl w:val="8B50F0E8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Theme="minorHAnsi" w:eastAsia="Arial" w:hAnsiTheme="minorHAnsi" w:cstheme="minorHAnsi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48" w15:restartNumberingAfterBreak="0">
    <w:nsid w:val="683E58C4"/>
    <w:multiLevelType w:val="multilevel"/>
    <w:tmpl w:val="ABC8AF82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49" w15:restartNumberingAfterBreak="0">
    <w:nsid w:val="69E94C74"/>
    <w:multiLevelType w:val="multilevel"/>
    <w:tmpl w:val="65FE4478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50" w15:restartNumberingAfterBreak="0">
    <w:nsid w:val="69EB1A7C"/>
    <w:multiLevelType w:val="multilevel"/>
    <w:tmpl w:val="51360530"/>
    <w:lvl w:ilvl="0">
      <w:start w:val="7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31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08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2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9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6" w:hanging="690"/>
      </w:pPr>
      <w:rPr>
        <w:rFonts w:hint="default"/>
        <w:lang w:val="ms" w:eastAsia="en-US" w:bidi="ar-SA"/>
      </w:rPr>
    </w:lvl>
  </w:abstractNum>
  <w:abstractNum w:abstractNumId="51" w15:restartNumberingAfterBreak="0">
    <w:nsid w:val="6E852D7A"/>
    <w:multiLevelType w:val="hybridMultilevel"/>
    <w:tmpl w:val="18F4B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577152"/>
    <w:multiLevelType w:val="hybridMultilevel"/>
    <w:tmpl w:val="6330A930"/>
    <w:lvl w:ilvl="0" w:tplc="1684274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37C3FBE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2" w:tplc="B94A0172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3" w:tplc="F1DAC2A4">
      <w:numFmt w:val="bullet"/>
      <w:lvlText w:val="•"/>
      <w:lvlJc w:val="left"/>
      <w:pPr>
        <w:ind w:left="1984" w:hanging="360"/>
      </w:pPr>
      <w:rPr>
        <w:rFonts w:hint="default"/>
        <w:lang w:val="ms" w:eastAsia="en-US" w:bidi="ar-SA"/>
      </w:rPr>
    </w:lvl>
    <w:lvl w:ilvl="4" w:tplc="9D9E4F6E">
      <w:numFmt w:val="bullet"/>
      <w:lvlText w:val="•"/>
      <w:lvlJc w:val="left"/>
      <w:pPr>
        <w:ind w:left="2432" w:hanging="360"/>
      </w:pPr>
      <w:rPr>
        <w:rFonts w:hint="default"/>
        <w:lang w:val="ms" w:eastAsia="en-US" w:bidi="ar-SA"/>
      </w:rPr>
    </w:lvl>
    <w:lvl w:ilvl="5" w:tplc="89D403CA">
      <w:numFmt w:val="bullet"/>
      <w:lvlText w:val="•"/>
      <w:lvlJc w:val="left"/>
      <w:pPr>
        <w:ind w:left="2880" w:hanging="360"/>
      </w:pPr>
      <w:rPr>
        <w:rFonts w:hint="default"/>
        <w:lang w:val="ms" w:eastAsia="en-US" w:bidi="ar-SA"/>
      </w:rPr>
    </w:lvl>
    <w:lvl w:ilvl="6" w:tplc="96D27E62">
      <w:numFmt w:val="bullet"/>
      <w:lvlText w:val="•"/>
      <w:lvlJc w:val="left"/>
      <w:pPr>
        <w:ind w:left="3328" w:hanging="360"/>
      </w:pPr>
      <w:rPr>
        <w:rFonts w:hint="default"/>
        <w:lang w:val="ms" w:eastAsia="en-US" w:bidi="ar-SA"/>
      </w:rPr>
    </w:lvl>
    <w:lvl w:ilvl="7" w:tplc="FF643EDA">
      <w:numFmt w:val="bullet"/>
      <w:lvlText w:val="•"/>
      <w:lvlJc w:val="left"/>
      <w:pPr>
        <w:ind w:left="3776" w:hanging="360"/>
      </w:pPr>
      <w:rPr>
        <w:rFonts w:hint="default"/>
        <w:lang w:val="ms" w:eastAsia="en-US" w:bidi="ar-SA"/>
      </w:rPr>
    </w:lvl>
    <w:lvl w:ilvl="8" w:tplc="B45A6744">
      <w:numFmt w:val="bullet"/>
      <w:lvlText w:val="•"/>
      <w:lvlJc w:val="left"/>
      <w:pPr>
        <w:ind w:left="4224" w:hanging="360"/>
      </w:pPr>
      <w:rPr>
        <w:rFonts w:hint="default"/>
        <w:lang w:val="ms" w:eastAsia="en-US" w:bidi="ar-SA"/>
      </w:rPr>
    </w:lvl>
  </w:abstractNum>
  <w:abstractNum w:abstractNumId="53" w15:restartNumberingAfterBreak="0">
    <w:nsid w:val="716A3E04"/>
    <w:multiLevelType w:val="multilevel"/>
    <w:tmpl w:val="65FE4478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54" w15:restartNumberingAfterBreak="0">
    <w:nsid w:val="767A0A40"/>
    <w:multiLevelType w:val="hybridMultilevel"/>
    <w:tmpl w:val="BA3E7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2A01B8"/>
    <w:multiLevelType w:val="multilevel"/>
    <w:tmpl w:val="BEB018EC"/>
    <w:lvl w:ilvl="0">
      <w:start w:val="2"/>
      <w:numFmt w:val="decimal"/>
      <w:lvlText w:val="%1"/>
      <w:lvlJc w:val="left"/>
      <w:pPr>
        <w:ind w:left="825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5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21"/>
      </w:pPr>
      <w:rPr>
        <w:rFonts w:hint="default"/>
        <w:lang w:val="ms" w:eastAsia="en-US" w:bidi="ar-SA"/>
      </w:rPr>
    </w:lvl>
  </w:abstractNum>
  <w:abstractNum w:abstractNumId="56" w15:restartNumberingAfterBreak="0">
    <w:nsid w:val="7AC77C9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B122D50"/>
    <w:multiLevelType w:val="multilevel"/>
    <w:tmpl w:val="ABC8AF82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58" w15:restartNumberingAfterBreak="0">
    <w:nsid w:val="7C2733CB"/>
    <w:multiLevelType w:val="hybridMultilevel"/>
    <w:tmpl w:val="9FE6B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696106"/>
    <w:multiLevelType w:val="multilevel"/>
    <w:tmpl w:val="01D8F85A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60" w15:restartNumberingAfterBreak="0">
    <w:nsid w:val="7EED12B4"/>
    <w:multiLevelType w:val="hybridMultilevel"/>
    <w:tmpl w:val="E2BCC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1515A2"/>
    <w:multiLevelType w:val="multilevel"/>
    <w:tmpl w:val="F976E6DC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Theme="minorHAnsi" w:eastAsia="Arial" w:hAnsiTheme="minorHAnsi" w:cstheme="minorHAnsi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num w:numId="1" w16cid:durableId="186873949">
    <w:abstractNumId w:val="33"/>
  </w:num>
  <w:num w:numId="2" w16cid:durableId="747194511">
    <w:abstractNumId w:val="35"/>
  </w:num>
  <w:num w:numId="3" w16cid:durableId="276445276">
    <w:abstractNumId w:val="47"/>
  </w:num>
  <w:num w:numId="4" w16cid:durableId="729033342">
    <w:abstractNumId w:val="31"/>
  </w:num>
  <w:num w:numId="5" w16cid:durableId="1106271756">
    <w:abstractNumId w:val="43"/>
  </w:num>
  <w:num w:numId="6" w16cid:durableId="52126706">
    <w:abstractNumId w:val="24"/>
  </w:num>
  <w:num w:numId="7" w16cid:durableId="1577668671">
    <w:abstractNumId w:val="55"/>
  </w:num>
  <w:num w:numId="8" w16cid:durableId="147282089">
    <w:abstractNumId w:val="32"/>
  </w:num>
  <w:num w:numId="9" w16cid:durableId="1590313604">
    <w:abstractNumId w:val="52"/>
  </w:num>
  <w:num w:numId="10" w16cid:durableId="1852599904">
    <w:abstractNumId w:val="59"/>
  </w:num>
  <w:num w:numId="11" w16cid:durableId="397676744">
    <w:abstractNumId w:val="48"/>
  </w:num>
  <w:num w:numId="12" w16cid:durableId="1819223683">
    <w:abstractNumId w:val="30"/>
  </w:num>
  <w:num w:numId="13" w16cid:durableId="495346690">
    <w:abstractNumId w:val="28"/>
  </w:num>
  <w:num w:numId="14" w16cid:durableId="10450262">
    <w:abstractNumId w:val="8"/>
  </w:num>
  <w:num w:numId="15" w16cid:durableId="782924605">
    <w:abstractNumId w:val="53"/>
  </w:num>
  <w:num w:numId="16" w16cid:durableId="1268736889">
    <w:abstractNumId w:val="26"/>
  </w:num>
  <w:num w:numId="17" w16cid:durableId="885022737">
    <w:abstractNumId w:val="4"/>
  </w:num>
  <w:num w:numId="18" w16cid:durableId="473958880">
    <w:abstractNumId w:val="16"/>
  </w:num>
  <w:num w:numId="19" w16cid:durableId="784344412">
    <w:abstractNumId w:val="34"/>
  </w:num>
  <w:num w:numId="20" w16cid:durableId="1237087796">
    <w:abstractNumId w:val="44"/>
  </w:num>
  <w:num w:numId="21" w16cid:durableId="1338003362">
    <w:abstractNumId w:val="50"/>
  </w:num>
  <w:num w:numId="22" w16cid:durableId="1050305159">
    <w:abstractNumId w:val="25"/>
  </w:num>
  <w:num w:numId="23" w16cid:durableId="282075051">
    <w:abstractNumId w:val="40"/>
  </w:num>
  <w:num w:numId="24" w16cid:durableId="472213766">
    <w:abstractNumId w:val="57"/>
  </w:num>
  <w:num w:numId="25" w16cid:durableId="1805853238">
    <w:abstractNumId w:val="14"/>
  </w:num>
  <w:num w:numId="26" w16cid:durableId="1952320754">
    <w:abstractNumId w:val="13"/>
  </w:num>
  <w:num w:numId="27" w16cid:durableId="506596941">
    <w:abstractNumId w:val="42"/>
  </w:num>
  <w:num w:numId="28" w16cid:durableId="1518545154">
    <w:abstractNumId w:val="56"/>
  </w:num>
  <w:num w:numId="29" w16cid:durableId="620302306">
    <w:abstractNumId w:val="61"/>
  </w:num>
  <w:num w:numId="30" w16cid:durableId="1986280413">
    <w:abstractNumId w:val="38"/>
  </w:num>
  <w:num w:numId="31" w16cid:durableId="182475087">
    <w:abstractNumId w:val="2"/>
  </w:num>
  <w:num w:numId="32" w16cid:durableId="175585296">
    <w:abstractNumId w:val="6"/>
  </w:num>
  <w:num w:numId="33" w16cid:durableId="645821966">
    <w:abstractNumId w:val="27"/>
  </w:num>
  <w:num w:numId="34" w16cid:durableId="1046758813">
    <w:abstractNumId w:val="20"/>
  </w:num>
  <w:num w:numId="35" w16cid:durableId="903107879">
    <w:abstractNumId w:val="54"/>
  </w:num>
  <w:num w:numId="36" w16cid:durableId="1588687405">
    <w:abstractNumId w:val="1"/>
  </w:num>
  <w:num w:numId="37" w16cid:durableId="287703944">
    <w:abstractNumId w:val="15"/>
  </w:num>
  <w:num w:numId="38" w16cid:durableId="1353066381">
    <w:abstractNumId w:val="5"/>
  </w:num>
  <w:num w:numId="39" w16cid:durableId="1255821978">
    <w:abstractNumId w:val="7"/>
  </w:num>
  <w:num w:numId="40" w16cid:durableId="1964992134">
    <w:abstractNumId w:val="22"/>
  </w:num>
  <w:num w:numId="41" w16cid:durableId="1343245292">
    <w:abstractNumId w:val="51"/>
  </w:num>
  <w:num w:numId="42" w16cid:durableId="122771208">
    <w:abstractNumId w:val="3"/>
  </w:num>
  <w:num w:numId="43" w16cid:durableId="936324744">
    <w:abstractNumId w:val="45"/>
  </w:num>
  <w:num w:numId="44" w16cid:durableId="558248249">
    <w:abstractNumId w:val="17"/>
  </w:num>
  <w:num w:numId="45" w16cid:durableId="1161392168">
    <w:abstractNumId w:val="60"/>
  </w:num>
  <w:num w:numId="46" w16cid:durableId="1434090728">
    <w:abstractNumId w:val="49"/>
  </w:num>
  <w:num w:numId="47" w16cid:durableId="679744077">
    <w:abstractNumId w:val="10"/>
  </w:num>
  <w:num w:numId="48" w16cid:durableId="878709645">
    <w:abstractNumId w:val="36"/>
  </w:num>
  <w:num w:numId="49" w16cid:durableId="1529877039">
    <w:abstractNumId w:val="46"/>
  </w:num>
  <w:num w:numId="50" w16cid:durableId="1312099425">
    <w:abstractNumId w:val="19"/>
  </w:num>
  <w:num w:numId="51" w16cid:durableId="1128426711">
    <w:abstractNumId w:val="18"/>
  </w:num>
  <w:num w:numId="52" w16cid:durableId="1583368588">
    <w:abstractNumId w:val="21"/>
  </w:num>
  <w:num w:numId="53" w16cid:durableId="1311209083">
    <w:abstractNumId w:val="12"/>
  </w:num>
  <w:num w:numId="54" w16cid:durableId="1235432426">
    <w:abstractNumId w:val="39"/>
  </w:num>
  <w:num w:numId="55" w16cid:durableId="1511917920">
    <w:abstractNumId w:val="37"/>
  </w:num>
  <w:num w:numId="56" w16cid:durableId="1724064372">
    <w:abstractNumId w:val="9"/>
  </w:num>
  <w:num w:numId="57" w16cid:durableId="990450079">
    <w:abstractNumId w:val="29"/>
  </w:num>
  <w:num w:numId="58" w16cid:durableId="1992367179">
    <w:abstractNumId w:val="11"/>
  </w:num>
  <w:num w:numId="59" w16cid:durableId="1193420067">
    <w:abstractNumId w:val="41"/>
  </w:num>
  <w:num w:numId="60" w16cid:durableId="1485582059">
    <w:abstractNumId w:val="23"/>
  </w:num>
  <w:num w:numId="61" w16cid:durableId="1702171875">
    <w:abstractNumId w:val="0"/>
  </w:num>
  <w:num w:numId="62" w16cid:durableId="520974119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358B"/>
    <w:rsid w:val="00046A75"/>
    <w:rsid w:val="00050970"/>
    <w:rsid w:val="00051821"/>
    <w:rsid w:val="0005498F"/>
    <w:rsid w:val="00055CD6"/>
    <w:rsid w:val="00057A8B"/>
    <w:rsid w:val="0006100C"/>
    <w:rsid w:val="00062D75"/>
    <w:rsid w:val="00064189"/>
    <w:rsid w:val="00064879"/>
    <w:rsid w:val="00065803"/>
    <w:rsid w:val="00067A42"/>
    <w:rsid w:val="00077C7B"/>
    <w:rsid w:val="000834CD"/>
    <w:rsid w:val="000945CF"/>
    <w:rsid w:val="000B1235"/>
    <w:rsid w:val="000D26AB"/>
    <w:rsid w:val="000E0C65"/>
    <w:rsid w:val="000E327D"/>
    <w:rsid w:val="000F019C"/>
    <w:rsid w:val="00105101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1724"/>
    <w:rsid w:val="0018621B"/>
    <w:rsid w:val="001871E6"/>
    <w:rsid w:val="00197612"/>
    <w:rsid w:val="001A3A2F"/>
    <w:rsid w:val="001A5397"/>
    <w:rsid w:val="001B34CF"/>
    <w:rsid w:val="001B39D0"/>
    <w:rsid w:val="001B4A63"/>
    <w:rsid w:val="001B597B"/>
    <w:rsid w:val="001C30BB"/>
    <w:rsid w:val="001C56A0"/>
    <w:rsid w:val="001D0123"/>
    <w:rsid w:val="001D0630"/>
    <w:rsid w:val="001D17B3"/>
    <w:rsid w:val="001E0312"/>
    <w:rsid w:val="001E229A"/>
    <w:rsid w:val="001F04F7"/>
    <w:rsid w:val="001F75E1"/>
    <w:rsid w:val="0020263C"/>
    <w:rsid w:val="00205013"/>
    <w:rsid w:val="00205104"/>
    <w:rsid w:val="002065AC"/>
    <w:rsid w:val="00207A8C"/>
    <w:rsid w:val="00211595"/>
    <w:rsid w:val="00212C04"/>
    <w:rsid w:val="00241633"/>
    <w:rsid w:val="00242449"/>
    <w:rsid w:val="00244750"/>
    <w:rsid w:val="00247292"/>
    <w:rsid w:val="002545D4"/>
    <w:rsid w:val="00256A1E"/>
    <w:rsid w:val="00256BEE"/>
    <w:rsid w:val="0026217B"/>
    <w:rsid w:val="00263993"/>
    <w:rsid w:val="0028663A"/>
    <w:rsid w:val="00290594"/>
    <w:rsid w:val="002A27A7"/>
    <w:rsid w:val="002A4E72"/>
    <w:rsid w:val="002B0007"/>
    <w:rsid w:val="002B2AEA"/>
    <w:rsid w:val="002C4438"/>
    <w:rsid w:val="002C45FD"/>
    <w:rsid w:val="002D0DF4"/>
    <w:rsid w:val="002D6F4B"/>
    <w:rsid w:val="002E36BE"/>
    <w:rsid w:val="002E505E"/>
    <w:rsid w:val="002E660B"/>
    <w:rsid w:val="002F51D4"/>
    <w:rsid w:val="002F5229"/>
    <w:rsid w:val="00302F80"/>
    <w:rsid w:val="00303F78"/>
    <w:rsid w:val="00320277"/>
    <w:rsid w:val="00330D44"/>
    <w:rsid w:val="00342D3F"/>
    <w:rsid w:val="0036155C"/>
    <w:rsid w:val="003702F4"/>
    <w:rsid w:val="0037041C"/>
    <w:rsid w:val="00373626"/>
    <w:rsid w:val="00376169"/>
    <w:rsid w:val="00377822"/>
    <w:rsid w:val="00386161"/>
    <w:rsid w:val="0038622D"/>
    <w:rsid w:val="00390390"/>
    <w:rsid w:val="00391078"/>
    <w:rsid w:val="00394448"/>
    <w:rsid w:val="00395642"/>
    <w:rsid w:val="00395BA1"/>
    <w:rsid w:val="00397D6E"/>
    <w:rsid w:val="003A0BF2"/>
    <w:rsid w:val="003A470C"/>
    <w:rsid w:val="003A51A7"/>
    <w:rsid w:val="003A5E93"/>
    <w:rsid w:val="003B3C5B"/>
    <w:rsid w:val="003B614E"/>
    <w:rsid w:val="003B7737"/>
    <w:rsid w:val="003C0177"/>
    <w:rsid w:val="003C7453"/>
    <w:rsid w:val="003D1977"/>
    <w:rsid w:val="003D1FDC"/>
    <w:rsid w:val="003D4D70"/>
    <w:rsid w:val="003D4E0E"/>
    <w:rsid w:val="003E0C62"/>
    <w:rsid w:val="003E1429"/>
    <w:rsid w:val="003E2D06"/>
    <w:rsid w:val="003E675F"/>
    <w:rsid w:val="003E7442"/>
    <w:rsid w:val="003F1421"/>
    <w:rsid w:val="00405270"/>
    <w:rsid w:val="00411B04"/>
    <w:rsid w:val="00411E8C"/>
    <w:rsid w:val="0042394C"/>
    <w:rsid w:val="00431EAE"/>
    <w:rsid w:val="00434684"/>
    <w:rsid w:val="004376F2"/>
    <w:rsid w:val="00447F65"/>
    <w:rsid w:val="00452F75"/>
    <w:rsid w:val="00471676"/>
    <w:rsid w:val="00473E5C"/>
    <w:rsid w:val="00483A5C"/>
    <w:rsid w:val="0049072A"/>
    <w:rsid w:val="00491E20"/>
    <w:rsid w:val="00492C98"/>
    <w:rsid w:val="004939D6"/>
    <w:rsid w:val="0049517C"/>
    <w:rsid w:val="004A1697"/>
    <w:rsid w:val="004A4F10"/>
    <w:rsid w:val="004A54E5"/>
    <w:rsid w:val="004B153C"/>
    <w:rsid w:val="004B1C33"/>
    <w:rsid w:val="004B22D0"/>
    <w:rsid w:val="004B2F44"/>
    <w:rsid w:val="004C048C"/>
    <w:rsid w:val="004C3B71"/>
    <w:rsid w:val="004C5D53"/>
    <w:rsid w:val="004D35FC"/>
    <w:rsid w:val="004D3DD4"/>
    <w:rsid w:val="004D6DB7"/>
    <w:rsid w:val="004D790E"/>
    <w:rsid w:val="004E6CB6"/>
    <w:rsid w:val="004F119D"/>
    <w:rsid w:val="00504288"/>
    <w:rsid w:val="00505A1D"/>
    <w:rsid w:val="00522344"/>
    <w:rsid w:val="00532890"/>
    <w:rsid w:val="0054649D"/>
    <w:rsid w:val="00547CD7"/>
    <w:rsid w:val="005543E1"/>
    <w:rsid w:val="00560657"/>
    <w:rsid w:val="0056483D"/>
    <w:rsid w:val="00565B03"/>
    <w:rsid w:val="00573ECF"/>
    <w:rsid w:val="00580940"/>
    <w:rsid w:val="00582253"/>
    <w:rsid w:val="0059386D"/>
    <w:rsid w:val="005A1C5E"/>
    <w:rsid w:val="005A3A8A"/>
    <w:rsid w:val="005C2BBA"/>
    <w:rsid w:val="005C4D09"/>
    <w:rsid w:val="005C7642"/>
    <w:rsid w:val="005D0F9D"/>
    <w:rsid w:val="005D1590"/>
    <w:rsid w:val="005E0C3F"/>
    <w:rsid w:val="005E4DB2"/>
    <w:rsid w:val="005E5341"/>
    <w:rsid w:val="005F7D02"/>
    <w:rsid w:val="00603C40"/>
    <w:rsid w:val="006042BA"/>
    <w:rsid w:val="00620590"/>
    <w:rsid w:val="006260A7"/>
    <w:rsid w:val="00630F8B"/>
    <w:rsid w:val="006321EE"/>
    <w:rsid w:val="00643B2D"/>
    <w:rsid w:val="006502C2"/>
    <w:rsid w:val="00651237"/>
    <w:rsid w:val="006627D7"/>
    <w:rsid w:val="006660A5"/>
    <w:rsid w:val="00667977"/>
    <w:rsid w:val="006821E9"/>
    <w:rsid w:val="00693295"/>
    <w:rsid w:val="00697699"/>
    <w:rsid w:val="006A1561"/>
    <w:rsid w:val="006A41D5"/>
    <w:rsid w:val="006A65CF"/>
    <w:rsid w:val="006A684E"/>
    <w:rsid w:val="006A7AA3"/>
    <w:rsid w:val="006A7DA8"/>
    <w:rsid w:val="006B0997"/>
    <w:rsid w:val="006B1661"/>
    <w:rsid w:val="006C127E"/>
    <w:rsid w:val="006C553B"/>
    <w:rsid w:val="006D40D4"/>
    <w:rsid w:val="006F3745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36852"/>
    <w:rsid w:val="00742018"/>
    <w:rsid w:val="00743669"/>
    <w:rsid w:val="007452C9"/>
    <w:rsid w:val="00746F68"/>
    <w:rsid w:val="007518AE"/>
    <w:rsid w:val="00755567"/>
    <w:rsid w:val="00767B42"/>
    <w:rsid w:val="00772DA2"/>
    <w:rsid w:val="00774F35"/>
    <w:rsid w:val="007779C0"/>
    <w:rsid w:val="00780028"/>
    <w:rsid w:val="0078354B"/>
    <w:rsid w:val="00790400"/>
    <w:rsid w:val="007935EC"/>
    <w:rsid w:val="007A377A"/>
    <w:rsid w:val="007A703B"/>
    <w:rsid w:val="007A7727"/>
    <w:rsid w:val="007B2C49"/>
    <w:rsid w:val="007C364A"/>
    <w:rsid w:val="007C7D4C"/>
    <w:rsid w:val="007D1B25"/>
    <w:rsid w:val="007D3437"/>
    <w:rsid w:val="007D4DF0"/>
    <w:rsid w:val="007D6574"/>
    <w:rsid w:val="007F2306"/>
    <w:rsid w:val="007F4352"/>
    <w:rsid w:val="00800495"/>
    <w:rsid w:val="00800987"/>
    <w:rsid w:val="00804DFD"/>
    <w:rsid w:val="008053B0"/>
    <w:rsid w:val="00807B0D"/>
    <w:rsid w:val="0081769E"/>
    <w:rsid w:val="00817C92"/>
    <w:rsid w:val="00822C22"/>
    <w:rsid w:val="0082783D"/>
    <w:rsid w:val="008306FD"/>
    <w:rsid w:val="00832E4B"/>
    <w:rsid w:val="00834AA8"/>
    <w:rsid w:val="00835195"/>
    <w:rsid w:val="00841715"/>
    <w:rsid w:val="0084379D"/>
    <w:rsid w:val="00843FC3"/>
    <w:rsid w:val="00863385"/>
    <w:rsid w:val="008672F5"/>
    <w:rsid w:val="00871142"/>
    <w:rsid w:val="00875391"/>
    <w:rsid w:val="00875EA0"/>
    <w:rsid w:val="00881661"/>
    <w:rsid w:val="00881A11"/>
    <w:rsid w:val="00885EEC"/>
    <w:rsid w:val="0089736E"/>
    <w:rsid w:val="008A0FD0"/>
    <w:rsid w:val="008A7C11"/>
    <w:rsid w:val="008C0083"/>
    <w:rsid w:val="008C1C73"/>
    <w:rsid w:val="008C63D3"/>
    <w:rsid w:val="008D2CEB"/>
    <w:rsid w:val="008E5D3F"/>
    <w:rsid w:val="008F59B4"/>
    <w:rsid w:val="00915EE7"/>
    <w:rsid w:val="00922FFC"/>
    <w:rsid w:val="00924FC6"/>
    <w:rsid w:val="009426DA"/>
    <w:rsid w:val="00944F4F"/>
    <w:rsid w:val="009453A5"/>
    <w:rsid w:val="00947B85"/>
    <w:rsid w:val="009540B3"/>
    <w:rsid w:val="00954681"/>
    <w:rsid w:val="009625B5"/>
    <w:rsid w:val="0098543E"/>
    <w:rsid w:val="009A007E"/>
    <w:rsid w:val="009A6F37"/>
    <w:rsid w:val="009B01A7"/>
    <w:rsid w:val="009B1EDE"/>
    <w:rsid w:val="009B3081"/>
    <w:rsid w:val="009B599E"/>
    <w:rsid w:val="009C1C43"/>
    <w:rsid w:val="009C3F53"/>
    <w:rsid w:val="009D0B2C"/>
    <w:rsid w:val="009D1F97"/>
    <w:rsid w:val="009D2F09"/>
    <w:rsid w:val="009D5665"/>
    <w:rsid w:val="009E4474"/>
    <w:rsid w:val="009F4425"/>
    <w:rsid w:val="009F4E3B"/>
    <w:rsid w:val="00A03023"/>
    <w:rsid w:val="00A06AAE"/>
    <w:rsid w:val="00A11264"/>
    <w:rsid w:val="00A11446"/>
    <w:rsid w:val="00A15E57"/>
    <w:rsid w:val="00A17423"/>
    <w:rsid w:val="00A249CC"/>
    <w:rsid w:val="00A40013"/>
    <w:rsid w:val="00A41505"/>
    <w:rsid w:val="00A466E4"/>
    <w:rsid w:val="00A53804"/>
    <w:rsid w:val="00A66DC3"/>
    <w:rsid w:val="00A81501"/>
    <w:rsid w:val="00A84D92"/>
    <w:rsid w:val="00AB40BE"/>
    <w:rsid w:val="00AB591B"/>
    <w:rsid w:val="00AC131D"/>
    <w:rsid w:val="00AC19A6"/>
    <w:rsid w:val="00AC72A9"/>
    <w:rsid w:val="00AC74E8"/>
    <w:rsid w:val="00AD1D5F"/>
    <w:rsid w:val="00AD2C78"/>
    <w:rsid w:val="00AE0831"/>
    <w:rsid w:val="00AE4752"/>
    <w:rsid w:val="00AE67C7"/>
    <w:rsid w:val="00AF19A2"/>
    <w:rsid w:val="00AF4B8B"/>
    <w:rsid w:val="00AF508D"/>
    <w:rsid w:val="00B00639"/>
    <w:rsid w:val="00B02ADE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87248"/>
    <w:rsid w:val="00B94412"/>
    <w:rsid w:val="00BA68BA"/>
    <w:rsid w:val="00BB1BD8"/>
    <w:rsid w:val="00BB69C8"/>
    <w:rsid w:val="00BB753A"/>
    <w:rsid w:val="00BC39BF"/>
    <w:rsid w:val="00BC58E9"/>
    <w:rsid w:val="00BE09C9"/>
    <w:rsid w:val="00BE1CC1"/>
    <w:rsid w:val="00BE2534"/>
    <w:rsid w:val="00BE5AF9"/>
    <w:rsid w:val="00BF48B6"/>
    <w:rsid w:val="00C00B8A"/>
    <w:rsid w:val="00C10B7A"/>
    <w:rsid w:val="00C21E93"/>
    <w:rsid w:val="00C255D0"/>
    <w:rsid w:val="00C25DAC"/>
    <w:rsid w:val="00C32A23"/>
    <w:rsid w:val="00C32B6F"/>
    <w:rsid w:val="00C331A1"/>
    <w:rsid w:val="00C364F9"/>
    <w:rsid w:val="00C3729D"/>
    <w:rsid w:val="00C7373D"/>
    <w:rsid w:val="00C8796C"/>
    <w:rsid w:val="00C90B33"/>
    <w:rsid w:val="00CD2AAD"/>
    <w:rsid w:val="00CD3F48"/>
    <w:rsid w:val="00CE56D5"/>
    <w:rsid w:val="00CE5FC7"/>
    <w:rsid w:val="00CE7FA3"/>
    <w:rsid w:val="00D01FF9"/>
    <w:rsid w:val="00D0574D"/>
    <w:rsid w:val="00D23CE3"/>
    <w:rsid w:val="00D273BB"/>
    <w:rsid w:val="00D43075"/>
    <w:rsid w:val="00D50D3E"/>
    <w:rsid w:val="00D5366D"/>
    <w:rsid w:val="00D6134F"/>
    <w:rsid w:val="00D634E8"/>
    <w:rsid w:val="00D77706"/>
    <w:rsid w:val="00D81308"/>
    <w:rsid w:val="00D8608F"/>
    <w:rsid w:val="00D8732F"/>
    <w:rsid w:val="00D8788C"/>
    <w:rsid w:val="00D9464C"/>
    <w:rsid w:val="00D95F30"/>
    <w:rsid w:val="00DA5AF1"/>
    <w:rsid w:val="00DC2E83"/>
    <w:rsid w:val="00DD2C58"/>
    <w:rsid w:val="00DD7479"/>
    <w:rsid w:val="00DD7C8F"/>
    <w:rsid w:val="00DE1705"/>
    <w:rsid w:val="00DF24BA"/>
    <w:rsid w:val="00E120D9"/>
    <w:rsid w:val="00E1235A"/>
    <w:rsid w:val="00E13513"/>
    <w:rsid w:val="00E15F69"/>
    <w:rsid w:val="00E21029"/>
    <w:rsid w:val="00E23F9E"/>
    <w:rsid w:val="00E32445"/>
    <w:rsid w:val="00E339DB"/>
    <w:rsid w:val="00E528DC"/>
    <w:rsid w:val="00E57DDF"/>
    <w:rsid w:val="00E615C4"/>
    <w:rsid w:val="00E6291D"/>
    <w:rsid w:val="00E6614E"/>
    <w:rsid w:val="00E77071"/>
    <w:rsid w:val="00E87750"/>
    <w:rsid w:val="00E90DB4"/>
    <w:rsid w:val="00E945ED"/>
    <w:rsid w:val="00EA11D4"/>
    <w:rsid w:val="00EA3DB5"/>
    <w:rsid w:val="00EA5A1C"/>
    <w:rsid w:val="00EA76CB"/>
    <w:rsid w:val="00EB3F67"/>
    <w:rsid w:val="00EB5581"/>
    <w:rsid w:val="00EB6211"/>
    <w:rsid w:val="00EC2502"/>
    <w:rsid w:val="00EC6F1A"/>
    <w:rsid w:val="00EE6218"/>
    <w:rsid w:val="00EE65B0"/>
    <w:rsid w:val="00EF2AA2"/>
    <w:rsid w:val="00EF3795"/>
    <w:rsid w:val="00EF7D14"/>
    <w:rsid w:val="00F026A9"/>
    <w:rsid w:val="00F0527C"/>
    <w:rsid w:val="00F13B9E"/>
    <w:rsid w:val="00F14702"/>
    <w:rsid w:val="00F15691"/>
    <w:rsid w:val="00F205CF"/>
    <w:rsid w:val="00F229BA"/>
    <w:rsid w:val="00F27101"/>
    <w:rsid w:val="00F35D31"/>
    <w:rsid w:val="00F37041"/>
    <w:rsid w:val="00F4042E"/>
    <w:rsid w:val="00F542F2"/>
    <w:rsid w:val="00F55C44"/>
    <w:rsid w:val="00F560FD"/>
    <w:rsid w:val="00F60FA7"/>
    <w:rsid w:val="00F63DF4"/>
    <w:rsid w:val="00F777C6"/>
    <w:rsid w:val="00F86094"/>
    <w:rsid w:val="00F90438"/>
    <w:rsid w:val="00FA7A2E"/>
    <w:rsid w:val="00FB0107"/>
    <w:rsid w:val="00FB3FE4"/>
    <w:rsid w:val="00FB55CE"/>
    <w:rsid w:val="00FC3911"/>
    <w:rsid w:val="00FC3E03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1BD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1BD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rphsekolahrendah.com/rpt-sekolah-rendah-free-download/" TargetMode="External"/><Relationship Id="rId26" Type="http://schemas.openxmlformats.org/officeDocument/2006/relationships/hyperlink" Target="https://www.wasap.my/60193715144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freerp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hyperlink" Target="https://shopee.com.my/rph.rozay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t.me/RPHbyRozayusAcademy" TargetMode="External"/><Relationship Id="rId29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iktok.com/@rphrozay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instagram.com/rozayus.academy/" TargetMode="External"/><Relationship Id="rId28" Type="http://schemas.openxmlformats.org/officeDocument/2006/relationships/hyperlink" Target="https://www.wasap.my/60193715144/RozAzDesignLab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elegram.me/RPTDSKPSekolahRenda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yperlink" Target="https://www.facebook.com/RozaYusAcademy/" TargetMode="External"/><Relationship Id="rId27" Type="http://schemas.openxmlformats.org/officeDocument/2006/relationships/hyperlink" Target="https://www.facebook.com/NADesignStud?mibextid=LQQJ4d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4004</Words>
  <Characters>24188</Characters>
  <Application>Microsoft Office Word</Application>
  <DocSecurity>0</DocSecurity>
  <Lines>1727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27312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SK MAMBAU | GURU 1</cp:lastModifiedBy>
  <cp:revision>3</cp:revision>
  <cp:lastPrinted>2025-01-30T12:55:00Z</cp:lastPrinted>
  <dcterms:created xsi:type="dcterms:W3CDTF">2025-01-30T12:59:00Z</dcterms:created>
  <dcterms:modified xsi:type="dcterms:W3CDTF">2025-01-30T13:09:00Z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e9e9fd57cb54ad3403860f57d29843be8b1f7eea290061a96e264891e8a18eba</vt:lpwstr>
  </property>
</Properties>
</file>