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27B25" w14:textId="785F9706" w:rsidR="0065044A" w:rsidRPr="0081030A" w:rsidRDefault="00000000" w:rsidP="0081030A">
      <w:pP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>
        <w:rPr>
          <w:noProof/>
        </w:rPr>
        <w:pict w14:anchorId="04ED395E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4"/>
                    <w:gridCol w:w="6996"/>
                  </w:tblGrid>
                  <w:tr w:rsidR="002228DF" w14:paraId="2B3E8B90" w14:textId="77777777" w:rsidTr="002228DF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4C6535FC" w14:textId="13574805" w:rsidR="002228DF" w:rsidRDefault="00000000">
                        <w:pPr>
                          <w:jc w:val="right"/>
                        </w:pPr>
                        <w:r>
                          <w:pict w14:anchorId="227C166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4.2pt;height:201.6pt">
                              <v:imagedata r:id="rId8" o:title=""/>
                            </v:shape>
                          </w:pict>
                        </w:r>
                      </w:p>
                      <w:p w14:paraId="4035CFAC" w14:textId="30AF4776" w:rsidR="002228DF" w:rsidRPr="001440FC" w:rsidRDefault="002228DF" w:rsidP="002228DF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BAHASA MELAYU TAHUN </w:t>
                        </w:r>
                        <w:r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6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4066D67D" w14:textId="6B6CCE00" w:rsidR="002228DF" w:rsidRDefault="002228DF" w:rsidP="002228D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6FE46C81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292380F5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521706A7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586711BA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051FFD57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3746B43E" w14:textId="77777777" w:rsidR="002228DF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2E7D8CDC" w14:textId="77777777" w:rsidR="002228DF" w:rsidRPr="001440FC" w:rsidRDefault="002228DF" w:rsidP="002228DF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2C8952E9" w14:textId="2191A1B3" w:rsidR="002228DF" w:rsidRDefault="002228DF" w:rsidP="002228DF">
                        <w:pPr>
                          <w:pStyle w:val="NoSpacing"/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197CE1C4" w14:textId="77777777" w:rsidR="002228DF" w:rsidRDefault="002228DF"/>
              </w:txbxContent>
            </v:textbox>
            <w10:wrap anchorx="page" anchory="page"/>
          </v:shape>
        </w:pict>
      </w:r>
      <w:r w:rsidR="002228DF">
        <w:rPr>
          <w:rFonts w:ascii="Arial Rounded MT Bold" w:eastAsia="Britannic Bold" w:hAnsi="Arial Rounded MT Bold"/>
          <w:sz w:val="28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870"/>
        <w:gridCol w:w="3565"/>
        <w:gridCol w:w="2320"/>
      </w:tblGrid>
      <w:tr w:rsidR="00D75000" w14:paraId="3C3120F1" w14:textId="77777777" w:rsidTr="002228DF">
        <w:trPr>
          <w:trHeight w:val="542"/>
        </w:trPr>
        <w:tc>
          <w:tcPr>
            <w:tcW w:w="1280" w:type="dxa"/>
            <w:shd w:val="clear" w:color="auto" w:fill="D9E2F3"/>
            <w:vAlign w:val="center"/>
          </w:tcPr>
          <w:p w14:paraId="6AB3301B" w14:textId="77777777" w:rsidR="002228DF" w:rsidRDefault="002228DF" w:rsidP="003767F2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MINGGU</w:t>
            </w:r>
          </w:p>
        </w:tc>
        <w:tc>
          <w:tcPr>
            <w:tcW w:w="2405" w:type="dxa"/>
            <w:shd w:val="clear" w:color="auto" w:fill="D9E2F3"/>
            <w:vAlign w:val="center"/>
          </w:tcPr>
          <w:p w14:paraId="774976B0" w14:textId="77777777" w:rsidR="002228DF" w:rsidRDefault="002228DF" w:rsidP="003767F2">
            <w:pPr>
              <w:spacing w:line="272" w:lineRule="exact"/>
              <w:jc w:val="center"/>
              <w:rPr>
                <w:rFonts w:eastAsia="Times New Roman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TEMA / UNIT</w:t>
            </w:r>
          </w:p>
        </w:tc>
        <w:tc>
          <w:tcPr>
            <w:tcW w:w="3870" w:type="dxa"/>
            <w:shd w:val="clear" w:color="auto" w:fill="D9E2F3"/>
            <w:vAlign w:val="bottom"/>
          </w:tcPr>
          <w:p w14:paraId="585B39F1" w14:textId="77777777" w:rsidR="002228DF" w:rsidRDefault="002228DF" w:rsidP="003767F2">
            <w:pPr>
              <w:spacing w:line="0" w:lineRule="atLeast"/>
              <w:ind w:left="1220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STANDARD</w:t>
            </w:r>
          </w:p>
          <w:p w14:paraId="3ECAC411" w14:textId="77777777" w:rsidR="002228DF" w:rsidRDefault="002228DF" w:rsidP="003767F2">
            <w:pPr>
              <w:spacing w:line="272" w:lineRule="exact"/>
              <w:ind w:left="1140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KANDUNGAN</w:t>
            </w:r>
          </w:p>
        </w:tc>
        <w:tc>
          <w:tcPr>
            <w:tcW w:w="3565" w:type="dxa"/>
            <w:shd w:val="clear" w:color="auto" w:fill="D9E2F3"/>
            <w:vAlign w:val="bottom"/>
          </w:tcPr>
          <w:p w14:paraId="03D0A123" w14:textId="77777777" w:rsidR="002228DF" w:rsidRDefault="002228DF" w:rsidP="003767F2">
            <w:pPr>
              <w:spacing w:line="0" w:lineRule="atLeast"/>
              <w:ind w:left="1080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STANDARD</w:t>
            </w:r>
          </w:p>
          <w:p w14:paraId="75C270D6" w14:textId="77777777" w:rsidR="002228DF" w:rsidRDefault="002228DF" w:rsidP="003767F2">
            <w:pPr>
              <w:spacing w:line="272" w:lineRule="exact"/>
              <w:ind w:left="840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D9E2F3"/>
            <w:vAlign w:val="center"/>
          </w:tcPr>
          <w:p w14:paraId="3F6FB9A1" w14:textId="77777777" w:rsidR="002228DF" w:rsidRDefault="002228DF" w:rsidP="003767F2">
            <w:pPr>
              <w:spacing w:line="272" w:lineRule="exact"/>
              <w:ind w:left="600"/>
              <w:rPr>
                <w:rFonts w:eastAsia="Times New Roman" w:cs="Calibri"/>
                <w:b/>
                <w:bCs/>
                <w:sz w:val="24"/>
              </w:rPr>
            </w:pPr>
            <w:r>
              <w:rPr>
                <w:rFonts w:eastAsia="Arial Narrow" w:cs="Calibri"/>
                <w:b/>
                <w:bCs/>
                <w:sz w:val="24"/>
              </w:rPr>
              <w:t>CATATAN</w:t>
            </w:r>
          </w:p>
        </w:tc>
      </w:tr>
      <w:tr w:rsidR="000F3224" w14:paraId="07117044" w14:textId="77777777" w:rsidTr="000B2841">
        <w:trPr>
          <w:trHeight w:val="542"/>
        </w:trPr>
        <w:tc>
          <w:tcPr>
            <w:tcW w:w="1280" w:type="dxa"/>
            <w:shd w:val="clear" w:color="auto" w:fill="FBE4D5"/>
            <w:vAlign w:val="center"/>
          </w:tcPr>
          <w:p w14:paraId="6D53C099" w14:textId="77FD0193" w:rsidR="000F3224" w:rsidRDefault="000F3224" w:rsidP="000F3224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sz w:val="24"/>
              </w:rPr>
              <w:t>M 1</w:t>
            </w:r>
          </w:p>
        </w:tc>
        <w:tc>
          <w:tcPr>
            <w:tcW w:w="12160" w:type="dxa"/>
            <w:gridSpan w:val="4"/>
            <w:shd w:val="clear" w:color="auto" w:fill="FBE4D5"/>
            <w:vAlign w:val="center"/>
          </w:tcPr>
          <w:p w14:paraId="1A77F57D" w14:textId="40324F2D" w:rsidR="000F3224" w:rsidRDefault="000F3224" w:rsidP="000F3224">
            <w:pPr>
              <w:spacing w:line="272" w:lineRule="exact"/>
              <w:ind w:left="600"/>
              <w:jc w:val="center"/>
              <w:rPr>
                <w:rFonts w:eastAsia="Arial Narrow" w:cs="Calibri"/>
                <w:b/>
                <w:bCs/>
                <w:sz w:val="24"/>
              </w:rPr>
            </w:pPr>
            <w:r>
              <w:rPr>
                <w:rFonts w:eastAsia="Arial Narrow" w:cs="Calibri"/>
                <w:sz w:val="24"/>
              </w:rPr>
              <w:t>MINGGU ORIENTASI</w:t>
            </w:r>
          </w:p>
        </w:tc>
      </w:tr>
      <w:tr w:rsidR="000F3224" w14:paraId="4C0DEF01" w14:textId="77777777" w:rsidTr="003767F2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3C99405" w14:textId="55A98CB7" w:rsidR="000F3224" w:rsidRDefault="000F3224" w:rsidP="000F322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</w:p>
          <w:p w14:paraId="27404ED2" w14:textId="77777777" w:rsidR="000F3224" w:rsidRDefault="000F3224" w:rsidP="000F322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691CA14F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1</w:t>
            </w:r>
          </w:p>
          <w:p w14:paraId="0A65376F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Kekeluargaan</w:t>
            </w:r>
            <w:proofErr w:type="spellEnd"/>
          </w:p>
          <w:p w14:paraId="680C47BB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A28C9CB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</w:t>
            </w:r>
          </w:p>
          <w:p w14:paraId="49D24A0F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23700F12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Saling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Menyayangi</w:t>
            </w:r>
            <w:proofErr w:type="spellEnd"/>
          </w:p>
          <w:p w14:paraId="1CFEF56A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C19AF1B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005FA994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-Jasa Ibu Tidak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Terbalas</w:t>
            </w:r>
            <w:proofErr w:type="spellEnd"/>
          </w:p>
          <w:p w14:paraId="70F95586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Fauzan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Anak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Cakna</w:t>
            </w:r>
            <w:proofErr w:type="spellEnd"/>
          </w:p>
          <w:p w14:paraId="2852EFD1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-Sayang Ayah</w:t>
            </w:r>
          </w:p>
          <w:p w14:paraId="10C6E9A3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-Mari Kita Bantu Ayah </w:t>
            </w:r>
          </w:p>
          <w:p w14:paraId="39FDDB58" w14:textId="77777777" w:rsidR="000F3224" w:rsidRDefault="000F3224" w:rsidP="000F3224">
            <w:pPr>
              <w:spacing w:after="160" w:line="259" w:lineRule="auto"/>
              <w:rPr>
                <w:rFonts w:cs="Calibri"/>
                <w:b/>
                <w:bCs/>
                <w:sz w:val="18"/>
                <w:szCs w:val="18"/>
                <w:lang w:val="en-MY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-Kami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Bangga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Akub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  </w:t>
            </w:r>
          </w:p>
          <w:p w14:paraId="5AD4A399" w14:textId="77777777" w:rsidR="000F3224" w:rsidRDefault="000F3224" w:rsidP="000F3224">
            <w:pPr>
              <w:ind w:firstLine="72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A94FC40" w14:textId="77777777" w:rsidR="000F3224" w:rsidRDefault="000F3224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09DEAA8" w14:textId="77777777" w:rsidR="000F3224" w:rsidRDefault="000F3224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5400CD8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5397DD4" w14:textId="77777777" w:rsidR="000F3224" w:rsidRDefault="000F3224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99D132B" w14:textId="77777777" w:rsidR="000F3224" w:rsidRDefault="000F3224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9F53ADA" w14:textId="77777777" w:rsidR="000F3224" w:rsidRDefault="000F3224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FDF9C0E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0729D47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semula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ujaran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terdapat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8087E9E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8EE345D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55B99C5" w14:textId="77777777" w:rsidR="000F3224" w:rsidRDefault="000F3224" w:rsidP="000F322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626E711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D7B6279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17D99FE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A897D8A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7A1EFEB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A7E13F1" w14:textId="77777777" w:rsidR="000F3224" w:rsidRDefault="000F3224" w:rsidP="000F3224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1CFCAE8" w14:textId="77777777" w:rsidR="000F3224" w:rsidRDefault="000F3224" w:rsidP="000F322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4BA815A0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A5271F8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1.1.1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semula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ujaran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terdapat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.</w:t>
            </w:r>
          </w:p>
          <w:p w14:paraId="17EAFE94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2D35322F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6CD2F450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73F38696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3.1.1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berangkai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607F2D7D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A00FE23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4.1.1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mengujarkan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dialog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mengandungi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peribahasa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persembahan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3224381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34848DF2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C464DD6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)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am </w:t>
            </w:r>
          </w:p>
          <w:p w14:paraId="1024EB2E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(ii)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khas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35EEE6B" w14:textId="77777777" w:rsidR="000F3224" w:rsidRDefault="000F3224" w:rsidP="000F3224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(iii)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ganti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</w:p>
          <w:p w14:paraId="1BED6D3E" w14:textId="77777777" w:rsidR="000F3224" w:rsidRDefault="000F3224" w:rsidP="000F322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E84AC6D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2D7C7AF" w14:textId="77777777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2-6</w:t>
            </w:r>
          </w:p>
          <w:p w14:paraId="6B14689A" w14:textId="77777777" w:rsidR="000F3224" w:rsidRDefault="000F3224" w:rsidP="000F3224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8FDC898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B053162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61443EFC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12314734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78560D3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22E02458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BDF0576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5E129E8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2A1158F0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768DB6BE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35A882C5" w14:textId="77777777" w:rsidR="000F3224" w:rsidRDefault="000F3224" w:rsidP="000F3224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CADA133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0F3224" w14:paraId="656B1FCE" w14:textId="77777777" w:rsidTr="003767F2">
        <w:trPr>
          <w:trHeight w:val="1721"/>
        </w:trPr>
        <w:tc>
          <w:tcPr>
            <w:tcW w:w="1280" w:type="dxa"/>
            <w:vMerge/>
            <w:shd w:val="clear" w:color="auto" w:fill="auto"/>
            <w:vAlign w:val="bottom"/>
          </w:tcPr>
          <w:p w14:paraId="4D96CC29" w14:textId="77777777" w:rsidR="000F3224" w:rsidRDefault="000F3224" w:rsidP="000F322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2D230FB8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351EE2FB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1</w:t>
            </w:r>
          </w:p>
          <w:p w14:paraId="7CF6888D" w14:textId="77777777" w:rsidR="000F3224" w:rsidRDefault="000F3224" w:rsidP="000F3224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Pengangkutan</w:t>
            </w:r>
            <w:proofErr w:type="spellEnd"/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8E19378" w14:textId="77777777" w:rsidR="000F3224" w:rsidRDefault="000F3224" w:rsidP="000F3224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</w:p>
          <w:p w14:paraId="20E31B04" w14:textId="77777777" w:rsidR="000F3224" w:rsidRDefault="000F3224" w:rsidP="000F3224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14:paraId="439039AD" w14:textId="77777777" w:rsidR="000F3224" w:rsidRDefault="000F3224" w:rsidP="000F322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F0177CB" w14:textId="77777777" w:rsidR="000F3224" w:rsidRDefault="000F3224" w:rsidP="000F322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1.1.6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</w:p>
          <w:p w14:paraId="465D6756" w14:textId="77777777" w:rsidR="000F3224" w:rsidRDefault="000F3224" w:rsidP="000F322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Membandingkan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masa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jarak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berhenti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faktor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menghalang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pandangan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pemandu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085217C0" w14:textId="77777777" w:rsidR="000F3224" w:rsidRDefault="000F3224" w:rsidP="000F3224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065DB7E" w14:textId="77777777" w:rsidR="000F3224" w:rsidRDefault="000F3224" w:rsidP="000F3224">
            <w:pPr>
              <w:spacing w:line="225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</w:t>
            </w:r>
            <w:proofErr w:type="gramEnd"/>
          </w:p>
          <w:p w14:paraId="6EA25A32" w14:textId="77777777" w:rsidR="000F3224" w:rsidRDefault="000F3224" w:rsidP="000F3224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</w:p>
        </w:tc>
      </w:tr>
    </w:tbl>
    <w:p w14:paraId="6474031D" w14:textId="1DFFCE95" w:rsidR="00DE57F4" w:rsidRDefault="006F264E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35"/>
        <w:gridCol w:w="3600"/>
        <w:gridCol w:w="3870"/>
        <w:gridCol w:w="2555"/>
      </w:tblGrid>
      <w:tr w:rsidR="008B240A" w14:paraId="3DEACE97" w14:textId="77777777" w:rsidTr="002228DF">
        <w:trPr>
          <w:trHeight w:val="542"/>
        </w:trPr>
        <w:tc>
          <w:tcPr>
            <w:tcW w:w="1280" w:type="dxa"/>
            <w:shd w:val="clear" w:color="auto" w:fill="D9E2F3"/>
            <w:vAlign w:val="center"/>
          </w:tcPr>
          <w:p w14:paraId="51A84EEB" w14:textId="77777777" w:rsidR="008B240A" w:rsidRDefault="008B240A" w:rsidP="004A22BE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135" w:type="dxa"/>
            <w:shd w:val="clear" w:color="auto" w:fill="D9E2F3"/>
            <w:vAlign w:val="center"/>
          </w:tcPr>
          <w:p w14:paraId="40E86FFA" w14:textId="77777777" w:rsidR="008B240A" w:rsidRDefault="008B240A" w:rsidP="004A22BE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shd w:val="clear" w:color="auto" w:fill="D9E2F3"/>
            <w:vAlign w:val="bottom"/>
          </w:tcPr>
          <w:p w14:paraId="301CA529" w14:textId="77777777" w:rsidR="008B240A" w:rsidRDefault="008B240A" w:rsidP="004A22BE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5F8D97B" w14:textId="77777777" w:rsidR="008B240A" w:rsidRDefault="008B240A" w:rsidP="004A22BE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70" w:type="dxa"/>
            <w:shd w:val="clear" w:color="auto" w:fill="D9E2F3"/>
            <w:vAlign w:val="bottom"/>
          </w:tcPr>
          <w:p w14:paraId="46BC1761" w14:textId="77777777" w:rsidR="008B240A" w:rsidRDefault="008B240A" w:rsidP="004A22BE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8D9B9F5" w14:textId="77777777" w:rsidR="008B240A" w:rsidRDefault="008B240A" w:rsidP="004A22BE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555" w:type="dxa"/>
            <w:shd w:val="clear" w:color="auto" w:fill="D9E2F3"/>
            <w:vAlign w:val="center"/>
          </w:tcPr>
          <w:p w14:paraId="13BFBE0E" w14:textId="77777777" w:rsidR="008B240A" w:rsidRDefault="008B240A" w:rsidP="004A22BE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8B240A" w14:paraId="424C0EE3" w14:textId="77777777" w:rsidTr="00210A51">
        <w:trPr>
          <w:trHeight w:val="688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40456D6" w14:textId="546E82E9" w:rsidR="008B240A" w:rsidRDefault="008B240A" w:rsidP="004A22B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8B57C2">
              <w:rPr>
                <w:rFonts w:eastAsia="Arial Narrow" w:cs="Calibri"/>
                <w:sz w:val="22"/>
                <w:szCs w:val="22"/>
              </w:rPr>
              <w:t>3</w:t>
            </w:r>
          </w:p>
          <w:p w14:paraId="658443BB" w14:textId="77777777" w:rsidR="008B240A" w:rsidRDefault="008B240A" w:rsidP="004A22B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489706C7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F1474BE" w14:textId="748FB81C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1</w:t>
            </w:r>
          </w:p>
          <w:p w14:paraId="6ECF6A1F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Kekeluargaan</w:t>
            </w:r>
            <w:proofErr w:type="spellEnd"/>
          </w:p>
          <w:p w14:paraId="262723F2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69AB7FB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</w:t>
            </w:r>
          </w:p>
          <w:p w14:paraId="3890F372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BD83F65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2204DD82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Ke Sana Ke Sini</w:t>
            </w:r>
          </w:p>
          <w:p w14:paraId="2FB29992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1BA4B9B" w14:textId="77777777" w:rsidR="00210A51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12F363C9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Bercuti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Tanah Tinggi</w:t>
            </w:r>
          </w:p>
          <w:p w14:paraId="1E47CDD8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Seronoknya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Bercuti</w:t>
            </w:r>
            <w:proofErr w:type="spellEnd"/>
          </w:p>
          <w:p w14:paraId="43B0974F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Melancong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Pulau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Mabul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8A9823F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Kisah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Keluarga</w:t>
            </w:r>
            <w:proofErr w:type="spellEnd"/>
          </w:p>
          <w:p w14:paraId="49F68ED7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Bercuti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Calet Dusun</w:t>
            </w:r>
          </w:p>
          <w:p w14:paraId="19371DB4" w14:textId="12D2B3C9" w:rsidR="005B41FA" w:rsidRDefault="00210A51" w:rsidP="00210A51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Kenangan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Terindah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 </w:t>
            </w:r>
          </w:p>
          <w:p w14:paraId="727B4FCA" w14:textId="77777777" w:rsidR="005B41FA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FB0EA92" w14:textId="77777777" w:rsidR="005B41FA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123DC59" w14:textId="77777777" w:rsidR="005B41FA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6223A81" w14:textId="77777777" w:rsidR="004A0FCE" w:rsidRDefault="004A0FCE" w:rsidP="004A0FCE">
            <w:pP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</w:t>
            </w:r>
          </w:p>
          <w:p w14:paraId="5A2B35FC" w14:textId="77777777" w:rsidR="004A0FCE" w:rsidRDefault="004A0FCE" w:rsidP="004A0FCE">
            <w:pP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BULAN: MAC</w:t>
            </w:r>
          </w:p>
          <w:p w14:paraId="46C2FD8E" w14:textId="77777777" w:rsidR="004A0FCE" w:rsidRDefault="004A0FCE" w:rsidP="004A0FCE">
            <w:pP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17C91F2C" w14:textId="418617D6" w:rsidR="005B41FA" w:rsidRDefault="004A0FCE" w:rsidP="004A0FC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53748EB8" w14:textId="77777777" w:rsidR="005B41FA" w:rsidRDefault="005B41FA" w:rsidP="008B240A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99415F1" w14:textId="77777777" w:rsidR="00EA2E2F" w:rsidRDefault="00EA2E2F" w:rsidP="00EA2E2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98FD392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formal. </w:t>
            </w:r>
          </w:p>
          <w:p w14:paraId="2DB46E2B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DF33132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5B3599A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C814E52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7A696DB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CF5F4CD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2BD1A84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BAEFCB7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321CC41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2A58FF0" w14:textId="77777777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0EBF549" w14:textId="6CB07BF2" w:rsidR="008B240A" w:rsidRDefault="008B240A" w:rsidP="008B24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72DC2D2" w14:textId="77777777" w:rsidR="00EA2E2F" w:rsidRDefault="00EA2E2F" w:rsidP="00EA2E2F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1608AFD" w14:textId="28151936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diujarkan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.</w:t>
            </w:r>
          </w:p>
          <w:p w14:paraId="6FC0B7AA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F52F7F5" w14:textId="6C38E454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3CFF597B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B18979B" w14:textId="5EC620AC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perenggan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pendapat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multimedia.</w:t>
            </w:r>
          </w:p>
          <w:p w14:paraId="71E057A0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97CD991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melagukan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seloka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nada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pengajaran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75B37BB8" w14:textId="52206735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19E3F34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;</w:t>
            </w:r>
            <w:proofErr w:type="gram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165C6C53" w14:textId="4D4627D5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(iv)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penjodoh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bilangan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FC0A2D4" w14:textId="77777777" w:rsidR="00210A51" w:rsidRDefault="00210A51" w:rsidP="00210A5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1B94ED9" w14:textId="0AB48AB5" w:rsidR="009D1DA2" w:rsidRDefault="00210A51" w:rsidP="00051CF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5.1.2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</w:tc>
        <w:tc>
          <w:tcPr>
            <w:tcW w:w="2555" w:type="dxa"/>
            <w:shd w:val="clear" w:color="auto" w:fill="auto"/>
          </w:tcPr>
          <w:p w14:paraId="1D12BEF0" w14:textId="77777777" w:rsidR="00E543E5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333CA70" w14:textId="77777777" w:rsidR="00E543E5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7-12</w:t>
            </w:r>
          </w:p>
          <w:p w14:paraId="04426933" w14:textId="77777777" w:rsidR="008B240A" w:rsidRDefault="008B240A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D66BE52" w14:textId="77777777" w:rsidR="00383E65" w:rsidRDefault="00383E6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BB020CD" w14:textId="77777777" w:rsidR="00383E65" w:rsidRDefault="00383E65" w:rsidP="00383E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PENDIDIKAN SIVIK</w:t>
            </w:r>
          </w:p>
          <w:p w14:paraId="7EE719E2" w14:textId="77777777" w:rsidR="00383E65" w:rsidRDefault="00383E65" w:rsidP="00383E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BULAN: MAC</w:t>
            </w:r>
          </w:p>
          <w:p w14:paraId="02D8E2E6" w14:textId="77777777" w:rsidR="00383E65" w:rsidRDefault="00383E65" w:rsidP="00383E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2C63194" w14:textId="77777777" w:rsidR="00383E65" w:rsidRDefault="00383E65" w:rsidP="00383E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TEMA: BERTANGGUNGJAWAB</w:t>
            </w:r>
          </w:p>
          <w:p w14:paraId="31D1DF22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0715DADC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1C4EAB49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24EA0EF2" w14:textId="3AA40E3F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83E65" w14:paraId="79D52EF2" w14:textId="77777777" w:rsidTr="00C80238">
        <w:trPr>
          <w:trHeight w:val="1216"/>
        </w:trPr>
        <w:tc>
          <w:tcPr>
            <w:tcW w:w="1280" w:type="dxa"/>
            <w:vMerge/>
            <w:shd w:val="clear" w:color="auto" w:fill="auto"/>
            <w:vAlign w:val="bottom"/>
          </w:tcPr>
          <w:p w14:paraId="7AE40469" w14:textId="77777777" w:rsidR="00383E65" w:rsidRDefault="00383E65" w:rsidP="00383E6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188A2A35" w14:textId="77777777" w:rsidR="00383E65" w:rsidRDefault="00383E65" w:rsidP="00383E65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PKJR</w:t>
            </w:r>
          </w:p>
          <w:p w14:paraId="0781E2B0" w14:textId="77777777" w:rsidR="00383E65" w:rsidRDefault="00383E65" w:rsidP="00383E65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TEMA 1</w:t>
            </w:r>
          </w:p>
          <w:p w14:paraId="153A617E" w14:textId="77777777" w:rsidR="00383E65" w:rsidRDefault="00383E65" w:rsidP="00383E65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Persekitaran</w:t>
            </w:r>
            <w:proofErr w:type="spellEnd"/>
          </w:p>
          <w:p w14:paraId="1CE22C97" w14:textId="7BBADFE2" w:rsidR="00383E65" w:rsidRDefault="00383E65" w:rsidP="00383E65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  <w:t>Jalan Raya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A4E" w14:textId="5EFCA335" w:rsidR="00383E65" w:rsidRDefault="00383E65" w:rsidP="00383E65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812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B847FC5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2.1.4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elemen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</w:p>
          <w:p w14:paraId="3E97C72E" w14:textId="0526A27B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14:paraId="00A8C1BD" w14:textId="77777777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Times New Roman" w:cs="Calibri"/>
                <w:color w:val="1F497D"/>
                <w:sz w:val="22"/>
                <w:szCs w:val="22"/>
              </w:rPr>
              <w:t>BAM m/s 2-3</w:t>
            </w:r>
          </w:p>
          <w:p w14:paraId="08FD55E7" w14:textId="651D1E6A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2</w:t>
            </w:r>
          </w:p>
        </w:tc>
      </w:tr>
    </w:tbl>
    <w:p w14:paraId="24E27A30" w14:textId="77777777" w:rsidR="008B240A" w:rsidRDefault="008B240A">
      <w:pPr>
        <w:rPr>
          <w:rFonts w:eastAsia="Times New Roman" w:cs="Calibri"/>
          <w:sz w:val="24"/>
        </w:rPr>
        <w:sectPr w:rsidR="008B240A" w:rsidSect="00194EF1">
          <w:headerReference w:type="default" r:id="rId9"/>
          <w:footerReference w:type="default" r:id="rId10"/>
          <w:headerReference w:type="first" r:id="rId11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1F763B1D" w14:textId="77777777" w:rsidR="00A03023" w:rsidRDefault="00A03023">
      <w:pPr>
        <w:spacing w:line="250" w:lineRule="exact"/>
        <w:rPr>
          <w:rFonts w:eastAsia="Times New Roman" w:cs="Calibri"/>
        </w:rPr>
      </w:pPr>
      <w:bookmarkStart w:id="0" w:name="page2"/>
      <w:bookmarkEnd w:id="0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240"/>
        <w:gridCol w:w="3690"/>
        <w:gridCol w:w="2735"/>
      </w:tblGrid>
      <w:tr w:rsidR="005C4D09" w14:paraId="37650245" w14:textId="77777777" w:rsidTr="00D36B24">
        <w:trPr>
          <w:trHeight w:val="542"/>
        </w:trPr>
        <w:tc>
          <w:tcPr>
            <w:tcW w:w="1280" w:type="dxa"/>
            <w:shd w:val="clear" w:color="auto" w:fill="C6D9F1"/>
            <w:vAlign w:val="center"/>
          </w:tcPr>
          <w:p w14:paraId="15C67971" w14:textId="77777777" w:rsidR="005C4D09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shd w:val="clear" w:color="auto" w:fill="C6D9F1"/>
            <w:vAlign w:val="center"/>
          </w:tcPr>
          <w:p w14:paraId="7A2D9679" w14:textId="77777777" w:rsidR="005C4D09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shd w:val="clear" w:color="auto" w:fill="C6D9F1"/>
            <w:vAlign w:val="bottom"/>
          </w:tcPr>
          <w:p w14:paraId="41F2A987" w14:textId="77777777" w:rsidR="005C4D09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55E6667" w14:textId="77777777" w:rsidR="005C4D09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shd w:val="clear" w:color="auto" w:fill="C6D9F1"/>
            <w:vAlign w:val="bottom"/>
          </w:tcPr>
          <w:p w14:paraId="618B4665" w14:textId="77777777" w:rsidR="005C4D09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7188DBF" w14:textId="77777777" w:rsidR="005C4D09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735" w:type="dxa"/>
            <w:shd w:val="clear" w:color="auto" w:fill="C6D9F1"/>
            <w:vAlign w:val="center"/>
          </w:tcPr>
          <w:p w14:paraId="4402B84C" w14:textId="77777777" w:rsidR="005C4D09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713AF143" w14:textId="77777777" w:rsidTr="000410F9">
        <w:trPr>
          <w:trHeight w:val="5773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3914CF8F" w14:textId="1EAC71D2" w:rsid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210A51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FB75D9">
              <w:rPr>
                <w:rFonts w:eastAsia="Arial Narrow" w:cs="Calibri"/>
                <w:sz w:val="22"/>
                <w:szCs w:val="22"/>
              </w:rPr>
              <w:t>4</w:t>
            </w:r>
          </w:p>
          <w:p w14:paraId="6E6B6728" w14:textId="77777777" w:rsid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636B44CE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1</w:t>
            </w:r>
          </w:p>
          <w:p w14:paraId="253B7811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Kekeluargaan</w:t>
            </w:r>
            <w:proofErr w:type="spellEnd"/>
          </w:p>
          <w:p w14:paraId="7579E6DC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09A7916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3</w:t>
            </w:r>
          </w:p>
          <w:p w14:paraId="212421E0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023462E6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Cerita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Pertemuan</w:t>
            </w:r>
            <w:proofErr w:type="spellEnd"/>
          </w:p>
          <w:p w14:paraId="2EC2C0D6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06C9CD4" w14:textId="77777777" w:rsidR="00BF7B17" w:rsidRDefault="00BF7B17" w:rsidP="00BF7B17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61C91547" w14:textId="6FFAB050" w:rsidR="00BF7B17" w:rsidRDefault="00907A9F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="00BF7B17">
              <w:rPr>
                <w:rFonts w:eastAsia="Arial Narrow" w:cs="Calibri"/>
                <w:sz w:val="22"/>
                <w:szCs w:val="22"/>
              </w:rPr>
              <w:t>Bertemu</w:t>
            </w:r>
            <w:proofErr w:type="spellEnd"/>
            <w:r w:rsidR="00BF7B17">
              <w:rPr>
                <w:rFonts w:eastAsia="Arial Narrow" w:cs="Calibri"/>
                <w:sz w:val="22"/>
                <w:szCs w:val="22"/>
              </w:rPr>
              <w:t xml:space="preserve"> Pada Hari </w:t>
            </w:r>
            <w:proofErr w:type="spellStart"/>
            <w:r w:rsidR="00BF7B17">
              <w:rPr>
                <w:rFonts w:eastAsia="Arial Narrow" w:cs="Calibri"/>
                <w:sz w:val="22"/>
                <w:szCs w:val="22"/>
              </w:rPr>
              <w:t>Perayaan</w:t>
            </w:r>
            <w:proofErr w:type="spellEnd"/>
          </w:p>
          <w:p w14:paraId="7A4241B2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Jauh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Mata </w:t>
            </w:r>
          </w:p>
          <w:p w14:paraId="5ADF4D76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Merancang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Pertemuan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Keluarga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43AB9530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Lembaran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Memori </w:t>
            </w:r>
          </w:p>
          <w:p w14:paraId="2BAC8087" w14:textId="28872CCE" w:rsidR="00C5007E" w:rsidRDefault="00BF7B17" w:rsidP="00BF7B17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Manisnya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Pertemuan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8C25569" w14:textId="53FAD55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formal.</w:t>
            </w:r>
          </w:p>
          <w:p w14:paraId="58D73AC7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2536765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4B28E1F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102FBA0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A7C0416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2B5AD77" w14:textId="53F6CBC5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DF4187D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ECC703F" w14:textId="77777777" w:rsidR="00BF7B17" w:rsidRDefault="00BF7B17" w:rsidP="00BF7B1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5CFFFF5" w14:textId="5276204F" w:rsidR="00210A51" w:rsidRDefault="00210A51" w:rsidP="00210A5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E1F3C42" w14:textId="77777777" w:rsidR="005C4D09" w:rsidRDefault="005C4D09" w:rsidP="0016608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D0BC41" w14:textId="473A77E3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penyataan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291621EC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3D2CD33" w14:textId="65F2B171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2A8E18D0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916F138" w14:textId="679A00F6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3.2.2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jawapan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cadangan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1A23B93B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030ED6D" w14:textId="1519B18A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4.2.2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Mepersembahkan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penuh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penghayatan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15BCAD1D" w14:textId="77777777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01140A4" w14:textId="68C68B8B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5.1.2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kata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. </w:t>
            </w:r>
          </w:p>
          <w:p w14:paraId="24E5A26C" w14:textId="62753773" w:rsidR="00BF7B17" w:rsidRDefault="00BF7B17" w:rsidP="00BF7B1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14:paraId="1894CC5F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F7128C3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Halaman </w:t>
            </w:r>
            <w:r w:rsidR="00603168">
              <w:rPr>
                <w:rFonts w:eastAsia="Arial Narrow" w:cs="Calibri"/>
                <w:sz w:val="22"/>
                <w:szCs w:val="22"/>
              </w:rPr>
              <w:t>13-22</w:t>
            </w:r>
          </w:p>
          <w:p w14:paraId="533588EC" w14:textId="77777777" w:rsidR="0016608F" w:rsidRDefault="0016608F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7D29588" w14:textId="77777777" w:rsidR="005C4D09" w:rsidRDefault="005C4D09" w:rsidP="0016608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4BF6D67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6ED4F0F1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7A2C365F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0D2EDF37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5A35E877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612412DE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3FF4AF3B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28F34972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18555A2E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1D71604B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2187DEF6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7481424E" w14:textId="77777777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  <w:p w14:paraId="3D409257" w14:textId="7284443F" w:rsidR="00DD68C5" w:rsidRDefault="00DD68C5" w:rsidP="00DD68C5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83E65" w14:paraId="4F682048" w14:textId="77777777" w:rsidTr="00CC5DAC">
        <w:trPr>
          <w:trHeight w:val="461"/>
        </w:trPr>
        <w:tc>
          <w:tcPr>
            <w:tcW w:w="1280" w:type="dxa"/>
            <w:vMerge/>
            <w:shd w:val="clear" w:color="auto" w:fill="auto"/>
            <w:vAlign w:val="bottom"/>
          </w:tcPr>
          <w:p w14:paraId="7D46997D" w14:textId="77777777" w:rsidR="00383E65" w:rsidRDefault="00383E65" w:rsidP="00383E6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833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9EF168C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</w:p>
          <w:p w14:paraId="1E8D385A" w14:textId="6440F9F5" w:rsidR="00383E65" w:rsidRDefault="00383E65" w:rsidP="00383E65">
            <w:pPr>
              <w:spacing w:line="0" w:lineRule="atLeast"/>
              <w:rPr>
                <w:rFonts w:eastAsia="Arial Narrow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Jalan Raya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DDE" w14:textId="52F8C0FE" w:rsidR="00383E65" w:rsidRDefault="00383E65" w:rsidP="00383E65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5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132631D" w14:textId="28B64311" w:rsidR="00383E65" w:rsidRDefault="00383E65" w:rsidP="00383E6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merupakan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berbahaya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6F3" w14:textId="77777777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Times New Roman" w:cs="Calibri"/>
                <w:color w:val="1F497D"/>
                <w:sz w:val="22"/>
                <w:szCs w:val="22"/>
              </w:rPr>
              <w:t>4</w:t>
            </w:r>
            <w:proofErr w:type="gramEnd"/>
          </w:p>
          <w:p w14:paraId="698932A0" w14:textId="43075A0F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3</w:t>
            </w:r>
          </w:p>
        </w:tc>
      </w:tr>
      <w:tr w:rsidR="00FB75D9" w14:paraId="47EE0C17" w14:textId="77777777" w:rsidTr="00E97258">
        <w:trPr>
          <w:trHeight w:val="46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C693FEA" w14:textId="5752A3DF" w:rsidR="00FB75D9" w:rsidRDefault="00FB75D9" w:rsidP="00FB75D9">
            <w:pPr>
              <w:spacing w:before="240" w:after="240"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5765ED" w14:textId="18658B24" w:rsidR="00FB75D9" w:rsidRDefault="00FB75D9" w:rsidP="00FB75D9">
            <w:pPr>
              <w:spacing w:before="240" w:after="240"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</w:tbl>
    <w:p w14:paraId="50E012A3" w14:textId="77777777" w:rsidR="00A03023" w:rsidRDefault="00A03023">
      <w:pPr>
        <w:rPr>
          <w:rFonts w:eastAsia="Times New Roman" w:cs="Calibri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240"/>
        <w:gridCol w:w="3690"/>
        <w:gridCol w:w="2735"/>
      </w:tblGrid>
      <w:tr w:rsidR="000E32E0" w14:paraId="552B5BCA" w14:textId="77777777" w:rsidTr="00E24D96">
        <w:trPr>
          <w:trHeight w:val="542"/>
        </w:trPr>
        <w:tc>
          <w:tcPr>
            <w:tcW w:w="1280" w:type="dxa"/>
            <w:shd w:val="clear" w:color="auto" w:fill="C6D9F1"/>
            <w:vAlign w:val="center"/>
          </w:tcPr>
          <w:p w14:paraId="34B51339" w14:textId="77777777" w:rsidR="000E32E0" w:rsidRDefault="000E32E0" w:rsidP="00E24D96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1" w:name="page3"/>
            <w:bookmarkEnd w:id="1"/>
            <w:r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95" w:type="dxa"/>
            <w:shd w:val="clear" w:color="auto" w:fill="C6D9F1"/>
            <w:vAlign w:val="center"/>
          </w:tcPr>
          <w:p w14:paraId="21AF452E" w14:textId="77777777" w:rsidR="000E32E0" w:rsidRDefault="000E32E0" w:rsidP="00E24D96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shd w:val="clear" w:color="auto" w:fill="C6D9F1"/>
            <w:vAlign w:val="bottom"/>
          </w:tcPr>
          <w:p w14:paraId="5BFDB686" w14:textId="77777777" w:rsidR="000E32E0" w:rsidRDefault="000E32E0" w:rsidP="00E24D96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2F501117" w14:textId="77777777" w:rsidR="000E32E0" w:rsidRDefault="000E32E0" w:rsidP="00E24D96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shd w:val="clear" w:color="auto" w:fill="C6D9F1"/>
            <w:vAlign w:val="bottom"/>
          </w:tcPr>
          <w:p w14:paraId="2DAC741A" w14:textId="77777777" w:rsidR="000E32E0" w:rsidRDefault="000E32E0" w:rsidP="00E24D96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4BEECDA1" w14:textId="77777777" w:rsidR="000E32E0" w:rsidRDefault="000E32E0" w:rsidP="00E24D96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735" w:type="dxa"/>
            <w:shd w:val="clear" w:color="auto" w:fill="C6D9F1"/>
            <w:vAlign w:val="center"/>
          </w:tcPr>
          <w:p w14:paraId="23537E92" w14:textId="77777777" w:rsidR="000E32E0" w:rsidRDefault="000E32E0" w:rsidP="00E24D96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356D9E" w14:paraId="3706DCFF" w14:textId="77777777" w:rsidTr="007840BB">
        <w:trPr>
          <w:trHeight w:val="6025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5DB1AA8" w14:textId="2C4ADEA3" w:rsidR="00356D9E" w:rsidRDefault="00356D9E" w:rsidP="00FB75D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B75D9">
              <w:rPr>
                <w:rFonts w:eastAsia="Arial Narrow" w:cs="Calibri"/>
                <w:sz w:val="22"/>
                <w:szCs w:val="22"/>
              </w:rPr>
              <w:t>6-7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0DFC3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Tema 2</w:t>
            </w:r>
          </w:p>
          <w:p w14:paraId="35F4F948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 xml:space="preserve">Kesihatan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Kebersihan</w:t>
            </w:r>
            <w:proofErr w:type="spellEnd"/>
          </w:p>
          <w:p w14:paraId="120C16E7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</w:p>
          <w:p w14:paraId="74D743ED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Unit 4</w:t>
            </w:r>
          </w:p>
          <w:p w14:paraId="0155DB27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Tajuk</w:t>
            </w:r>
            <w:proofErr w:type="spellEnd"/>
          </w:p>
          <w:p w14:paraId="55C52AFA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 xml:space="preserve">Kesihatan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Tanggungjawab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 xml:space="preserve"> Kita</w:t>
            </w:r>
          </w:p>
          <w:p w14:paraId="080EA16D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</w:p>
          <w:p w14:paraId="3453810E" w14:textId="77777777" w:rsidR="00356D9E" w:rsidRDefault="00356D9E" w:rsidP="00356D9E">
            <w:pPr>
              <w:spacing w:line="0" w:lineRule="atLeast"/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  <w:lang w:val="en"/>
              </w:rPr>
              <w:t xml:space="preserve"> Kecil</w:t>
            </w:r>
          </w:p>
          <w:p w14:paraId="028AC13E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Nasihat</w:t>
            </w:r>
            <w:proofErr w:type="spellEnd"/>
            <w:r>
              <w:rPr>
                <w:rFonts w:eastAsia="Arial Narrow" w:cs="Calibri"/>
                <w:sz w:val="22"/>
                <w:szCs w:val="22"/>
                <w:lang w:val="en"/>
              </w:rPr>
              <w:t xml:space="preserve"> Pakar 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Pemakanan</w:t>
            </w:r>
            <w:proofErr w:type="spellEnd"/>
          </w:p>
          <w:p w14:paraId="2024221F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sz w:val="22"/>
                <w:szCs w:val="22"/>
                <w:lang w:val="en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Rawatan</w:t>
            </w:r>
            <w:proofErr w:type="spellEnd"/>
            <w:r>
              <w:rPr>
                <w:rFonts w:eastAsia="Arial Narrow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Fisioterapi</w:t>
            </w:r>
            <w:proofErr w:type="spellEnd"/>
          </w:p>
          <w:p w14:paraId="253DB464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sz w:val="22"/>
                <w:szCs w:val="22"/>
                <w:lang w:val="en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Piramid</w:t>
            </w:r>
            <w:proofErr w:type="spellEnd"/>
            <w:r>
              <w:rPr>
                <w:rFonts w:eastAsia="Arial Narrow" w:cs="Calibri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Makanan</w:t>
            </w:r>
            <w:proofErr w:type="spellEnd"/>
            <w:r>
              <w:rPr>
                <w:rFonts w:eastAsia="Arial Narrow" w:cs="Calibri"/>
                <w:sz w:val="22"/>
                <w:szCs w:val="22"/>
                <w:lang w:val="en"/>
              </w:rPr>
              <w:t xml:space="preserve"> Malaysia 2020</w:t>
            </w:r>
          </w:p>
          <w:p w14:paraId="4B3E227D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  <w:lang w:val="en"/>
              </w:rPr>
            </w:pPr>
            <w:r>
              <w:rPr>
                <w:rFonts w:eastAsia="Arial Narrow" w:cs="Calibri"/>
                <w:sz w:val="22"/>
                <w:szCs w:val="22"/>
                <w:lang w:val="en"/>
              </w:rPr>
              <w:t>-Kita Jaga Kita</w:t>
            </w:r>
          </w:p>
          <w:p w14:paraId="29BDFE29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  <w:lang w:val="en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  <w:lang w:val="en"/>
              </w:rPr>
              <w:t>Gajet,Oh,Gajet</w:t>
            </w:r>
            <w:proofErr w:type="spellEnd"/>
            <w:r>
              <w:rPr>
                <w:rFonts w:eastAsia="Arial Narrow" w:cs="Calibri"/>
                <w:sz w:val="22"/>
                <w:szCs w:val="22"/>
                <w:lang w:val="en"/>
              </w:rPr>
              <w:t>!</w:t>
            </w:r>
          </w:p>
          <w:p w14:paraId="78CC422F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4DB5CB8" w14:textId="77777777" w:rsidR="00FB75D9" w:rsidRDefault="00FB75D9" w:rsidP="00356D9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FA6A783" w14:textId="77777777" w:rsidR="00FB75D9" w:rsidRDefault="00FB75D9" w:rsidP="00356D9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1D04B2E" w14:textId="77777777" w:rsidR="00FB75D9" w:rsidRDefault="00FB75D9" w:rsidP="00FB75D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PENDIDIKAN SIVIK (APRIL)</w:t>
            </w:r>
          </w:p>
          <w:p w14:paraId="45932F09" w14:textId="7EE0E592" w:rsidR="00356D9E" w:rsidRDefault="00FB75D9" w:rsidP="00FB75D9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TEMA: KEGEMBIRAAN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3F65D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BDF4033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EAECC61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2E375A3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B24C43C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C88F95B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DD2DD71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D861989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C8E5C50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C781DBD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C8B3F8A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917579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D549D8A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122C9745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3B3E744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37BBF432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093E97F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057183FC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EE0FBAA" w14:textId="77777777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31800FB7" w14:textId="48238D89" w:rsidR="00356D9E" w:rsidRDefault="00356D9E" w:rsidP="00356D9E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A673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02734FEA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Halaman 24-30</w:t>
            </w:r>
          </w:p>
          <w:p w14:paraId="1CCD7816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184A0B1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8154F5D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4926AF1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01D7652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550E84D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BECBAE0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3C9E23D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2F92735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B620F6B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BF65CAE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54E4CC2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149CB3D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83E65" w14:paraId="74E8E13A" w14:textId="77777777" w:rsidTr="007840BB">
        <w:trPr>
          <w:trHeight w:val="1122"/>
        </w:trPr>
        <w:tc>
          <w:tcPr>
            <w:tcW w:w="1280" w:type="dxa"/>
            <w:vMerge/>
            <w:shd w:val="clear" w:color="auto" w:fill="auto"/>
            <w:vAlign w:val="bottom"/>
          </w:tcPr>
          <w:p w14:paraId="0CBA91F4" w14:textId="77777777" w:rsidR="00383E65" w:rsidRDefault="00383E65" w:rsidP="00383E6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5E9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377142C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</w:p>
          <w:p w14:paraId="79543C8B" w14:textId="5A4D9E5F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Jalan Raya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C94" w14:textId="0F6A9EC4" w:rsidR="00383E65" w:rsidRDefault="00383E65" w:rsidP="00383E65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276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3E5E206E" w14:textId="486E2B99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2.1.4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elemen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="006A52A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994C" w14:textId="77777777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Times New Roman" w:cs="Calibri"/>
                <w:color w:val="1F497D"/>
                <w:sz w:val="22"/>
                <w:szCs w:val="22"/>
              </w:rPr>
              <w:t>5</w:t>
            </w:r>
            <w:proofErr w:type="gramEnd"/>
          </w:p>
          <w:p w14:paraId="408CCEDE" w14:textId="3EE5B41A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4</w:t>
            </w:r>
          </w:p>
        </w:tc>
      </w:tr>
    </w:tbl>
    <w:p w14:paraId="3F37EA61" w14:textId="7B96C945" w:rsidR="00A03023" w:rsidRDefault="00A03023">
      <w:pPr>
        <w:spacing w:line="250" w:lineRule="exact"/>
        <w:rPr>
          <w:rFonts w:eastAsia="Times New Roman" w:cs="Calibri"/>
        </w:rPr>
      </w:pPr>
    </w:p>
    <w:p w14:paraId="62B45047" w14:textId="084BB34D" w:rsidR="000E32E0" w:rsidRDefault="000E32E0">
      <w:pPr>
        <w:spacing w:line="250" w:lineRule="exact"/>
        <w:rPr>
          <w:rFonts w:eastAsia="Times New Roman" w:cs="Calibri"/>
        </w:rPr>
      </w:pPr>
    </w:p>
    <w:p w14:paraId="5B2A378F" w14:textId="7DA257B1" w:rsidR="000E32E0" w:rsidRDefault="000E32E0">
      <w:pPr>
        <w:spacing w:line="250" w:lineRule="exact"/>
        <w:rPr>
          <w:rFonts w:eastAsia="Times New Roman" w:cs="Calibri"/>
        </w:rPr>
      </w:pPr>
    </w:p>
    <w:p w14:paraId="580B0CF9" w14:textId="0E57321F" w:rsidR="000E32E0" w:rsidRDefault="000E32E0">
      <w:pPr>
        <w:spacing w:line="250" w:lineRule="exact"/>
        <w:rPr>
          <w:rFonts w:eastAsia="Times New Roman" w:cs="Calibri"/>
        </w:rPr>
      </w:pPr>
    </w:p>
    <w:p w14:paraId="422A8283" w14:textId="73DDBEB8" w:rsidR="00BF7B17" w:rsidRDefault="00BF7B17">
      <w:pPr>
        <w:spacing w:line="250" w:lineRule="exact"/>
        <w:rPr>
          <w:rFonts w:eastAsia="Times New Roman" w:cs="Calibri"/>
        </w:rPr>
      </w:pPr>
    </w:p>
    <w:p w14:paraId="1CEA7E99" w14:textId="6B0780D5" w:rsidR="00BF7B17" w:rsidRDefault="00BF7B17">
      <w:pPr>
        <w:spacing w:line="250" w:lineRule="exact"/>
        <w:rPr>
          <w:rFonts w:eastAsia="Times New Roman" w:cs="Calibri"/>
        </w:rPr>
      </w:pPr>
    </w:p>
    <w:p w14:paraId="19E64FA3" w14:textId="77777777" w:rsidR="00BF7B17" w:rsidRDefault="00BF7B17">
      <w:pPr>
        <w:spacing w:line="250" w:lineRule="exact"/>
        <w:rPr>
          <w:rFonts w:eastAsia="Times New Roman" w:cs="Calibri"/>
        </w:rPr>
      </w:pPr>
    </w:p>
    <w:p w14:paraId="2B32A1FD" w14:textId="507D3D74" w:rsidR="000E32E0" w:rsidRDefault="000E32E0">
      <w:pPr>
        <w:spacing w:line="250" w:lineRule="exact"/>
        <w:rPr>
          <w:rFonts w:eastAsia="Times New Roman" w:cs="Calibri"/>
        </w:rPr>
      </w:pPr>
    </w:p>
    <w:p w14:paraId="6FAB5D1C" w14:textId="77777777" w:rsidR="000E32E0" w:rsidRDefault="000E32E0">
      <w:pPr>
        <w:spacing w:line="250" w:lineRule="exact"/>
        <w:rPr>
          <w:rFonts w:eastAsia="Times New Roman" w:cs="Calibri"/>
        </w:rPr>
      </w:pPr>
    </w:p>
    <w:p w14:paraId="420BA16A" w14:textId="533C3A65" w:rsidR="000E32E0" w:rsidRDefault="000E32E0">
      <w:pPr>
        <w:spacing w:line="250" w:lineRule="exact"/>
        <w:rPr>
          <w:rFonts w:eastAsia="Times New Roman" w:cs="Calibri"/>
        </w:rPr>
      </w:pPr>
    </w:p>
    <w:p w14:paraId="48991B31" w14:textId="77777777" w:rsidR="000E32E0" w:rsidRDefault="000E32E0">
      <w:pPr>
        <w:spacing w:line="250" w:lineRule="exact"/>
        <w:rPr>
          <w:rFonts w:eastAsia="Times New Roman" w:cs="Calibri"/>
        </w:rPr>
      </w:pPr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3600"/>
        <w:gridCol w:w="3420"/>
        <w:gridCol w:w="2650"/>
      </w:tblGrid>
      <w:tr w:rsidR="00F777C6" w14:paraId="44A12FFD" w14:textId="77777777" w:rsidTr="0081187A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F276C0B" w14:textId="77777777" w:rsidR="005C4D09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68D5EA" w14:textId="77777777" w:rsidR="005C4D09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7EE32568" w14:textId="77777777" w:rsidR="005C4D09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6B1EF7D9" w14:textId="77777777" w:rsidR="005C4D09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171D6B" w14:textId="77777777" w:rsidR="005C4D09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77D066C3" w14:textId="77777777" w:rsidR="005C4D09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033F54" w14:textId="77777777" w:rsidR="005C4D09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356D9E" w14:paraId="3CA4E225" w14:textId="77777777" w:rsidTr="00FC1098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8C5" w14:textId="7EDAAA4C" w:rsidR="00356D9E" w:rsidRDefault="00356D9E" w:rsidP="00356D9E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B75D9">
              <w:rPr>
                <w:rFonts w:eastAsia="Arial Narrow" w:cs="Calibri"/>
                <w:sz w:val="22"/>
                <w:szCs w:val="22"/>
              </w:rPr>
              <w:t>7</w:t>
            </w:r>
          </w:p>
          <w:p w14:paraId="791AF1ED" w14:textId="77777777" w:rsidR="00356D9E" w:rsidRDefault="00356D9E" w:rsidP="00356D9E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F1BF8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2</w:t>
            </w:r>
          </w:p>
          <w:p w14:paraId="6A50CDD6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</w:p>
          <w:p w14:paraId="38F5754A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BA17CF6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5</w:t>
            </w:r>
          </w:p>
          <w:p w14:paraId="3D43C47B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6BD577BA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Asas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Kesejahteraan</w:t>
            </w:r>
            <w:proofErr w:type="spellEnd"/>
          </w:p>
          <w:p w14:paraId="775EFAA0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1C1C73C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52050D0E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-Trak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Makanan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BeSS</w:t>
            </w:r>
            <w:proofErr w:type="spellEnd"/>
          </w:p>
          <w:p w14:paraId="26D2BE22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Penjagaan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Diri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Remaja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DD4F557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-Kempen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Tandas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DD50662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Kantin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Bersih,Murid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Selesa</w:t>
            </w:r>
          </w:p>
          <w:p w14:paraId="2062E081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Rumahku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Sebersih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Taman</w:t>
            </w:r>
          </w:p>
          <w:p w14:paraId="7CC512C6" w14:textId="77777777" w:rsidR="00356D9E" w:rsidRDefault="00356D9E" w:rsidP="00356D9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4B74EE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5D18D8D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33031D1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3AF3DF5D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8CCD4B8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50959D5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2C802B0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E1C109F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5B6992D" w14:textId="77777777" w:rsidR="00356D9E" w:rsidRDefault="00356D9E" w:rsidP="00356D9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D1AC7A2" w14:textId="77777777" w:rsidR="00356D9E" w:rsidRDefault="00356D9E" w:rsidP="00356D9E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8F46C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menghujahkan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EC5B41E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19BB76B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DD85984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FEEE808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B4854E5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0EDB4CD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A3DED9F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4D1BBBD" w14:textId="77777777" w:rsidR="00356D9E" w:rsidRDefault="00356D9E" w:rsidP="00356D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12652CC" w14:textId="191F1F1A" w:rsidR="00356D9E" w:rsidRDefault="00356D9E" w:rsidP="00356D9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65F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572D33A4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Halaman 31-36</w:t>
            </w:r>
          </w:p>
          <w:p w14:paraId="7C22FF34" w14:textId="77777777" w:rsidR="00356D9E" w:rsidRDefault="00356D9E" w:rsidP="00356D9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5A56BEB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162A044B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64F376A1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6B1ADFF8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010F1300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3A589BAD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745909EC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16DE9261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73A25F96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373A0138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474D8168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036A583D" w14:textId="77777777" w:rsidR="00356D9E" w:rsidRDefault="00356D9E" w:rsidP="00356D9E">
            <w:pPr>
              <w:rPr>
                <w:rFonts w:eastAsia="Arial Narrow" w:cs="Calibri"/>
                <w:sz w:val="22"/>
                <w:szCs w:val="22"/>
              </w:rPr>
            </w:pPr>
          </w:p>
          <w:p w14:paraId="6A0E2B6D" w14:textId="7DB33BB3" w:rsidR="00356D9E" w:rsidRDefault="00356D9E" w:rsidP="00356D9E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83E65" w14:paraId="34CDDDF2" w14:textId="77777777" w:rsidTr="007840BB">
        <w:trPr>
          <w:trHeight w:val="972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6E59" w14:textId="77777777" w:rsidR="00383E65" w:rsidRDefault="00383E65" w:rsidP="00383E65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62D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7698077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</w:p>
          <w:p w14:paraId="472D2A2E" w14:textId="15721DD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Jalan Raya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F16" w14:textId="5E66A927" w:rsidR="00383E65" w:rsidRDefault="00383E65" w:rsidP="00383E65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B86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6FEA431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2.2.6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Mencadangkan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langkah-langkah</w:t>
            </w:r>
            <w:proofErr w:type="spellEnd"/>
          </w:p>
          <w:p w14:paraId="41ED9D7A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mengurangkan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risiko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</w:p>
          <w:p w14:paraId="53BF3B91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laluan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laluan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kongsi</w:t>
            </w:r>
            <w:proofErr w:type="spellEnd"/>
          </w:p>
          <w:p w14:paraId="7444535E" w14:textId="23742851" w:rsidR="00383E65" w:rsidRDefault="00383E65" w:rsidP="00383E6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B20" w14:textId="77777777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Times New Roman" w:cs="Calibri"/>
                <w:color w:val="1F497D"/>
                <w:sz w:val="22"/>
                <w:szCs w:val="22"/>
              </w:rPr>
              <w:t>BAM m/s 6-7</w:t>
            </w:r>
          </w:p>
          <w:p w14:paraId="02BA013B" w14:textId="23B4B7CF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5</w:t>
            </w:r>
          </w:p>
        </w:tc>
      </w:tr>
    </w:tbl>
    <w:p w14:paraId="58C85885" w14:textId="77777777" w:rsidR="00A03023" w:rsidRDefault="00A03023">
      <w:pPr>
        <w:rPr>
          <w:rFonts w:eastAsia="Times New Roman" w:cs="Calibri"/>
          <w:sz w:val="15"/>
        </w:rPr>
      </w:pPr>
    </w:p>
    <w:p w14:paraId="18F8BB5D" w14:textId="77777777" w:rsidR="003C0177" w:rsidRDefault="003C0177">
      <w:pPr>
        <w:rPr>
          <w:rFonts w:eastAsia="Times New Roman" w:cs="Calibri"/>
          <w:sz w:val="15"/>
        </w:rPr>
      </w:pPr>
    </w:p>
    <w:p w14:paraId="1938987C" w14:textId="77777777" w:rsidR="003C0177" w:rsidRDefault="003C0177">
      <w:pPr>
        <w:rPr>
          <w:rFonts w:eastAsia="Times New Roman" w:cs="Calibri"/>
          <w:sz w:val="15"/>
        </w:rPr>
      </w:pPr>
    </w:p>
    <w:p w14:paraId="2B3E7B47" w14:textId="77777777" w:rsidR="003C0177" w:rsidRDefault="003C0177">
      <w:pPr>
        <w:rPr>
          <w:rFonts w:eastAsia="Times New Roman" w:cs="Calibri"/>
          <w:sz w:val="15"/>
        </w:rPr>
      </w:pPr>
    </w:p>
    <w:p w14:paraId="170C2F68" w14:textId="753A8722" w:rsidR="003C0177" w:rsidRDefault="003C0177">
      <w:pPr>
        <w:rPr>
          <w:rFonts w:eastAsia="Times New Roman" w:cs="Calibri"/>
          <w:sz w:val="15"/>
        </w:rPr>
      </w:pPr>
    </w:p>
    <w:p w14:paraId="615F2547" w14:textId="1A25ED70" w:rsidR="00EE51BD" w:rsidRDefault="00EE51BD">
      <w:pPr>
        <w:rPr>
          <w:rFonts w:eastAsia="Times New Roman" w:cs="Calibri"/>
          <w:sz w:val="15"/>
        </w:rPr>
      </w:pPr>
    </w:p>
    <w:p w14:paraId="52628006" w14:textId="09949F0D" w:rsidR="00BF6EF5" w:rsidRDefault="00BF6EF5">
      <w:pPr>
        <w:rPr>
          <w:rFonts w:eastAsia="Times New Roman" w:cs="Calibri"/>
          <w:sz w:val="15"/>
        </w:rPr>
        <w:sectPr w:rsidR="00BF6EF5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F777C6" w14:paraId="579B3C82" w14:textId="77777777" w:rsidTr="007840B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D64245" w14:textId="77777777" w:rsidR="005C4D09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2" w:name="page4"/>
            <w:bookmarkEnd w:id="2"/>
            <w:r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1B90D9B" w14:textId="77777777" w:rsidR="005C4D09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34BEA86" w14:textId="77777777" w:rsidR="005C4D09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6270C9C7" w14:textId="77777777" w:rsidR="005C4D09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BF9D2DA" w14:textId="77777777" w:rsidR="005C4D09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A1ABCD3" w14:textId="77777777" w:rsidR="005C4D09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CADD5E" w14:textId="77777777" w:rsidR="005C4D09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1C1D9B50" w14:textId="77777777" w:rsidTr="007840B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D80" w14:textId="77777777" w:rsidR="005C4D09" w:rsidRDefault="005C4D09" w:rsidP="00EA2E3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C778561" w14:textId="4A88731A" w:rsidR="009546E7" w:rsidRDefault="009546E7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B75D9">
              <w:rPr>
                <w:rFonts w:eastAsia="Arial Narrow" w:cs="Calibri"/>
                <w:sz w:val="22"/>
                <w:szCs w:val="22"/>
              </w:rPr>
              <w:t>8</w:t>
            </w:r>
          </w:p>
          <w:p w14:paraId="4044BA12" w14:textId="77777777" w:rsidR="005C4D09" w:rsidRDefault="005C4D09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FBA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2</w:t>
            </w:r>
          </w:p>
          <w:p w14:paraId="5610BF90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</w:p>
          <w:p w14:paraId="5B91CB9B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33CE06A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5</w:t>
            </w:r>
          </w:p>
          <w:p w14:paraId="5179F396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4E829A5C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Asas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Kesejahteraan</w:t>
            </w:r>
            <w:proofErr w:type="spellEnd"/>
          </w:p>
          <w:p w14:paraId="0368963D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E585B54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7EB4960E" w14:textId="05729B00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-Trak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Makanan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BeSS</w:t>
            </w:r>
            <w:proofErr w:type="spellEnd"/>
          </w:p>
          <w:p w14:paraId="70ED908B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Penjagaan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Diri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Remaja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4CF0F44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-Kempen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Tandas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6899DC2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Kantin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Bersih,Murid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Selesa</w:t>
            </w:r>
          </w:p>
          <w:p w14:paraId="4D135565" w14:textId="5F04E766" w:rsidR="00BF6EF5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Rumahku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Sebersih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Taman</w:t>
            </w:r>
          </w:p>
          <w:p w14:paraId="5A2E227F" w14:textId="77777777" w:rsidR="004A0FCE" w:rsidRDefault="004A0FCE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765A6FD" w14:textId="77777777" w:rsidR="005C4D09" w:rsidRDefault="005C4D09" w:rsidP="004A0FC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A3760EE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172C09D4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2D94EB23" w14:textId="38C8FE4B" w:rsidR="000F3224" w:rsidRDefault="000F3224" w:rsidP="000F3224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1631B67" w14:textId="0032723C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820B06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AEDABE9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AE8F577" w14:textId="06BCBDF0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11CF6533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61DBEAF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E28FB25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5377D6D" w14:textId="5EC4F8C0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587D32A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CD3A745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F640C41" w14:textId="19921033" w:rsidR="005C4D09" w:rsidRDefault="005C4D09" w:rsidP="00035D1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76289" w14:textId="70C1F4F9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menghujahkan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5FC1C47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3D5A908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6C27E8F" w14:textId="3610B34D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E7E07F2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4039A25" w14:textId="671452B0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93D3F02" w14:textId="6F41CD4D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A6DF17E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DA6E0BC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9AFE035" w14:textId="153985E2" w:rsidR="00035D10" w:rsidRDefault="00035D10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282C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6AC6EE6F" w14:textId="03C6162D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Halaman </w:t>
            </w:r>
            <w:r w:rsidR="00907A9F">
              <w:rPr>
                <w:rFonts w:eastAsia="Arial Narrow" w:cs="Calibri"/>
                <w:sz w:val="22"/>
                <w:szCs w:val="22"/>
              </w:rPr>
              <w:t>31-36</w:t>
            </w:r>
          </w:p>
          <w:p w14:paraId="32ED19A5" w14:textId="77777777" w:rsidR="005C4D09" w:rsidRDefault="005C4D09" w:rsidP="00035D1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846E917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3B5EA3D2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25C616A1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430DDB59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19ABEAAA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4BDAA86B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12809E73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433DB9DB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25C47EDE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0A54471B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3D653E6E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0287723D" w14:textId="77777777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  <w:p w14:paraId="6CB5F8FB" w14:textId="58439670" w:rsidR="001537FC" w:rsidRDefault="001537FC" w:rsidP="001537FC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83E65" w14:paraId="63BE0241" w14:textId="77777777" w:rsidTr="007840BB">
        <w:trPr>
          <w:trHeight w:val="104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15B8" w14:textId="77777777" w:rsidR="00383E65" w:rsidRDefault="00383E65" w:rsidP="00383E6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D1C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9783264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</w:p>
          <w:p w14:paraId="2F17C551" w14:textId="6331EA49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Jalan Raya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996" w14:textId="50FAA590" w:rsidR="00383E65" w:rsidRDefault="00383E65" w:rsidP="00383E65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70E" w14:textId="77777777" w:rsidR="00383E65" w:rsidRDefault="00383E65" w:rsidP="00383E65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19F4A71" w14:textId="5E5B6022" w:rsidR="00383E65" w:rsidRDefault="00383E65" w:rsidP="00383E6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2.3.5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akibat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mematuhi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863" w14:textId="77777777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Times New Roman" w:cs="Calibri"/>
                <w:color w:val="1F497D"/>
                <w:sz w:val="22"/>
                <w:szCs w:val="22"/>
              </w:rPr>
              <w:t>8</w:t>
            </w:r>
            <w:proofErr w:type="gramEnd"/>
          </w:p>
          <w:p w14:paraId="69D677C7" w14:textId="7A9E0A7F" w:rsidR="00383E65" w:rsidRDefault="00383E65" w:rsidP="00383E65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1F497D"/>
                <w:sz w:val="22"/>
                <w:szCs w:val="22"/>
              </w:rPr>
              <w:t xml:space="preserve"> 6</w:t>
            </w:r>
          </w:p>
        </w:tc>
      </w:tr>
    </w:tbl>
    <w:p w14:paraId="0B696636" w14:textId="77777777" w:rsidR="00A03023" w:rsidRDefault="00A03023">
      <w:pPr>
        <w:rPr>
          <w:rFonts w:eastAsia="Times New Roman" w:cs="Calibri"/>
          <w:sz w:val="18"/>
        </w:rPr>
      </w:pPr>
    </w:p>
    <w:p w14:paraId="6582DCFD" w14:textId="77777777" w:rsidR="001C30BB" w:rsidRDefault="001C30BB">
      <w:pPr>
        <w:rPr>
          <w:rFonts w:eastAsia="Times New Roman" w:cs="Calibri"/>
          <w:sz w:val="18"/>
        </w:rPr>
      </w:pPr>
    </w:p>
    <w:p w14:paraId="6864B8AA" w14:textId="7AFF2821" w:rsidR="001C30BB" w:rsidRDefault="001C30BB">
      <w:pPr>
        <w:rPr>
          <w:rFonts w:eastAsia="Times New Roman" w:cs="Calibri"/>
          <w:sz w:val="18"/>
        </w:rPr>
      </w:pPr>
    </w:p>
    <w:p w14:paraId="29B36FDA" w14:textId="614D7F8E" w:rsidR="00BF6EF5" w:rsidRDefault="00BF6EF5">
      <w:pPr>
        <w:rPr>
          <w:rFonts w:eastAsia="Times New Roman" w:cs="Calibri"/>
          <w:sz w:val="18"/>
        </w:rPr>
      </w:pPr>
    </w:p>
    <w:p w14:paraId="7523682A" w14:textId="6A5FFD94" w:rsidR="00907A9F" w:rsidRDefault="00907A9F">
      <w:pPr>
        <w:rPr>
          <w:rFonts w:eastAsia="Times New Roman" w:cs="Calibri"/>
          <w:sz w:val="18"/>
        </w:rPr>
      </w:pPr>
    </w:p>
    <w:p w14:paraId="7F900D60" w14:textId="545E0A52" w:rsidR="00907A9F" w:rsidRDefault="00907A9F">
      <w:pPr>
        <w:rPr>
          <w:rFonts w:eastAsia="Times New Roman" w:cs="Calibri"/>
          <w:sz w:val="18"/>
        </w:rPr>
      </w:pPr>
    </w:p>
    <w:p w14:paraId="36BEBBBD" w14:textId="4E35143B" w:rsidR="00907A9F" w:rsidRDefault="00907A9F">
      <w:pPr>
        <w:rPr>
          <w:rFonts w:eastAsia="Times New Roman" w:cs="Calibri"/>
          <w:sz w:val="18"/>
        </w:rPr>
      </w:pPr>
    </w:p>
    <w:p w14:paraId="6555FBB7" w14:textId="2EA684FB" w:rsidR="00907A9F" w:rsidRDefault="00907A9F">
      <w:pPr>
        <w:rPr>
          <w:rFonts w:eastAsia="Times New Roman" w:cs="Calibri"/>
          <w:sz w:val="18"/>
        </w:rPr>
      </w:pPr>
    </w:p>
    <w:p w14:paraId="4548616F" w14:textId="77777777" w:rsidR="00907A9F" w:rsidRDefault="00907A9F">
      <w:pPr>
        <w:rPr>
          <w:rFonts w:eastAsia="Times New Roman" w:cs="Calibri"/>
          <w:sz w:val="18"/>
        </w:rPr>
      </w:pPr>
    </w:p>
    <w:p w14:paraId="7B0D3B07" w14:textId="77777777" w:rsidR="005412AC" w:rsidRDefault="005412AC">
      <w:pPr>
        <w:rPr>
          <w:rFonts w:eastAsia="Times New Roman" w:cs="Calibri"/>
          <w:sz w:val="18"/>
        </w:rPr>
      </w:pPr>
    </w:p>
    <w:p w14:paraId="459E839D" w14:textId="77777777" w:rsidR="001C30BB" w:rsidRDefault="001C30BB">
      <w:pPr>
        <w:rPr>
          <w:rFonts w:eastAsia="Times New Roman" w:cs="Calibri"/>
          <w:sz w:val="18"/>
        </w:rPr>
      </w:pPr>
    </w:p>
    <w:p w14:paraId="6D2BF27A" w14:textId="77777777" w:rsidR="001C30BB" w:rsidRDefault="001C30BB">
      <w:pPr>
        <w:rPr>
          <w:rFonts w:eastAsia="Times New Roman" w:cs="Calibri"/>
          <w:sz w:val="18"/>
        </w:rPr>
      </w:pPr>
    </w:p>
    <w:p w14:paraId="73FA33AD" w14:textId="77777777" w:rsidR="004B2492" w:rsidRDefault="004B2492">
      <w:pPr>
        <w:rPr>
          <w:rFonts w:eastAsia="Times New Roman" w:cs="Calibri"/>
          <w:sz w:val="18"/>
        </w:rPr>
      </w:pPr>
    </w:p>
    <w:p w14:paraId="129F724D" w14:textId="77777777" w:rsidR="004B2492" w:rsidRDefault="004B2492">
      <w:pPr>
        <w:rPr>
          <w:rFonts w:eastAsia="Times New Roman" w:cs="Calibri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695"/>
        <w:gridCol w:w="2105"/>
      </w:tblGrid>
      <w:tr w:rsidR="003B3C5B" w14:paraId="18BF872B" w14:textId="77777777" w:rsidTr="004B2492">
        <w:trPr>
          <w:trHeight w:val="65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02275C" w14:textId="77777777" w:rsidR="003B3C5B" w:rsidRDefault="003B3C5B" w:rsidP="00B87077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ACC3C5" w14:textId="77777777" w:rsidR="003B3C5B" w:rsidRDefault="003B3C5B" w:rsidP="00B87077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1DF441E" w14:textId="77777777" w:rsidR="003B3C5B" w:rsidRDefault="003B3C5B" w:rsidP="00B87077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D450DC9" w14:textId="77777777" w:rsidR="003B3C5B" w:rsidRDefault="003B3C5B" w:rsidP="00B87077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D2EBE86" w14:textId="77777777" w:rsidR="003B3C5B" w:rsidRDefault="003B3C5B" w:rsidP="00B87077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454FE0BD" w14:textId="77777777" w:rsidR="003B3C5B" w:rsidRDefault="003B3C5B" w:rsidP="00B87077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D8622" w14:textId="77777777" w:rsidR="003B3C5B" w:rsidRDefault="003B3C5B" w:rsidP="00B87077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3B3C5B" w14:paraId="1C2681A5" w14:textId="77777777" w:rsidTr="00611DC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34AC" w14:textId="4C144184" w:rsidR="003B3C5B" w:rsidRDefault="003B3C5B" w:rsidP="00EA2E31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B75D9">
              <w:rPr>
                <w:rFonts w:eastAsia="Arial Narrow" w:cs="Calibri"/>
                <w:sz w:val="22"/>
                <w:szCs w:val="22"/>
              </w:rPr>
              <w:t>9-10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E4A2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2</w:t>
            </w:r>
          </w:p>
          <w:p w14:paraId="3D30DB97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Kesihatan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1665074D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CD5C77A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6</w:t>
            </w:r>
          </w:p>
          <w:p w14:paraId="70525721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21E57597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Bersih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Selalu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Sihat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Sentiasa</w:t>
            </w:r>
            <w:proofErr w:type="spellEnd"/>
          </w:p>
          <w:p w14:paraId="7ADCEB35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83849CB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727395D5" w14:textId="4B987EEC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Nyamuk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Penyelamat</w:t>
            </w:r>
            <w:proofErr w:type="spellEnd"/>
          </w:p>
          <w:p w14:paraId="57480935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Evolusi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Ambulans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19627C6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-Bilik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Isolasi</w:t>
            </w:r>
            <w:proofErr w:type="spellEnd"/>
          </w:p>
          <w:p w14:paraId="78809185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Jagalah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Tangan Kita </w:t>
            </w:r>
          </w:p>
          <w:p w14:paraId="775B9D2A" w14:textId="77777777" w:rsidR="00907A9F" w:rsidRDefault="00907A9F" w:rsidP="00907A9F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-Bilik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Selesa,Tidur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Berkualiti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BAAFE01" w14:textId="77777777" w:rsidR="00907A9F" w:rsidRDefault="00907A9F" w:rsidP="00907A9F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-Cara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Mengurangkan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Batuk    </w:t>
            </w:r>
          </w:p>
          <w:p w14:paraId="71023F92" w14:textId="54A06A20" w:rsidR="00C5007E" w:rsidRDefault="00907A9F" w:rsidP="00907A9F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Berkahak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 </w:t>
            </w:r>
          </w:p>
          <w:p w14:paraId="07EA1639" w14:textId="77777777" w:rsid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3921B9AA" w14:textId="6515EDBB" w:rsid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  <w:p w14:paraId="154E0C1C" w14:textId="450D5A68" w:rsidR="00BF6EF5" w:rsidRDefault="00BF6EF5" w:rsidP="004A0FCE">
            <w:pPr>
              <w:rPr>
                <w:rFonts w:eastAsia="Arial Narrow" w:cs="Calibri"/>
                <w:sz w:val="22"/>
                <w:szCs w:val="22"/>
              </w:rPr>
            </w:pPr>
          </w:p>
          <w:p w14:paraId="7913C970" w14:textId="487D5E11" w:rsidR="00C5007E" w:rsidRDefault="00C5007E" w:rsidP="00C5007E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916648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40D936C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7DD8A12" w14:textId="1FD5E331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6B79845F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906CDB4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50E1AED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92BDA33" w14:textId="2FD82BD8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316D6B6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25ECA24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97DAB56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522B712" w14:textId="77777777" w:rsidR="00907A9F" w:rsidRDefault="00907A9F" w:rsidP="00907A9F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DC97BE1" w14:textId="538210F6" w:rsidR="00DD042B" w:rsidRDefault="00DD042B" w:rsidP="005412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C4E66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menghujahkan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4938687C" w14:textId="1C6774EF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C59BA41" w14:textId="77777777" w:rsidR="00AF77B2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140D3730" w14:textId="670455BA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A0AF39E" w14:textId="094B28DB" w:rsidR="00907A9F" w:rsidRDefault="00AF77B2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236B19D9" w14:textId="77777777" w:rsidR="00AF77B2" w:rsidRDefault="00AF77B2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130E3AA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prosa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B9AE6D7" w14:textId="4DDC04C6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096D081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4C984DC" w14:textId="56F6A1C3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1FAB4E8" w14:textId="77777777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9FAE41C" w14:textId="354364DF" w:rsidR="00907A9F" w:rsidRDefault="00907A9F" w:rsidP="00907A9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32332BD" w14:textId="10E370E0" w:rsidR="005412AC" w:rsidRDefault="00907A9F" w:rsidP="00BF6EF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7DC3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C0B7A7B" w14:textId="30CCC010" w:rsidR="00E543E5" w:rsidRDefault="00E543E5" w:rsidP="00E543E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3</w:t>
            </w:r>
            <w:r w:rsidR="00907A9F">
              <w:rPr>
                <w:rFonts w:eastAsia="Arial Narrow" w:cs="Calibri"/>
                <w:sz w:val="22"/>
                <w:szCs w:val="22"/>
              </w:rPr>
              <w:t>7-42</w:t>
            </w:r>
          </w:p>
          <w:p w14:paraId="6F6695F3" w14:textId="77777777" w:rsidR="003B3C5B" w:rsidRDefault="003B3C5B" w:rsidP="005412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D93803D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EAB92D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72CB3B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8F7787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8D5C9F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CB20D4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5B442FF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F7B0130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CE94C0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D168E3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55AE6D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B56A08C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559D78D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2AF1B0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2ABECF3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ADFC3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  <w:bookmarkStart w:id="3" w:name="_Hlk62153732"/>
          </w:p>
          <w:bookmarkEnd w:id="3"/>
          <w:p w14:paraId="7282BA00" w14:textId="43680C29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FB75D9" w14:paraId="30DC81F5" w14:textId="77777777" w:rsidTr="00611DCB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AB0B" w14:textId="77777777" w:rsidR="00FB75D9" w:rsidRDefault="00FB75D9" w:rsidP="00FB75D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1C2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PKJR</w:t>
            </w:r>
          </w:p>
          <w:p w14:paraId="156FD372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dan</w:t>
            </w:r>
          </w:p>
          <w:p w14:paraId="7E0F8295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Undang-undang</w:t>
            </w:r>
            <w:proofErr w:type="spellEnd"/>
          </w:p>
          <w:p w14:paraId="34117F3C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Jalan Raya</w:t>
            </w:r>
          </w:p>
          <w:p w14:paraId="40B6B158" w14:textId="77777777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EA6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3.1</w:t>
            </w:r>
          </w:p>
          <w:p w14:paraId="3BB22594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Mengetahui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tentang</w:t>
            </w:r>
            <w:proofErr w:type="spellEnd"/>
          </w:p>
          <w:p w14:paraId="3C587F59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>-</w:t>
            </w:r>
          </w:p>
          <w:p w14:paraId="2A1A5858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serta</w:t>
            </w:r>
            <w:proofErr w:type="spellEnd"/>
          </w:p>
          <w:p w14:paraId="3BBE499F" w14:textId="4FBBE7BB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menggunakannya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0E0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HP PKJR</w:t>
            </w:r>
          </w:p>
          <w:p w14:paraId="3A80D973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3.1.6</w:t>
            </w:r>
          </w:p>
          <w:p w14:paraId="7C22F627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Menceritakan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akibat</w:t>
            </w:r>
            <w:proofErr w:type="spellEnd"/>
          </w:p>
          <w:p w14:paraId="644A2D27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apabila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>-</w:t>
            </w:r>
          </w:p>
          <w:p w14:paraId="0E1B2BA3" w14:textId="0CB31C18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tidak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dipatuhi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FE9" w14:textId="77777777" w:rsidR="00FB75D9" w:rsidRDefault="00FB75D9" w:rsidP="00FB75D9">
            <w:pPr>
              <w:rPr>
                <w:rFonts w:cs="Calibri"/>
                <w:color w:val="2F5496"/>
                <w:sz w:val="22"/>
                <w:szCs w:val="22"/>
              </w:rPr>
            </w:pPr>
            <w:r>
              <w:rPr>
                <w:rFonts w:cs="Calibri"/>
                <w:color w:val="2F5496"/>
                <w:sz w:val="22"/>
                <w:szCs w:val="22"/>
              </w:rPr>
              <w:t>BAM m/s 10-11</w:t>
            </w:r>
          </w:p>
          <w:p w14:paraId="4365BBA5" w14:textId="74BCFA83" w:rsidR="00FB75D9" w:rsidRDefault="00FB75D9" w:rsidP="00FB75D9">
            <w:pPr>
              <w:spacing w:line="225" w:lineRule="exact"/>
              <w:ind w:left="80"/>
              <w:rPr>
                <w:rFonts w:eastAsia="Times New Roman"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2F5496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2F5496"/>
                <w:sz w:val="22"/>
                <w:szCs w:val="22"/>
              </w:rPr>
              <w:t xml:space="preserve"> 8</w:t>
            </w:r>
          </w:p>
        </w:tc>
      </w:tr>
      <w:tr w:rsidR="00FB75D9" w14:paraId="0B591FF8" w14:textId="77777777" w:rsidTr="00611DCB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634C" w14:textId="77777777" w:rsidR="00FB75D9" w:rsidRDefault="00FB75D9" w:rsidP="00FB75D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6B8" w14:textId="77777777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r>
              <w:rPr>
                <w:rFonts w:eastAsia="Arial Narrow" w:cs="Calibri"/>
                <w:color w:val="2F5496"/>
                <w:sz w:val="22"/>
                <w:szCs w:val="22"/>
              </w:rPr>
              <w:t>PKJR</w:t>
            </w:r>
          </w:p>
          <w:p w14:paraId="7BE7CB63" w14:textId="77777777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Persekitaran</w:t>
            </w:r>
            <w:proofErr w:type="spellEnd"/>
          </w:p>
          <w:p w14:paraId="2EE34B03" w14:textId="0672A069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r>
              <w:rPr>
                <w:rFonts w:eastAsia="Arial Narrow" w:cs="Calibri"/>
                <w:color w:val="2F5496"/>
                <w:sz w:val="22"/>
                <w:szCs w:val="22"/>
              </w:rPr>
              <w:t>Jalan Raya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8F" w14:textId="3D46561B" w:rsidR="00FB75D9" w:rsidRDefault="00FB75D9" w:rsidP="00FB75D9">
            <w:pPr>
              <w:spacing w:line="0" w:lineRule="atLeast"/>
              <w:rPr>
                <w:rFonts w:eastAsia="Times New Roman" w:cs="Calibri"/>
                <w:color w:val="2F5496"/>
                <w:sz w:val="22"/>
                <w:szCs w:val="22"/>
              </w:rPr>
            </w:pPr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2.4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Aliran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lalu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55B" w14:textId="77777777" w:rsidR="00FB75D9" w:rsidRDefault="00FB75D9" w:rsidP="00FB75D9">
            <w:pPr>
              <w:spacing w:line="0" w:lineRule="atLeast"/>
              <w:rPr>
                <w:rFonts w:eastAsia="Arial Narrow" w:cs="Calibri"/>
                <w:color w:val="2F5496"/>
                <w:sz w:val="22"/>
                <w:szCs w:val="22"/>
              </w:rPr>
            </w:pPr>
            <w:r>
              <w:rPr>
                <w:rFonts w:eastAsia="Arial Narrow" w:cs="Calibri"/>
                <w:color w:val="2F5496"/>
                <w:sz w:val="22"/>
                <w:szCs w:val="22"/>
              </w:rPr>
              <w:t>HP PKJR</w:t>
            </w:r>
          </w:p>
          <w:p w14:paraId="27D96FFA" w14:textId="3BC1AD26" w:rsidR="00FB75D9" w:rsidRDefault="00FB75D9" w:rsidP="00FB75D9">
            <w:pPr>
              <w:spacing w:line="0" w:lineRule="atLeast"/>
              <w:rPr>
                <w:rFonts w:eastAsia="Arial" w:cs="Calibri"/>
                <w:color w:val="2F5496"/>
                <w:sz w:val="22"/>
                <w:szCs w:val="22"/>
              </w:rPr>
            </w:pPr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2.4.3   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Menerangkan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waktu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/ masa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boleh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mempengaruhi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kesesakan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trafik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2F5496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2F5496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18E" w14:textId="77777777" w:rsidR="00FB75D9" w:rsidRDefault="00FB75D9" w:rsidP="00FB75D9">
            <w:pPr>
              <w:spacing w:line="225" w:lineRule="exact"/>
              <w:ind w:left="80"/>
              <w:rPr>
                <w:rFonts w:eastAsia="Times New Roman" w:cs="Calibri"/>
                <w:color w:val="2F5496"/>
                <w:sz w:val="22"/>
                <w:szCs w:val="22"/>
              </w:rPr>
            </w:pPr>
            <w:r>
              <w:rPr>
                <w:rFonts w:eastAsia="Times New Roman" w:cs="Calibri"/>
                <w:color w:val="2F5496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Times New Roman" w:cs="Calibri"/>
                <w:color w:val="2F5496"/>
                <w:sz w:val="22"/>
                <w:szCs w:val="22"/>
              </w:rPr>
              <w:t>9</w:t>
            </w:r>
            <w:proofErr w:type="gramEnd"/>
          </w:p>
          <w:p w14:paraId="5EC6CAA6" w14:textId="4C682F10" w:rsidR="00FB75D9" w:rsidRDefault="00FB75D9" w:rsidP="00FB75D9">
            <w:pPr>
              <w:spacing w:line="225" w:lineRule="exact"/>
              <w:ind w:left="80"/>
              <w:rPr>
                <w:rFonts w:eastAsia="Times New Roman" w:cs="Calibri"/>
                <w:color w:val="2F5496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color w:val="2F5496"/>
                <w:sz w:val="22"/>
                <w:szCs w:val="22"/>
              </w:rPr>
              <w:t>Aktiviti</w:t>
            </w:r>
            <w:proofErr w:type="spellEnd"/>
            <w:r>
              <w:rPr>
                <w:rFonts w:eastAsia="Times New Roman" w:cs="Calibri"/>
                <w:color w:val="2F5496"/>
                <w:sz w:val="22"/>
                <w:szCs w:val="22"/>
              </w:rPr>
              <w:t xml:space="preserve"> 7</w:t>
            </w:r>
          </w:p>
        </w:tc>
      </w:tr>
    </w:tbl>
    <w:p w14:paraId="354C70B1" w14:textId="77777777" w:rsidR="005C4D09" w:rsidRDefault="005C4D09">
      <w:pPr>
        <w:rPr>
          <w:rFonts w:eastAsia="Times New Roman" w:cs="Calibri"/>
          <w:sz w:val="18"/>
        </w:rPr>
      </w:pPr>
    </w:p>
    <w:p w14:paraId="508C06C6" w14:textId="77777777" w:rsidR="001C30BB" w:rsidRDefault="001C30BB">
      <w:pPr>
        <w:rPr>
          <w:rFonts w:eastAsia="Times New Roman" w:cs="Calibri"/>
          <w:sz w:val="18"/>
        </w:rPr>
        <w:sectPr w:rsidR="001C30BB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p w14:paraId="26ECB6EB" w14:textId="77777777" w:rsidR="00A03023" w:rsidRDefault="00A03023">
      <w:pPr>
        <w:rPr>
          <w:rFonts w:eastAsia="Times New Roman" w:cs="Calibri"/>
          <w:sz w:val="24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5C4D09" w14:paraId="7D9D0F07" w14:textId="77777777" w:rsidTr="007915A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3218CE" w14:textId="77777777" w:rsidR="005C4D09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6EE82F5" w14:textId="77777777" w:rsidR="005C4D09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722CEF6" w14:textId="77777777" w:rsidR="005C4D09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D6AAB08" w14:textId="77777777" w:rsidR="005C4D09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0300887" w14:textId="77777777" w:rsidR="005C4D09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DC40CD7" w14:textId="77777777" w:rsidR="005C4D09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2D803A" w14:textId="77777777" w:rsidR="005C4D09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5F422126" w14:textId="77777777" w:rsidTr="00C77C4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7735" w14:textId="087922D0" w:rsidR="005C4D09" w:rsidRDefault="00C81C71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7059FF">
              <w:rPr>
                <w:rFonts w:eastAsia="Arial Narrow" w:cs="Calibri"/>
                <w:sz w:val="22"/>
                <w:szCs w:val="22"/>
              </w:rPr>
              <w:t>1</w:t>
            </w:r>
            <w:r w:rsidR="00FB75D9">
              <w:rPr>
                <w:rFonts w:eastAsia="Arial Narrow" w:cs="Calibri"/>
                <w:sz w:val="22"/>
                <w:szCs w:val="22"/>
              </w:rPr>
              <w:t>1</w:t>
            </w:r>
          </w:p>
          <w:p w14:paraId="4927E2E0" w14:textId="77777777" w:rsid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15983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3</w:t>
            </w:r>
          </w:p>
          <w:p w14:paraId="5B43C197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5166B73D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C9082E3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7</w:t>
            </w:r>
          </w:p>
          <w:p w14:paraId="7EFA3599" w14:textId="1103493E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5FE72797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Sentiasa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Peka</w:t>
            </w:r>
          </w:p>
          <w:p w14:paraId="41E6B32F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A74D80F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7F9183F3" w14:textId="461D9CED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-Kempen Rumah Selamat</w:t>
            </w:r>
          </w:p>
          <w:p w14:paraId="0C7FEC94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Jadi Mangsa </w:t>
            </w:r>
          </w:p>
          <w:p w14:paraId="22A3A171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-Jago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Kampungku</w:t>
            </w:r>
            <w:proofErr w:type="spellEnd"/>
          </w:p>
          <w:p w14:paraId="7A751DF3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-Pandu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</w:p>
          <w:p w14:paraId="7A0AF26D" w14:textId="77777777" w:rsidR="00893620" w:rsidRDefault="00893620" w:rsidP="0089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Melintas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Selamatnya</w:t>
            </w:r>
            <w:proofErr w:type="spellEnd"/>
          </w:p>
          <w:p w14:paraId="4C746332" w14:textId="11BCE888" w:rsidR="003252C1" w:rsidRDefault="003252C1" w:rsidP="003252C1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80E57FF" w14:textId="77777777" w:rsidR="009B01A7" w:rsidRDefault="009B01A7" w:rsidP="003252C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9529B84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24F48B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C626F5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9D129CC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83D3D34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061C706" w14:textId="77777777" w:rsidR="009B01A7" w:rsidRDefault="009B01A7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C410C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79835DD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5572438" w14:textId="79C43159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76A6275A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B155661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C9F9F81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2B6F0A7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F3B19DF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95C6CBC" w14:textId="77777777" w:rsidR="00893620" w:rsidRDefault="00893620" w:rsidP="00893620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36B9DD0" w14:textId="19BD9650" w:rsidR="00210E2F" w:rsidRDefault="00210E2F" w:rsidP="003252C1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574C28" w14:textId="1EA644FA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menghujahkan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5118C32" w14:textId="77777777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D3C490F" w14:textId="77777777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CCB97B2" w14:textId="6BB0DCA5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8921098" w14:textId="1E620EB3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koheren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6939134" w14:textId="77777777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63646A4" w14:textId="18D04128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kata-kata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hikmat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860553B" w14:textId="77777777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B40D7BF" w14:textId="77777777" w:rsidR="00893620" w:rsidRDefault="00893620" w:rsidP="00893620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4BC9687" w14:textId="77777777" w:rsidR="003252C1" w:rsidRDefault="003252C1" w:rsidP="003252C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A158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E2580D1" w14:textId="2F33D302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893620">
              <w:rPr>
                <w:rFonts w:eastAsia="Arial Narrow" w:cs="Calibri"/>
                <w:sz w:val="22"/>
                <w:szCs w:val="22"/>
              </w:rPr>
              <w:t>48-54</w:t>
            </w:r>
          </w:p>
          <w:p w14:paraId="53C0C592" w14:textId="77777777" w:rsidR="005C4D09" w:rsidRDefault="005C4D09" w:rsidP="003252C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138DA1D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3FA9A796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0998C08E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2ED48BE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59B0718C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7CDBFF4C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4359D21B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541E4AB9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E137302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22F707B2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5E4F4F48" w14:textId="77777777" w:rsidR="00C77C4C" w:rsidRDefault="00C77C4C" w:rsidP="00C77C4C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FCB8F38" w14:textId="73C41414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11DCB" w14:paraId="4C3B9C9B" w14:textId="77777777" w:rsidTr="00FB75D9">
        <w:trPr>
          <w:trHeight w:val="11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856D" w14:textId="77777777" w:rsidR="00611DCB" w:rsidRDefault="00611DCB" w:rsidP="00611DC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5A8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>PKJR</w:t>
            </w:r>
          </w:p>
          <w:p w14:paraId="7388EFE3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dan</w:t>
            </w:r>
          </w:p>
          <w:p w14:paraId="6767B9D8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Undang-undang</w:t>
            </w:r>
            <w:proofErr w:type="spellEnd"/>
          </w:p>
          <w:p w14:paraId="013DD349" w14:textId="11518058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>Jalan Raya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322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 xml:space="preserve">3.1  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Mengetahui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tentang</w:t>
            </w:r>
            <w:proofErr w:type="spellEnd"/>
          </w:p>
          <w:p w14:paraId="5BFEA9B8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>-</w:t>
            </w:r>
          </w:p>
          <w:p w14:paraId="53C1E4CA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undang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serta</w:t>
            </w:r>
            <w:proofErr w:type="spellEnd"/>
          </w:p>
          <w:p w14:paraId="3BDF3890" w14:textId="5072F744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menggunakannya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FB9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>HP PKJR</w:t>
            </w:r>
          </w:p>
          <w:p w14:paraId="0C846EAB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 xml:space="preserve">3.1.4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Menjelaskan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undang-undang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persekitaran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mereka</w:t>
            </w:r>
            <w:proofErr w:type="spellEnd"/>
          </w:p>
          <w:p w14:paraId="2A1BFC74" w14:textId="6584DC65" w:rsidR="00611DCB" w:rsidRDefault="00611DCB" w:rsidP="00611DCB">
            <w:pPr>
              <w:spacing w:line="0" w:lineRule="atLeast"/>
              <w:rPr>
                <w:rFonts w:eastAsia="Arial Narrow" w:cs="Calibri"/>
                <w:color w:val="4472C4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9B9" w14:textId="77777777" w:rsidR="00611DCB" w:rsidRDefault="00611DCB" w:rsidP="00611DCB">
            <w:pPr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cs="Calibri"/>
                <w:color w:val="4472C4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72C4"/>
                <w:sz w:val="22"/>
                <w:szCs w:val="22"/>
              </w:rPr>
              <w:t>12</w:t>
            </w:r>
            <w:proofErr w:type="gramEnd"/>
          </w:p>
          <w:p w14:paraId="64D14B1E" w14:textId="2BA8A127" w:rsidR="00611DCB" w:rsidRDefault="00611DCB" w:rsidP="00611DCB">
            <w:pPr>
              <w:spacing w:line="254" w:lineRule="exact"/>
              <w:ind w:left="80"/>
              <w:rPr>
                <w:rFonts w:eastAsia="Arial Narrow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72C4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72C4"/>
                <w:sz w:val="22"/>
                <w:szCs w:val="22"/>
              </w:rPr>
              <w:t xml:space="preserve"> 9</w:t>
            </w:r>
          </w:p>
        </w:tc>
      </w:tr>
      <w:tr w:rsidR="00FB75D9" w14:paraId="74B6CB8C" w14:textId="77777777">
        <w:trPr>
          <w:trHeight w:val="403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14:paraId="2334BC55" w14:textId="77777777" w:rsidR="00FB75D9" w:rsidRDefault="00FB75D9" w:rsidP="00FB75D9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661953F5" w14:textId="3929D3CF" w:rsidR="00FB75D9" w:rsidRDefault="00FB75D9" w:rsidP="00FB75D9">
            <w:pPr>
              <w:jc w:val="center"/>
              <w:rPr>
                <w:rFonts w:cs="Calibri"/>
                <w:color w:val="4472C4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KUMPULAN A: 24.05.2024 - 02.06.2024, KUMPULAN B: 25.05.2024 - 02.06.2024</w:t>
            </w:r>
          </w:p>
        </w:tc>
      </w:tr>
    </w:tbl>
    <w:p w14:paraId="25F3D6ED" w14:textId="77777777" w:rsidR="00320277" w:rsidRDefault="00320277">
      <w:pPr>
        <w:rPr>
          <w:rFonts w:eastAsia="Times New Roman" w:cs="Calibri"/>
          <w:sz w:val="24"/>
        </w:rPr>
      </w:pPr>
    </w:p>
    <w:p w14:paraId="26AD4740" w14:textId="77777777" w:rsidR="000F3224" w:rsidRDefault="000F3224">
      <w:pPr>
        <w:rPr>
          <w:rFonts w:eastAsia="Times New Roman" w:cs="Calibri"/>
          <w:sz w:val="24"/>
        </w:rPr>
      </w:pPr>
    </w:p>
    <w:p w14:paraId="080B3759" w14:textId="77777777" w:rsidR="000F3224" w:rsidRDefault="000F3224">
      <w:pPr>
        <w:rPr>
          <w:rFonts w:eastAsia="Times New Roman" w:cs="Calibri"/>
          <w:sz w:val="24"/>
        </w:rPr>
      </w:pPr>
    </w:p>
    <w:p w14:paraId="16891C2A" w14:textId="77777777" w:rsidR="0071064C" w:rsidRDefault="0071064C">
      <w:pPr>
        <w:rPr>
          <w:rFonts w:eastAsia="Times New Roman" w:cs="Calibri"/>
          <w:sz w:val="24"/>
        </w:rPr>
      </w:pPr>
    </w:p>
    <w:p w14:paraId="484E33C8" w14:textId="4B35CB4C" w:rsidR="00121BFA" w:rsidRDefault="00121BFA">
      <w:pPr>
        <w:rPr>
          <w:rFonts w:eastAsia="Times New Roman" w:cs="Calibri"/>
          <w:sz w:val="24"/>
        </w:rPr>
      </w:pPr>
    </w:p>
    <w:p w14:paraId="356337E6" w14:textId="719E04DC" w:rsidR="00320277" w:rsidRDefault="00320277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121BFA" w14:paraId="2CB115CA" w14:textId="77777777" w:rsidTr="00E24D9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62AAD2" w14:textId="77777777" w:rsidR="00121BFA" w:rsidRDefault="00121BFA" w:rsidP="00E24D96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3400F56" w14:textId="77777777" w:rsidR="00121BFA" w:rsidRDefault="00121BFA" w:rsidP="00E24D96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B990FEF" w14:textId="77777777" w:rsidR="00121BFA" w:rsidRDefault="00121BFA" w:rsidP="00E24D96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6A053EC8" w14:textId="77777777" w:rsidR="00121BFA" w:rsidRDefault="00121BFA" w:rsidP="00E24D96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465B57" w14:textId="77777777" w:rsidR="00121BFA" w:rsidRDefault="00121BFA" w:rsidP="00E24D96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42B0CE5" w14:textId="77777777" w:rsidR="00121BFA" w:rsidRDefault="00121BFA" w:rsidP="00E24D96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9A836E" w14:textId="77777777" w:rsidR="00121BFA" w:rsidRDefault="00121BFA" w:rsidP="00E24D96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121BFA" w14:paraId="53C98077" w14:textId="77777777" w:rsidTr="00611DCB">
        <w:trPr>
          <w:trHeight w:val="5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9F8E" w14:textId="65FE57DD" w:rsidR="00121BFA" w:rsidRDefault="00121BFA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12</w:t>
            </w:r>
          </w:p>
          <w:p w14:paraId="59FED4C4" w14:textId="77777777" w:rsidR="00121BFA" w:rsidRDefault="00121BFA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738313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3</w:t>
            </w:r>
          </w:p>
          <w:p w14:paraId="557854D4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045B3C8F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B2EF0DF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8</w:t>
            </w:r>
          </w:p>
          <w:p w14:paraId="12DB7A53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>*</w:t>
            </w:r>
          </w:p>
          <w:p w14:paraId="08F0776E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Sentiasa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Berhati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>-Hati</w:t>
            </w:r>
          </w:p>
          <w:p w14:paraId="0C22700F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031B2AA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2D9FD49D" w14:textId="72AF1E3D" w:rsidR="00121BFA" w:rsidRDefault="00BB1CED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r w:rsidR="00121BFA">
              <w:rPr>
                <w:rFonts w:eastAsia="Arial Narrow" w:cs="Calibri"/>
                <w:sz w:val="22"/>
                <w:szCs w:val="22"/>
              </w:rPr>
              <w:t xml:space="preserve">Info Talian </w:t>
            </w:r>
            <w:proofErr w:type="spellStart"/>
            <w:r w:rsidR="00121BFA">
              <w:rPr>
                <w:rFonts w:eastAsia="Arial Narrow" w:cs="Calibri"/>
                <w:sz w:val="22"/>
                <w:szCs w:val="22"/>
              </w:rPr>
              <w:t>Kecemasan</w:t>
            </w:r>
            <w:proofErr w:type="spellEnd"/>
            <w:r w:rsidR="00121BFA">
              <w:rPr>
                <w:rFonts w:eastAsia="Arial Narrow" w:cs="Calibri"/>
                <w:sz w:val="22"/>
                <w:szCs w:val="22"/>
              </w:rPr>
              <w:t xml:space="preserve"> 999</w:t>
            </w:r>
          </w:p>
          <w:p w14:paraId="67AC4EFE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Utamakan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85F5CCF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Konvoi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Berbasikal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Selamat </w:t>
            </w:r>
          </w:p>
          <w:p w14:paraId="5D7858AC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-Hati-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hati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, Ayah</w:t>
            </w:r>
          </w:p>
          <w:p w14:paraId="6CEEB8C4" w14:textId="77777777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Bergembira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Waspadanya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2D2303EF" w14:textId="1D3321D4" w:rsidR="00121BFA" w:rsidRDefault="00121BFA" w:rsidP="00121BF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Waspada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Belantara</w:t>
            </w:r>
            <w:proofErr w:type="spellEnd"/>
          </w:p>
          <w:p w14:paraId="335AA6B1" w14:textId="77777777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B996FD" w14:textId="77777777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5E234B6" w14:textId="77777777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20D0AED" w14:textId="77777777" w:rsidR="00121BFA" w:rsidRDefault="00121BFA" w:rsidP="00E24D9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701FF" w14:textId="4785E3CE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6813C09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82493EA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</w:p>
          <w:p w14:paraId="0E4B50A7" w14:textId="56E91C2E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7EAF4BD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A61C592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3E56701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2AD59AB" w14:textId="1BBBE34F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20C0FB7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F55D9D3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B92524A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76BA42C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30DBE15" w14:textId="77777777" w:rsidR="00121BFA" w:rsidRDefault="00121BFA" w:rsidP="00E24D9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F2ED5" w14:textId="225F89BB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633A153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974512E" w14:textId="0D65BA25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2A2CB60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E5B4D90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koheren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0FBB9742" w14:textId="09B12A40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AA681E4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kata-kata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hikmat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50D1C32C" w14:textId="018FD3C5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A39436E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1DCA1A3" w14:textId="1291E30E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831B96A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B037144" w14:textId="466FB022" w:rsidR="00121BFA" w:rsidRDefault="00121BFA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BEC" w14:textId="77777777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202ADDFE" w14:textId="4065C28B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55</w:t>
            </w:r>
            <w:r w:rsidR="00BB1CED">
              <w:rPr>
                <w:rFonts w:eastAsia="Arial Narrow" w:cs="Calibri"/>
                <w:sz w:val="22"/>
                <w:szCs w:val="22"/>
              </w:rPr>
              <w:t>-</w:t>
            </w:r>
            <w:r>
              <w:rPr>
                <w:rFonts w:eastAsia="Arial Narrow" w:cs="Calibri"/>
                <w:sz w:val="22"/>
                <w:szCs w:val="22"/>
              </w:rPr>
              <w:t>62</w:t>
            </w:r>
          </w:p>
          <w:p w14:paraId="27932A46" w14:textId="77777777" w:rsidR="00121BFA" w:rsidRDefault="00121BFA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672E4" w14:paraId="38AFD9AA" w14:textId="77777777" w:rsidTr="003436A8">
        <w:trPr>
          <w:trHeight w:val="11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488B" w14:textId="77777777" w:rsidR="008672E4" w:rsidRDefault="008672E4" w:rsidP="008672E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14:paraId="05FB42D3" w14:textId="77777777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3</w:t>
            </w:r>
          </w:p>
          <w:p w14:paraId="6DC7D7A1" w14:textId="133F4DA1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D44" w14:textId="3CDAF599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FE3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608F4F93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3.1.6   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akibat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</w:p>
          <w:p w14:paraId="74EC9AD5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6DD2C78C" w14:textId="33FCD4D1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dipatuhi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266" w14:textId="77777777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FB52391" w14:textId="77777777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13</w:t>
            </w:r>
            <w:proofErr w:type="gramEnd"/>
          </w:p>
          <w:p w14:paraId="26A590C7" w14:textId="43225A93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 (A)</w:t>
            </w:r>
          </w:p>
        </w:tc>
      </w:tr>
    </w:tbl>
    <w:p w14:paraId="562D5DBD" w14:textId="2571F234" w:rsidR="00121BFA" w:rsidRDefault="00121BFA">
      <w:pPr>
        <w:rPr>
          <w:rFonts w:eastAsia="Times New Roman" w:cs="Calibri"/>
          <w:sz w:val="24"/>
        </w:rPr>
      </w:pPr>
    </w:p>
    <w:p w14:paraId="1F6586DD" w14:textId="14F39B30" w:rsidR="00121BFA" w:rsidRDefault="00121BFA">
      <w:pPr>
        <w:rPr>
          <w:rFonts w:eastAsia="Times New Roman" w:cs="Calibri"/>
          <w:sz w:val="24"/>
        </w:rPr>
      </w:pPr>
    </w:p>
    <w:p w14:paraId="60953E2D" w14:textId="587F37F6" w:rsidR="00121BFA" w:rsidRDefault="00121BFA">
      <w:pPr>
        <w:rPr>
          <w:rFonts w:eastAsia="Times New Roman" w:cs="Calibri"/>
          <w:sz w:val="24"/>
        </w:rPr>
      </w:pPr>
    </w:p>
    <w:p w14:paraId="2392BCA0" w14:textId="45C4E1CD" w:rsidR="00121BFA" w:rsidRDefault="00121BFA">
      <w:pPr>
        <w:rPr>
          <w:rFonts w:eastAsia="Times New Roman" w:cs="Calibri"/>
          <w:sz w:val="24"/>
        </w:rPr>
      </w:pPr>
    </w:p>
    <w:p w14:paraId="2D17432D" w14:textId="7078D6AF" w:rsidR="00BB1CED" w:rsidRDefault="00BB1CED">
      <w:pPr>
        <w:rPr>
          <w:rFonts w:eastAsia="Times New Roman" w:cs="Calibri"/>
          <w:sz w:val="24"/>
        </w:rPr>
      </w:pPr>
    </w:p>
    <w:p w14:paraId="66D0E066" w14:textId="763D8763" w:rsidR="00BB1CED" w:rsidRDefault="00BB1CED">
      <w:pPr>
        <w:rPr>
          <w:rFonts w:eastAsia="Times New Roman" w:cs="Calibri"/>
          <w:sz w:val="24"/>
        </w:rPr>
      </w:pPr>
    </w:p>
    <w:p w14:paraId="317FD51B" w14:textId="101F3544" w:rsidR="00BB1CED" w:rsidRDefault="00BB1CED">
      <w:pPr>
        <w:rPr>
          <w:rFonts w:eastAsia="Times New Roman" w:cs="Calibri"/>
          <w:sz w:val="24"/>
        </w:rPr>
      </w:pPr>
    </w:p>
    <w:p w14:paraId="184B3DFC" w14:textId="77777777" w:rsidR="00BB1CED" w:rsidRDefault="00BB1CED">
      <w:pPr>
        <w:rPr>
          <w:rFonts w:eastAsia="Times New Roman" w:cs="Calibri"/>
          <w:sz w:val="24"/>
        </w:rPr>
      </w:pPr>
    </w:p>
    <w:p w14:paraId="705A1849" w14:textId="02617EF8" w:rsidR="00121BFA" w:rsidRDefault="00121BFA">
      <w:pPr>
        <w:rPr>
          <w:rFonts w:eastAsia="Times New Roman" w:cs="Calibri"/>
          <w:sz w:val="24"/>
        </w:rPr>
      </w:pPr>
    </w:p>
    <w:p w14:paraId="7150A85D" w14:textId="77777777" w:rsidR="00461E0A" w:rsidRDefault="00461E0A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BB1CED" w14:paraId="42980EC2" w14:textId="77777777" w:rsidTr="00E24D9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473007" w14:textId="77777777" w:rsidR="00BB1CED" w:rsidRDefault="00BB1CED" w:rsidP="00E24D96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00A32F1" w14:textId="77777777" w:rsidR="00BB1CED" w:rsidRDefault="00BB1CED" w:rsidP="00E24D96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2511C72" w14:textId="77777777" w:rsidR="00BB1CED" w:rsidRDefault="00BB1CED" w:rsidP="00E24D96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CBD1389" w14:textId="77777777" w:rsidR="00BB1CED" w:rsidRDefault="00BB1CED" w:rsidP="00E24D96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CA34B9B" w14:textId="77777777" w:rsidR="00BB1CED" w:rsidRDefault="00BB1CED" w:rsidP="00E24D96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F98552B" w14:textId="77777777" w:rsidR="00BB1CED" w:rsidRDefault="00BB1CED" w:rsidP="00E24D96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0846FB" w14:textId="77777777" w:rsidR="00BB1CED" w:rsidRDefault="00BB1CED" w:rsidP="00E24D96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BB1CED" w14:paraId="5AC562A4" w14:textId="77777777" w:rsidTr="00611DCB">
        <w:trPr>
          <w:trHeight w:val="5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00D1" w14:textId="54C2DC16" w:rsidR="00BB1CED" w:rsidRDefault="00BB1CED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0B74D9">
              <w:rPr>
                <w:rFonts w:eastAsia="Arial Narrow" w:cs="Calibri"/>
                <w:sz w:val="22"/>
                <w:szCs w:val="22"/>
              </w:rPr>
              <w:t>1</w:t>
            </w:r>
            <w:r w:rsidR="00E659CF">
              <w:rPr>
                <w:rFonts w:eastAsia="Arial Narrow" w:cs="Calibri"/>
                <w:sz w:val="22"/>
                <w:szCs w:val="22"/>
              </w:rPr>
              <w:t>3-14</w:t>
            </w:r>
          </w:p>
          <w:p w14:paraId="2FDB31AF" w14:textId="77777777" w:rsidR="00BB1CED" w:rsidRDefault="00BB1CED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1DB8B9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3</w:t>
            </w:r>
          </w:p>
          <w:p w14:paraId="17446248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Keselamatan</w:t>
            </w:r>
            <w:proofErr w:type="spellEnd"/>
          </w:p>
          <w:p w14:paraId="357B2C2A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15A1016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9</w:t>
            </w:r>
          </w:p>
          <w:p w14:paraId="07280B1D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263F1953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Waspada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Fenomena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Alam</w:t>
            </w:r>
          </w:p>
          <w:p w14:paraId="5DBB4B0F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53B6A58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036BA164" w14:textId="11F68412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Kepala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Air</w:t>
            </w:r>
          </w:p>
          <w:p w14:paraId="531B30B3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-Langkah Selamat </w:t>
            </w:r>
          </w:p>
          <w:p w14:paraId="552825C8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Cuaca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Panas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Melampau</w:t>
            </w:r>
            <w:proofErr w:type="spellEnd"/>
          </w:p>
          <w:p w14:paraId="003E52EF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Bahaya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Tsunami </w:t>
            </w:r>
          </w:p>
          <w:p w14:paraId="7200562A" w14:textId="77777777" w:rsidR="00BB1CED" w:rsidRDefault="00BB1CED" w:rsidP="00BB1CED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Eh,Tanah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Runtuh</w:t>
            </w:r>
            <w:proofErr w:type="spellEnd"/>
          </w:p>
          <w:p w14:paraId="48F0B485" w14:textId="77777777" w:rsidR="00BB1CED" w:rsidRDefault="00BB1CED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3A0A373" w14:textId="3E87F7E5" w:rsidR="00931807" w:rsidRDefault="00931807" w:rsidP="0093180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8BDD584" w14:textId="758CC54F" w:rsidR="00BB1CED" w:rsidRDefault="00BB1CED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5B4F827" w14:textId="77777777" w:rsidR="00BB1CED" w:rsidRDefault="00BB1CED" w:rsidP="00E24D9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3A261B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BD4C5C7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CB459AE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DE141C1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5A43EEA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90E5A84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6B36D0C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C6B18D5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3A49B6A" w14:textId="77777777" w:rsidR="00BB1CED" w:rsidRDefault="00BB1CED" w:rsidP="00BB1CE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1BA5EDC" w14:textId="77777777" w:rsidR="00BB1CED" w:rsidRDefault="00BB1CED" w:rsidP="00E24D9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8B374B" w14:textId="52283080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AD992B6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4D4F6E3" w14:textId="7380343A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0910369D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E0BE34D" w14:textId="49A12AE1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91BD8A4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C52D2FB" w14:textId="2042E06E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mengjarkan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dialog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peribahasa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persembahan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0A89BA6" w14:textId="7777777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2EF76A7" w14:textId="48CAA247" w:rsidR="00BB1CED" w:rsidRDefault="00BB1CED" w:rsidP="00BB1CE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7A7CEEB" w14:textId="77777777" w:rsidR="00BB1CED" w:rsidRDefault="00BB1CED" w:rsidP="00E24D9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D694" w14:textId="77777777" w:rsidR="00BB1CED" w:rsidRDefault="00BB1CED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369B100" w14:textId="554E99D3" w:rsidR="00BB1CED" w:rsidRDefault="00BB1CED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63-67</w:t>
            </w:r>
          </w:p>
          <w:p w14:paraId="7D180B0E" w14:textId="77777777" w:rsidR="00BB1CED" w:rsidRDefault="00BB1CED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BAE1098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2D83C815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0AA70949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590E8418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42AEDC5" w14:textId="77777777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13</w:t>
            </w:r>
          </w:p>
          <w:p w14:paraId="4DF06D64" w14:textId="77777777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PENDIDIKAN SIVIK (JUN)</w:t>
            </w:r>
          </w:p>
          <w:p w14:paraId="1BA17277" w14:textId="77777777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1BB1109B" w14:textId="77777777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TEMA:</w:t>
            </w:r>
          </w:p>
          <w:p w14:paraId="48B8208B" w14:textId="72D6C7D2" w:rsidR="00C77C4C" w:rsidRDefault="00C77C4C" w:rsidP="00C77C4C">
            <w:pPr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HORMAT-MENGHORMATI</w:t>
            </w:r>
          </w:p>
        </w:tc>
      </w:tr>
      <w:tr w:rsidR="008672E4" w14:paraId="2B2DF89D" w14:textId="77777777" w:rsidTr="00611DCB">
        <w:trPr>
          <w:trHeight w:val="11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07DD" w14:textId="77777777" w:rsidR="008672E4" w:rsidRDefault="008672E4" w:rsidP="008672E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69D" w14:textId="77777777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3</w:t>
            </w:r>
          </w:p>
          <w:p w14:paraId="04417645" w14:textId="56770326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880" w14:textId="32821F34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D0B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CC35700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3.1.6   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akibat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</w:p>
          <w:p w14:paraId="0CED52FA" w14:textId="77777777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6E76DBB8" w14:textId="0794E83D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dipatuhi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027" w14:textId="77777777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296F071" w14:textId="77777777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14</w:t>
            </w:r>
            <w:proofErr w:type="gramEnd"/>
          </w:p>
          <w:p w14:paraId="6392E256" w14:textId="77777777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 (B)</w:t>
            </w:r>
          </w:p>
          <w:p w14:paraId="7845DCA1" w14:textId="1501DB6E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Ulasan</w:t>
            </w:r>
            <w:proofErr w:type="spellEnd"/>
          </w:p>
        </w:tc>
      </w:tr>
    </w:tbl>
    <w:p w14:paraId="7A60E987" w14:textId="72EBDC0C" w:rsidR="00BB1CED" w:rsidRDefault="00BB1CED">
      <w:pPr>
        <w:rPr>
          <w:rFonts w:eastAsia="Times New Roman" w:cs="Calibri"/>
          <w:sz w:val="24"/>
        </w:rPr>
      </w:pPr>
    </w:p>
    <w:p w14:paraId="5D65A9E0" w14:textId="2032D769" w:rsidR="00BB1CED" w:rsidRDefault="00BB1CED">
      <w:pPr>
        <w:rPr>
          <w:rFonts w:eastAsia="Times New Roman" w:cs="Calibri"/>
          <w:sz w:val="24"/>
        </w:rPr>
      </w:pPr>
    </w:p>
    <w:p w14:paraId="597E933C" w14:textId="67E3588F" w:rsidR="00BB1CED" w:rsidRDefault="00BB1CED">
      <w:pPr>
        <w:rPr>
          <w:rFonts w:eastAsia="Times New Roman" w:cs="Calibri"/>
          <w:sz w:val="24"/>
        </w:rPr>
      </w:pPr>
    </w:p>
    <w:p w14:paraId="17C95825" w14:textId="3E57E170" w:rsidR="00BB1CED" w:rsidRDefault="00BB1CED">
      <w:pPr>
        <w:rPr>
          <w:rFonts w:eastAsia="Times New Roman" w:cs="Calibri"/>
          <w:sz w:val="24"/>
        </w:rPr>
      </w:pPr>
    </w:p>
    <w:p w14:paraId="4C705496" w14:textId="0C69E29A" w:rsidR="00461E0A" w:rsidRDefault="00461E0A">
      <w:pPr>
        <w:rPr>
          <w:rFonts w:eastAsia="Times New Roman" w:cs="Calibri"/>
          <w:sz w:val="24"/>
        </w:rPr>
      </w:pPr>
    </w:p>
    <w:p w14:paraId="5526D4D5" w14:textId="4DBFD3A2" w:rsidR="00461E0A" w:rsidRDefault="00461E0A">
      <w:pPr>
        <w:rPr>
          <w:rFonts w:eastAsia="Times New Roman" w:cs="Calibri"/>
          <w:sz w:val="24"/>
        </w:rPr>
      </w:pPr>
    </w:p>
    <w:p w14:paraId="5E88ED45" w14:textId="77777777" w:rsidR="00121BFA" w:rsidRDefault="00121BFA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2970"/>
        <w:gridCol w:w="4465"/>
        <w:gridCol w:w="2320"/>
      </w:tblGrid>
      <w:tr w:rsidR="00320277" w14:paraId="0364B132" w14:textId="77777777" w:rsidTr="0010629C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6433BE" w14:textId="77777777" w:rsidR="00320277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121DAEA" w14:textId="77777777" w:rsidR="00320277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AD80325" w14:textId="77777777" w:rsidR="00320277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4BFD8EDD" w14:textId="77777777" w:rsidR="00320277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95E87D4" w14:textId="77777777" w:rsidR="00320277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A8DBE2A" w14:textId="77777777" w:rsidR="00320277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C5052F" w14:textId="77777777" w:rsidR="00320277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320277" w14:paraId="36D8464A" w14:textId="77777777" w:rsidTr="000F3224">
        <w:trPr>
          <w:trHeight w:val="514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BD4" w14:textId="4A8595D9" w:rsidR="00C81C71" w:rsidRDefault="00C81C71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0F3224">
              <w:rPr>
                <w:rFonts w:eastAsia="Arial Narrow" w:cs="Calibri"/>
                <w:sz w:val="22"/>
                <w:szCs w:val="22"/>
              </w:rPr>
              <w:t>1</w:t>
            </w:r>
            <w:r w:rsidR="00E659CF">
              <w:rPr>
                <w:rFonts w:eastAsia="Arial Narrow" w:cs="Calibri"/>
                <w:sz w:val="22"/>
                <w:szCs w:val="22"/>
              </w:rPr>
              <w:t>4</w:t>
            </w:r>
            <w:r w:rsidR="000F3224">
              <w:rPr>
                <w:rFonts w:eastAsia="Arial Narrow" w:cs="Calibri"/>
                <w:sz w:val="22"/>
                <w:szCs w:val="22"/>
              </w:rPr>
              <w:t>-</w:t>
            </w:r>
            <w:r w:rsidR="00651C9A">
              <w:rPr>
                <w:rFonts w:eastAsia="Arial Narrow" w:cs="Calibri"/>
                <w:sz w:val="22"/>
                <w:szCs w:val="22"/>
              </w:rPr>
              <w:t>1</w:t>
            </w:r>
            <w:r w:rsidR="00E659CF">
              <w:rPr>
                <w:rFonts w:eastAsia="Arial Narrow" w:cs="Calibri"/>
                <w:sz w:val="22"/>
                <w:szCs w:val="22"/>
              </w:rPr>
              <w:t>5</w:t>
            </w:r>
          </w:p>
          <w:p w14:paraId="0277147E" w14:textId="77777777" w:rsidR="00320277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47768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4</w:t>
            </w:r>
          </w:p>
          <w:p w14:paraId="78F59C9B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0185DF9F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7E08D3D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4C9712A9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5AB3B6E5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B7C5B17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10</w:t>
            </w:r>
          </w:p>
          <w:p w14:paraId="2CBF4A69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41967BCE" w14:textId="0B6D6D89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Minggu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Citra Malaysia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451869A0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Sereban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Tidak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Sebulu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498E628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Bermula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Bangku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Sekolah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8C26DDE" w14:textId="77777777" w:rsidR="00461E0A" w:rsidRDefault="00461E0A" w:rsidP="00461E0A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-Satu Arah Satu Suara</w:t>
            </w:r>
          </w:p>
          <w:p w14:paraId="2DD10D07" w14:textId="25FD8F41" w:rsidR="006E2C26" w:rsidRDefault="00461E0A" w:rsidP="00461E0A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-Karya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0189C9F8" w14:textId="77777777" w:rsid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  <w:p w14:paraId="706D115A" w14:textId="1B899310" w:rsidR="006E2C26" w:rsidRDefault="006E2C26" w:rsidP="006E2C26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8C2C79" w14:textId="560A396C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149C591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992DDB8" w14:textId="662D23A4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CBD2DDB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250CBC9" w14:textId="30951E40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3B6421B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0A6C619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90A6C07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FDEEBD5" w14:textId="77777777" w:rsidR="00461E0A" w:rsidRDefault="00461E0A" w:rsidP="00461E0A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37ED865" w14:textId="4469FFEE" w:rsidR="00320277" w:rsidRDefault="00320277" w:rsidP="00F80862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C4EAF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4338057" w14:textId="29A94C7C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6CF719B" w14:textId="04899413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6F4625A4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11EF8B7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 (MS 78)</w:t>
            </w:r>
          </w:p>
          <w:p w14:paraId="4C38734D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CAC1D53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seloka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nada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pengajaran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1EDD683" w14:textId="4DEC1E3C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C4B45DD" w14:textId="77777777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6EC42D2A" w14:textId="152E495E" w:rsidR="00461E0A" w:rsidRDefault="00461E0A" w:rsidP="00461E0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505F33B" w14:textId="442EDE20" w:rsidR="00320277" w:rsidRDefault="00320277" w:rsidP="00CD131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0910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3FD54A35" w14:textId="3CAEB4BC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461E0A">
              <w:rPr>
                <w:rFonts w:eastAsia="Arial Narrow" w:cs="Calibri"/>
                <w:sz w:val="22"/>
                <w:szCs w:val="22"/>
              </w:rPr>
              <w:t>74-80</w:t>
            </w:r>
          </w:p>
          <w:p w14:paraId="748CB136" w14:textId="77777777" w:rsidR="00320277" w:rsidRDefault="00320277" w:rsidP="00CD131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4776AA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443D3F4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926E31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3E31D6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AEC0B20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C73BD7E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F394FB4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4B3B0CB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7C920DB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A2551F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4C64FF7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6F68B66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5E17F2B" w14:textId="659C26A3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672E4" w14:paraId="54C24CBF" w14:textId="77777777" w:rsidTr="00611DCB">
        <w:trPr>
          <w:trHeight w:val="80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014B" w14:textId="77777777" w:rsidR="008672E4" w:rsidRDefault="008672E4" w:rsidP="008672E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4DB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44B590B5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>PKJR</w:t>
            </w:r>
          </w:p>
          <w:p w14:paraId="047D3FDB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TEMA 4 </w:t>
            </w:r>
          </w:p>
          <w:p w14:paraId="54076EB4" w14:textId="77777777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Tingkah</w:t>
            </w:r>
            <w:proofErr w:type="spellEnd"/>
            <w:r>
              <w:rPr>
                <w:rFonts w:cs="Calibri"/>
                <w:color w:val="44546A"/>
              </w:rPr>
              <w:t xml:space="preserve"> Laku</w:t>
            </w:r>
          </w:p>
          <w:p w14:paraId="67164CAC" w14:textId="3C2EC76F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Pejalan</w:t>
            </w:r>
            <w:proofErr w:type="spellEnd"/>
            <w:r>
              <w:rPr>
                <w:rFonts w:cs="Calibri"/>
                <w:color w:val="44546A"/>
              </w:rPr>
              <w:t xml:space="preserve"> Kaki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135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148C2DD3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4.2   Arah paling </w:t>
            </w:r>
            <w:proofErr w:type="spellStart"/>
            <w:r>
              <w:rPr>
                <w:rFonts w:cs="Calibri"/>
                <w:color w:val="44546A"/>
              </w:rPr>
              <w:t>selamat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untuk</w:t>
            </w:r>
            <w:proofErr w:type="spellEnd"/>
          </w:p>
          <w:p w14:paraId="5D885130" w14:textId="60C6BCE2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pejalan</w:t>
            </w:r>
            <w:proofErr w:type="spellEnd"/>
            <w:r>
              <w:rPr>
                <w:rFonts w:cs="Calibri"/>
                <w:color w:val="44546A"/>
              </w:rPr>
              <w:t xml:space="preserve"> kaki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403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67F74EDE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4.2.1    </w:t>
            </w:r>
            <w:proofErr w:type="spellStart"/>
            <w:r>
              <w:rPr>
                <w:rFonts w:cs="Calibri"/>
                <w:color w:val="44546A"/>
              </w:rPr>
              <w:t>Kepentingan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berjalan</w:t>
            </w:r>
            <w:proofErr w:type="spellEnd"/>
          </w:p>
          <w:p w14:paraId="15999B4E" w14:textId="77777777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menghadap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lalu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lintas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berbanding</w:t>
            </w:r>
            <w:proofErr w:type="spellEnd"/>
          </w:p>
          <w:p w14:paraId="40E7AE17" w14:textId="77777777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arah</w:t>
            </w:r>
            <w:proofErr w:type="spellEnd"/>
            <w:r>
              <w:rPr>
                <w:rFonts w:cs="Calibri"/>
                <w:color w:val="44546A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</w:rPr>
              <w:t>sama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dengan</w:t>
            </w:r>
            <w:proofErr w:type="spellEnd"/>
          </w:p>
          <w:p w14:paraId="519F99C5" w14:textId="130E8F63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kenderaan</w:t>
            </w:r>
            <w:proofErr w:type="spellEnd"/>
            <w:r>
              <w:rPr>
                <w:rFonts w:cs="Calibri"/>
                <w:color w:val="44546A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313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700E7CE3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>PKJR</w:t>
            </w:r>
          </w:p>
          <w:p w14:paraId="76D9FA43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</w:rPr>
              <w:t>15</w:t>
            </w:r>
            <w:proofErr w:type="gramEnd"/>
          </w:p>
          <w:p w14:paraId="72DAF3A7" w14:textId="2362C877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Aktiviti</w:t>
            </w:r>
            <w:proofErr w:type="spellEnd"/>
            <w:r>
              <w:rPr>
                <w:rFonts w:cs="Calibri"/>
                <w:color w:val="44546A"/>
              </w:rPr>
              <w:t xml:space="preserve"> 11</w:t>
            </w:r>
          </w:p>
        </w:tc>
      </w:tr>
      <w:tr w:rsidR="008672E4" w14:paraId="7CA8146F" w14:textId="77777777" w:rsidTr="00611DCB">
        <w:trPr>
          <w:trHeight w:val="80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5FE0" w14:textId="77777777" w:rsidR="008672E4" w:rsidRDefault="008672E4" w:rsidP="008672E4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368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56089C59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>PKJR</w:t>
            </w:r>
          </w:p>
          <w:p w14:paraId="2362EE02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TEMA 4 </w:t>
            </w:r>
          </w:p>
          <w:p w14:paraId="255176E1" w14:textId="77777777" w:rsidR="008672E4" w:rsidRDefault="008672E4" w:rsidP="008672E4">
            <w:pPr>
              <w:rPr>
                <w:rFonts w:cs="Calibri"/>
                <w:color w:val="44546A"/>
              </w:rPr>
            </w:pPr>
            <w:proofErr w:type="spellStart"/>
            <w:r>
              <w:rPr>
                <w:rFonts w:cs="Calibri"/>
                <w:color w:val="44546A"/>
              </w:rPr>
              <w:t>Tingkah</w:t>
            </w:r>
            <w:proofErr w:type="spellEnd"/>
            <w:r>
              <w:rPr>
                <w:rFonts w:cs="Calibri"/>
                <w:color w:val="44546A"/>
              </w:rPr>
              <w:t xml:space="preserve"> Laku</w:t>
            </w:r>
          </w:p>
          <w:p w14:paraId="30506BEE" w14:textId="414A5966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</w:rPr>
            </w:pPr>
            <w:proofErr w:type="spellStart"/>
            <w:r>
              <w:rPr>
                <w:rFonts w:cs="Calibri"/>
                <w:color w:val="44546A"/>
              </w:rPr>
              <w:t>Pejalan</w:t>
            </w:r>
            <w:proofErr w:type="spellEnd"/>
            <w:r>
              <w:rPr>
                <w:rFonts w:cs="Calibri"/>
                <w:color w:val="44546A"/>
              </w:rPr>
              <w:t xml:space="preserve"> Kaki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C71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18494BC6" w14:textId="5A8C4D78" w:rsidR="008672E4" w:rsidRDefault="008672E4" w:rsidP="008672E4">
            <w:pPr>
              <w:spacing w:line="0" w:lineRule="atLeast"/>
              <w:ind w:left="80"/>
              <w:rPr>
                <w:rFonts w:eastAsia="Arial Narrow" w:cs="Calibri"/>
                <w:color w:val="1F497D"/>
              </w:rPr>
            </w:pPr>
            <w:r>
              <w:rPr>
                <w:rFonts w:cs="Calibri"/>
                <w:color w:val="44546A"/>
              </w:rPr>
              <w:t xml:space="preserve">4.4 </w:t>
            </w:r>
            <w:proofErr w:type="spellStart"/>
            <w:r>
              <w:rPr>
                <w:rFonts w:cs="Calibri"/>
                <w:color w:val="44546A"/>
              </w:rPr>
              <w:t>Melintas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dengan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selamat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4B7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>HP PKJR</w:t>
            </w:r>
          </w:p>
          <w:p w14:paraId="1EA5FFFB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4.4.2 </w:t>
            </w:r>
            <w:proofErr w:type="spellStart"/>
            <w:r>
              <w:rPr>
                <w:rFonts w:cs="Calibri"/>
                <w:color w:val="44546A"/>
              </w:rPr>
              <w:t>Mengenal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pasti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tempat</w:t>
            </w:r>
            <w:proofErr w:type="spellEnd"/>
            <w:r>
              <w:rPr>
                <w:rFonts w:cs="Calibri"/>
                <w:color w:val="44546A"/>
              </w:rPr>
              <w:t xml:space="preserve"> yang paling </w:t>
            </w:r>
            <w:proofErr w:type="spellStart"/>
            <w:r>
              <w:rPr>
                <w:rFonts w:cs="Calibri"/>
                <w:color w:val="44546A"/>
              </w:rPr>
              <w:t>selamat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untuk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melintas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jalan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contohnya</w:t>
            </w:r>
            <w:proofErr w:type="spellEnd"/>
            <w:r>
              <w:rPr>
                <w:rFonts w:cs="Calibri"/>
                <w:color w:val="44546A"/>
              </w:rPr>
              <w:t>:-</w:t>
            </w:r>
          </w:p>
          <w:p w14:paraId="615A0F4E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a)  </w:t>
            </w:r>
            <w:proofErr w:type="spellStart"/>
            <w:r>
              <w:rPr>
                <w:rFonts w:cs="Calibri"/>
                <w:color w:val="44546A"/>
              </w:rPr>
              <w:t>Tempat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melintas</w:t>
            </w:r>
            <w:proofErr w:type="spellEnd"/>
            <w:r>
              <w:rPr>
                <w:rFonts w:cs="Calibri"/>
                <w:color w:val="44546A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</w:rPr>
              <w:t>ditentukan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seperti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jejantas</w:t>
            </w:r>
            <w:proofErr w:type="spellEnd"/>
            <w:r>
              <w:rPr>
                <w:rFonts w:cs="Calibri"/>
                <w:color w:val="44546A"/>
              </w:rPr>
              <w:t xml:space="preserve">, </w:t>
            </w:r>
            <w:proofErr w:type="spellStart"/>
            <w:r>
              <w:rPr>
                <w:rFonts w:cs="Calibri"/>
                <w:color w:val="44546A"/>
              </w:rPr>
              <w:t>lintasan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pejalan</w:t>
            </w:r>
            <w:proofErr w:type="spellEnd"/>
            <w:r>
              <w:rPr>
                <w:rFonts w:cs="Calibri"/>
                <w:color w:val="44546A"/>
              </w:rPr>
              <w:t xml:space="preserve"> kaki dan </w:t>
            </w:r>
            <w:proofErr w:type="spellStart"/>
            <w:r>
              <w:rPr>
                <w:rFonts w:cs="Calibri"/>
                <w:color w:val="44546A"/>
              </w:rPr>
              <w:t>lintasan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pejalan</w:t>
            </w:r>
            <w:proofErr w:type="spellEnd"/>
            <w:r>
              <w:rPr>
                <w:rFonts w:cs="Calibri"/>
                <w:color w:val="44546A"/>
              </w:rPr>
              <w:t xml:space="preserve"> kaki </w:t>
            </w:r>
            <w:proofErr w:type="spellStart"/>
            <w:r>
              <w:rPr>
                <w:rFonts w:cs="Calibri"/>
                <w:color w:val="44546A"/>
              </w:rPr>
              <w:t>berisyarat</w:t>
            </w:r>
            <w:proofErr w:type="spellEnd"/>
            <w:r>
              <w:rPr>
                <w:rFonts w:cs="Calibri"/>
                <w:color w:val="44546A"/>
              </w:rPr>
              <w:t>.</w:t>
            </w:r>
          </w:p>
          <w:p w14:paraId="570A1C58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b)  </w:t>
            </w:r>
            <w:proofErr w:type="spellStart"/>
            <w:r>
              <w:rPr>
                <w:rFonts w:cs="Calibri"/>
                <w:color w:val="44546A"/>
              </w:rPr>
              <w:t>Tempat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melintas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atau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persimpangan</w:t>
            </w:r>
            <w:proofErr w:type="spellEnd"/>
            <w:r>
              <w:rPr>
                <w:rFonts w:cs="Calibri"/>
                <w:color w:val="44546A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</w:rPr>
              <w:t>diselia</w:t>
            </w:r>
            <w:proofErr w:type="spellEnd"/>
            <w:r>
              <w:rPr>
                <w:rFonts w:cs="Calibri"/>
                <w:color w:val="44546A"/>
              </w:rPr>
              <w:t xml:space="preserve"> oleh </w:t>
            </w:r>
            <w:proofErr w:type="spellStart"/>
            <w:r>
              <w:rPr>
                <w:rFonts w:cs="Calibri"/>
                <w:color w:val="44546A"/>
              </w:rPr>
              <w:t>peronda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lintasan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sekolah</w:t>
            </w:r>
            <w:proofErr w:type="spellEnd"/>
            <w:r>
              <w:rPr>
                <w:rFonts w:cs="Calibri"/>
                <w:color w:val="44546A"/>
              </w:rPr>
              <w:t>.</w:t>
            </w:r>
          </w:p>
          <w:p w14:paraId="6E789C59" w14:textId="39EE4338" w:rsidR="008672E4" w:rsidRDefault="008672E4" w:rsidP="008672E4">
            <w:pPr>
              <w:spacing w:line="0" w:lineRule="atLeast"/>
              <w:rPr>
                <w:rFonts w:eastAsia="Arial Narrow" w:cs="Calibri"/>
                <w:color w:val="1F497D"/>
              </w:rPr>
            </w:pPr>
            <w:r>
              <w:rPr>
                <w:rFonts w:cs="Calibri"/>
                <w:color w:val="44546A"/>
              </w:rPr>
              <w:t xml:space="preserve">c)  </w:t>
            </w:r>
            <w:proofErr w:type="spellStart"/>
            <w:r>
              <w:rPr>
                <w:rFonts w:cs="Calibri"/>
                <w:color w:val="44546A"/>
              </w:rPr>
              <w:t>Melintas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jauh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dari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simpang</w:t>
            </w:r>
            <w:proofErr w:type="spellEnd"/>
            <w:r>
              <w:rPr>
                <w:rFonts w:cs="Calibri"/>
                <w:color w:val="44546A"/>
              </w:rPr>
              <w:t xml:space="preserve"> </w:t>
            </w:r>
            <w:proofErr w:type="spellStart"/>
            <w:r>
              <w:rPr>
                <w:rFonts w:cs="Calibri"/>
                <w:color w:val="44546A"/>
              </w:rPr>
              <w:t>jalan</w:t>
            </w:r>
            <w:proofErr w:type="spellEnd"/>
            <w:r>
              <w:rPr>
                <w:rFonts w:cs="Calibri"/>
                <w:color w:val="44546A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9D4" w14:textId="77777777" w:rsidR="008672E4" w:rsidRDefault="008672E4" w:rsidP="008672E4">
            <w:pPr>
              <w:rPr>
                <w:rFonts w:cs="Calibri"/>
                <w:color w:val="44546A"/>
              </w:rPr>
            </w:pPr>
          </w:p>
          <w:p w14:paraId="6DD714F0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>PKJR</w:t>
            </w:r>
          </w:p>
          <w:p w14:paraId="6F4B1CD1" w14:textId="77777777" w:rsidR="008672E4" w:rsidRDefault="008672E4" w:rsidP="008672E4">
            <w:pPr>
              <w:rPr>
                <w:rFonts w:cs="Calibri"/>
                <w:color w:val="44546A"/>
              </w:rPr>
            </w:pPr>
            <w:r>
              <w:rPr>
                <w:rFonts w:cs="Calibri"/>
                <w:color w:val="44546A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</w:rPr>
              <w:t>16</w:t>
            </w:r>
            <w:proofErr w:type="gramEnd"/>
          </w:p>
          <w:p w14:paraId="352C3989" w14:textId="2F9D71D7" w:rsidR="008672E4" w:rsidRDefault="008672E4" w:rsidP="008672E4">
            <w:pPr>
              <w:spacing w:line="254" w:lineRule="exact"/>
              <w:ind w:left="80"/>
              <w:rPr>
                <w:rFonts w:eastAsia="Arial Narrow" w:cs="Calibri"/>
                <w:color w:val="1F497D"/>
              </w:rPr>
            </w:pPr>
            <w:proofErr w:type="spellStart"/>
            <w:r>
              <w:rPr>
                <w:rFonts w:cs="Calibri"/>
                <w:color w:val="44546A"/>
              </w:rPr>
              <w:t>Aktiviti</w:t>
            </w:r>
            <w:proofErr w:type="spellEnd"/>
            <w:r>
              <w:rPr>
                <w:rFonts w:cs="Calibri"/>
                <w:color w:val="44546A"/>
              </w:rPr>
              <w:t xml:space="preserve"> 12 (A)</w:t>
            </w:r>
          </w:p>
        </w:tc>
      </w:tr>
    </w:tbl>
    <w:p w14:paraId="406782BF" w14:textId="77777777" w:rsidR="00461E0A" w:rsidRDefault="00461E0A">
      <w:pPr>
        <w:rPr>
          <w:rFonts w:eastAsia="Times New Roman" w:cs="Calibri"/>
          <w:sz w:val="24"/>
        </w:rPr>
      </w:pPr>
    </w:p>
    <w:p w14:paraId="180B5740" w14:textId="77777777" w:rsidR="000F3224" w:rsidRDefault="000F3224">
      <w:pPr>
        <w:rPr>
          <w:rFonts w:eastAsia="Times New Roman" w:cs="Calibri"/>
          <w:sz w:val="24"/>
        </w:rPr>
      </w:pPr>
    </w:p>
    <w:p w14:paraId="6C488C41" w14:textId="77777777" w:rsidR="000F3224" w:rsidRDefault="000F3224">
      <w:pPr>
        <w:rPr>
          <w:rFonts w:eastAsia="Times New Roman" w:cs="Calibri"/>
          <w:sz w:val="24"/>
        </w:rPr>
      </w:pPr>
    </w:p>
    <w:p w14:paraId="593C4AC7" w14:textId="77777777" w:rsidR="000F3224" w:rsidRDefault="000F3224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150"/>
        <w:gridCol w:w="3690"/>
        <w:gridCol w:w="2915"/>
      </w:tblGrid>
      <w:tr w:rsidR="002065AC" w14:paraId="335A8C48" w14:textId="77777777" w:rsidTr="00DB337A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E97A9B" w14:textId="77777777" w:rsidR="002065AC" w:rsidRDefault="002065AC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A1156A4" w14:textId="77777777" w:rsidR="002065AC" w:rsidRDefault="002065AC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6358C3E" w14:textId="77777777" w:rsidR="002065AC" w:rsidRDefault="002065AC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7F522F57" w14:textId="77777777" w:rsidR="002065AC" w:rsidRDefault="002065AC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EEF1086" w14:textId="77777777" w:rsidR="002065AC" w:rsidRDefault="002065AC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4599829" w14:textId="77777777" w:rsidR="002065AC" w:rsidRDefault="002065AC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2F0833" w14:textId="77777777" w:rsidR="002065AC" w:rsidRDefault="002065AC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2065AC" w14:paraId="09533B8E" w14:textId="77777777" w:rsidTr="00611DC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475" w14:textId="574373A5" w:rsidR="002065AC" w:rsidRDefault="00F229BA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255D4D">
              <w:rPr>
                <w:rFonts w:eastAsia="Arial Narrow" w:cs="Calibri"/>
                <w:sz w:val="22"/>
                <w:szCs w:val="22"/>
              </w:rPr>
              <w:t>1</w:t>
            </w:r>
            <w:r w:rsidR="00EC15DB">
              <w:rPr>
                <w:rFonts w:eastAsia="Arial Narrow" w:cs="Calibri"/>
                <w:sz w:val="22"/>
                <w:szCs w:val="22"/>
              </w:rPr>
              <w:t>5</w:t>
            </w:r>
          </w:p>
          <w:p w14:paraId="12B47F3A" w14:textId="77777777" w:rsidR="002065AC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7D459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4</w:t>
            </w:r>
          </w:p>
          <w:p w14:paraId="12FA1262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1E9FE7FC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79372BB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10</w:t>
            </w:r>
          </w:p>
          <w:p w14:paraId="6EA55502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kecil</w:t>
            </w:r>
            <w:proofErr w:type="spellEnd"/>
          </w:p>
          <w:p w14:paraId="57BB2F47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Langkah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431192E1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Minggu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Citra Malaysia </w:t>
            </w:r>
          </w:p>
          <w:p w14:paraId="143CA4A6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Sereban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Tidak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Sebulu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5851EC9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Bermula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Bangku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Sekolah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EFB04DA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-Satu Arah Satu Suara</w:t>
            </w:r>
          </w:p>
          <w:p w14:paraId="0B02205D" w14:textId="4EF5CE2D" w:rsidR="009B01A7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-Karya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6BA0582A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632EEF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90D9625" w14:textId="77777777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(JUN)</w:t>
            </w:r>
          </w:p>
          <w:p w14:paraId="19461230" w14:textId="77777777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03481F2" w14:textId="77777777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</w:p>
          <w:p w14:paraId="666FC9AC" w14:textId="77777777" w:rsidR="009B01A7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HORMAT-MENGHORMATI</w:t>
            </w:r>
          </w:p>
          <w:p w14:paraId="550C3B0C" w14:textId="6969F7D4" w:rsidR="000F3224" w:rsidRDefault="000F3224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15F42A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D44DC93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5CEF434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F7B5204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9066F92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6F3014A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3855822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D9311E7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E22A701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26DB445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31E1D2B" w14:textId="20D720E7" w:rsidR="00DB337A" w:rsidRDefault="00DB337A" w:rsidP="007C493E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17BC8" w14:textId="77777777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1F68BFC" w14:textId="5D3F78A4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A6524B4" w14:textId="0AEB7474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05DF2F81" w14:textId="77777777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53DE549" w14:textId="2B6298B1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291D778" w14:textId="77777777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0E9B27A" w14:textId="54CB0BE9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seloka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nada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pengajaran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070F345" w14:textId="77777777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04CE8DD" w14:textId="6833305D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3BCCFBA4" w14:textId="745E7027" w:rsidR="00DB337A" w:rsidRDefault="00DB337A" w:rsidP="00DB337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8869" w14:textId="77777777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1240913" w14:textId="5C69F1DA" w:rsidR="00E543E5" w:rsidRDefault="00E543E5" w:rsidP="00E543E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03168">
              <w:rPr>
                <w:rFonts w:eastAsia="Arial Narrow" w:cs="Calibri"/>
                <w:sz w:val="22"/>
                <w:szCs w:val="22"/>
              </w:rPr>
              <w:t>7</w:t>
            </w:r>
            <w:r w:rsidR="00C82ADB">
              <w:rPr>
                <w:rFonts w:eastAsia="Arial Narrow" w:cs="Calibri"/>
                <w:sz w:val="22"/>
                <w:szCs w:val="22"/>
              </w:rPr>
              <w:t>4</w:t>
            </w:r>
            <w:r w:rsidR="00603168">
              <w:rPr>
                <w:rFonts w:eastAsia="Arial Narrow" w:cs="Calibri"/>
                <w:sz w:val="22"/>
                <w:szCs w:val="22"/>
              </w:rPr>
              <w:t>-80</w:t>
            </w:r>
          </w:p>
          <w:p w14:paraId="2E7CEB14" w14:textId="77777777" w:rsidR="002065AC" w:rsidRDefault="002065AC" w:rsidP="007C493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11DCB" w14:paraId="43958128" w14:textId="77777777" w:rsidTr="00611DCB">
        <w:trPr>
          <w:trHeight w:val="107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6F88" w14:textId="77777777" w:rsidR="00611DCB" w:rsidRDefault="00611DCB" w:rsidP="00611DC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604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778CBA37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6CD0BAC0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TEMA 4 </w:t>
            </w:r>
          </w:p>
          <w:p w14:paraId="1E9951D0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Laku</w:t>
            </w:r>
          </w:p>
          <w:p w14:paraId="1C54BFB3" w14:textId="7AE447FD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CA2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7A4AF9FD" w14:textId="0A2F9CDA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551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HP PKJR</w:t>
            </w:r>
          </w:p>
          <w:p w14:paraId="2CB80CE2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4.4.2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Mengenal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pasti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paling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untuk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contohnya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:-</w:t>
            </w:r>
          </w:p>
          <w:p w14:paraId="2BD30661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a)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ditentukan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seperti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jejantas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 dan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berisyarat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  <w:p w14:paraId="59A88DA1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atau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persimpangan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diselia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peronda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sekolah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  <w:p w14:paraId="4D657165" w14:textId="324E43E3" w:rsidR="00611DCB" w:rsidRDefault="00611DCB" w:rsidP="00611DC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c)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jauh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dari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simpang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7AA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00EB1935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5632AE90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17</w:t>
            </w:r>
            <w:proofErr w:type="gramEnd"/>
          </w:p>
          <w:p w14:paraId="45AE1CD9" w14:textId="715FBFE0" w:rsidR="00611DCB" w:rsidRDefault="00611DCB" w:rsidP="00611DC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12 (B)</w:t>
            </w:r>
          </w:p>
        </w:tc>
      </w:tr>
    </w:tbl>
    <w:p w14:paraId="5988AA94" w14:textId="677011CF" w:rsidR="007915A9" w:rsidRDefault="007915A9">
      <w:pPr>
        <w:rPr>
          <w:rFonts w:eastAsia="Times New Roman" w:cs="Calibri"/>
          <w:sz w:val="24"/>
        </w:rPr>
      </w:pPr>
    </w:p>
    <w:p w14:paraId="51681554" w14:textId="21071D45" w:rsidR="00C82ADB" w:rsidRDefault="00C82ADB">
      <w:pPr>
        <w:rPr>
          <w:rFonts w:eastAsia="Times New Roman" w:cs="Calibri"/>
          <w:sz w:val="24"/>
        </w:rPr>
      </w:pPr>
    </w:p>
    <w:p w14:paraId="28FAAD2B" w14:textId="33D220F1" w:rsidR="00C82ADB" w:rsidRDefault="00C82ADB">
      <w:pPr>
        <w:rPr>
          <w:rFonts w:eastAsia="Times New Roman" w:cs="Calibri"/>
          <w:sz w:val="24"/>
        </w:rPr>
      </w:pPr>
    </w:p>
    <w:p w14:paraId="51EB7E0B" w14:textId="524F3A5F" w:rsidR="00C82ADB" w:rsidRDefault="00C82ADB">
      <w:pPr>
        <w:rPr>
          <w:rFonts w:eastAsia="Times New Roman" w:cs="Calibri"/>
          <w:sz w:val="24"/>
        </w:rPr>
      </w:pPr>
    </w:p>
    <w:p w14:paraId="447F2833" w14:textId="5D3616A0" w:rsidR="00C82ADB" w:rsidRDefault="00C82ADB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150"/>
        <w:gridCol w:w="3690"/>
        <w:gridCol w:w="2915"/>
      </w:tblGrid>
      <w:tr w:rsidR="00C82ADB" w14:paraId="23053FD4" w14:textId="77777777" w:rsidTr="006A52A9">
        <w:trPr>
          <w:trHeight w:val="614"/>
        </w:trPr>
        <w:tc>
          <w:tcPr>
            <w:tcW w:w="1280" w:type="dxa"/>
            <w:shd w:val="clear" w:color="auto" w:fill="C6D9F1"/>
            <w:vAlign w:val="center"/>
          </w:tcPr>
          <w:p w14:paraId="20DC9544" w14:textId="77777777" w:rsidR="00C82ADB" w:rsidRDefault="00C82ADB" w:rsidP="00E24D96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shd w:val="clear" w:color="auto" w:fill="C6D9F1"/>
            <w:vAlign w:val="center"/>
          </w:tcPr>
          <w:p w14:paraId="49570FE5" w14:textId="77777777" w:rsidR="00C82ADB" w:rsidRDefault="00C82ADB" w:rsidP="00E24D96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50" w:type="dxa"/>
            <w:shd w:val="clear" w:color="auto" w:fill="C6D9F1"/>
            <w:vAlign w:val="bottom"/>
          </w:tcPr>
          <w:p w14:paraId="2C0994E4" w14:textId="77777777" w:rsidR="00C82ADB" w:rsidRDefault="00C82ADB" w:rsidP="00E24D96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6A1BA5C" w14:textId="77777777" w:rsidR="00C82ADB" w:rsidRDefault="00C82ADB" w:rsidP="00E24D96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0" w:type="dxa"/>
            <w:shd w:val="clear" w:color="auto" w:fill="C6D9F1"/>
            <w:vAlign w:val="bottom"/>
          </w:tcPr>
          <w:p w14:paraId="05771280" w14:textId="77777777" w:rsidR="00C82ADB" w:rsidRDefault="00C82ADB" w:rsidP="00E24D96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440D5905" w14:textId="77777777" w:rsidR="00C82ADB" w:rsidRDefault="00C82ADB" w:rsidP="00E24D96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915" w:type="dxa"/>
            <w:shd w:val="clear" w:color="auto" w:fill="C6D9F1"/>
            <w:vAlign w:val="center"/>
          </w:tcPr>
          <w:p w14:paraId="4F1CE836" w14:textId="77777777" w:rsidR="00C82ADB" w:rsidRDefault="00C82ADB" w:rsidP="00E24D96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C82ADB" w14:paraId="67E95A72" w14:textId="77777777" w:rsidTr="006A52A9">
        <w:trPr>
          <w:trHeight w:val="61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1B6E6430" w14:textId="0127FA16" w:rsidR="00C82ADB" w:rsidRDefault="00C82ADB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16</w:t>
            </w:r>
          </w:p>
          <w:p w14:paraId="75063371" w14:textId="77777777" w:rsidR="00C82ADB" w:rsidRDefault="00C82ADB" w:rsidP="00E24D9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4AB50E31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4</w:t>
            </w:r>
          </w:p>
          <w:p w14:paraId="1EEE44B8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35CF154B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470BEE7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11</w:t>
            </w:r>
          </w:p>
          <w:p w14:paraId="545889E5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63AEF832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Gema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4A74867B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7358013C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123451DC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Kafe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Salam </w:t>
            </w:r>
          </w:p>
          <w:p w14:paraId="7C353085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-Irama Yang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Menyatukan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Kita </w:t>
            </w:r>
          </w:p>
          <w:p w14:paraId="1F936916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-Mari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Bersyair</w:t>
            </w:r>
            <w:proofErr w:type="spellEnd"/>
          </w:p>
          <w:p w14:paraId="753333C0" w14:textId="77777777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-Hidup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Harmoni</w:t>
            </w:r>
            <w:proofErr w:type="spellEnd"/>
          </w:p>
          <w:p w14:paraId="76E6BEC8" w14:textId="485546E2" w:rsidR="00C82ADB" w:rsidRDefault="00C82ADB" w:rsidP="00C82ADB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-Balai Raya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Muhibah</w:t>
            </w:r>
            <w:proofErr w:type="spellEnd"/>
          </w:p>
          <w:p w14:paraId="0D3208E7" w14:textId="77777777" w:rsidR="00C82ADB" w:rsidRDefault="00C82ADB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38C3E57" w14:textId="77777777" w:rsidR="00C82ADB" w:rsidRDefault="00C82ADB" w:rsidP="00E24D9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12FE631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59ECF87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88C2CD6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75D84CA" w14:textId="39C3066F" w:rsidR="00C82ADB" w:rsidRDefault="00C82ADB" w:rsidP="00C82AD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9BC19D0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03737FF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16C2002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C14B5A1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188D793" w14:textId="77777777" w:rsidR="00C82ADB" w:rsidRDefault="00C82ADB" w:rsidP="00C82AD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C47A31A" w14:textId="31E59FCA" w:rsidR="00C82ADB" w:rsidRDefault="00C82ADB" w:rsidP="00E24D9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348F34A" w14:textId="77777777" w:rsidR="00C82ADB" w:rsidRDefault="00C82ADB" w:rsidP="00E24D9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2C76FC5A" w14:textId="0052A658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ekspresi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DC43E7B" w14:textId="77777777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BBBDD5D" w14:textId="77777777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menghargai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ilmu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1281C5E" w14:textId="7F4A90BD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AD50510" w14:textId="1A4DD85C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92FF227" w14:textId="77777777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F69BCFA" w14:textId="457F864C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penghayatan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6839192" w14:textId="77777777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0746436" w14:textId="77777777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1AC917B" w14:textId="1DE2DF04" w:rsidR="00C82ADB" w:rsidRDefault="00C82ADB" w:rsidP="00E24D9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14:paraId="5455DBF9" w14:textId="77777777" w:rsidR="00C82ADB" w:rsidRDefault="00C82ADB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CE4B373" w14:textId="49348EAF" w:rsidR="00C82ADB" w:rsidRDefault="00C82ADB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E57A9E">
              <w:rPr>
                <w:rFonts w:eastAsia="Arial Narrow" w:cs="Calibri"/>
                <w:sz w:val="22"/>
                <w:szCs w:val="22"/>
              </w:rPr>
              <w:t>81-86</w:t>
            </w:r>
          </w:p>
          <w:p w14:paraId="6CC54B5F" w14:textId="77777777" w:rsidR="00C82ADB" w:rsidRDefault="00C82ADB" w:rsidP="00E24D9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11DCB" w14:paraId="101120A9" w14:textId="77777777" w:rsidTr="006A52A9">
        <w:trPr>
          <w:trHeight w:val="1073"/>
        </w:trPr>
        <w:tc>
          <w:tcPr>
            <w:tcW w:w="1280" w:type="dxa"/>
            <w:vMerge/>
            <w:shd w:val="clear" w:color="auto" w:fill="auto"/>
            <w:vAlign w:val="bottom"/>
          </w:tcPr>
          <w:p w14:paraId="7E3FA6A5" w14:textId="77777777" w:rsidR="00611DCB" w:rsidRDefault="00611DCB" w:rsidP="00611DCB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DEFD1C4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144EFD0F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354EEC69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TEMA 4 </w:t>
            </w:r>
          </w:p>
          <w:p w14:paraId="2FD04852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Laku</w:t>
            </w:r>
          </w:p>
          <w:p w14:paraId="669461FB" w14:textId="647332E6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</w:t>
            </w:r>
          </w:p>
        </w:tc>
        <w:tc>
          <w:tcPr>
            <w:tcW w:w="3150" w:type="dxa"/>
          </w:tcPr>
          <w:p w14:paraId="3E8B4B5E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657FD5BD" w14:textId="00D71AD6" w:rsidR="00611DCB" w:rsidRDefault="00611DCB" w:rsidP="00611DCB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690" w:type="dxa"/>
          </w:tcPr>
          <w:p w14:paraId="7C3EF5EE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HP PKJR</w:t>
            </w:r>
          </w:p>
          <w:p w14:paraId="166D9377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4.4.2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Mengenal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pasti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paling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untuk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contohnya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:-</w:t>
            </w:r>
          </w:p>
          <w:p w14:paraId="04BEF435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a)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ditentukan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seperti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jejantas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 dan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berisyarat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  <w:p w14:paraId="2CAB3CAB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Tempat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atau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persimpangan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diselia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peronda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lintasan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sekolah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  <w:p w14:paraId="07269AAB" w14:textId="4043346D" w:rsidR="00611DCB" w:rsidRDefault="00611DCB" w:rsidP="00611DC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c)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jauh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dari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simpang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2915" w:type="dxa"/>
          </w:tcPr>
          <w:p w14:paraId="297A4E9C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54267A08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63246A0F" w14:textId="77777777" w:rsidR="00611DCB" w:rsidRDefault="00611DCB" w:rsidP="00611DCB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18</w:t>
            </w:r>
            <w:proofErr w:type="gramEnd"/>
          </w:p>
          <w:p w14:paraId="16C7F510" w14:textId="0705A389" w:rsidR="00611DCB" w:rsidRDefault="00611DCB" w:rsidP="00611DC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13</w:t>
            </w:r>
          </w:p>
        </w:tc>
      </w:tr>
    </w:tbl>
    <w:p w14:paraId="7F0ED9C1" w14:textId="23925121" w:rsidR="00C82ADB" w:rsidRDefault="00C82ADB">
      <w:pPr>
        <w:rPr>
          <w:rFonts w:eastAsia="Times New Roman" w:cs="Calibri"/>
          <w:sz w:val="24"/>
        </w:rPr>
      </w:pPr>
    </w:p>
    <w:p w14:paraId="3F3F2D10" w14:textId="75B0A2FD" w:rsidR="00E57A9E" w:rsidRDefault="00E57A9E">
      <w:pPr>
        <w:rPr>
          <w:rFonts w:eastAsia="Times New Roman" w:cs="Calibri"/>
          <w:sz w:val="24"/>
        </w:rPr>
      </w:pPr>
    </w:p>
    <w:p w14:paraId="06AAEAD9" w14:textId="660038F5" w:rsidR="00E57A9E" w:rsidRDefault="00E57A9E">
      <w:pPr>
        <w:rPr>
          <w:rFonts w:eastAsia="Times New Roman" w:cs="Calibri"/>
          <w:sz w:val="24"/>
        </w:rPr>
      </w:pPr>
    </w:p>
    <w:p w14:paraId="505EC796" w14:textId="77777777" w:rsidR="00C82ADB" w:rsidRDefault="00C82ADB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4566"/>
        <w:gridCol w:w="1679"/>
      </w:tblGrid>
      <w:tr w:rsidR="002065AC" w14:paraId="3938FD31" w14:textId="77777777" w:rsidTr="006B0D7A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04E1CE" w14:textId="77777777" w:rsidR="002065AC" w:rsidRDefault="002065AC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5578736" w14:textId="77777777" w:rsidR="002065AC" w:rsidRDefault="002065AC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9EAE154" w14:textId="77777777" w:rsidR="002065AC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42D354FE" w14:textId="77777777" w:rsidR="002065AC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KANDUNGAN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0706951" w14:textId="77777777" w:rsidR="002065AC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3385287C" w14:textId="77777777" w:rsidR="002065AC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PEMBELAJARAN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6EF1A5" w14:textId="77777777" w:rsidR="002065AC" w:rsidRDefault="002065AC" w:rsidP="00C3729D">
            <w:pPr>
              <w:spacing w:line="272" w:lineRule="exact"/>
              <w:ind w:hanging="2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CATATAN</w:t>
            </w:r>
          </w:p>
        </w:tc>
      </w:tr>
      <w:tr w:rsidR="006B4F8A" w14:paraId="7DADF57E" w14:textId="77777777" w:rsidTr="000367BF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7C2" w14:textId="1B99B55E" w:rsidR="006B4F8A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C15DB">
              <w:rPr>
                <w:rFonts w:eastAsia="Arial Narrow" w:cs="Calibri"/>
                <w:sz w:val="22"/>
                <w:szCs w:val="22"/>
              </w:rPr>
              <w:t>17</w:t>
            </w:r>
            <w:r w:rsidR="00D33BA4">
              <w:rPr>
                <w:rFonts w:eastAsia="Arial Narrow" w:cs="Calibri"/>
                <w:sz w:val="22"/>
                <w:szCs w:val="22"/>
              </w:rPr>
              <w:t>-18</w:t>
            </w:r>
          </w:p>
          <w:p w14:paraId="317477D7" w14:textId="77777777" w:rsidR="006B4F8A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31CF6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4</w:t>
            </w:r>
          </w:p>
          <w:p w14:paraId="3D9AFD6E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7DF94CA9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FFED838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12</w:t>
            </w:r>
          </w:p>
          <w:p w14:paraId="4EB9BAAE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463B72FD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Semarak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Perpaduan</w:t>
            </w:r>
            <w:proofErr w:type="spellEnd"/>
          </w:p>
          <w:p w14:paraId="71B71C37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8C24EB0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71516E35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Juadah</w:t>
            </w:r>
            <w:proofErr w:type="spellEnd"/>
          </w:p>
          <w:p w14:paraId="5BFDD0E7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melalui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Kokurikulum</w:t>
            </w:r>
            <w:proofErr w:type="spellEnd"/>
          </w:p>
          <w:p w14:paraId="33440C41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-Sukan Wadah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5496E763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Teras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Kejayaan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2866A788" w14:textId="3F59BE8E" w:rsidR="006B0D7A" w:rsidRDefault="00E57A9E" w:rsidP="00E57A9E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Jalanan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Chow Kit</w:t>
            </w:r>
          </w:p>
          <w:p w14:paraId="70F02C38" w14:textId="77777777" w:rsidR="00E57A9E" w:rsidRDefault="00E57A9E" w:rsidP="00E57A9E">
            <w:pPr>
              <w:rPr>
                <w:rFonts w:eastAsia="Arial Narrow" w:cs="Calibri"/>
                <w:sz w:val="22"/>
                <w:szCs w:val="22"/>
              </w:rPr>
            </w:pPr>
          </w:p>
          <w:p w14:paraId="7A2C6D47" w14:textId="3FEFA3F5" w:rsidR="00931807" w:rsidRDefault="00931807" w:rsidP="00931807">
            <w:pPr>
              <w:rPr>
                <w:rFonts w:eastAsia="Arial Narrow" w:cs="Calibri"/>
                <w:sz w:val="22"/>
                <w:szCs w:val="22"/>
              </w:rPr>
            </w:pPr>
          </w:p>
          <w:p w14:paraId="52A7BB56" w14:textId="2BB7CC76" w:rsidR="006B0D7A" w:rsidRDefault="006B0D7A" w:rsidP="00931807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5D2035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9A98EAE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D3AC1C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B7E9499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17971B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E0CEBCF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0BF2790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05D7E1A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DBB8D86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1DDAED1" w14:textId="66DE1F21" w:rsidR="006B4F8A" w:rsidRDefault="006B4F8A" w:rsidP="004B00E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1E622" w14:textId="35FACF60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ekspresi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1F2734F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B9686DD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menghargai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ilmu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8C07DF6" w14:textId="342FFAC9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AD309E" w14:textId="595A9731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pendapat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03672080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E2EE6C2" w14:textId="7F69C433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798D403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1DECDB" w14:textId="3E502488" w:rsidR="006B4F8A" w:rsidRDefault="00E57A9E" w:rsidP="008D25D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508" w14:textId="77777777" w:rsidR="006B4F8A" w:rsidRDefault="006B4F8A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20DAAE31" w14:textId="7D01A63E" w:rsidR="006B4F8A" w:rsidRDefault="006B4F8A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8</w:t>
            </w:r>
            <w:r w:rsidR="00E57A9E">
              <w:rPr>
                <w:rFonts w:eastAsia="Arial Narrow" w:cs="Calibri"/>
                <w:sz w:val="22"/>
                <w:szCs w:val="22"/>
              </w:rPr>
              <w:t>7-92</w:t>
            </w:r>
          </w:p>
          <w:p w14:paraId="00595211" w14:textId="77777777" w:rsidR="006B4F8A" w:rsidRDefault="006B4F8A" w:rsidP="004B00E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B4F8A" w14:paraId="412153BC" w14:textId="77777777" w:rsidTr="008D25D3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FE022" w14:textId="77777777" w:rsidR="006B4F8A" w:rsidRDefault="006B4F8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635DF" w14:textId="77777777" w:rsidR="006B4F8A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5BD645C" w14:textId="77777777" w:rsidR="006B4F8A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1DBFE7AE" w14:textId="77777777" w:rsidR="006B4F8A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6627B1E9" w14:textId="77777777" w:rsidR="006B4F8A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E11E39" w14:textId="77777777" w:rsidR="006B4F8A" w:rsidRDefault="006B4F8A" w:rsidP="00C9722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513DBC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5BA24A6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3.1.7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:</w:t>
            </w:r>
          </w:p>
          <w:p w14:paraId="211CB57F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 -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terutama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  <w:p w14:paraId="656B7DA9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67C0A2E5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  <w:p w14:paraId="6436179C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Pemandu</w:t>
            </w:r>
            <w:proofErr w:type="spellEnd"/>
          </w:p>
          <w:p w14:paraId="0A34B582" w14:textId="77777777" w:rsidR="006B4F8A" w:rsidRDefault="006B4F8A" w:rsidP="00C9722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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Pembonceng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D0B" w14:textId="77777777" w:rsidR="006B4F8A" w:rsidRDefault="006B4F8A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6AF470B" w14:textId="77777777" w:rsidR="006B4F8A" w:rsidRDefault="006B4F8A" w:rsidP="001C46D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15</w:t>
            </w:r>
            <w:proofErr w:type="gramEnd"/>
          </w:p>
          <w:p w14:paraId="7D4545BD" w14:textId="77777777" w:rsidR="006B4F8A" w:rsidRDefault="006B4F8A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12</w:t>
            </w:r>
          </w:p>
          <w:p w14:paraId="65914E35" w14:textId="77777777" w:rsidR="006B4F8A" w:rsidRDefault="006B4F8A" w:rsidP="001C46D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2722C7C" w14:textId="77777777" w:rsidR="006B4F8A" w:rsidRDefault="006B4F8A" w:rsidP="007F497F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  <w:tr w:rsidR="008D25D3" w14:paraId="54258445" w14:textId="77777777" w:rsidTr="00B21905">
        <w:trPr>
          <w:trHeight w:val="987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9C2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14:paraId="7E5A0C55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5F982106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PKJR TEMA 4 </w:t>
            </w:r>
          </w:p>
          <w:p w14:paraId="6A37BEAA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Laku</w:t>
            </w:r>
          </w:p>
          <w:p w14:paraId="76E5AC8D" w14:textId="779A77A4" w:rsidR="008D25D3" w:rsidRDefault="008D25D3" w:rsidP="008D25D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Kaki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06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64199EC6" w14:textId="449DB93C" w:rsidR="008D25D3" w:rsidRDefault="008D25D3" w:rsidP="008D25D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4D7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HP PKJR</w:t>
            </w:r>
          </w:p>
          <w:p w14:paraId="45ECEE04" w14:textId="073EA857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4.4.3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Menyatakan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langkah-langkah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untuk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menangani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situasi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rumit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ketika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melintas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B61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</w:p>
          <w:p w14:paraId="10A2FD71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57E18A2D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19</w:t>
            </w:r>
            <w:proofErr w:type="gramEnd"/>
          </w:p>
          <w:p w14:paraId="2D73F25C" w14:textId="027ECE0C" w:rsidR="008D25D3" w:rsidRDefault="008D25D3" w:rsidP="008D25D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14</w:t>
            </w:r>
          </w:p>
        </w:tc>
      </w:tr>
    </w:tbl>
    <w:p w14:paraId="5459F200" w14:textId="77777777" w:rsidR="00732EAC" w:rsidRDefault="00732EAC">
      <w:pPr>
        <w:rPr>
          <w:rFonts w:eastAsia="Times New Roman" w:cs="Calibri"/>
          <w:sz w:val="24"/>
        </w:rPr>
      </w:pPr>
    </w:p>
    <w:p w14:paraId="19A5DB38" w14:textId="77777777" w:rsidR="000367BF" w:rsidRDefault="000367BF">
      <w:pPr>
        <w:rPr>
          <w:rFonts w:eastAsia="Times New Roman" w:cs="Calibri"/>
          <w:sz w:val="24"/>
        </w:rPr>
      </w:pPr>
    </w:p>
    <w:p w14:paraId="0490BF7D" w14:textId="400EC1DA" w:rsidR="00E57A9E" w:rsidRDefault="00E57A9E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4566"/>
        <w:gridCol w:w="1679"/>
      </w:tblGrid>
      <w:tr w:rsidR="00E57A9E" w14:paraId="5DDB5761" w14:textId="77777777" w:rsidTr="00E24D9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F12A24" w14:textId="77777777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1EA84E3" w14:textId="77777777" w:rsidR="00E57A9E" w:rsidRDefault="00E57A9E" w:rsidP="00E24D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CF8E230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530A3097" w14:textId="77777777" w:rsidR="00E57A9E" w:rsidRDefault="00E57A9E" w:rsidP="00E24D96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KANDUNGAN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8F6F2F0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STANDARD</w:t>
            </w:r>
          </w:p>
          <w:p w14:paraId="44D2B21C" w14:textId="77777777" w:rsidR="00E57A9E" w:rsidRDefault="00E57A9E" w:rsidP="00E24D96">
            <w:pPr>
              <w:spacing w:line="272" w:lineRule="exac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PEMBELAJARAN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07BC9A" w14:textId="77777777" w:rsidR="00E57A9E" w:rsidRDefault="00E57A9E" w:rsidP="00E24D96">
            <w:pPr>
              <w:spacing w:line="272" w:lineRule="exact"/>
              <w:ind w:hanging="2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CATATAN</w:t>
            </w:r>
          </w:p>
        </w:tc>
      </w:tr>
      <w:tr w:rsidR="00E57A9E" w14:paraId="10F5D9B3" w14:textId="77777777" w:rsidTr="008D25D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29C" w14:textId="39A6BA08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C15DB">
              <w:rPr>
                <w:rFonts w:eastAsia="Arial Narrow" w:cs="Calibri"/>
                <w:sz w:val="22"/>
                <w:szCs w:val="22"/>
              </w:rPr>
              <w:t>1</w:t>
            </w:r>
            <w:r w:rsidR="00255D4D">
              <w:rPr>
                <w:rFonts w:eastAsia="Arial Narrow" w:cs="Calibri"/>
                <w:sz w:val="22"/>
                <w:szCs w:val="22"/>
              </w:rPr>
              <w:t>9</w:t>
            </w:r>
          </w:p>
          <w:p w14:paraId="113AB381" w14:textId="77777777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9E90C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Tema 5 </w:t>
            </w:r>
          </w:p>
          <w:p w14:paraId="162E3074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Kebudayaan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Kesenian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Estetika</w:t>
            </w:r>
            <w:proofErr w:type="spellEnd"/>
          </w:p>
          <w:p w14:paraId="0505835F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F8D93F3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13</w:t>
            </w:r>
          </w:p>
          <w:p w14:paraId="3571B336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65F4E19A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Warisan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Budaya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Kekal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Terpelihara</w:t>
            </w:r>
            <w:proofErr w:type="spellEnd"/>
          </w:p>
          <w:p w14:paraId="7E7FB99E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500D917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0C94F00C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Lemak Manis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Tepung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Pelita</w:t>
            </w:r>
          </w:p>
          <w:p w14:paraId="48C9A1AC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Perkahwinan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Orang Asli </w:t>
            </w:r>
          </w:p>
          <w:p w14:paraId="7A4C2EDA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-Adab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Berkunjung</w:t>
            </w:r>
            <w:proofErr w:type="spellEnd"/>
          </w:p>
          <w:p w14:paraId="57AE6C90" w14:textId="77777777" w:rsidR="00E57A9E" w:rsidRDefault="00E57A9E" w:rsidP="00E57A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Sepak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Raga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Tuju</w:t>
            </w:r>
            <w:proofErr w:type="spellEnd"/>
          </w:p>
          <w:p w14:paraId="2084A8AD" w14:textId="5987A475" w:rsidR="00E57A9E" w:rsidRDefault="00E57A9E" w:rsidP="00E57A9E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-Bidar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Lukut</w:t>
            </w:r>
            <w:proofErr w:type="spellEnd"/>
          </w:p>
          <w:p w14:paraId="361E2824" w14:textId="77777777" w:rsidR="00E57A9E" w:rsidRDefault="00E57A9E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40A146E1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628EEB9" w14:textId="77777777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6B5ADF89" w14:textId="77777777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7E40708" w14:textId="183E6AAE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11165F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0941B19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E046BA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30633B3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FFA2F12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BECA599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099B32D" w14:textId="09012154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B684785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7BA1F6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F22F4DA" w14:textId="1C719FED" w:rsidR="00E57A9E" w:rsidRDefault="00E57A9E" w:rsidP="00E24D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B182D87" w14:textId="77777777" w:rsidR="00E57A9E" w:rsidRDefault="00E57A9E" w:rsidP="00E24D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CF559" w14:textId="603BB386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ekspresi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D6304BA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71D38BD" w14:textId="00DB7B2F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F11683A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7168999" w14:textId="6DE4D4E9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cadangan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7EC8DBA9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6A96B60" w14:textId="069F5DFA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2AE500EF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C8935F1" w14:textId="77777777" w:rsidR="00E57A9E" w:rsidRDefault="00E57A9E" w:rsidP="00E57A9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8E6A2B1" w14:textId="72F9F7A5" w:rsidR="00E57A9E" w:rsidRDefault="00E57A9E" w:rsidP="00E57A9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5C01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56628E4B" w14:textId="1D78420B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98-102</w:t>
            </w:r>
          </w:p>
          <w:p w14:paraId="0AF1C356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643ECF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28EEFE2B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62D90B48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07833446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71AE2AC3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0F854528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17:</w:t>
            </w:r>
          </w:p>
          <w:p w14:paraId="06BACA81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PENDIDIKAN SIVIK (JULAI)</w:t>
            </w:r>
          </w:p>
          <w:p w14:paraId="46F76877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DF9BDDF" w14:textId="1C6F8083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TEMA: BERTANGGUNGJAWAB</w:t>
            </w:r>
          </w:p>
        </w:tc>
      </w:tr>
      <w:tr w:rsidR="008D25D3" w14:paraId="0657521A" w14:textId="77777777" w:rsidTr="008D25D3">
        <w:trPr>
          <w:trHeight w:val="748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58A8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9A5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 TEMA 5</w:t>
            </w:r>
          </w:p>
          <w:p w14:paraId="58AE0D62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laku</w:t>
            </w:r>
            <w:proofErr w:type="spellEnd"/>
          </w:p>
          <w:p w14:paraId="28445EC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penunggang</w:t>
            </w:r>
            <w:proofErr w:type="spellEnd"/>
          </w:p>
          <w:p w14:paraId="1C6CF1FF" w14:textId="61F449D6" w:rsidR="008D25D3" w:rsidRDefault="008D25D3" w:rsidP="008D25D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8FD" w14:textId="73C17F44" w:rsidR="008D25D3" w:rsidRDefault="008D25D3" w:rsidP="008D25D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C7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5.1.4   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Menyatakan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peraturan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dan</w:t>
            </w:r>
          </w:p>
          <w:p w14:paraId="683FC903" w14:textId="5EE80595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undang-undang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ketika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DFF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3A5EE373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20</w:t>
            </w:r>
            <w:proofErr w:type="gramEnd"/>
          </w:p>
          <w:p w14:paraId="62E500AA" w14:textId="65487503" w:rsidR="008D25D3" w:rsidRDefault="008D25D3" w:rsidP="008D25D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15</w:t>
            </w:r>
          </w:p>
        </w:tc>
      </w:tr>
    </w:tbl>
    <w:p w14:paraId="112F9ED1" w14:textId="6AEC6A80" w:rsidR="00E57A9E" w:rsidRDefault="00E57A9E">
      <w:pPr>
        <w:rPr>
          <w:rFonts w:eastAsia="Times New Roman" w:cs="Calibri"/>
          <w:sz w:val="24"/>
        </w:rPr>
      </w:pPr>
    </w:p>
    <w:p w14:paraId="0ABEA1A5" w14:textId="4E4BF535" w:rsidR="00E57A9E" w:rsidRDefault="00E57A9E">
      <w:pPr>
        <w:rPr>
          <w:rFonts w:eastAsia="Times New Roman" w:cs="Calibri"/>
          <w:sz w:val="24"/>
        </w:rPr>
      </w:pPr>
    </w:p>
    <w:p w14:paraId="530AC9EB" w14:textId="14633123" w:rsidR="00E57A9E" w:rsidRDefault="00E57A9E">
      <w:pPr>
        <w:rPr>
          <w:rFonts w:eastAsia="Times New Roman" w:cs="Calibri"/>
          <w:sz w:val="24"/>
        </w:rPr>
      </w:pPr>
    </w:p>
    <w:p w14:paraId="3C60C1E3" w14:textId="66FB07D1" w:rsidR="00611DCB" w:rsidRDefault="00611DCB">
      <w:pPr>
        <w:rPr>
          <w:rFonts w:eastAsia="Times New Roman" w:cs="Calibri"/>
          <w:sz w:val="24"/>
        </w:rPr>
      </w:pPr>
    </w:p>
    <w:p w14:paraId="4767BB69" w14:textId="718D86DB" w:rsidR="00611DCB" w:rsidRDefault="00611DCB">
      <w:pPr>
        <w:rPr>
          <w:rFonts w:eastAsia="Times New Roman" w:cs="Calibri"/>
          <w:sz w:val="24"/>
        </w:rPr>
      </w:pPr>
    </w:p>
    <w:p w14:paraId="5D7B65FC" w14:textId="62045A13" w:rsidR="00611DCB" w:rsidRDefault="00611DCB">
      <w:pPr>
        <w:rPr>
          <w:rFonts w:eastAsia="Times New Roman" w:cs="Calibri"/>
          <w:sz w:val="24"/>
        </w:rPr>
      </w:pPr>
    </w:p>
    <w:p w14:paraId="5C006976" w14:textId="16DAB68D" w:rsidR="00611DCB" w:rsidRDefault="00611DCB">
      <w:pPr>
        <w:rPr>
          <w:rFonts w:eastAsia="Times New Roman" w:cs="Calibri"/>
          <w:sz w:val="24"/>
        </w:rPr>
      </w:pPr>
    </w:p>
    <w:p w14:paraId="64DB2D5A" w14:textId="77777777" w:rsidR="000367BF" w:rsidRDefault="000367BF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76"/>
        <w:gridCol w:w="3260"/>
        <w:gridCol w:w="5386"/>
        <w:gridCol w:w="1538"/>
      </w:tblGrid>
      <w:tr w:rsidR="00A84D92" w14:paraId="0454DB49" w14:textId="77777777" w:rsidTr="000F3224">
        <w:trPr>
          <w:trHeight w:val="614"/>
        </w:trPr>
        <w:tc>
          <w:tcPr>
            <w:tcW w:w="1280" w:type="dxa"/>
            <w:shd w:val="clear" w:color="auto" w:fill="C6D9F1"/>
            <w:vAlign w:val="center"/>
          </w:tcPr>
          <w:p w14:paraId="4767B1DB" w14:textId="77777777" w:rsidR="00A84D92" w:rsidRDefault="00A84D92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lastRenderedPageBreak/>
              <w:t>MINGGU</w:t>
            </w:r>
          </w:p>
        </w:tc>
        <w:tc>
          <w:tcPr>
            <w:tcW w:w="1976" w:type="dxa"/>
            <w:shd w:val="clear" w:color="auto" w:fill="C6D9F1"/>
            <w:vAlign w:val="center"/>
          </w:tcPr>
          <w:p w14:paraId="701F086E" w14:textId="77777777" w:rsidR="00A84D92" w:rsidRDefault="00A84D92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t>TEMA / UNIT</w:t>
            </w:r>
          </w:p>
        </w:tc>
        <w:tc>
          <w:tcPr>
            <w:tcW w:w="3260" w:type="dxa"/>
            <w:shd w:val="clear" w:color="auto" w:fill="C6D9F1"/>
            <w:vAlign w:val="bottom"/>
          </w:tcPr>
          <w:p w14:paraId="7193570C" w14:textId="77777777" w:rsidR="00A84D92" w:rsidRDefault="00A84D92" w:rsidP="00C3729D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STANDARD</w:t>
            </w:r>
          </w:p>
          <w:p w14:paraId="3C7F6790" w14:textId="77777777" w:rsidR="00A84D92" w:rsidRDefault="00A84D92" w:rsidP="00C3729D">
            <w:pPr>
              <w:spacing w:line="272" w:lineRule="exac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KANDUNGAN</w:t>
            </w:r>
          </w:p>
        </w:tc>
        <w:tc>
          <w:tcPr>
            <w:tcW w:w="5386" w:type="dxa"/>
            <w:shd w:val="clear" w:color="auto" w:fill="C6D9F1"/>
            <w:vAlign w:val="bottom"/>
          </w:tcPr>
          <w:p w14:paraId="7EB4D10E" w14:textId="77777777" w:rsidR="00A84D92" w:rsidRDefault="00A84D92" w:rsidP="00C3729D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STANDARD</w:t>
            </w:r>
          </w:p>
          <w:p w14:paraId="79C50CCE" w14:textId="77777777" w:rsidR="00A84D92" w:rsidRDefault="00A84D92" w:rsidP="00C3729D">
            <w:pPr>
              <w:spacing w:line="272" w:lineRule="exac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PEMBELAJARAN</w:t>
            </w:r>
          </w:p>
        </w:tc>
        <w:tc>
          <w:tcPr>
            <w:tcW w:w="1538" w:type="dxa"/>
            <w:shd w:val="clear" w:color="auto" w:fill="C6D9F1"/>
            <w:vAlign w:val="center"/>
          </w:tcPr>
          <w:p w14:paraId="17892B75" w14:textId="77777777" w:rsidR="00A84D92" w:rsidRDefault="00A84D92" w:rsidP="00C3729D">
            <w:pPr>
              <w:spacing w:line="272" w:lineRule="exact"/>
              <w:ind w:hanging="2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t>CATATAN</w:t>
            </w:r>
          </w:p>
        </w:tc>
      </w:tr>
      <w:tr w:rsidR="00A84D92" w14:paraId="520395DB" w14:textId="77777777" w:rsidTr="000F3224">
        <w:trPr>
          <w:trHeight w:val="4580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66D2057" w14:textId="2C286A7C" w:rsidR="00C81C71" w:rsidRDefault="005E0C3F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M </w:t>
            </w:r>
            <w:r w:rsidR="00EC15DB">
              <w:rPr>
                <w:rFonts w:eastAsia="Arial Narrow" w:cs="Calibri"/>
              </w:rPr>
              <w:t>20</w:t>
            </w:r>
          </w:p>
          <w:p w14:paraId="637E7282" w14:textId="77777777" w:rsidR="00A84D92" w:rsidRDefault="00A84D9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shd w:val="clear" w:color="auto" w:fill="auto"/>
          </w:tcPr>
          <w:p w14:paraId="1F87A620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t>Tema 5</w:t>
            </w:r>
          </w:p>
          <w:p w14:paraId="31FCCD7A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Kebudayaan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, </w:t>
            </w:r>
            <w:proofErr w:type="spellStart"/>
            <w:r>
              <w:rPr>
                <w:rFonts w:eastAsia="Arial Narrow" w:cs="Calibri"/>
                <w:b/>
                <w:bCs/>
              </w:rPr>
              <w:t>Kesenian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</w:rPr>
              <w:t>Estetika</w:t>
            </w:r>
            <w:proofErr w:type="spellEnd"/>
          </w:p>
          <w:p w14:paraId="4A638F78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</w:p>
          <w:p w14:paraId="6883D9BD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t>Unit 14</w:t>
            </w:r>
          </w:p>
          <w:p w14:paraId="25451E20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Tajuk</w:t>
            </w:r>
            <w:proofErr w:type="spellEnd"/>
          </w:p>
          <w:p w14:paraId="67A16BC4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Persada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Seni </w:t>
            </w:r>
            <w:proofErr w:type="spellStart"/>
            <w:r>
              <w:rPr>
                <w:rFonts w:eastAsia="Arial Narrow" w:cs="Calibri"/>
                <w:b/>
                <w:bCs/>
              </w:rPr>
              <w:t>Lambang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Jati Diri </w:t>
            </w:r>
          </w:p>
          <w:p w14:paraId="36B03C9C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</w:p>
          <w:p w14:paraId="2211F08F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Kecil</w:t>
            </w:r>
          </w:p>
          <w:p w14:paraId="25466728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Istimewanya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Pak Cu</w:t>
            </w:r>
          </w:p>
          <w:p w14:paraId="18F02EC5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  <w:b/>
                <w:bCs/>
              </w:rPr>
              <w:t>-</w:t>
            </w:r>
            <w:proofErr w:type="spellStart"/>
            <w:r>
              <w:rPr>
                <w:rFonts w:eastAsia="Arial Narrow" w:cs="Calibri"/>
              </w:rPr>
              <w:t>Persembahan</w:t>
            </w:r>
            <w:proofErr w:type="spellEnd"/>
            <w:r>
              <w:rPr>
                <w:rFonts w:eastAsia="Arial Narrow" w:cs="Calibri"/>
              </w:rPr>
              <w:t xml:space="preserve"> </w:t>
            </w:r>
            <w:proofErr w:type="spellStart"/>
            <w:r>
              <w:rPr>
                <w:rFonts w:eastAsia="Arial Narrow" w:cs="Calibri"/>
              </w:rPr>
              <w:t>Randai</w:t>
            </w:r>
            <w:proofErr w:type="spellEnd"/>
            <w:r>
              <w:rPr>
                <w:rFonts w:eastAsia="Arial Narrow" w:cs="Calibri"/>
              </w:rPr>
              <w:t xml:space="preserve"> </w:t>
            </w:r>
          </w:p>
          <w:p w14:paraId="513EE8BF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-</w:t>
            </w:r>
            <w:proofErr w:type="spellStart"/>
            <w:r>
              <w:rPr>
                <w:rFonts w:eastAsia="Arial Narrow" w:cs="Calibri"/>
              </w:rPr>
              <w:t>Tanglungku</w:t>
            </w:r>
            <w:proofErr w:type="spellEnd"/>
            <w:r>
              <w:rPr>
                <w:rFonts w:eastAsia="Arial Narrow" w:cs="Calibri"/>
              </w:rPr>
              <w:t xml:space="preserve"> </w:t>
            </w:r>
            <w:proofErr w:type="spellStart"/>
            <w:r>
              <w:rPr>
                <w:rFonts w:eastAsia="Arial Narrow" w:cs="Calibri"/>
              </w:rPr>
              <w:t>Cantik</w:t>
            </w:r>
            <w:proofErr w:type="spellEnd"/>
          </w:p>
          <w:p w14:paraId="7573D587" w14:textId="77777777" w:rsidR="003B61E7" w:rsidRDefault="003B61E7" w:rsidP="006523D5">
            <w:pPr>
              <w:spacing w:line="276" w:lineRule="auto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-Citra Warna Malaysia</w:t>
            </w:r>
          </w:p>
          <w:p w14:paraId="41384CB0" w14:textId="77D39CB1" w:rsidR="009B599E" w:rsidRDefault="003B61E7" w:rsidP="006523D5">
            <w:pPr>
              <w:spacing w:line="276" w:lineRule="auto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-</w:t>
            </w:r>
            <w:proofErr w:type="spellStart"/>
            <w:r>
              <w:rPr>
                <w:rFonts w:eastAsia="Arial Narrow" w:cs="Calibri"/>
              </w:rPr>
              <w:t>Persembahan</w:t>
            </w:r>
            <w:proofErr w:type="spellEnd"/>
            <w:r>
              <w:rPr>
                <w:rFonts w:eastAsia="Arial Narrow" w:cs="Calibri"/>
              </w:rPr>
              <w:t xml:space="preserve"> Awang Batil</w:t>
            </w:r>
          </w:p>
        </w:tc>
        <w:tc>
          <w:tcPr>
            <w:tcW w:w="3260" w:type="dxa"/>
            <w:shd w:val="clear" w:color="auto" w:fill="auto"/>
          </w:tcPr>
          <w:p w14:paraId="00A0A940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1.1 </w:t>
            </w:r>
            <w:proofErr w:type="spellStart"/>
            <w:r>
              <w:rPr>
                <w:rFonts w:eastAsia="Arial" w:cs="Calibri"/>
              </w:rPr>
              <w:t>Mendengar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memberikan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respons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berkomunikasi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formal dan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tidak</w:t>
            </w:r>
            <w:proofErr w:type="spellEnd"/>
            <w:r>
              <w:rPr>
                <w:rFonts w:eastAsia="Arial" w:cs="Calibri"/>
              </w:rPr>
              <w:t xml:space="preserve"> formal. </w:t>
            </w:r>
          </w:p>
          <w:p w14:paraId="2E89B3A0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73BCBD84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2.1 Asas </w:t>
            </w:r>
            <w:proofErr w:type="spellStart"/>
            <w:r>
              <w:rPr>
                <w:rFonts w:eastAsia="Arial" w:cs="Calibri"/>
              </w:rPr>
              <w:t>membaca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</w:t>
            </w:r>
          </w:p>
          <w:p w14:paraId="2ABF65BB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0BAE810B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3.2 </w:t>
            </w: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perkataan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frasa</w:t>
            </w:r>
            <w:proofErr w:type="spellEnd"/>
            <w:r>
              <w:rPr>
                <w:rFonts w:eastAsia="Arial" w:cs="Calibri"/>
              </w:rPr>
              <w:t xml:space="preserve">, dan </w:t>
            </w:r>
            <w:proofErr w:type="spellStart"/>
            <w:r>
              <w:rPr>
                <w:rFonts w:eastAsia="Arial" w:cs="Calibri"/>
              </w:rPr>
              <w:t>ayat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bermakna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409928C3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4EBD894C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4.3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sastera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menyerapkan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keindahan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kesantunan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mempersembahkannya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secara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kreatif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5848F4E3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01E77EDC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5.2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kata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konteks</w:t>
            </w:r>
            <w:proofErr w:type="spellEnd"/>
            <w:r>
              <w:rPr>
                <w:rFonts w:eastAsia="Arial" w:cs="Calibri"/>
              </w:rPr>
              <w:t xml:space="preserve"> </w:t>
            </w:r>
          </w:p>
          <w:p w14:paraId="11AF3E66" w14:textId="704ACCD3" w:rsidR="00A84D92" w:rsidRDefault="00A84D92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</w:tc>
        <w:tc>
          <w:tcPr>
            <w:tcW w:w="5386" w:type="dxa"/>
            <w:shd w:val="clear" w:color="auto" w:fill="auto"/>
          </w:tcPr>
          <w:p w14:paraId="1072375E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08C2C693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1.1.1 </w:t>
            </w:r>
            <w:proofErr w:type="spellStart"/>
            <w:r>
              <w:rPr>
                <w:rFonts w:eastAsia="Arial" w:cs="Calibri"/>
              </w:rPr>
              <w:t>Mendengar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mengecam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sebutan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menyebut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semula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ujaran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terdapat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>. (MS 103)</w:t>
            </w:r>
          </w:p>
          <w:p w14:paraId="3348BC6F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0871CFA9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2.1.1 </w:t>
            </w:r>
            <w:proofErr w:type="spellStart"/>
            <w:r>
              <w:rPr>
                <w:rFonts w:eastAsia="Arial" w:cs="Calibri"/>
              </w:rPr>
              <w:t>Membaca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, dan </w:t>
            </w:r>
            <w:proofErr w:type="spellStart"/>
            <w:r>
              <w:rPr>
                <w:rFonts w:eastAsia="Arial" w:cs="Calibri"/>
              </w:rPr>
              <w:t>mentafsir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sastera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bukan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sastera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11383800" w14:textId="784E40DE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34C914EB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3.2.3 </w:t>
            </w:r>
            <w:proofErr w:type="spellStart"/>
            <w:r>
              <w:rPr>
                <w:rFonts w:eastAsia="Arial" w:cs="Calibri"/>
              </w:rPr>
              <w:t>Mencatat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maklumat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menjana</w:t>
            </w:r>
            <w:proofErr w:type="spellEnd"/>
            <w:r>
              <w:rPr>
                <w:rFonts w:eastAsia="Arial" w:cs="Calibri"/>
              </w:rPr>
              <w:t xml:space="preserve"> idea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213448B3" w14:textId="546B2971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6DD5BFE2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4.3.3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seni</w:t>
            </w:r>
            <w:proofErr w:type="spellEnd"/>
            <w:r>
              <w:rPr>
                <w:rFonts w:eastAsia="Arial" w:cs="Calibri"/>
              </w:rPr>
              <w:t xml:space="preserve"> kata </w:t>
            </w:r>
            <w:proofErr w:type="spellStart"/>
            <w:r>
              <w:rPr>
                <w:rFonts w:eastAsia="Arial" w:cs="Calibri"/>
              </w:rPr>
              <w:t>lagu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berdasarkan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rangsangan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mempersembahkannya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dengan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gaya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kreatif</w:t>
            </w:r>
            <w:proofErr w:type="spellEnd"/>
            <w:r>
              <w:rPr>
                <w:rFonts w:eastAsia="Arial" w:cs="Calibri"/>
              </w:rPr>
              <w:t xml:space="preserve"> </w:t>
            </w:r>
          </w:p>
          <w:p w14:paraId="7B7EC3F0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  <w:p w14:paraId="492FDAE7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5.2.3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kata </w:t>
            </w:r>
            <w:proofErr w:type="spellStart"/>
            <w:r>
              <w:rPr>
                <w:rFonts w:eastAsia="Arial" w:cs="Calibri"/>
              </w:rPr>
              <w:t>ganda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konteks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4BEDAE8D" w14:textId="77777777" w:rsidR="003B61E7" w:rsidRDefault="003B61E7" w:rsidP="006523D5">
            <w:pPr>
              <w:spacing w:line="360" w:lineRule="auto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>(MS 108)</w:t>
            </w:r>
          </w:p>
          <w:p w14:paraId="0C1D5AA2" w14:textId="0BA33D45" w:rsidR="00CF128A" w:rsidRDefault="00CF128A" w:rsidP="006523D5">
            <w:pPr>
              <w:spacing w:line="360" w:lineRule="auto"/>
              <w:ind w:hanging="2"/>
              <w:rPr>
                <w:rFonts w:eastAsia="Arial" w:cs="Calibri"/>
              </w:rPr>
            </w:pPr>
          </w:p>
        </w:tc>
        <w:tc>
          <w:tcPr>
            <w:tcW w:w="1538" w:type="dxa"/>
            <w:shd w:val="clear" w:color="auto" w:fill="auto"/>
          </w:tcPr>
          <w:p w14:paraId="5D2A9F10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</w:rPr>
            </w:pPr>
            <w:proofErr w:type="spellStart"/>
            <w:r>
              <w:rPr>
                <w:rFonts w:eastAsia="Arial Narrow" w:cs="Calibri"/>
              </w:rPr>
              <w:t>Buku</w:t>
            </w:r>
            <w:proofErr w:type="spellEnd"/>
            <w:r>
              <w:rPr>
                <w:rFonts w:eastAsia="Arial Narrow" w:cs="Calibri"/>
              </w:rPr>
              <w:t xml:space="preserve"> Teks:</w:t>
            </w:r>
          </w:p>
          <w:p w14:paraId="47251B14" w14:textId="6DF399C9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 Halaman </w:t>
            </w:r>
            <w:r w:rsidR="003B61E7">
              <w:rPr>
                <w:rFonts w:eastAsia="Arial Narrow" w:cs="Calibri"/>
              </w:rPr>
              <w:t>103-108</w:t>
            </w:r>
          </w:p>
          <w:p w14:paraId="758CA82D" w14:textId="77777777" w:rsidR="00A84D92" w:rsidRDefault="00A84D92" w:rsidP="004833A6">
            <w:pPr>
              <w:spacing w:line="0" w:lineRule="atLeast"/>
              <w:ind w:hanging="2"/>
              <w:rPr>
                <w:rFonts w:eastAsia="Arial Narrow" w:cs="Calibri"/>
              </w:rPr>
            </w:pPr>
          </w:p>
          <w:p w14:paraId="301CC55A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ACBE30A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AD1CC33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3D93AB00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6513FD1C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4AE1FA68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A503C73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32BEB5B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6F0EB42" w14:textId="77777777" w:rsidR="00DE57F4" w:rsidRDefault="00DE57F4" w:rsidP="00DE57F4">
            <w:pPr>
              <w:rPr>
                <w:rFonts w:eastAsia="Arial Narrow" w:cs="Calibri"/>
              </w:rPr>
            </w:pPr>
          </w:p>
          <w:p w14:paraId="5F5B70CF" w14:textId="1BF5B9D9" w:rsidR="00DE57F4" w:rsidRDefault="00DE57F4" w:rsidP="00DE57F4">
            <w:pPr>
              <w:rPr>
                <w:rFonts w:eastAsia="Arial Narrow" w:cs="Calibri"/>
              </w:rPr>
            </w:pPr>
          </w:p>
        </w:tc>
      </w:tr>
      <w:tr w:rsidR="008D25D3" w14:paraId="7A77D769" w14:textId="77777777" w:rsidTr="00FA550C">
        <w:trPr>
          <w:trHeight w:val="1134"/>
        </w:trPr>
        <w:tc>
          <w:tcPr>
            <w:tcW w:w="1280" w:type="dxa"/>
            <w:vMerge/>
            <w:shd w:val="clear" w:color="auto" w:fill="auto"/>
            <w:vAlign w:val="center"/>
          </w:tcPr>
          <w:p w14:paraId="6E98D889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A2A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 TEMA 5</w:t>
            </w:r>
          </w:p>
          <w:p w14:paraId="115B66C3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laku</w:t>
            </w:r>
            <w:proofErr w:type="spellEnd"/>
          </w:p>
          <w:p w14:paraId="7A81F0B9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penunggang</w:t>
            </w:r>
            <w:proofErr w:type="spellEnd"/>
          </w:p>
          <w:p w14:paraId="093CD82C" w14:textId="65FCD7A6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76E" w14:textId="2FE9F19E" w:rsidR="008D25D3" w:rsidRDefault="008D25D3" w:rsidP="008D25D3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CF8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5.1.6  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Meramal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kebarangkalian</w:t>
            </w:r>
            <w:proofErr w:type="spellEnd"/>
          </w:p>
          <w:p w14:paraId="06E96661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risiko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semasa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di</w:t>
            </w:r>
          </w:p>
          <w:p w14:paraId="68C0BB7D" w14:textId="43095A60" w:rsidR="008D25D3" w:rsidRDefault="008D25D3" w:rsidP="008D25D3">
            <w:pPr>
              <w:numPr>
                <w:ilvl w:val="0"/>
                <w:numId w:val="26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51F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2D4EC4B5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21</w:t>
            </w:r>
            <w:proofErr w:type="gramEnd"/>
          </w:p>
          <w:p w14:paraId="34249513" w14:textId="41DD238E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16</w:t>
            </w:r>
          </w:p>
        </w:tc>
      </w:tr>
    </w:tbl>
    <w:p w14:paraId="1F056495" w14:textId="2BC643CF" w:rsidR="00CF128A" w:rsidRDefault="00CF128A">
      <w:pPr>
        <w:rPr>
          <w:rFonts w:eastAsia="Times New Roman" w:cs="Calibri"/>
          <w:sz w:val="24"/>
        </w:rPr>
      </w:pPr>
    </w:p>
    <w:p w14:paraId="70241EF5" w14:textId="34C49723" w:rsidR="00E57A9E" w:rsidRDefault="00E57A9E">
      <w:pPr>
        <w:rPr>
          <w:rFonts w:eastAsia="Times New Roman" w:cs="Calibri"/>
          <w:sz w:val="24"/>
        </w:rPr>
      </w:pPr>
    </w:p>
    <w:p w14:paraId="74E6F68C" w14:textId="5B8D5B15" w:rsidR="00E57A9E" w:rsidRDefault="00E57A9E">
      <w:pPr>
        <w:rPr>
          <w:rFonts w:eastAsia="Times New Roman" w:cs="Calibri"/>
          <w:sz w:val="24"/>
        </w:rPr>
      </w:pPr>
    </w:p>
    <w:p w14:paraId="58EC2924" w14:textId="76F33539" w:rsidR="00E57A9E" w:rsidRDefault="00E57A9E">
      <w:pPr>
        <w:rPr>
          <w:rFonts w:eastAsia="Times New Roman" w:cs="Calibri"/>
          <w:sz w:val="24"/>
        </w:rPr>
      </w:pPr>
    </w:p>
    <w:p w14:paraId="12F715C5" w14:textId="6F988134" w:rsidR="003B61E7" w:rsidRDefault="003B61E7">
      <w:pPr>
        <w:rPr>
          <w:rFonts w:eastAsia="Times New Roman" w:cs="Calibri"/>
          <w:sz w:val="24"/>
        </w:rPr>
      </w:pPr>
    </w:p>
    <w:p w14:paraId="1F493D04" w14:textId="77777777" w:rsidR="00611DCB" w:rsidRDefault="00611DCB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76"/>
        <w:gridCol w:w="3260"/>
        <w:gridCol w:w="5386"/>
        <w:gridCol w:w="1538"/>
      </w:tblGrid>
      <w:tr w:rsidR="00E57A9E" w14:paraId="34153DB8" w14:textId="77777777" w:rsidTr="00611DCB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F77A95" w14:textId="77777777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lastRenderedPageBreak/>
              <w:t>MINGGU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B267361" w14:textId="77777777" w:rsidR="00E57A9E" w:rsidRDefault="00E57A9E" w:rsidP="00E24D96">
            <w:pPr>
              <w:spacing w:line="272" w:lineRule="exact"/>
              <w:ind w:hanging="2"/>
              <w:jc w:val="center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t>TEMA / UNIT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D25347D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STANDARD</w:t>
            </w:r>
          </w:p>
          <w:p w14:paraId="475BA0F6" w14:textId="77777777" w:rsidR="00E57A9E" w:rsidRDefault="00E57A9E" w:rsidP="00E24D96">
            <w:pPr>
              <w:spacing w:line="272" w:lineRule="exac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KANDUNGAN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13AD975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STANDARD</w:t>
            </w:r>
          </w:p>
          <w:p w14:paraId="69B51A0B" w14:textId="77777777" w:rsidR="00E57A9E" w:rsidRDefault="00E57A9E" w:rsidP="00E24D96">
            <w:pPr>
              <w:spacing w:line="272" w:lineRule="exac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PEMBELAJARAN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50F35" w14:textId="77777777" w:rsidR="00E57A9E" w:rsidRDefault="00E57A9E" w:rsidP="00E24D96">
            <w:pPr>
              <w:spacing w:line="272" w:lineRule="exact"/>
              <w:ind w:hanging="2"/>
              <w:rPr>
                <w:rFonts w:eastAsia="Times New Roman" w:cs="Calibri"/>
              </w:rPr>
            </w:pPr>
            <w:r>
              <w:rPr>
                <w:rFonts w:eastAsia="Arial Narrow" w:cs="Calibri"/>
              </w:rPr>
              <w:t>CATATAN</w:t>
            </w:r>
          </w:p>
        </w:tc>
      </w:tr>
      <w:tr w:rsidR="00E57A9E" w14:paraId="27A55192" w14:textId="77777777" w:rsidTr="00E24D96">
        <w:trPr>
          <w:trHeight w:val="458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910A" w14:textId="6486B525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M</w:t>
            </w:r>
            <w:r w:rsidR="003B61E7">
              <w:rPr>
                <w:rFonts w:eastAsia="Arial Narrow" w:cs="Calibri"/>
              </w:rPr>
              <w:t xml:space="preserve"> </w:t>
            </w:r>
            <w:r>
              <w:rPr>
                <w:rFonts w:eastAsia="Arial Narrow" w:cs="Calibri"/>
              </w:rPr>
              <w:t>2</w:t>
            </w:r>
            <w:r w:rsidR="006523D5">
              <w:rPr>
                <w:rFonts w:eastAsia="Arial Narrow" w:cs="Calibri"/>
              </w:rPr>
              <w:t>1</w:t>
            </w:r>
            <w:r w:rsidR="00EC15DB">
              <w:rPr>
                <w:rFonts w:eastAsia="Arial Narrow" w:cs="Calibri"/>
              </w:rPr>
              <w:t>-2</w:t>
            </w:r>
            <w:r w:rsidR="006523D5">
              <w:rPr>
                <w:rFonts w:eastAsia="Arial Narrow" w:cs="Calibri"/>
              </w:rPr>
              <w:t>2</w:t>
            </w:r>
          </w:p>
          <w:p w14:paraId="0DE1F445" w14:textId="77777777" w:rsidR="00E57A9E" w:rsidRDefault="00E57A9E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4322E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t>Tema 5</w:t>
            </w:r>
          </w:p>
          <w:p w14:paraId="4235ED58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Kebudayaan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, </w:t>
            </w:r>
            <w:proofErr w:type="spellStart"/>
            <w:r>
              <w:rPr>
                <w:rFonts w:eastAsia="Arial Narrow" w:cs="Calibri"/>
                <w:b/>
                <w:bCs/>
              </w:rPr>
              <w:t>Kesenian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</w:rPr>
              <w:t>Estetika</w:t>
            </w:r>
            <w:proofErr w:type="spellEnd"/>
          </w:p>
          <w:p w14:paraId="29DF329F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</w:p>
          <w:p w14:paraId="72A5B595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r>
              <w:rPr>
                <w:rFonts w:eastAsia="Arial Narrow" w:cs="Calibri"/>
                <w:b/>
                <w:bCs/>
              </w:rPr>
              <w:t>Unit 15</w:t>
            </w:r>
          </w:p>
          <w:p w14:paraId="5A33FB54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Tajuk</w:t>
            </w:r>
            <w:proofErr w:type="spellEnd"/>
          </w:p>
          <w:p w14:paraId="173DBC6E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Estetika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Cita Rasa Malaysia</w:t>
            </w:r>
          </w:p>
          <w:p w14:paraId="3672858E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</w:p>
          <w:p w14:paraId="627A57E6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Kecil</w:t>
            </w:r>
          </w:p>
          <w:p w14:paraId="0A8AFF0E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</w:rPr>
            </w:pPr>
            <w:proofErr w:type="spellStart"/>
            <w:r>
              <w:rPr>
                <w:rFonts w:eastAsia="Arial Narrow" w:cs="Calibri"/>
                <w:b/>
                <w:bCs/>
              </w:rPr>
              <w:t>Hebatnya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</w:rPr>
              <w:t>Perahu</w:t>
            </w:r>
            <w:proofErr w:type="spellEnd"/>
            <w:r>
              <w:rPr>
                <w:rFonts w:eastAsia="Arial Narrow" w:cs="Calibri"/>
                <w:b/>
                <w:bCs/>
              </w:rPr>
              <w:t xml:space="preserve"> Besar</w:t>
            </w:r>
          </w:p>
          <w:p w14:paraId="1167702A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>-</w:t>
            </w:r>
            <w:proofErr w:type="spellStart"/>
            <w:r>
              <w:rPr>
                <w:rFonts w:eastAsia="Arial Narrow" w:cs="Calibri"/>
              </w:rPr>
              <w:t>Muzikal</w:t>
            </w:r>
            <w:proofErr w:type="spellEnd"/>
            <w:r>
              <w:rPr>
                <w:rFonts w:eastAsia="Arial Narrow" w:cs="Calibri"/>
              </w:rPr>
              <w:t xml:space="preserve"> </w:t>
            </w:r>
            <w:proofErr w:type="spellStart"/>
            <w:r>
              <w:rPr>
                <w:rFonts w:eastAsia="Arial Narrow" w:cs="Calibri"/>
              </w:rPr>
              <w:t>Tradisional</w:t>
            </w:r>
            <w:proofErr w:type="spellEnd"/>
            <w:r>
              <w:rPr>
                <w:rFonts w:eastAsia="Arial Narrow" w:cs="Calibri"/>
              </w:rPr>
              <w:t xml:space="preserve"> India </w:t>
            </w:r>
          </w:p>
          <w:p w14:paraId="4846B7F3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-Baju </w:t>
            </w:r>
            <w:proofErr w:type="spellStart"/>
            <w:r>
              <w:rPr>
                <w:rFonts w:eastAsia="Arial Narrow" w:cs="Calibri"/>
              </w:rPr>
              <w:t>Melayu</w:t>
            </w:r>
            <w:proofErr w:type="spellEnd"/>
          </w:p>
          <w:p w14:paraId="5C0BC40F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-Pantun </w:t>
            </w:r>
            <w:proofErr w:type="spellStart"/>
            <w:r>
              <w:rPr>
                <w:rFonts w:eastAsia="Arial Narrow" w:cs="Calibri"/>
              </w:rPr>
              <w:t>Warisan</w:t>
            </w:r>
            <w:proofErr w:type="spellEnd"/>
          </w:p>
          <w:p w14:paraId="184387B9" w14:textId="77777777" w:rsidR="00E57A9E" w:rsidRDefault="003B61E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-Seni Kain </w:t>
            </w:r>
            <w:proofErr w:type="spellStart"/>
            <w:r>
              <w:rPr>
                <w:rFonts w:eastAsia="Arial Narrow" w:cs="Calibri"/>
              </w:rPr>
              <w:t>Baraburu</w:t>
            </w:r>
            <w:proofErr w:type="spellEnd"/>
          </w:p>
          <w:p w14:paraId="1C5CE5EB" w14:textId="77777777" w:rsidR="00931807" w:rsidRDefault="0093180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</w:p>
          <w:p w14:paraId="32ED20F1" w14:textId="34F80A43" w:rsidR="00931807" w:rsidRDefault="00931807" w:rsidP="0093180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2B09CA1" w14:textId="0767B4B9" w:rsidR="00931807" w:rsidRDefault="00931807" w:rsidP="0093180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894CC3" w14:textId="71BA8A6A" w:rsidR="00931807" w:rsidRDefault="00931807" w:rsidP="003B61E7">
            <w:pPr>
              <w:spacing w:line="0" w:lineRule="atLeast"/>
              <w:ind w:hanging="2"/>
              <w:rPr>
                <w:rFonts w:eastAsia="Arial Narrow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B98300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1.1 </w:t>
            </w:r>
            <w:proofErr w:type="spellStart"/>
            <w:r>
              <w:rPr>
                <w:rFonts w:eastAsia="Arial" w:cs="Calibri"/>
              </w:rPr>
              <w:t>Mendengar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memberikan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respons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semasa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berkomunikasi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formal dan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tidak</w:t>
            </w:r>
            <w:proofErr w:type="spellEnd"/>
            <w:r>
              <w:rPr>
                <w:rFonts w:eastAsia="Arial" w:cs="Calibri"/>
              </w:rPr>
              <w:t xml:space="preserve"> formal. </w:t>
            </w:r>
          </w:p>
          <w:p w14:paraId="22E38F7D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0F0464E3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2.1 Asas </w:t>
            </w:r>
            <w:proofErr w:type="spellStart"/>
            <w:r>
              <w:rPr>
                <w:rFonts w:eastAsia="Arial" w:cs="Calibri"/>
              </w:rPr>
              <w:t>membaca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</w:t>
            </w:r>
          </w:p>
          <w:p w14:paraId="369F0DF7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0EE78ABC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3.2 </w:t>
            </w: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perkataan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frasa</w:t>
            </w:r>
            <w:proofErr w:type="spellEnd"/>
            <w:r>
              <w:rPr>
                <w:rFonts w:eastAsia="Arial" w:cs="Calibri"/>
              </w:rPr>
              <w:t xml:space="preserve">, dan </w:t>
            </w:r>
            <w:proofErr w:type="spellStart"/>
            <w:r>
              <w:rPr>
                <w:rFonts w:eastAsia="Arial" w:cs="Calibri"/>
              </w:rPr>
              <w:t>ayat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bermakna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63C20524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254C34C9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4.4 </w:t>
            </w:r>
            <w:proofErr w:type="spellStart"/>
            <w:r>
              <w:rPr>
                <w:rFonts w:eastAsia="Arial" w:cs="Calibri"/>
              </w:rPr>
              <w:t>Mengaplikasikan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menghayati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menghasilkan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unsur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keindahan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seni</w:t>
            </w:r>
            <w:proofErr w:type="spellEnd"/>
            <w:r>
              <w:rPr>
                <w:rFonts w:eastAsia="Arial" w:cs="Calibri"/>
              </w:rPr>
              <w:t xml:space="preserve"> tulisan </w:t>
            </w:r>
            <w:proofErr w:type="spellStart"/>
            <w:r>
              <w:rPr>
                <w:rFonts w:eastAsia="Arial" w:cs="Calibri"/>
              </w:rPr>
              <w:t>jawi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7791BC69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2CF60D98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5.2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bentuk</w:t>
            </w:r>
            <w:proofErr w:type="spellEnd"/>
            <w:r>
              <w:rPr>
                <w:rFonts w:eastAsia="Arial" w:cs="Calibri"/>
              </w:rPr>
              <w:t xml:space="preserve"> kata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konteks</w:t>
            </w:r>
            <w:proofErr w:type="spellEnd"/>
            <w:r>
              <w:rPr>
                <w:rFonts w:eastAsia="Arial" w:cs="Calibri"/>
              </w:rPr>
              <w:t xml:space="preserve"> </w:t>
            </w:r>
          </w:p>
          <w:p w14:paraId="5D5F03B6" w14:textId="5E2CCCCB" w:rsidR="00E57A9E" w:rsidRDefault="00E57A9E" w:rsidP="00E24D96">
            <w:pPr>
              <w:spacing w:line="0" w:lineRule="atLeast"/>
              <w:ind w:hanging="2"/>
              <w:rPr>
                <w:rFonts w:eastAsia="Arial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69A24B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138400F9" w14:textId="7520FCB4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1.1.2 </w:t>
            </w:r>
            <w:proofErr w:type="spellStart"/>
            <w:r>
              <w:rPr>
                <w:rFonts w:eastAsia="Arial" w:cs="Calibri"/>
              </w:rPr>
              <w:t>Mendengar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memberikan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respons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terhadap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maklumat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diujarkan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situasi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5C86CD05" w14:textId="77777777" w:rsidR="003B61E7" w:rsidRDefault="003B61E7" w:rsidP="003B61E7">
            <w:pPr>
              <w:spacing w:line="0" w:lineRule="atLeast"/>
              <w:rPr>
                <w:rFonts w:eastAsia="Arial" w:cs="Calibri"/>
              </w:rPr>
            </w:pPr>
          </w:p>
          <w:p w14:paraId="3A7414C1" w14:textId="44FEAD7C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2.1.2 </w:t>
            </w:r>
            <w:proofErr w:type="spellStart"/>
            <w:r>
              <w:rPr>
                <w:rFonts w:eastAsia="Arial" w:cs="Calibri"/>
              </w:rPr>
              <w:t>Membaca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merujuk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kamus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serta</w:t>
            </w:r>
            <w:proofErr w:type="spellEnd"/>
            <w:r>
              <w:rPr>
                <w:rFonts w:eastAsia="Arial" w:cs="Calibri"/>
              </w:rPr>
              <w:t xml:space="preserve"> media </w:t>
            </w:r>
            <w:proofErr w:type="spellStart"/>
            <w:r>
              <w:rPr>
                <w:rFonts w:eastAsia="Arial" w:cs="Calibri"/>
              </w:rPr>
              <w:t>elektronik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untuk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mencari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makna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perkataan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sebutan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betul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ejaan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penggunaan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perkataan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tepat</w:t>
            </w:r>
            <w:proofErr w:type="spellEnd"/>
            <w:r>
              <w:rPr>
                <w:rFonts w:eastAsia="Arial" w:cs="Calibri"/>
              </w:rPr>
              <w:t xml:space="preserve">.  </w:t>
            </w:r>
          </w:p>
          <w:p w14:paraId="124D0516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2FC8CFB8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3.2.4 </w:t>
            </w: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teks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prosa</w:t>
            </w:r>
            <w:proofErr w:type="spellEnd"/>
            <w:r>
              <w:rPr>
                <w:rFonts w:eastAsia="Arial" w:cs="Calibri"/>
              </w:rPr>
              <w:t xml:space="preserve">, dan </w:t>
            </w:r>
            <w:proofErr w:type="spellStart"/>
            <w:r>
              <w:rPr>
                <w:rFonts w:eastAsia="Arial" w:cs="Calibri"/>
              </w:rPr>
              <w:t>teks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puisi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diimlakkan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  <w:p w14:paraId="2F30B030" w14:textId="4E8C342F" w:rsidR="003B61E7" w:rsidRDefault="003B61E7" w:rsidP="003B61E7">
            <w:pPr>
              <w:spacing w:line="0" w:lineRule="atLeast"/>
              <w:rPr>
                <w:rFonts w:eastAsia="Arial" w:cs="Calibri"/>
              </w:rPr>
            </w:pPr>
          </w:p>
          <w:p w14:paraId="79E3EBEA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</w:p>
          <w:p w14:paraId="37DE5EFA" w14:textId="77777777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4.4.1 </w:t>
            </w:r>
            <w:proofErr w:type="spellStart"/>
            <w:r>
              <w:rPr>
                <w:rFonts w:eastAsia="Arial" w:cs="Calibri"/>
              </w:rPr>
              <w:t>Mengenal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mengecam</w:t>
            </w:r>
            <w:proofErr w:type="spellEnd"/>
            <w:r>
              <w:rPr>
                <w:rFonts w:eastAsia="Arial" w:cs="Calibri"/>
              </w:rPr>
              <w:t xml:space="preserve">, </w:t>
            </w:r>
            <w:proofErr w:type="spellStart"/>
            <w:r>
              <w:rPr>
                <w:rFonts w:eastAsia="Arial" w:cs="Calibri"/>
              </w:rPr>
              <w:t>menyebut</w:t>
            </w:r>
            <w:proofErr w:type="spellEnd"/>
            <w:r>
              <w:rPr>
                <w:rFonts w:eastAsia="Arial" w:cs="Calibri"/>
              </w:rPr>
              <w:t xml:space="preserve">, dan </w:t>
            </w:r>
            <w:proofErr w:type="spellStart"/>
            <w:r>
              <w:rPr>
                <w:rFonts w:eastAsia="Arial" w:cs="Calibri"/>
              </w:rPr>
              <w:t>menulis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huruf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tunggal</w:t>
            </w:r>
            <w:proofErr w:type="spellEnd"/>
            <w:r>
              <w:rPr>
                <w:rFonts w:eastAsia="Arial" w:cs="Calibri"/>
              </w:rPr>
              <w:t xml:space="preserve"> yang </w:t>
            </w:r>
            <w:proofErr w:type="spellStart"/>
            <w:r>
              <w:rPr>
                <w:rFonts w:eastAsia="Arial" w:cs="Calibri"/>
              </w:rPr>
              <w:t>ditulis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tulisan </w:t>
            </w:r>
            <w:proofErr w:type="spellStart"/>
            <w:r>
              <w:rPr>
                <w:rFonts w:eastAsia="Arial" w:cs="Calibri"/>
              </w:rPr>
              <w:t>jawi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dalam</w:t>
            </w:r>
            <w:proofErr w:type="spellEnd"/>
            <w:r>
              <w:rPr>
                <w:rFonts w:eastAsia="Arial" w:cs="Calibri"/>
              </w:rPr>
              <w:t xml:space="preserve"> kata-kata </w:t>
            </w:r>
            <w:proofErr w:type="spellStart"/>
            <w:r>
              <w:rPr>
                <w:rFonts w:eastAsia="Arial" w:cs="Calibri"/>
              </w:rPr>
              <w:t>hikmat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mempersembahkannya</w:t>
            </w:r>
            <w:proofErr w:type="spellEnd"/>
            <w:r>
              <w:rPr>
                <w:rFonts w:eastAsia="Arial" w:cs="Calibri"/>
              </w:rPr>
              <w:t xml:space="preserve">  (MS 112)</w:t>
            </w:r>
          </w:p>
          <w:p w14:paraId="1F5C424B" w14:textId="73BAC4CA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. </w:t>
            </w:r>
          </w:p>
          <w:p w14:paraId="7C9E761D" w14:textId="61459CE3" w:rsidR="003B61E7" w:rsidRDefault="003B61E7" w:rsidP="003B61E7">
            <w:pPr>
              <w:spacing w:line="0" w:lineRule="atLeast"/>
              <w:ind w:hanging="2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5.2.3 </w:t>
            </w:r>
            <w:proofErr w:type="spellStart"/>
            <w:r>
              <w:rPr>
                <w:rFonts w:eastAsia="Arial" w:cs="Calibri"/>
              </w:rPr>
              <w:t>Memahami</w:t>
            </w:r>
            <w:proofErr w:type="spellEnd"/>
            <w:r>
              <w:rPr>
                <w:rFonts w:eastAsia="Arial" w:cs="Calibri"/>
              </w:rPr>
              <w:t xml:space="preserve"> dan </w:t>
            </w:r>
            <w:proofErr w:type="spellStart"/>
            <w:r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pelbagai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jenis</w:t>
            </w:r>
            <w:proofErr w:type="spellEnd"/>
            <w:r>
              <w:rPr>
                <w:rFonts w:eastAsia="Arial" w:cs="Calibri"/>
              </w:rPr>
              <w:t xml:space="preserve"> kata </w:t>
            </w:r>
            <w:proofErr w:type="spellStart"/>
            <w:r>
              <w:rPr>
                <w:rFonts w:eastAsia="Arial" w:cs="Calibri"/>
              </w:rPr>
              <w:t>ganda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mengikut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konteks</w:t>
            </w:r>
            <w:proofErr w:type="spellEnd"/>
            <w:r>
              <w:rPr>
                <w:rFonts w:eastAsia="Arial" w:cs="Calibri"/>
              </w:rPr>
              <w:t xml:space="preserve">.  </w:t>
            </w:r>
          </w:p>
          <w:p w14:paraId="36D5671C" w14:textId="006316AD" w:rsidR="00E57A9E" w:rsidRDefault="00E57A9E" w:rsidP="00E24D96">
            <w:pPr>
              <w:spacing w:line="0" w:lineRule="atLeast"/>
              <w:ind w:hanging="2"/>
              <w:rPr>
                <w:rFonts w:eastAsia="Arial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B5C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</w:rPr>
            </w:pPr>
            <w:proofErr w:type="spellStart"/>
            <w:r>
              <w:rPr>
                <w:rFonts w:eastAsia="Arial Narrow" w:cs="Calibri"/>
              </w:rPr>
              <w:t>Buku</w:t>
            </w:r>
            <w:proofErr w:type="spellEnd"/>
            <w:r>
              <w:rPr>
                <w:rFonts w:eastAsia="Arial Narrow" w:cs="Calibri"/>
              </w:rPr>
              <w:t xml:space="preserve"> Teks:</w:t>
            </w:r>
          </w:p>
          <w:p w14:paraId="6C463842" w14:textId="7AFE9DE6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</w:rPr>
            </w:pPr>
            <w:r>
              <w:rPr>
                <w:rFonts w:eastAsia="Arial Narrow" w:cs="Calibri"/>
              </w:rPr>
              <w:t xml:space="preserve"> Halaman </w:t>
            </w:r>
            <w:r w:rsidR="003B61E7">
              <w:rPr>
                <w:rFonts w:eastAsia="Arial Narrow" w:cs="Calibri"/>
              </w:rPr>
              <w:t>109-113</w:t>
            </w:r>
          </w:p>
          <w:p w14:paraId="5CE932E3" w14:textId="77777777" w:rsidR="00E57A9E" w:rsidRDefault="00E57A9E" w:rsidP="00E24D96">
            <w:pPr>
              <w:spacing w:line="0" w:lineRule="atLeast"/>
              <w:ind w:hanging="2"/>
              <w:rPr>
                <w:rFonts w:eastAsia="Arial Narrow" w:cs="Calibri"/>
              </w:rPr>
            </w:pPr>
          </w:p>
          <w:p w14:paraId="7952127E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5C9C586B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74F8E965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0C1EB072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1063B67F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5C5CD8A3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70EFCF63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3AF3F191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3B871108" w14:textId="77777777" w:rsidR="00E57A9E" w:rsidRDefault="00E57A9E" w:rsidP="00E24D96">
            <w:pPr>
              <w:rPr>
                <w:rFonts w:eastAsia="Arial Narrow" w:cs="Calibri"/>
              </w:rPr>
            </w:pPr>
          </w:p>
          <w:p w14:paraId="47A53314" w14:textId="77777777" w:rsidR="00E57A9E" w:rsidRDefault="00E57A9E" w:rsidP="00E24D96">
            <w:pPr>
              <w:rPr>
                <w:rFonts w:eastAsia="Arial Narrow" w:cs="Calibri"/>
              </w:rPr>
            </w:pPr>
          </w:p>
        </w:tc>
      </w:tr>
      <w:tr w:rsidR="008D25D3" w14:paraId="6F5F976F" w14:textId="77777777" w:rsidTr="00DF323D">
        <w:trPr>
          <w:trHeight w:val="353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BEAF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A9A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 TEMA 5</w:t>
            </w:r>
          </w:p>
          <w:p w14:paraId="1AA467EB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laku</w:t>
            </w:r>
            <w:proofErr w:type="spellEnd"/>
          </w:p>
          <w:p w14:paraId="30337146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penunggang</w:t>
            </w:r>
            <w:proofErr w:type="spellEnd"/>
          </w:p>
          <w:p w14:paraId="3FACD0E7" w14:textId="408D482C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6E5" w14:textId="07168D3D" w:rsidR="008D25D3" w:rsidRDefault="008D25D3" w:rsidP="008D25D3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B0E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5.1.6  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Meramal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kebarangkalian</w:t>
            </w:r>
            <w:proofErr w:type="spellEnd"/>
          </w:p>
          <w:p w14:paraId="1B5B9CEA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risiko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semasa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di</w:t>
            </w:r>
          </w:p>
          <w:p w14:paraId="1B1BCDA9" w14:textId="249F72A9" w:rsidR="008D25D3" w:rsidRDefault="008D25D3" w:rsidP="008D25D3">
            <w:pPr>
              <w:numPr>
                <w:ilvl w:val="0"/>
                <w:numId w:val="26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2F9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238D6911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22</w:t>
            </w:r>
            <w:proofErr w:type="gramEnd"/>
          </w:p>
          <w:p w14:paraId="6D9E5CEB" w14:textId="030463E8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17 (A)</w:t>
            </w:r>
          </w:p>
        </w:tc>
      </w:tr>
      <w:tr w:rsidR="008D25D3" w14:paraId="6F774CBB" w14:textId="77777777" w:rsidTr="00931807">
        <w:trPr>
          <w:trHeight w:val="353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55CF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6BE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 TEMA 5</w:t>
            </w:r>
          </w:p>
          <w:p w14:paraId="42A7A030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laku</w:t>
            </w:r>
            <w:proofErr w:type="spellEnd"/>
          </w:p>
          <w:p w14:paraId="33B9311F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penunggang</w:t>
            </w:r>
            <w:proofErr w:type="spellEnd"/>
          </w:p>
          <w:p w14:paraId="40A2AEF4" w14:textId="629E4A60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ECB" w14:textId="6D983617" w:rsidR="008D25D3" w:rsidRDefault="008D25D3" w:rsidP="008D25D3">
            <w:pPr>
              <w:spacing w:line="0" w:lineRule="atLeast"/>
              <w:ind w:hanging="2"/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BCF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5.1.6  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Meramal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kebarangkalian</w:t>
            </w:r>
            <w:proofErr w:type="spellEnd"/>
          </w:p>
          <w:p w14:paraId="144BD399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risiko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semasa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di</w:t>
            </w:r>
          </w:p>
          <w:p w14:paraId="002467A9" w14:textId="3C014C2E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203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245AF3A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23</w:t>
            </w:r>
            <w:proofErr w:type="gramEnd"/>
          </w:p>
          <w:p w14:paraId="0FA95D91" w14:textId="5041970B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17 (B)</w:t>
            </w:r>
          </w:p>
        </w:tc>
      </w:tr>
    </w:tbl>
    <w:p w14:paraId="1BEB9B80" w14:textId="77777777" w:rsidR="000367BF" w:rsidRDefault="000367BF">
      <w:pPr>
        <w:rPr>
          <w:rFonts w:eastAsia="Times New Roman" w:cs="Calibri"/>
          <w:sz w:val="24"/>
        </w:rPr>
      </w:pPr>
    </w:p>
    <w:p w14:paraId="054FD986" w14:textId="77777777" w:rsidR="000F3224" w:rsidRDefault="000F3224">
      <w:pPr>
        <w:rPr>
          <w:rFonts w:eastAsia="Times New Roman" w:cs="Calibri"/>
          <w:sz w:val="24"/>
        </w:rPr>
      </w:pPr>
    </w:p>
    <w:p w14:paraId="595E1B88" w14:textId="77777777" w:rsidR="000F3224" w:rsidRDefault="000F3224">
      <w:pPr>
        <w:rPr>
          <w:rFonts w:eastAsia="Times New Roman" w:cs="Calibri"/>
          <w:sz w:val="24"/>
        </w:rPr>
      </w:pPr>
    </w:p>
    <w:p w14:paraId="2E49E9BC" w14:textId="77777777" w:rsidR="000F3224" w:rsidRDefault="000F3224">
      <w:pPr>
        <w:rPr>
          <w:rFonts w:eastAsia="Times New Roman" w:cs="Calibri"/>
          <w:sz w:val="24"/>
        </w:rPr>
      </w:pPr>
    </w:p>
    <w:p w14:paraId="4BCE1EB8" w14:textId="77777777" w:rsidR="000F3224" w:rsidRDefault="000F3224">
      <w:pPr>
        <w:rPr>
          <w:rFonts w:eastAsia="Times New Roman" w:cs="Calibri"/>
          <w:sz w:val="24"/>
        </w:rPr>
      </w:pPr>
    </w:p>
    <w:p w14:paraId="0D9A4113" w14:textId="77777777" w:rsidR="000F3224" w:rsidRDefault="000F3224">
      <w:pPr>
        <w:rPr>
          <w:rFonts w:eastAsia="Times New Roman" w:cs="Calibri"/>
          <w:sz w:val="24"/>
        </w:rPr>
      </w:pPr>
    </w:p>
    <w:p w14:paraId="4EF670A6" w14:textId="77777777" w:rsidR="000F3224" w:rsidRDefault="000F3224">
      <w:pPr>
        <w:rPr>
          <w:rFonts w:eastAsia="Times New Roman" w:cs="Calibri"/>
          <w:sz w:val="24"/>
        </w:rPr>
      </w:pPr>
    </w:p>
    <w:p w14:paraId="135CCA6D" w14:textId="77777777" w:rsidR="000F3224" w:rsidRDefault="000F3224">
      <w:pPr>
        <w:rPr>
          <w:rFonts w:eastAsia="Times New Roman" w:cs="Calibri"/>
          <w:sz w:val="24"/>
        </w:rPr>
      </w:pPr>
    </w:p>
    <w:p w14:paraId="38B94103" w14:textId="62B00E36" w:rsidR="000367BF" w:rsidRDefault="000367BF">
      <w:pPr>
        <w:rPr>
          <w:rFonts w:eastAsia="Times New Roman" w:cs="Calibri"/>
          <w:sz w:val="24"/>
        </w:rPr>
      </w:pPr>
    </w:p>
    <w:p w14:paraId="171E1492" w14:textId="5C7B0B4E" w:rsidR="003B61E7" w:rsidRDefault="003B61E7">
      <w:pPr>
        <w:rPr>
          <w:rFonts w:eastAsia="Times New Roman" w:cs="Calibri"/>
          <w:sz w:val="24"/>
        </w:rPr>
      </w:pPr>
    </w:p>
    <w:p w14:paraId="776D899F" w14:textId="77777777" w:rsidR="00931807" w:rsidRDefault="00931807">
      <w:pPr>
        <w:rPr>
          <w:rFonts w:eastAsia="Times New Roman" w:cs="Calibri"/>
          <w:sz w:val="24"/>
        </w:rPr>
      </w:pPr>
    </w:p>
    <w:p w14:paraId="3A638DB5" w14:textId="77777777" w:rsidR="003B61E7" w:rsidRDefault="003B61E7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3870"/>
        <w:gridCol w:w="2555"/>
      </w:tblGrid>
      <w:tr w:rsidR="00A84D92" w14:paraId="09B3EA98" w14:textId="77777777" w:rsidTr="002C658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FFDCD1" w14:textId="77777777" w:rsidR="00A84D92" w:rsidRDefault="00A84D92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C717C4" w14:textId="77777777" w:rsidR="00A84D92" w:rsidRDefault="00A84D92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7E78BDF" w14:textId="77777777" w:rsidR="00A84D92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8EDE9C5" w14:textId="77777777" w:rsidR="00A84D92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A2DD281" w14:textId="77777777" w:rsidR="00A84D92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AF17196" w14:textId="77777777" w:rsidR="00A84D92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9F4F59" w14:textId="77777777" w:rsidR="00A84D92" w:rsidRDefault="00A84D92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532890" w14:paraId="596C09E1" w14:textId="77777777" w:rsidTr="006A52A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3DA" w14:textId="1A657018" w:rsidR="00532890" w:rsidRDefault="00C81C7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E51BD">
              <w:rPr>
                <w:rFonts w:eastAsia="Arial Narrow" w:cs="Calibri"/>
                <w:sz w:val="22"/>
                <w:szCs w:val="22"/>
              </w:rPr>
              <w:t>2</w:t>
            </w:r>
            <w:r w:rsidR="006523D5">
              <w:rPr>
                <w:rFonts w:eastAsia="Arial Narrow" w:cs="Calibri"/>
                <w:sz w:val="22"/>
                <w:szCs w:val="22"/>
              </w:rPr>
              <w:t>3</w:t>
            </w:r>
          </w:p>
          <w:p w14:paraId="41D85999" w14:textId="77777777" w:rsidR="00532890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2E83B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6</w:t>
            </w:r>
          </w:p>
          <w:p w14:paraId="26B3D8E8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5C94FBF8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A934211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16</w:t>
            </w:r>
          </w:p>
          <w:p w14:paraId="5E5A725F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4EE28B71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Indahnya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Sains</w:t>
            </w:r>
          </w:p>
          <w:p w14:paraId="640C3B3A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448FD5B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3F2C6B5E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 Dalam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Kehidupan</w:t>
            </w:r>
            <w:proofErr w:type="spellEnd"/>
          </w:p>
          <w:p w14:paraId="261FD0CA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Adopsi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Kupu-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kupu</w:t>
            </w:r>
            <w:proofErr w:type="spellEnd"/>
          </w:p>
          <w:p w14:paraId="2D998E7B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-Pusat Sains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Terengganu</w:t>
            </w:r>
          </w:p>
          <w:p w14:paraId="76FBC7E4" w14:textId="77777777" w:rsidR="003B61E7" w:rsidRDefault="003B61E7" w:rsidP="003B61E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Cantiknya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Buruj</w:t>
            </w:r>
            <w:proofErr w:type="spellEnd"/>
          </w:p>
          <w:p w14:paraId="51DC4367" w14:textId="34307369" w:rsidR="00532890" w:rsidRDefault="003B61E7" w:rsidP="003B61E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Pantulan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Cahaya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82CC0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formal. </w:t>
            </w:r>
          </w:p>
          <w:p w14:paraId="7FF9858E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85A78D" w14:textId="2D8592CF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785DCC90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C799593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F6C21EF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5EBFA4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7EACD0C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5C9105D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829E1AD" w14:textId="5463614A" w:rsidR="00532890" w:rsidRDefault="00532890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0A94E" w14:textId="50D6305C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penyataan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38C26603" w14:textId="77777777" w:rsidR="003B61E7" w:rsidRDefault="003B61E7" w:rsidP="008D25D3">
            <w:pPr>
              <w:spacing w:line="276" w:lineRule="auto"/>
              <w:rPr>
                <w:rFonts w:eastAsia="Arial" w:cs="Calibri"/>
                <w:sz w:val="22"/>
                <w:szCs w:val="22"/>
              </w:rPr>
            </w:pPr>
          </w:p>
          <w:p w14:paraId="14D04CD8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620C673" w14:textId="54A55F93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269E44D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3680C21" w14:textId="1552CB78" w:rsidR="003B61E7" w:rsidRDefault="003B61E7" w:rsidP="008D25D3">
            <w:pPr>
              <w:spacing w:line="276" w:lineRule="auto"/>
              <w:rPr>
                <w:rFonts w:eastAsia="Arial" w:cs="Calibri"/>
                <w:sz w:val="22"/>
                <w:szCs w:val="22"/>
              </w:rPr>
            </w:pPr>
          </w:p>
          <w:p w14:paraId="39A623A2" w14:textId="5F8CDFE1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melalui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kata-kata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hikmat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3A75AA75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5B1DFEF" w14:textId="77777777" w:rsidR="003B61E7" w:rsidRDefault="003B61E7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1E2461D" w14:textId="11944127" w:rsidR="00532890" w:rsidRDefault="00532890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6FBF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8D3C87B" w14:textId="03552B15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3B61E7">
              <w:rPr>
                <w:rFonts w:eastAsia="Arial Narrow" w:cs="Calibri"/>
                <w:sz w:val="22"/>
                <w:szCs w:val="22"/>
              </w:rPr>
              <w:t>120=126</w:t>
            </w:r>
          </w:p>
          <w:p w14:paraId="7FBEE534" w14:textId="77777777" w:rsidR="002C6583" w:rsidRDefault="002C6583" w:rsidP="00480B3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D25D3" w14:paraId="5271877E" w14:textId="77777777" w:rsidTr="006A52A9">
        <w:trPr>
          <w:trHeight w:val="61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EAC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140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 TEMA 5</w:t>
            </w:r>
          </w:p>
          <w:p w14:paraId="1E3F22A2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Tingkah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laku</w:t>
            </w:r>
            <w:proofErr w:type="spellEnd"/>
          </w:p>
          <w:p w14:paraId="77206509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penunggang</w:t>
            </w:r>
            <w:proofErr w:type="spellEnd"/>
          </w:p>
          <w:p w14:paraId="29D1E264" w14:textId="30D0EF59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5EA" w14:textId="5A7B0485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dengan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E5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5.1.6   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Meramal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kebarangkalian</w:t>
            </w:r>
            <w:proofErr w:type="spellEnd"/>
          </w:p>
          <w:p w14:paraId="2C88F87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risiko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semasa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berbasikal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di</w:t>
            </w:r>
          </w:p>
          <w:p w14:paraId="21DB270F" w14:textId="1DB04F1D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jalan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raya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BE44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>PKJR</w:t>
            </w:r>
          </w:p>
          <w:p w14:paraId="62AAE90E" w14:textId="77777777" w:rsidR="008D25D3" w:rsidRDefault="008D25D3" w:rsidP="008D25D3">
            <w:pPr>
              <w:rPr>
                <w:rFonts w:cs="Calibri"/>
                <w:color w:val="44546A"/>
                <w:sz w:val="22"/>
                <w:szCs w:val="22"/>
              </w:rPr>
            </w:pPr>
            <w:r>
              <w:rPr>
                <w:rFonts w:cs="Calibri"/>
                <w:color w:val="44546A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cs="Calibri"/>
                <w:color w:val="44546A"/>
                <w:sz w:val="22"/>
                <w:szCs w:val="22"/>
              </w:rPr>
              <w:t>24</w:t>
            </w:r>
            <w:proofErr w:type="gramEnd"/>
          </w:p>
          <w:p w14:paraId="597401AF" w14:textId="51BB9A52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44546A"/>
                <w:sz w:val="22"/>
                <w:szCs w:val="22"/>
              </w:rPr>
              <w:t>Aktiviti</w:t>
            </w:r>
            <w:proofErr w:type="spellEnd"/>
            <w:r>
              <w:rPr>
                <w:rFonts w:cs="Calibri"/>
                <w:color w:val="44546A"/>
                <w:sz w:val="22"/>
                <w:szCs w:val="22"/>
              </w:rPr>
              <w:t xml:space="preserve"> 17 (C)</w:t>
            </w:r>
          </w:p>
        </w:tc>
      </w:tr>
    </w:tbl>
    <w:p w14:paraId="6867BC58" w14:textId="77777777" w:rsidR="00F229BA" w:rsidRDefault="00F229BA">
      <w:pPr>
        <w:rPr>
          <w:rFonts w:eastAsia="Times New Roman" w:cs="Calibri"/>
          <w:sz w:val="24"/>
        </w:rPr>
      </w:pPr>
    </w:p>
    <w:p w14:paraId="6EB1786C" w14:textId="3CE76A29" w:rsidR="00841715" w:rsidRDefault="00841715">
      <w:pPr>
        <w:rPr>
          <w:rFonts w:eastAsia="Times New Roman" w:cs="Calibri"/>
          <w:sz w:val="24"/>
        </w:rPr>
      </w:pPr>
    </w:p>
    <w:p w14:paraId="14E086CE" w14:textId="04A0537F" w:rsidR="006B0D7A" w:rsidRDefault="006B0D7A">
      <w:pPr>
        <w:rPr>
          <w:rFonts w:eastAsia="Times New Roman" w:cs="Calibri"/>
          <w:sz w:val="24"/>
        </w:rPr>
      </w:pPr>
    </w:p>
    <w:p w14:paraId="15AFEDA1" w14:textId="75626A2A" w:rsidR="006B0D7A" w:rsidRDefault="006B0D7A">
      <w:pPr>
        <w:rPr>
          <w:rFonts w:eastAsia="Times New Roman" w:cs="Calibri"/>
          <w:sz w:val="24"/>
        </w:rPr>
      </w:pPr>
    </w:p>
    <w:p w14:paraId="5B8FCD89" w14:textId="36CCF07D" w:rsidR="003B61E7" w:rsidRDefault="003B61E7">
      <w:pPr>
        <w:rPr>
          <w:rFonts w:eastAsia="Times New Roman" w:cs="Calibri"/>
          <w:sz w:val="24"/>
        </w:rPr>
      </w:pPr>
    </w:p>
    <w:p w14:paraId="32A10EBF" w14:textId="77777777" w:rsidR="008D25D3" w:rsidRDefault="008D25D3">
      <w:pPr>
        <w:rPr>
          <w:rFonts w:eastAsia="Times New Roman" w:cs="Calibri"/>
          <w:sz w:val="24"/>
        </w:rPr>
      </w:pPr>
    </w:p>
    <w:p w14:paraId="3A28BE47" w14:textId="77777777" w:rsidR="008D25D3" w:rsidRDefault="008D25D3">
      <w:pPr>
        <w:rPr>
          <w:rFonts w:eastAsia="Times New Roman" w:cs="Calibri"/>
          <w:sz w:val="24"/>
        </w:rPr>
      </w:pPr>
    </w:p>
    <w:p w14:paraId="39BDDD54" w14:textId="77777777" w:rsidR="006A52A9" w:rsidRDefault="006A52A9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95"/>
        <w:gridCol w:w="2970"/>
        <w:gridCol w:w="4375"/>
        <w:gridCol w:w="2320"/>
      </w:tblGrid>
      <w:tr w:rsidR="00181213" w14:paraId="0ACBDD7D" w14:textId="77777777" w:rsidTr="005D7314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035E52" w14:textId="77777777" w:rsidR="00181213" w:rsidRDefault="00181213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846522B" w14:textId="77777777" w:rsidR="00181213" w:rsidRDefault="00181213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CCB287F" w14:textId="77777777" w:rsidR="00181213" w:rsidRDefault="0018121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8DD40B1" w14:textId="77777777" w:rsidR="00181213" w:rsidRDefault="0018121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B0794C1" w14:textId="77777777" w:rsidR="00181213" w:rsidRDefault="0018121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CE26A69" w14:textId="77777777" w:rsidR="00181213" w:rsidRDefault="0018121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18FDC2" w14:textId="77777777" w:rsidR="00181213" w:rsidRDefault="00181213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181213" w14:paraId="75334EC1" w14:textId="77777777" w:rsidTr="00C77C4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A800" w14:textId="0C20935C" w:rsidR="00181213" w:rsidRDefault="002C658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E51BD">
              <w:rPr>
                <w:rFonts w:eastAsia="Arial Narrow" w:cs="Calibri"/>
                <w:sz w:val="22"/>
                <w:szCs w:val="22"/>
              </w:rPr>
              <w:t>2</w:t>
            </w:r>
            <w:r w:rsidR="006523D5">
              <w:rPr>
                <w:rFonts w:eastAsia="Arial Narrow" w:cs="Calibri"/>
                <w:sz w:val="22"/>
                <w:szCs w:val="22"/>
              </w:rPr>
              <w:t>4</w:t>
            </w:r>
          </w:p>
          <w:p w14:paraId="7CC5EC8D" w14:textId="77777777" w:rsidR="00181213" w:rsidRDefault="0018121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781450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6</w:t>
            </w:r>
          </w:p>
          <w:p w14:paraId="02B040BF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3EB08048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4361A09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17</w:t>
            </w:r>
          </w:p>
          <w:p w14:paraId="7A918782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3C0887EE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Membantu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Kita</w:t>
            </w:r>
          </w:p>
          <w:p w14:paraId="2E53791F" w14:textId="77777777" w:rsidR="006C7F33" w:rsidRDefault="006C7F33" w:rsidP="006C7F3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003B981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29F03EFD" w14:textId="1016422D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Hebatnya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Topi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Keledar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Bluetooth</w:t>
            </w:r>
          </w:p>
          <w:p w14:paraId="00AD4170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Mesin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Rumput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Kawalan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Jauh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11B4189B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Saudara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Teknologi</w:t>
            </w:r>
            <w:proofErr w:type="spellEnd"/>
          </w:p>
          <w:p w14:paraId="4520A2E7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-Kuasa di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Hujung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Jari</w:t>
            </w:r>
          </w:p>
          <w:p w14:paraId="25CB51D8" w14:textId="77777777" w:rsidR="009B01A7" w:rsidRDefault="009B01A7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0FA217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15C8410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(OGOS)</w:t>
            </w:r>
          </w:p>
          <w:p w14:paraId="66C9FEEE" w14:textId="05434051" w:rsidR="009B01A7" w:rsidRDefault="00DF323D" w:rsidP="00DF323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KEGEMBIRAAN</w:t>
            </w:r>
          </w:p>
          <w:p w14:paraId="6E45E19A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ECB56E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F8E067" w14:textId="77777777" w:rsidR="009B01A7" w:rsidRDefault="009B01A7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57828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E8F60EF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8698D3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FA1B4FC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9A91BB0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797F764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FAA9F7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48BD176" w14:textId="541825F8" w:rsidR="006506E0" w:rsidRDefault="006506E0" w:rsidP="006506E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EF69A4" w14:textId="77777777" w:rsidR="00181213" w:rsidRDefault="00181213" w:rsidP="00CA0B2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388862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D6F8D4" w14:textId="3FF314A4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714B8E2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1055DBD" w14:textId="4ED825B9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52C0B77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E9F8E0" w14:textId="77777777" w:rsidR="006C7F33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koheren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28752060" w14:textId="77777777" w:rsidR="006C7F33" w:rsidRDefault="006C7F33" w:rsidP="006C7F3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8B0658F" w14:textId="55C863DA" w:rsidR="00CA0B2A" w:rsidRDefault="006C7F33" w:rsidP="006C7F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D246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F73B186" w14:textId="2B553574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</w:t>
            </w:r>
            <w:r w:rsidR="006C7F33">
              <w:rPr>
                <w:rFonts w:eastAsia="Arial Narrow" w:cs="Calibri"/>
                <w:sz w:val="22"/>
                <w:szCs w:val="22"/>
              </w:rPr>
              <w:t>127-132</w:t>
            </w:r>
          </w:p>
          <w:p w14:paraId="146E69AD" w14:textId="77777777" w:rsidR="00181213" w:rsidRDefault="00181213" w:rsidP="00CA0B2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D8DF6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CFF25D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35AB42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9BDB486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DC364A8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BF92AB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0E7A1D7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138914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29C794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7DA457E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BA8CC9C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62359A7" w14:textId="0007297D" w:rsidR="00DE57F4" w:rsidRDefault="00DE57F4" w:rsidP="00C77C4C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D25D3" w14:paraId="0B98AF0C" w14:textId="77777777" w:rsidTr="00C77C4C">
        <w:trPr>
          <w:trHeight w:val="61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4251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FF4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E8377C8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32EC3913" w14:textId="3496FC1D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0D1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</w:p>
          <w:p w14:paraId="4255F1F4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</w:p>
          <w:p w14:paraId="2AC8AD5D" w14:textId="76300809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EC7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49C2155C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6.1.1    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</w:p>
          <w:p w14:paraId="35BA45AF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menjadi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3DF65D35" w14:textId="46102D8E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bertanggungjawab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866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E07DCC4" w14:textId="77777777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25</w:t>
            </w:r>
            <w:proofErr w:type="gramEnd"/>
          </w:p>
          <w:p w14:paraId="0B09A201" w14:textId="5EACFA7B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18</w:t>
            </w:r>
          </w:p>
        </w:tc>
      </w:tr>
    </w:tbl>
    <w:p w14:paraId="7B80190D" w14:textId="77777777" w:rsidR="00BE1CC1" w:rsidRDefault="00BE1CC1">
      <w:pPr>
        <w:rPr>
          <w:rFonts w:eastAsia="Times New Roman" w:cs="Calibri"/>
          <w:sz w:val="24"/>
        </w:rPr>
      </w:pPr>
    </w:p>
    <w:p w14:paraId="7C4E02AD" w14:textId="77777777" w:rsidR="00C32A23" w:rsidRDefault="00C32A23">
      <w:pPr>
        <w:rPr>
          <w:rFonts w:eastAsia="Times New Roman" w:cs="Calibri"/>
          <w:sz w:val="24"/>
        </w:rPr>
      </w:pPr>
    </w:p>
    <w:p w14:paraId="57C9A9E5" w14:textId="77777777" w:rsidR="00E543E5" w:rsidRDefault="00E543E5">
      <w:pPr>
        <w:rPr>
          <w:rFonts w:eastAsia="Times New Roman" w:cs="Calibri"/>
          <w:sz w:val="24"/>
        </w:rPr>
      </w:pPr>
    </w:p>
    <w:p w14:paraId="6E87AA8D" w14:textId="77777777" w:rsidR="00E543E5" w:rsidRDefault="00E543E5">
      <w:pPr>
        <w:rPr>
          <w:rFonts w:eastAsia="Times New Roman" w:cs="Calibri"/>
          <w:sz w:val="24"/>
        </w:rPr>
      </w:pPr>
    </w:p>
    <w:p w14:paraId="52520252" w14:textId="2F2FD47D" w:rsidR="00611DCB" w:rsidRDefault="00611DCB">
      <w:pPr>
        <w:rPr>
          <w:rFonts w:eastAsia="Times New Roman" w:cs="Calibri"/>
          <w:sz w:val="24"/>
        </w:rPr>
      </w:pPr>
    </w:p>
    <w:p w14:paraId="04684C82" w14:textId="77777777" w:rsidR="00E543E5" w:rsidRDefault="00E543E5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455"/>
        <w:gridCol w:w="3745"/>
        <w:gridCol w:w="2320"/>
      </w:tblGrid>
      <w:tr w:rsidR="00881661" w14:paraId="12C3A5AA" w14:textId="77777777" w:rsidTr="00913A92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4BC0D1" w14:textId="77777777" w:rsidR="00881661" w:rsidRDefault="00881661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530D520" w14:textId="77777777" w:rsidR="00881661" w:rsidRDefault="00881661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D6D1AF6" w14:textId="77777777" w:rsidR="00881661" w:rsidRDefault="0088166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7DB00191" w14:textId="77777777" w:rsidR="00881661" w:rsidRDefault="0088166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4390C56" w14:textId="77777777" w:rsidR="00881661" w:rsidRDefault="0088166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7B9B3866" w14:textId="77777777" w:rsidR="00881661" w:rsidRDefault="0088166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F963F" w14:textId="77777777" w:rsidR="00881661" w:rsidRDefault="00881661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881661" w14:paraId="39F67315" w14:textId="77777777" w:rsidTr="00611DC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5C3" w14:textId="50286DED" w:rsidR="00881661" w:rsidRDefault="00CE7F4B" w:rsidP="00483A5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2442DA">
              <w:rPr>
                <w:rFonts w:eastAsia="Arial Narrow" w:cs="Calibri"/>
                <w:sz w:val="22"/>
                <w:szCs w:val="22"/>
              </w:rPr>
              <w:t xml:space="preserve"> </w:t>
            </w:r>
            <w:r>
              <w:rPr>
                <w:rFonts w:eastAsia="Arial Narrow" w:cs="Calibri"/>
                <w:sz w:val="22"/>
                <w:szCs w:val="22"/>
              </w:rPr>
              <w:t>2</w:t>
            </w:r>
            <w:r w:rsidR="00EA2E31">
              <w:rPr>
                <w:rFonts w:eastAsia="Arial Narrow" w:cs="Calibri"/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2CC7EB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6</w:t>
            </w:r>
          </w:p>
          <w:p w14:paraId="25FE58B1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Sains,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Teknologi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</w:p>
          <w:p w14:paraId="299D3B5E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0FFB606A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18</w:t>
            </w:r>
          </w:p>
          <w:p w14:paraId="39AE7F20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764FC670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Inovasi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Kreatif</w:t>
            </w:r>
            <w:proofErr w:type="spellEnd"/>
          </w:p>
          <w:p w14:paraId="6D7CB264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3D4A255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Kecil*</w:t>
            </w:r>
          </w:p>
          <w:p w14:paraId="6F648865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Hasil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Kreatif</w:t>
            </w:r>
            <w:proofErr w:type="spellEnd"/>
          </w:p>
          <w:p w14:paraId="7ED16BA5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Berinovasi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Demi Alam Lestari</w:t>
            </w:r>
          </w:p>
          <w:p w14:paraId="431B9AF1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Bahasa</w:t>
            </w:r>
          </w:p>
          <w:p w14:paraId="1513EF16" w14:textId="77777777" w:rsidR="00542286" w:rsidRDefault="00542286" w:rsidP="0054228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Penginovasi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Luncur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Jet</w:t>
            </w:r>
          </w:p>
          <w:p w14:paraId="7171AF32" w14:textId="38C7E92C" w:rsidR="00397D6E" w:rsidRDefault="00542286" w:rsidP="00542286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Kami</w:t>
            </w:r>
          </w:p>
          <w:p w14:paraId="0E76AC4F" w14:textId="77777777" w:rsid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5977CF4B" w14:textId="2707404D" w:rsidR="00931807" w:rsidRDefault="00931807" w:rsidP="000F32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607CA67" w14:textId="25895159" w:rsidR="00730344" w:rsidRDefault="00730344" w:rsidP="0073034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1E2F0" w14:textId="29299D4E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C8492A7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4BDB11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E1FF8C3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B9725A9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08C8F8D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6BCED0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1EA0369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91CB1B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C5E15A5" w14:textId="77777777" w:rsidR="00233F58" w:rsidRDefault="00233F58" w:rsidP="00233F58">
            <w:pPr>
              <w:rPr>
                <w:rFonts w:eastAsia="Arial" w:cs="Calibri"/>
                <w:sz w:val="22"/>
                <w:szCs w:val="22"/>
              </w:rPr>
            </w:pPr>
          </w:p>
          <w:p w14:paraId="00711CBC" w14:textId="77777777" w:rsidR="00233F58" w:rsidRDefault="00233F58" w:rsidP="00233F58">
            <w:pPr>
              <w:ind w:firstLine="72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2F07C1" w14:textId="24C2253D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44931A3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F3C65A6" w14:textId="545B87B5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menghargai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ilmu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B1489C4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DF62F58" w14:textId="243BE6DE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488328A5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BB2E6F" w14:textId="135ECBD1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mengujarkan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dialog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peribahasa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persembahan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9F15921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AF503AF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149B0900" w14:textId="77777777" w:rsidR="0082383F" w:rsidRDefault="0082383F" w:rsidP="0082383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peluasan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subjek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predikat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E1B20C1" w14:textId="77777777" w:rsidR="00207A8C" w:rsidRDefault="00207A8C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4CA875C" w14:textId="77777777" w:rsidR="0082383F" w:rsidRDefault="0082383F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79149F1" w14:textId="77777777" w:rsidR="0082383F" w:rsidRDefault="0082383F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7CDF148" w14:textId="58B7A066" w:rsidR="0082383F" w:rsidRDefault="0082383F" w:rsidP="00233F5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4381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1289898" w14:textId="77777777" w:rsidR="00CE7F4B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82383F">
              <w:rPr>
                <w:rFonts w:eastAsia="Arial Narrow" w:cs="Calibri"/>
                <w:sz w:val="22"/>
                <w:szCs w:val="22"/>
              </w:rPr>
              <w:t>133-138</w:t>
            </w:r>
          </w:p>
          <w:p w14:paraId="1386309E" w14:textId="77777777" w:rsidR="0082383F" w:rsidRDefault="0082383F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260785E" w14:textId="5D72ADE6" w:rsidR="0082383F" w:rsidRDefault="0082383F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611DCB" w14:paraId="2287C596" w14:textId="77777777" w:rsidTr="00611DCB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CAAA" w14:textId="77777777" w:rsidR="00611DCB" w:rsidRDefault="00611DCB" w:rsidP="00611DC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393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2025674D" w14:textId="5248832E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F76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</w:p>
          <w:p w14:paraId="626E2C4E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</w:p>
          <w:p w14:paraId="648AF29D" w14:textId="37A68F64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FC1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4E028B6B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Menjelaskan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menyumbang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</w:p>
          <w:p w14:paraId="72501A92" w14:textId="52AB6EE6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orang lain.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F88" w14:textId="77777777" w:rsidR="00611DCB" w:rsidRDefault="00611DCB" w:rsidP="00611DCB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D5577D8" w14:textId="77777777" w:rsidR="00611DCB" w:rsidRDefault="00611DCB" w:rsidP="00611DC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26</w:t>
            </w:r>
            <w:proofErr w:type="gramEnd"/>
          </w:p>
          <w:p w14:paraId="2B457434" w14:textId="42E35F3A" w:rsidR="00611DCB" w:rsidRDefault="00611DCB" w:rsidP="00611DCB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19</w:t>
            </w:r>
          </w:p>
        </w:tc>
      </w:tr>
    </w:tbl>
    <w:p w14:paraId="4DB3C509" w14:textId="77777777" w:rsidR="00881661" w:rsidRDefault="00881661">
      <w:pPr>
        <w:rPr>
          <w:rFonts w:eastAsia="Times New Roman" w:cs="Calibri"/>
          <w:sz w:val="24"/>
        </w:rPr>
      </w:pPr>
    </w:p>
    <w:p w14:paraId="049AD74B" w14:textId="77777777" w:rsidR="006A7DA8" w:rsidRDefault="006A7DA8">
      <w:pPr>
        <w:rPr>
          <w:rFonts w:eastAsia="Times New Roman" w:cs="Calibri"/>
          <w:sz w:val="24"/>
        </w:rPr>
      </w:pPr>
    </w:p>
    <w:p w14:paraId="434216BD" w14:textId="77777777" w:rsidR="006A7DA8" w:rsidRDefault="006A7DA8">
      <w:pPr>
        <w:rPr>
          <w:rFonts w:eastAsia="Times New Roman" w:cs="Calibri"/>
          <w:sz w:val="24"/>
        </w:rPr>
      </w:pPr>
    </w:p>
    <w:p w14:paraId="596F16DE" w14:textId="77777777" w:rsidR="006A7DA8" w:rsidRDefault="006A7DA8">
      <w:pPr>
        <w:rPr>
          <w:rFonts w:eastAsia="Times New Roman" w:cs="Calibri"/>
          <w:sz w:val="24"/>
        </w:rPr>
      </w:pPr>
    </w:p>
    <w:p w14:paraId="15CD240F" w14:textId="77777777" w:rsidR="006A7DA8" w:rsidRDefault="006A7DA8">
      <w:pPr>
        <w:rPr>
          <w:rFonts w:eastAsia="Times New Roman" w:cs="Calibri"/>
          <w:sz w:val="24"/>
        </w:rPr>
      </w:pPr>
    </w:p>
    <w:p w14:paraId="6F594DE6" w14:textId="77777777" w:rsidR="00D75000" w:rsidRDefault="00D75000">
      <w:pPr>
        <w:rPr>
          <w:rFonts w:eastAsia="Times New Roman" w:cs="Calibri"/>
          <w:sz w:val="24"/>
        </w:rPr>
      </w:pPr>
    </w:p>
    <w:p w14:paraId="026F6485" w14:textId="77777777" w:rsidR="007F0617" w:rsidRDefault="007F0617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330"/>
        <w:gridCol w:w="4105"/>
        <w:gridCol w:w="2320"/>
      </w:tblGrid>
      <w:tr w:rsidR="00F80180" w14:paraId="15AF9A2F" w14:textId="77777777" w:rsidTr="002A1790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00023" w14:textId="77777777" w:rsidR="00F80180" w:rsidRDefault="00F80180" w:rsidP="004220F7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1C1EC94" w14:textId="77777777" w:rsidR="00F80180" w:rsidRDefault="00F80180" w:rsidP="004220F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79D942A" w14:textId="77777777" w:rsidR="00F80180" w:rsidRDefault="00F80180" w:rsidP="004220F7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349F8DE" w14:textId="77777777" w:rsidR="00F80180" w:rsidRDefault="00F80180" w:rsidP="004220F7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7DD4A7E" w14:textId="77777777" w:rsidR="00F80180" w:rsidRDefault="00F80180" w:rsidP="004220F7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F7FA88D" w14:textId="77777777" w:rsidR="00F80180" w:rsidRDefault="00F80180" w:rsidP="004220F7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720ED3" w14:textId="77777777" w:rsidR="00F80180" w:rsidRDefault="00F80180" w:rsidP="004220F7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F80180" w14:paraId="5689D407" w14:textId="77777777" w:rsidTr="008D25D3">
        <w:trPr>
          <w:trHeight w:val="556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B546" w14:textId="7B61FB81" w:rsidR="00F80180" w:rsidRDefault="00CE7F4B" w:rsidP="004220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D25D3">
              <w:rPr>
                <w:rFonts w:eastAsia="Arial Narrow" w:cs="Calibri"/>
                <w:sz w:val="22"/>
                <w:szCs w:val="22"/>
              </w:rPr>
              <w:t>6</w:t>
            </w:r>
          </w:p>
          <w:p w14:paraId="71C8FABF" w14:textId="77777777" w:rsidR="00F80180" w:rsidRDefault="00F80180" w:rsidP="004220F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72234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7</w:t>
            </w:r>
          </w:p>
          <w:p w14:paraId="3F77F4C4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Pertanian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Perternakan</w:t>
            </w:r>
            <w:proofErr w:type="spellEnd"/>
          </w:p>
          <w:p w14:paraId="77F5CECD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C0B993E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19</w:t>
            </w:r>
          </w:p>
          <w:p w14:paraId="5402A249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>*</w:t>
            </w:r>
          </w:p>
          <w:p w14:paraId="04189E4B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Penternakan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Janakan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Pendapatan</w:t>
            </w:r>
            <w:proofErr w:type="spellEnd"/>
          </w:p>
          <w:p w14:paraId="3F7D5992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6E203F7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67BEF0F9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Ayuh,Kita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Bertenak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>!</w:t>
            </w:r>
          </w:p>
          <w:p w14:paraId="232F5CEC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Perikanan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Darat</w:t>
            </w:r>
          </w:p>
          <w:p w14:paraId="6B0C82C1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Menternak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Angsa</w:t>
            </w:r>
          </w:p>
          <w:p w14:paraId="5A0108B8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Seloka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Menjadi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Penternak</w:t>
            </w:r>
            <w:proofErr w:type="spellEnd"/>
          </w:p>
          <w:p w14:paraId="4D7AD8F6" w14:textId="77777777" w:rsidR="00F80180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-Ketam Nipah Kotak</w:t>
            </w:r>
          </w:p>
          <w:p w14:paraId="0F13F515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75E8F74E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761CFA4B" w14:textId="32F9245A" w:rsidR="000F3224" w:rsidRDefault="000F3224" w:rsidP="000F3224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78DD1FBE" w14:textId="50BB0D46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C79CB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0B93797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C966355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06DBF06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D46087E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2C0B646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1D4F81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D7FEAEC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F642F28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6CF4FC1" w14:textId="71B7C70F" w:rsidR="00F80180" w:rsidRDefault="00F80180" w:rsidP="002A179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E62BB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menghujahkan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03E69A9" w14:textId="195DBE78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5686E68" w14:textId="77777777" w:rsidR="00EC29DA" w:rsidRDefault="00EC29DA" w:rsidP="00EC29D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6068D8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7A2F0DF" w14:textId="525B3E86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0FF8302" w14:textId="7C9C2474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D2F7692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24E6B74" w14:textId="3D890FDC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seloka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nada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pengajaran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57CEA0E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709E7F6" w14:textId="64A33317" w:rsidR="007F0617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214C0B5" w14:textId="77777777" w:rsidR="007F0617" w:rsidRDefault="007F0617" w:rsidP="007F061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31884A" w14:textId="77777777" w:rsidR="002A1790" w:rsidRDefault="002A1790" w:rsidP="007F061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62FE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6B50683D" w14:textId="7A3D4905" w:rsidR="00F80180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EC29DA">
              <w:rPr>
                <w:rFonts w:eastAsia="Arial Narrow" w:cs="Calibri"/>
                <w:sz w:val="22"/>
                <w:szCs w:val="22"/>
              </w:rPr>
              <w:t>144-150</w:t>
            </w:r>
          </w:p>
          <w:p w14:paraId="06BBCE5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DE6D177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AFEAC7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72BB40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2A6B6CD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0BFC823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6DD59C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8A894E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665CDA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A8EF75A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9B40B51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B22F12E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68B2184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919A7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D1AC1CF" w14:textId="406E6EC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D25D3" w14:paraId="3B140100" w14:textId="77777777" w:rsidTr="008D25D3">
        <w:trPr>
          <w:trHeight w:val="93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13BD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F21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160C7740" w14:textId="37ECB5B0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276" w14:textId="0F02EC78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EAA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09405D02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Menyenaraikan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pelbagai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  <w:p w14:paraId="6D3F2F53" w14:textId="053CC2EA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berlainan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usia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kesesuaian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setiap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satunya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C6E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5CB2BE3" w14:textId="77777777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27</w:t>
            </w:r>
            <w:proofErr w:type="gramEnd"/>
          </w:p>
          <w:p w14:paraId="386CA573" w14:textId="1E5F7896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20</w:t>
            </w:r>
          </w:p>
        </w:tc>
      </w:tr>
      <w:tr w:rsidR="008D25D3" w14:paraId="5B7516A3" w14:textId="77777777">
        <w:trPr>
          <w:trHeight w:val="939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14:paraId="3ED87250" w14:textId="77777777" w:rsidR="008D25D3" w:rsidRDefault="008D25D3" w:rsidP="008D25D3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786BD270" w14:textId="10A62B0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>
              <w:rPr>
                <w:rFonts w:cs="Calibri"/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9772DC7" w14:textId="7D37059B" w:rsidR="00F80180" w:rsidRDefault="00F80180">
      <w:pPr>
        <w:rPr>
          <w:rFonts w:eastAsia="Times New Roman" w:cs="Calibri"/>
          <w:sz w:val="24"/>
        </w:rPr>
      </w:pPr>
    </w:p>
    <w:p w14:paraId="42DF164D" w14:textId="03675FB8" w:rsidR="0082383F" w:rsidRDefault="0082383F">
      <w:pPr>
        <w:rPr>
          <w:rFonts w:eastAsia="Times New Roman" w:cs="Calibri"/>
          <w:sz w:val="24"/>
        </w:rPr>
      </w:pPr>
    </w:p>
    <w:p w14:paraId="5C2218F1" w14:textId="77777777" w:rsidR="0082383F" w:rsidRDefault="0082383F">
      <w:pPr>
        <w:rPr>
          <w:rFonts w:eastAsia="Times New Roman" w:cs="Calibri"/>
          <w:sz w:val="24"/>
        </w:rPr>
      </w:pPr>
    </w:p>
    <w:p w14:paraId="2DB3DEFD" w14:textId="687E4B2D" w:rsidR="0082383F" w:rsidRDefault="0082383F">
      <w:pPr>
        <w:rPr>
          <w:rFonts w:eastAsia="Times New Roman" w:cs="Calibri"/>
          <w:sz w:val="24"/>
        </w:rPr>
      </w:pPr>
    </w:p>
    <w:p w14:paraId="31DCDF4E" w14:textId="77777777" w:rsidR="008D25D3" w:rsidRDefault="008D25D3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330"/>
        <w:gridCol w:w="4105"/>
        <w:gridCol w:w="2320"/>
      </w:tblGrid>
      <w:tr w:rsidR="0082383F" w14:paraId="776F1EA0" w14:textId="77777777" w:rsidTr="00E24D9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7708A8" w14:textId="77777777" w:rsidR="0082383F" w:rsidRDefault="0082383F" w:rsidP="00E24D9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7941589" w14:textId="77777777" w:rsidR="0082383F" w:rsidRDefault="0082383F" w:rsidP="00E24D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70AF007" w14:textId="77777777" w:rsidR="0082383F" w:rsidRDefault="0082383F" w:rsidP="00E24D96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09A70C6C" w14:textId="77777777" w:rsidR="0082383F" w:rsidRDefault="0082383F" w:rsidP="00E24D96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8943079" w14:textId="77777777" w:rsidR="0082383F" w:rsidRDefault="0082383F" w:rsidP="00E24D96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814765D" w14:textId="77777777" w:rsidR="0082383F" w:rsidRDefault="0082383F" w:rsidP="00E24D96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0D908B" w14:textId="77777777" w:rsidR="0082383F" w:rsidRDefault="0082383F" w:rsidP="00E24D96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82383F" w14:paraId="2EEF6BEC" w14:textId="77777777" w:rsidTr="008D25D3">
        <w:trPr>
          <w:trHeight w:val="497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E32C" w14:textId="79D1DFE9" w:rsidR="0082383F" w:rsidRDefault="0082383F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D25D3">
              <w:rPr>
                <w:rFonts w:eastAsia="Arial Narrow" w:cs="Calibri"/>
                <w:sz w:val="22"/>
                <w:szCs w:val="22"/>
              </w:rPr>
              <w:t>7</w:t>
            </w:r>
          </w:p>
          <w:p w14:paraId="2676035A" w14:textId="77777777" w:rsidR="0082383F" w:rsidRDefault="0082383F" w:rsidP="00E24D9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63F35A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7</w:t>
            </w:r>
          </w:p>
          <w:p w14:paraId="4A7B9E35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Pertanian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Perternakan</w:t>
            </w:r>
            <w:proofErr w:type="spellEnd"/>
          </w:p>
          <w:p w14:paraId="03714148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AE21B75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20</w:t>
            </w:r>
          </w:p>
          <w:p w14:paraId="3F44291A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34E99CDE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Rezeki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Daripada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Tanah</w:t>
            </w:r>
          </w:p>
          <w:p w14:paraId="0133C300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39CC7C04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74BE74F3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Menanam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Sayur di Rumah</w:t>
            </w:r>
          </w:p>
          <w:p w14:paraId="49998F3B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Pahlawan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Cangkul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Tengah Kota</w:t>
            </w:r>
          </w:p>
          <w:p w14:paraId="23189524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Teki-teki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Buah-buahan</w:t>
            </w:r>
            <w:proofErr w:type="spellEnd"/>
          </w:p>
          <w:p w14:paraId="011E3D3B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-Ada Padi Ada Beras</w:t>
            </w:r>
          </w:p>
          <w:p w14:paraId="05F2D0BF" w14:textId="001FA7ED" w:rsidR="0082383F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Enaknya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Harum Manis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5009A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944C7F2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EB76B01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8DE2A6C" w14:textId="57A49AB4" w:rsidR="00EC29DA" w:rsidRDefault="00EC29DA" w:rsidP="008D25D3">
            <w:pPr>
              <w:spacing w:line="276" w:lineRule="auto"/>
              <w:rPr>
                <w:rFonts w:eastAsia="Arial" w:cs="Calibri"/>
                <w:sz w:val="22"/>
                <w:szCs w:val="22"/>
              </w:rPr>
            </w:pPr>
          </w:p>
          <w:p w14:paraId="2E0E720A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B39A652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AE9CEF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EC7747C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CC9609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B46BADA" w14:textId="0445BDF5" w:rsidR="0082383F" w:rsidRDefault="0082383F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00AA7" w14:textId="6A35E30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keputusan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0536FF7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A755494" w14:textId="50CA318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423A81AD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8DAC27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B1239FF" w14:textId="58C8C569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47BFB4" w14:textId="4B81C7EB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penghayatan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C9254F3" w14:textId="77777777" w:rsidR="00EC29DA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A9BD600" w14:textId="36301C27" w:rsidR="0082383F" w:rsidRDefault="00EC29DA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76D7479" w14:textId="77777777" w:rsidR="0082383F" w:rsidRDefault="0082383F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1A21D1" w14:textId="77777777" w:rsidR="0082383F" w:rsidRDefault="0082383F" w:rsidP="008D25D3">
            <w:pPr>
              <w:spacing w:line="276" w:lineRule="auto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90434B" w14:textId="77777777" w:rsidR="0082383F" w:rsidRDefault="0082383F" w:rsidP="008D25D3">
            <w:pPr>
              <w:spacing w:line="276" w:lineRule="auto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4B2C" w14:textId="77777777" w:rsidR="0082383F" w:rsidRDefault="0082383F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EBA8FED" w14:textId="4B3779E6" w:rsidR="0082383F" w:rsidRDefault="0082383F" w:rsidP="00E24D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1</w:t>
            </w:r>
            <w:r w:rsidR="00EC29DA">
              <w:rPr>
                <w:rFonts w:eastAsia="Arial Narrow" w:cs="Calibri"/>
                <w:sz w:val="22"/>
                <w:szCs w:val="22"/>
              </w:rPr>
              <w:t>51-156</w:t>
            </w:r>
          </w:p>
          <w:p w14:paraId="56307919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1CA2939E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2405DE94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1038A6DD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6866309E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3364106A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20D68561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60C7B008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67B8FBEB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3EA55E7B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6926750A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0364F11B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52823E92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69A755DB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  <w:p w14:paraId="5395A533" w14:textId="77777777" w:rsidR="0082383F" w:rsidRDefault="0082383F" w:rsidP="00E24D96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D25D3" w14:paraId="28D6736D" w14:textId="77777777" w:rsidTr="008D25D3">
        <w:trPr>
          <w:trHeight w:val="150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2A19" w14:textId="77777777" w:rsidR="008D25D3" w:rsidRDefault="008D25D3" w:rsidP="008D25D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7B1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03F94234" w14:textId="28F5EC7C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333" w14:textId="7D7E1C32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17B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54CCEA39" w14:textId="0401BDB0" w:rsidR="008D25D3" w:rsidRDefault="008D25D3" w:rsidP="008D25D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perlindungan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bersesuaian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kancingkan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dilaraskan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supaya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muat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pemakainya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208" w14:textId="77777777" w:rsidR="008D25D3" w:rsidRDefault="008D25D3" w:rsidP="008D25D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6DE967B" w14:textId="77777777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28</w:t>
            </w:r>
            <w:proofErr w:type="gramEnd"/>
          </w:p>
          <w:p w14:paraId="188E5EC5" w14:textId="143FC3E7" w:rsidR="008D25D3" w:rsidRDefault="008D25D3" w:rsidP="008D25D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 (A)</w:t>
            </w:r>
          </w:p>
        </w:tc>
      </w:tr>
    </w:tbl>
    <w:p w14:paraId="5016F130" w14:textId="1B2F913C" w:rsidR="0082383F" w:rsidRDefault="0082383F">
      <w:pPr>
        <w:rPr>
          <w:rFonts w:eastAsia="Times New Roman" w:cs="Calibri"/>
          <w:sz w:val="24"/>
        </w:rPr>
      </w:pPr>
    </w:p>
    <w:p w14:paraId="0AE379A0" w14:textId="53BDA5E6" w:rsidR="0082383F" w:rsidRDefault="0082383F">
      <w:pPr>
        <w:rPr>
          <w:rFonts w:eastAsia="Times New Roman" w:cs="Calibri"/>
          <w:sz w:val="24"/>
        </w:rPr>
      </w:pPr>
    </w:p>
    <w:p w14:paraId="2D9239EE" w14:textId="2A4C5B00" w:rsidR="0082383F" w:rsidRDefault="0082383F">
      <w:pPr>
        <w:rPr>
          <w:rFonts w:eastAsia="Times New Roman" w:cs="Calibri"/>
          <w:sz w:val="24"/>
        </w:rPr>
      </w:pPr>
    </w:p>
    <w:p w14:paraId="5D44C06A" w14:textId="3196863D" w:rsidR="00EC29DA" w:rsidRDefault="00EC29DA">
      <w:pPr>
        <w:rPr>
          <w:rFonts w:eastAsia="Times New Roman" w:cs="Calibri"/>
          <w:sz w:val="24"/>
        </w:rPr>
      </w:pPr>
    </w:p>
    <w:p w14:paraId="6DF58187" w14:textId="77777777" w:rsidR="0082383F" w:rsidRDefault="0082383F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C3729D" w14:paraId="0E200C1B" w14:textId="77777777" w:rsidTr="00B70E8A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23D76D" w14:textId="77777777" w:rsidR="00C3729D" w:rsidRDefault="00C3729D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60C49EA" w14:textId="77777777" w:rsidR="00C3729D" w:rsidRDefault="00C3729D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07C5D43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E12C994" w14:textId="77777777" w:rsidR="00C3729D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1CBFE5E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9EA408E" w14:textId="77777777" w:rsidR="00C3729D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BB4A59" w14:textId="77777777" w:rsidR="00C3729D" w:rsidRDefault="00C3729D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31AD5450" w14:textId="77777777" w:rsidTr="00DF323D">
        <w:trPr>
          <w:trHeight w:val="5393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E21" w14:textId="6FD442AF" w:rsidR="00C3729D" w:rsidRDefault="00EF1818" w:rsidP="00F1470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DF323D">
              <w:rPr>
                <w:rFonts w:eastAsia="Arial Narrow" w:cs="Calibri"/>
                <w:sz w:val="22"/>
                <w:szCs w:val="22"/>
              </w:rPr>
              <w:t>8-29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6A733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7</w:t>
            </w:r>
          </w:p>
          <w:p w14:paraId="4168F91D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Pertanian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Perternakan</w:t>
            </w:r>
            <w:proofErr w:type="spellEnd"/>
          </w:p>
          <w:p w14:paraId="7329A01A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EF00C18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21</w:t>
            </w:r>
          </w:p>
          <w:p w14:paraId="7A0CB7ED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54F8FCAD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Dunia Tani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Ternak</w:t>
            </w:r>
            <w:proofErr w:type="spellEnd"/>
          </w:p>
          <w:p w14:paraId="6F02632B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9A35F28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1B866929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Pokok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Serba Guna </w:t>
            </w:r>
          </w:p>
          <w:p w14:paraId="0E7D0564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-Susu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Kambing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Segar </w:t>
            </w:r>
          </w:p>
          <w:p w14:paraId="6D448958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Pokok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Lidah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Buaya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955E1C3" w14:textId="77777777" w:rsidR="00EC29DA" w:rsidRDefault="00EC29DA" w:rsidP="00EC29D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-Hasil Bumi Ini</w:t>
            </w:r>
          </w:p>
          <w:p w14:paraId="2B03C21C" w14:textId="6EC2EC26" w:rsidR="00C3729D" w:rsidRDefault="00EC29DA" w:rsidP="00EC29DA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-Ikan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Sangkar</w:t>
            </w:r>
            <w:proofErr w:type="spellEnd"/>
          </w:p>
          <w:p w14:paraId="4A3A681D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DB9065D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35F1DA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68C30C0" w14:textId="77777777" w:rsidR="00E73F0F" w:rsidRDefault="00E73F0F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DF65B3" w14:textId="77777777" w:rsidR="00E73F0F" w:rsidRDefault="00E73F0F" w:rsidP="0093180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A644502" w14:textId="574CE4E2" w:rsidR="00931807" w:rsidRDefault="00931807" w:rsidP="000F322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6063F6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AE7B7A6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7D28A2" w14:textId="7BC9F95B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0E70253A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A8C93B5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E0B842E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ADADB9D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927D619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4D6288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1E572DA" w14:textId="7BC52D1B" w:rsidR="00256B98" w:rsidRDefault="00256B98" w:rsidP="00B70E8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35F1A2" w14:textId="71A5C95D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ekspresi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002ADA04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83B2A4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3E68E870" w14:textId="0E72CE18" w:rsidR="00EC29DA" w:rsidRDefault="00EC29DA" w:rsidP="00EC29DA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9A9E6A1" w14:textId="27AA98DC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pendapat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multimedia. </w:t>
            </w:r>
          </w:p>
          <w:p w14:paraId="56B6F53B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6019570" w14:textId="7AAA06A0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 </w:t>
            </w:r>
          </w:p>
          <w:p w14:paraId="67CD2122" w14:textId="77777777" w:rsidR="00EC29DA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CA528D" w14:textId="29858196" w:rsidR="00256B98" w:rsidRDefault="00EC29DA" w:rsidP="00EC29D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F81659F" w14:textId="77777777" w:rsidR="00B70E8A" w:rsidRDefault="00B70E8A" w:rsidP="00DF323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0EF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13DBBED5" w14:textId="3CB3A6FE" w:rsidR="00C3729D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15</w:t>
            </w:r>
            <w:r w:rsidR="00EC29DA">
              <w:rPr>
                <w:rFonts w:eastAsia="Arial Narrow" w:cs="Calibri"/>
                <w:sz w:val="22"/>
                <w:szCs w:val="22"/>
              </w:rPr>
              <w:t>7-162</w:t>
            </w:r>
          </w:p>
          <w:p w14:paraId="4384E193" w14:textId="77777777" w:rsidR="001B01E5" w:rsidRDefault="001B01E5" w:rsidP="00B70E8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B02A25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47630887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7E4A98FF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3B1BEE44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75196343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6AEAD8B1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4E223BE3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6BB75E5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004B9852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1CF1D05E" w14:textId="77777777" w:rsidR="00C77C4C" w:rsidRDefault="00C77C4C" w:rsidP="00C77C4C">
            <w:pPr>
              <w:rPr>
                <w:rFonts w:eastAsia="Arial Narrow" w:cs="Calibri"/>
                <w:sz w:val="22"/>
                <w:szCs w:val="22"/>
              </w:rPr>
            </w:pPr>
          </w:p>
          <w:p w14:paraId="7034B915" w14:textId="409662C0" w:rsidR="00C77C4C" w:rsidRDefault="00C77C4C" w:rsidP="00C77C4C">
            <w:pPr>
              <w:ind w:firstLine="72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F323D" w14:paraId="7D0BDB9E" w14:textId="77777777" w:rsidTr="00E511C4">
        <w:trPr>
          <w:trHeight w:val="1557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0430" w14:textId="77777777" w:rsidR="00DF323D" w:rsidRDefault="00DF323D" w:rsidP="00DF323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C22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325E6547" w14:textId="3A96440A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2557" w14:textId="31BD00F6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A23A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05855E90" w14:textId="708E6222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Menunjukkan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cara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perlindungan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bersesuaian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kancingkan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dilaraskan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supaya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muat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kepada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pemakainya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B51B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CCB7EF0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29</w:t>
            </w:r>
            <w:proofErr w:type="gramEnd"/>
          </w:p>
          <w:p w14:paraId="688979A0" w14:textId="65D18484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 (B)</w:t>
            </w:r>
          </w:p>
        </w:tc>
      </w:tr>
      <w:tr w:rsidR="00DF323D" w14:paraId="02DB4A30" w14:textId="77777777" w:rsidTr="00E511C4">
        <w:trPr>
          <w:trHeight w:val="138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5A4D" w14:textId="77777777" w:rsidR="00DF323D" w:rsidRDefault="00DF323D" w:rsidP="00DF323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93A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6ADDF87D" w14:textId="22DB37F8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B56" w14:textId="24D7E768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DCE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715F7770" w14:textId="444B87A1" w:rsidR="00DF323D" w:rsidRDefault="00DF323D" w:rsidP="00DF323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supaya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memakai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tali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pinggang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betulnya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8AC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0646764" w14:textId="77777777" w:rsidR="00DF323D" w:rsidRDefault="00DF323D" w:rsidP="00DF323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30-31</w:t>
            </w:r>
          </w:p>
          <w:p w14:paraId="69AF3D9B" w14:textId="16DF370E" w:rsidR="00DF323D" w:rsidRDefault="00DF323D" w:rsidP="00DF323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</w:tc>
      </w:tr>
    </w:tbl>
    <w:p w14:paraId="3E47AA28" w14:textId="33902236" w:rsidR="00E543E5" w:rsidRDefault="00E543E5">
      <w:pPr>
        <w:rPr>
          <w:rFonts w:eastAsia="Times New Roman" w:cs="Calibri"/>
          <w:sz w:val="24"/>
        </w:rPr>
      </w:pPr>
    </w:p>
    <w:p w14:paraId="3B7D31C2" w14:textId="4CEAA589" w:rsidR="00931807" w:rsidRDefault="00931807">
      <w:pPr>
        <w:rPr>
          <w:rFonts w:eastAsia="Times New Roman" w:cs="Calibri"/>
          <w:sz w:val="24"/>
        </w:rPr>
      </w:pPr>
    </w:p>
    <w:p w14:paraId="45912C39" w14:textId="1A17A070" w:rsidR="00C331A1" w:rsidRDefault="00C331A1">
      <w:pPr>
        <w:rPr>
          <w:rFonts w:eastAsia="Times New Roman" w:cs="Calibri"/>
          <w:sz w:val="24"/>
        </w:rPr>
      </w:pPr>
    </w:p>
    <w:p w14:paraId="4144B4DD" w14:textId="77777777" w:rsidR="00EA2E31" w:rsidRDefault="00EA2E31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3240"/>
        <w:gridCol w:w="4285"/>
        <w:gridCol w:w="2320"/>
      </w:tblGrid>
      <w:tr w:rsidR="00C331A1" w14:paraId="64C587F6" w14:textId="77777777" w:rsidTr="00700F3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DB68DE" w14:textId="77777777" w:rsidR="00C331A1" w:rsidRDefault="00C331A1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352B351" w14:textId="77777777" w:rsidR="00C331A1" w:rsidRDefault="00C331A1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B5D369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687C4AB1" w14:textId="77777777" w:rsidR="00C331A1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34A698E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58C02CB9" w14:textId="77777777" w:rsidR="00C331A1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80A1A1" w14:textId="77777777" w:rsidR="00C331A1" w:rsidRDefault="00C331A1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C331A1" w14:paraId="7F98FB6D" w14:textId="77777777" w:rsidTr="00E7621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C67B" w14:textId="380E8B6E" w:rsidR="00C331A1" w:rsidRDefault="00CE7F4B" w:rsidP="00CE7F4B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2E31">
              <w:rPr>
                <w:rFonts w:eastAsia="Arial Narrow" w:cs="Calibri"/>
                <w:sz w:val="22"/>
                <w:szCs w:val="22"/>
              </w:rPr>
              <w:t>3</w:t>
            </w:r>
            <w:r w:rsidR="00DE61C3">
              <w:rPr>
                <w:rFonts w:eastAsia="Arial Narrow" w:cs="Calibri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D38AB8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8</w:t>
            </w:r>
          </w:p>
          <w:p w14:paraId="1A7D9AAD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5FA38C8D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2053F5C9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22*</w:t>
            </w:r>
          </w:p>
          <w:p w14:paraId="5008DD76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7F24CF9B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Sumber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Ekonomi</w:t>
            </w:r>
          </w:p>
          <w:p w14:paraId="423D620C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7E74033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0D96B634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Inap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Desa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Pilihan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69D89BEA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Belangkas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Sumber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Rezeki</w:t>
            </w:r>
            <w:proofErr w:type="spellEnd"/>
          </w:p>
          <w:p w14:paraId="35E25499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-Pasar Pagi Unik</w:t>
            </w:r>
          </w:p>
          <w:p w14:paraId="46D43D56" w14:textId="77777777" w:rsidR="002E089D" w:rsidRDefault="002E089D" w:rsidP="002E08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Cenderamata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Bumi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Kenyalang</w:t>
            </w:r>
            <w:proofErr w:type="spellEnd"/>
          </w:p>
          <w:p w14:paraId="55C73111" w14:textId="77777777" w:rsidR="00C331A1" w:rsidRDefault="002E089D" w:rsidP="002E08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Tingkatkan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Ekonomi Bersama</w:t>
            </w:r>
          </w:p>
          <w:p w14:paraId="32615AD9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4877BF2D" w14:textId="77777777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  <w:p w14:paraId="0F585F71" w14:textId="31CCF5B0" w:rsidR="000F3224" w:rsidRDefault="000F3224" w:rsidP="000F3224">
            <w:pP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1EB291BE" w14:textId="5741D838" w:rsidR="000F3224" w:rsidRDefault="000F3224" w:rsidP="000F322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20BB7D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9C5AE82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FC4940F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370CD53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981ED1A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871D358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C582BA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134F667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7DDCFA5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A6CF43E" w14:textId="77777777" w:rsidR="00C331A1" w:rsidRDefault="00C331A1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6E8FF" w14:textId="2E393388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Menceritakan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ditonton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ekspresi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37AB2BC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D856B6E" w14:textId="2F0BD77E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28C6503" w14:textId="77777777" w:rsidR="002E089D" w:rsidRDefault="002E089D" w:rsidP="002E08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2775145" w14:textId="514870AF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cadangan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317CEF3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675BD01" w14:textId="4E06B0A5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1B39A42" w14:textId="77777777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FF78A7" w14:textId="3D01494E" w:rsidR="002E089D" w:rsidRDefault="002E089D" w:rsidP="002E08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843C22A" w14:textId="77777777" w:rsidR="00700F3E" w:rsidRDefault="00700F3E" w:rsidP="00BB663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589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7FB2F168" w14:textId="4B2CD3A4" w:rsidR="00C331A1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16</w:t>
            </w:r>
            <w:r w:rsidR="002E089D">
              <w:rPr>
                <w:rFonts w:eastAsia="Arial Narrow" w:cs="Calibri"/>
                <w:sz w:val="22"/>
                <w:szCs w:val="22"/>
              </w:rPr>
              <w:t>8</w:t>
            </w:r>
            <w:r w:rsidR="00603168">
              <w:rPr>
                <w:rFonts w:eastAsia="Arial Narrow" w:cs="Calibri"/>
                <w:sz w:val="22"/>
                <w:szCs w:val="22"/>
              </w:rPr>
              <w:t>-172</w:t>
            </w:r>
          </w:p>
          <w:p w14:paraId="0EE41E6B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06F9741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40A952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150881F0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026D915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06D25BF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64DEF40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66E03314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42147562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5E818C1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540A6A05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2E922DB7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  <w:p w14:paraId="38F08E89" w14:textId="77777777" w:rsidR="00DE57F4" w:rsidRDefault="00DE57F4" w:rsidP="00DE57F4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E61C3" w14:paraId="42C1B65E" w14:textId="77777777" w:rsidTr="004A2292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86C0" w14:textId="77777777" w:rsidR="00DE61C3" w:rsidRDefault="00DE61C3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307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79A78AC3" w14:textId="7BA1B911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4DC" w14:textId="0645C61A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FEA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1216CDE4" w14:textId="77777777" w:rsidR="00DE61C3" w:rsidRDefault="00DE61C3" w:rsidP="00DE61C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6.2.5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Membandingkan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situasi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sama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ada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digunakan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tidak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membuat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kesimpulan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6AC115E0" w14:textId="0FE55B0E" w:rsidR="00DE61C3" w:rsidRDefault="00DE61C3" w:rsidP="00DE61C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D68A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54D5DA6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32</w:t>
            </w:r>
            <w:proofErr w:type="gramEnd"/>
          </w:p>
          <w:p w14:paraId="62E33DAB" w14:textId="140E8A57" w:rsidR="00DE61C3" w:rsidRDefault="00DE61C3" w:rsidP="00DE61C3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23</w:t>
            </w:r>
          </w:p>
        </w:tc>
      </w:tr>
    </w:tbl>
    <w:p w14:paraId="1C7E078C" w14:textId="77777777" w:rsidR="00E21029" w:rsidRDefault="00E21029">
      <w:pPr>
        <w:rPr>
          <w:rFonts w:eastAsia="Times New Roman" w:cs="Calibri"/>
          <w:sz w:val="24"/>
        </w:rPr>
      </w:pPr>
    </w:p>
    <w:p w14:paraId="29F43FB5" w14:textId="77777777" w:rsidR="00FD69BB" w:rsidRDefault="00FD69BB">
      <w:pPr>
        <w:rPr>
          <w:rFonts w:eastAsia="Times New Roman" w:cs="Calibri"/>
          <w:sz w:val="24"/>
        </w:rPr>
      </w:pPr>
    </w:p>
    <w:p w14:paraId="1A3CBEED" w14:textId="77777777" w:rsidR="00FD69BB" w:rsidRDefault="00FD69BB">
      <w:pPr>
        <w:rPr>
          <w:rFonts w:eastAsia="Times New Roman" w:cs="Calibri"/>
          <w:sz w:val="24"/>
        </w:rPr>
      </w:pPr>
    </w:p>
    <w:p w14:paraId="05DED5EE" w14:textId="77777777" w:rsidR="00E543E5" w:rsidRDefault="00E543E5">
      <w:pPr>
        <w:rPr>
          <w:rFonts w:eastAsia="Times New Roman" w:cs="Calibri"/>
          <w:sz w:val="24"/>
        </w:rPr>
      </w:pPr>
    </w:p>
    <w:p w14:paraId="50C1B053" w14:textId="77777777" w:rsidR="00E543E5" w:rsidRDefault="00E543E5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E21029" w14:paraId="1A4F0607" w14:textId="77777777" w:rsidTr="00700F3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964814" w14:textId="77777777" w:rsidR="00E21029" w:rsidRDefault="00E21029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D57FEA1" w14:textId="77777777" w:rsidR="00E21029" w:rsidRDefault="00E21029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3D05EBF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4BCFB3C1" w14:textId="77777777" w:rsidR="00E21029" w:rsidRDefault="00E21029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A2FE24E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A09B975" w14:textId="77777777" w:rsidR="00E21029" w:rsidRDefault="00E21029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1C7F5F" w14:textId="77777777" w:rsidR="00E21029" w:rsidRDefault="00E21029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E21029" w14:paraId="17712123" w14:textId="77777777" w:rsidTr="0074164E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FBF5" w14:textId="44D60362" w:rsidR="00E21029" w:rsidRDefault="00CE7F4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E61C3">
              <w:rPr>
                <w:rFonts w:eastAsia="Arial Narrow" w:cs="Calibri"/>
                <w:sz w:val="22"/>
                <w:szCs w:val="22"/>
              </w:rPr>
              <w:t>31,</w:t>
            </w:r>
            <w:r w:rsidR="00EE51BD">
              <w:rPr>
                <w:rFonts w:eastAsia="Arial Narrow" w:cs="Calibri"/>
                <w:sz w:val="22"/>
                <w:szCs w:val="22"/>
              </w:rPr>
              <w:t>3</w:t>
            </w:r>
            <w:r w:rsidR="00DE61C3">
              <w:rPr>
                <w:rFonts w:eastAsia="Arial Narrow" w:cs="Calibri"/>
                <w:sz w:val="22"/>
                <w:szCs w:val="22"/>
              </w:rPr>
              <w:t>2</w:t>
            </w:r>
          </w:p>
          <w:p w14:paraId="751CC66F" w14:textId="77777777" w:rsidR="00E21029" w:rsidRDefault="00E210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7038C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8</w:t>
            </w:r>
          </w:p>
          <w:p w14:paraId="23EFDD50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440A1C88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2F55869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23</w:t>
            </w:r>
          </w:p>
          <w:p w14:paraId="294D872B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1E4739FD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Usahawan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Berjaya</w:t>
            </w:r>
          </w:p>
          <w:p w14:paraId="2D886FAF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6315F11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0F190EDB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Usahawan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Telur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Asin</w:t>
            </w:r>
          </w:p>
          <w:p w14:paraId="4F5BAED1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Pengusaha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Hotel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Kucing</w:t>
            </w:r>
            <w:proofErr w:type="spellEnd"/>
          </w:p>
          <w:p w14:paraId="0B4E57CE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Rezeki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Rusa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78B1F13" w14:textId="77777777" w:rsidR="00722762" w:rsidRDefault="00722762" w:rsidP="007227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Pendoman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Berjaya</w:t>
            </w:r>
          </w:p>
          <w:p w14:paraId="1AC4D930" w14:textId="77777777" w:rsidR="00E21029" w:rsidRDefault="00722762" w:rsidP="0072276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-Tadika Cerdas</w:t>
            </w:r>
          </w:p>
          <w:p w14:paraId="28F32A6B" w14:textId="77777777" w:rsidR="00931807" w:rsidRDefault="00931807" w:rsidP="00931807">
            <w:pPr>
              <w:rPr>
                <w:rFonts w:eastAsia="Arial Narrow" w:cs="Calibri"/>
                <w:sz w:val="22"/>
                <w:szCs w:val="22"/>
              </w:rPr>
            </w:pPr>
          </w:p>
          <w:p w14:paraId="651AEEA0" w14:textId="77777777" w:rsidR="00DE61C3" w:rsidRDefault="00DE61C3" w:rsidP="00DE61C3">
            <w:pPr>
              <w:rPr>
                <w:rFonts w:eastAsia="Arial Narrow" w:cs="Calibri"/>
                <w:sz w:val="22"/>
                <w:szCs w:val="22"/>
              </w:rPr>
            </w:pPr>
          </w:p>
          <w:p w14:paraId="5541592C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4706E026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18513D4" w14:textId="6DD1F29C" w:rsidR="00DE61C3" w:rsidRDefault="00DE61C3" w:rsidP="00DE61C3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  <w:p w14:paraId="7AB23A2F" w14:textId="7F695A04" w:rsidR="00DE61C3" w:rsidRDefault="00DE61C3" w:rsidP="00931807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5C8607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formal. </w:t>
            </w:r>
          </w:p>
          <w:p w14:paraId="4E8EA3AB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29AAE4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68DC984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8789AE1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5DA7FFB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A6C9CA5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3C24553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EEA63C1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E1ABC18" w14:textId="475CCE20" w:rsidR="00BB6639" w:rsidRDefault="00BB6639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2AE9799" w14:textId="77777777" w:rsidR="00E21029" w:rsidRDefault="00E21029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35AB1" w14:textId="10B14FF4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semula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ujaran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terdapat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1C7B41F2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F9DAE51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menghargai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ilmu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nilai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dipersembahkan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</w:p>
          <w:p w14:paraId="54E3018F" w14:textId="5081617F" w:rsidR="00722762" w:rsidRDefault="00722762" w:rsidP="00722762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3BFA7B6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menjana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A91C604" w14:textId="09956DD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663337" w14:textId="7777777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rangsangan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CC77B75" w14:textId="5E5103B4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AC0D5E" w14:textId="3B9FBE17" w:rsidR="00722762" w:rsidRDefault="00722762" w:rsidP="0072276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biasa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susunan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songsang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436D7AFB" w14:textId="50E18BF7" w:rsidR="00700F3E" w:rsidRDefault="00700F3E" w:rsidP="00BB663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C7D3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3E5BEEC" w14:textId="77777777" w:rsidR="00E21029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173-178</w:t>
            </w:r>
          </w:p>
          <w:p w14:paraId="5FDA3255" w14:textId="77777777" w:rsid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2DB7DDC9" w14:textId="77777777" w:rsidR="00977895" w:rsidRDefault="00977895" w:rsidP="00977895">
            <w:pPr>
              <w:rPr>
                <w:rFonts w:eastAsia="Arial Narrow" w:cs="Calibri"/>
                <w:sz w:val="22"/>
                <w:szCs w:val="22"/>
              </w:rPr>
            </w:pPr>
          </w:p>
          <w:p w14:paraId="4B0970C9" w14:textId="77777777" w:rsidR="008B2108" w:rsidRDefault="008B2108" w:rsidP="008B210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Pendidikan </w:t>
            </w:r>
          </w:p>
          <w:p w14:paraId="4438A410" w14:textId="77777777" w:rsidR="008B2108" w:rsidRDefault="008B2108" w:rsidP="008B210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Sivik</w:t>
            </w:r>
          </w:p>
          <w:p w14:paraId="4BFAD9DF" w14:textId="77777777" w:rsidR="008B2108" w:rsidRDefault="008B2108" w:rsidP="008B2108">
            <w:pPr>
              <w:rPr>
                <w:rFonts w:eastAsia="Arial Narrow" w:cs="Calibri"/>
                <w:sz w:val="22"/>
                <w:szCs w:val="22"/>
              </w:rPr>
            </w:pPr>
          </w:p>
          <w:p w14:paraId="7185149A" w14:textId="77777777" w:rsidR="008B2108" w:rsidRDefault="008B2108" w:rsidP="008B210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:</w:t>
            </w:r>
          </w:p>
          <w:p w14:paraId="3061150B" w14:textId="19745AEC" w:rsidR="00977895" w:rsidRDefault="008B2108" w:rsidP="008B210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Kegembiraan</w:t>
            </w:r>
            <w:proofErr w:type="spellEnd"/>
          </w:p>
        </w:tc>
      </w:tr>
      <w:tr w:rsidR="00DE61C3" w14:paraId="7E875D7F" w14:textId="77777777" w:rsidTr="0074164E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02E5" w14:textId="77777777" w:rsidR="00DE61C3" w:rsidRDefault="00DE61C3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0AD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782994E2" w14:textId="5D3DD01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EBF" w14:textId="2764FAFE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6AE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324E45DB" w14:textId="08F05B33" w:rsidR="00DE61C3" w:rsidRDefault="00DE61C3" w:rsidP="00DE61C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BEB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1BDF62D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33</w:t>
            </w:r>
            <w:proofErr w:type="gramEnd"/>
          </w:p>
          <w:p w14:paraId="3FDF8F40" w14:textId="7F99F1D6" w:rsidR="00DE61C3" w:rsidRDefault="00DE61C3" w:rsidP="00DE61C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</w:tc>
      </w:tr>
    </w:tbl>
    <w:p w14:paraId="41419070" w14:textId="77777777" w:rsidR="00E21029" w:rsidRDefault="00E21029">
      <w:pPr>
        <w:rPr>
          <w:rFonts w:eastAsia="Times New Roman" w:cs="Calibri"/>
          <w:sz w:val="24"/>
        </w:rPr>
      </w:pPr>
    </w:p>
    <w:p w14:paraId="765C1C34" w14:textId="77777777" w:rsidR="00DE61C3" w:rsidRDefault="00DE61C3">
      <w:pPr>
        <w:rPr>
          <w:rFonts w:eastAsia="Times New Roman" w:cs="Calibri"/>
          <w:sz w:val="24"/>
        </w:rPr>
      </w:pPr>
    </w:p>
    <w:p w14:paraId="5B060228" w14:textId="77777777" w:rsidR="00DE61C3" w:rsidRDefault="00DE61C3">
      <w:pPr>
        <w:rPr>
          <w:rFonts w:eastAsia="Times New Roman" w:cs="Calibri"/>
          <w:sz w:val="24"/>
        </w:rPr>
      </w:pPr>
    </w:p>
    <w:p w14:paraId="23F2A424" w14:textId="77777777" w:rsidR="00DE61C3" w:rsidRDefault="00DE61C3">
      <w:pPr>
        <w:rPr>
          <w:rFonts w:eastAsia="Times New Roman" w:cs="Calibri"/>
          <w:sz w:val="24"/>
        </w:rPr>
      </w:pPr>
    </w:p>
    <w:p w14:paraId="0B4EFF58" w14:textId="77777777" w:rsidR="00C32B6F" w:rsidRDefault="00C32B6F">
      <w:pPr>
        <w:rPr>
          <w:rFonts w:eastAsia="Times New Roman" w:cs="Calibri"/>
          <w:sz w:val="24"/>
        </w:rPr>
      </w:pPr>
    </w:p>
    <w:p w14:paraId="70A68099" w14:textId="77777777" w:rsidR="00C32B6F" w:rsidRDefault="00C32B6F">
      <w:pPr>
        <w:rPr>
          <w:rFonts w:eastAsia="Times New Roman" w:cs="Calibri"/>
          <w:sz w:val="24"/>
        </w:rPr>
      </w:pPr>
    </w:p>
    <w:p w14:paraId="3EA05F2C" w14:textId="77777777" w:rsidR="009D1F97" w:rsidRDefault="009D1F97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2700"/>
        <w:gridCol w:w="4735"/>
        <w:gridCol w:w="2320"/>
      </w:tblGrid>
      <w:tr w:rsidR="009D1F97" w14:paraId="20AF5D43" w14:textId="77777777" w:rsidTr="000F3224">
        <w:trPr>
          <w:trHeight w:val="614"/>
        </w:trPr>
        <w:tc>
          <w:tcPr>
            <w:tcW w:w="1280" w:type="dxa"/>
            <w:shd w:val="clear" w:color="auto" w:fill="C6D9F1"/>
            <w:vAlign w:val="center"/>
          </w:tcPr>
          <w:p w14:paraId="297002E9" w14:textId="77777777" w:rsidR="009D1F97" w:rsidRDefault="009D1F97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shd w:val="clear" w:color="auto" w:fill="C6D9F1"/>
            <w:vAlign w:val="center"/>
          </w:tcPr>
          <w:p w14:paraId="492C7C03" w14:textId="77777777" w:rsidR="009D1F97" w:rsidRDefault="009D1F97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700" w:type="dxa"/>
            <w:shd w:val="clear" w:color="auto" w:fill="C6D9F1"/>
            <w:vAlign w:val="bottom"/>
          </w:tcPr>
          <w:p w14:paraId="4A9E50FC" w14:textId="77777777" w:rsidR="009D1F97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695C1D8" w14:textId="77777777" w:rsidR="009D1F97" w:rsidRDefault="009D1F97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735" w:type="dxa"/>
            <w:shd w:val="clear" w:color="auto" w:fill="C6D9F1"/>
            <w:vAlign w:val="bottom"/>
          </w:tcPr>
          <w:p w14:paraId="2A3A3D55" w14:textId="77777777" w:rsidR="009D1F97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74FB2C2" w14:textId="77777777" w:rsidR="009D1F97" w:rsidRDefault="009D1F97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C6D9F1"/>
            <w:vAlign w:val="center"/>
          </w:tcPr>
          <w:p w14:paraId="67897DE3" w14:textId="77777777" w:rsidR="009D1F97" w:rsidRDefault="009D1F97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DE61C3" w14:paraId="7BCCDF23" w14:textId="77777777" w:rsidTr="000F3224">
        <w:trPr>
          <w:trHeight w:val="61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299871F" w14:textId="390D8464" w:rsidR="00DE61C3" w:rsidRDefault="00DE61C3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33,34</w:t>
            </w:r>
          </w:p>
          <w:p w14:paraId="56E15114" w14:textId="77777777" w:rsidR="00DE61C3" w:rsidRDefault="00DE61C3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</w:tcPr>
          <w:p w14:paraId="731C0DBA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8</w:t>
            </w:r>
          </w:p>
          <w:p w14:paraId="1647867E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Ekonomi,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Keusahawanan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Pengurusan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Kewangan</w:t>
            </w:r>
            <w:proofErr w:type="spellEnd"/>
          </w:p>
          <w:p w14:paraId="50FF553B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6E75A0E2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24</w:t>
            </w:r>
          </w:p>
          <w:p w14:paraId="31A9DFE2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5CFEBC96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Bijak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Mengurus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Wang</w:t>
            </w:r>
          </w:p>
          <w:p w14:paraId="3395BE61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12B55AB2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52650EC4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Misi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Agihan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Dana</w:t>
            </w:r>
          </w:p>
          <w:p w14:paraId="09F46693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-Tabungan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Berwarna</w:t>
            </w:r>
            <w:proofErr w:type="spellEnd"/>
          </w:p>
          <w:p w14:paraId="000FC210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-Panduan Bijak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Berbelanja</w:t>
            </w:r>
            <w:proofErr w:type="spellEnd"/>
          </w:p>
          <w:p w14:paraId="77949D2D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Jimat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Amalan Mulia</w:t>
            </w:r>
          </w:p>
          <w:p w14:paraId="7D335A5B" w14:textId="1B5EBE7D" w:rsidR="00DE61C3" w:rsidRDefault="00DE61C3" w:rsidP="008B2108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-Misi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Duit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Tabungan</w:t>
            </w:r>
          </w:p>
          <w:p w14:paraId="46ADE695" w14:textId="77777777" w:rsidR="00DE61C3" w:rsidRDefault="00DE61C3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02F921AE" w14:textId="77777777" w:rsidR="00DE61C3" w:rsidRDefault="00DE61C3" w:rsidP="00730344">
            <w:pPr>
              <w:rPr>
                <w:rFonts w:eastAsia="Arial Narrow" w:cs="Calibri"/>
                <w:sz w:val="22"/>
                <w:szCs w:val="22"/>
              </w:rPr>
            </w:pPr>
          </w:p>
          <w:p w14:paraId="07AF3ACD" w14:textId="77777777" w:rsidR="00DE61C3" w:rsidRDefault="00DE61C3" w:rsidP="000F3224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686F7AF3" w14:textId="77777777" w:rsidR="00DE61C3" w:rsidRDefault="00DE61C3" w:rsidP="000F3224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3B20B1D" w14:textId="17CCAA20" w:rsidR="00DE61C3" w:rsidRDefault="00DE61C3" w:rsidP="000F3224">
            <w:pPr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21C7319A" w14:textId="467F82AB" w:rsidR="00DE61C3" w:rsidRDefault="00DE61C3" w:rsidP="00730344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59FE0D0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semasa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berkomunikasi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formal. </w:t>
            </w:r>
          </w:p>
          <w:p w14:paraId="61803BE4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F8679BD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4F90E52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A71E47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341765E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66AF31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6B5BC9BC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B571075" w14:textId="77777777" w:rsidR="00DE61C3" w:rsidRDefault="00DE61C3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E81A7DF" w14:textId="27ABD1E4" w:rsidR="00DE61C3" w:rsidRDefault="00DE61C3" w:rsidP="00700F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735" w:type="dxa"/>
            <w:shd w:val="clear" w:color="auto" w:fill="auto"/>
          </w:tcPr>
          <w:p w14:paraId="34E30ED3" w14:textId="5232214D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diujarkan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situasi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05BC91B8" w14:textId="7777777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E2EE3E3" w14:textId="7777777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57E93D1A" w14:textId="3B0B8D6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9D9ECC8" w14:textId="7777777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koheren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2661A4A2" w14:textId="77777777" w:rsidR="00DE61C3" w:rsidRDefault="00DE61C3" w:rsidP="008B210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174DF15" w14:textId="7777777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ditulis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jawi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BCA42D0" w14:textId="77777777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kata-kata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hikmat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0AF59932" w14:textId="1B9EF283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B02CB70" w14:textId="6ECCF835" w:rsidR="00DE61C3" w:rsidRDefault="00DE61C3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775B96A" w14:textId="4C214F11" w:rsidR="00DE61C3" w:rsidRDefault="00DE61C3" w:rsidP="00DD098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A56C956" w14:textId="77777777" w:rsidR="00DE61C3" w:rsidRDefault="00DE61C3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4CE8B53F" w14:textId="74AB49C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 179-184</w:t>
            </w:r>
          </w:p>
          <w:p w14:paraId="001E2782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3101761B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B11A2E7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46B7760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345464A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D901348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39D4748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C73BCE6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39FFC84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38FEC633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C5E9C02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0B23385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4B147086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374C27E" w14:textId="77777777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E76BA11" w14:textId="1ECA56C8" w:rsidR="00DE61C3" w:rsidRDefault="00DE61C3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E61C3" w14:paraId="39EED212" w14:textId="77777777" w:rsidTr="00F11721">
        <w:trPr>
          <w:trHeight w:val="614"/>
        </w:trPr>
        <w:tc>
          <w:tcPr>
            <w:tcW w:w="1280" w:type="dxa"/>
            <w:vMerge/>
            <w:shd w:val="clear" w:color="auto" w:fill="auto"/>
            <w:vAlign w:val="center"/>
          </w:tcPr>
          <w:p w14:paraId="1AACC118" w14:textId="77777777" w:rsidR="00DE61C3" w:rsidRDefault="00DE61C3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428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707881B2" w14:textId="0ABDBBA1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A8C" w14:textId="2BD3D2B3" w:rsidR="00DE61C3" w:rsidRDefault="00DE61C3" w:rsidP="00DE61C3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43E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5C485174" w14:textId="5514D8D9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D15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DFB66B7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33</w:t>
            </w:r>
            <w:proofErr w:type="gramEnd"/>
          </w:p>
          <w:p w14:paraId="5D69ABC0" w14:textId="00A023EC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24-karangan.</w:t>
            </w:r>
          </w:p>
        </w:tc>
      </w:tr>
      <w:tr w:rsidR="00DE61C3" w14:paraId="0B604B8E" w14:textId="77777777" w:rsidTr="00F11721">
        <w:trPr>
          <w:trHeight w:val="614"/>
        </w:trPr>
        <w:tc>
          <w:tcPr>
            <w:tcW w:w="1280" w:type="dxa"/>
            <w:vMerge/>
            <w:shd w:val="clear" w:color="auto" w:fill="auto"/>
            <w:vAlign w:val="center"/>
          </w:tcPr>
          <w:p w14:paraId="149A39C1" w14:textId="77777777" w:rsidR="00DE61C3" w:rsidRDefault="00DE61C3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811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 TEMA 6</w:t>
            </w:r>
          </w:p>
          <w:p w14:paraId="7BA64D9E" w14:textId="4B9CF461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28E" w14:textId="5F57FEFC" w:rsidR="00DE61C3" w:rsidRDefault="00DE61C3" w:rsidP="00DE61C3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9E7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PKJR </w:t>
            </w:r>
          </w:p>
          <w:p w14:paraId="37F4FAAD" w14:textId="55633362" w:rsidR="00DE61C3" w:rsidRDefault="00DE61C3" w:rsidP="00DE61C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6.4.1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Membincangkan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menaiki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menuruni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917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2B0462C" w14:textId="77777777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proofErr w:type="gramStart"/>
            <w:r>
              <w:rPr>
                <w:rFonts w:eastAsia="Arial Narrow" w:cs="Calibri"/>
                <w:color w:val="1F497D"/>
                <w:sz w:val="22"/>
                <w:szCs w:val="22"/>
              </w:rPr>
              <w:t>33</w:t>
            </w:r>
            <w:proofErr w:type="gramEnd"/>
          </w:p>
          <w:p w14:paraId="4C419790" w14:textId="1F80F8A1" w:rsidR="00DE61C3" w:rsidRDefault="00DE61C3" w:rsidP="00DE61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24-karangan.</w:t>
            </w:r>
          </w:p>
        </w:tc>
      </w:tr>
    </w:tbl>
    <w:p w14:paraId="4C0B06FA" w14:textId="252D5180" w:rsidR="00AD1D5F" w:rsidRDefault="00AD1D5F">
      <w:pPr>
        <w:rPr>
          <w:rFonts w:eastAsia="Times New Roman" w:cs="Calibri"/>
          <w:sz w:val="24"/>
        </w:rPr>
      </w:pPr>
    </w:p>
    <w:p w14:paraId="569C689A" w14:textId="4965B243" w:rsidR="008B2108" w:rsidRDefault="008B2108">
      <w:pPr>
        <w:rPr>
          <w:rFonts w:eastAsia="Times New Roman" w:cs="Calibri"/>
          <w:sz w:val="24"/>
        </w:rPr>
      </w:pPr>
    </w:p>
    <w:p w14:paraId="5D7497C5" w14:textId="31530B15" w:rsidR="008B2108" w:rsidRDefault="008B2108">
      <w:pPr>
        <w:rPr>
          <w:rFonts w:eastAsia="Times New Roman" w:cs="Calibri"/>
          <w:sz w:val="24"/>
        </w:rPr>
      </w:pPr>
    </w:p>
    <w:p w14:paraId="59DCEF55" w14:textId="0BD66D65" w:rsidR="0074164E" w:rsidRDefault="0074164E">
      <w:pPr>
        <w:rPr>
          <w:rFonts w:eastAsia="Times New Roman" w:cs="Calibri"/>
          <w:sz w:val="24"/>
        </w:rPr>
      </w:pPr>
    </w:p>
    <w:p w14:paraId="3C2F632E" w14:textId="00FCAAFD" w:rsidR="0074164E" w:rsidRDefault="0074164E">
      <w:pPr>
        <w:rPr>
          <w:rFonts w:eastAsia="Times New Roman" w:cs="Calibri"/>
          <w:sz w:val="24"/>
        </w:rPr>
      </w:pPr>
    </w:p>
    <w:p w14:paraId="78386620" w14:textId="26B2DF00" w:rsidR="0074164E" w:rsidRDefault="0074164E">
      <w:pPr>
        <w:rPr>
          <w:rFonts w:eastAsia="Times New Roman" w:cs="Calibri"/>
          <w:sz w:val="24"/>
        </w:rPr>
      </w:pPr>
    </w:p>
    <w:p w14:paraId="49D8433C" w14:textId="77777777" w:rsidR="006864AD" w:rsidRDefault="006864AD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AD1D5F" w14:paraId="48409E9D" w14:textId="77777777" w:rsidTr="0074164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982AE5" w14:textId="77777777" w:rsidR="00AD1D5F" w:rsidRDefault="00AD1D5F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0B23B5A" w14:textId="77777777" w:rsidR="00AD1D5F" w:rsidRDefault="00AD1D5F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09BD352" w14:textId="77777777" w:rsidR="00AD1D5F" w:rsidRDefault="00AD1D5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STANDARD</w:t>
            </w:r>
          </w:p>
          <w:p w14:paraId="5506D2A5" w14:textId="77777777" w:rsidR="00AD1D5F" w:rsidRDefault="00AD1D5F" w:rsidP="00EB6211">
            <w:pPr>
              <w:spacing w:line="272" w:lineRule="exact"/>
              <w:ind w:hanging="2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1CBE654" w14:textId="77777777" w:rsidR="00AD1D5F" w:rsidRDefault="00AD1D5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STANDARD</w:t>
            </w:r>
          </w:p>
          <w:p w14:paraId="064FC497" w14:textId="77777777" w:rsidR="00AD1D5F" w:rsidRDefault="00AD1D5F" w:rsidP="00EB6211">
            <w:pPr>
              <w:spacing w:line="272" w:lineRule="exact"/>
              <w:ind w:hanging="2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357E72" w14:textId="77777777" w:rsidR="00AD1D5F" w:rsidRDefault="00AD1D5F" w:rsidP="00EB6211">
            <w:pPr>
              <w:spacing w:line="272" w:lineRule="exact"/>
              <w:ind w:hanging="2"/>
              <w:rPr>
                <w:rFonts w:eastAsia="Times New Roman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CATATAN</w:t>
            </w:r>
          </w:p>
        </w:tc>
      </w:tr>
      <w:tr w:rsidR="00AD1D5F" w14:paraId="6E11DB21" w14:textId="77777777" w:rsidTr="0074164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B54" w14:textId="54BA6B2F" w:rsidR="00AD1D5F" w:rsidRDefault="00CE7F4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 xml:space="preserve">M </w:t>
            </w:r>
            <w:r w:rsidR="00EE51BD">
              <w:rPr>
                <w:rFonts w:eastAsia="Arial Narrow" w:cs="Calibri"/>
                <w:sz w:val="22"/>
                <w:szCs w:val="18"/>
              </w:rPr>
              <w:t>3</w:t>
            </w:r>
            <w:r w:rsidR="00DE61C3">
              <w:rPr>
                <w:rFonts w:eastAsia="Arial Narrow" w:cs="Calibri"/>
                <w:sz w:val="22"/>
                <w:szCs w:val="18"/>
              </w:rPr>
              <w:t>5</w:t>
            </w:r>
          </w:p>
          <w:p w14:paraId="32180DBE" w14:textId="77777777" w:rsidR="00AD1D5F" w:rsidRDefault="00AD1D5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DE518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>Tema 9</w:t>
            </w:r>
          </w:p>
          <w:p w14:paraId="6BFAA6C7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Integriti</w:t>
            </w:r>
            <w:proofErr w:type="spellEnd"/>
          </w:p>
          <w:p w14:paraId="09DD1110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</w:p>
          <w:p w14:paraId="00E45487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>Unit 25</w:t>
            </w:r>
          </w:p>
          <w:p w14:paraId="528B7DFB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Tajuk</w:t>
            </w:r>
            <w:proofErr w:type="spellEnd"/>
          </w:p>
          <w:p w14:paraId="4C6CF634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 xml:space="preserve">Amanah Sejagat </w:t>
            </w:r>
          </w:p>
          <w:p w14:paraId="0B2DFD0A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</w:p>
          <w:p w14:paraId="7E511B6E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Kecil</w:t>
            </w:r>
          </w:p>
          <w:p w14:paraId="08965103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Hargai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Alam Kita </w:t>
            </w:r>
          </w:p>
          <w:p w14:paraId="09AE91EC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Integriti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szCs w:val="16"/>
              </w:rPr>
              <w:t>Peniaga</w:t>
            </w:r>
            <w:proofErr w:type="spellEnd"/>
          </w:p>
          <w:p w14:paraId="0920B632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Tanggungjawab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szCs w:val="16"/>
              </w:rPr>
              <w:t>Pembimbing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Rakan </w:t>
            </w:r>
            <w:proofErr w:type="spellStart"/>
            <w:r>
              <w:rPr>
                <w:rFonts w:eastAsia="Arial Narrow" w:cs="Calibri"/>
                <w:szCs w:val="16"/>
              </w:rPr>
              <w:t>Sebaya</w:t>
            </w:r>
            <w:proofErr w:type="spellEnd"/>
          </w:p>
          <w:p w14:paraId="46FA5D20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Jimat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szCs w:val="16"/>
              </w:rPr>
              <w:t>Cermat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Amalan Mulia</w:t>
            </w:r>
          </w:p>
          <w:p w14:paraId="5B4735A8" w14:textId="0DD380FA" w:rsidR="00AD1D5F" w:rsidRDefault="008B2108" w:rsidP="008B2108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-Amanah Kita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1396A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1.1 </w:t>
            </w:r>
            <w:proofErr w:type="spellStart"/>
            <w:r>
              <w:rPr>
                <w:rFonts w:eastAsia="Arial" w:cs="Calibri"/>
                <w:szCs w:val="16"/>
              </w:rPr>
              <w:t>Mendengar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memberikan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respons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semasa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berkomunikasi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dalam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situasi</w:t>
            </w:r>
            <w:proofErr w:type="spellEnd"/>
            <w:r>
              <w:rPr>
                <w:rFonts w:eastAsia="Arial" w:cs="Calibri"/>
                <w:szCs w:val="16"/>
              </w:rPr>
              <w:t xml:space="preserve"> formal dan </w:t>
            </w:r>
            <w:proofErr w:type="spellStart"/>
            <w:r>
              <w:rPr>
                <w:rFonts w:eastAsia="Arial" w:cs="Calibri"/>
                <w:szCs w:val="16"/>
              </w:rPr>
              <w:t>situasi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tidak</w:t>
            </w:r>
            <w:proofErr w:type="spellEnd"/>
            <w:r>
              <w:rPr>
                <w:rFonts w:eastAsia="Arial" w:cs="Calibri"/>
                <w:szCs w:val="16"/>
              </w:rPr>
              <w:t xml:space="preserve"> formal. </w:t>
            </w:r>
          </w:p>
          <w:p w14:paraId="32646E0D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51DEC628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2.3 </w:t>
            </w:r>
            <w:proofErr w:type="spellStart"/>
            <w:r>
              <w:rPr>
                <w:rFonts w:eastAsia="Arial" w:cs="Calibri"/>
                <w:szCs w:val="16"/>
              </w:rPr>
              <w:t>Membaca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mengapresiasi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karya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bukan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6A64D9C6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3A037AB0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3.2 </w:t>
            </w:r>
            <w:proofErr w:type="spellStart"/>
            <w:r>
              <w:rPr>
                <w:rFonts w:eastAsia="Arial" w:cs="Calibri"/>
                <w:szCs w:val="16"/>
              </w:rPr>
              <w:t>Menulis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perkataan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frasa</w:t>
            </w:r>
            <w:proofErr w:type="spellEnd"/>
            <w:r>
              <w:rPr>
                <w:rFonts w:eastAsia="Arial" w:cs="Calibri"/>
                <w:szCs w:val="16"/>
              </w:rPr>
              <w:t xml:space="preserve">, dan </w:t>
            </w:r>
            <w:proofErr w:type="spellStart"/>
            <w:r>
              <w:rPr>
                <w:rFonts w:eastAsia="Arial" w:cs="Calibri"/>
                <w:szCs w:val="16"/>
              </w:rPr>
              <w:t>ayat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bermakna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32869226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6FA177F8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4.4 </w:t>
            </w:r>
            <w:proofErr w:type="spellStart"/>
            <w:r>
              <w:rPr>
                <w:rFonts w:eastAsia="Arial" w:cs="Calibri"/>
                <w:szCs w:val="16"/>
              </w:rPr>
              <w:t>Mengaplikasikan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menghayati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menghasilkan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unsur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keindahan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dalam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seni</w:t>
            </w:r>
            <w:proofErr w:type="spellEnd"/>
            <w:r>
              <w:rPr>
                <w:rFonts w:eastAsia="Arial" w:cs="Calibri"/>
                <w:szCs w:val="16"/>
              </w:rPr>
              <w:t xml:space="preserve"> tulisan </w:t>
            </w:r>
            <w:proofErr w:type="spellStart"/>
            <w:r>
              <w:rPr>
                <w:rFonts w:eastAsia="Arial" w:cs="Calibri"/>
                <w:szCs w:val="16"/>
              </w:rPr>
              <w:t>jawi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20845FD4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115D0FE0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5.2 </w:t>
            </w:r>
            <w:proofErr w:type="spellStart"/>
            <w:r>
              <w:rPr>
                <w:rFonts w:eastAsia="Arial" w:cs="Calibri"/>
                <w:szCs w:val="16"/>
              </w:rPr>
              <w:t>Memahami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menggunakan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bentuk</w:t>
            </w:r>
            <w:proofErr w:type="spellEnd"/>
            <w:r>
              <w:rPr>
                <w:rFonts w:eastAsia="Arial" w:cs="Calibri"/>
                <w:szCs w:val="16"/>
              </w:rPr>
              <w:t xml:space="preserve"> kata </w:t>
            </w:r>
            <w:proofErr w:type="spellStart"/>
            <w:r>
              <w:rPr>
                <w:rFonts w:eastAsia="Arial" w:cs="Calibri"/>
                <w:szCs w:val="16"/>
              </w:rPr>
              <w:t>mengikut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konteks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</w:p>
          <w:p w14:paraId="609A1212" w14:textId="77777777" w:rsidR="00AD1D5F" w:rsidRDefault="00AD1D5F" w:rsidP="000C7CFF">
            <w:pPr>
              <w:spacing w:line="0" w:lineRule="atLeast"/>
              <w:rPr>
                <w:rFonts w:eastAsia="Arial" w:cs="Calibri"/>
                <w:szCs w:val="16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59AB73" w14:textId="609B91AE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1.1.3 </w:t>
            </w:r>
            <w:proofErr w:type="spellStart"/>
            <w:r>
              <w:rPr>
                <w:rFonts w:eastAsia="Arial" w:cs="Calibri"/>
                <w:szCs w:val="16"/>
              </w:rPr>
              <w:t>Mendengar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mentafsir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memberikan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respons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terhadap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penyataan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secara</w:t>
            </w:r>
            <w:proofErr w:type="spellEnd"/>
            <w:r>
              <w:rPr>
                <w:rFonts w:eastAsia="Arial" w:cs="Calibri"/>
                <w:szCs w:val="16"/>
              </w:rPr>
              <w:t xml:space="preserve">  </w:t>
            </w:r>
            <w:proofErr w:type="spellStart"/>
            <w:r>
              <w:rPr>
                <w:rFonts w:eastAsia="Arial" w:cs="Calibri"/>
                <w:szCs w:val="16"/>
              </w:rPr>
              <w:t>kritis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kreatif</w:t>
            </w:r>
            <w:proofErr w:type="spellEnd"/>
            <w:r>
              <w:rPr>
                <w:rFonts w:eastAsia="Arial" w:cs="Calibri"/>
                <w:szCs w:val="16"/>
              </w:rPr>
              <w:t>.</w:t>
            </w:r>
          </w:p>
          <w:p w14:paraId="4AA502BD" w14:textId="77777777" w:rsidR="008B2108" w:rsidRDefault="008B2108" w:rsidP="008B2108">
            <w:pPr>
              <w:spacing w:line="0" w:lineRule="atLeast"/>
              <w:rPr>
                <w:rFonts w:eastAsia="Arial" w:cs="Calibri"/>
                <w:szCs w:val="16"/>
              </w:rPr>
            </w:pPr>
          </w:p>
          <w:p w14:paraId="3766EB98" w14:textId="74BD6DC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2.3.1 </w:t>
            </w:r>
            <w:proofErr w:type="spellStart"/>
            <w:r>
              <w:rPr>
                <w:rFonts w:eastAsia="Arial" w:cs="Calibri"/>
                <w:szCs w:val="16"/>
              </w:rPr>
              <w:t>Membaca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menganalisis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kandungan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teks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karya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karya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bukan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untuk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membuat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ramalan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2229692D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02690562" w14:textId="0466D6CC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3.2.1 </w:t>
            </w:r>
            <w:proofErr w:type="spellStart"/>
            <w:r>
              <w:rPr>
                <w:rFonts w:eastAsia="Arial" w:cs="Calibri"/>
                <w:szCs w:val="16"/>
              </w:rPr>
              <w:t>Membina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menulis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perenggan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untuk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menyatakan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pendapat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kritis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kreatif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daripada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sesuatu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bahan</w:t>
            </w:r>
            <w:proofErr w:type="spellEnd"/>
            <w:r>
              <w:rPr>
                <w:rFonts w:eastAsia="Arial" w:cs="Calibri"/>
                <w:szCs w:val="16"/>
              </w:rPr>
              <w:t xml:space="preserve"> multimedia. </w:t>
            </w:r>
          </w:p>
          <w:p w14:paraId="784B15F0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120027F1" w14:textId="5792F135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4.4.2 </w:t>
            </w:r>
            <w:proofErr w:type="spellStart"/>
            <w:r>
              <w:rPr>
                <w:rFonts w:eastAsia="Arial" w:cs="Calibri"/>
                <w:szCs w:val="16"/>
              </w:rPr>
              <w:t>Mempersembahkan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keindahan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seni</w:t>
            </w:r>
            <w:proofErr w:type="spellEnd"/>
            <w:r>
              <w:rPr>
                <w:rFonts w:eastAsia="Arial" w:cs="Calibri"/>
                <w:szCs w:val="16"/>
              </w:rPr>
              <w:t xml:space="preserve"> tulisan </w:t>
            </w:r>
            <w:proofErr w:type="spellStart"/>
            <w:r>
              <w:rPr>
                <w:rFonts w:eastAsia="Arial" w:cs="Calibri"/>
                <w:szCs w:val="16"/>
              </w:rPr>
              <w:t>jawi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melalui</w:t>
            </w:r>
            <w:proofErr w:type="spellEnd"/>
            <w:r>
              <w:rPr>
                <w:rFonts w:eastAsia="Arial" w:cs="Calibri"/>
                <w:szCs w:val="16"/>
              </w:rPr>
              <w:t xml:space="preserve"> kata-kata </w:t>
            </w:r>
            <w:proofErr w:type="spellStart"/>
            <w:r>
              <w:rPr>
                <w:rFonts w:eastAsia="Arial" w:cs="Calibri"/>
                <w:szCs w:val="16"/>
              </w:rPr>
              <w:t>hikmat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3B3C6C66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26F47BAE" w14:textId="07DC2291" w:rsidR="00AD1D5F" w:rsidRDefault="008B2108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5.2.2Memahami dan </w:t>
            </w:r>
            <w:proofErr w:type="spellStart"/>
            <w:r>
              <w:rPr>
                <w:rFonts w:eastAsia="Arial" w:cs="Calibri"/>
                <w:szCs w:val="16"/>
              </w:rPr>
              <w:t>menggunakan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pelbagai</w:t>
            </w:r>
            <w:proofErr w:type="spellEnd"/>
            <w:r>
              <w:rPr>
                <w:rFonts w:eastAsia="Arial" w:cs="Calibri"/>
                <w:szCs w:val="16"/>
              </w:rPr>
              <w:t xml:space="preserve"> kata </w:t>
            </w:r>
            <w:proofErr w:type="spellStart"/>
            <w:r>
              <w:rPr>
                <w:rFonts w:eastAsia="Arial" w:cs="Calibri"/>
                <w:szCs w:val="16"/>
              </w:rPr>
              <w:t>majmuk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mengikut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konteks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9C94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proofErr w:type="spellStart"/>
            <w:r>
              <w:rPr>
                <w:rFonts w:eastAsia="Arial Narrow" w:cs="Calibri"/>
                <w:szCs w:val="16"/>
              </w:rPr>
              <w:t>Buku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Teks:</w:t>
            </w:r>
          </w:p>
          <w:p w14:paraId="19388F7E" w14:textId="77777777" w:rsidR="00AD1D5F" w:rsidRDefault="00E543E5" w:rsidP="00E543E5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 xml:space="preserve"> Halaman</w:t>
            </w:r>
            <w:r w:rsidR="00603168">
              <w:rPr>
                <w:rFonts w:eastAsia="Arial Narrow" w:cs="Calibri"/>
                <w:szCs w:val="16"/>
              </w:rPr>
              <w:t xml:space="preserve"> 190-196</w:t>
            </w:r>
          </w:p>
          <w:p w14:paraId="29E59151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6704A145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37ABD3E5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55ECCD62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78901698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4ABFB7EF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38002943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793BB638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02CA7C1B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2D07D1BB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2005B613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1626B7CB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6665A5C2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6494FA76" w14:textId="77777777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  <w:p w14:paraId="4F28DF78" w14:textId="01C0B9F1" w:rsidR="00DE57F4" w:rsidRDefault="00DE57F4" w:rsidP="00DE57F4">
            <w:pPr>
              <w:rPr>
                <w:rFonts w:eastAsia="Arial Narrow" w:cs="Calibri"/>
                <w:szCs w:val="16"/>
              </w:rPr>
            </w:pPr>
          </w:p>
        </w:tc>
      </w:tr>
      <w:tr w:rsidR="000C7CFF" w14:paraId="7981DAA3" w14:textId="77777777" w:rsidTr="0074164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2A95" w14:textId="6447FB07" w:rsidR="000C7CFF" w:rsidRDefault="000C7CFF" w:rsidP="000C7CF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18"/>
              </w:rPr>
            </w:pPr>
            <w:r>
              <w:rPr>
                <w:rFonts w:eastAsia="Arial Narrow" w:cs="Calibri"/>
                <w:sz w:val="22"/>
                <w:szCs w:val="18"/>
              </w:rPr>
              <w:t>M 3</w:t>
            </w:r>
            <w:r w:rsidR="00DE61C3">
              <w:rPr>
                <w:rFonts w:eastAsia="Arial Narrow" w:cs="Calibri"/>
                <w:sz w:val="22"/>
                <w:szCs w:val="1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86F5F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>Tema 9</w:t>
            </w:r>
          </w:p>
          <w:p w14:paraId="27A573D8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Integriti</w:t>
            </w:r>
            <w:proofErr w:type="spellEnd"/>
          </w:p>
          <w:p w14:paraId="1159E144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</w:p>
          <w:p w14:paraId="40239F3B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>Unit 26</w:t>
            </w:r>
          </w:p>
          <w:p w14:paraId="31A076BF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Tajuk</w:t>
            </w:r>
            <w:proofErr w:type="spellEnd"/>
          </w:p>
          <w:p w14:paraId="73F84ED5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Integriti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Nadi </w:t>
            </w: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Kemakmuran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Negara</w:t>
            </w:r>
          </w:p>
          <w:p w14:paraId="17F52C3B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</w:p>
          <w:p w14:paraId="33AE87CF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Kecil</w:t>
            </w:r>
          </w:p>
          <w:p w14:paraId="499CE8C4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Tanggungjawab</w:t>
            </w:r>
            <w:proofErr w:type="spellEnd"/>
            <w:r>
              <w:rPr>
                <w:rFonts w:eastAsia="Arial Narrow" w:cs="Calibri"/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Cs w:val="16"/>
              </w:rPr>
              <w:t>Awam</w:t>
            </w:r>
            <w:proofErr w:type="spellEnd"/>
          </w:p>
          <w:p w14:paraId="239A7581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b/>
                <w:bCs/>
                <w:szCs w:val="16"/>
              </w:rPr>
              <w:t>-</w:t>
            </w:r>
            <w:r>
              <w:rPr>
                <w:rFonts w:eastAsia="Arial Narrow" w:cs="Calibri"/>
                <w:szCs w:val="16"/>
              </w:rPr>
              <w:t xml:space="preserve">Cekal, </w:t>
            </w:r>
            <w:proofErr w:type="spellStart"/>
            <w:r>
              <w:rPr>
                <w:rFonts w:eastAsia="Arial Narrow" w:cs="Calibri"/>
                <w:szCs w:val="16"/>
              </w:rPr>
              <w:t>Berani</w:t>
            </w:r>
            <w:proofErr w:type="spellEnd"/>
            <w:r>
              <w:rPr>
                <w:rFonts w:eastAsia="Arial Narrow" w:cs="Calibri"/>
                <w:szCs w:val="16"/>
              </w:rPr>
              <w:t>, Setia</w:t>
            </w:r>
          </w:p>
          <w:p w14:paraId="779AA895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Kisah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szCs w:val="16"/>
              </w:rPr>
              <w:t>Pengganti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Raja </w:t>
            </w:r>
          </w:p>
          <w:p w14:paraId="03424A5A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Integriti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Amalan Kita </w:t>
            </w:r>
          </w:p>
          <w:p w14:paraId="0F9E8494" w14:textId="212B19AB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b/>
                <w:bCs/>
                <w:szCs w:val="16"/>
              </w:rPr>
            </w:pPr>
            <w:r>
              <w:rPr>
                <w:rFonts w:eastAsia="Arial Narrow" w:cs="Calibri"/>
                <w:szCs w:val="16"/>
              </w:rPr>
              <w:t>-</w:t>
            </w:r>
            <w:proofErr w:type="spellStart"/>
            <w:r>
              <w:rPr>
                <w:rFonts w:eastAsia="Arial Narrow" w:cs="Calibri"/>
                <w:szCs w:val="16"/>
              </w:rPr>
              <w:t>Pelung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</w:t>
            </w:r>
            <w:proofErr w:type="spellStart"/>
            <w:r>
              <w:rPr>
                <w:rFonts w:eastAsia="Arial Narrow" w:cs="Calibri"/>
                <w:szCs w:val="16"/>
              </w:rPr>
              <w:t>Kedua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466BB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1.3 </w:t>
            </w:r>
            <w:proofErr w:type="spellStart"/>
            <w:r>
              <w:rPr>
                <w:rFonts w:eastAsia="Arial" w:cs="Calibri"/>
                <w:szCs w:val="16"/>
              </w:rPr>
              <w:t>Bercerita</w:t>
            </w:r>
            <w:proofErr w:type="spellEnd"/>
            <w:r>
              <w:rPr>
                <w:rFonts w:eastAsia="Arial" w:cs="Calibri"/>
                <w:szCs w:val="16"/>
              </w:rPr>
              <w:t xml:space="preserve">, dan </w:t>
            </w:r>
            <w:proofErr w:type="spellStart"/>
            <w:r>
              <w:rPr>
                <w:rFonts w:eastAsia="Arial" w:cs="Calibri"/>
                <w:szCs w:val="16"/>
              </w:rPr>
              <w:t>menceritakan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perkara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didengar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ditonton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dibaca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dengan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sebutan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intonasi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betul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2B65C17E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79BCC308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2.3 </w:t>
            </w:r>
            <w:proofErr w:type="spellStart"/>
            <w:r>
              <w:rPr>
                <w:rFonts w:eastAsia="Arial" w:cs="Calibri"/>
                <w:szCs w:val="16"/>
              </w:rPr>
              <w:t>Membaca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mengapresiasi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karya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bukan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5992F5F4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75F268C7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3.2 </w:t>
            </w:r>
            <w:proofErr w:type="spellStart"/>
            <w:r>
              <w:rPr>
                <w:rFonts w:eastAsia="Arial" w:cs="Calibri"/>
                <w:szCs w:val="16"/>
              </w:rPr>
              <w:t>Menulis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perkataan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frasa</w:t>
            </w:r>
            <w:proofErr w:type="spellEnd"/>
            <w:r>
              <w:rPr>
                <w:rFonts w:eastAsia="Arial" w:cs="Calibri"/>
                <w:szCs w:val="16"/>
              </w:rPr>
              <w:t xml:space="preserve">, dan </w:t>
            </w:r>
            <w:proofErr w:type="spellStart"/>
            <w:r>
              <w:rPr>
                <w:rFonts w:eastAsia="Arial" w:cs="Calibri"/>
                <w:szCs w:val="16"/>
              </w:rPr>
              <w:t>ayat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bermakna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6FAAA402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0062DB8A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4.3 </w:t>
            </w:r>
            <w:proofErr w:type="spellStart"/>
            <w:r>
              <w:rPr>
                <w:rFonts w:eastAsia="Arial" w:cs="Calibri"/>
                <w:szCs w:val="16"/>
              </w:rPr>
              <w:t>Menghasilkan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dengan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menyerapkan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keindahan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kesantunan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bahasa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serta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mempersembahkannya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secara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kreatif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6B8CE584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174DF57D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5.3 </w:t>
            </w:r>
            <w:proofErr w:type="spellStart"/>
            <w:r>
              <w:rPr>
                <w:rFonts w:eastAsia="Arial" w:cs="Calibri"/>
                <w:szCs w:val="16"/>
              </w:rPr>
              <w:t>Memahami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membina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ayat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mengikut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konteks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</w:p>
          <w:p w14:paraId="4F50CB33" w14:textId="77777777" w:rsidR="000C7CFF" w:rsidRDefault="000C7CFF" w:rsidP="000C7CF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F79EE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1.3.1 </w:t>
            </w:r>
            <w:proofErr w:type="spellStart"/>
            <w:r>
              <w:rPr>
                <w:rFonts w:eastAsia="Arial" w:cs="Calibri"/>
                <w:szCs w:val="16"/>
              </w:rPr>
              <w:t>Bercerita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dengan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sebutan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betul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intonasi</w:t>
            </w:r>
            <w:proofErr w:type="spellEnd"/>
            <w:r>
              <w:rPr>
                <w:rFonts w:eastAsia="Arial" w:cs="Calibri"/>
                <w:szCs w:val="16"/>
              </w:rPr>
              <w:t xml:space="preserve">, </w:t>
            </w:r>
            <w:proofErr w:type="spellStart"/>
            <w:r>
              <w:rPr>
                <w:rFonts w:eastAsia="Arial" w:cs="Calibri"/>
                <w:szCs w:val="16"/>
              </w:rPr>
              <w:t>gaya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ekspresi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sesuai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468557CF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04866A75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2.3.2 </w:t>
            </w:r>
            <w:proofErr w:type="spellStart"/>
            <w:r>
              <w:rPr>
                <w:rFonts w:eastAsia="Arial" w:cs="Calibri"/>
                <w:szCs w:val="16"/>
              </w:rPr>
              <w:t>Membaca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menghargai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ilmu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nilai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daripada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pelbagai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bahan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bukan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sastera</w:t>
            </w:r>
            <w:proofErr w:type="spellEnd"/>
            <w:r>
              <w:rPr>
                <w:rFonts w:eastAsia="Arial" w:cs="Calibri"/>
                <w:szCs w:val="16"/>
              </w:rPr>
              <w:t xml:space="preserve">, dan </w:t>
            </w:r>
            <w:proofErr w:type="spellStart"/>
            <w:r>
              <w:rPr>
                <w:rFonts w:eastAsia="Arial" w:cs="Calibri"/>
                <w:szCs w:val="16"/>
              </w:rPr>
              <w:t>dipersembahkan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dalam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pelbagai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bentuk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</w:p>
          <w:p w14:paraId="33AEBE35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51C3B777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3.2.2 </w:t>
            </w:r>
            <w:proofErr w:type="spellStart"/>
            <w:r>
              <w:rPr>
                <w:rFonts w:eastAsia="Arial" w:cs="Calibri"/>
                <w:szCs w:val="16"/>
              </w:rPr>
              <w:t>Menghasilkan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jawapan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dengan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memberikan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cadangan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secara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kritis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kreatif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5C62439E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 </w:t>
            </w:r>
          </w:p>
          <w:p w14:paraId="40C8FA1C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4.3.1 </w:t>
            </w:r>
            <w:proofErr w:type="spellStart"/>
            <w:r>
              <w:rPr>
                <w:rFonts w:eastAsia="Arial" w:cs="Calibri"/>
                <w:szCs w:val="16"/>
              </w:rPr>
              <w:t>Menghasilkan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puisi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dengan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bahasa</w:t>
            </w:r>
            <w:proofErr w:type="spellEnd"/>
            <w:r>
              <w:rPr>
                <w:rFonts w:eastAsia="Arial" w:cs="Calibri"/>
                <w:szCs w:val="16"/>
              </w:rPr>
              <w:t xml:space="preserve"> yang </w:t>
            </w:r>
            <w:proofErr w:type="spellStart"/>
            <w:r>
              <w:rPr>
                <w:rFonts w:eastAsia="Arial" w:cs="Calibri"/>
                <w:szCs w:val="16"/>
              </w:rPr>
              <w:t>indah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santun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berdasarkan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bahan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rangsangan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mempersembahkannya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secara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kreatif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792FEBB8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  <w:p w14:paraId="3E72F318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  <w:r>
              <w:rPr>
                <w:rFonts w:eastAsia="Arial" w:cs="Calibri"/>
                <w:szCs w:val="16"/>
              </w:rPr>
              <w:t xml:space="preserve">5.3.4 </w:t>
            </w:r>
            <w:proofErr w:type="spellStart"/>
            <w:r>
              <w:rPr>
                <w:rFonts w:eastAsia="Arial" w:cs="Calibri"/>
                <w:szCs w:val="16"/>
              </w:rPr>
              <w:t>Memahami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membina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ayat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susunan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biasa</w:t>
            </w:r>
            <w:proofErr w:type="spellEnd"/>
            <w:r>
              <w:rPr>
                <w:rFonts w:eastAsia="Arial" w:cs="Calibri"/>
                <w:szCs w:val="16"/>
              </w:rPr>
              <w:t xml:space="preserve"> dan </w:t>
            </w:r>
            <w:proofErr w:type="spellStart"/>
            <w:r>
              <w:rPr>
                <w:rFonts w:eastAsia="Arial" w:cs="Calibri"/>
                <w:szCs w:val="16"/>
              </w:rPr>
              <w:t>susunan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songsang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mengikut</w:t>
            </w:r>
            <w:proofErr w:type="spellEnd"/>
            <w:r>
              <w:rPr>
                <w:rFonts w:eastAsia="Arial" w:cs="Calibri"/>
                <w:szCs w:val="16"/>
              </w:rPr>
              <w:t xml:space="preserve"> </w:t>
            </w:r>
            <w:proofErr w:type="spellStart"/>
            <w:r>
              <w:rPr>
                <w:rFonts w:eastAsia="Arial" w:cs="Calibri"/>
                <w:szCs w:val="16"/>
              </w:rPr>
              <w:t>konteks</w:t>
            </w:r>
            <w:proofErr w:type="spellEnd"/>
            <w:r>
              <w:rPr>
                <w:rFonts w:eastAsia="Arial" w:cs="Calibri"/>
                <w:szCs w:val="16"/>
              </w:rPr>
              <w:t xml:space="preserve">. </w:t>
            </w:r>
          </w:p>
          <w:p w14:paraId="69904E86" w14:textId="77777777" w:rsidR="000C7CFF" w:rsidRDefault="000C7CFF" w:rsidP="000C7CFF">
            <w:pPr>
              <w:spacing w:line="0" w:lineRule="atLeast"/>
              <w:ind w:hanging="2"/>
              <w:rPr>
                <w:rFonts w:eastAsia="Arial" w:cs="Calibri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C64B" w14:textId="77777777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proofErr w:type="spellStart"/>
            <w:r>
              <w:rPr>
                <w:rFonts w:eastAsia="Arial Narrow" w:cs="Calibri"/>
                <w:szCs w:val="16"/>
              </w:rPr>
              <w:t>Buku</w:t>
            </w:r>
            <w:proofErr w:type="spellEnd"/>
            <w:r>
              <w:rPr>
                <w:rFonts w:eastAsia="Arial Narrow" w:cs="Calibri"/>
                <w:szCs w:val="16"/>
              </w:rPr>
              <w:t xml:space="preserve"> Teks:</w:t>
            </w:r>
          </w:p>
          <w:p w14:paraId="60215334" w14:textId="15981EA3" w:rsidR="000C7CFF" w:rsidRDefault="000C7CFF" w:rsidP="000C7CFF">
            <w:pPr>
              <w:spacing w:line="0" w:lineRule="atLeast"/>
              <w:ind w:hanging="2"/>
              <w:rPr>
                <w:rFonts w:eastAsia="Arial Narrow" w:cs="Calibri"/>
                <w:szCs w:val="16"/>
              </w:rPr>
            </w:pPr>
            <w:r>
              <w:rPr>
                <w:rFonts w:eastAsia="Arial Narrow" w:cs="Calibri"/>
                <w:szCs w:val="16"/>
              </w:rPr>
              <w:t xml:space="preserve"> Halaman 197-202</w:t>
            </w:r>
          </w:p>
        </w:tc>
      </w:tr>
    </w:tbl>
    <w:p w14:paraId="14267BCB" w14:textId="1DC66066" w:rsidR="006864AD" w:rsidRDefault="006864AD">
      <w:pPr>
        <w:rPr>
          <w:rFonts w:eastAsia="Times New Roman" w:cs="Calibri"/>
          <w:sz w:val="24"/>
        </w:rPr>
      </w:pPr>
    </w:p>
    <w:p w14:paraId="4135FC75" w14:textId="77777777" w:rsidR="00710DC0" w:rsidRDefault="00710DC0">
      <w:pPr>
        <w:rPr>
          <w:rFonts w:eastAsia="Times New Roman" w:cs="Calibr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510"/>
        <w:gridCol w:w="3925"/>
        <w:gridCol w:w="2320"/>
      </w:tblGrid>
      <w:tr w:rsidR="00710DC0" w14:paraId="3CA1C0A7" w14:textId="77777777" w:rsidTr="0074164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22F11D" w14:textId="77777777" w:rsidR="00710DC0" w:rsidRDefault="00710DC0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A88D2DC" w14:textId="77777777" w:rsidR="00710DC0" w:rsidRDefault="00710DC0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E0DF5EC" w14:textId="77777777" w:rsidR="00710DC0" w:rsidRDefault="00710DC0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38A03AD2" w14:textId="77777777" w:rsidR="00710DC0" w:rsidRDefault="00710DC0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5FD6D31" w14:textId="77777777" w:rsidR="00710DC0" w:rsidRDefault="00710DC0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STANDARD</w:t>
            </w:r>
          </w:p>
          <w:p w14:paraId="1652E804" w14:textId="77777777" w:rsidR="00710DC0" w:rsidRDefault="00710DC0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9B94A2" w14:textId="77777777" w:rsidR="00710DC0" w:rsidRDefault="00710DC0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>
              <w:rPr>
                <w:rFonts w:eastAsia="Arial Narrow" w:cs="Calibri"/>
                <w:sz w:val="24"/>
              </w:rPr>
              <w:t>CATATAN</w:t>
            </w:r>
          </w:p>
        </w:tc>
      </w:tr>
      <w:tr w:rsidR="00807B0D" w14:paraId="2DA9511A" w14:textId="77777777" w:rsidTr="007D5F09">
        <w:trPr>
          <w:trHeight w:val="426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A2E" w14:textId="58C31FAB" w:rsidR="00807B0D" w:rsidRDefault="00CE7F4B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D024B9">
              <w:rPr>
                <w:rFonts w:eastAsia="Arial Narrow" w:cs="Calibri"/>
                <w:sz w:val="22"/>
                <w:szCs w:val="22"/>
              </w:rPr>
              <w:t>3</w:t>
            </w:r>
            <w:r w:rsidR="00DE61C3">
              <w:rPr>
                <w:rFonts w:eastAsia="Arial Narrow" w:cs="Calibri"/>
                <w:sz w:val="22"/>
                <w:szCs w:val="22"/>
              </w:rPr>
              <w:t>7,</w:t>
            </w:r>
            <w:r w:rsidR="005E04DE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DE61C3">
              <w:rPr>
                <w:rFonts w:eastAsia="Arial Narrow" w:cs="Calibri"/>
                <w:sz w:val="22"/>
                <w:szCs w:val="22"/>
              </w:rPr>
              <w:t>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4EB08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Tema 9</w:t>
            </w:r>
          </w:p>
          <w:p w14:paraId="2B995FFC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Integriti</w:t>
            </w:r>
            <w:proofErr w:type="spellEnd"/>
          </w:p>
          <w:p w14:paraId="3604045D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53283801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Unit 27</w:t>
            </w:r>
          </w:p>
          <w:p w14:paraId="48F95E7F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</w:p>
          <w:p w14:paraId="21AB09B4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Kejujuran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Asas Jati Diri</w:t>
            </w:r>
          </w:p>
          <w:p w14:paraId="399FF085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</w:p>
          <w:p w14:paraId="47DAE5A6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Kecil</w:t>
            </w:r>
          </w:p>
          <w:p w14:paraId="33A8E826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Jujur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Kepada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b/>
                <w:bCs/>
                <w:sz w:val="22"/>
                <w:szCs w:val="22"/>
              </w:rPr>
              <w:t>Ilmu</w:t>
            </w:r>
            <w:proofErr w:type="spellEnd"/>
            <w:r>
              <w:rPr>
                <w:rFonts w:eastAsia="Arial Narrow" w:cs="Calibri"/>
                <w:b/>
                <w:bCs/>
                <w:sz w:val="22"/>
                <w:szCs w:val="22"/>
              </w:rPr>
              <w:t xml:space="preserve"> </w:t>
            </w:r>
          </w:p>
          <w:p w14:paraId="71DEC149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Tokoh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Wartawan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Negara</w:t>
            </w:r>
          </w:p>
          <w:p w14:paraId="09A9F24D" w14:textId="77777777" w:rsidR="008B2108" w:rsidRDefault="008B2108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Helaian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Kertas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Bermakna</w:t>
            </w:r>
            <w:proofErr w:type="spellEnd"/>
          </w:p>
          <w:p w14:paraId="3B6A233D" w14:textId="57C13349" w:rsidR="00CA1E2F" w:rsidRDefault="008B2108" w:rsidP="008B210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Kejujuran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Manfaat Bersama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AA581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218C0F4C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338A63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550BF25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5C1DDB6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9635EEA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3D2202" w14:textId="77777777" w:rsidR="008B2108" w:rsidRDefault="008B2108" w:rsidP="008B210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727A5E4" w14:textId="07AA2503" w:rsidR="005C27F9" w:rsidRDefault="005C27F9" w:rsidP="00B5080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7AA1DA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rumusan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ramalan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198A495C" w14:textId="16977969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2CFAC7" w14:textId="01F5F0B0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merujuk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kamus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elektronik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mencari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D9D9282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CCA31FB" w14:textId="2408F6DF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tidak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berformat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koheren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kohesi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63EC3928" w14:textId="77777777" w:rsidR="008B2108" w:rsidRDefault="008B2108" w:rsidP="008B210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92235C" w14:textId="02335D76" w:rsidR="00807B0D" w:rsidRDefault="008B2108" w:rsidP="000C7CF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2EBB" w14:textId="77777777" w:rsidR="00E543E5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Teks:</w:t>
            </w:r>
          </w:p>
          <w:p w14:paraId="52047926" w14:textId="548701DA" w:rsidR="00807B0D" w:rsidRDefault="00E543E5" w:rsidP="00E543E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Halaman</w:t>
            </w:r>
            <w:r w:rsidR="00603168">
              <w:rPr>
                <w:rFonts w:eastAsia="Arial Narrow" w:cs="Calibri"/>
                <w:sz w:val="22"/>
                <w:szCs w:val="22"/>
              </w:rPr>
              <w:t xml:space="preserve"> 203</w:t>
            </w:r>
            <w:r w:rsidR="004C7D0E">
              <w:rPr>
                <w:rFonts w:eastAsia="Arial Narrow" w:cs="Calibri"/>
                <w:sz w:val="22"/>
                <w:szCs w:val="22"/>
              </w:rPr>
              <w:t>-206</w:t>
            </w:r>
          </w:p>
          <w:p w14:paraId="10A89002" w14:textId="77777777" w:rsidR="00B5080F" w:rsidRDefault="00B5080F" w:rsidP="00B5080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DE61C3" w14:paraId="56DEC09C" w14:textId="77777777" w:rsidTr="00DE61C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0EDA" w14:textId="42E02A5D" w:rsidR="00DE61C3" w:rsidRDefault="00DE61C3" w:rsidP="00EA2E3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39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376" w14:textId="45D0CBBE" w:rsidR="00DE61C3" w:rsidRPr="00DE61C3" w:rsidRDefault="00DE61C3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E61C3">
              <w:rPr>
                <w:rFonts w:eastAsia="Arial Narrow" w:cs="Calibri"/>
                <w:b/>
                <w:bCs/>
                <w:sz w:val="24"/>
                <w:szCs w:val="24"/>
              </w:rPr>
              <w:t>ULANGKAJI</w:t>
            </w:r>
          </w:p>
        </w:tc>
      </w:tr>
      <w:tr w:rsidR="000C7CFF" w14:paraId="1F80E264" w14:textId="77777777" w:rsidTr="00647794">
        <w:trPr>
          <w:trHeight w:val="614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B4B0EC" w14:textId="77777777" w:rsidR="000C7CFF" w:rsidRDefault="000C7CFF" w:rsidP="000C7CFF">
            <w:pPr>
              <w:spacing w:after="200" w:line="0" w:lineRule="atLeast"/>
              <w:ind w:left="8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CUTI PENGGAL 3, SESI 2024/2025</w:t>
            </w:r>
          </w:p>
          <w:p w14:paraId="3944CD33" w14:textId="07F41299" w:rsidR="000C7CFF" w:rsidRDefault="000C7CFF" w:rsidP="000C7CF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KUMPULAN A: 20.12.2024 -28.12.2024, KUMPULAN B: 21.12.2024 -29.12.2024</w:t>
            </w:r>
          </w:p>
        </w:tc>
      </w:tr>
      <w:tr w:rsidR="000C7CFF" w14:paraId="7109BD1A" w14:textId="77777777" w:rsidTr="00F04C9C">
        <w:trPr>
          <w:trHeight w:val="614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652D" w14:textId="341EE27E" w:rsidR="000C7CFF" w:rsidRDefault="000C7CFF" w:rsidP="000C7CF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A0AB" w14:textId="1BF160F0" w:rsidR="000C7CFF" w:rsidRDefault="000C7CFF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Borders Divide, But Hearts Shal" w:cs="Calibri"/>
                <w:b/>
                <w:sz w:val="24"/>
                <w:szCs w:val="24"/>
              </w:rPr>
              <w:t>PENTAKSIRAN AKHIR TAHUN</w:t>
            </w:r>
          </w:p>
        </w:tc>
      </w:tr>
      <w:tr w:rsidR="000C7CFF" w14:paraId="38CCC91C" w14:textId="77777777" w:rsidTr="00F04C9C">
        <w:trPr>
          <w:trHeight w:val="614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234" w14:textId="1FE3D371" w:rsidR="000C7CFF" w:rsidRDefault="000C7CFF" w:rsidP="000C7CF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5AE" w14:textId="1620924F" w:rsidR="000C7CFF" w:rsidRDefault="000C7CFF" w:rsidP="00DE61C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Cambria" w:cs="Calibri"/>
                <w:b/>
                <w:sz w:val="24"/>
                <w:szCs w:val="24"/>
              </w:rPr>
              <w:t>PENGURUSAN AKHIR TAHUN</w:t>
            </w:r>
          </w:p>
        </w:tc>
      </w:tr>
      <w:tr w:rsidR="000C7CFF" w14:paraId="4ADEC518" w14:textId="77777777" w:rsidTr="00C34952">
        <w:trPr>
          <w:trHeight w:val="1461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8E20B3" w14:textId="77777777" w:rsidR="000C7CFF" w:rsidRPr="00C34952" w:rsidRDefault="000C7CFF" w:rsidP="000C7CFF">
            <w:pPr>
              <w:ind w:left="2" w:hanging="4"/>
              <w:jc w:val="center"/>
              <w:rPr>
                <w:rFonts w:eastAsia="Cambria" w:cs="Calibri"/>
                <w:b/>
                <w:bCs/>
                <w:sz w:val="28"/>
                <w:szCs w:val="28"/>
              </w:rPr>
            </w:pPr>
            <w:r w:rsidRPr="00C34952">
              <w:rPr>
                <w:rFonts w:eastAsia="Cambria" w:cs="Calibri"/>
                <w:b/>
                <w:bCs/>
                <w:sz w:val="28"/>
                <w:szCs w:val="28"/>
              </w:rPr>
              <w:t xml:space="preserve">CUTI AKHIR PERSEKOLAHAN SESI 2024/2025 </w:t>
            </w:r>
          </w:p>
          <w:p w14:paraId="465F236C" w14:textId="493AA2B6" w:rsidR="000C7CFF" w:rsidRPr="00C34952" w:rsidRDefault="000C7CFF" w:rsidP="00C34952">
            <w:pPr>
              <w:ind w:left="2" w:hanging="4"/>
              <w:jc w:val="center"/>
              <w:rPr>
                <w:rFonts w:eastAsia="Cambria" w:cs="Calibri"/>
                <w:sz w:val="32"/>
                <w:szCs w:val="32"/>
              </w:rPr>
            </w:pPr>
            <w:r w:rsidRPr="00C34952">
              <w:rPr>
                <w:rFonts w:eastAsia="Cambria" w:cs="Calibri"/>
                <w:b/>
                <w:bCs/>
                <w:sz w:val="28"/>
                <w:szCs w:val="28"/>
              </w:rPr>
              <w:t>KUMPULAN A: 17.01.2025 - 15.02.2025, KUMPULAN B: 18.01.2025 - 16.02.2025</w:t>
            </w:r>
          </w:p>
        </w:tc>
      </w:tr>
    </w:tbl>
    <w:p w14:paraId="0E524BF8" w14:textId="77777777" w:rsidR="00B4469B" w:rsidRDefault="00B4469B">
      <w:pPr>
        <w:rPr>
          <w:rFonts w:eastAsia="Times New Roman" w:cs="Calibri"/>
          <w:sz w:val="24"/>
        </w:rPr>
      </w:pPr>
    </w:p>
    <w:p w14:paraId="06391B4D" w14:textId="77777777" w:rsidR="00B4469B" w:rsidRDefault="00B4469B">
      <w:pPr>
        <w:rPr>
          <w:rFonts w:eastAsia="Times New Roman" w:cs="Calibri"/>
          <w:sz w:val="24"/>
        </w:rPr>
      </w:pPr>
    </w:p>
    <w:p w14:paraId="57D900E9" w14:textId="77777777" w:rsidR="006864AD" w:rsidRDefault="006864AD">
      <w:pPr>
        <w:rPr>
          <w:rFonts w:eastAsia="Times New Roman" w:cs="Calibri"/>
          <w:sz w:val="24"/>
        </w:rPr>
      </w:pPr>
    </w:p>
    <w:p w14:paraId="74FB847D" w14:textId="77777777" w:rsidR="007D5F09" w:rsidRDefault="007D5F09" w:rsidP="00691387">
      <w:pPr>
        <w:spacing w:line="276" w:lineRule="auto"/>
        <w:rPr>
          <w:rFonts w:ascii="Times New Roman" w:eastAsia="Times New Roman" w:hAnsi="Times New Roman"/>
          <w:sz w:val="40"/>
          <w:szCs w:val="40"/>
        </w:rPr>
      </w:pPr>
    </w:p>
    <w:p w14:paraId="4D228A8D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412A23CE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08AC74D9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B0B6898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FB87F29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2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43F32FF8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3842265" w14:textId="77777777" w:rsidR="00E87977" w:rsidRPr="00FF494E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5F286CB5" w14:textId="77777777" w:rsidR="00E87977" w:rsidRPr="00156BAD" w:rsidRDefault="00E87977" w:rsidP="0069138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2CDF4ACD" w14:textId="77777777" w:rsidR="00E87977" w:rsidRDefault="00E87977" w:rsidP="0069138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0D45554B" w14:textId="77777777" w:rsidR="00E87977" w:rsidRDefault="00E87977" w:rsidP="0069138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37E5E847" w14:textId="77777777" w:rsidR="00E87977" w:rsidRPr="00FF494E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A0CB0F5" w14:textId="77777777" w:rsidR="00E87977" w:rsidRDefault="00E87977" w:rsidP="00691387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A1692B0" w14:textId="23ED4D38" w:rsidR="00E1235A" w:rsidRPr="0037041C" w:rsidRDefault="00E87977" w:rsidP="0069138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mana-mana website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E1235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60C3" w14:textId="77777777" w:rsidR="006B761A" w:rsidRDefault="006B761A" w:rsidP="00137560">
      <w:r>
        <w:separator/>
      </w:r>
    </w:p>
  </w:endnote>
  <w:endnote w:type="continuationSeparator" w:id="0">
    <w:p w14:paraId="29298BB6" w14:textId="77777777" w:rsidR="006B761A" w:rsidRDefault="006B761A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085D" w14:textId="77777777" w:rsidR="00B43CA7" w:rsidRPr="00A84D92" w:rsidRDefault="00B43CA7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 w:rsidR="00000000">
      <w:rPr>
        <w:noProof/>
      </w:rPr>
      <w:pict w14:anchorId="25C0B7CC">
        <v:group id="Group 393" o:spid="_x0000_s1026" style="position:absolute;margin-left:6.6pt;margin-top:504.25pt;width:52.2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6D57C501" w14:textId="77777777" w:rsidR="00B43CA7" w:rsidRPr="00A84D92" w:rsidRDefault="00B43CA7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8F467C">
                    <w:rPr>
                      <w:noProof/>
                      <w:color w:val="4F81BD"/>
                    </w:rPr>
                    <w:t>30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5B2DA488" w14:textId="77777777" w:rsidR="00B43CA7" w:rsidRDefault="00B43CA7"/>
              </w:txbxContent>
            </v:textbox>
          </v:shape>
          <w10:wrap anchorx="margin" anchory="margin"/>
        </v:group>
      </w:pict>
    </w:r>
    <w:r w:rsidRPr="00A84D92">
      <w:rPr>
        <w:color w:val="808080"/>
      </w:rPr>
      <w:t xml:space="preserve"> | </w:t>
    </w:r>
    <w:hyperlink r:id="rId1" w:history="1">
      <w:r w:rsidRPr="003626DF">
        <w:rPr>
          <w:rStyle w:val="Hyperlink"/>
        </w:rPr>
        <w:t>https://rphsekolahrendah.com</w:t>
      </w:r>
    </w:hyperlink>
    <w:r>
      <w:t xml:space="preserve"> </w:t>
    </w:r>
    <w:r w:rsidRPr="00601107">
      <w:t xml:space="preserve">   </w:t>
    </w:r>
    <w:r>
      <w:t xml:space="preserve"> </w:t>
    </w:r>
  </w:p>
  <w:p w14:paraId="01EAA185" w14:textId="77777777" w:rsidR="00B43CA7" w:rsidRDefault="00B4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965D" w14:textId="77777777" w:rsidR="006B761A" w:rsidRDefault="006B761A" w:rsidP="00137560">
      <w:r>
        <w:separator/>
      </w:r>
    </w:p>
  </w:footnote>
  <w:footnote w:type="continuationSeparator" w:id="0">
    <w:p w14:paraId="30E4690D" w14:textId="77777777" w:rsidR="006B761A" w:rsidRDefault="006B761A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B43CA7" w:rsidRPr="009F4E3B" w14:paraId="33A23ED0" w14:textId="77777777" w:rsidTr="009F4E3B">
      <w:trPr>
        <w:trHeight w:val="468"/>
      </w:trPr>
      <w:tc>
        <w:tcPr>
          <w:tcW w:w="11816" w:type="dxa"/>
          <w:vAlign w:val="bottom"/>
        </w:tcPr>
        <w:p w14:paraId="31308299" w14:textId="4EA843C8" w:rsidR="00B43CA7" w:rsidRPr="009F4E3B" w:rsidRDefault="00B43CA7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RPT BAHASA MELAYU (SK) TAHUN </w:t>
          </w:r>
          <w:r w:rsidR="00F209FC"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2D0F00E6" w14:textId="1BB8BC04" w:rsidR="00B43CA7" w:rsidRPr="009F4E3B" w:rsidRDefault="00B43CA7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2228D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6F264E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2228D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7250816F" w14:textId="77777777" w:rsidR="00B43CA7" w:rsidRDefault="00B4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3503" w14:textId="77777777" w:rsidR="00B43CA7" w:rsidRDefault="00B43CA7">
    <w:pPr>
      <w:pStyle w:val="Header"/>
    </w:pPr>
  </w:p>
  <w:p w14:paraId="5C506F22" w14:textId="77777777" w:rsidR="00B43CA7" w:rsidRDefault="00B43CA7">
    <w:pPr>
      <w:pStyle w:val="Header"/>
    </w:pPr>
  </w:p>
  <w:p w14:paraId="14C44A4A" w14:textId="77777777" w:rsidR="00B43CA7" w:rsidRDefault="00B43CA7">
    <w:pPr>
      <w:pStyle w:val="Header"/>
    </w:pPr>
  </w:p>
  <w:p w14:paraId="4962B1AE" w14:textId="77777777" w:rsidR="00B43CA7" w:rsidRDefault="00B43CA7" w:rsidP="008103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226A4A4">
      <w:start w:val="1"/>
      <w:numFmt w:val="lowerRoman"/>
      <w:lvlText w:val="(%1)"/>
      <w:lvlJc w:val="left"/>
    </w:lvl>
    <w:lvl w:ilvl="1" w:tplc="C8AAD332">
      <w:start w:val="1"/>
      <w:numFmt w:val="bullet"/>
      <w:lvlText w:val=""/>
      <w:lvlJc w:val="left"/>
    </w:lvl>
    <w:lvl w:ilvl="2" w:tplc="B97C6632">
      <w:start w:val="1"/>
      <w:numFmt w:val="bullet"/>
      <w:lvlText w:val=""/>
      <w:lvlJc w:val="left"/>
    </w:lvl>
    <w:lvl w:ilvl="3" w:tplc="13DE978C">
      <w:start w:val="1"/>
      <w:numFmt w:val="bullet"/>
      <w:lvlText w:val=""/>
      <w:lvlJc w:val="left"/>
    </w:lvl>
    <w:lvl w:ilvl="4" w:tplc="75F22CE0">
      <w:start w:val="1"/>
      <w:numFmt w:val="bullet"/>
      <w:lvlText w:val=""/>
      <w:lvlJc w:val="left"/>
    </w:lvl>
    <w:lvl w:ilvl="5" w:tplc="E14CA490">
      <w:start w:val="1"/>
      <w:numFmt w:val="bullet"/>
      <w:lvlText w:val=""/>
      <w:lvlJc w:val="left"/>
    </w:lvl>
    <w:lvl w:ilvl="6" w:tplc="BD5613A4">
      <w:start w:val="1"/>
      <w:numFmt w:val="bullet"/>
      <w:lvlText w:val=""/>
      <w:lvlJc w:val="left"/>
    </w:lvl>
    <w:lvl w:ilvl="7" w:tplc="F8DA8B96">
      <w:start w:val="1"/>
      <w:numFmt w:val="bullet"/>
      <w:lvlText w:val=""/>
      <w:lvlJc w:val="left"/>
    </w:lvl>
    <w:lvl w:ilvl="8" w:tplc="95685AF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95C4C4A">
      <w:start w:val="1"/>
      <w:numFmt w:val="lowerRoman"/>
      <w:lvlText w:val="%1)"/>
      <w:lvlJc w:val="left"/>
    </w:lvl>
    <w:lvl w:ilvl="1" w:tplc="0E0E84B6">
      <w:start w:val="1"/>
      <w:numFmt w:val="bullet"/>
      <w:lvlText w:val=""/>
      <w:lvlJc w:val="left"/>
    </w:lvl>
    <w:lvl w:ilvl="2" w:tplc="AE0A4840">
      <w:start w:val="1"/>
      <w:numFmt w:val="bullet"/>
      <w:lvlText w:val=""/>
      <w:lvlJc w:val="left"/>
    </w:lvl>
    <w:lvl w:ilvl="3" w:tplc="53C4D940">
      <w:start w:val="1"/>
      <w:numFmt w:val="bullet"/>
      <w:lvlText w:val=""/>
      <w:lvlJc w:val="left"/>
    </w:lvl>
    <w:lvl w:ilvl="4" w:tplc="19E4C192">
      <w:start w:val="1"/>
      <w:numFmt w:val="bullet"/>
      <w:lvlText w:val=""/>
      <w:lvlJc w:val="left"/>
    </w:lvl>
    <w:lvl w:ilvl="5" w:tplc="A3EC3ECC">
      <w:start w:val="1"/>
      <w:numFmt w:val="bullet"/>
      <w:lvlText w:val=""/>
      <w:lvlJc w:val="left"/>
    </w:lvl>
    <w:lvl w:ilvl="6" w:tplc="7B560D54">
      <w:start w:val="1"/>
      <w:numFmt w:val="bullet"/>
      <w:lvlText w:val=""/>
      <w:lvlJc w:val="left"/>
    </w:lvl>
    <w:lvl w:ilvl="7" w:tplc="B2A611D0">
      <w:start w:val="1"/>
      <w:numFmt w:val="bullet"/>
      <w:lvlText w:val=""/>
      <w:lvlJc w:val="left"/>
    </w:lvl>
    <w:lvl w:ilvl="8" w:tplc="C9B2410A">
      <w:start w:val="1"/>
      <w:numFmt w:val="bullet"/>
      <w:lvlText w:val=""/>
      <w:lvlJc w:val="left"/>
    </w:lvl>
  </w:abstractNum>
  <w:abstractNum w:abstractNumId="2" w15:restartNumberingAfterBreak="0">
    <w:nsid w:val="0B31777A"/>
    <w:multiLevelType w:val="hybridMultilevel"/>
    <w:tmpl w:val="B1941E48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201128"/>
    <w:multiLevelType w:val="hybridMultilevel"/>
    <w:tmpl w:val="9E360F7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11E"/>
    <w:multiLevelType w:val="hybridMultilevel"/>
    <w:tmpl w:val="4F7847B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1A6E2D46"/>
    <w:multiLevelType w:val="hybridMultilevel"/>
    <w:tmpl w:val="7DD8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2566"/>
    <w:multiLevelType w:val="hybridMultilevel"/>
    <w:tmpl w:val="C2FE093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30601FF8"/>
    <w:multiLevelType w:val="hybridMultilevel"/>
    <w:tmpl w:val="3AFC65E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32552D11"/>
    <w:multiLevelType w:val="hybridMultilevel"/>
    <w:tmpl w:val="3EF8193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37992475"/>
    <w:multiLevelType w:val="hybridMultilevel"/>
    <w:tmpl w:val="CE2E5EF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A366C64"/>
    <w:multiLevelType w:val="hybridMultilevel"/>
    <w:tmpl w:val="05CA528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3BA60D42"/>
    <w:multiLevelType w:val="hybridMultilevel"/>
    <w:tmpl w:val="4636DBB8"/>
    <w:lvl w:ilvl="0" w:tplc="707CE3A8">
      <w:numFmt w:val="bullet"/>
      <w:lvlText w:val="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411F0BC2"/>
    <w:multiLevelType w:val="hybridMultilevel"/>
    <w:tmpl w:val="6A60559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43F37448"/>
    <w:multiLevelType w:val="hybridMultilevel"/>
    <w:tmpl w:val="6DFA857E"/>
    <w:lvl w:ilvl="0" w:tplc="C50009E8">
      <w:start w:val="6"/>
      <w:numFmt w:val="bullet"/>
      <w:lvlText w:val="-"/>
      <w:lvlJc w:val="left"/>
      <w:pPr>
        <w:ind w:left="3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4C1348C5"/>
    <w:multiLevelType w:val="hybridMultilevel"/>
    <w:tmpl w:val="C1C428C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50AC0E39"/>
    <w:multiLevelType w:val="hybridMultilevel"/>
    <w:tmpl w:val="A2CCFCB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 w15:restartNumberingAfterBreak="0">
    <w:nsid w:val="54562567"/>
    <w:multiLevelType w:val="hybridMultilevel"/>
    <w:tmpl w:val="4E70ACE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58905ECD"/>
    <w:multiLevelType w:val="hybridMultilevel"/>
    <w:tmpl w:val="3D2AC6BE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5B121213"/>
    <w:multiLevelType w:val="hybridMultilevel"/>
    <w:tmpl w:val="B2ECA550"/>
    <w:lvl w:ilvl="0" w:tplc="5D4CCA12">
      <w:numFmt w:val="bullet"/>
      <w:lvlText w:val="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5B192203"/>
    <w:multiLevelType w:val="hybridMultilevel"/>
    <w:tmpl w:val="FBE882A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65095899"/>
    <w:multiLevelType w:val="hybridMultilevel"/>
    <w:tmpl w:val="7B54ECE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 w15:restartNumberingAfterBreak="0">
    <w:nsid w:val="7CFD43DF"/>
    <w:multiLevelType w:val="hybridMultilevel"/>
    <w:tmpl w:val="2556C80C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2023362558">
    <w:abstractNumId w:val="0"/>
  </w:num>
  <w:num w:numId="2" w16cid:durableId="1015303513">
    <w:abstractNumId w:val="1"/>
  </w:num>
  <w:num w:numId="3" w16cid:durableId="179777969">
    <w:abstractNumId w:val="3"/>
  </w:num>
  <w:num w:numId="4" w16cid:durableId="70004221">
    <w:abstractNumId w:val="24"/>
  </w:num>
  <w:num w:numId="5" w16cid:durableId="458888283">
    <w:abstractNumId w:val="4"/>
  </w:num>
  <w:num w:numId="6" w16cid:durableId="1727295308">
    <w:abstractNumId w:val="6"/>
  </w:num>
  <w:num w:numId="7" w16cid:durableId="1284461902">
    <w:abstractNumId w:val="20"/>
  </w:num>
  <w:num w:numId="8" w16cid:durableId="308092907">
    <w:abstractNumId w:val="26"/>
  </w:num>
  <w:num w:numId="9" w16cid:durableId="333458766">
    <w:abstractNumId w:val="22"/>
  </w:num>
  <w:num w:numId="10" w16cid:durableId="1955285814">
    <w:abstractNumId w:val="19"/>
  </w:num>
  <w:num w:numId="11" w16cid:durableId="707729186">
    <w:abstractNumId w:val="10"/>
  </w:num>
  <w:num w:numId="12" w16cid:durableId="321398797">
    <w:abstractNumId w:val="14"/>
  </w:num>
  <w:num w:numId="13" w16cid:durableId="145631596">
    <w:abstractNumId w:val="12"/>
  </w:num>
  <w:num w:numId="14" w16cid:durableId="553083647">
    <w:abstractNumId w:val="15"/>
  </w:num>
  <w:num w:numId="15" w16cid:durableId="1174761332">
    <w:abstractNumId w:val="13"/>
  </w:num>
  <w:num w:numId="16" w16cid:durableId="518155811">
    <w:abstractNumId w:val="11"/>
  </w:num>
  <w:num w:numId="17" w16cid:durableId="2120252607">
    <w:abstractNumId w:val="2"/>
  </w:num>
  <w:num w:numId="18" w16cid:durableId="1647316144">
    <w:abstractNumId w:val="25"/>
  </w:num>
  <w:num w:numId="19" w16cid:durableId="1644892148">
    <w:abstractNumId w:val="18"/>
  </w:num>
  <w:num w:numId="20" w16cid:durableId="1878424381">
    <w:abstractNumId w:val="21"/>
  </w:num>
  <w:num w:numId="21" w16cid:durableId="1767536837">
    <w:abstractNumId w:val="23"/>
  </w:num>
  <w:num w:numId="22" w16cid:durableId="689339987">
    <w:abstractNumId w:val="9"/>
  </w:num>
  <w:num w:numId="23" w16cid:durableId="1987511832">
    <w:abstractNumId w:val="5"/>
  </w:num>
  <w:num w:numId="24" w16cid:durableId="2044552766">
    <w:abstractNumId w:val="17"/>
  </w:num>
  <w:num w:numId="25" w16cid:durableId="220799499">
    <w:abstractNumId w:val="7"/>
  </w:num>
  <w:num w:numId="26" w16cid:durableId="774326002">
    <w:abstractNumId w:val="8"/>
  </w:num>
  <w:num w:numId="27" w16cid:durableId="1126042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00651"/>
    <w:rsid w:val="000158B2"/>
    <w:rsid w:val="00023635"/>
    <w:rsid w:val="000236EA"/>
    <w:rsid w:val="00030D36"/>
    <w:rsid w:val="000312A3"/>
    <w:rsid w:val="00035D10"/>
    <w:rsid w:val="000367BF"/>
    <w:rsid w:val="000410F9"/>
    <w:rsid w:val="00051CF1"/>
    <w:rsid w:val="0005498F"/>
    <w:rsid w:val="00056892"/>
    <w:rsid w:val="0006100C"/>
    <w:rsid w:val="00063405"/>
    <w:rsid w:val="00093415"/>
    <w:rsid w:val="000B21F6"/>
    <w:rsid w:val="000B74D9"/>
    <w:rsid w:val="000C0734"/>
    <w:rsid w:val="000C7CFF"/>
    <w:rsid w:val="000E32E0"/>
    <w:rsid w:val="000F3224"/>
    <w:rsid w:val="00103779"/>
    <w:rsid w:val="0010429D"/>
    <w:rsid w:val="00105644"/>
    <w:rsid w:val="00105CC6"/>
    <w:rsid w:val="0010629C"/>
    <w:rsid w:val="00114024"/>
    <w:rsid w:val="0012016E"/>
    <w:rsid w:val="00121BFA"/>
    <w:rsid w:val="001228C1"/>
    <w:rsid w:val="00123421"/>
    <w:rsid w:val="00136362"/>
    <w:rsid w:val="00137560"/>
    <w:rsid w:val="001518D0"/>
    <w:rsid w:val="00151963"/>
    <w:rsid w:val="001537FC"/>
    <w:rsid w:val="001553AF"/>
    <w:rsid w:val="0016608F"/>
    <w:rsid w:val="00181213"/>
    <w:rsid w:val="0018621B"/>
    <w:rsid w:val="00186D3E"/>
    <w:rsid w:val="001871E6"/>
    <w:rsid w:val="001924C2"/>
    <w:rsid w:val="00194EF1"/>
    <w:rsid w:val="00197612"/>
    <w:rsid w:val="001A2290"/>
    <w:rsid w:val="001A3A2F"/>
    <w:rsid w:val="001B01E5"/>
    <w:rsid w:val="001B34CF"/>
    <w:rsid w:val="001C30BB"/>
    <w:rsid w:val="001C3B3F"/>
    <w:rsid w:val="001C46DE"/>
    <w:rsid w:val="001C56A0"/>
    <w:rsid w:val="001D0123"/>
    <w:rsid w:val="001D435B"/>
    <w:rsid w:val="001D6C7B"/>
    <w:rsid w:val="001E229A"/>
    <w:rsid w:val="00205013"/>
    <w:rsid w:val="00205104"/>
    <w:rsid w:val="002065AC"/>
    <w:rsid w:val="00207A8C"/>
    <w:rsid w:val="00210A51"/>
    <w:rsid w:val="00210E2F"/>
    <w:rsid w:val="00211595"/>
    <w:rsid w:val="00212C04"/>
    <w:rsid w:val="00220439"/>
    <w:rsid w:val="002228DF"/>
    <w:rsid w:val="00233F58"/>
    <w:rsid w:val="00242449"/>
    <w:rsid w:val="002442DA"/>
    <w:rsid w:val="00244750"/>
    <w:rsid w:val="00252BF1"/>
    <w:rsid w:val="00255D4D"/>
    <w:rsid w:val="00256A1E"/>
    <w:rsid w:val="00256B98"/>
    <w:rsid w:val="00272FC4"/>
    <w:rsid w:val="0027628C"/>
    <w:rsid w:val="0028663A"/>
    <w:rsid w:val="00290594"/>
    <w:rsid w:val="002A00C7"/>
    <w:rsid w:val="002A1790"/>
    <w:rsid w:val="002A1BAC"/>
    <w:rsid w:val="002A27A7"/>
    <w:rsid w:val="002A2DFA"/>
    <w:rsid w:val="002B2AEA"/>
    <w:rsid w:val="002B3446"/>
    <w:rsid w:val="002C4438"/>
    <w:rsid w:val="002C58BD"/>
    <w:rsid w:val="002C6583"/>
    <w:rsid w:val="002D2E2A"/>
    <w:rsid w:val="002D581A"/>
    <w:rsid w:val="002E089D"/>
    <w:rsid w:val="002E660B"/>
    <w:rsid w:val="002F1200"/>
    <w:rsid w:val="002F5229"/>
    <w:rsid w:val="002F791F"/>
    <w:rsid w:val="0030188C"/>
    <w:rsid w:val="00302F80"/>
    <w:rsid w:val="00320277"/>
    <w:rsid w:val="003252C1"/>
    <w:rsid w:val="003313C6"/>
    <w:rsid w:val="00355B3B"/>
    <w:rsid w:val="00356D9E"/>
    <w:rsid w:val="0036135D"/>
    <w:rsid w:val="0036155C"/>
    <w:rsid w:val="0036525A"/>
    <w:rsid w:val="0037041C"/>
    <w:rsid w:val="00383E65"/>
    <w:rsid w:val="0038622D"/>
    <w:rsid w:val="00392756"/>
    <w:rsid w:val="00395BA1"/>
    <w:rsid w:val="00397D6E"/>
    <w:rsid w:val="003A0BF2"/>
    <w:rsid w:val="003B00C7"/>
    <w:rsid w:val="003B3C5B"/>
    <w:rsid w:val="003B4E78"/>
    <w:rsid w:val="003B50F3"/>
    <w:rsid w:val="003B61E7"/>
    <w:rsid w:val="003C0177"/>
    <w:rsid w:val="003C30BE"/>
    <w:rsid w:val="003C6352"/>
    <w:rsid w:val="003C67D6"/>
    <w:rsid w:val="003D4D70"/>
    <w:rsid w:val="003D72B4"/>
    <w:rsid w:val="003E1429"/>
    <w:rsid w:val="003E288C"/>
    <w:rsid w:val="003E7442"/>
    <w:rsid w:val="003F3677"/>
    <w:rsid w:val="003F4957"/>
    <w:rsid w:val="003F5BB2"/>
    <w:rsid w:val="00403B68"/>
    <w:rsid w:val="004220F7"/>
    <w:rsid w:val="00424A09"/>
    <w:rsid w:val="00434684"/>
    <w:rsid w:val="004376F2"/>
    <w:rsid w:val="00446A0D"/>
    <w:rsid w:val="00447F65"/>
    <w:rsid w:val="00456F59"/>
    <w:rsid w:val="00461E0A"/>
    <w:rsid w:val="00473E5C"/>
    <w:rsid w:val="00473E8A"/>
    <w:rsid w:val="00480B36"/>
    <w:rsid w:val="004833A6"/>
    <w:rsid w:val="00483A5C"/>
    <w:rsid w:val="004912E4"/>
    <w:rsid w:val="0049517C"/>
    <w:rsid w:val="004A0FCE"/>
    <w:rsid w:val="004A1697"/>
    <w:rsid w:val="004A22BE"/>
    <w:rsid w:val="004B00EF"/>
    <w:rsid w:val="004B153C"/>
    <w:rsid w:val="004B22D0"/>
    <w:rsid w:val="004B2492"/>
    <w:rsid w:val="004B2F44"/>
    <w:rsid w:val="004C3D23"/>
    <w:rsid w:val="004C7D0E"/>
    <w:rsid w:val="004D5BB2"/>
    <w:rsid w:val="004D63CC"/>
    <w:rsid w:val="004E2BD4"/>
    <w:rsid w:val="004F253F"/>
    <w:rsid w:val="00515021"/>
    <w:rsid w:val="005162F6"/>
    <w:rsid w:val="00521005"/>
    <w:rsid w:val="00521C37"/>
    <w:rsid w:val="00532890"/>
    <w:rsid w:val="005412AC"/>
    <w:rsid w:val="00542286"/>
    <w:rsid w:val="00547CD7"/>
    <w:rsid w:val="00556BBD"/>
    <w:rsid w:val="00585A20"/>
    <w:rsid w:val="0059386D"/>
    <w:rsid w:val="005A1C5E"/>
    <w:rsid w:val="005A2123"/>
    <w:rsid w:val="005A3A8A"/>
    <w:rsid w:val="005B41FA"/>
    <w:rsid w:val="005B6A15"/>
    <w:rsid w:val="005C27F9"/>
    <w:rsid w:val="005C4D09"/>
    <w:rsid w:val="005D1590"/>
    <w:rsid w:val="005D2A30"/>
    <w:rsid w:val="005D7314"/>
    <w:rsid w:val="005E04DE"/>
    <w:rsid w:val="005E0C3F"/>
    <w:rsid w:val="005F1350"/>
    <w:rsid w:val="005F2A71"/>
    <w:rsid w:val="00601107"/>
    <w:rsid w:val="00603168"/>
    <w:rsid w:val="00603C40"/>
    <w:rsid w:val="006042BA"/>
    <w:rsid w:val="00611DCB"/>
    <w:rsid w:val="00621681"/>
    <w:rsid w:val="00630F8B"/>
    <w:rsid w:val="006321EE"/>
    <w:rsid w:val="006360EB"/>
    <w:rsid w:val="0063768D"/>
    <w:rsid w:val="006446E3"/>
    <w:rsid w:val="00646658"/>
    <w:rsid w:val="006502C2"/>
    <w:rsid w:val="0065044A"/>
    <w:rsid w:val="006506E0"/>
    <w:rsid w:val="00651C9A"/>
    <w:rsid w:val="00651F17"/>
    <w:rsid w:val="006523D5"/>
    <w:rsid w:val="006649DB"/>
    <w:rsid w:val="006703EC"/>
    <w:rsid w:val="00676C1B"/>
    <w:rsid w:val="00677208"/>
    <w:rsid w:val="0067761F"/>
    <w:rsid w:val="006821E9"/>
    <w:rsid w:val="0068383C"/>
    <w:rsid w:val="00685832"/>
    <w:rsid w:val="006864AD"/>
    <w:rsid w:val="00691387"/>
    <w:rsid w:val="00693295"/>
    <w:rsid w:val="006A52A9"/>
    <w:rsid w:val="006A7DA8"/>
    <w:rsid w:val="006B0D7A"/>
    <w:rsid w:val="006B1661"/>
    <w:rsid w:val="006B4F8A"/>
    <w:rsid w:val="006B761A"/>
    <w:rsid w:val="006C059B"/>
    <w:rsid w:val="006C7250"/>
    <w:rsid w:val="006C7F33"/>
    <w:rsid w:val="006D2976"/>
    <w:rsid w:val="006D40D4"/>
    <w:rsid w:val="006E2C26"/>
    <w:rsid w:val="006E40C8"/>
    <w:rsid w:val="006F264E"/>
    <w:rsid w:val="00700F3E"/>
    <w:rsid w:val="00705193"/>
    <w:rsid w:val="007059FF"/>
    <w:rsid w:val="0071064C"/>
    <w:rsid w:val="00710DC0"/>
    <w:rsid w:val="0071501A"/>
    <w:rsid w:val="00717BD9"/>
    <w:rsid w:val="00717C9C"/>
    <w:rsid w:val="00720813"/>
    <w:rsid w:val="00720AA7"/>
    <w:rsid w:val="00722762"/>
    <w:rsid w:val="00730344"/>
    <w:rsid w:val="00732BCC"/>
    <w:rsid w:val="00732EA8"/>
    <w:rsid w:val="00732EAC"/>
    <w:rsid w:val="0074164E"/>
    <w:rsid w:val="00743669"/>
    <w:rsid w:val="007452C9"/>
    <w:rsid w:val="007518AE"/>
    <w:rsid w:val="00755BAD"/>
    <w:rsid w:val="00767B42"/>
    <w:rsid w:val="00780028"/>
    <w:rsid w:val="0078354B"/>
    <w:rsid w:val="00783957"/>
    <w:rsid w:val="007840BB"/>
    <w:rsid w:val="007864AE"/>
    <w:rsid w:val="007915A9"/>
    <w:rsid w:val="007935EC"/>
    <w:rsid w:val="007A4CCD"/>
    <w:rsid w:val="007A7727"/>
    <w:rsid w:val="007C493E"/>
    <w:rsid w:val="007C7D4C"/>
    <w:rsid w:val="007D24AB"/>
    <w:rsid w:val="007D3437"/>
    <w:rsid w:val="007D5F09"/>
    <w:rsid w:val="007D6596"/>
    <w:rsid w:val="007D7AD2"/>
    <w:rsid w:val="007F0617"/>
    <w:rsid w:val="007F497F"/>
    <w:rsid w:val="00800495"/>
    <w:rsid w:val="00800987"/>
    <w:rsid w:val="00802838"/>
    <w:rsid w:val="00804DFD"/>
    <w:rsid w:val="008053B0"/>
    <w:rsid w:val="00807B0D"/>
    <w:rsid w:val="0081030A"/>
    <w:rsid w:val="0081187A"/>
    <w:rsid w:val="00817C92"/>
    <w:rsid w:val="0082383F"/>
    <w:rsid w:val="00834AA8"/>
    <w:rsid w:val="00841715"/>
    <w:rsid w:val="008463C1"/>
    <w:rsid w:val="008672E4"/>
    <w:rsid w:val="00875F47"/>
    <w:rsid w:val="00881661"/>
    <w:rsid w:val="00881B2D"/>
    <w:rsid w:val="00885EEC"/>
    <w:rsid w:val="00891F66"/>
    <w:rsid w:val="00893620"/>
    <w:rsid w:val="008A359A"/>
    <w:rsid w:val="008B1DF7"/>
    <w:rsid w:val="008B2108"/>
    <w:rsid w:val="008B240A"/>
    <w:rsid w:val="008B57C2"/>
    <w:rsid w:val="008C21CE"/>
    <w:rsid w:val="008C63D3"/>
    <w:rsid w:val="008D25D3"/>
    <w:rsid w:val="008D39AD"/>
    <w:rsid w:val="008D45CA"/>
    <w:rsid w:val="008E009F"/>
    <w:rsid w:val="008F467C"/>
    <w:rsid w:val="008F478A"/>
    <w:rsid w:val="008F59B4"/>
    <w:rsid w:val="008F59CA"/>
    <w:rsid w:val="00907A9F"/>
    <w:rsid w:val="00913A92"/>
    <w:rsid w:val="00924FC6"/>
    <w:rsid w:val="009301B5"/>
    <w:rsid w:val="00931807"/>
    <w:rsid w:val="0093380D"/>
    <w:rsid w:val="00943CBC"/>
    <w:rsid w:val="009453A5"/>
    <w:rsid w:val="0094572F"/>
    <w:rsid w:val="00947B85"/>
    <w:rsid w:val="009540B3"/>
    <w:rsid w:val="009546E7"/>
    <w:rsid w:val="00956E94"/>
    <w:rsid w:val="0096467D"/>
    <w:rsid w:val="009655C3"/>
    <w:rsid w:val="00972ABF"/>
    <w:rsid w:val="00977895"/>
    <w:rsid w:val="00981C9F"/>
    <w:rsid w:val="0099139E"/>
    <w:rsid w:val="00992E48"/>
    <w:rsid w:val="009A07E3"/>
    <w:rsid w:val="009B01A7"/>
    <w:rsid w:val="009B599E"/>
    <w:rsid w:val="009C1C43"/>
    <w:rsid w:val="009D0B2C"/>
    <w:rsid w:val="009D1DA2"/>
    <w:rsid w:val="009D1F97"/>
    <w:rsid w:val="009D2F09"/>
    <w:rsid w:val="009E6FD4"/>
    <w:rsid w:val="009F4423"/>
    <w:rsid w:val="009F4E3B"/>
    <w:rsid w:val="00A03023"/>
    <w:rsid w:val="00A03361"/>
    <w:rsid w:val="00A111BF"/>
    <w:rsid w:val="00A11446"/>
    <w:rsid w:val="00A13BCB"/>
    <w:rsid w:val="00A21D57"/>
    <w:rsid w:val="00A321A2"/>
    <w:rsid w:val="00A40013"/>
    <w:rsid w:val="00A41505"/>
    <w:rsid w:val="00A642DE"/>
    <w:rsid w:val="00A66A9B"/>
    <w:rsid w:val="00A84D92"/>
    <w:rsid w:val="00A950DB"/>
    <w:rsid w:val="00A970CD"/>
    <w:rsid w:val="00A97B2A"/>
    <w:rsid w:val="00AB40BE"/>
    <w:rsid w:val="00AC131D"/>
    <w:rsid w:val="00AC74E8"/>
    <w:rsid w:val="00AD1D5F"/>
    <w:rsid w:val="00AD6DFD"/>
    <w:rsid w:val="00AE2393"/>
    <w:rsid w:val="00AE4752"/>
    <w:rsid w:val="00AE5019"/>
    <w:rsid w:val="00AF508D"/>
    <w:rsid w:val="00AF77B2"/>
    <w:rsid w:val="00B00639"/>
    <w:rsid w:val="00B04CB7"/>
    <w:rsid w:val="00B0557B"/>
    <w:rsid w:val="00B111C1"/>
    <w:rsid w:val="00B1318A"/>
    <w:rsid w:val="00B14A54"/>
    <w:rsid w:val="00B2292D"/>
    <w:rsid w:val="00B30F65"/>
    <w:rsid w:val="00B331EE"/>
    <w:rsid w:val="00B36779"/>
    <w:rsid w:val="00B37160"/>
    <w:rsid w:val="00B41A37"/>
    <w:rsid w:val="00B43CA7"/>
    <w:rsid w:val="00B4469B"/>
    <w:rsid w:val="00B5080F"/>
    <w:rsid w:val="00B55340"/>
    <w:rsid w:val="00B61522"/>
    <w:rsid w:val="00B67081"/>
    <w:rsid w:val="00B70E8A"/>
    <w:rsid w:val="00B72C4D"/>
    <w:rsid w:val="00B77254"/>
    <w:rsid w:val="00B87077"/>
    <w:rsid w:val="00B9276F"/>
    <w:rsid w:val="00B97DC7"/>
    <w:rsid w:val="00BA542B"/>
    <w:rsid w:val="00BA68BA"/>
    <w:rsid w:val="00BA79D5"/>
    <w:rsid w:val="00BB1CED"/>
    <w:rsid w:val="00BB6639"/>
    <w:rsid w:val="00BB753A"/>
    <w:rsid w:val="00BD2942"/>
    <w:rsid w:val="00BD4A75"/>
    <w:rsid w:val="00BE16B7"/>
    <w:rsid w:val="00BE1CC1"/>
    <w:rsid w:val="00BE5AF9"/>
    <w:rsid w:val="00BF48B6"/>
    <w:rsid w:val="00BF6EF5"/>
    <w:rsid w:val="00BF7B17"/>
    <w:rsid w:val="00C00B8A"/>
    <w:rsid w:val="00C21E93"/>
    <w:rsid w:val="00C32A23"/>
    <w:rsid w:val="00C32B6F"/>
    <w:rsid w:val="00C331A1"/>
    <w:rsid w:val="00C34952"/>
    <w:rsid w:val="00C3729D"/>
    <w:rsid w:val="00C424A7"/>
    <w:rsid w:val="00C5007E"/>
    <w:rsid w:val="00C61D27"/>
    <w:rsid w:val="00C634FC"/>
    <w:rsid w:val="00C71DCA"/>
    <w:rsid w:val="00C7417E"/>
    <w:rsid w:val="00C7772F"/>
    <w:rsid w:val="00C77C4C"/>
    <w:rsid w:val="00C81C71"/>
    <w:rsid w:val="00C82ADB"/>
    <w:rsid w:val="00C8796C"/>
    <w:rsid w:val="00C97227"/>
    <w:rsid w:val="00CA0B2A"/>
    <w:rsid w:val="00CA1E2F"/>
    <w:rsid w:val="00CB4FF7"/>
    <w:rsid w:val="00CC06CF"/>
    <w:rsid w:val="00CD131D"/>
    <w:rsid w:val="00CD3F48"/>
    <w:rsid w:val="00CE3EA3"/>
    <w:rsid w:val="00CE7F4B"/>
    <w:rsid w:val="00CE7FA3"/>
    <w:rsid w:val="00CF128A"/>
    <w:rsid w:val="00D01FF9"/>
    <w:rsid w:val="00D024B9"/>
    <w:rsid w:val="00D02887"/>
    <w:rsid w:val="00D23CE3"/>
    <w:rsid w:val="00D33BA4"/>
    <w:rsid w:val="00D36B24"/>
    <w:rsid w:val="00D426B8"/>
    <w:rsid w:val="00D42E24"/>
    <w:rsid w:val="00D465BA"/>
    <w:rsid w:val="00D5366D"/>
    <w:rsid w:val="00D6134F"/>
    <w:rsid w:val="00D634E8"/>
    <w:rsid w:val="00D722F1"/>
    <w:rsid w:val="00D745DC"/>
    <w:rsid w:val="00D75000"/>
    <w:rsid w:val="00D9464C"/>
    <w:rsid w:val="00D95529"/>
    <w:rsid w:val="00D95F30"/>
    <w:rsid w:val="00D97C98"/>
    <w:rsid w:val="00DA0C58"/>
    <w:rsid w:val="00DA1A9A"/>
    <w:rsid w:val="00DA3EB7"/>
    <w:rsid w:val="00DA51EA"/>
    <w:rsid w:val="00DA5AF1"/>
    <w:rsid w:val="00DB1458"/>
    <w:rsid w:val="00DB1A63"/>
    <w:rsid w:val="00DB337A"/>
    <w:rsid w:val="00DD042B"/>
    <w:rsid w:val="00DD098B"/>
    <w:rsid w:val="00DD68C5"/>
    <w:rsid w:val="00DD7C8F"/>
    <w:rsid w:val="00DE3AEB"/>
    <w:rsid w:val="00DE57F4"/>
    <w:rsid w:val="00DE61C3"/>
    <w:rsid w:val="00DF323D"/>
    <w:rsid w:val="00DF32BA"/>
    <w:rsid w:val="00E00480"/>
    <w:rsid w:val="00E10A69"/>
    <w:rsid w:val="00E1235A"/>
    <w:rsid w:val="00E21029"/>
    <w:rsid w:val="00E23F9E"/>
    <w:rsid w:val="00E40FBC"/>
    <w:rsid w:val="00E511C4"/>
    <w:rsid w:val="00E51DBF"/>
    <w:rsid w:val="00E528DC"/>
    <w:rsid w:val="00E543E5"/>
    <w:rsid w:val="00E544D8"/>
    <w:rsid w:val="00E57A9E"/>
    <w:rsid w:val="00E61FE4"/>
    <w:rsid w:val="00E6291D"/>
    <w:rsid w:val="00E640FB"/>
    <w:rsid w:val="00E659CF"/>
    <w:rsid w:val="00E71900"/>
    <w:rsid w:val="00E73F0F"/>
    <w:rsid w:val="00E7621A"/>
    <w:rsid w:val="00E77071"/>
    <w:rsid w:val="00E77F6D"/>
    <w:rsid w:val="00E8693F"/>
    <w:rsid w:val="00E87977"/>
    <w:rsid w:val="00E90C67"/>
    <w:rsid w:val="00E90DB4"/>
    <w:rsid w:val="00EA11D4"/>
    <w:rsid w:val="00EA2E2F"/>
    <w:rsid w:val="00EA2E31"/>
    <w:rsid w:val="00EA5A1C"/>
    <w:rsid w:val="00EB00C1"/>
    <w:rsid w:val="00EB072E"/>
    <w:rsid w:val="00EB5581"/>
    <w:rsid w:val="00EB6162"/>
    <w:rsid w:val="00EB6211"/>
    <w:rsid w:val="00EC15DB"/>
    <w:rsid w:val="00EC29DA"/>
    <w:rsid w:val="00EC4796"/>
    <w:rsid w:val="00EC78A2"/>
    <w:rsid w:val="00EC7A92"/>
    <w:rsid w:val="00EE4706"/>
    <w:rsid w:val="00EE4D61"/>
    <w:rsid w:val="00EE51BD"/>
    <w:rsid w:val="00EF1818"/>
    <w:rsid w:val="00EF3795"/>
    <w:rsid w:val="00EF6A56"/>
    <w:rsid w:val="00F0060A"/>
    <w:rsid w:val="00F05B1A"/>
    <w:rsid w:val="00F102A0"/>
    <w:rsid w:val="00F14702"/>
    <w:rsid w:val="00F209FC"/>
    <w:rsid w:val="00F229BA"/>
    <w:rsid w:val="00F35F82"/>
    <w:rsid w:val="00F4471B"/>
    <w:rsid w:val="00F55E52"/>
    <w:rsid w:val="00F60FA7"/>
    <w:rsid w:val="00F72322"/>
    <w:rsid w:val="00F777C6"/>
    <w:rsid w:val="00F80180"/>
    <w:rsid w:val="00F80862"/>
    <w:rsid w:val="00F90438"/>
    <w:rsid w:val="00F91417"/>
    <w:rsid w:val="00F975BD"/>
    <w:rsid w:val="00FA7A2E"/>
    <w:rsid w:val="00FB0107"/>
    <w:rsid w:val="00FB3FE4"/>
    <w:rsid w:val="00FB75D9"/>
    <w:rsid w:val="00FD285F"/>
    <w:rsid w:val="00FD2E9F"/>
    <w:rsid w:val="00FD69BB"/>
    <w:rsid w:val="00FE1B45"/>
    <w:rsid w:val="00FE7A04"/>
    <w:rsid w:val="00FE7F3C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37D92F0F"/>
  <w15:chartTrackingRefBased/>
  <w15:docId w15:val="{58238823-EDA7-4D11-A680-40BA23F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6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paragraph" w:customStyle="1" w:styleId="Default">
    <w:name w:val="Default"/>
    <w:rsid w:val="001037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81030A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1030A"/>
    <w:rPr>
      <w:rFonts w:eastAsia="Times New Roma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60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.me/60174991336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30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42765</CharactersWithSpaces>
  <SharedDoc>false</SharedDoc>
  <HLinks>
    <vt:vector size="12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77</cp:revision>
  <cp:lastPrinted>2022-03-28T21:31:00Z</cp:lastPrinted>
  <dcterms:created xsi:type="dcterms:W3CDTF">2021-11-13T04:28:00Z</dcterms:created>
  <dcterms:modified xsi:type="dcterms:W3CDTF">2023-12-18T14:09:00Z</dcterms:modified>
</cp:coreProperties>
</file>