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6EF1A41E" w:rsidR="00F55C44" w:rsidRDefault="00F55C44" w:rsidP="009327FE">
      <w:pPr>
        <w:pBdr>
          <w:bottom w:val="single" w:sz="6" w:space="1" w:color="auto"/>
        </w:pBdr>
        <w:spacing w:line="253" w:lineRule="auto"/>
        <w:ind w:right="240"/>
        <w:rPr>
          <w:noProof/>
        </w:rPr>
      </w:pPr>
    </w:p>
    <w:p w14:paraId="6A7BC381" w14:textId="5706B1A5" w:rsidR="00C901FB" w:rsidRDefault="00C901FB" w:rsidP="00E235C5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36D9E760" w14:textId="608E1EF2" w:rsidR="00E235C5" w:rsidRDefault="00E235C5" w:rsidP="00E235C5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2BD9EB5" w14:textId="6D6ADC0D" w:rsidR="006F0D89" w:rsidRDefault="004D3234" w:rsidP="004D3234">
      <w:pPr>
        <w:pBdr>
          <w:bottom w:val="single" w:sz="6" w:space="1" w:color="auto"/>
        </w:pBdr>
        <w:spacing w:line="253" w:lineRule="auto"/>
        <w:ind w:right="240"/>
        <w:jc w:val="center"/>
        <w:rPr>
          <w:b/>
          <w:bCs/>
          <w:color w:val="538135" w:themeColor="accent6" w:themeShade="BF"/>
          <w:sz w:val="56"/>
          <w:szCs w:val="56"/>
        </w:rPr>
      </w:pPr>
      <w:r>
        <w:rPr>
          <w:noProof/>
        </w:rPr>
        <w:drawing>
          <wp:inline distT="0" distB="0" distL="0" distR="0" wp14:anchorId="4004D9E6" wp14:editId="75CD5E60">
            <wp:extent cx="7950200" cy="3800597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215" cy="38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CD78" w14:textId="77777777" w:rsidR="00603AE7" w:rsidRPr="004D3234" w:rsidRDefault="00603AE7" w:rsidP="004D3234">
      <w:pPr>
        <w:pBdr>
          <w:bottom w:val="single" w:sz="6" w:space="1" w:color="auto"/>
        </w:pBdr>
        <w:spacing w:line="253" w:lineRule="auto"/>
        <w:ind w:right="240"/>
        <w:jc w:val="center"/>
        <w:rPr>
          <w:b/>
          <w:bCs/>
          <w:color w:val="538135" w:themeColor="accent6" w:themeShade="BF"/>
          <w:sz w:val="56"/>
          <w:szCs w:val="56"/>
        </w:rPr>
      </w:pPr>
    </w:p>
    <w:p w14:paraId="7DF9EC97" w14:textId="33A913AF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08CE5724">
                <wp:simplePos x="0" y="0"/>
                <wp:positionH relativeFrom="column">
                  <wp:posOffset>900006</wp:posOffset>
                </wp:positionH>
                <wp:positionV relativeFrom="paragraph">
                  <wp:posOffset>164888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6866CE" w:rsidRDefault="006866CE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6866CE" w:rsidRDefault="006866CE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6866CE" w:rsidRDefault="006866CE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70.85pt;margin-top:13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" stroked="f">
                <v:textbox>
                  <w:txbxContent>
                    <w:p w14:paraId="6ED6A1AC" w14:textId="4BD6783A" w:rsidR="006866CE" w:rsidRDefault="006866CE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6866CE" w:rsidRDefault="006866CE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6866CE" w:rsidRDefault="006866CE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4708AE8A" w14:textId="46B4CD82" w:rsidR="00470176" w:rsidRDefault="00470176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3046"/>
        <w:gridCol w:w="1835"/>
        <w:gridCol w:w="3360"/>
        <w:gridCol w:w="2654"/>
      </w:tblGrid>
      <w:tr w:rsidR="00C901FB" w:rsidRPr="00C901FB" w14:paraId="3D2FA2CF" w14:textId="77777777" w:rsidTr="00C901FB">
        <w:trPr>
          <w:trHeight w:val="436"/>
        </w:trPr>
        <w:tc>
          <w:tcPr>
            <w:tcW w:w="944" w:type="pct"/>
            <w:shd w:val="clear" w:color="auto" w:fill="FABF8F"/>
            <w:vAlign w:val="center"/>
          </w:tcPr>
          <w:p w14:paraId="56F719D9" w14:textId="28606D54" w:rsidR="00C901FB" w:rsidRPr="00C901FB" w:rsidRDefault="00C901FB" w:rsidP="00C901F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4261DC">
              <w:rPr>
                <w:rFonts w:ascii="Arial" w:eastAsia="Arial" w:hAnsi="Arial"/>
                <w:b/>
                <w:sz w:val="22"/>
                <w:szCs w:val="22"/>
                <w:lang w:val="ms"/>
              </w:rPr>
              <w:t>1-2</w:t>
            </w:r>
          </w:p>
        </w:tc>
        <w:tc>
          <w:tcPr>
            <w:tcW w:w="4056" w:type="pct"/>
            <w:gridSpan w:val="4"/>
            <w:shd w:val="clear" w:color="auto" w:fill="FABF8F"/>
          </w:tcPr>
          <w:p w14:paraId="6A7DEC6D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51E79AEF" w14:textId="6B12DB82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="008F545E" w:rsidRPr="008F545E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C901FB" w:rsidRPr="00C901FB" w14:paraId="0E055FD7" w14:textId="77777777" w:rsidTr="00C901FB">
        <w:trPr>
          <w:trHeight w:val="436"/>
        </w:trPr>
        <w:tc>
          <w:tcPr>
            <w:tcW w:w="944" w:type="pct"/>
            <w:vMerge w:val="restart"/>
            <w:shd w:val="clear" w:color="auto" w:fill="BBD4EC"/>
          </w:tcPr>
          <w:p w14:paraId="7F5F7AEF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0CFC28F3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56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34" w:type="pct"/>
            <w:vMerge w:val="restart"/>
            <w:shd w:val="clear" w:color="auto" w:fill="BBD4EC"/>
          </w:tcPr>
          <w:p w14:paraId="40BBAB26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7AA1A578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626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34" w:type="pct"/>
            <w:gridSpan w:val="2"/>
            <w:shd w:val="clear" w:color="auto" w:fill="BBD4EC"/>
          </w:tcPr>
          <w:p w14:paraId="2655F68A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84"/>
              <w:ind w:left="14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8" w:type="pct"/>
            <w:vMerge w:val="restart"/>
            <w:shd w:val="clear" w:color="auto" w:fill="BBD4EC"/>
          </w:tcPr>
          <w:p w14:paraId="4ADFCF0B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716BAB5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80"/>
              <w:ind w:left="8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901FB" w:rsidRPr="00C901FB" w14:paraId="28A3355B" w14:textId="77777777" w:rsidTr="00C901FB">
        <w:trPr>
          <w:trHeight w:val="733"/>
        </w:trPr>
        <w:tc>
          <w:tcPr>
            <w:tcW w:w="944" w:type="pct"/>
            <w:vMerge/>
            <w:tcBorders>
              <w:top w:val="nil"/>
            </w:tcBorders>
            <w:shd w:val="clear" w:color="auto" w:fill="BBD4EC"/>
          </w:tcPr>
          <w:p w14:paraId="7F3A636A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  <w:shd w:val="clear" w:color="auto" w:fill="BBD4EC"/>
          </w:tcPr>
          <w:p w14:paraId="7E04CF11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shd w:val="clear" w:color="auto" w:fill="BBD4EC"/>
          </w:tcPr>
          <w:p w14:paraId="1988BF3B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05"/>
              <w:ind w:left="146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51" w:type="pct"/>
            <w:shd w:val="clear" w:color="auto" w:fill="BBD4EC"/>
          </w:tcPr>
          <w:p w14:paraId="2E1CFE3F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9527920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1121" w:right="11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8" w:type="pct"/>
            <w:vMerge/>
            <w:tcBorders>
              <w:top w:val="nil"/>
            </w:tcBorders>
            <w:shd w:val="clear" w:color="auto" w:fill="BBD4EC"/>
          </w:tcPr>
          <w:p w14:paraId="5BFD89FA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4B4C3967" w14:textId="77777777" w:rsidTr="00C901FB">
        <w:trPr>
          <w:trHeight w:val="1001"/>
        </w:trPr>
        <w:tc>
          <w:tcPr>
            <w:tcW w:w="944" w:type="pct"/>
            <w:vMerge w:val="restart"/>
            <w:tcBorders>
              <w:bottom w:val="nil"/>
            </w:tcBorders>
          </w:tcPr>
          <w:p w14:paraId="1842AF5D" w14:textId="77777777" w:rsidR="00C901FB" w:rsidRPr="00C901FB" w:rsidRDefault="00C901FB" w:rsidP="000453FA">
            <w:pPr>
              <w:widowControl w:val="0"/>
              <w:numPr>
                <w:ilvl w:val="1"/>
                <w:numId w:val="3"/>
              </w:numPr>
              <w:tabs>
                <w:tab w:val="left" w:pos="533"/>
              </w:tabs>
              <w:autoSpaceDE w:val="0"/>
              <w:autoSpaceDN w:val="0"/>
              <w:spacing w:before="117"/>
              <w:ind w:right="205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Kemahiran membuat keputusan dalam konteks kesihatan diri dan</w:t>
            </w:r>
            <w:r w:rsidRPr="00C901FB">
              <w:rPr>
                <w:rFonts w:ascii="Arial" w:eastAsia="Arial" w:hAnsi="Arial"/>
                <w:spacing w:val="-26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514E4B51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3AC35AC" w14:textId="77777777" w:rsidR="00C901FB" w:rsidRPr="00C901FB" w:rsidRDefault="00C901FB" w:rsidP="000453FA">
            <w:pPr>
              <w:widowControl w:val="0"/>
              <w:numPr>
                <w:ilvl w:val="2"/>
                <w:numId w:val="3"/>
              </w:numPr>
              <w:tabs>
                <w:tab w:val="left" w:pos="821"/>
              </w:tabs>
              <w:autoSpaceDE w:val="0"/>
              <w:autoSpaceDN w:val="0"/>
              <w:spacing w:line="235" w:lineRule="auto"/>
              <w:ind w:righ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Perubahan fizikal</w:t>
            </w:r>
            <w:r w:rsidRPr="00C901FB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remaja</w:t>
            </w:r>
          </w:p>
        </w:tc>
        <w:tc>
          <w:tcPr>
            <w:tcW w:w="1134" w:type="pct"/>
            <w:vMerge w:val="restart"/>
            <w:tcBorders>
              <w:bottom w:val="nil"/>
            </w:tcBorders>
          </w:tcPr>
          <w:p w14:paraId="4093D9C2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315ABE4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  <w:lang w:val="ms"/>
              </w:rPr>
            </w:pPr>
          </w:p>
          <w:p w14:paraId="716FF715" w14:textId="77777777" w:rsidR="00C901FB" w:rsidRPr="00C901FB" w:rsidRDefault="00C901FB" w:rsidP="000453FA">
            <w:pPr>
              <w:widowControl w:val="0"/>
              <w:numPr>
                <w:ilvl w:val="2"/>
                <w:numId w:val="2"/>
              </w:numPr>
              <w:tabs>
                <w:tab w:val="left" w:pos="677"/>
              </w:tabs>
              <w:autoSpaceDE w:val="0"/>
              <w:autoSpaceDN w:val="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</w:t>
            </w:r>
          </w:p>
          <w:p w14:paraId="6F66D5BE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2"/>
              <w:ind w:left="676" w:right="1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perubahan fizikal lelaki dan perempuan</w:t>
            </w:r>
            <w:r w:rsidRPr="00C901FB">
              <w:rPr>
                <w:rFonts w:ascii="Arial" w:eastAsia="Arial" w:hAnsi="Arial"/>
                <w:spacing w:val="-3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apabila memasuki alam</w:t>
            </w:r>
            <w:r w:rsidRPr="00C901FB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remaja</w:t>
            </w:r>
          </w:p>
          <w:p w14:paraId="5722C731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C4095AA" w14:textId="77777777" w:rsidR="00C901FB" w:rsidRPr="00C901FB" w:rsidRDefault="00C901FB" w:rsidP="000453FA">
            <w:pPr>
              <w:widowControl w:val="0"/>
              <w:numPr>
                <w:ilvl w:val="2"/>
                <w:numId w:val="2"/>
              </w:numPr>
              <w:tabs>
                <w:tab w:val="left" w:pos="665"/>
              </w:tabs>
              <w:autoSpaceDE w:val="0"/>
              <w:autoSpaceDN w:val="0"/>
              <w:ind w:left="676" w:right="110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Mengaplikasikan cara menghargai perubahan fizikal sebagai remaja lelaki dan</w:t>
            </w:r>
            <w:r w:rsidRPr="00C901FB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perempuan.</w:t>
            </w:r>
          </w:p>
          <w:p w14:paraId="04BA860F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B5A520" w14:textId="77777777" w:rsidR="00C901FB" w:rsidRPr="00C901FB" w:rsidRDefault="00C901FB" w:rsidP="000453FA">
            <w:pPr>
              <w:widowControl w:val="0"/>
              <w:numPr>
                <w:ilvl w:val="2"/>
                <w:numId w:val="2"/>
              </w:numPr>
              <w:tabs>
                <w:tab w:val="left" w:pos="665"/>
              </w:tabs>
              <w:autoSpaceDE w:val="0"/>
              <w:autoSpaceDN w:val="0"/>
              <w:ind w:left="676" w:right="280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penilaian terhadap perubahan diri sebagai remaja lelaki dan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perempuan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untuk diterima serta dihargai.</w:t>
            </w:r>
          </w:p>
        </w:tc>
        <w:tc>
          <w:tcPr>
            <w:tcW w:w="683" w:type="pct"/>
          </w:tcPr>
          <w:p w14:paraId="0D8C6E88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F7909D5" w14:textId="77777777" w:rsidR="00C901FB" w:rsidRPr="00C901FB" w:rsidRDefault="00C901FB" w:rsidP="00C901FB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1" w:type="pct"/>
          </w:tcPr>
          <w:p w14:paraId="417B2A96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7"/>
              <w:ind w:left="110" w:right="3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Menyatakan perubahan fizikal lelaki dan perempuan apabila memasuki alam remaja.</w:t>
            </w:r>
          </w:p>
        </w:tc>
        <w:tc>
          <w:tcPr>
            <w:tcW w:w="988" w:type="pct"/>
            <w:vMerge w:val="restart"/>
          </w:tcPr>
          <w:p w14:paraId="2D1DA026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4959B9B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7"/>
              <w:ind w:left="110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perubahan fizikal pada lelaki seperti tumbuh misai, suara menjadi garau dan tumbuh bulu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pubis.</w:t>
            </w:r>
          </w:p>
          <w:p w14:paraId="5A7F864A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42"/>
              <w:ind w:left="110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perubahan fizikal pada perempuan seperti payu dara membesar, pinggul melebar dan tumbuh bulu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pubis.</w:t>
            </w:r>
          </w:p>
          <w:p w14:paraId="694F9DD2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E66726F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B40CA71" w14:textId="77777777" w:rsidR="00C901FB" w:rsidRPr="00C901FB" w:rsidRDefault="00C901FB" w:rsidP="000453FA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spacing w:before="116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risalah</w:t>
            </w:r>
          </w:p>
          <w:p w14:paraId="6FA31AC7" w14:textId="77777777" w:rsidR="00C901FB" w:rsidRPr="00C901FB" w:rsidRDefault="00C901FB" w:rsidP="000453FA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spacing w:before="124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Melukis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  <w:p w14:paraId="5F473A4E" w14:textId="77777777" w:rsidR="00C901FB" w:rsidRPr="00C901FB" w:rsidRDefault="00C901FB" w:rsidP="000453FA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spacing w:before="119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folio</w:t>
            </w:r>
          </w:p>
          <w:p w14:paraId="4A949F79" w14:textId="77777777" w:rsidR="00C901FB" w:rsidRPr="00C901FB" w:rsidRDefault="00C901FB" w:rsidP="000453FA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spacing w:before="124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C901FB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blog</w:t>
            </w:r>
          </w:p>
          <w:p w14:paraId="42B6B654" w14:textId="77777777" w:rsidR="00C901FB" w:rsidRPr="00C901FB" w:rsidRDefault="00C901FB" w:rsidP="000453FA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spacing w:before="117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C901FB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puisi</w:t>
            </w:r>
          </w:p>
          <w:p w14:paraId="767D9864" w14:textId="77777777" w:rsidR="00C901FB" w:rsidRPr="00C901FB" w:rsidRDefault="00C901FB" w:rsidP="000453FA">
            <w:pPr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autoSpaceDE w:val="0"/>
              <w:autoSpaceDN w:val="0"/>
              <w:spacing w:before="119"/>
              <w:ind w:hanging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Menulis lirik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</w:tc>
      </w:tr>
      <w:tr w:rsidR="00C901FB" w:rsidRPr="00C901FB" w14:paraId="26615C91" w14:textId="77777777" w:rsidTr="00C901FB">
        <w:trPr>
          <w:trHeight w:val="997"/>
        </w:trPr>
        <w:tc>
          <w:tcPr>
            <w:tcW w:w="944" w:type="pct"/>
            <w:vMerge/>
            <w:tcBorders>
              <w:top w:val="nil"/>
              <w:bottom w:val="nil"/>
            </w:tcBorders>
          </w:tcPr>
          <w:p w14:paraId="4642EEAC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  <w:bottom w:val="nil"/>
            </w:tcBorders>
          </w:tcPr>
          <w:p w14:paraId="10CB168D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5A2CDF6F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068498B8" w14:textId="77777777" w:rsidR="00C901FB" w:rsidRPr="00C901FB" w:rsidRDefault="00C901FB" w:rsidP="00C901FB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1" w:type="pct"/>
          </w:tcPr>
          <w:p w14:paraId="27E373D5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5"/>
              <w:ind w:left="110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Menerangkan perubahan fizikal lelaki dan perempuan apabila memasuki alam remaja.</w:t>
            </w:r>
          </w:p>
        </w:tc>
        <w:tc>
          <w:tcPr>
            <w:tcW w:w="988" w:type="pct"/>
            <w:vMerge/>
            <w:tcBorders>
              <w:top w:val="nil"/>
            </w:tcBorders>
          </w:tcPr>
          <w:p w14:paraId="5BDF7391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54631AA9" w14:textId="77777777" w:rsidTr="00C901FB">
        <w:trPr>
          <w:trHeight w:val="1252"/>
        </w:trPr>
        <w:tc>
          <w:tcPr>
            <w:tcW w:w="944" w:type="pct"/>
            <w:vMerge/>
            <w:tcBorders>
              <w:top w:val="nil"/>
              <w:bottom w:val="nil"/>
            </w:tcBorders>
          </w:tcPr>
          <w:p w14:paraId="0028E6D2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  <w:bottom w:val="nil"/>
            </w:tcBorders>
          </w:tcPr>
          <w:p w14:paraId="3C2BA5FC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718B8804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0EDF705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42A2E25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1" w:type="pct"/>
          </w:tcPr>
          <w:p w14:paraId="3139052E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5"/>
              <w:ind w:left="110"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menghargai perubahan fizikal sebagai remaja lelaki dan perempuan.</w:t>
            </w:r>
          </w:p>
        </w:tc>
        <w:tc>
          <w:tcPr>
            <w:tcW w:w="988" w:type="pct"/>
            <w:vMerge/>
            <w:tcBorders>
              <w:top w:val="nil"/>
            </w:tcBorders>
          </w:tcPr>
          <w:p w14:paraId="738870FA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6E15F995" w14:textId="77777777" w:rsidTr="00C901FB">
        <w:trPr>
          <w:trHeight w:val="1276"/>
        </w:trPr>
        <w:tc>
          <w:tcPr>
            <w:tcW w:w="944" w:type="pct"/>
            <w:vMerge/>
            <w:tcBorders>
              <w:top w:val="nil"/>
              <w:bottom w:val="nil"/>
            </w:tcBorders>
          </w:tcPr>
          <w:p w14:paraId="79029856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  <w:bottom w:val="nil"/>
            </w:tcBorders>
          </w:tcPr>
          <w:p w14:paraId="739B1E5D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20E8D132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EAE24F0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9CBC064" w14:textId="77777777" w:rsidR="00C901FB" w:rsidRPr="00C901FB" w:rsidRDefault="00C901FB" w:rsidP="00C901FB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1" w:type="pct"/>
          </w:tcPr>
          <w:p w14:paraId="38A06E75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27"/>
              <w:ind w:left="110" w:right="4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perubahan diri sebagai remaja lelaki dan perempuan untuk diterima serta dihargai.</w:t>
            </w:r>
          </w:p>
        </w:tc>
        <w:tc>
          <w:tcPr>
            <w:tcW w:w="988" w:type="pct"/>
            <w:vMerge/>
            <w:tcBorders>
              <w:top w:val="nil"/>
            </w:tcBorders>
          </w:tcPr>
          <w:p w14:paraId="7DBA45D5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5263D6E5" w14:textId="77777777" w:rsidTr="00C901FB">
        <w:trPr>
          <w:trHeight w:val="91"/>
        </w:trPr>
        <w:tc>
          <w:tcPr>
            <w:tcW w:w="944" w:type="pct"/>
            <w:vMerge/>
            <w:tcBorders>
              <w:top w:val="nil"/>
              <w:bottom w:val="nil"/>
            </w:tcBorders>
          </w:tcPr>
          <w:p w14:paraId="5C14B70C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  <w:bottom w:val="nil"/>
            </w:tcBorders>
          </w:tcPr>
          <w:p w14:paraId="21BF332F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tcBorders>
              <w:bottom w:val="nil"/>
            </w:tcBorders>
          </w:tcPr>
          <w:p w14:paraId="3F1B5429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4"/>
                <w:szCs w:val="22"/>
                <w:lang w:val="ms"/>
              </w:rPr>
            </w:pPr>
          </w:p>
        </w:tc>
        <w:tc>
          <w:tcPr>
            <w:tcW w:w="1251" w:type="pct"/>
            <w:tcBorders>
              <w:bottom w:val="nil"/>
            </w:tcBorders>
          </w:tcPr>
          <w:p w14:paraId="16788AAE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4"/>
                <w:szCs w:val="22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</w:tcPr>
          <w:p w14:paraId="296CEA43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14B234AF" w14:textId="77777777" w:rsidTr="00C901FB">
        <w:trPr>
          <w:trHeight w:val="896"/>
        </w:trPr>
        <w:tc>
          <w:tcPr>
            <w:tcW w:w="944" w:type="pct"/>
            <w:tcBorders>
              <w:top w:val="nil"/>
              <w:bottom w:val="nil"/>
            </w:tcBorders>
          </w:tcPr>
          <w:p w14:paraId="5B37DEC4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bottom w:val="nil"/>
            </w:tcBorders>
          </w:tcPr>
          <w:p w14:paraId="0969DB4D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3" w:type="pct"/>
            <w:tcBorders>
              <w:top w:val="nil"/>
            </w:tcBorders>
          </w:tcPr>
          <w:p w14:paraId="3D0EC122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7A141CF9" w14:textId="77777777" w:rsidR="00C901FB" w:rsidRPr="00C901FB" w:rsidRDefault="00C901FB" w:rsidP="00C901FB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1" w:type="pct"/>
            <w:tcBorders>
              <w:top w:val="nil"/>
            </w:tcBorders>
          </w:tcPr>
          <w:p w14:paraId="70A884AD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4"/>
              <w:ind w:left="110"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Menghubungkaitkan perubahan fizikal dengan kebersihan diri remaja.</w:t>
            </w:r>
          </w:p>
        </w:tc>
        <w:tc>
          <w:tcPr>
            <w:tcW w:w="988" w:type="pct"/>
            <w:vMerge/>
            <w:tcBorders>
              <w:top w:val="nil"/>
            </w:tcBorders>
          </w:tcPr>
          <w:p w14:paraId="0BF6C362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15F58990" w14:textId="77777777" w:rsidTr="00C901FB">
        <w:trPr>
          <w:trHeight w:val="1504"/>
        </w:trPr>
        <w:tc>
          <w:tcPr>
            <w:tcW w:w="944" w:type="pct"/>
            <w:tcBorders>
              <w:top w:val="nil"/>
            </w:tcBorders>
          </w:tcPr>
          <w:p w14:paraId="139BEC41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</w:tcBorders>
          </w:tcPr>
          <w:p w14:paraId="5FC32273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3" w:type="pct"/>
          </w:tcPr>
          <w:p w14:paraId="5C0D6F64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A773276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9D79842" w14:textId="77777777" w:rsidR="00C901FB" w:rsidRPr="00C901FB" w:rsidRDefault="00C901FB" w:rsidP="00C901FB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1" w:type="pct"/>
          </w:tcPr>
          <w:p w14:paraId="7EF8E913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8"/>
              <w:ind w:left="110" w:right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cara penjagaan kebersihan diri semasa perubahan fizikal remaja.</w:t>
            </w:r>
          </w:p>
        </w:tc>
        <w:tc>
          <w:tcPr>
            <w:tcW w:w="988" w:type="pct"/>
            <w:vMerge/>
            <w:tcBorders>
              <w:top w:val="nil"/>
            </w:tcBorders>
          </w:tcPr>
          <w:p w14:paraId="2E127A96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13CCB4C" w14:textId="0A17847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3425121" w14:textId="622F2EC9" w:rsidR="00F017CA" w:rsidRDefault="00F017C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3100"/>
        <w:gridCol w:w="1923"/>
        <w:gridCol w:w="3145"/>
        <w:gridCol w:w="2619"/>
      </w:tblGrid>
      <w:tr w:rsidR="00C901FB" w:rsidRPr="00C901FB" w14:paraId="6E0C24F1" w14:textId="77777777" w:rsidTr="00344FB3">
        <w:trPr>
          <w:trHeight w:val="438"/>
        </w:trPr>
        <w:tc>
          <w:tcPr>
            <w:tcW w:w="984" w:type="pct"/>
            <w:shd w:val="clear" w:color="auto" w:fill="FABF8F"/>
            <w:vAlign w:val="center"/>
          </w:tcPr>
          <w:p w14:paraId="1C9B0259" w14:textId="01BB63CE" w:rsidR="00C901FB" w:rsidRPr="00C901FB" w:rsidRDefault="00C901FB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 w:rsidR="00F001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  <w:r w:rsidR="000A189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="00F001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-</w:t>
            </w:r>
            <w:r w:rsidR="000A189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5</w:t>
            </w:r>
          </w:p>
        </w:tc>
        <w:tc>
          <w:tcPr>
            <w:tcW w:w="4016" w:type="pct"/>
            <w:gridSpan w:val="4"/>
            <w:shd w:val="clear" w:color="auto" w:fill="FABF8F"/>
          </w:tcPr>
          <w:p w14:paraId="7A41A65C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3730179" w14:textId="55751D1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="00723EE8"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C901FB" w:rsidRPr="00C901FB" w14:paraId="665C6713" w14:textId="77777777" w:rsidTr="00F34E66">
        <w:trPr>
          <w:trHeight w:val="82"/>
        </w:trPr>
        <w:tc>
          <w:tcPr>
            <w:tcW w:w="984" w:type="pct"/>
            <w:vMerge w:val="restart"/>
            <w:shd w:val="clear" w:color="auto" w:fill="BBD4EC"/>
          </w:tcPr>
          <w:p w14:paraId="2DFC6216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464BB1BF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"/>
              <w:ind w:left="611" w:right="217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54" w:type="pct"/>
            <w:vMerge w:val="restart"/>
            <w:shd w:val="clear" w:color="auto" w:fill="BBD4EC"/>
          </w:tcPr>
          <w:p w14:paraId="60EEB85D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4123A8AB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"/>
              <w:ind w:left="645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87" w:type="pct"/>
            <w:gridSpan w:val="2"/>
            <w:shd w:val="clear" w:color="auto" w:fill="BBD4EC"/>
          </w:tcPr>
          <w:p w14:paraId="100A7CA5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84"/>
              <w:ind w:left="13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75" w:type="pct"/>
            <w:vMerge w:val="restart"/>
            <w:shd w:val="clear" w:color="auto" w:fill="BBD4EC"/>
          </w:tcPr>
          <w:p w14:paraId="7D5C7538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F09D6C9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781B729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7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901FB" w:rsidRPr="00C901FB" w14:paraId="355C2A3A" w14:textId="77777777" w:rsidTr="00F34E66">
        <w:trPr>
          <w:trHeight w:val="343"/>
        </w:trPr>
        <w:tc>
          <w:tcPr>
            <w:tcW w:w="984" w:type="pct"/>
            <w:vMerge/>
            <w:tcBorders>
              <w:top w:val="nil"/>
            </w:tcBorders>
            <w:shd w:val="clear" w:color="auto" w:fill="BBD4EC"/>
          </w:tcPr>
          <w:p w14:paraId="01EB332D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</w:tcBorders>
            <w:shd w:val="clear" w:color="auto" w:fill="BBD4EC"/>
          </w:tcPr>
          <w:p w14:paraId="3716EEB5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shd w:val="clear" w:color="auto" w:fill="BBD4EC"/>
          </w:tcPr>
          <w:p w14:paraId="05D079CA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46"/>
              <w:ind w:left="18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71" w:type="pct"/>
            <w:shd w:val="clear" w:color="auto" w:fill="BBD4EC"/>
          </w:tcPr>
          <w:p w14:paraId="29DCF14F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1C221CA6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75" w:type="pct"/>
            <w:vMerge/>
            <w:tcBorders>
              <w:top w:val="nil"/>
            </w:tcBorders>
            <w:shd w:val="clear" w:color="auto" w:fill="BBD4EC"/>
          </w:tcPr>
          <w:p w14:paraId="63B1C194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41FB2ECA" w14:textId="77777777" w:rsidTr="00C901FB">
        <w:trPr>
          <w:trHeight w:val="930"/>
        </w:trPr>
        <w:tc>
          <w:tcPr>
            <w:tcW w:w="984" w:type="pct"/>
            <w:vMerge w:val="restart"/>
            <w:tcBorders>
              <w:bottom w:val="nil"/>
            </w:tcBorders>
          </w:tcPr>
          <w:p w14:paraId="2BCCB648" w14:textId="77777777" w:rsidR="00C901FB" w:rsidRPr="00C901FB" w:rsidRDefault="00C901FB" w:rsidP="000453FA">
            <w:pPr>
              <w:widowControl w:val="0"/>
              <w:numPr>
                <w:ilvl w:val="1"/>
                <w:numId w:val="7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6779BF5F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2"/>
              <w:ind w:left="679"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menangani pengaruh dalaman serta luaran yang mempengaruhi kesihatan diri </w:t>
            </w:r>
            <w:r w:rsidRPr="00C901FB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44AF89D6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D47A6EB" w14:textId="77777777" w:rsidR="00C901FB" w:rsidRPr="00C901FB" w:rsidRDefault="00C901FB" w:rsidP="000453FA">
            <w:pPr>
              <w:widowControl w:val="0"/>
              <w:numPr>
                <w:ilvl w:val="2"/>
                <w:numId w:val="7"/>
              </w:numPr>
              <w:tabs>
                <w:tab w:val="left" w:pos="953"/>
              </w:tabs>
              <w:autoSpaceDE w:val="0"/>
              <w:autoSpaceDN w:val="0"/>
              <w:spacing w:line="235" w:lineRule="auto"/>
              <w:ind w:right="445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Tingkah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laku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</w:tc>
        <w:tc>
          <w:tcPr>
            <w:tcW w:w="1154" w:type="pct"/>
            <w:vMerge w:val="restart"/>
            <w:tcBorders>
              <w:bottom w:val="nil"/>
            </w:tcBorders>
          </w:tcPr>
          <w:p w14:paraId="60DB467B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72BD6F7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E2AC5A" w14:textId="77777777" w:rsidR="00C901FB" w:rsidRPr="00C901FB" w:rsidRDefault="00C901FB" w:rsidP="000453FA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situasi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mendorong kepada tingkah laku</w:t>
            </w:r>
            <w:r w:rsidRPr="00C901FB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seksual.</w:t>
            </w:r>
          </w:p>
          <w:p w14:paraId="5DFAE4BE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D262403" w14:textId="77777777" w:rsidR="00C901FB" w:rsidRPr="00C901FB" w:rsidRDefault="00C901FB" w:rsidP="000453FA">
            <w:pPr>
              <w:widowControl w:val="0"/>
              <w:numPr>
                <w:ilvl w:val="2"/>
                <w:numId w:val="6"/>
              </w:numPr>
              <w:tabs>
                <w:tab w:val="left" w:pos="662"/>
              </w:tabs>
              <w:autoSpaceDE w:val="0"/>
              <w:autoSpaceDN w:val="0"/>
              <w:ind w:left="662" w:right="99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asertif </w:t>
            </w:r>
            <w:r w:rsidRPr="00C901F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menangani tingkah laku seksual.</w:t>
            </w:r>
          </w:p>
          <w:p w14:paraId="3B4082DF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E9818D" w14:textId="77777777" w:rsidR="00C901FB" w:rsidRPr="00C901FB" w:rsidRDefault="00C901FB" w:rsidP="000453FA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4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Menganalisis risiko tingkah laku</w:t>
            </w:r>
            <w:r w:rsidRPr="00C901FB">
              <w:rPr>
                <w:rFonts w:ascii="Arial" w:eastAsia="Arial" w:hAnsi="Arial"/>
                <w:spacing w:val="-1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seksual.</w:t>
            </w:r>
          </w:p>
          <w:p w14:paraId="7D1BBE35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5CFC1A" w14:textId="77777777" w:rsidR="00C901FB" w:rsidRPr="00C901FB" w:rsidRDefault="00C901FB" w:rsidP="000453FA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30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kesan tingkah laku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diri dan</w:t>
            </w:r>
            <w:r w:rsidRPr="00C901FB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716" w:type="pct"/>
          </w:tcPr>
          <w:p w14:paraId="06404D3C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BDFBDD4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71" w:type="pct"/>
          </w:tcPr>
          <w:p w14:paraId="01824F5A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206" w:line="244" w:lineRule="auto"/>
              <w:ind w:left="111" w:right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Menyatakan contoh tingkah laku seksual.</w:t>
            </w:r>
          </w:p>
        </w:tc>
        <w:tc>
          <w:tcPr>
            <w:tcW w:w="975" w:type="pct"/>
            <w:vMerge w:val="restart"/>
            <w:tcBorders>
              <w:bottom w:val="nil"/>
            </w:tcBorders>
          </w:tcPr>
          <w:p w14:paraId="7F2AE15F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B14E3C3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22"/>
              <w:ind w:left="111" w:right="5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tingkah laku seksual:</w:t>
            </w:r>
          </w:p>
          <w:p w14:paraId="5B728495" w14:textId="77777777" w:rsidR="00C901FB" w:rsidRPr="00C901FB" w:rsidRDefault="00C901FB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5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menonton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535532AD" w14:textId="77777777" w:rsidR="00C901FB" w:rsidRPr="00C901FB" w:rsidRDefault="00C901FB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teks mesej atau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imej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bahan lucah</w:t>
            </w:r>
          </w:p>
          <w:p w14:paraId="0685FBEE" w14:textId="77777777" w:rsidR="00C901FB" w:rsidRPr="00C901FB" w:rsidRDefault="00C901FB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bercumbu-cumbuan</w:t>
            </w:r>
          </w:p>
          <w:p w14:paraId="5D1E8E36" w14:textId="77777777" w:rsidR="00C901FB" w:rsidRPr="00C901FB" w:rsidRDefault="00C901FB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isyarat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784282A8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37"/>
              <w:ind w:left="152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risiko tingkah laku seksual:</w:t>
            </w:r>
          </w:p>
          <w:p w14:paraId="2A9B6D74" w14:textId="77777777" w:rsidR="00C901FB" w:rsidRPr="00C901FB" w:rsidRDefault="00C901FB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ketagihan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melakukan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aktiviti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  <w:p w14:paraId="27C2CFE3" w14:textId="77777777" w:rsidR="00C901FB" w:rsidRPr="00C901FB" w:rsidRDefault="00C901FB" w:rsidP="000453FA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hubungan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seksual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sebelum nikah</w:t>
            </w:r>
          </w:p>
          <w:p w14:paraId="77ADFBA6" w14:textId="77777777" w:rsidR="00C901FB" w:rsidRPr="00C901FB" w:rsidRDefault="00C901FB" w:rsidP="000453FA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ind w:hanging="28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hamil luar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nikah</w:t>
            </w:r>
          </w:p>
          <w:p w14:paraId="689BF461" w14:textId="77777777" w:rsidR="00C901FB" w:rsidRPr="00C901FB" w:rsidRDefault="00C901FB" w:rsidP="000453FA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ind w:right="43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jangkitan penyakit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termasuk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HIV dan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AIDS</w:t>
            </w:r>
          </w:p>
        </w:tc>
      </w:tr>
      <w:tr w:rsidR="00C901FB" w:rsidRPr="00C901FB" w14:paraId="509A8339" w14:textId="77777777" w:rsidTr="00C901FB">
        <w:trPr>
          <w:trHeight w:val="1265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5C3ED765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71DA19A0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57160A75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39C03BF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34876AE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71" w:type="pct"/>
          </w:tcPr>
          <w:p w14:paraId="5DFD9ED7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5C38FB2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111" w:right="3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Mengenal pasti situasi yang mendorong kepada tingkah laku seksual.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1A6C8798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5310411A" w14:textId="77777777" w:rsidTr="00C901FB">
        <w:trPr>
          <w:trHeight w:val="1262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52A8F39A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3696493E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3E849163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ECA4FD6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265D2E2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71" w:type="pct"/>
          </w:tcPr>
          <w:p w14:paraId="0757F19C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3DCA86A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"/>
              <w:ind w:left="111"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Menunjuk cara kemahiran asertif dalam menangani tingkah laku seksual.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5335D3EE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621D2F04" w14:textId="77777777" w:rsidTr="00C901FB">
        <w:trPr>
          <w:trHeight w:val="1139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319E7503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26FBC384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2388671C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2E873F0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87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71" w:type="pct"/>
          </w:tcPr>
          <w:p w14:paraId="6AB4A510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2F2D3FB7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111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risiko tingkah laku seksual.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75F20E58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5163B4DA" w14:textId="77777777" w:rsidTr="00C901FB">
        <w:trPr>
          <w:trHeight w:val="1010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14A19FC5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177B10F3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tcBorders>
              <w:bottom w:val="nil"/>
            </w:tcBorders>
          </w:tcPr>
          <w:p w14:paraId="6745FF95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36AF802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9B92863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71" w:type="pct"/>
            <w:tcBorders>
              <w:bottom w:val="nil"/>
            </w:tcBorders>
          </w:tcPr>
          <w:p w14:paraId="0F4F38A2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D3C4A15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line="252" w:lineRule="exact"/>
              <w:ind w:left="111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Meramalkan kesan tingkah laku seksual terhadap diri dan keluarga.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3CF3006A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5D06FDB1" w14:textId="77777777" w:rsidTr="00C901FB">
        <w:trPr>
          <w:trHeight w:val="239"/>
        </w:trPr>
        <w:tc>
          <w:tcPr>
            <w:tcW w:w="984" w:type="pct"/>
            <w:vMerge w:val="restart"/>
            <w:tcBorders>
              <w:top w:val="nil"/>
              <w:bottom w:val="nil"/>
            </w:tcBorders>
          </w:tcPr>
          <w:p w14:paraId="791E00EF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54" w:type="pct"/>
            <w:vMerge w:val="restart"/>
            <w:tcBorders>
              <w:top w:val="nil"/>
              <w:bottom w:val="nil"/>
            </w:tcBorders>
          </w:tcPr>
          <w:p w14:paraId="0F16C6B1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6" w:type="pct"/>
            <w:tcBorders>
              <w:top w:val="nil"/>
            </w:tcBorders>
          </w:tcPr>
          <w:p w14:paraId="77D11D22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1171" w:type="pct"/>
            <w:tcBorders>
              <w:top w:val="nil"/>
            </w:tcBorders>
          </w:tcPr>
          <w:p w14:paraId="2C57A155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975" w:type="pct"/>
            <w:vMerge w:val="restart"/>
            <w:tcBorders>
              <w:top w:val="nil"/>
              <w:bottom w:val="nil"/>
            </w:tcBorders>
          </w:tcPr>
          <w:p w14:paraId="38D4F6A6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C901FB" w:rsidRPr="00C901FB" w14:paraId="54BE7D56" w14:textId="77777777" w:rsidTr="00C901FB">
        <w:trPr>
          <w:trHeight w:val="72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703F62C3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4ABCCF85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tcBorders>
              <w:bottom w:val="nil"/>
            </w:tcBorders>
          </w:tcPr>
          <w:p w14:paraId="487204BF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171" w:type="pct"/>
            <w:tcBorders>
              <w:bottom w:val="nil"/>
            </w:tcBorders>
          </w:tcPr>
          <w:p w14:paraId="592CEEA6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2BCC3949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01FB" w:rsidRPr="00C901FB" w14:paraId="2095990C" w14:textId="77777777" w:rsidTr="00F34E66">
        <w:trPr>
          <w:trHeight w:val="1675"/>
        </w:trPr>
        <w:tc>
          <w:tcPr>
            <w:tcW w:w="984" w:type="pct"/>
            <w:tcBorders>
              <w:top w:val="nil"/>
              <w:bottom w:val="single" w:sz="4" w:space="0" w:color="auto"/>
            </w:tcBorders>
          </w:tcPr>
          <w:p w14:paraId="2ADB2196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54" w:type="pct"/>
            <w:tcBorders>
              <w:top w:val="nil"/>
              <w:bottom w:val="single" w:sz="4" w:space="0" w:color="auto"/>
            </w:tcBorders>
          </w:tcPr>
          <w:p w14:paraId="33A44D10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</w:tcPr>
          <w:p w14:paraId="412D22EC" w14:textId="77777777" w:rsidR="00C901FB" w:rsidRPr="00C901FB" w:rsidRDefault="00C901FB" w:rsidP="00C901F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BA195D7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00FE5EB5" w14:textId="77777777" w:rsidR="00C901FB" w:rsidRPr="00C901FB" w:rsidRDefault="00C901FB" w:rsidP="00C901FB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71" w:type="pct"/>
            <w:tcBorders>
              <w:top w:val="nil"/>
              <w:bottom w:val="single" w:sz="4" w:space="0" w:color="auto"/>
            </w:tcBorders>
          </w:tcPr>
          <w:p w14:paraId="3983F423" w14:textId="77777777" w:rsidR="00C901FB" w:rsidRPr="00C901FB" w:rsidRDefault="00C901FB" w:rsidP="00C901FB">
            <w:pPr>
              <w:widowControl w:val="0"/>
              <w:autoSpaceDE w:val="0"/>
              <w:autoSpaceDN w:val="0"/>
              <w:spacing w:before="161"/>
              <w:ind w:left="111" w:right="1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risiko tingkah laku seksual terhadap diri dan keluarga.</w:t>
            </w:r>
          </w:p>
        </w:tc>
        <w:tc>
          <w:tcPr>
            <w:tcW w:w="975" w:type="pct"/>
            <w:tcBorders>
              <w:top w:val="nil"/>
              <w:bottom w:val="single" w:sz="4" w:space="0" w:color="auto"/>
            </w:tcBorders>
          </w:tcPr>
          <w:p w14:paraId="1639A6E7" w14:textId="77777777" w:rsidR="00C901FB" w:rsidRPr="00C901FB" w:rsidRDefault="00C901FB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55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Mengulas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video</w:t>
            </w:r>
          </w:p>
          <w:p w14:paraId="3CC4B619" w14:textId="77777777" w:rsidR="00C901FB" w:rsidRPr="00C901FB" w:rsidRDefault="00C901FB" w:rsidP="000453FA">
            <w:pPr>
              <w:widowControl w:val="0"/>
              <w:numPr>
                <w:ilvl w:val="0"/>
                <w:numId w:val="4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119"/>
              <w:ind w:left="428" w:hanging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Merumus isu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akhbar</w:t>
            </w:r>
          </w:p>
          <w:p w14:paraId="618AB02D" w14:textId="77777777" w:rsidR="00C901FB" w:rsidRPr="00C901FB" w:rsidRDefault="00C901FB" w:rsidP="000453FA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brosur</w:t>
            </w:r>
          </w:p>
        </w:tc>
      </w:tr>
      <w:tr w:rsidR="00F34E66" w:rsidRPr="00C901FB" w14:paraId="60B93FF0" w14:textId="77777777" w:rsidTr="00F34E66">
        <w:trPr>
          <w:trHeight w:val="89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DFF95B9" w14:textId="77777777" w:rsidR="000A189A" w:rsidRPr="003E6B59" w:rsidRDefault="000A189A" w:rsidP="000A189A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24DA2B3B" w14:textId="411F976C" w:rsidR="00F34E66" w:rsidRPr="00C901FB" w:rsidRDefault="000A189A" w:rsidP="000A189A">
            <w:pPr>
              <w:widowControl w:val="0"/>
              <w:tabs>
                <w:tab w:val="left" w:pos="426"/>
                <w:tab w:val="left" w:pos="427"/>
              </w:tabs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</w:tbl>
    <w:p w14:paraId="0293287A" w14:textId="6284849E" w:rsidR="000A189A" w:rsidRDefault="000A189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3100"/>
        <w:gridCol w:w="1923"/>
        <w:gridCol w:w="3145"/>
        <w:gridCol w:w="2619"/>
      </w:tblGrid>
      <w:tr w:rsidR="000A189A" w:rsidRPr="00C901FB" w14:paraId="5464D715" w14:textId="77777777" w:rsidTr="00091054">
        <w:trPr>
          <w:trHeight w:val="438"/>
        </w:trPr>
        <w:tc>
          <w:tcPr>
            <w:tcW w:w="984" w:type="pct"/>
            <w:shd w:val="clear" w:color="auto" w:fill="FABF8F"/>
            <w:vAlign w:val="center"/>
          </w:tcPr>
          <w:p w14:paraId="136847D9" w14:textId="16BB2BE9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6 -9</w:t>
            </w:r>
          </w:p>
        </w:tc>
        <w:tc>
          <w:tcPr>
            <w:tcW w:w="4016" w:type="pct"/>
            <w:gridSpan w:val="4"/>
            <w:shd w:val="clear" w:color="auto" w:fill="FABF8F"/>
          </w:tcPr>
          <w:p w14:paraId="2299191D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666539BC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0A189A" w:rsidRPr="00C901FB" w14:paraId="69D2ACFF" w14:textId="77777777" w:rsidTr="00091054">
        <w:trPr>
          <w:trHeight w:val="82"/>
        </w:trPr>
        <w:tc>
          <w:tcPr>
            <w:tcW w:w="984" w:type="pct"/>
            <w:vMerge w:val="restart"/>
            <w:shd w:val="clear" w:color="auto" w:fill="BBD4EC"/>
          </w:tcPr>
          <w:p w14:paraId="3B9C2F26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71C99B92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"/>
              <w:ind w:left="611" w:right="217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54" w:type="pct"/>
            <w:vMerge w:val="restart"/>
            <w:shd w:val="clear" w:color="auto" w:fill="BBD4EC"/>
          </w:tcPr>
          <w:p w14:paraId="5E6216EA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7415F7FB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"/>
              <w:ind w:left="645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87" w:type="pct"/>
            <w:gridSpan w:val="2"/>
            <w:shd w:val="clear" w:color="auto" w:fill="BBD4EC"/>
          </w:tcPr>
          <w:p w14:paraId="09D74462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84"/>
              <w:ind w:left="13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75" w:type="pct"/>
            <w:vMerge w:val="restart"/>
            <w:shd w:val="clear" w:color="auto" w:fill="BBD4EC"/>
          </w:tcPr>
          <w:p w14:paraId="2267222B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9698CC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170A765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7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A189A" w:rsidRPr="00C901FB" w14:paraId="7D6332F2" w14:textId="77777777" w:rsidTr="00091054">
        <w:trPr>
          <w:trHeight w:val="343"/>
        </w:trPr>
        <w:tc>
          <w:tcPr>
            <w:tcW w:w="984" w:type="pct"/>
            <w:vMerge/>
            <w:tcBorders>
              <w:top w:val="nil"/>
            </w:tcBorders>
            <w:shd w:val="clear" w:color="auto" w:fill="BBD4EC"/>
          </w:tcPr>
          <w:p w14:paraId="5243B4A3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</w:tcBorders>
            <w:shd w:val="clear" w:color="auto" w:fill="BBD4EC"/>
          </w:tcPr>
          <w:p w14:paraId="0A75B0AD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shd w:val="clear" w:color="auto" w:fill="BBD4EC"/>
          </w:tcPr>
          <w:p w14:paraId="6007A00F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46"/>
              <w:ind w:left="18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71" w:type="pct"/>
            <w:shd w:val="clear" w:color="auto" w:fill="BBD4EC"/>
          </w:tcPr>
          <w:p w14:paraId="1F9436AB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14020216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75" w:type="pct"/>
            <w:vMerge/>
            <w:tcBorders>
              <w:top w:val="nil"/>
            </w:tcBorders>
            <w:shd w:val="clear" w:color="auto" w:fill="BBD4EC"/>
          </w:tcPr>
          <w:p w14:paraId="2C16AFCE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42E5545E" w14:textId="77777777" w:rsidTr="00091054">
        <w:trPr>
          <w:trHeight w:val="930"/>
        </w:trPr>
        <w:tc>
          <w:tcPr>
            <w:tcW w:w="984" w:type="pct"/>
            <w:vMerge w:val="restart"/>
            <w:tcBorders>
              <w:bottom w:val="nil"/>
            </w:tcBorders>
          </w:tcPr>
          <w:p w14:paraId="61A66832" w14:textId="77777777" w:rsidR="000A189A" w:rsidRPr="00C901FB" w:rsidRDefault="000A189A" w:rsidP="00091054">
            <w:pPr>
              <w:widowControl w:val="0"/>
              <w:numPr>
                <w:ilvl w:val="1"/>
                <w:numId w:val="7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7F830C9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2"/>
              <w:ind w:left="679"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menangani pengaruh dalaman serta luaran yang mempengaruhi kesihatan diri </w:t>
            </w:r>
            <w:r w:rsidRPr="00C901FB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17747B12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A2122A" w14:textId="77777777" w:rsidR="000A189A" w:rsidRPr="00C901FB" w:rsidRDefault="000A189A" w:rsidP="00091054">
            <w:pPr>
              <w:widowControl w:val="0"/>
              <w:numPr>
                <w:ilvl w:val="2"/>
                <w:numId w:val="7"/>
              </w:numPr>
              <w:tabs>
                <w:tab w:val="left" w:pos="953"/>
              </w:tabs>
              <w:autoSpaceDE w:val="0"/>
              <w:autoSpaceDN w:val="0"/>
              <w:spacing w:line="235" w:lineRule="auto"/>
              <w:ind w:right="445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Tingkah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laku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</w:tc>
        <w:tc>
          <w:tcPr>
            <w:tcW w:w="1154" w:type="pct"/>
            <w:vMerge w:val="restart"/>
            <w:tcBorders>
              <w:bottom w:val="nil"/>
            </w:tcBorders>
          </w:tcPr>
          <w:p w14:paraId="669FD10A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C23492C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0BADCFA" w14:textId="77777777" w:rsidR="000A189A" w:rsidRPr="00C901FB" w:rsidRDefault="000A189A" w:rsidP="00091054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situasi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mendorong kepada tingkah laku</w:t>
            </w:r>
            <w:r w:rsidRPr="00C901FB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seksual.</w:t>
            </w:r>
          </w:p>
          <w:p w14:paraId="6BBC1AF0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A626B44" w14:textId="77777777" w:rsidR="000A189A" w:rsidRPr="00C901FB" w:rsidRDefault="000A189A" w:rsidP="00091054">
            <w:pPr>
              <w:widowControl w:val="0"/>
              <w:numPr>
                <w:ilvl w:val="2"/>
                <w:numId w:val="6"/>
              </w:numPr>
              <w:tabs>
                <w:tab w:val="left" w:pos="662"/>
              </w:tabs>
              <w:autoSpaceDE w:val="0"/>
              <w:autoSpaceDN w:val="0"/>
              <w:ind w:left="662" w:right="99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asertif </w:t>
            </w:r>
            <w:r w:rsidRPr="00C901F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menangani tingkah laku seksual.</w:t>
            </w:r>
          </w:p>
          <w:p w14:paraId="1CB9CFC5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6477A9" w14:textId="77777777" w:rsidR="000A189A" w:rsidRPr="00C901FB" w:rsidRDefault="000A189A" w:rsidP="00091054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4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Menganalisis risiko tingkah laku</w:t>
            </w:r>
            <w:r w:rsidRPr="00C901FB">
              <w:rPr>
                <w:rFonts w:ascii="Arial" w:eastAsia="Arial" w:hAnsi="Arial"/>
                <w:spacing w:val="-1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seksual.</w:t>
            </w:r>
          </w:p>
          <w:p w14:paraId="6C4F3F9F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7489D90" w14:textId="77777777" w:rsidR="000A189A" w:rsidRPr="00C901FB" w:rsidRDefault="000A189A" w:rsidP="00091054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30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kesan tingkah laku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diri dan</w:t>
            </w:r>
            <w:r w:rsidRPr="00C901FB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716" w:type="pct"/>
          </w:tcPr>
          <w:p w14:paraId="77D17F3E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B0B56E0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71" w:type="pct"/>
          </w:tcPr>
          <w:p w14:paraId="3D1091D6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206" w:line="244" w:lineRule="auto"/>
              <w:ind w:left="111" w:right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Menyatakan contoh tingkah laku seksual.</w:t>
            </w:r>
          </w:p>
        </w:tc>
        <w:tc>
          <w:tcPr>
            <w:tcW w:w="975" w:type="pct"/>
            <w:vMerge w:val="restart"/>
            <w:tcBorders>
              <w:bottom w:val="nil"/>
            </w:tcBorders>
          </w:tcPr>
          <w:p w14:paraId="3FB79D01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020EF62D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22"/>
              <w:ind w:left="111" w:right="5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tingkah laku seksual:</w:t>
            </w:r>
          </w:p>
          <w:p w14:paraId="1306C26A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5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menonton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055D1A7B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teks mesej atau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imej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bahan lucah</w:t>
            </w:r>
          </w:p>
          <w:p w14:paraId="5FCD8D1D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bercumbu-cumbuan</w:t>
            </w:r>
          </w:p>
          <w:p w14:paraId="6BAB86B8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isyarat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2E5C4458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37"/>
              <w:ind w:left="152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risiko tingkah laku seksual:</w:t>
            </w:r>
          </w:p>
          <w:p w14:paraId="24B6B56B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ketagihan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melakukan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aktiviti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  <w:p w14:paraId="105A8E5C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hubungan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seksual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sebelum nikah</w:t>
            </w:r>
          </w:p>
          <w:p w14:paraId="7D1413A5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ind w:hanging="28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hamil luar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nikah</w:t>
            </w:r>
          </w:p>
          <w:p w14:paraId="064291F0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ind w:right="43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jangkitan penyakit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termasuk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HIV dan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AIDS</w:t>
            </w:r>
          </w:p>
        </w:tc>
      </w:tr>
      <w:tr w:rsidR="000A189A" w:rsidRPr="00C901FB" w14:paraId="0249C833" w14:textId="77777777" w:rsidTr="000A189A">
        <w:trPr>
          <w:trHeight w:val="1133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72E26C1E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735AB029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7924F912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A742233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450BF56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71" w:type="pct"/>
          </w:tcPr>
          <w:p w14:paraId="58C94B04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D4FAD33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11" w:right="3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Mengenal pasti situasi yang mendorong kepada tingkah laku seksual.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34B441B7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4AF0FBFB" w14:textId="77777777" w:rsidTr="00091054">
        <w:trPr>
          <w:trHeight w:val="1262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63920146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7347D5D6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25E369CE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05ECF71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048E017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71" w:type="pct"/>
          </w:tcPr>
          <w:p w14:paraId="36C9BB7B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42A3187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"/>
              <w:ind w:left="111"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Menunjuk cara kemahiran asertif dalam menangani tingkah laku seksual.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11BAEBB3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0129C51E" w14:textId="77777777" w:rsidTr="000A189A">
        <w:trPr>
          <w:trHeight w:val="856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19FFB0BD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012C135D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12EF7BF4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72F6B8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87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71" w:type="pct"/>
          </w:tcPr>
          <w:p w14:paraId="3D6F9CDD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7DE1AC53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11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risiko tingkah laku seksual.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559CF32C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17C1B14E" w14:textId="77777777" w:rsidTr="00091054">
        <w:trPr>
          <w:trHeight w:val="1010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3A7BB31E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3693479D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tcBorders>
              <w:bottom w:val="nil"/>
            </w:tcBorders>
          </w:tcPr>
          <w:p w14:paraId="4B2F1C70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62DCB0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0B92A47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71" w:type="pct"/>
            <w:tcBorders>
              <w:bottom w:val="nil"/>
            </w:tcBorders>
          </w:tcPr>
          <w:p w14:paraId="2A978D35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310F290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line="252" w:lineRule="exact"/>
              <w:ind w:left="111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Meramalkan kesan tingkah laku seksual terhadap diri dan keluarga.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0C363CA8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59ECDB07" w14:textId="77777777" w:rsidTr="000A189A">
        <w:trPr>
          <w:trHeight w:val="73"/>
        </w:trPr>
        <w:tc>
          <w:tcPr>
            <w:tcW w:w="984" w:type="pct"/>
            <w:vMerge w:val="restart"/>
            <w:tcBorders>
              <w:top w:val="nil"/>
              <w:bottom w:val="nil"/>
            </w:tcBorders>
          </w:tcPr>
          <w:p w14:paraId="7CBBC09E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54" w:type="pct"/>
            <w:vMerge w:val="restart"/>
            <w:tcBorders>
              <w:top w:val="nil"/>
              <w:bottom w:val="nil"/>
            </w:tcBorders>
          </w:tcPr>
          <w:p w14:paraId="49D971F2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6" w:type="pct"/>
            <w:tcBorders>
              <w:top w:val="nil"/>
            </w:tcBorders>
          </w:tcPr>
          <w:p w14:paraId="35F53731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1171" w:type="pct"/>
            <w:tcBorders>
              <w:top w:val="nil"/>
            </w:tcBorders>
          </w:tcPr>
          <w:p w14:paraId="1B532A52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975" w:type="pct"/>
            <w:vMerge w:val="restart"/>
            <w:tcBorders>
              <w:top w:val="nil"/>
              <w:bottom w:val="nil"/>
            </w:tcBorders>
          </w:tcPr>
          <w:p w14:paraId="608B4542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0A189A" w:rsidRPr="00C901FB" w14:paraId="38CE2393" w14:textId="77777777" w:rsidTr="00091054">
        <w:trPr>
          <w:trHeight w:val="72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6E9B8484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5F37A826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tcBorders>
              <w:bottom w:val="nil"/>
            </w:tcBorders>
          </w:tcPr>
          <w:p w14:paraId="753A9EBB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171" w:type="pct"/>
            <w:tcBorders>
              <w:bottom w:val="nil"/>
            </w:tcBorders>
          </w:tcPr>
          <w:p w14:paraId="64E85F79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41A38265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41FBE111" w14:textId="77777777" w:rsidTr="000A189A">
        <w:trPr>
          <w:trHeight w:val="1675"/>
        </w:trPr>
        <w:tc>
          <w:tcPr>
            <w:tcW w:w="984" w:type="pct"/>
            <w:tcBorders>
              <w:top w:val="nil"/>
              <w:bottom w:val="single" w:sz="4" w:space="0" w:color="auto"/>
            </w:tcBorders>
          </w:tcPr>
          <w:p w14:paraId="573791CC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54" w:type="pct"/>
            <w:tcBorders>
              <w:top w:val="nil"/>
              <w:bottom w:val="single" w:sz="4" w:space="0" w:color="auto"/>
            </w:tcBorders>
          </w:tcPr>
          <w:p w14:paraId="09E11F52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</w:tcPr>
          <w:p w14:paraId="1C7B48F5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0AAB360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6FB03194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71" w:type="pct"/>
            <w:tcBorders>
              <w:top w:val="nil"/>
              <w:bottom w:val="single" w:sz="4" w:space="0" w:color="auto"/>
            </w:tcBorders>
          </w:tcPr>
          <w:p w14:paraId="556AF473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61"/>
              <w:ind w:left="111" w:right="1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risiko tingkah laku seksual terhadap diri dan keluarga.</w:t>
            </w:r>
          </w:p>
        </w:tc>
        <w:tc>
          <w:tcPr>
            <w:tcW w:w="975" w:type="pct"/>
            <w:tcBorders>
              <w:top w:val="nil"/>
              <w:bottom w:val="single" w:sz="4" w:space="0" w:color="auto"/>
            </w:tcBorders>
          </w:tcPr>
          <w:p w14:paraId="0330B905" w14:textId="77777777" w:rsidR="000A189A" w:rsidRPr="00C901FB" w:rsidRDefault="000A189A" w:rsidP="00091054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55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Mengulas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video</w:t>
            </w:r>
          </w:p>
          <w:p w14:paraId="7F36B51A" w14:textId="77777777" w:rsidR="000A189A" w:rsidRPr="00C901FB" w:rsidRDefault="000A189A" w:rsidP="00091054">
            <w:pPr>
              <w:widowControl w:val="0"/>
              <w:numPr>
                <w:ilvl w:val="0"/>
                <w:numId w:val="4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119"/>
              <w:ind w:left="428" w:hanging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Merumus isu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akhbar</w:t>
            </w:r>
          </w:p>
          <w:p w14:paraId="130256B9" w14:textId="77777777" w:rsidR="000A189A" w:rsidRDefault="000A189A" w:rsidP="00091054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brosur</w:t>
            </w:r>
          </w:p>
          <w:p w14:paraId="70CEA0CE" w14:textId="5BC5A536" w:rsidR="000A189A" w:rsidRPr="000A189A" w:rsidRDefault="000A189A" w:rsidP="000A189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A189A" w:rsidRPr="00C901FB" w14:paraId="3CA1B2A8" w14:textId="77777777" w:rsidTr="000A189A">
        <w:trPr>
          <w:trHeight w:val="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0FC007" w14:textId="77777777" w:rsidR="000A189A" w:rsidRPr="003E6B59" w:rsidRDefault="000A189A" w:rsidP="000A189A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6A0428E4" w14:textId="2146ACFA" w:rsidR="000A189A" w:rsidRPr="00C901FB" w:rsidRDefault="000A189A" w:rsidP="000A189A">
            <w:pPr>
              <w:widowControl w:val="0"/>
              <w:tabs>
                <w:tab w:val="left" w:pos="426"/>
                <w:tab w:val="left" w:pos="427"/>
              </w:tabs>
              <w:autoSpaceDE w:val="0"/>
              <w:autoSpaceDN w:val="0"/>
              <w:spacing w:before="5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43E041B9" w14:textId="208ED197" w:rsidR="00F017CA" w:rsidRDefault="00F017C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3188"/>
        <w:gridCol w:w="1901"/>
        <w:gridCol w:w="3123"/>
        <w:gridCol w:w="2597"/>
      </w:tblGrid>
      <w:tr w:rsidR="000A189A" w:rsidRPr="00C901FB" w14:paraId="1736A390" w14:textId="77777777" w:rsidTr="00091054">
        <w:trPr>
          <w:trHeight w:val="438"/>
        </w:trPr>
        <w:tc>
          <w:tcPr>
            <w:tcW w:w="984" w:type="pct"/>
            <w:shd w:val="clear" w:color="auto" w:fill="FABF8F"/>
            <w:vAlign w:val="center"/>
          </w:tcPr>
          <w:p w14:paraId="2194216A" w14:textId="41237BC2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10 -11</w:t>
            </w:r>
          </w:p>
        </w:tc>
        <w:tc>
          <w:tcPr>
            <w:tcW w:w="4016" w:type="pct"/>
            <w:gridSpan w:val="4"/>
            <w:shd w:val="clear" w:color="auto" w:fill="FABF8F"/>
          </w:tcPr>
          <w:p w14:paraId="4AD2AC75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F2EF340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0A189A" w:rsidRPr="00C901FB" w14:paraId="392005A5" w14:textId="77777777" w:rsidTr="00091054">
        <w:trPr>
          <w:trHeight w:val="82"/>
        </w:trPr>
        <w:tc>
          <w:tcPr>
            <w:tcW w:w="984" w:type="pct"/>
            <w:vMerge w:val="restart"/>
            <w:shd w:val="clear" w:color="auto" w:fill="BBD4EC"/>
          </w:tcPr>
          <w:p w14:paraId="262D7F77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3A7FBBE4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"/>
              <w:ind w:left="611" w:right="217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54" w:type="pct"/>
            <w:vMerge w:val="restart"/>
            <w:shd w:val="clear" w:color="auto" w:fill="BBD4EC"/>
          </w:tcPr>
          <w:p w14:paraId="5157F47E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364B575F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"/>
              <w:ind w:left="645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87" w:type="pct"/>
            <w:gridSpan w:val="2"/>
            <w:shd w:val="clear" w:color="auto" w:fill="BBD4EC"/>
          </w:tcPr>
          <w:p w14:paraId="0363A9F0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84"/>
              <w:ind w:left="13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75" w:type="pct"/>
            <w:vMerge w:val="restart"/>
            <w:shd w:val="clear" w:color="auto" w:fill="BBD4EC"/>
          </w:tcPr>
          <w:p w14:paraId="217B082C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7F54B5E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858FE48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7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A189A" w:rsidRPr="00C901FB" w14:paraId="6ADC50F2" w14:textId="77777777" w:rsidTr="00091054">
        <w:trPr>
          <w:trHeight w:val="343"/>
        </w:trPr>
        <w:tc>
          <w:tcPr>
            <w:tcW w:w="984" w:type="pct"/>
            <w:vMerge/>
            <w:tcBorders>
              <w:top w:val="nil"/>
            </w:tcBorders>
            <w:shd w:val="clear" w:color="auto" w:fill="BBD4EC"/>
          </w:tcPr>
          <w:p w14:paraId="1C855D97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</w:tcBorders>
            <w:shd w:val="clear" w:color="auto" w:fill="BBD4EC"/>
          </w:tcPr>
          <w:p w14:paraId="43642ABE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shd w:val="clear" w:color="auto" w:fill="BBD4EC"/>
          </w:tcPr>
          <w:p w14:paraId="74C8A066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46"/>
              <w:ind w:left="18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71" w:type="pct"/>
            <w:shd w:val="clear" w:color="auto" w:fill="BBD4EC"/>
          </w:tcPr>
          <w:p w14:paraId="4FBE600A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55774A8E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75" w:type="pct"/>
            <w:vMerge/>
            <w:tcBorders>
              <w:top w:val="nil"/>
            </w:tcBorders>
            <w:shd w:val="clear" w:color="auto" w:fill="BBD4EC"/>
          </w:tcPr>
          <w:p w14:paraId="5C740B24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1EF05575" w14:textId="77777777" w:rsidTr="00091054">
        <w:trPr>
          <w:trHeight w:val="930"/>
        </w:trPr>
        <w:tc>
          <w:tcPr>
            <w:tcW w:w="984" w:type="pct"/>
            <w:vMerge w:val="restart"/>
            <w:tcBorders>
              <w:bottom w:val="nil"/>
            </w:tcBorders>
          </w:tcPr>
          <w:p w14:paraId="211A5132" w14:textId="77777777" w:rsidR="000A189A" w:rsidRPr="00C901FB" w:rsidRDefault="000A189A" w:rsidP="00091054">
            <w:pPr>
              <w:widowControl w:val="0"/>
              <w:numPr>
                <w:ilvl w:val="1"/>
                <w:numId w:val="7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09A9B99E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2"/>
              <w:ind w:left="679"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menangani pengaruh dalaman serta luaran yang mempengaruhi kesihatan diri </w:t>
            </w:r>
            <w:r w:rsidRPr="00C901FB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4F429CB1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9821847" w14:textId="77777777" w:rsidR="000A189A" w:rsidRPr="00C901FB" w:rsidRDefault="000A189A" w:rsidP="00091054">
            <w:pPr>
              <w:widowControl w:val="0"/>
              <w:numPr>
                <w:ilvl w:val="2"/>
                <w:numId w:val="7"/>
              </w:numPr>
              <w:tabs>
                <w:tab w:val="left" w:pos="953"/>
              </w:tabs>
              <w:autoSpaceDE w:val="0"/>
              <w:autoSpaceDN w:val="0"/>
              <w:spacing w:line="235" w:lineRule="auto"/>
              <w:ind w:right="445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Tingkah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laku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</w:tc>
        <w:tc>
          <w:tcPr>
            <w:tcW w:w="1154" w:type="pct"/>
            <w:vMerge w:val="restart"/>
            <w:tcBorders>
              <w:bottom w:val="nil"/>
            </w:tcBorders>
          </w:tcPr>
          <w:p w14:paraId="1EEA3DCD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B51AB6E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72A5927" w14:textId="77777777" w:rsidR="000A189A" w:rsidRPr="00C901FB" w:rsidRDefault="000A189A" w:rsidP="00091054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situasi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mendorong kepada tingkah laku</w:t>
            </w:r>
            <w:r w:rsidRPr="00C901FB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seksual.</w:t>
            </w:r>
          </w:p>
          <w:p w14:paraId="1EAAFDDE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0D9F92E" w14:textId="77777777" w:rsidR="000A189A" w:rsidRPr="00C901FB" w:rsidRDefault="000A189A" w:rsidP="00091054">
            <w:pPr>
              <w:widowControl w:val="0"/>
              <w:numPr>
                <w:ilvl w:val="2"/>
                <w:numId w:val="6"/>
              </w:numPr>
              <w:tabs>
                <w:tab w:val="left" w:pos="662"/>
              </w:tabs>
              <w:autoSpaceDE w:val="0"/>
              <w:autoSpaceDN w:val="0"/>
              <w:ind w:left="662" w:right="99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asertif </w:t>
            </w:r>
            <w:r w:rsidRPr="00C901F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menangani tingkah laku seksual.</w:t>
            </w:r>
          </w:p>
          <w:p w14:paraId="653910C8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45B5E7" w14:textId="77777777" w:rsidR="000A189A" w:rsidRPr="00C901FB" w:rsidRDefault="000A189A" w:rsidP="00091054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4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Menganalisis risiko tingkah laku</w:t>
            </w:r>
            <w:r w:rsidRPr="00C901FB">
              <w:rPr>
                <w:rFonts w:ascii="Arial" w:eastAsia="Arial" w:hAnsi="Arial"/>
                <w:spacing w:val="-14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seksual.</w:t>
            </w:r>
          </w:p>
          <w:p w14:paraId="62603250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770746" w14:textId="77777777" w:rsidR="000A189A" w:rsidRPr="00C901FB" w:rsidRDefault="000A189A" w:rsidP="00091054">
            <w:pPr>
              <w:widowControl w:val="0"/>
              <w:numPr>
                <w:ilvl w:val="2"/>
                <w:numId w:val="6"/>
              </w:numPr>
              <w:tabs>
                <w:tab w:val="left" w:pos="665"/>
              </w:tabs>
              <w:autoSpaceDE w:val="0"/>
              <w:autoSpaceDN w:val="0"/>
              <w:ind w:right="30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kesan tingkah laku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diri dan</w:t>
            </w:r>
            <w:r w:rsidRPr="00C901FB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716" w:type="pct"/>
          </w:tcPr>
          <w:p w14:paraId="345EC499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2A8F5F4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71" w:type="pct"/>
          </w:tcPr>
          <w:p w14:paraId="16F0595A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206" w:line="244" w:lineRule="auto"/>
              <w:ind w:left="111" w:right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Menyatakan contoh tingkah laku seksual.</w:t>
            </w:r>
          </w:p>
        </w:tc>
        <w:tc>
          <w:tcPr>
            <w:tcW w:w="975" w:type="pct"/>
            <w:vMerge w:val="restart"/>
            <w:tcBorders>
              <w:bottom w:val="nil"/>
            </w:tcBorders>
          </w:tcPr>
          <w:p w14:paraId="1DA07EA8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127A5E9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22"/>
              <w:ind w:left="111" w:right="5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tingkah laku seksual:</w:t>
            </w:r>
          </w:p>
          <w:p w14:paraId="59149BEF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5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menonton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06AEF3D3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teks mesej atau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imej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bahan lucah</w:t>
            </w:r>
          </w:p>
          <w:p w14:paraId="00CC8A85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hanging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bercumbu-cumbuan</w:t>
            </w:r>
          </w:p>
          <w:p w14:paraId="41EAD1E1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isyarat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lucah</w:t>
            </w:r>
          </w:p>
          <w:p w14:paraId="68827C1B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37"/>
              <w:ind w:left="152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Contoh risiko tingkah laku seksual:</w:t>
            </w:r>
          </w:p>
          <w:p w14:paraId="70DFF52B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ind w:righ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ketagihan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melakukan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aktiviti</w:t>
            </w:r>
            <w:r w:rsidRPr="00C901FB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  <w:p w14:paraId="5ACD58E6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"/>
              <w:ind w:right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hubungan </w:t>
            </w:r>
            <w:r w:rsidRPr="00C901FB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seksual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sebelum nikah</w:t>
            </w:r>
          </w:p>
          <w:p w14:paraId="12D84726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spacing w:line="252" w:lineRule="exact"/>
              <w:ind w:hanging="28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hamil luar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nikah</w:t>
            </w:r>
          </w:p>
          <w:p w14:paraId="0E2E3D3F" w14:textId="77777777" w:rsidR="000A189A" w:rsidRPr="00C901FB" w:rsidRDefault="000A189A" w:rsidP="00091054">
            <w:pPr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ind w:right="43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 xml:space="preserve">jangkitan penyakit seksual </w:t>
            </w:r>
            <w:r w:rsidRPr="00C901F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termasuk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HIV dan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AIDS</w:t>
            </w:r>
          </w:p>
        </w:tc>
      </w:tr>
      <w:tr w:rsidR="000A189A" w:rsidRPr="00C901FB" w14:paraId="2C7536D6" w14:textId="77777777" w:rsidTr="000A189A">
        <w:trPr>
          <w:trHeight w:val="63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050B2C7E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18B6A016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31283C51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9EBE79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7FE1A00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71" w:type="pct"/>
          </w:tcPr>
          <w:p w14:paraId="2A383729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9A8EC79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11" w:right="3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Mengenal pasti situasi yang mendorong kepada tingkah laku seksual.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7084A9DB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775AA65D" w14:textId="77777777" w:rsidTr="00091054">
        <w:trPr>
          <w:trHeight w:val="1262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27C58862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600DECDE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1144F59D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D8F5045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E071E71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71" w:type="pct"/>
          </w:tcPr>
          <w:p w14:paraId="12279172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3038554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"/>
              <w:ind w:left="111"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Menunjuk cara kemahiran asertif dalam menangani tingkah laku seksual.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091EA2DD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3DD84B34" w14:textId="77777777" w:rsidTr="00091054">
        <w:trPr>
          <w:trHeight w:val="1139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6BAD32D2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6E839800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496B1FA0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DA91F0F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87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71" w:type="pct"/>
          </w:tcPr>
          <w:p w14:paraId="4C19456F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00899C01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11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risiko tingkah laku seksual.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3A327C53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7967C482" w14:textId="77777777" w:rsidTr="00091054">
        <w:trPr>
          <w:trHeight w:val="1010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2DC9E109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34CAD343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tcBorders>
              <w:bottom w:val="nil"/>
            </w:tcBorders>
          </w:tcPr>
          <w:p w14:paraId="641785A2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56E7EF3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B092E15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71" w:type="pct"/>
            <w:tcBorders>
              <w:bottom w:val="nil"/>
            </w:tcBorders>
          </w:tcPr>
          <w:p w14:paraId="1A39B492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2D10FD2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line="252" w:lineRule="exact"/>
              <w:ind w:left="111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Meramalkan kesan tingkah laku seksual terhadap diri dan keluarga.</w:t>
            </w: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1958A968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131345B8" w14:textId="77777777" w:rsidTr="000A189A">
        <w:trPr>
          <w:trHeight w:val="73"/>
        </w:trPr>
        <w:tc>
          <w:tcPr>
            <w:tcW w:w="984" w:type="pct"/>
            <w:vMerge w:val="restart"/>
            <w:tcBorders>
              <w:top w:val="nil"/>
              <w:bottom w:val="nil"/>
            </w:tcBorders>
          </w:tcPr>
          <w:p w14:paraId="1CEAA53E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54" w:type="pct"/>
            <w:vMerge w:val="restart"/>
            <w:tcBorders>
              <w:top w:val="nil"/>
              <w:bottom w:val="nil"/>
            </w:tcBorders>
          </w:tcPr>
          <w:p w14:paraId="70D1F24B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6" w:type="pct"/>
            <w:tcBorders>
              <w:top w:val="nil"/>
            </w:tcBorders>
          </w:tcPr>
          <w:p w14:paraId="41491EFB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1171" w:type="pct"/>
            <w:tcBorders>
              <w:top w:val="nil"/>
            </w:tcBorders>
          </w:tcPr>
          <w:p w14:paraId="2D366737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22"/>
                <w:lang w:val="ms"/>
              </w:rPr>
            </w:pPr>
          </w:p>
        </w:tc>
        <w:tc>
          <w:tcPr>
            <w:tcW w:w="975" w:type="pct"/>
            <w:vMerge w:val="restart"/>
            <w:tcBorders>
              <w:top w:val="nil"/>
              <w:bottom w:val="nil"/>
            </w:tcBorders>
          </w:tcPr>
          <w:p w14:paraId="1B226F44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0A189A" w:rsidRPr="00C901FB" w14:paraId="3E2869B4" w14:textId="77777777" w:rsidTr="00091054">
        <w:trPr>
          <w:trHeight w:val="72"/>
        </w:trPr>
        <w:tc>
          <w:tcPr>
            <w:tcW w:w="984" w:type="pct"/>
            <w:vMerge/>
            <w:tcBorders>
              <w:top w:val="nil"/>
              <w:bottom w:val="nil"/>
            </w:tcBorders>
          </w:tcPr>
          <w:p w14:paraId="6566584B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4" w:type="pct"/>
            <w:vMerge/>
            <w:tcBorders>
              <w:top w:val="nil"/>
              <w:bottom w:val="nil"/>
            </w:tcBorders>
          </w:tcPr>
          <w:p w14:paraId="225614C8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tcBorders>
              <w:bottom w:val="nil"/>
            </w:tcBorders>
          </w:tcPr>
          <w:p w14:paraId="5B6806D5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171" w:type="pct"/>
            <w:tcBorders>
              <w:bottom w:val="nil"/>
            </w:tcBorders>
          </w:tcPr>
          <w:p w14:paraId="40DB12D7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  <w:bottom w:val="nil"/>
            </w:tcBorders>
          </w:tcPr>
          <w:p w14:paraId="2F6E8671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C901FB" w14:paraId="64294945" w14:textId="77777777" w:rsidTr="000A189A">
        <w:trPr>
          <w:trHeight w:val="1375"/>
        </w:trPr>
        <w:tc>
          <w:tcPr>
            <w:tcW w:w="984" w:type="pct"/>
            <w:tcBorders>
              <w:top w:val="nil"/>
              <w:bottom w:val="single" w:sz="4" w:space="0" w:color="auto"/>
            </w:tcBorders>
          </w:tcPr>
          <w:p w14:paraId="2F6BF143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54" w:type="pct"/>
            <w:tcBorders>
              <w:top w:val="nil"/>
              <w:bottom w:val="single" w:sz="4" w:space="0" w:color="auto"/>
            </w:tcBorders>
          </w:tcPr>
          <w:p w14:paraId="5B136D22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</w:tcPr>
          <w:p w14:paraId="134E8A5F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71F09E5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0CCB768D" w14:textId="77777777" w:rsidR="000A189A" w:rsidRPr="00C901FB" w:rsidRDefault="000A189A" w:rsidP="0009105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71" w:type="pct"/>
            <w:tcBorders>
              <w:top w:val="nil"/>
              <w:bottom w:val="single" w:sz="4" w:space="0" w:color="auto"/>
            </w:tcBorders>
          </w:tcPr>
          <w:p w14:paraId="748FC953" w14:textId="77777777" w:rsidR="000A189A" w:rsidRPr="00C901FB" w:rsidRDefault="000A189A" w:rsidP="00091054">
            <w:pPr>
              <w:widowControl w:val="0"/>
              <w:autoSpaceDE w:val="0"/>
              <w:autoSpaceDN w:val="0"/>
              <w:spacing w:before="161"/>
              <w:ind w:left="111" w:right="1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risiko tingkah laku seksual terhadap diri dan keluarga.</w:t>
            </w:r>
          </w:p>
        </w:tc>
        <w:tc>
          <w:tcPr>
            <w:tcW w:w="975" w:type="pct"/>
            <w:tcBorders>
              <w:top w:val="nil"/>
              <w:bottom w:val="single" w:sz="4" w:space="0" w:color="auto"/>
            </w:tcBorders>
          </w:tcPr>
          <w:p w14:paraId="4B2B67A4" w14:textId="77777777" w:rsidR="000A189A" w:rsidRPr="00C901FB" w:rsidRDefault="000A189A" w:rsidP="00091054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55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Mengulas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video</w:t>
            </w:r>
          </w:p>
          <w:p w14:paraId="5B33ED65" w14:textId="77777777" w:rsidR="000A189A" w:rsidRPr="00C901FB" w:rsidRDefault="000A189A" w:rsidP="00091054">
            <w:pPr>
              <w:widowControl w:val="0"/>
              <w:numPr>
                <w:ilvl w:val="0"/>
                <w:numId w:val="4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119"/>
              <w:ind w:left="428" w:hanging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Merumus isu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akhbar</w:t>
            </w:r>
          </w:p>
          <w:p w14:paraId="72272E54" w14:textId="77777777" w:rsidR="000A189A" w:rsidRPr="00C901FB" w:rsidRDefault="000A189A" w:rsidP="00091054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autoSpaceDE w:val="0"/>
              <w:autoSpaceDN w:val="0"/>
              <w:spacing w:before="124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C901FB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901FB">
              <w:rPr>
                <w:rFonts w:ascii="Arial" w:eastAsia="Arial" w:hAnsi="Arial"/>
                <w:sz w:val="22"/>
                <w:szCs w:val="22"/>
                <w:lang w:val="ms"/>
              </w:rPr>
              <w:t>brosur</w:t>
            </w:r>
          </w:p>
        </w:tc>
      </w:tr>
    </w:tbl>
    <w:p w14:paraId="220B55B7" w14:textId="27E40860" w:rsidR="000A189A" w:rsidRDefault="000A189A" w:rsidP="00E1235A">
      <w:pPr>
        <w:rPr>
          <w:rFonts w:ascii="Times New Roman" w:eastAsia="Times New Roman" w:hAnsi="Times New Roman"/>
          <w:sz w:val="24"/>
        </w:rPr>
      </w:pPr>
    </w:p>
    <w:p w14:paraId="72221BDF" w14:textId="77777777" w:rsidR="000A189A" w:rsidRDefault="000A189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1"/>
        <w:gridCol w:w="3140"/>
        <w:gridCol w:w="1835"/>
        <w:gridCol w:w="3285"/>
        <w:gridCol w:w="2579"/>
      </w:tblGrid>
      <w:tr w:rsidR="008558B4" w:rsidRPr="008558B4" w14:paraId="3877EAB1" w14:textId="77777777" w:rsidTr="00FA05FE">
        <w:trPr>
          <w:trHeight w:val="436"/>
        </w:trPr>
        <w:tc>
          <w:tcPr>
            <w:tcW w:w="965" w:type="pct"/>
            <w:shd w:val="clear" w:color="auto" w:fill="FABF8F"/>
            <w:vAlign w:val="center"/>
          </w:tcPr>
          <w:p w14:paraId="213FB02B" w14:textId="08341C21" w:rsidR="008558B4" w:rsidRPr="008558B4" w:rsidRDefault="008558B4" w:rsidP="008558B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F34E6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12</w:t>
            </w:r>
            <w:r w:rsidR="003E12E2">
              <w:rPr>
                <w:rFonts w:ascii="Arial" w:eastAsia="Arial" w:hAnsi="Arial"/>
                <w:b/>
                <w:sz w:val="22"/>
                <w:szCs w:val="22"/>
                <w:lang w:val="ms"/>
              </w:rPr>
              <w:t>-15</w:t>
            </w:r>
          </w:p>
        </w:tc>
        <w:tc>
          <w:tcPr>
            <w:tcW w:w="4035" w:type="pct"/>
            <w:gridSpan w:val="4"/>
            <w:shd w:val="clear" w:color="auto" w:fill="FABF8F"/>
          </w:tcPr>
          <w:p w14:paraId="4193DD53" w14:textId="77777777" w:rsidR="008558B4" w:rsidRPr="00C901FB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40CDF68A" w14:textId="2817FD8A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="00723EE8"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8558B4" w:rsidRPr="008558B4" w14:paraId="23F0B3ED" w14:textId="77777777" w:rsidTr="008558B4">
        <w:trPr>
          <w:trHeight w:val="436"/>
        </w:trPr>
        <w:tc>
          <w:tcPr>
            <w:tcW w:w="965" w:type="pct"/>
            <w:vMerge w:val="restart"/>
            <w:shd w:val="clear" w:color="auto" w:fill="BBD4EC"/>
          </w:tcPr>
          <w:p w14:paraId="1BDC2690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7C02106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59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BD4EC"/>
          </w:tcPr>
          <w:p w14:paraId="50BFE4A8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CB3D613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669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2"/>
            <w:shd w:val="clear" w:color="auto" w:fill="BBD4EC"/>
          </w:tcPr>
          <w:p w14:paraId="4A2876F6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84"/>
              <w:ind w:left="13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60" w:type="pct"/>
            <w:vMerge w:val="restart"/>
            <w:shd w:val="clear" w:color="auto" w:fill="BBD4EC"/>
          </w:tcPr>
          <w:p w14:paraId="0D68901D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F6D6CB7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80"/>
              <w:ind w:left="7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558B4" w:rsidRPr="008558B4" w14:paraId="65801761" w14:textId="77777777" w:rsidTr="008558B4">
        <w:trPr>
          <w:trHeight w:val="733"/>
        </w:trPr>
        <w:tc>
          <w:tcPr>
            <w:tcW w:w="965" w:type="pct"/>
            <w:vMerge/>
            <w:tcBorders>
              <w:top w:val="nil"/>
            </w:tcBorders>
            <w:shd w:val="clear" w:color="auto" w:fill="BBD4EC"/>
          </w:tcPr>
          <w:p w14:paraId="64333FEC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BD4EC"/>
          </w:tcPr>
          <w:p w14:paraId="1D281CC0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shd w:val="clear" w:color="auto" w:fill="BBD4EC"/>
          </w:tcPr>
          <w:p w14:paraId="26E3A753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05"/>
              <w:ind w:left="14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shd w:val="clear" w:color="auto" w:fill="BBD4EC"/>
          </w:tcPr>
          <w:p w14:paraId="0696F020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786AE59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11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60" w:type="pct"/>
            <w:vMerge/>
            <w:tcBorders>
              <w:top w:val="nil"/>
            </w:tcBorders>
            <w:shd w:val="clear" w:color="auto" w:fill="BBD4EC"/>
          </w:tcPr>
          <w:p w14:paraId="34DB8B69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558B4" w:rsidRPr="008558B4" w14:paraId="4309833C" w14:textId="77777777" w:rsidTr="008558B4">
        <w:trPr>
          <w:trHeight w:val="852"/>
        </w:trPr>
        <w:tc>
          <w:tcPr>
            <w:tcW w:w="965" w:type="pct"/>
            <w:vMerge w:val="restart"/>
            <w:tcBorders>
              <w:bottom w:val="nil"/>
            </w:tcBorders>
          </w:tcPr>
          <w:p w14:paraId="7E0DD514" w14:textId="77777777" w:rsidR="008558B4" w:rsidRPr="008558B4" w:rsidRDefault="008558B4" w:rsidP="000453FA">
            <w:pPr>
              <w:widowControl w:val="0"/>
              <w:numPr>
                <w:ilvl w:val="1"/>
                <w:numId w:val="10"/>
              </w:numPr>
              <w:tabs>
                <w:tab w:val="left" w:pos="562"/>
              </w:tabs>
              <w:autoSpaceDE w:val="0"/>
              <w:autoSpaceDN w:val="0"/>
              <w:spacing w:before="117"/>
              <w:ind w:right="2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8558B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diri,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keluarga dan masyarakat</w:t>
            </w:r>
          </w:p>
          <w:p w14:paraId="73B44F3B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7508B15" w14:textId="77777777" w:rsidR="008558B4" w:rsidRPr="008558B4" w:rsidRDefault="008558B4" w:rsidP="000453FA">
            <w:pPr>
              <w:widowControl w:val="0"/>
              <w:numPr>
                <w:ilvl w:val="2"/>
                <w:numId w:val="10"/>
              </w:numPr>
              <w:tabs>
                <w:tab w:val="left" w:pos="821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Dadah</w:t>
            </w:r>
          </w:p>
        </w:tc>
        <w:tc>
          <w:tcPr>
            <w:tcW w:w="1169" w:type="pct"/>
            <w:vMerge w:val="restart"/>
            <w:tcBorders>
              <w:bottom w:val="nil"/>
            </w:tcBorders>
          </w:tcPr>
          <w:p w14:paraId="17F4A030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EB21912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17893E4" w14:textId="77777777" w:rsidR="008558B4" w:rsidRPr="008558B4" w:rsidRDefault="008558B4" w:rsidP="000453FA">
            <w:pPr>
              <w:widowControl w:val="0"/>
              <w:numPr>
                <w:ilvl w:val="2"/>
                <w:numId w:val="9"/>
              </w:numPr>
              <w:tabs>
                <w:tab w:val="left" w:pos="732"/>
              </w:tabs>
              <w:autoSpaceDE w:val="0"/>
              <w:autoSpaceDN w:val="0"/>
              <w:ind w:right="4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tentang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bahaya</w:t>
            </w:r>
            <w:r w:rsidRPr="008558B4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  <w:p w14:paraId="79CE6F30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F8C6AB6" w14:textId="77777777" w:rsidR="008558B4" w:rsidRPr="008558B4" w:rsidRDefault="008558B4" w:rsidP="000453FA">
            <w:pPr>
              <w:widowControl w:val="0"/>
              <w:numPr>
                <w:ilvl w:val="2"/>
                <w:numId w:val="9"/>
              </w:numPr>
              <w:tabs>
                <w:tab w:val="left" w:pos="759"/>
              </w:tabs>
              <w:autoSpaceDE w:val="0"/>
              <w:autoSpaceDN w:val="0"/>
              <w:ind w:left="758" w:right="117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</w:t>
            </w:r>
            <w:r w:rsidRPr="008558B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punca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penyalahgunaan dadah.</w:t>
            </w:r>
          </w:p>
          <w:p w14:paraId="48E6C612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49876A" w14:textId="77777777" w:rsidR="008558B4" w:rsidRPr="008558B4" w:rsidRDefault="008558B4" w:rsidP="000453FA">
            <w:pPr>
              <w:widowControl w:val="0"/>
              <w:numPr>
                <w:ilvl w:val="2"/>
                <w:numId w:val="9"/>
              </w:numPr>
              <w:tabs>
                <w:tab w:val="left" w:pos="761"/>
              </w:tabs>
              <w:autoSpaceDE w:val="0"/>
              <w:autoSpaceDN w:val="0"/>
              <w:ind w:left="760" w:right="569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TIDAK kepada penyalahgunaan dadah.</w:t>
            </w:r>
          </w:p>
          <w:p w14:paraId="17DCD669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E1A3903" w14:textId="77777777" w:rsidR="008558B4" w:rsidRPr="008558B4" w:rsidRDefault="008558B4" w:rsidP="000453FA">
            <w:pPr>
              <w:widowControl w:val="0"/>
              <w:numPr>
                <w:ilvl w:val="2"/>
                <w:numId w:val="9"/>
              </w:numPr>
              <w:tabs>
                <w:tab w:val="left" w:pos="759"/>
              </w:tabs>
              <w:autoSpaceDE w:val="0"/>
              <w:autoSpaceDN w:val="0"/>
              <w:ind w:left="758" w:right="93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Menganalisis kesan penyalahgunaan </w:t>
            </w:r>
            <w:r w:rsidRPr="008558B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dadah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kepada diri, keluarga dan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masyarakat.</w:t>
            </w:r>
          </w:p>
        </w:tc>
        <w:tc>
          <w:tcPr>
            <w:tcW w:w="683" w:type="pct"/>
          </w:tcPr>
          <w:p w14:paraId="1F09EAC7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5A80A118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</w:tcPr>
          <w:p w14:paraId="13B0F687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06EE6699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Menyatakan bahaya dadah.</w:t>
            </w:r>
          </w:p>
        </w:tc>
        <w:tc>
          <w:tcPr>
            <w:tcW w:w="960" w:type="pct"/>
            <w:vMerge w:val="restart"/>
          </w:tcPr>
          <w:p w14:paraId="02E2AEFD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1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D5FC440" w14:textId="77777777" w:rsidR="008558B4" w:rsidRPr="008558B4" w:rsidRDefault="008558B4" w:rsidP="000453FA">
            <w:pPr>
              <w:widowControl w:val="0"/>
              <w:numPr>
                <w:ilvl w:val="0"/>
                <w:numId w:val="8"/>
              </w:numPr>
              <w:tabs>
                <w:tab w:val="left" w:pos="373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Boria</w:t>
            </w:r>
          </w:p>
          <w:p w14:paraId="6DF8A8C3" w14:textId="77777777" w:rsidR="008558B4" w:rsidRPr="008558B4" w:rsidRDefault="008558B4" w:rsidP="000453FA">
            <w:pPr>
              <w:widowControl w:val="0"/>
              <w:numPr>
                <w:ilvl w:val="0"/>
                <w:numId w:val="8"/>
              </w:numPr>
              <w:tabs>
                <w:tab w:val="left" w:pos="376"/>
              </w:tabs>
              <w:autoSpaceDE w:val="0"/>
              <w:autoSpaceDN w:val="0"/>
              <w:spacing w:before="119"/>
              <w:ind w:left="375"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776F25B1" w14:textId="77777777" w:rsidR="008558B4" w:rsidRPr="008558B4" w:rsidRDefault="008558B4" w:rsidP="000453FA">
            <w:pPr>
              <w:widowControl w:val="0"/>
              <w:numPr>
                <w:ilvl w:val="0"/>
                <w:numId w:val="8"/>
              </w:numPr>
              <w:tabs>
                <w:tab w:val="left" w:pos="373"/>
              </w:tabs>
              <w:autoSpaceDE w:val="0"/>
              <w:autoSpaceDN w:val="0"/>
              <w:spacing w:before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Dikir</w:t>
            </w:r>
            <w:r w:rsidRPr="008558B4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barat</w:t>
            </w:r>
          </w:p>
          <w:p w14:paraId="7E05E405" w14:textId="77777777" w:rsidR="008558B4" w:rsidRPr="008558B4" w:rsidRDefault="008558B4" w:rsidP="000453FA">
            <w:pPr>
              <w:widowControl w:val="0"/>
              <w:numPr>
                <w:ilvl w:val="0"/>
                <w:numId w:val="8"/>
              </w:numPr>
              <w:tabs>
                <w:tab w:val="left" w:pos="376"/>
              </w:tabs>
              <w:autoSpaceDE w:val="0"/>
              <w:autoSpaceDN w:val="0"/>
              <w:spacing w:before="117"/>
              <w:ind w:left="375"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8558B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risalah</w:t>
            </w:r>
          </w:p>
        </w:tc>
      </w:tr>
      <w:tr w:rsidR="008558B4" w:rsidRPr="008558B4" w14:paraId="3678ADDB" w14:textId="77777777" w:rsidTr="008558B4">
        <w:trPr>
          <w:trHeight w:val="971"/>
        </w:trPr>
        <w:tc>
          <w:tcPr>
            <w:tcW w:w="965" w:type="pct"/>
            <w:vMerge/>
            <w:tcBorders>
              <w:top w:val="nil"/>
              <w:bottom w:val="nil"/>
            </w:tcBorders>
          </w:tcPr>
          <w:p w14:paraId="5EFC7288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nil"/>
            </w:tcBorders>
          </w:tcPr>
          <w:p w14:paraId="15C2AE2A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68A0442B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67640753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</w:tcPr>
          <w:p w14:paraId="0379F5F7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8DDAD0A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Menerangkan punca penyalahgunaan dadah.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6B444E31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558B4" w:rsidRPr="008558B4" w14:paraId="76188036" w14:textId="77777777" w:rsidTr="008558B4">
        <w:trPr>
          <w:trHeight w:val="1259"/>
        </w:trPr>
        <w:tc>
          <w:tcPr>
            <w:tcW w:w="965" w:type="pct"/>
            <w:vMerge/>
            <w:tcBorders>
              <w:top w:val="nil"/>
              <w:bottom w:val="nil"/>
            </w:tcBorders>
          </w:tcPr>
          <w:p w14:paraId="4EB26E5E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nil"/>
            </w:tcBorders>
          </w:tcPr>
          <w:p w14:paraId="2E40F4C0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0CFA331C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58765FA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660197C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</w:tcPr>
          <w:p w14:paraId="0FBE9905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E0108AB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"/>
              <w:ind w:left="110" w:right="4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Mendemonstrasi kemahiran berkata TIDAK kepada penyalahgunaan dadah.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28B65646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558B4" w:rsidRPr="008558B4" w14:paraId="20E44212" w14:textId="77777777" w:rsidTr="008558B4">
        <w:trPr>
          <w:trHeight w:val="1274"/>
        </w:trPr>
        <w:tc>
          <w:tcPr>
            <w:tcW w:w="965" w:type="pct"/>
            <w:vMerge/>
            <w:tcBorders>
              <w:top w:val="nil"/>
              <w:bottom w:val="nil"/>
            </w:tcBorders>
          </w:tcPr>
          <w:p w14:paraId="24FB8E15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nil"/>
            </w:tcBorders>
          </w:tcPr>
          <w:p w14:paraId="618675D9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7E63E4D6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94EF23B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4AFB174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</w:tcPr>
          <w:p w14:paraId="233777D3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FC9479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110" w:right="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Menganalisis kesan penyalahgunaan dadah kepada diri dan keluarga.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71D8AFFC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558B4" w:rsidRPr="008558B4" w14:paraId="3EE36B25" w14:textId="77777777" w:rsidTr="008558B4">
        <w:trPr>
          <w:trHeight w:val="1187"/>
        </w:trPr>
        <w:tc>
          <w:tcPr>
            <w:tcW w:w="965" w:type="pct"/>
            <w:tcBorders>
              <w:top w:val="nil"/>
              <w:bottom w:val="nil"/>
            </w:tcBorders>
          </w:tcPr>
          <w:p w14:paraId="6FC77930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nil"/>
            </w:tcBorders>
          </w:tcPr>
          <w:p w14:paraId="52811FAC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3EA8DF6D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903F8C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208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</w:tcPr>
          <w:p w14:paraId="0BE2CDBB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211"/>
              <w:ind w:left="110" w:right="9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Mengesyorkan cara menangani penyalahgunaan dadah kepada diri, keluarga dan masyarakat.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16FB39C1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558B4" w:rsidRPr="008558B4" w14:paraId="1611A04B" w14:textId="77777777" w:rsidTr="008558B4">
        <w:trPr>
          <w:trHeight w:val="1483"/>
        </w:trPr>
        <w:tc>
          <w:tcPr>
            <w:tcW w:w="965" w:type="pct"/>
            <w:tcBorders>
              <w:top w:val="nil"/>
            </w:tcBorders>
          </w:tcPr>
          <w:p w14:paraId="35922F9A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69" w:type="pct"/>
            <w:tcBorders>
              <w:top w:val="nil"/>
            </w:tcBorders>
          </w:tcPr>
          <w:p w14:paraId="4438F386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3" w:type="pct"/>
          </w:tcPr>
          <w:p w14:paraId="57E32795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072590B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7DCED3A2" w14:textId="77777777" w:rsidR="008558B4" w:rsidRPr="008558B4" w:rsidRDefault="008558B4" w:rsidP="008558B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</w:tcPr>
          <w:p w14:paraId="0299E97D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59F08CB" w14:textId="77777777" w:rsidR="008558B4" w:rsidRPr="008558B4" w:rsidRDefault="008558B4" w:rsidP="008558B4">
            <w:pPr>
              <w:widowControl w:val="0"/>
              <w:autoSpaceDE w:val="0"/>
              <w:autoSpaceDN w:val="0"/>
              <w:spacing w:before="1"/>
              <w:ind w:left="110" w:right="2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558B4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cara mencegah penyalahgunaan dadah.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21215048" w14:textId="77777777" w:rsidR="008558B4" w:rsidRPr="008558B4" w:rsidRDefault="008558B4" w:rsidP="008558B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3B71935" w14:textId="424EBAB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51304A8" w14:textId="2EBD7EB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58D8E5E" w14:textId="529B9905" w:rsidR="00FE5D59" w:rsidRDefault="00FE5D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035"/>
        <w:gridCol w:w="1920"/>
        <w:gridCol w:w="3199"/>
        <w:gridCol w:w="2576"/>
      </w:tblGrid>
      <w:tr w:rsidR="00FE5D59" w:rsidRPr="00FE5D59" w14:paraId="37683F23" w14:textId="77777777" w:rsidTr="006F34CD">
        <w:trPr>
          <w:trHeight w:val="436"/>
        </w:trPr>
        <w:tc>
          <w:tcPr>
            <w:tcW w:w="1005" w:type="pct"/>
            <w:shd w:val="clear" w:color="auto" w:fill="FABF8F"/>
            <w:vAlign w:val="center"/>
          </w:tcPr>
          <w:p w14:paraId="6893413F" w14:textId="47AC8A22" w:rsidR="00FE5D59" w:rsidRPr="00FE5D59" w:rsidRDefault="00FE5D59" w:rsidP="00FE5D5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3E12E2">
              <w:rPr>
                <w:rFonts w:ascii="Arial" w:eastAsia="Arial" w:hAnsi="Arial"/>
                <w:b/>
                <w:sz w:val="22"/>
                <w:szCs w:val="22"/>
                <w:lang w:val="ms"/>
              </w:rPr>
              <w:t>16-1</w:t>
            </w:r>
            <w:r w:rsidR="00B7479D">
              <w:rPr>
                <w:rFonts w:ascii="Arial" w:eastAsia="Arial" w:hAnsi="Arial"/>
                <w:b/>
                <w:sz w:val="22"/>
                <w:szCs w:val="22"/>
                <w:lang w:val="ms"/>
              </w:rPr>
              <w:t>8</w:t>
            </w:r>
          </w:p>
        </w:tc>
        <w:tc>
          <w:tcPr>
            <w:tcW w:w="3995" w:type="pct"/>
            <w:gridSpan w:val="4"/>
            <w:shd w:val="clear" w:color="auto" w:fill="FABF8F"/>
          </w:tcPr>
          <w:p w14:paraId="38A6438F" w14:textId="77777777" w:rsidR="00FE5D59" w:rsidRPr="00C901FB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43B95114" w14:textId="39394CC0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="00723EE8"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FE5D59" w:rsidRPr="00FE5D59" w14:paraId="02E6F7F7" w14:textId="77777777" w:rsidTr="00FE5D59">
        <w:trPr>
          <w:trHeight w:val="436"/>
        </w:trPr>
        <w:tc>
          <w:tcPr>
            <w:tcW w:w="1005" w:type="pct"/>
            <w:vMerge w:val="restart"/>
            <w:shd w:val="clear" w:color="auto" w:fill="BBD4EC"/>
          </w:tcPr>
          <w:p w14:paraId="498B1421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779021CF" w14:textId="77777777" w:rsidR="00FE5D59" w:rsidRPr="00FE5D59" w:rsidRDefault="00FE5D59" w:rsidP="00FE5D59">
            <w:pPr>
              <w:widowControl w:val="0"/>
              <w:autoSpaceDE w:val="0"/>
              <w:autoSpaceDN w:val="0"/>
              <w:ind w:left="64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30" w:type="pct"/>
            <w:vMerge w:val="restart"/>
            <w:shd w:val="clear" w:color="auto" w:fill="BBD4EC"/>
          </w:tcPr>
          <w:p w14:paraId="6F6DEAA6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6CFC43C" w14:textId="77777777" w:rsidR="00FE5D59" w:rsidRPr="00FE5D59" w:rsidRDefault="00FE5D59" w:rsidP="00FE5D59">
            <w:pPr>
              <w:widowControl w:val="0"/>
              <w:autoSpaceDE w:val="0"/>
              <w:autoSpaceDN w:val="0"/>
              <w:ind w:left="613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2"/>
            <w:shd w:val="clear" w:color="auto" w:fill="BBD4EC"/>
          </w:tcPr>
          <w:p w14:paraId="4BA81B38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84"/>
              <w:ind w:left="138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BD4EC"/>
          </w:tcPr>
          <w:p w14:paraId="0B2922FE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430101D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80"/>
              <w:ind w:left="76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E5D59" w:rsidRPr="00FE5D59" w14:paraId="2BEB88D3" w14:textId="77777777" w:rsidTr="00FE5D59">
        <w:trPr>
          <w:trHeight w:val="733"/>
        </w:trPr>
        <w:tc>
          <w:tcPr>
            <w:tcW w:w="1005" w:type="pct"/>
            <w:vMerge/>
            <w:tcBorders>
              <w:top w:val="nil"/>
            </w:tcBorders>
            <w:shd w:val="clear" w:color="auto" w:fill="BBD4EC"/>
          </w:tcPr>
          <w:p w14:paraId="71C36085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  <w:shd w:val="clear" w:color="auto" w:fill="BBD4EC"/>
          </w:tcPr>
          <w:p w14:paraId="6F5ACB72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  <w:shd w:val="clear" w:color="auto" w:fill="BBD4EC"/>
          </w:tcPr>
          <w:p w14:paraId="093BD25F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05"/>
              <w:ind w:left="18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shd w:val="clear" w:color="auto" w:fill="BBD4EC"/>
          </w:tcPr>
          <w:p w14:paraId="57024706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D6B9A15" w14:textId="77777777" w:rsidR="00FE5D59" w:rsidRPr="00FE5D59" w:rsidRDefault="00FE5D59" w:rsidP="00FE5D59">
            <w:pPr>
              <w:widowControl w:val="0"/>
              <w:autoSpaceDE w:val="0"/>
              <w:autoSpaceDN w:val="0"/>
              <w:ind w:left="106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BD4EC"/>
          </w:tcPr>
          <w:p w14:paraId="7402D67E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5D59" w:rsidRPr="00FE5D59" w14:paraId="649AECB8" w14:textId="77777777" w:rsidTr="00FE5D59">
        <w:trPr>
          <w:trHeight w:val="1135"/>
        </w:trPr>
        <w:tc>
          <w:tcPr>
            <w:tcW w:w="1005" w:type="pct"/>
            <w:vMerge w:val="restart"/>
            <w:tcBorders>
              <w:bottom w:val="nil"/>
            </w:tcBorders>
          </w:tcPr>
          <w:p w14:paraId="05ECD39C" w14:textId="77777777" w:rsidR="00FE5D59" w:rsidRPr="00FE5D59" w:rsidRDefault="00FE5D59" w:rsidP="000453F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spacing w:before="117"/>
              <w:ind w:right="4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mengurus 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mental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dan emosi dalam kehidupan</w:t>
            </w:r>
            <w:r w:rsidRPr="00FE5D59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697EA9B0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40B09C" w14:textId="77777777" w:rsidR="00FE5D59" w:rsidRPr="00FE5D59" w:rsidRDefault="00FE5D59" w:rsidP="000453FA">
            <w:pPr>
              <w:widowControl w:val="0"/>
              <w:numPr>
                <w:ilvl w:val="2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Perubahan 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emosi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remaja</w:t>
            </w:r>
          </w:p>
          <w:p w14:paraId="3BC42B30" w14:textId="77777777" w:rsidR="00FE5D59" w:rsidRPr="00FE5D59" w:rsidRDefault="00FE5D59" w:rsidP="000453FA">
            <w:pPr>
              <w:widowControl w:val="0"/>
              <w:numPr>
                <w:ilvl w:val="2"/>
                <w:numId w:val="12"/>
              </w:numPr>
              <w:tabs>
                <w:tab w:val="left" w:pos="821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Naluri seksual</w:t>
            </w:r>
          </w:p>
        </w:tc>
        <w:tc>
          <w:tcPr>
            <w:tcW w:w="1130" w:type="pct"/>
            <w:vMerge w:val="restart"/>
            <w:tcBorders>
              <w:bottom w:val="nil"/>
            </w:tcBorders>
          </w:tcPr>
          <w:p w14:paraId="6FB99418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D735DBF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DE03A23" w14:textId="77777777" w:rsidR="00FE5D59" w:rsidRPr="00FE5D59" w:rsidRDefault="00FE5D59" w:rsidP="000453FA">
            <w:pPr>
              <w:widowControl w:val="0"/>
              <w:numPr>
                <w:ilvl w:val="2"/>
                <w:numId w:val="11"/>
              </w:numPr>
              <w:tabs>
                <w:tab w:val="left" w:pos="653"/>
              </w:tabs>
              <w:autoSpaceDE w:val="0"/>
              <w:autoSpaceDN w:val="0"/>
              <w:ind w:right="1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FE5D59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emosi dan naluri seksual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remaja.</w:t>
            </w:r>
          </w:p>
          <w:p w14:paraId="6E230AB5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15EB238" w14:textId="77777777" w:rsidR="00FE5D59" w:rsidRPr="00FE5D59" w:rsidRDefault="00FE5D59" w:rsidP="000453FA">
            <w:pPr>
              <w:widowControl w:val="0"/>
              <w:numPr>
                <w:ilvl w:val="2"/>
                <w:numId w:val="11"/>
              </w:numPr>
              <w:tabs>
                <w:tab w:val="left" w:pos="653"/>
              </w:tabs>
              <w:autoSpaceDE w:val="0"/>
              <w:autoSpaceDN w:val="0"/>
              <w:ind w:right="3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FE5D59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mengurus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perubahan emosi remaja dengan cara yang</w:t>
            </w:r>
            <w:r w:rsidRPr="00FE5D59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positif.</w:t>
            </w:r>
          </w:p>
          <w:p w14:paraId="38E800E9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777BA12" w14:textId="77777777" w:rsidR="00FE5D59" w:rsidRPr="00FE5D59" w:rsidRDefault="00FE5D59" w:rsidP="000453FA">
            <w:pPr>
              <w:widowControl w:val="0"/>
              <w:numPr>
                <w:ilvl w:val="2"/>
                <w:numId w:val="11"/>
              </w:numPr>
              <w:tabs>
                <w:tab w:val="left" w:pos="653"/>
              </w:tabs>
              <w:autoSpaceDE w:val="0"/>
              <w:autoSpaceDN w:val="0"/>
              <w:ind w:right="231" w:hanging="5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mengurus naluri seksual melalui </w:t>
            </w:r>
            <w:r w:rsidRPr="00FE5D5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aktiviti </w:t>
            </w: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berfaedah.</w:t>
            </w:r>
          </w:p>
        </w:tc>
        <w:tc>
          <w:tcPr>
            <w:tcW w:w="715" w:type="pct"/>
          </w:tcPr>
          <w:p w14:paraId="072A0CB3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335DF6E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6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</w:tcPr>
          <w:p w14:paraId="74C965D6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84"/>
              <w:ind w:left="111" w:right="4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Mengenal pasti perubahan emosi dan naluri seksual remaja.</w:t>
            </w:r>
          </w:p>
        </w:tc>
        <w:tc>
          <w:tcPr>
            <w:tcW w:w="959" w:type="pct"/>
            <w:vMerge w:val="restart"/>
            <w:tcBorders>
              <w:bottom w:val="nil"/>
            </w:tcBorders>
          </w:tcPr>
          <w:p w14:paraId="6D54ABB7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44C77C0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17"/>
              <w:ind w:left="111"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Naluri seksual ialah perasaan ghairah yang mungkin mendorong kepada tingkah laku seksual.</w:t>
            </w:r>
          </w:p>
        </w:tc>
      </w:tr>
      <w:tr w:rsidR="00FE5D59" w:rsidRPr="00FE5D59" w14:paraId="5A02CC96" w14:textId="77777777" w:rsidTr="00FE5D59">
        <w:trPr>
          <w:trHeight w:val="1120"/>
        </w:trPr>
        <w:tc>
          <w:tcPr>
            <w:tcW w:w="1005" w:type="pct"/>
            <w:vMerge/>
            <w:tcBorders>
              <w:top w:val="nil"/>
              <w:bottom w:val="nil"/>
            </w:tcBorders>
          </w:tcPr>
          <w:p w14:paraId="2678453B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  <w:bottom w:val="nil"/>
            </w:tcBorders>
          </w:tcPr>
          <w:p w14:paraId="6F04C1F8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2492499F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B1F1C6D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75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</w:tcPr>
          <w:p w14:paraId="139235E7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77"/>
              <w:ind w:left="111" w:right="3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Menerangkan kepentingan mengurus perubahan emosi secara positif.</w:t>
            </w:r>
          </w:p>
        </w:tc>
        <w:tc>
          <w:tcPr>
            <w:tcW w:w="959" w:type="pct"/>
            <w:vMerge/>
            <w:tcBorders>
              <w:top w:val="nil"/>
              <w:bottom w:val="nil"/>
            </w:tcBorders>
          </w:tcPr>
          <w:p w14:paraId="6B2A8A26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5D59" w:rsidRPr="00FE5D59" w14:paraId="6788502E" w14:textId="77777777" w:rsidTr="00FE5D59">
        <w:trPr>
          <w:trHeight w:val="1132"/>
        </w:trPr>
        <w:tc>
          <w:tcPr>
            <w:tcW w:w="1005" w:type="pct"/>
            <w:vMerge/>
            <w:tcBorders>
              <w:top w:val="nil"/>
              <w:bottom w:val="nil"/>
            </w:tcBorders>
          </w:tcPr>
          <w:p w14:paraId="386F8F34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  <w:bottom w:val="nil"/>
            </w:tcBorders>
          </w:tcPr>
          <w:p w14:paraId="2AD58945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5CFFEB90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0FCE8CC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82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</w:tcPr>
          <w:p w14:paraId="617BD31E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82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Menunjuk cara kemahiran mengurus perubahan emosi secara positif mengikut situasi.</w:t>
            </w:r>
          </w:p>
        </w:tc>
        <w:tc>
          <w:tcPr>
            <w:tcW w:w="959" w:type="pct"/>
            <w:vMerge/>
            <w:tcBorders>
              <w:top w:val="nil"/>
              <w:bottom w:val="nil"/>
            </w:tcBorders>
          </w:tcPr>
          <w:p w14:paraId="665F0D26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5D59" w:rsidRPr="00FE5D59" w14:paraId="7215859E" w14:textId="77777777" w:rsidTr="00FE5D59">
        <w:trPr>
          <w:trHeight w:val="1132"/>
        </w:trPr>
        <w:tc>
          <w:tcPr>
            <w:tcW w:w="1005" w:type="pct"/>
            <w:vMerge/>
            <w:tcBorders>
              <w:top w:val="nil"/>
              <w:bottom w:val="nil"/>
            </w:tcBorders>
          </w:tcPr>
          <w:p w14:paraId="7378EBB2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  <w:bottom w:val="nil"/>
            </w:tcBorders>
          </w:tcPr>
          <w:p w14:paraId="00F6F697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1D5EBA20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6172B1A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8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</w:tcPr>
          <w:p w14:paraId="51DD62BE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82"/>
              <w:ind w:left="111" w:right="2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Membuat penilaian aktiviti yang sesuai dalam mengurus naluri seksual.</w:t>
            </w:r>
          </w:p>
        </w:tc>
        <w:tc>
          <w:tcPr>
            <w:tcW w:w="959" w:type="pct"/>
            <w:vMerge/>
            <w:tcBorders>
              <w:top w:val="nil"/>
              <w:bottom w:val="nil"/>
            </w:tcBorders>
          </w:tcPr>
          <w:p w14:paraId="3521F089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5D59" w:rsidRPr="00FE5D59" w14:paraId="4EA4B552" w14:textId="77777777" w:rsidTr="00FE5D59">
        <w:trPr>
          <w:trHeight w:val="1122"/>
        </w:trPr>
        <w:tc>
          <w:tcPr>
            <w:tcW w:w="1005" w:type="pct"/>
            <w:tcBorders>
              <w:top w:val="nil"/>
              <w:bottom w:val="nil"/>
            </w:tcBorders>
          </w:tcPr>
          <w:p w14:paraId="3EB3F409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30" w:type="pct"/>
            <w:tcBorders>
              <w:top w:val="nil"/>
              <w:bottom w:val="nil"/>
            </w:tcBorders>
          </w:tcPr>
          <w:p w14:paraId="18A5DE01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5" w:type="pct"/>
          </w:tcPr>
          <w:p w14:paraId="2E4292F2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B0C2BCD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75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</w:tcPr>
          <w:p w14:paraId="2CF921CE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77"/>
              <w:ind w:left="111" w:right="2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Mengesyorkan idea tentang cara mengurus naluri seksual melalui aktiviti berfaedah.</w:t>
            </w:r>
          </w:p>
        </w:tc>
        <w:tc>
          <w:tcPr>
            <w:tcW w:w="959" w:type="pct"/>
            <w:tcBorders>
              <w:top w:val="nil"/>
              <w:bottom w:val="nil"/>
            </w:tcBorders>
          </w:tcPr>
          <w:p w14:paraId="6C929681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FE5D59" w:rsidRPr="00FE5D59" w14:paraId="33C1D63A" w14:textId="77777777" w:rsidTr="00FE5D59">
        <w:trPr>
          <w:trHeight w:val="1408"/>
        </w:trPr>
        <w:tc>
          <w:tcPr>
            <w:tcW w:w="1005" w:type="pct"/>
            <w:tcBorders>
              <w:top w:val="nil"/>
            </w:tcBorders>
          </w:tcPr>
          <w:p w14:paraId="1FCCD858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30" w:type="pct"/>
            <w:tcBorders>
              <w:top w:val="nil"/>
            </w:tcBorders>
          </w:tcPr>
          <w:p w14:paraId="10945B5F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5" w:type="pct"/>
          </w:tcPr>
          <w:p w14:paraId="26821638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79B197D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442DC4A0" w14:textId="77777777" w:rsidR="00FE5D59" w:rsidRPr="00FE5D59" w:rsidRDefault="00FE5D59" w:rsidP="00FE5D59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</w:tcPr>
          <w:p w14:paraId="2ADCFD67" w14:textId="77777777" w:rsidR="00FE5D59" w:rsidRPr="00FE5D59" w:rsidRDefault="00FE5D59" w:rsidP="00FE5D59">
            <w:pPr>
              <w:widowControl w:val="0"/>
              <w:autoSpaceDE w:val="0"/>
              <w:autoSpaceDN w:val="0"/>
              <w:spacing w:before="195"/>
              <w:ind w:left="111" w:right="2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5D59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tentang cara mengurus naluri seksual secara positif.</w:t>
            </w:r>
          </w:p>
        </w:tc>
        <w:tc>
          <w:tcPr>
            <w:tcW w:w="959" w:type="pct"/>
            <w:tcBorders>
              <w:top w:val="nil"/>
            </w:tcBorders>
          </w:tcPr>
          <w:p w14:paraId="7AF212A2" w14:textId="77777777" w:rsidR="00FE5D59" w:rsidRPr="00FE5D59" w:rsidRDefault="00FE5D59" w:rsidP="00FE5D5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364A2BCF" w14:textId="567F799E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73697EEF" w14:textId="31377D2D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8CA05FC" w14:textId="395457D5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73BA6490" w14:textId="50B0CE84" w:rsidR="00FE5D59" w:rsidRDefault="00FE5D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3136"/>
        <w:gridCol w:w="1832"/>
        <w:gridCol w:w="3285"/>
        <w:gridCol w:w="2576"/>
      </w:tblGrid>
      <w:tr w:rsidR="00B968D7" w:rsidRPr="00B968D7" w14:paraId="0296186C" w14:textId="77777777" w:rsidTr="001E5B70">
        <w:trPr>
          <w:trHeight w:val="448"/>
        </w:trPr>
        <w:tc>
          <w:tcPr>
            <w:tcW w:w="968" w:type="pct"/>
            <w:shd w:val="clear" w:color="auto" w:fill="FABF8F"/>
            <w:vAlign w:val="center"/>
          </w:tcPr>
          <w:p w14:paraId="3047C966" w14:textId="7FDF9C7C" w:rsidR="00B968D7" w:rsidRPr="00B968D7" w:rsidRDefault="00B968D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B7479D">
              <w:rPr>
                <w:rFonts w:ascii="Arial" w:eastAsia="Arial" w:hAnsi="Arial"/>
                <w:b/>
                <w:sz w:val="22"/>
                <w:szCs w:val="22"/>
                <w:lang w:val="ms"/>
              </w:rPr>
              <w:t>19</w:t>
            </w:r>
            <w:r w:rsidR="003E12E2">
              <w:rPr>
                <w:rFonts w:ascii="Arial" w:eastAsia="Arial" w:hAnsi="Arial"/>
                <w:b/>
                <w:sz w:val="22"/>
                <w:szCs w:val="22"/>
                <w:lang w:val="ms"/>
              </w:rPr>
              <w:t>-2</w:t>
            </w:r>
            <w:r w:rsidR="000A18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4032" w:type="pct"/>
            <w:gridSpan w:val="4"/>
            <w:shd w:val="clear" w:color="auto" w:fill="FABF8F"/>
          </w:tcPr>
          <w:p w14:paraId="46AC7544" w14:textId="77777777" w:rsidR="00B968D7" w:rsidRPr="00C901FB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57C02D48" w14:textId="687A7338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="00723EE8"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B968D7" w:rsidRPr="00B968D7" w14:paraId="74556A24" w14:textId="77777777" w:rsidTr="003E12E2">
        <w:trPr>
          <w:trHeight w:val="79"/>
        </w:trPr>
        <w:tc>
          <w:tcPr>
            <w:tcW w:w="968" w:type="pct"/>
            <w:vMerge w:val="restart"/>
            <w:shd w:val="clear" w:color="auto" w:fill="BBD4EC"/>
          </w:tcPr>
          <w:p w14:paraId="7A1EB58A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07276107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59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8" w:type="pct"/>
            <w:vMerge w:val="restart"/>
            <w:shd w:val="clear" w:color="auto" w:fill="BBD4EC"/>
          </w:tcPr>
          <w:p w14:paraId="0CC2009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099E7449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669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5" w:type="pct"/>
            <w:gridSpan w:val="2"/>
            <w:shd w:val="clear" w:color="auto" w:fill="BBD4EC"/>
          </w:tcPr>
          <w:p w14:paraId="1EDFC18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88"/>
              <w:ind w:left="13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BD4EC"/>
          </w:tcPr>
          <w:p w14:paraId="09111E6F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0C9447D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92"/>
              <w:ind w:left="7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968D7" w:rsidRPr="00B968D7" w14:paraId="0CFB3C31" w14:textId="77777777" w:rsidTr="003E12E2">
        <w:trPr>
          <w:trHeight w:val="81"/>
        </w:trPr>
        <w:tc>
          <w:tcPr>
            <w:tcW w:w="968" w:type="pct"/>
            <w:vMerge/>
            <w:tcBorders>
              <w:top w:val="nil"/>
            </w:tcBorders>
            <w:shd w:val="clear" w:color="auto" w:fill="BBD4EC"/>
          </w:tcPr>
          <w:p w14:paraId="0BD5D54D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BBD4EC"/>
          </w:tcPr>
          <w:p w14:paraId="2564A5F1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shd w:val="clear" w:color="auto" w:fill="BBD4EC"/>
          </w:tcPr>
          <w:p w14:paraId="213EE685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2"/>
              <w:ind w:left="14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shd w:val="clear" w:color="auto" w:fill="BBD4EC"/>
          </w:tcPr>
          <w:p w14:paraId="051E393D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386801F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ind w:left="11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BD4EC"/>
          </w:tcPr>
          <w:p w14:paraId="09EE107D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28A63CF4" w14:textId="77777777" w:rsidTr="00B968D7">
        <w:trPr>
          <w:trHeight w:val="823"/>
        </w:trPr>
        <w:tc>
          <w:tcPr>
            <w:tcW w:w="968" w:type="pct"/>
            <w:vMerge w:val="restart"/>
          </w:tcPr>
          <w:p w14:paraId="1D40E0CB" w14:textId="77777777" w:rsidR="00B968D7" w:rsidRPr="00B968D7" w:rsidRDefault="00B968D7" w:rsidP="000453FA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spacing w:before="115"/>
              <w:ind w:right="5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Peranan diri sendiri dan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 serta kepentingan institusi kekeluargaan dalam aspek kesihatan keluarga</w:t>
            </w:r>
          </w:p>
          <w:p w14:paraId="5CFCA00A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29486BB" w14:textId="77777777" w:rsidR="00B968D7" w:rsidRPr="00B968D7" w:rsidRDefault="00B968D7" w:rsidP="000453FA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Perubahan 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7701B1BC" w14:textId="77777777" w:rsidR="00B968D7" w:rsidRPr="00B968D7" w:rsidRDefault="00B968D7" w:rsidP="000453FA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2" w:line="237" w:lineRule="auto"/>
              <w:ind w:right="7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Perubahan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emosi</w:t>
            </w:r>
          </w:p>
          <w:p w14:paraId="170C7887" w14:textId="77777777" w:rsidR="00B968D7" w:rsidRPr="00B968D7" w:rsidRDefault="00B968D7" w:rsidP="000453FA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remaja</w:t>
            </w:r>
          </w:p>
        </w:tc>
        <w:tc>
          <w:tcPr>
            <w:tcW w:w="1168" w:type="pct"/>
            <w:vMerge w:val="restart"/>
          </w:tcPr>
          <w:p w14:paraId="54789701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5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145D18A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E845C3E" w14:textId="77777777" w:rsidR="00B968D7" w:rsidRPr="00B968D7" w:rsidRDefault="00B968D7" w:rsidP="000453FA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</w:t>
            </w:r>
          </w:p>
          <w:p w14:paraId="16D3B0CF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ind w:left="6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kepentingan peranan remaja dalam keluarga.</w:t>
            </w:r>
          </w:p>
          <w:p w14:paraId="5232B975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F01A98C" w14:textId="77777777" w:rsidR="00B968D7" w:rsidRPr="00B968D7" w:rsidRDefault="00B968D7" w:rsidP="000453FA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left="696" w:right="607" w:hanging="5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perubahan emosi dengan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DD25D36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4EDC7A" w14:textId="77777777" w:rsidR="00B968D7" w:rsidRPr="00B968D7" w:rsidRDefault="00B968D7" w:rsidP="000453FA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left="696" w:right="537" w:hanging="5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B968D7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kepentingan hubungan kekeluargaan.</w:t>
            </w:r>
          </w:p>
        </w:tc>
        <w:tc>
          <w:tcPr>
            <w:tcW w:w="682" w:type="pct"/>
          </w:tcPr>
          <w:p w14:paraId="0E6CF18A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7AFDF9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</w:tcPr>
          <w:p w14:paraId="7D6DEDD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53"/>
              <w:ind w:left="110" w:right="3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peranan remaja dalam keluarga.</w:t>
            </w:r>
          </w:p>
        </w:tc>
        <w:tc>
          <w:tcPr>
            <w:tcW w:w="959" w:type="pct"/>
            <w:vMerge w:val="restart"/>
          </w:tcPr>
          <w:p w14:paraId="7D49DCF1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5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5ADFE5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9"/>
              <w:ind w:left="113"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Contoh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keluarga:</w:t>
            </w:r>
          </w:p>
          <w:p w14:paraId="4F041684" w14:textId="77777777" w:rsidR="00B968D7" w:rsidRPr="00B968D7" w:rsidRDefault="00B968D7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3"/>
              <w:ind w:right="4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pertambahan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pengurangan ahli keluarga</w:t>
            </w:r>
          </w:p>
          <w:p w14:paraId="6AE0B2E6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93BFF71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13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peranan remaja terhadap keluarga:</w:t>
            </w:r>
          </w:p>
          <w:p w14:paraId="1DC35C75" w14:textId="77777777" w:rsidR="00B968D7" w:rsidRPr="00B968D7" w:rsidRDefault="00B968D7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5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menghormati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ahli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6ABEB624" w14:textId="77777777" w:rsidR="00B968D7" w:rsidRPr="00B968D7" w:rsidRDefault="00B968D7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7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tutur kata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sopan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santun</w:t>
            </w:r>
          </w:p>
          <w:p w14:paraId="315E616A" w14:textId="77777777" w:rsidR="00B968D7" w:rsidRPr="00B968D7" w:rsidRDefault="00B968D7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2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menggunakan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masa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dengan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</w:p>
          <w:p w14:paraId="0CCBED49" w14:textId="77777777" w:rsidR="00B968D7" w:rsidRPr="00B968D7" w:rsidRDefault="00B968D7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menjadi suri teladan kepada ahli</w:t>
            </w:r>
            <w:r w:rsidRPr="00B968D7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065AD1D4" w14:textId="77777777" w:rsidR="00B968D7" w:rsidRPr="00B968D7" w:rsidRDefault="00B968D7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2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berusaha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mengatasi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kelemahan diri</w:t>
            </w:r>
          </w:p>
          <w:p w14:paraId="6530705B" w14:textId="77777777" w:rsidR="00B968D7" w:rsidRPr="00B968D7" w:rsidRDefault="00B968D7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mendoakan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kebaikan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0E5331B2" w14:textId="77777777" w:rsidR="00B968D7" w:rsidRPr="00B968D7" w:rsidRDefault="00B968D7" w:rsidP="000453FA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mendengar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nasihat</w:t>
            </w:r>
          </w:p>
        </w:tc>
      </w:tr>
      <w:tr w:rsidR="00B968D7" w:rsidRPr="00B968D7" w14:paraId="2B6B8423" w14:textId="77777777" w:rsidTr="00B968D7">
        <w:trPr>
          <w:trHeight w:val="844"/>
        </w:trPr>
        <w:tc>
          <w:tcPr>
            <w:tcW w:w="968" w:type="pct"/>
            <w:vMerge/>
            <w:tcBorders>
              <w:top w:val="nil"/>
            </w:tcBorders>
          </w:tcPr>
          <w:p w14:paraId="0C7D147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3586D912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</w:tcPr>
          <w:p w14:paraId="11425817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393A27F3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</w:tcPr>
          <w:p w14:paraId="071B5498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65"/>
              <w:ind w:left="110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perubahan fizikal keluarga.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E89115A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2556A61B" w14:textId="77777777" w:rsidTr="00B968D7">
        <w:trPr>
          <w:trHeight w:val="1117"/>
        </w:trPr>
        <w:tc>
          <w:tcPr>
            <w:tcW w:w="968" w:type="pct"/>
            <w:vMerge/>
            <w:tcBorders>
              <w:top w:val="nil"/>
            </w:tcBorders>
          </w:tcPr>
          <w:p w14:paraId="56B8EF68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0FC54792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</w:tcPr>
          <w:p w14:paraId="1E5756E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7AD8B80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4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</w:tcPr>
          <w:p w14:paraId="77CD6E16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77"/>
              <w:ind w:left="110" w:right="4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perubahan emosi terhadap perubahan fizikal keluarga.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F0531DD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6BD00841" w14:textId="77777777" w:rsidTr="00B968D7">
        <w:trPr>
          <w:trHeight w:val="1130"/>
        </w:trPr>
        <w:tc>
          <w:tcPr>
            <w:tcW w:w="968" w:type="pct"/>
            <w:vMerge/>
            <w:tcBorders>
              <w:top w:val="nil"/>
            </w:tcBorders>
          </w:tcPr>
          <w:p w14:paraId="082F23D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137EB444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</w:tcPr>
          <w:p w14:paraId="7ED6614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15ED310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9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</w:tcPr>
          <w:p w14:paraId="2DD3C071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2"/>
              <w:ind w:left="110" w:right="2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Memilih cara mengurus emosi apabila berlaku perubahan fizikal keluarga.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F8A684C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6B2E12E8" w14:textId="77777777" w:rsidTr="00B968D7">
        <w:trPr>
          <w:trHeight w:val="1130"/>
        </w:trPr>
        <w:tc>
          <w:tcPr>
            <w:tcW w:w="968" w:type="pct"/>
            <w:vMerge/>
            <w:tcBorders>
              <w:top w:val="nil"/>
            </w:tcBorders>
          </w:tcPr>
          <w:p w14:paraId="26D9A99A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074C3E1C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</w:tcPr>
          <w:p w14:paraId="12F75E63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6ECC7D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9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</w:tcPr>
          <w:p w14:paraId="34BC6990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4"/>
              <w:ind w:left="110" w:right="8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Membahaskan peranan remaja dalam memperkukuh hubungan kekeluargaan.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B2A91F4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31FD5DDC" w14:textId="77777777" w:rsidTr="003E12E2">
        <w:trPr>
          <w:trHeight w:val="1669"/>
        </w:trPr>
        <w:tc>
          <w:tcPr>
            <w:tcW w:w="968" w:type="pct"/>
            <w:vMerge/>
            <w:tcBorders>
              <w:top w:val="nil"/>
              <w:bottom w:val="single" w:sz="4" w:space="0" w:color="auto"/>
            </w:tcBorders>
          </w:tcPr>
          <w:p w14:paraId="6198433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  <w:bottom w:val="single" w:sz="4" w:space="0" w:color="auto"/>
            </w:tcBorders>
          </w:tcPr>
          <w:p w14:paraId="29589032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45A08C81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B3B0F80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3CE64C9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7FFD5133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14:paraId="34211E18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58C4F44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10" w:right="1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kepentingan peranan dan perubahan emosi remaja terhadap perubahan fizikal keluarga.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22C9C7A9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E12E2" w:rsidRPr="00B968D7" w14:paraId="60853446" w14:textId="77777777" w:rsidTr="003E12E2">
        <w:trPr>
          <w:trHeight w:val="79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3E3B159" w14:textId="77777777" w:rsidR="000A189A" w:rsidRPr="00846D84" w:rsidRDefault="000A189A" w:rsidP="000A189A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6F81C591" w14:textId="711770E1" w:rsidR="003E12E2" w:rsidRPr="003E12E2" w:rsidRDefault="000A189A" w:rsidP="000A18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29EF6E81" w14:textId="616F0874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7BA42FD1" w14:textId="64CB516C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7F497EB" w14:textId="20F43E59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5508A756" w14:textId="77777777" w:rsidR="000A189A" w:rsidRDefault="000A189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3136"/>
        <w:gridCol w:w="1832"/>
        <w:gridCol w:w="3285"/>
        <w:gridCol w:w="2576"/>
      </w:tblGrid>
      <w:tr w:rsidR="000A189A" w:rsidRPr="00B968D7" w14:paraId="7707A403" w14:textId="77777777" w:rsidTr="00091054">
        <w:trPr>
          <w:trHeight w:val="448"/>
        </w:trPr>
        <w:tc>
          <w:tcPr>
            <w:tcW w:w="968" w:type="pct"/>
            <w:shd w:val="clear" w:color="auto" w:fill="FABF8F"/>
            <w:vAlign w:val="center"/>
          </w:tcPr>
          <w:p w14:paraId="34770A2D" w14:textId="33D92135" w:rsidR="000A189A" w:rsidRPr="00B968D7" w:rsidRDefault="000A189A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22-23</w:t>
            </w:r>
          </w:p>
        </w:tc>
        <w:tc>
          <w:tcPr>
            <w:tcW w:w="4032" w:type="pct"/>
            <w:gridSpan w:val="4"/>
            <w:shd w:val="clear" w:color="auto" w:fill="FABF8F"/>
          </w:tcPr>
          <w:p w14:paraId="55CE3CBC" w14:textId="77777777" w:rsidR="000A189A" w:rsidRPr="00C901FB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63FCDF19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0A189A" w:rsidRPr="00B968D7" w14:paraId="042FA93B" w14:textId="77777777" w:rsidTr="00091054">
        <w:trPr>
          <w:trHeight w:val="79"/>
        </w:trPr>
        <w:tc>
          <w:tcPr>
            <w:tcW w:w="968" w:type="pct"/>
            <w:vMerge w:val="restart"/>
            <w:shd w:val="clear" w:color="auto" w:fill="BBD4EC"/>
          </w:tcPr>
          <w:p w14:paraId="7B2BF070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5FB3E183" w14:textId="77777777" w:rsidR="000A189A" w:rsidRPr="00B968D7" w:rsidRDefault="000A189A" w:rsidP="00091054">
            <w:pPr>
              <w:widowControl w:val="0"/>
              <w:autoSpaceDE w:val="0"/>
              <w:autoSpaceDN w:val="0"/>
              <w:ind w:left="59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8" w:type="pct"/>
            <w:vMerge w:val="restart"/>
            <w:shd w:val="clear" w:color="auto" w:fill="BBD4EC"/>
          </w:tcPr>
          <w:p w14:paraId="12DF3CED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19311DE0" w14:textId="77777777" w:rsidR="000A189A" w:rsidRPr="00B968D7" w:rsidRDefault="000A189A" w:rsidP="00091054">
            <w:pPr>
              <w:widowControl w:val="0"/>
              <w:autoSpaceDE w:val="0"/>
              <w:autoSpaceDN w:val="0"/>
              <w:ind w:left="669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5" w:type="pct"/>
            <w:gridSpan w:val="2"/>
            <w:shd w:val="clear" w:color="auto" w:fill="BBD4EC"/>
          </w:tcPr>
          <w:p w14:paraId="0C53E2AF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88"/>
              <w:ind w:left="13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BD4EC"/>
          </w:tcPr>
          <w:p w14:paraId="092C11EB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AB81CA4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92"/>
              <w:ind w:left="7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A189A" w:rsidRPr="00B968D7" w14:paraId="0EC4CF45" w14:textId="77777777" w:rsidTr="00091054">
        <w:trPr>
          <w:trHeight w:val="81"/>
        </w:trPr>
        <w:tc>
          <w:tcPr>
            <w:tcW w:w="968" w:type="pct"/>
            <w:vMerge/>
            <w:tcBorders>
              <w:top w:val="nil"/>
            </w:tcBorders>
            <w:shd w:val="clear" w:color="auto" w:fill="BBD4EC"/>
          </w:tcPr>
          <w:p w14:paraId="337BF468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BBD4EC"/>
          </w:tcPr>
          <w:p w14:paraId="355C078F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shd w:val="clear" w:color="auto" w:fill="BBD4EC"/>
          </w:tcPr>
          <w:p w14:paraId="269AC142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12"/>
              <w:ind w:left="14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shd w:val="clear" w:color="auto" w:fill="BBD4EC"/>
          </w:tcPr>
          <w:p w14:paraId="19F4BF52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D5C650F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"/>
              <w:ind w:left="11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BD4EC"/>
          </w:tcPr>
          <w:p w14:paraId="3C9DDA19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B968D7" w14:paraId="69CA2AB6" w14:textId="77777777" w:rsidTr="00091054">
        <w:trPr>
          <w:trHeight w:val="823"/>
        </w:trPr>
        <w:tc>
          <w:tcPr>
            <w:tcW w:w="968" w:type="pct"/>
            <w:vMerge w:val="restart"/>
          </w:tcPr>
          <w:p w14:paraId="2F5049E8" w14:textId="77777777" w:rsidR="000A189A" w:rsidRPr="00B968D7" w:rsidRDefault="000A189A" w:rsidP="0009105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spacing w:before="115"/>
              <w:ind w:right="5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Peranan diri sendiri dan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 serta kepentingan institusi kekeluargaan dalam aspek kesihatan keluarga</w:t>
            </w:r>
          </w:p>
          <w:p w14:paraId="363019D5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E5BBDF8" w14:textId="77777777" w:rsidR="000A189A" w:rsidRPr="00B968D7" w:rsidRDefault="000A189A" w:rsidP="00091054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1" w:line="235" w:lineRule="auto"/>
              <w:ind w:right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Perubahan 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5093B8C5" w14:textId="77777777" w:rsidR="000A189A" w:rsidRPr="00B968D7" w:rsidRDefault="000A189A" w:rsidP="00091054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2" w:line="237" w:lineRule="auto"/>
              <w:ind w:right="7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Perubahan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emosi</w:t>
            </w:r>
          </w:p>
          <w:p w14:paraId="4E244A23" w14:textId="77777777" w:rsidR="000A189A" w:rsidRPr="00B968D7" w:rsidRDefault="000A189A" w:rsidP="00091054">
            <w:pPr>
              <w:widowControl w:val="0"/>
              <w:numPr>
                <w:ilvl w:val="2"/>
                <w:numId w:val="15"/>
              </w:numPr>
              <w:tabs>
                <w:tab w:val="left" w:pos="821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remaja</w:t>
            </w:r>
          </w:p>
        </w:tc>
        <w:tc>
          <w:tcPr>
            <w:tcW w:w="1168" w:type="pct"/>
            <w:vMerge w:val="restart"/>
          </w:tcPr>
          <w:p w14:paraId="613D021F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15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C873E31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B69E352" w14:textId="77777777" w:rsidR="000A189A" w:rsidRPr="00B968D7" w:rsidRDefault="000A189A" w:rsidP="00091054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</w:t>
            </w:r>
          </w:p>
          <w:p w14:paraId="5842B500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"/>
              <w:ind w:left="6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kepentingan peranan remaja dalam keluarga.</w:t>
            </w:r>
          </w:p>
          <w:p w14:paraId="1226B6B7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23C4BAA" w14:textId="77777777" w:rsidR="000A189A" w:rsidRPr="00B968D7" w:rsidRDefault="000A189A" w:rsidP="00091054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left="696" w:right="607" w:hanging="5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perubahan emosi dengan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E2FBA03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7FFC54D" w14:textId="77777777" w:rsidR="000A189A" w:rsidRPr="00B968D7" w:rsidRDefault="000A189A" w:rsidP="00091054">
            <w:pPr>
              <w:widowControl w:val="0"/>
              <w:numPr>
                <w:ilvl w:val="2"/>
                <w:numId w:val="14"/>
              </w:numPr>
              <w:tabs>
                <w:tab w:val="left" w:pos="665"/>
              </w:tabs>
              <w:autoSpaceDE w:val="0"/>
              <w:autoSpaceDN w:val="0"/>
              <w:ind w:left="696" w:right="537" w:hanging="5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B968D7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kepentingan hubungan kekeluargaan.</w:t>
            </w:r>
          </w:p>
        </w:tc>
        <w:tc>
          <w:tcPr>
            <w:tcW w:w="682" w:type="pct"/>
          </w:tcPr>
          <w:p w14:paraId="0A410E5E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CD0D521" w14:textId="77777777" w:rsidR="000A189A" w:rsidRPr="00B968D7" w:rsidRDefault="000A189A" w:rsidP="0009105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</w:tcPr>
          <w:p w14:paraId="728D60E6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53"/>
              <w:ind w:left="110" w:right="3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peranan remaja dalam keluarga.</w:t>
            </w:r>
          </w:p>
        </w:tc>
        <w:tc>
          <w:tcPr>
            <w:tcW w:w="959" w:type="pct"/>
            <w:vMerge w:val="restart"/>
          </w:tcPr>
          <w:p w14:paraId="34CB58F5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15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78207D27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19"/>
              <w:ind w:left="113"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Contoh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perubahan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fizikal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keluarga:</w:t>
            </w:r>
          </w:p>
          <w:p w14:paraId="116E2C52" w14:textId="77777777" w:rsidR="000A189A" w:rsidRPr="00B968D7" w:rsidRDefault="000A189A" w:rsidP="00091054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3"/>
              <w:ind w:right="4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pertambahan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pengurangan ahli keluarga</w:t>
            </w:r>
          </w:p>
          <w:p w14:paraId="4AA6EFAC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14587EF" w14:textId="77777777" w:rsidR="000A189A" w:rsidRPr="00B968D7" w:rsidRDefault="000A189A" w:rsidP="00091054">
            <w:pPr>
              <w:widowControl w:val="0"/>
              <w:autoSpaceDE w:val="0"/>
              <w:autoSpaceDN w:val="0"/>
              <w:ind w:left="113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peranan remaja terhadap keluarga:</w:t>
            </w:r>
          </w:p>
          <w:p w14:paraId="637C8542" w14:textId="77777777" w:rsidR="000A189A" w:rsidRPr="00B968D7" w:rsidRDefault="000A189A" w:rsidP="00091054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5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menghormati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ahli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3B111FFA" w14:textId="77777777" w:rsidR="000A189A" w:rsidRPr="00B968D7" w:rsidRDefault="000A189A" w:rsidP="00091054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7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tutur kata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sopan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santun</w:t>
            </w:r>
          </w:p>
          <w:p w14:paraId="1B048773" w14:textId="77777777" w:rsidR="000A189A" w:rsidRPr="00B968D7" w:rsidRDefault="000A189A" w:rsidP="00091054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2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menggunakan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masa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dengan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</w:p>
          <w:p w14:paraId="17CD0126" w14:textId="77777777" w:rsidR="000A189A" w:rsidRPr="00B968D7" w:rsidRDefault="000A189A" w:rsidP="00091054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menjadi suri teladan kepada ahli</w:t>
            </w:r>
            <w:r w:rsidRPr="00B968D7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2EB1D563" w14:textId="77777777" w:rsidR="000A189A" w:rsidRPr="00B968D7" w:rsidRDefault="000A189A" w:rsidP="00091054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right="2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berusaha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mengatasi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kelemahan diri</w:t>
            </w:r>
          </w:p>
          <w:p w14:paraId="775414D9" w14:textId="77777777" w:rsidR="000A189A" w:rsidRPr="00B968D7" w:rsidRDefault="000A189A" w:rsidP="00091054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ind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mendoakan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kebaikan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6FB0B986" w14:textId="77777777" w:rsidR="000A189A" w:rsidRPr="00B968D7" w:rsidRDefault="000A189A" w:rsidP="00091054">
            <w:pPr>
              <w:widowControl w:val="0"/>
              <w:numPr>
                <w:ilvl w:val="0"/>
                <w:numId w:val="13"/>
              </w:numPr>
              <w:tabs>
                <w:tab w:val="left" w:pos="376"/>
              </w:tabs>
              <w:autoSpaceDE w:val="0"/>
              <w:autoSpaceDN w:val="0"/>
              <w:spacing w:before="1"/>
              <w:ind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mendengar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nasihat</w:t>
            </w:r>
          </w:p>
        </w:tc>
      </w:tr>
      <w:tr w:rsidR="000A189A" w:rsidRPr="00B968D7" w14:paraId="1B1B8222" w14:textId="77777777" w:rsidTr="00091054">
        <w:trPr>
          <w:trHeight w:val="844"/>
        </w:trPr>
        <w:tc>
          <w:tcPr>
            <w:tcW w:w="968" w:type="pct"/>
            <w:vMerge/>
            <w:tcBorders>
              <w:top w:val="nil"/>
            </w:tcBorders>
          </w:tcPr>
          <w:p w14:paraId="0BD56AA7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156936AD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</w:tcPr>
          <w:p w14:paraId="0063528F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7D62E4E7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</w:tcPr>
          <w:p w14:paraId="55F47185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65"/>
              <w:ind w:left="110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perubahan fizikal keluarga.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DB3F06F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B968D7" w14:paraId="6EFC50FD" w14:textId="77777777" w:rsidTr="00091054">
        <w:trPr>
          <w:trHeight w:val="1117"/>
        </w:trPr>
        <w:tc>
          <w:tcPr>
            <w:tcW w:w="968" w:type="pct"/>
            <w:vMerge/>
            <w:tcBorders>
              <w:top w:val="nil"/>
            </w:tcBorders>
          </w:tcPr>
          <w:p w14:paraId="095C017C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29B1AF31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</w:tcPr>
          <w:p w14:paraId="209AA6AC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7F8CCFA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84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</w:tcPr>
          <w:p w14:paraId="4EDC9160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77"/>
              <w:ind w:left="110" w:right="4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perubahan emosi terhadap perubahan fizikal keluarga.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EC1E1B1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B968D7" w14:paraId="41771F48" w14:textId="77777777" w:rsidTr="00091054">
        <w:trPr>
          <w:trHeight w:val="1130"/>
        </w:trPr>
        <w:tc>
          <w:tcPr>
            <w:tcW w:w="968" w:type="pct"/>
            <w:vMerge/>
            <w:tcBorders>
              <w:top w:val="nil"/>
            </w:tcBorders>
          </w:tcPr>
          <w:p w14:paraId="60BBE654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23801E6D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</w:tcPr>
          <w:p w14:paraId="051C0362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EBA7A87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9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</w:tcPr>
          <w:p w14:paraId="72FB6229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82"/>
              <w:ind w:left="110" w:right="2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Memilih cara mengurus emosi apabila berlaku perubahan fizikal keluarga.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0F1A5EC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B968D7" w14:paraId="656D65C2" w14:textId="77777777" w:rsidTr="00091054">
        <w:trPr>
          <w:trHeight w:val="1130"/>
        </w:trPr>
        <w:tc>
          <w:tcPr>
            <w:tcW w:w="968" w:type="pct"/>
            <w:vMerge/>
            <w:tcBorders>
              <w:top w:val="nil"/>
            </w:tcBorders>
          </w:tcPr>
          <w:p w14:paraId="11F7F11D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6FE9A4D9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</w:tcPr>
          <w:p w14:paraId="71660553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1E741F4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89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</w:tcPr>
          <w:p w14:paraId="4FDA10C5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184"/>
              <w:ind w:left="110" w:right="8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Membahaskan peranan remaja dalam memperkukuh hubungan kekeluargaan.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BC23B64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A189A" w:rsidRPr="00B968D7" w14:paraId="5CB11140" w14:textId="77777777" w:rsidTr="00091054">
        <w:trPr>
          <w:trHeight w:val="1669"/>
        </w:trPr>
        <w:tc>
          <w:tcPr>
            <w:tcW w:w="968" w:type="pct"/>
            <w:vMerge/>
            <w:tcBorders>
              <w:top w:val="nil"/>
              <w:bottom w:val="single" w:sz="4" w:space="0" w:color="auto"/>
            </w:tcBorders>
          </w:tcPr>
          <w:p w14:paraId="30E5BC30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  <w:bottom w:val="single" w:sz="4" w:space="0" w:color="auto"/>
            </w:tcBorders>
          </w:tcPr>
          <w:p w14:paraId="787148D0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2D03496D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224A9CB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392D0BA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325E2C57" w14:textId="77777777" w:rsidR="000A189A" w:rsidRPr="00B968D7" w:rsidRDefault="000A189A" w:rsidP="00091054">
            <w:pPr>
              <w:widowControl w:val="0"/>
              <w:autoSpaceDE w:val="0"/>
              <w:autoSpaceDN w:val="0"/>
              <w:ind w:left="1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14:paraId="61D7C4FE" w14:textId="77777777" w:rsidR="000A189A" w:rsidRPr="00B968D7" w:rsidRDefault="000A189A" w:rsidP="0009105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2DAD37BD" w14:textId="77777777" w:rsidR="000A189A" w:rsidRPr="00B968D7" w:rsidRDefault="000A189A" w:rsidP="00091054">
            <w:pPr>
              <w:widowControl w:val="0"/>
              <w:autoSpaceDE w:val="0"/>
              <w:autoSpaceDN w:val="0"/>
              <w:ind w:left="110" w:right="1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kepentingan peranan dan perubahan emosi remaja terhadap perubahan fizikal keluarga.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694023FA" w14:textId="77777777" w:rsidR="000A189A" w:rsidRPr="00B968D7" w:rsidRDefault="000A189A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F4A0951" w14:textId="2BDBCF36" w:rsidR="000A189A" w:rsidRDefault="000A189A" w:rsidP="00E1235A">
      <w:pPr>
        <w:rPr>
          <w:rFonts w:ascii="Times New Roman" w:eastAsia="Times New Roman" w:hAnsi="Times New Roman"/>
          <w:sz w:val="24"/>
        </w:rPr>
      </w:pPr>
    </w:p>
    <w:p w14:paraId="2AA9261B" w14:textId="3627AB55" w:rsidR="000A189A" w:rsidRDefault="000A189A" w:rsidP="00E1235A">
      <w:pPr>
        <w:rPr>
          <w:rFonts w:ascii="Times New Roman" w:eastAsia="Times New Roman" w:hAnsi="Times New Roman"/>
          <w:sz w:val="24"/>
        </w:rPr>
      </w:pPr>
    </w:p>
    <w:p w14:paraId="2AE4A755" w14:textId="77777777" w:rsidR="000A189A" w:rsidRDefault="000A189A" w:rsidP="00E1235A">
      <w:pPr>
        <w:rPr>
          <w:rFonts w:ascii="Times New Roman" w:eastAsia="Times New Roman" w:hAnsi="Times New Roman"/>
          <w:sz w:val="24"/>
        </w:rPr>
      </w:pPr>
    </w:p>
    <w:p w14:paraId="7F167C0B" w14:textId="1CA1A5B0" w:rsidR="000A189A" w:rsidRDefault="000A189A" w:rsidP="00E1235A">
      <w:pPr>
        <w:rPr>
          <w:rFonts w:ascii="Times New Roman" w:eastAsia="Times New Roman" w:hAnsi="Times New Roman"/>
          <w:sz w:val="24"/>
        </w:rPr>
      </w:pPr>
    </w:p>
    <w:p w14:paraId="005E15CD" w14:textId="77777777" w:rsidR="000A189A" w:rsidRDefault="000A189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3140"/>
        <w:gridCol w:w="1826"/>
        <w:gridCol w:w="3296"/>
        <w:gridCol w:w="2576"/>
      </w:tblGrid>
      <w:tr w:rsidR="00B968D7" w:rsidRPr="00B968D7" w14:paraId="3BCBBE5B" w14:textId="77777777" w:rsidTr="00AA0B6D">
        <w:trPr>
          <w:trHeight w:val="436"/>
        </w:trPr>
        <w:tc>
          <w:tcPr>
            <w:tcW w:w="965" w:type="pct"/>
            <w:shd w:val="clear" w:color="auto" w:fill="FABF8F"/>
            <w:vAlign w:val="center"/>
          </w:tcPr>
          <w:p w14:paraId="71A24399" w14:textId="2943FB49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 w:rsidR="003E12E2">
              <w:rPr>
                <w:rFonts w:ascii="Arial" w:eastAsia="Arial" w:hAnsi="Arial"/>
                <w:b/>
                <w:sz w:val="22"/>
                <w:szCs w:val="22"/>
                <w:lang w:val="ms"/>
              </w:rPr>
              <w:t>24-2</w:t>
            </w:r>
            <w:r w:rsidR="00E529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4035" w:type="pct"/>
            <w:gridSpan w:val="4"/>
            <w:shd w:val="clear" w:color="auto" w:fill="FABF8F"/>
          </w:tcPr>
          <w:p w14:paraId="4EC207B8" w14:textId="77777777" w:rsidR="00B968D7" w:rsidRPr="00C901FB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24568A2" w14:textId="4E647A05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="00723EE8"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B968D7" w:rsidRPr="00B968D7" w14:paraId="2B9079B2" w14:textId="77777777" w:rsidTr="00B968D7">
        <w:trPr>
          <w:trHeight w:val="436"/>
        </w:trPr>
        <w:tc>
          <w:tcPr>
            <w:tcW w:w="965" w:type="pct"/>
            <w:vMerge w:val="restart"/>
            <w:shd w:val="clear" w:color="auto" w:fill="BBD4EC"/>
          </w:tcPr>
          <w:p w14:paraId="1413C228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50C2E8E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59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BD4EC"/>
          </w:tcPr>
          <w:p w14:paraId="4F62D600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DB8A4BB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669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7" w:type="pct"/>
            <w:gridSpan w:val="2"/>
            <w:shd w:val="clear" w:color="auto" w:fill="BBD4EC"/>
          </w:tcPr>
          <w:p w14:paraId="4F944E88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84"/>
              <w:ind w:left="138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BD4EC"/>
          </w:tcPr>
          <w:p w14:paraId="0795A4E1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2E30DA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0"/>
              <w:ind w:left="76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968D7" w:rsidRPr="00B968D7" w14:paraId="174BECFF" w14:textId="77777777" w:rsidTr="00B968D7">
        <w:trPr>
          <w:trHeight w:val="733"/>
        </w:trPr>
        <w:tc>
          <w:tcPr>
            <w:tcW w:w="965" w:type="pct"/>
            <w:vMerge/>
            <w:tcBorders>
              <w:top w:val="nil"/>
            </w:tcBorders>
            <w:shd w:val="clear" w:color="auto" w:fill="BBD4EC"/>
          </w:tcPr>
          <w:p w14:paraId="60995EF4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BD4EC"/>
          </w:tcPr>
          <w:p w14:paraId="76DCA6C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  <w:shd w:val="clear" w:color="auto" w:fill="BBD4EC"/>
          </w:tcPr>
          <w:p w14:paraId="09F829D2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05"/>
              <w:ind w:left="141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7" w:type="pct"/>
            <w:shd w:val="clear" w:color="auto" w:fill="BBD4EC"/>
          </w:tcPr>
          <w:p w14:paraId="10690FD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992826E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BD4EC"/>
          </w:tcPr>
          <w:p w14:paraId="74A27413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6057145A" w14:textId="77777777" w:rsidTr="00B968D7">
        <w:trPr>
          <w:trHeight w:val="739"/>
        </w:trPr>
        <w:tc>
          <w:tcPr>
            <w:tcW w:w="965" w:type="pct"/>
            <w:vMerge w:val="restart"/>
          </w:tcPr>
          <w:p w14:paraId="56CFC249" w14:textId="77777777" w:rsidR="00B968D7" w:rsidRPr="00B968D7" w:rsidRDefault="00B968D7" w:rsidP="000453FA">
            <w:pPr>
              <w:widowControl w:val="0"/>
              <w:numPr>
                <w:ilvl w:val="1"/>
                <w:numId w:val="18"/>
              </w:numPr>
              <w:tabs>
                <w:tab w:val="left" w:pos="538"/>
              </w:tabs>
              <w:autoSpaceDE w:val="0"/>
              <w:autoSpaceDN w:val="0"/>
              <w:spacing w:before="117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Kemahiran interpersonal dan komunikasi berkesan dalam kehidupan</w:t>
            </w:r>
            <w:r w:rsidRPr="00B968D7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harian</w:t>
            </w:r>
          </w:p>
          <w:p w14:paraId="7B5D479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48FE988" w14:textId="77777777" w:rsidR="00B968D7" w:rsidRPr="00B968D7" w:rsidRDefault="00B968D7" w:rsidP="000453FA">
            <w:pPr>
              <w:widowControl w:val="0"/>
              <w:numPr>
                <w:ilvl w:val="2"/>
                <w:numId w:val="18"/>
              </w:numPr>
              <w:tabs>
                <w:tab w:val="left" w:pos="8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Tekanan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positif</w:t>
            </w:r>
          </w:p>
          <w:p w14:paraId="5FFEEE7B" w14:textId="77777777" w:rsidR="00B968D7" w:rsidRPr="00B968D7" w:rsidRDefault="00B968D7" w:rsidP="000453FA">
            <w:pPr>
              <w:widowControl w:val="0"/>
              <w:numPr>
                <w:ilvl w:val="2"/>
                <w:numId w:val="18"/>
              </w:numPr>
              <w:tabs>
                <w:tab w:val="left" w:pos="82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Tekanan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negatif</w:t>
            </w:r>
          </w:p>
        </w:tc>
        <w:tc>
          <w:tcPr>
            <w:tcW w:w="1169" w:type="pct"/>
            <w:vMerge w:val="restart"/>
          </w:tcPr>
          <w:p w14:paraId="520FC9FC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2C4B891" w14:textId="77777777" w:rsidR="00B968D7" w:rsidRPr="00B968D7" w:rsidRDefault="00B968D7" w:rsidP="000453FA">
            <w:pPr>
              <w:widowControl w:val="0"/>
              <w:numPr>
                <w:ilvl w:val="2"/>
                <w:numId w:val="17"/>
              </w:numPr>
              <w:tabs>
                <w:tab w:val="left" w:pos="665"/>
              </w:tabs>
              <w:autoSpaceDE w:val="0"/>
              <w:autoSpaceDN w:val="0"/>
              <w:spacing w:before="117"/>
              <w:ind w:right="2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jenis tekanan yang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dihadapi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sebaya.</w:t>
            </w:r>
          </w:p>
          <w:p w14:paraId="0FE95B5C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662933F" w14:textId="77777777" w:rsidR="00B968D7" w:rsidRPr="00B968D7" w:rsidRDefault="00B968D7" w:rsidP="000453FA">
            <w:pPr>
              <w:widowControl w:val="0"/>
              <w:numPr>
                <w:ilvl w:val="2"/>
                <w:numId w:val="17"/>
              </w:numPr>
              <w:tabs>
                <w:tab w:val="left" w:pos="665"/>
              </w:tabs>
              <w:autoSpaceDE w:val="0"/>
              <w:autoSpaceDN w:val="0"/>
              <w:spacing w:before="1"/>
              <w:ind w:right="2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tekanan positif dan tekanan negatif yang dihadapi rakan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sebaya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berdasarkan</w:t>
            </w:r>
            <w:r w:rsidRPr="00B968D7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  <w:p w14:paraId="0EB77B8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00BBBBF" w14:textId="77777777" w:rsidR="00B968D7" w:rsidRPr="00B968D7" w:rsidRDefault="00B968D7" w:rsidP="000453FA">
            <w:pPr>
              <w:widowControl w:val="0"/>
              <w:numPr>
                <w:ilvl w:val="2"/>
                <w:numId w:val="17"/>
              </w:numPr>
              <w:tabs>
                <w:tab w:val="left" w:pos="665"/>
              </w:tabs>
              <w:autoSpaceDE w:val="0"/>
              <w:autoSpaceDN w:val="0"/>
              <w:ind w:right="2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Menilai cara mengurus tekanan negatif yang dihadapi rakan</w:t>
            </w:r>
            <w:r w:rsidRPr="00B968D7">
              <w:rPr>
                <w:rFonts w:ascii="Arial" w:eastAsia="Arial" w:hAnsi="Arial"/>
                <w:spacing w:val="-1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sebaya.</w:t>
            </w:r>
          </w:p>
        </w:tc>
        <w:tc>
          <w:tcPr>
            <w:tcW w:w="680" w:type="pct"/>
          </w:tcPr>
          <w:p w14:paraId="4D2E5AF7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66481A3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7" w:type="pct"/>
          </w:tcPr>
          <w:p w14:paraId="58CDFDC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2"/>
              <w:ind w:left="110" w:right="6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jenis tekanan dihadapi rakan sebaya.</w:t>
            </w:r>
          </w:p>
        </w:tc>
        <w:tc>
          <w:tcPr>
            <w:tcW w:w="959" w:type="pct"/>
            <w:vMerge w:val="restart"/>
          </w:tcPr>
          <w:p w14:paraId="718D20D7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E31D3BD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7"/>
              <w:ind w:left="108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cara mengatasi tekanan negatif:</w:t>
            </w:r>
          </w:p>
          <w:p w14:paraId="6894C868" w14:textId="77777777" w:rsidR="00B968D7" w:rsidRPr="00B968D7" w:rsidRDefault="00B968D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spacing w:before="3"/>
              <w:ind w:right="7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berdoa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kepada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2ED93A50" w14:textId="77777777" w:rsidR="00B968D7" w:rsidRPr="00B968D7" w:rsidRDefault="00B968D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spacing w:before="1"/>
              <w:ind w:right="4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bersyukur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dengan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apa yang</w:t>
            </w:r>
            <w:r w:rsidRPr="00B968D7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ada</w:t>
            </w:r>
          </w:p>
          <w:p w14:paraId="5E9EE48E" w14:textId="77777777" w:rsidR="00B968D7" w:rsidRPr="00B968D7" w:rsidRDefault="00B968D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ind w:right="5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berusaha untuk berubah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menjadi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lebih baik</w:t>
            </w:r>
          </w:p>
          <w:p w14:paraId="10B2FF18" w14:textId="77777777" w:rsidR="00B968D7" w:rsidRPr="00B968D7" w:rsidRDefault="00B968D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ind w:right="5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menjauhkan diri daripada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perkara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negatif</w:t>
            </w:r>
          </w:p>
          <w:p w14:paraId="3DF0F796" w14:textId="77777777" w:rsidR="00B968D7" w:rsidRPr="00B968D7" w:rsidRDefault="00B968D7" w:rsidP="000453FA">
            <w:pPr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spacing w:before="2"/>
              <w:ind w:right="6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menerima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seadanya</w:t>
            </w:r>
          </w:p>
        </w:tc>
      </w:tr>
      <w:tr w:rsidR="00B968D7" w:rsidRPr="00B968D7" w14:paraId="0B69EC3B" w14:textId="77777777" w:rsidTr="00B968D7">
        <w:trPr>
          <w:trHeight w:val="736"/>
        </w:trPr>
        <w:tc>
          <w:tcPr>
            <w:tcW w:w="965" w:type="pct"/>
            <w:vMerge/>
            <w:tcBorders>
              <w:top w:val="nil"/>
            </w:tcBorders>
          </w:tcPr>
          <w:p w14:paraId="07B498E4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365A0E4A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37E2EDD9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CB63D1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7" w:type="pct"/>
          </w:tcPr>
          <w:p w14:paraId="70C1156D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0"/>
              <w:ind w:left="110" w:right="3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situasi tekanan yang dihadapi rakan sebaya.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A5FE1E5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36ECF90B" w14:textId="77777777" w:rsidTr="00B968D7">
        <w:trPr>
          <w:trHeight w:val="1245"/>
        </w:trPr>
        <w:tc>
          <w:tcPr>
            <w:tcW w:w="965" w:type="pct"/>
            <w:vMerge/>
            <w:tcBorders>
              <w:top w:val="nil"/>
            </w:tcBorders>
          </w:tcPr>
          <w:p w14:paraId="79984555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61A8CD08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23CE8F30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57F1C3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6E2B110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7" w:type="pct"/>
          </w:tcPr>
          <w:p w14:paraId="31AF89E1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2"/>
              <w:ind w:left="110"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situasi tekanan positif dan negatif yang dihadapi rakan sebaya.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6495920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20837A7A" w14:textId="77777777" w:rsidTr="00B968D7">
        <w:trPr>
          <w:trHeight w:val="1245"/>
        </w:trPr>
        <w:tc>
          <w:tcPr>
            <w:tcW w:w="965" w:type="pct"/>
            <w:vMerge/>
            <w:tcBorders>
              <w:top w:val="nil"/>
            </w:tcBorders>
          </w:tcPr>
          <w:p w14:paraId="3C1ADB5C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6D5E3362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51E62412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502AEEB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2FD21D2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7" w:type="pct"/>
          </w:tcPr>
          <w:p w14:paraId="540754D2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5"/>
              <w:ind w:left="110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Menghuraikan cara mengurus tekanan negatif yang dihadapi rakan sebaya dalam kehidupan harian.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84DECD5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41FBC1BF" w14:textId="77777777" w:rsidTr="00B968D7">
        <w:trPr>
          <w:trHeight w:val="1247"/>
        </w:trPr>
        <w:tc>
          <w:tcPr>
            <w:tcW w:w="965" w:type="pct"/>
            <w:vMerge/>
            <w:tcBorders>
              <w:top w:val="nil"/>
            </w:tcBorders>
          </w:tcPr>
          <w:p w14:paraId="6EFE5EA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2F821FAF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2E064F85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3257E1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0629A2A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7" w:type="pct"/>
          </w:tcPr>
          <w:p w14:paraId="31C0E90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5"/>
              <w:ind w:left="110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Mengesyorkan cara mengurus tekanan negatif yang dihadapi rakan sebaya dalam kehidupan harian.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0B81B4A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1B23EBF5" w14:textId="77777777" w:rsidTr="00B968D7">
        <w:trPr>
          <w:trHeight w:val="1960"/>
        </w:trPr>
        <w:tc>
          <w:tcPr>
            <w:tcW w:w="965" w:type="pct"/>
            <w:vMerge/>
            <w:tcBorders>
              <w:top w:val="nil"/>
            </w:tcBorders>
          </w:tcPr>
          <w:p w14:paraId="72448A62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4A7DD52D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5867F7B0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95FAB3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BF5DC0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B7C557C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7" w:type="pct"/>
          </w:tcPr>
          <w:p w14:paraId="5BE83B81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  <w:lang w:val="ms"/>
              </w:rPr>
            </w:pPr>
          </w:p>
          <w:p w14:paraId="773FAC4F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10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cara mengurus tekanan negatif yang dihadapi rakan sebaya dalam kehidupan harian.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60C25AD8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84EF408" w14:textId="17F4B9BD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286518B" w14:textId="15F2F8B9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53C7FAA" w14:textId="1CFA67EA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4D71369A" w14:textId="0B488D70" w:rsidR="00FE5D59" w:rsidRDefault="00FE5D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3115"/>
        <w:gridCol w:w="1772"/>
        <w:gridCol w:w="3387"/>
        <w:gridCol w:w="2571"/>
      </w:tblGrid>
      <w:tr w:rsidR="00B968D7" w:rsidRPr="00B968D7" w14:paraId="062C22A5" w14:textId="77777777" w:rsidTr="00EF740C">
        <w:trPr>
          <w:trHeight w:val="493"/>
        </w:trPr>
        <w:tc>
          <w:tcPr>
            <w:tcW w:w="962" w:type="pct"/>
            <w:shd w:val="clear" w:color="auto" w:fill="FABF8F"/>
            <w:vAlign w:val="center"/>
          </w:tcPr>
          <w:p w14:paraId="5F390CF7" w14:textId="558F99EC" w:rsidR="00B968D7" w:rsidRPr="00B968D7" w:rsidRDefault="00B968D7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3E12E2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  <w:r w:rsidR="00E529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7</w:t>
            </w:r>
            <w:r w:rsidR="003E12E2">
              <w:rPr>
                <w:rFonts w:ascii="Arial" w:eastAsia="Arial" w:hAnsi="Arial"/>
                <w:b/>
                <w:sz w:val="22"/>
                <w:szCs w:val="22"/>
                <w:lang w:val="ms"/>
              </w:rPr>
              <w:t>-29</w:t>
            </w:r>
          </w:p>
        </w:tc>
        <w:tc>
          <w:tcPr>
            <w:tcW w:w="4038" w:type="pct"/>
            <w:gridSpan w:val="4"/>
            <w:shd w:val="clear" w:color="auto" w:fill="FABF8F"/>
          </w:tcPr>
          <w:p w14:paraId="64C2AB97" w14:textId="77777777" w:rsidR="00B968D7" w:rsidRPr="00C901FB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3641677E" w14:textId="5DB20521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="00723EE8"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B968D7" w:rsidRPr="00B968D7" w14:paraId="37A66FB3" w14:textId="77777777" w:rsidTr="00B968D7">
        <w:trPr>
          <w:trHeight w:val="493"/>
        </w:trPr>
        <w:tc>
          <w:tcPr>
            <w:tcW w:w="962" w:type="pct"/>
            <w:vMerge w:val="restart"/>
            <w:shd w:val="clear" w:color="auto" w:fill="BBD4EC"/>
          </w:tcPr>
          <w:p w14:paraId="2A32D0D9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A82DA4A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578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0" w:type="pct"/>
            <w:vMerge w:val="restart"/>
            <w:shd w:val="clear" w:color="auto" w:fill="BBD4EC"/>
          </w:tcPr>
          <w:p w14:paraId="08FD3156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5A6BCF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681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21" w:type="pct"/>
            <w:gridSpan w:val="2"/>
            <w:shd w:val="clear" w:color="auto" w:fill="BBD4EC"/>
          </w:tcPr>
          <w:p w14:paraId="4BE6CD8C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0"/>
              <w:ind w:left="14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6" w:type="pct"/>
            <w:vMerge w:val="restart"/>
            <w:shd w:val="clear" w:color="auto" w:fill="BBD4EC"/>
          </w:tcPr>
          <w:p w14:paraId="70685CA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6EB883D5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7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968D7" w:rsidRPr="00B968D7" w14:paraId="1890F4C8" w14:textId="77777777" w:rsidTr="00B968D7">
        <w:trPr>
          <w:trHeight w:val="539"/>
        </w:trPr>
        <w:tc>
          <w:tcPr>
            <w:tcW w:w="962" w:type="pct"/>
            <w:vMerge/>
            <w:tcBorders>
              <w:top w:val="nil"/>
            </w:tcBorders>
            <w:shd w:val="clear" w:color="auto" w:fill="BBD4EC"/>
          </w:tcPr>
          <w:p w14:paraId="07180078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0" w:type="pct"/>
            <w:vMerge/>
            <w:tcBorders>
              <w:top w:val="nil"/>
            </w:tcBorders>
            <w:shd w:val="clear" w:color="auto" w:fill="BBD4EC"/>
          </w:tcPr>
          <w:p w14:paraId="3ED6B849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  <w:shd w:val="clear" w:color="auto" w:fill="BBD4EC"/>
          </w:tcPr>
          <w:p w14:paraId="4E68A74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9"/>
              <w:ind w:left="129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61" w:type="pct"/>
            <w:shd w:val="clear" w:color="auto" w:fill="BBD4EC"/>
          </w:tcPr>
          <w:p w14:paraId="1FE72C8F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34"/>
              <w:ind w:left="1137" w:right="112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6" w:type="pct"/>
            <w:vMerge/>
            <w:tcBorders>
              <w:top w:val="nil"/>
            </w:tcBorders>
            <w:shd w:val="clear" w:color="auto" w:fill="BBD4EC"/>
          </w:tcPr>
          <w:p w14:paraId="02A53FE5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37F5F9C2" w14:textId="77777777" w:rsidTr="00B968D7">
        <w:trPr>
          <w:trHeight w:val="890"/>
        </w:trPr>
        <w:tc>
          <w:tcPr>
            <w:tcW w:w="962" w:type="pct"/>
            <w:vMerge w:val="restart"/>
            <w:tcBorders>
              <w:bottom w:val="nil"/>
            </w:tcBorders>
          </w:tcPr>
          <w:p w14:paraId="0C0B662B" w14:textId="77777777" w:rsidR="00B968D7" w:rsidRPr="00B968D7" w:rsidRDefault="00B968D7" w:rsidP="000453FA">
            <w:pPr>
              <w:widowControl w:val="0"/>
              <w:numPr>
                <w:ilvl w:val="1"/>
                <w:numId w:val="21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7"/>
              <w:ind w:hanging="5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2C5B2B02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2"/>
              <w:ind w:left="679" w:hanging="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mencegah dan mengurangkan faktor risiko penyakit dalam kehidupan</w:t>
            </w:r>
            <w:r w:rsidRPr="00B968D7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harian</w:t>
            </w:r>
          </w:p>
          <w:p w14:paraId="408DA5B9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1B7450" w14:textId="77777777" w:rsidR="00B968D7" w:rsidRPr="00B968D7" w:rsidRDefault="00B968D7" w:rsidP="000453FA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line="235" w:lineRule="auto"/>
              <w:ind w:right="705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Penyakit bawaan makanan</w:t>
            </w:r>
          </w:p>
          <w:p w14:paraId="5949ED30" w14:textId="77777777" w:rsidR="00B968D7" w:rsidRPr="00B968D7" w:rsidRDefault="00B968D7" w:rsidP="000453FA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before="6" w:line="237" w:lineRule="auto"/>
              <w:ind w:right="553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Penyakit bawaan</w:t>
            </w:r>
            <w:r w:rsidRPr="00B968D7">
              <w:rPr>
                <w:rFonts w:ascii="Arial" w:eastAsia="Arial" w:hAnsi="Arial"/>
                <w:spacing w:val="-1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air</w:t>
            </w:r>
          </w:p>
          <w:p w14:paraId="041D3943" w14:textId="77777777" w:rsidR="00B968D7" w:rsidRPr="00B968D7" w:rsidRDefault="00B968D7" w:rsidP="000453FA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spacing w:line="266" w:lineRule="exact"/>
              <w:ind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Hepatitis</w:t>
            </w:r>
          </w:p>
          <w:p w14:paraId="702A6540" w14:textId="77777777" w:rsidR="00B968D7" w:rsidRPr="00B968D7" w:rsidRDefault="00B968D7" w:rsidP="000453FA">
            <w:pPr>
              <w:widowControl w:val="0"/>
              <w:numPr>
                <w:ilvl w:val="2"/>
                <w:numId w:val="21"/>
              </w:numPr>
              <w:tabs>
                <w:tab w:val="left" w:pos="953"/>
              </w:tabs>
              <w:autoSpaceDE w:val="0"/>
              <w:autoSpaceDN w:val="0"/>
              <w:ind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HIV dan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AIDS</w:t>
            </w:r>
          </w:p>
        </w:tc>
        <w:tc>
          <w:tcPr>
            <w:tcW w:w="1160" w:type="pct"/>
            <w:vMerge w:val="restart"/>
            <w:tcBorders>
              <w:bottom w:val="nil"/>
            </w:tcBorders>
          </w:tcPr>
          <w:p w14:paraId="257B4502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2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51321D7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A05ECDA" w14:textId="77777777" w:rsidR="00B968D7" w:rsidRPr="00B968D7" w:rsidRDefault="00B968D7" w:rsidP="000453FA">
            <w:pPr>
              <w:widowControl w:val="0"/>
              <w:numPr>
                <w:ilvl w:val="2"/>
                <w:numId w:val="20"/>
              </w:numPr>
              <w:tabs>
                <w:tab w:val="left" w:pos="665"/>
              </w:tabs>
              <w:autoSpaceDE w:val="0"/>
              <w:autoSpaceDN w:val="0"/>
              <w:spacing w:before="1"/>
              <w:ind w:right="482" w:hanging="5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penyakit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bawaan makanan, penyakit bawaan air, Hepatitis,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serta</w:t>
            </w:r>
          </w:p>
          <w:p w14:paraId="605C466D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line="233" w:lineRule="exact"/>
              <w:ind w:left="6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HIV dan AIDS.</w:t>
            </w:r>
          </w:p>
          <w:p w14:paraId="4F06BEA1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50CC0A11" w14:textId="77777777" w:rsidR="00B968D7" w:rsidRPr="00B968D7" w:rsidRDefault="00B968D7" w:rsidP="000453FA">
            <w:pPr>
              <w:widowControl w:val="0"/>
              <w:numPr>
                <w:ilvl w:val="2"/>
                <w:numId w:val="20"/>
              </w:numPr>
              <w:tabs>
                <w:tab w:val="left" w:pos="644"/>
              </w:tabs>
              <w:autoSpaceDE w:val="0"/>
              <w:autoSpaceDN w:val="0"/>
              <w:ind w:right="515" w:hanging="5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simptom penyakit bawaan makanan, penyakit bawaan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air,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Hepatitis,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serta</w:t>
            </w:r>
          </w:p>
          <w:p w14:paraId="3EAB1760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ind w:left="6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HIV dan AIDS.</w:t>
            </w:r>
          </w:p>
          <w:p w14:paraId="44AC989D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67979A" w14:textId="77777777" w:rsidR="00B968D7" w:rsidRPr="00B968D7" w:rsidRDefault="00B968D7" w:rsidP="000453FA">
            <w:pPr>
              <w:widowControl w:val="0"/>
              <w:numPr>
                <w:ilvl w:val="2"/>
                <w:numId w:val="20"/>
              </w:numPr>
              <w:tabs>
                <w:tab w:val="left" w:pos="665"/>
              </w:tabs>
              <w:autoSpaceDE w:val="0"/>
              <w:autoSpaceDN w:val="0"/>
              <w:ind w:left="669" w:right="489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mencegah penyakit bawaan makanan, penyakit bawaan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air,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Hepatitis,</w:t>
            </w:r>
            <w:r w:rsidRPr="00B968D7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serta</w:t>
            </w:r>
          </w:p>
          <w:p w14:paraId="1D2FBD3F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6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HIV dan AIDS.</w:t>
            </w:r>
          </w:p>
        </w:tc>
        <w:tc>
          <w:tcPr>
            <w:tcW w:w="660" w:type="pct"/>
          </w:tcPr>
          <w:p w14:paraId="4B7BEC9B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6C30E487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61" w:type="pct"/>
          </w:tcPr>
          <w:p w14:paraId="2ABBF04D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4"/>
              <w:ind w:left="121" w:hanging="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Menyenaraikan penyakit bawaan makanan, penyakit bawaan air, Hepatitis, serta HIV dan AIDS.</w:t>
            </w:r>
          </w:p>
        </w:tc>
        <w:tc>
          <w:tcPr>
            <w:tcW w:w="956" w:type="pct"/>
            <w:vMerge w:val="restart"/>
            <w:tcBorders>
              <w:bottom w:val="nil"/>
            </w:tcBorders>
          </w:tcPr>
          <w:p w14:paraId="06FE8B20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20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E2BF33C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6" w:line="242" w:lineRule="auto"/>
              <w:ind w:left="111" w:right="1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penyakit bawaan makanan:</w:t>
            </w:r>
          </w:p>
          <w:p w14:paraId="271F2FDF" w14:textId="77777777" w:rsidR="00B968D7" w:rsidRPr="00B968D7" w:rsidRDefault="00B968D7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47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cirit-birit</w:t>
            </w:r>
          </w:p>
          <w:p w14:paraId="727C4737" w14:textId="77777777" w:rsidR="00B968D7" w:rsidRPr="00B968D7" w:rsidRDefault="00B968D7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2"/>
              <w:ind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keracunan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</w:t>
            </w:r>
          </w:p>
          <w:p w14:paraId="24C4F49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38"/>
              <w:ind w:left="111" w:right="8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Contoh penyakit bawaan air:</w:t>
            </w:r>
          </w:p>
          <w:p w14:paraId="32E7A550" w14:textId="77777777" w:rsidR="00B968D7" w:rsidRPr="00B968D7" w:rsidRDefault="00B968D7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taun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(kolera)</w:t>
            </w:r>
          </w:p>
          <w:p w14:paraId="7BBDB5D7" w14:textId="77777777" w:rsidR="00B968D7" w:rsidRPr="00B968D7" w:rsidRDefault="00B968D7" w:rsidP="000453FA">
            <w:pPr>
              <w:widowControl w:val="0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1"/>
              <w:ind w:right="780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1"/>
                <w:szCs w:val="22"/>
                <w:lang w:val="ms"/>
              </w:rPr>
              <w:t>leptospirosis</w:t>
            </w:r>
            <w:r w:rsidRPr="00B968D7">
              <w:rPr>
                <w:rFonts w:ascii="Arial" w:eastAsia="Arial" w:hAnsi="Arial"/>
                <w:color w:val="333333"/>
                <w:sz w:val="21"/>
                <w:szCs w:val="22"/>
                <w:lang w:val="ms"/>
              </w:rPr>
              <w:t xml:space="preserve"> (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kencing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tikus)</w:t>
            </w:r>
          </w:p>
        </w:tc>
      </w:tr>
      <w:tr w:rsidR="00B968D7" w:rsidRPr="00B968D7" w14:paraId="4D1518DA" w14:textId="77777777" w:rsidTr="00B968D7">
        <w:trPr>
          <w:trHeight w:val="974"/>
        </w:trPr>
        <w:tc>
          <w:tcPr>
            <w:tcW w:w="962" w:type="pct"/>
            <w:vMerge/>
            <w:tcBorders>
              <w:top w:val="nil"/>
              <w:bottom w:val="nil"/>
            </w:tcBorders>
          </w:tcPr>
          <w:p w14:paraId="727B5CAB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0" w:type="pct"/>
            <w:vMerge/>
            <w:tcBorders>
              <w:top w:val="nil"/>
              <w:bottom w:val="nil"/>
            </w:tcBorders>
          </w:tcPr>
          <w:p w14:paraId="019EFA1F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4AEE1D40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2BE4FD9D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61" w:type="pct"/>
          </w:tcPr>
          <w:p w14:paraId="0AE23B6B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05"/>
              <w:ind w:left="110" w:right="24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penyakit bawaan makanan, penyakit bawaan air, Hepatitis, serta HIV dan AIDS.</w:t>
            </w:r>
          </w:p>
        </w:tc>
        <w:tc>
          <w:tcPr>
            <w:tcW w:w="956" w:type="pct"/>
            <w:vMerge/>
            <w:tcBorders>
              <w:top w:val="nil"/>
              <w:bottom w:val="nil"/>
            </w:tcBorders>
          </w:tcPr>
          <w:p w14:paraId="240E2102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46643F4C" w14:textId="77777777" w:rsidTr="00B968D7">
        <w:trPr>
          <w:trHeight w:val="1117"/>
        </w:trPr>
        <w:tc>
          <w:tcPr>
            <w:tcW w:w="962" w:type="pct"/>
            <w:vMerge/>
            <w:tcBorders>
              <w:top w:val="nil"/>
              <w:bottom w:val="nil"/>
            </w:tcBorders>
          </w:tcPr>
          <w:p w14:paraId="3D6735D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0" w:type="pct"/>
            <w:vMerge/>
            <w:tcBorders>
              <w:top w:val="nil"/>
              <w:bottom w:val="nil"/>
            </w:tcBorders>
          </w:tcPr>
          <w:p w14:paraId="3B89605B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20426870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EAD6150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72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61" w:type="pct"/>
          </w:tcPr>
          <w:p w14:paraId="4C7AFE9F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48"/>
              <w:ind w:left="121" w:right="229" w:hanging="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simptom penyakit bawaan makanan, penyakit bawaan air, Hepatitis, serta HIV dan AIDS.</w:t>
            </w:r>
          </w:p>
        </w:tc>
        <w:tc>
          <w:tcPr>
            <w:tcW w:w="956" w:type="pct"/>
            <w:vMerge/>
            <w:tcBorders>
              <w:top w:val="nil"/>
              <w:bottom w:val="nil"/>
            </w:tcBorders>
          </w:tcPr>
          <w:p w14:paraId="2586FB52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0433FBD8" w14:textId="77777777" w:rsidTr="00B968D7">
        <w:trPr>
          <w:trHeight w:val="1209"/>
        </w:trPr>
        <w:tc>
          <w:tcPr>
            <w:tcW w:w="962" w:type="pct"/>
            <w:vMerge/>
            <w:tcBorders>
              <w:top w:val="nil"/>
              <w:bottom w:val="nil"/>
            </w:tcBorders>
          </w:tcPr>
          <w:p w14:paraId="0EDD1D88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0" w:type="pct"/>
            <w:vMerge/>
            <w:tcBorders>
              <w:top w:val="nil"/>
              <w:bottom w:val="nil"/>
            </w:tcBorders>
          </w:tcPr>
          <w:p w14:paraId="53C2927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6A7ACC6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017DF1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8494232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61" w:type="pct"/>
          </w:tcPr>
          <w:p w14:paraId="3D7D421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93"/>
              <w:ind w:left="121" w:right="229" w:hanging="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pencegahan penyakit bawaan makanan, penyakit bawaan air, Hepatitis, serta HIV dan AIDS.</w:t>
            </w:r>
          </w:p>
        </w:tc>
        <w:tc>
          <w:tcPr>
            <w:tcW w:w="956" w:type="pct"/>
            <w:vMerge/>
            <w:tcBorders>
              <w:top w:val="nil"/>
              <w:bottom w:val="nil"/>
            </w:tcBorders>
          </w:tcPr>
          <w:p w14:paraId="095E5D75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5DC3593C" w14:textId="77777777" w:rsidTr="00B968D7">
        <w:trPr>
          <w:trHeight w:val="1422"/>
        </w:trPr>
        <w:tc>
          <w:tcPr>
            <w:tcW w:w="962" w:type="pct"/>
            <w:vMerge/>
            <w:tcBorders>
              <w:top w:val="nil"/>
              <w:bottom w:val="nil"/>
            </w:tcBorders>
          </w:tcPr>
          <w:p w14:paraId="595132A2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0" w:type="pct"/>
            <w:vMerge/>
            <w:tcBorders>
              <w:top w:val="nil"/>
              <w:bottom w:val="nil"/>
            </w:tcBorders>
          </w:tcPr>
          <w:p w14:paraId="1B104E4A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5B9833C3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906B998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20B02CB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61" w:type="pct"/>
          </w:tcPr>
          <w:p w14:paraId="4B76E1EA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74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Membuat penilaian</w:t>
            </w:r>
          </w:p>
          <w:p w14:paraId="2AC5A261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ind w:left="110" w:right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langkah-langkah pencegahan penyakit bawaan makanan, penyakit bawaan air, Hepatitis, serta HIV dan AIDS.</w:t>
            </w:r>
          </w:p>
        </w:tc>
        <w:tc>
          <w:tcPr>
            <w:tcW w:w="956" w:type="pct"/>
            <w:vMerge/>
            <w:tcBorders>
              <w:top w:val="nil"/>
              <w:bottom w:val="nil"/>
            </w:tcBorders>
          </w:tcPr>
          <w:p w14:paraId="7AF32AF1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771D7375" w14:textId="77777777" w:rsidTr="00B968D7">
        <w:trPr>
          <w:trHeight w:val="1759"/>
        </w:trPr>
        <w:tc>
          <w:tcPr>
            <w:tcW w:w="962" w:type="pct"/>
            <w:tcBorders>
              <w:top w:val="nil"/>
            </w:tcBorders>
          </w:tcPr>
          <w:p w14:paraId="2A432C0A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60" w:type="pct"/>
            <w:tcBorders>
              <w:top w:val="nil"/>
            </w:tcBorders>
          </w:tcPr>
          <w:p w14:paraId="6DFD3BEB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60" w:type="pct"/>
          </w:tcPr>
          <w:p w14:paraId="26F0A0BB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52F13C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0FD79B1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7324E8C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61" w:type="pct"/>
          </w:tcPr>
          <w:p w14:paraId="1FFC2322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7"/>
              <w:ind w:left="110" w:right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cara mengawal penyakit bawaan makanan, penyakit bawaan air, Hepatitis, serta HIV dan AIDS.</w:t>
            </w:r>
          </w:p>
        </w:tc>
        <w:tc>
          <w:tcPr>
            <w:tcW w:w="956" w:type="pct"/>
            <w:tcBorders>
              <w:top w:val="nil"/>
            </w:tcBorders>
          </w:tcPr>
          <w:p w14:paraId="26DC93C3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7966ACD8" w14:textId="7301CC48" w:rsidR="00FE5D59" w:rsidRDefault="00FE5D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3132"/>
        <w:gridCol w:w="1789"/>
        <w:gridCol w:w="3438"/>
        <w:gridCol w:w="2530"/>
      </w:tblGrid>
      <w:tr w:rsidR="00B968D7" w:rsidRPr="00B968D7" w14:paraId="1B5BB1AD" w14:textId="77777777" w:rsidTr="00000676">
        <w:trPr>
          <w:trHeight w:val="493"/>
        </w:trPr>
        <w:tc>
          <w:tcPr>
            <w:tcW w:w="946" w:type="pct"/>
            <w:shd w:val="clear" w:color="auto" w:fill="FABF8F"/>
            <w:vAlign w:val="center"/>
          </w:tcPr>
          <w:p w14:paraId="4396D024" w14:textId="465CA72F" w:rsidR="00B968D7" w:rsidRPr="00B968D7" w:rsidRDefault="00B968D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 w:rsidR="003E12E2">
              <w:rPr>
                <w:rFonts w:ascii="Arial" w:eastAsia="Arial" w:hAnsi="Arial"/>
                <w:b/>
                <w:sz w:val="22"/>
                <w:szCs w:val="22"/>
                <w:lang w:val="ms"/>
              </w:rPr>
              <w:t>30-3</w:t>
            </w:r>
            <w:r w:rsidR="00E529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4054" w:type="pct"/>
            <w:gridSpan w:val="4"/>
            <w:shd w:val="clear" w:color="auto" w:fill="FABF8F"/>
          </w:tcPr>
          <w:p w14:paraId="5203E2D6" w14:textId="77777777" w:rsidR="00B968D7" w:rsidRPr="00C901FB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E84E541" w14:textId="2A7E3D08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="00723EE8"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11. PAMERAN KESIHATAN</w:t>
            </w:r>
          </w:p>
        </w:tc>
      </w:tr>
      <w:tr w:rsidR="00B968D7" w:rsidRPr="00B968D7" w14:paraId="1A1D3BED" w14:textId="77777777" w:rsidTr="00B968D7">
        <w:trPr>
          <w:trHeight w:val="493"/>
        </w:trPr>
        <w:tc>
          <w:tcPr>
            <w:tcW w:w="946" w:type="pct"/>
            <w:vMerge w:val="restart"/>
            <w:shd w:val="clear" w:color="auto" w:fill="BBD4EC"/>
          </w:tcPr>
          <w:p w14:paraId="11F1099C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670A6343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578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6" w:type="pct"/>
            <w:vMerge w:val="restart"/>
            <w:shd w:val="clear" w:color="auto" w:fill="BBD4EC"/>
          </w:tcPr>
          <w:p w14:paraId="148EE705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494170F3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681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46" w:type="pct"/>
            <w:gridSpan w:val="2"/>
            <w:shd w:val="clear" w:color="auto" w:fill="BBD4EC"/>
          </w:tcPr>
          <w:p w14:paraId="6E96F4B7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0"/>
              <w:ind w:left="14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42" w:type="pct"/>
            <w:vMerge w:val="restart"/>
            <w:shd w:val="clear" w:color="auto" w:fill="BBD4EC"/>
          </w:tcPr>
          <w:p w14:paraId="3036F389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729ADB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4F9B18D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75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968D7" w:rsidRPr="00B968D7" w14:paraId="2649708C" w14:textId="77777777" w:rsidTr="00B968D7">
        <w:trPr>
          <w:trHeight w:val="822"/>
        </w:trPr>
        <w:tc>
          <w:tcPr>
            <w:tcW w:w="946" w:type="pct"/>
            <w:vMerge/>
            <w:tcBorders>
              <w:top w:val="nil"/>
            </w:tcBorders>
            <w:shd w:val="clear" w:color="auto" w:fill="BBD4EC"/>
          </w:tcPr>
          <w:p w14:paraId="6E90B46F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6" w:type="pct"/>
            <w:vMerge/>
            <w:tcBorders>
              <w:top w:val="nil"/>
            </w:tcBorders>
            <w:shd w:val="clear" w:color="auto" w:fill="BBD4EC"/>
          </w:tcPr>
          <w:p w14:paraId="4066EF26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6" w:type="pct"/>
            <w:shd w:val="clear" w:color="auto" w:fill="BBD4EC"/>
          </w:tcPr>
          <w:p w14:paraId="47F1632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48"/>
              <w:ind w:left="129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80" w:type="pct"/>
            <w:shd w:val="clear" w:color="auto" w:fill="BBD4EC"/>
          </w:tcPr>
          <w:p w14:paraId="127529DB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33D37EDE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161" w:right="115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42" w:type="pct"/>
            <w:vMerge/>
            <w:tcBorders>
              <w:top w:val="nil"/>
            </w:tcBorders>
            <w:shd w:val="clear" w:color="auto" w:fill="BBD4EC"/>
          </w:tcPr>
          <w:p w14:paraId="53B6C8FD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454340D5" w14:textId="77777777" w:rsidTr="00B968D7">
        <w:trPr>
          <w:trHeight w:val="780"/>
        </w:trPr>
        <w:tc>
          <w:tcPr>
            <w:tcW w:w="946" w:type="pct"/>
            <w:vMerge w:val="restart"/>
            <w:tcBorders>
              <w:bottom w:val="nil"/>
            </w:tcBorders>
          </w:tcPr>
          <w:p w14:paraId="6A6F6E25" w14:textId="77777777" w:rsidR="00B968D7" w:rsidRPr="00B968D7" w:rsidRDefault="00B968D7" w:rsidP="000453FA">
            <w:pPr>
              <w:widowControl w:val="0"/>
              <w:numPr>
                <w:ilvl w:val="1"/>
                <w:numId w:val="24"/>
              </w:numPr>
              <w:tabs>
                <w:tab w:val="left" w:pos="640"/>
                <w:tab w:val="left" w:pos="641"/>
              </w:tabs>
              <w:autoSpaceDE w:val="0"/>
              <w:autoSpaceDN w:val="0"/>
              <w:spacing w:before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FE15FA0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ind w:left="662"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</w:t>
            </w:r>
          </w:p>
          <w:p w14:paraId="141E6355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CD55E10" w14:textId="77777777" w:rsidR="00B968D7" w:rsidRPr="00B968D7" w:rsidRDefault="00B968D7" w:rsidP="000453FA">
            <w:pPr>
              <w:widowControl w:val="0"/>
              <w:numPr>
                <w:ilvl w:val="2"/>
                <w:numId w:val="24"/>
              </w:numPr>
              <w:tabs>
                <w:tab w:val="left" w:pos="931"/>
              </w:tabs>
              <w:autoSpaceDE w:val="0"/>
              <w:autoSpaceDN w:val="0"/>
              <w:spacing w:before="1" w:line="235" w:lineRule="auto"/>
              <w:ind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Pengaruh dalam</w:t>
            </w:r>
            <w:r w:rsidRPr="00B968D7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komuniti</w:t>
            </w:r>
          </w:p>
        </w:tc>
        <w:tc>
          <w:tcPr>
            <w:tcW w:w="1166" w:type="pct"/>
            <w:vMerge w:val="restart"/>
            <w:tcBorders>
              <w:bottom w:val="nil"/>
            </w:tcBorders>
          </w:tcPr>
          <w:p w14:paraId="50866FC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5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07A9808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273EFB" w14:textId="77777777" w:rsidR="00B968D7" w:rsidRPr="00B968D7" w:rsidRDefault="00B968D7" w:rsidP="000453FA">
            <w:pPr>
              <w:widowControl w:val="0"/>
              <w:numPr>
                <w:ilvl w:val="2"/>
                <w:numId w:val="23"/>
              </w:numPr>
              <w:tabs>
                <w:tab w:val="left" w:pos="641"/>
              </w:tabs>
              <w:autoSpaceDE w:val="0"/>
              <w:autoSpaceDN w:val="0"/>
              <w:ind w:right="5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komuniti.</w:t>
            </w:r>
          </w:p>
          <w:p w14:paraId="1EA7CF05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6BDB042" w14:textId="77777777" w:rsidR="00B968D7" w:rsidRPr="00B968D7" w:rsidRDefault="00B968D7" w:rsidP="000453FA">
            <w:pPr>
              <w:widowControl w:val="0"/>
              <w:numPr>
                <w:ilvl w:val="2"/>
                <w:numId w:val="23"/>
              </w:numPr>
              <w:tabs>
                <w:tab w:val="left" w:pos="641"/>
              </w:tabs>
              <w:autoSpaceDE w:val="0"/>
              <w:autoSpaceDN w:val="0"/>
              <w:ind w:right="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Membincangkan pengaruh dalam komuniti terhadap keselamatan diri.</w:t>
            </w:r>
          </w:p>
          <w:p w14:paraId="561FABB7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0B8039" w14:textId="77777777" w:rsidR="00B968D7" w:rsidRPr="00B968D7" w:rsidRDefault="00B968D7" w:rsidP="000453FA">
            <w:pPr>
              <w:widowControl w:val="0"/>
              <w:numPr>
                <w:ilvl w:val="2"/>
                <w:numId w:val="23"/>
              </w:numPr>
              <w:tabs>
                <w:tab w:val="left" w:pos="641"/>
              </w:tabs>
              <w:autoSpaceDE w:val="0"/>
              <w:autoSpaceDN w:val="0"/>
              <w:ind w:righ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menangani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pengaruh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dalam komuniti yang mengancam keselamatan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</w:tc>
        <w:tc>
          <w:tcPr>
            <w:tcW w:w="666" w:type="pct"/>
          </w:tcPr>
          <w:p w14:paraId="0C42BE09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812300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80" w:type="pct"/>
          </w:tcPr>
          <w:p w14:paraId="3028BEFF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6340A30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maksud komuniti.</w:t>
            </w:r>
          </w:p>
        </w:tc>
        <w:tc>
          <w:tcPr>
            <w:tcW w:w="942" w:type="pct"/>
            <w:vMerge w:val="restart"/>
          </w:tcPr>
          <w:p w14:paraId="3577AD3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B3C6E98" w14:textId="77777777" w:rsidR="00B968D7" w:rsidRPr="00B968D7" w:rsidRDefault="00B968D7" w:rsidP="000453FA">
            <w:pPr>
              <w:widowControl w:val="0"/>
              <w:numPr>
                <w:ilvl w:val="0"/>
                <w:numId w:val="22"/>
              </w:numPr>
              <w:tabs>
                <w:tab w:val="left" w:pos="519"/>
                <w:tab w:val="left" w:pos="520"/>
              </w:tabs>
              <w:autoSpaceDE w:val="0"/>
              <w:autoSpaceDN w:val="0"/>
              <w:spacing w:before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B968D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blog</w:t>
            </w:r>
          </w:p>
          <w:p w14:paraId="686B9ABA" w14:textId="77777777" w:rsidR="00B968D7" w:rsidRPr="00B968D7" w:rsidRDefault="00B968D7" w:rsidP="000453FA">
            <w:pPr>
              <w:widowControl w:val="0"/>
              <w:numPr>
                <w:ilvl w:val="0"/>
                <w:numId w:val="22"/>
              </w:numPr>
              <w:tabs>
                <w:tab w:val="left" w:pos="515"/>
                <w:tab w:val="left" w:pos="516"/>
              </w:tabs>
              <w:autoSpaceDE w:val="0"/>
              <w:autoSpaceDN w:val="0"/>
              <w:spacing w:before="116"/>
              <w:ind w:left="515" w:hanging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Melakar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karikatur</w:t>
            </w:r>
          </w:p>
          <w:p w14:paraId="031BC5CA" w14:textId="77777777" w:rsidR="00B968D7" w:rsidRPr="00B968D7" w:rsidRDefault="00B968D7" w:rsidP="000453FA">
            <w:pPr>
              <w:widowControl w:val="0"/>
              <w:numPr>
                <w:ilvl w:val="0"/>
                <w:numId w:val="22"/>
              </w:numPr>
              <w:tabs>
                <w:tab w:val="left" w:pos="519"/>
                <w:tab w:val="left" w:pos="52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Menulis</w:t>
            </w:r>
            <w:r w:rsidRPr="00B968D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rencana</w:t>
            </w:r>
          </w:p>
          <w:p w14:paraId="5B7F7F4B" w14:textId="77777777" w:rsidR="00B968D7" w:rsidRPr="00B968D7" w:rsidRDefault="00B968D7" w:rsidP="000453FA">
            <w:pPr>
              <w:widowControl w:val="0"/>
              <w:numPr>
                <w:ilvl w:val="0"/>
                <w:numId w:val="22"/>
              </w:numPr>
              <w:tabs>
                <w:tab w:val="left" w:pos="515"/>
                <w:tab w:val="left" w:pos="516"/>
              </w:tabs>
              <w:autoSpaceDE w:val="0"/>
              <w:autoSpaceDN w:val="0"/>
              <w:spacing w:before="122"/>
              <w:ind w:left="515" w:hanging="362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i/>
                <w:sz w:val="22"/>
                <w:szCs w:val="22"/>
                <w:lang w:val="ms"/>
              </w:rPr>
              <w:t>Board</w:t>
            </w:r>
            <w:r w:rsidRPr="00B968D7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i/>
                <w:sz w:val="22"/>
                <w:szCs w:val="22"/>
                <w:lang w:val="ms"/>
              </w:rPr>
              <w:t>games</w:t>
            </w:r>
          </w:p>
        </w:tc>
      </w:tr>
      <w:tr w:rsidR="00B968D7" w:rsidRPr="00B968D7" w14:paraId="26700576" w14:textId="77777777" w:rsidTr="00B968D7">
        <w:trPr>
          <w:trHeight w:val="971"/>
        </w:trPr>
        <w:tc>
          <w:tcPr>
            <w:tcW w:w="946" w:type="pct"/>
            <w:vMerge/>
            <w:tcBorders>
              <w:top w:val="nil"/>
              <w:bottom w:val="nil"/>
            </w:tcBorders>
          </w:tcPr>
          <w:p w14:paraId="401AFB0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6" w:type="pct"/>
            <w:vMerge/>
            <w:tcBorders>
              <w:top w:val="nil"/>
              <w:bottom w:val="nil"/>
            </w:tcBorders>
          </w:tcPr>
          <w:p w14:paraId="661D189A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6" w:type="pct"/>
          </w:tcPr>
          <w:p w14:paraId="0545BCB7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F657A1E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80" w:type="pct"/>
          </w:tcPr>
          <w:p w14:paraId="530AAF3B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BF15E92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Membincangkan pengaruh dalam komuniti.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55C5F5B5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375595BA" w14:textId="77777777" w:rsidTr="00B968D7">
        <w:trPr>
          <w:trHeight w:val="1134"/>
        </w:trPr>
        <w:tc>
          <w:tcPr>
            <w:tcW w:w="946" w:type="pct"/>
            <w:vMerge/>
            <w:tcBorders>
              <w:top w:val="nil"/>
              <w:bottom w:val="nil"/>
            </w:tcBorders>
          </w:tcPr>
          <w:p w14:paraId="328E3824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6" w:type="pct"/>
            <w:vMerge/>
            <w:tcBorders>
              <w:top w:val="nil"/>
              <w:bottom w:val="nil"/>
            </w:tcBorders>
          </w:tcPr>
          <w:p w14:paraId="150C805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6" w:type="pct"/>
          </w:tcPr>
          <w:p w14:paraId="1BA54DF9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FAD094C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2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80" w:type="pct"/>
          </w:tcPr>
          <w:p w14:paraId="1C4A7929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4"/>
              <w:ind w:left="110" w:right="7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Menunjuk cara menangani pengaruh dalam komuniti terhadap keselamatan diri.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7016D77C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66CE2CA4" w14:textId="77777777" w:rsidTr="00B968D7">
        <w:trPr>
          <w:trHeight w:val="1135"/>
        </w:trPr>
        <w:tc>
          <w:tcPr>
            <w:tcW w:w="946" w:type="pct"/>
            <w:vMerge/>
            <w:tcBorders>
              <w:top w:val="nil"/>
              <w:bottom w:val="nil"/>
            </w:tcBorders>
          </w:tcPr>
          <w:p w14:paraId="695DC6C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6" w:type="pct"/>
            <w:vMerge/>
            <w:tcBorders>
              <w:top w:val="nil"/>
              <w:bottom w:val="nil"/>
            </w:tcBorders>
          </w:tcPr>
          <w:p w14:paraId="4D9FA1B3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6" w:type="pct"/>
          </w:tcPr>
          <w:p w14:paraId="000B2EF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8157287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80" w:type="pct"/>
          </w:tcPr>
          <w:p w14:paraId="79D772B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2"/>
              <w:ind w:left="110" w:right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pengaruh dalam komuniti terhadap keselamatan diri.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5959D85C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343D36F4" w14:textId="77777777" w:rsidTr="00B968D7">
        <w:trPr>
          <w:trHeight w:val="1132"/>
        </w:trPr>
        <w:tc>
          <w:tcPr>
            <w:tcW w:w="946" w:type="pct"/>
            <w:tcBorders>
              <w:top w:val="nil"/>
              <w:bottom w:val="nil"/>
            </w:tcBorders>
          </w:tcPr>
          <w:p w14:paraId="0E938D03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66" w:type="pct"/>
            <w:tcBorders>
              <w:top w:val="nil"/>
              <w:bottom w:val="nil"/>
            </w:tcBorders>
          </w:tcPr>
          <w:p w14:paraId="4D95621D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66" w:type="pct"/>
          </w:tcPr>
          <w:p w14:paraId="76E1CAF3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F33B301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80" w:type="pct"/>
          </w:tcPr>
          <w:p w14:paraId="0D670868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2"/>
              <w:ind w:left="110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Mengesyorkan cara menangani pengaruh dalam komuniti yang mengancam keselamatan diri.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44BA257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0DD12B44" w14:textId="77777777" w:rsidTr="00B968D7">
        <w:trPr>
          <w:trHeight w:val="1521"/>
        </w:trPr>
        <w:tc>
          <w:tcPr>
            <w:tcW w:w="946" w:type="pct"/>
            <w:tcBorders>
              <w:top w:val="nil"/>
            </w:tcBorders>
          </w:tcPr>
          <w:p w14:paraId="2B7202DD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66" w:type="pct"/>
            <w:tcBorders>
              <w:top w:val="nil"/>
            </w:tcBorders>
          </w:tcPr>
          <w:p w14:paraId="4FE4920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66" w:type="pct"/>
          </w:tcPr>
          <w:p w14:paraId="0EC3FEA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00CFECC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D979F71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80" w:type="pct"/>
          </w:tcPr>
          <w:p w14:paraId="1CCC88E5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24"/>
              <w:ind w:left="110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cara menangani pengaruh dalam komuniti yang mengancam keselamatan diri.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6DAC80AC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706E310" w14:textId="4E41AEDC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48DE03CA" w14:textId="08443C5F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CCCAFC6" w14:textId="13801FAA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54B8357" w14:textId="2CFA7E7E" w:rsidR="00FE5D59" w:rsidRDefault="00FE5D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3156"/>
        <w:gridCol w:w="1872"/>
        <w:gridCol w:w="3175"/>
        <w:gridCol w:w="2651"/>
      </w:tblGrid>
      <w:tr w:rsidR="00B968D7" w:rsidRPr="00B968D7" w14:paraId="39F99144" w14:textId="77777777" w:rsidTr="000B5CAD">
        <w:trPr>
          <w:trHeight w:val="438"/>
        </w:trPr>
        <w:tc>
          <w:tcPr>
            <w:tcW w:w="959" w:type="pct"/>
            <w:shd w:val="clear" w:color="auto" w:fill="FABF8F"/>
            <w:vAlign w:val="center"/>
          </w:tcPr>
          <w:p w14:paraId="5C1CB33C" w14:textId="61CFCD4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 xml:space="preserve">MINGGU: </w:t>
            </w:r>
            <w:r w:rsidR="003E12E2">
              <w:rPr>
                <w:rFonts w:ascii="Arial" w:eastAsia="Arial" w:hAnsi="Arial"/>
                <w:b/>
                <w:sz w:val="22"/>
                <w:szCs w:val="22"/>
                <w:lang w:val="ms"/>
              </w:rPr>
              <w:t>34-3</w:t>
            </w:r>
            <w:r w:rsidR="006354F3"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4041" w:type="pct"/>
            <w:gridSpan w:val="4"/>
            <w:shd w:val="clear" w:color="auto" w:fill="FABF8F"/>
          </w:tcPr>
          <w:p w14:paraId="32BEC84C" w14:textId="77777777" w:rsidR="00B968D7" w:rsidRPr="00C901FB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EFA78D1" w14:textId="132F4A89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="00723EE8"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12. PEMAKANAN SIHAT</w:t>
            </w:r>
          </w:p>
        </w:tc>
      </w:tr>
      <w:tr w:rsidR="00B968D7" w:rsidRPr="00B968D7" w14:paraId="0E113721" w14:textId="77777777" w:rsidTr="00B968D7">
        <w:trPr>
          <w:trHeight w:val="438"/>
        </w:trPr>
        <w:tc>
          <w:tcPr>
            <w:tcW w:w="959" w:type="pct"/>
            <w:vMerge w:val="restart"/>
            <w:shd w:val="clear" w:color="auto" w:fill="BBD4EC"/>
          </w:tcPr>
          <w:p w14:paraId="10191D3B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E830AD8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580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75" w:type="pct"/>
            <w:vMerge w:val="restart"/>
            <w:shd w:val="clear" w:color="auto" w:fill="BBD4EC"/>
          </w:tcPr>
          <w:p w14:paraId="7443D2F6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901270B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676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79" w:type="pct"/>
            <w:gridSpan w:val="2"/>
            <w:shd w:val="clear" w:color="auto" w:fill="BBD4EC"/>
          </w:tcPr>
          <w:p w14:paraId="6C43BE9D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84"/>
              <w:ind w:left="134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7" w:type="pct"/>
            <w:vMerge w:val="restart"/>
            <w:shd w:val="clear" w:color="auto" w:fill="BBD4EC"/>
          </w:tcPr>
          <w:p w14:paraId="7DF48345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5CE02F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80"/>
              <w:ind w:left="8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968D7" w:rsidRPr="00B968D7" w14:paraId="5382A7EB" w14:textId="77777777" w:rsidTr="00B968D7">
        <w:trPr>
          <w:trHeight w:val="731"/>
        </w:trPr>
        <w:tc>
          <w:tcPr>
            <w:tcW w:w="959" w:type="pct"/>
            <w:vMerge/>
            <w:tcBorders>
              <w:top w:val="nil"/>
            </w:tcBorders>
            <w:shd w:val="clear" w:color="auto" w:fill="BBD4EC"/>
          </w:tcPr>
          <w:p w14:paraId="457CAE7A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5" w:type="pct"/>
            <w:vMerge/>
            <w:tcBorders>
              <w:top w:val="nil"/>
            </w:tcBorders>
            <w:shd w:val="clear" w:color="auto" w:fill="BBD4EC"/>
          </w:tcPr>
          <w:p w14:paraId="5B3E4EB8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7" w:type="pct"/>
            <w:shd w:val="clear" w:color="auto" w:fill="BBD4EC"/>
          </w:tcPr>
          <w:p w14:paraId="005EBED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05"/>
              <w:ind w:left="161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2" w:type="pct"/>
            <w:shd w:val="clear" w:color="auto" w:fill="BBD4EC"/>
          </w:tcPr>
          <w:p w14:paraId="4DCCEBD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98082DB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7" w:type="pct"/>
            <w:vMerge/>
            <w:tcBorders>
              <w:top w:val="nil"/>
            </w:tcBorders>
            <w:shd w:val="clear" w:color="auto" w:fill="BBD4EC"/>
          </w:tcPr>
          <w:p w14:paraId="6228D510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1666E928" w14:textId="77777777" w:rsidTr="00B968D7">
        <w:trPr>
          <w:trHeight w:val="1065"/>
        </w:trPr>
        <w:tc>
          <w:tcPr>
            <w:tcW w:w="959" w:type="pct"/>
            <w:vMerge w:val="restart"/>
            <w:tcBorders>
              <w:bottom w:val="nil"/>
            </w:tcBorders>
          </w:tcPr>
          <w:p w14:paraId="5670CBCB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0471A64" w14:textId="77777777" w:rsidR="00B968D7" w:rsidRPr="00B968D7" w:rsidRDefault="00B968D7" w:rsidP="000453FA">
            <w:pPr>
              <w:widowControl w:val="0"/>
              <w:numPr>
                <w:ilvl w:val="1"/>
                <w:numId w:val="26"/>
              </w:numPr>
              <w:tabs>
                <w:tab w:val="left" w:pos="717"/>
                <w:tab w:val="left" w:pos="71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Amalam</w:t>
            </w:r>
          </w:p>
          <w:p w14:paraId="02CC3A89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4"/>
              <w:ind w:left="717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</w:t>
            </w:r>
          </w:p>
          <w:p w14:paraId="6FEE42D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286AD8A" w14:textId="77777777" w:rsidR="00B968D7" w:rsidRPr="00B968D7" w:rsidRDefault="00B968D7" w:rsidP="000453FA">
            <w:pPr>
              <w:widowControl w:val="0"/>
              <w:numPr>
                <w:ilvl w:val="2"/>
                <w:numId w:val="26"/>
              </w:numPr>
              <w:tabs>
                <w:tab w:val="left" w:pos="953"/>
              </w:tabs>
              <w:autoSpaceDE w:val="0"/>
              <w:autoSpaceDN w:val="0"/>
              <w:spacing w:line="269" w:lineRule="exact"/>
              <w:ind w:left="952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</w:t>
            </w:r>
            <w:r w:rsidRPr="00B968D7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segar</w:t>
            </w:r>
          </w:p>
          <w:p w14:paraId="23BC4E8B" w14:textId="77777777" w:rsidR="00B968D7" w:rsidRPr="00B968D7" w:rsidRDefault="00B968D7" w:rsidP="000453FA">
            <w:pPr>
              <w:widowControl w:val="0"/>
              <w:numPr>
                <w:ilvl w:val="2"/>
                <w:numId w:val="26"/>
              </w:numPr>
              <w:tabs>
                <w:tab w:val="left" w:pos="953"/>
              </w:tabs>
              <w:autoSpaceDE w:val="0"/>
              <w:autoSpaceDN w:val="0"/>
              <w:spacing w:before="4" w:line="235" w:lineRule="auto"/>
              <w:ind w:right="201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Makanan </w:t>
            </w:r>
            <w:r w:rsidRPr="00B968D7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diproses</w:t>
            </w:r>
          </w:p>
        </w:tc>
        <w:tc>
          <w:tcPr>
            <w:tcW w:w="1175" w:type="pct"/>
            <w:vMerge w:val="restart"/>
            <w:tcBorders>
              <w:bottom w:val="nil"/>
            </w:tcBorders>
          </w:tcPr>
          <w:p w14:paraId="0A1DE1F2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771C447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839696" w14:textId="77777777" w:rsidR="00B968D7" w:rsidRPr="00B968D7" w:rsidRDefault="00B968D7" w:rsidP="000453FA">
            <w:pPr>
              <w:widowControl w:val="0"/>
              <w:numPr>
                <w:ilvl w:val="2"/>
                <w:numId w:val="25"/>
              </w:numPr>
              <w:tabs>
                <w:tab w:val="left" w:pos="718"/>
              </w:tabs>
              <w:autoSpaceDE w:val="0"/>
              <w:autoSpaceDN w:val="0"/>
              <w:ind w:right="4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B968D7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 segar dan makanan yang diproses.</w:t>
            </w:r>
          </w:p>
          <w:p w14:paraId="2D34B436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F24C8A" w14:textId="77777777" w:rsidR="00B968D7" w:rsidRPr="00B968D7" w:rsidRDefault="00B968D7" w:rsidP="000453FA">
            <w:pPr>
              <w:widowControl w:val="0"/>
              <w:numPr>
                <w:ilvl w:val="2"/>
                <w:numId w:val="25"/>
              </w:numPr>
              <w:tabs>
                <w:tab w:val="left" w:pos="718"/>
              </w:tabs>
              <w:autoSpaceDE w:val="0"/>
              <w:autoSpaceDN w:val="0"/>
              <w:ind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 xml:space="preserve">Meramal kesan pengambilan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makanan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yang diproses secara berlebihan.</w:t>
            </w:r>
          </w:p>
        </w:tc>
        <w:tc>
          <w:tcPr>
            <w:tcW w:w="697" w:type="pct"/>
          </w:tcPr>
          <w:p w14:paraId="3F6F2A91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26C0CDC0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2" w:type="pct"/>
          </w:tcPr>
          <w:p w14:paraId="4DA206C1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48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Menyatakan maksud makanan segar dan makanan yang diproses.</w:t>
            </w:r>
          </w:p>
        </w:tc>
        <w:tc>
          <w:tcPr>
            <w:tcW w:w="987" w:type="pct"/>
            <w:vMerge w:val="restart"/>
            <w:tcBorders>
              <w:bottom w:val="nil"/>
            </w:tcBorders>
          </w:tcPr>
          <w:p w14:paraId="5BEA094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7"/>
              <w:ind w:lef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C73E475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19"/>
              <w:ind w:lef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 segar ialah makanan yang belum dimasak dan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diproses.</w:t>
            </w:r>
          </w:p>
          <w:p w14:paraId="45101E4A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39"/>
              <w:ind w:left="117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Makanan yang diproses ialah makanan yang telah melalui proses pengetinan, pembekuan, penyejukan, dehidrasi dan proses</w:t>
            </w:r>
            <w:r w:rsidRPr="00B968D7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antiseptik.</w:t>
            </w:r>
          </w:p>
        </w:tc>
      </w:tr>
      <w:tr w:rsidR="00B968D7" w:rsidRPr="00B968D7" w14:paraId="7979768D" w14:textId="77777777" w:rsidTr="00B968D7">
        <w:trPr>
          <w:trHeight w:val="1117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050B6912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5" w:type="pct"/>
            <w:vMerge/>
            <w:tcBorders>
              <w:top w:val="nil"/>
              <w:bottom w:val="nil"/>
            </w:tcBorders>
          </w:tcPr>
          <w:p w14:paraId="21CA7A3C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7" w:type="pct"/>
          </w:tcPr>
          <w:p w14:paraId="6FC00717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4DCFF82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72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2" w:type="pct"/>
          </w:tcPr>
          <w:p w14:paraId="1D42E556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75"/>
              <w:ind w:left="116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Menerangkan contoh makanan segar dan makanan yang diproses.</w:t>
            </w:r>
          </w:p>
        </w:tc>
        <w:tc>
          <w:tcPr>
            <w:tcW w:w="987" w:type="pct"/>
            <w:vMerge/>
            <w:tcBorders>
              <w:top w:val="nil"/>
              <w:bottom w:val="nil"/>
            </w:tcBorders>
          </w:tcPr>
          <w:p w14:paraId="2A64D62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45BD63F0" w14:textId="77777777" w:rsidTr="00B968D7">
        <w:trPr>
          <w:trHeight w:val="934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43C6093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5" w:type="pct"/>
            <w:vMerge/>
            <w:tcBorders>
              <w:top w:val="nil"/>
              <w:bottom w:val="nil"/>
            </w:tcBorders>
          </w:tcPr>
          <w:p w14:paraId="1F5D597B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7" w:type="pct"/>
            <w:tcBorders>
              <w:bottom w:val="nil"/>
            </w:tcBorders>
          </w:tcPr>
          <w:p w14:paraId="5B3E81DF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093F14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51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2" w:type="pct"/>
            <w:tcBorders>
              <w:bottom w:val="nil"/>
            </w:tcBorders>
          </w:tcPr>
          <w:p w14:paraId="65C5876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53"/>
              <w:ind w:left="116" w:right="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faedah pengambilan makanan segar.</w:t>
            </w:r>
          </w:p>
        </w:tc>
        <w:tc>
          <w:tcPr>
            <w:tcW w:w="987" w:type="pct"/>
            <w:vMerge/>
            <w:tcBorders>
              <w:top w:val="nil"/>
              <w:bottom w:val="nil"/>
            </w:tcBorders>
          </w:tcPr>
          <w:p w14:paraId="65E96465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0964CD89" w14:textId="77777777" w:rsidTr="00B968D7">
        <w:trPr>
          <w:trHeight w:val="135"/>
        </w:trPr>
        <w:tc>
          <w:tcPr>
            <w:tcW w:w="959" w:type="pct"/>
            <w:vMerge w:val="restart"/>
            <w:tcBorders>
              <w:top w:val="nil"/>
              <w:bottom w:val="nil"/>
            </w:tcBorders>
          </w:tcPr>
          <w:p w14:paraId="0DAFC196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75" w:type="pct"/>
            <w:vMerge w:val="restart"/>
            <w:tcBorders>
              <w:top w:val="nil"/>
              <w:bottom w:val="nil"/>
            </w:tcBorders>
          </w:tcPr>
          <w:p w14:paraId="2AA25157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5"/>
              <w:ind w:left="717" w:right="343" w:hanging="6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8.1.3 Menilai makanan dan amalan pemakanan yang seimbang untuk mengurangkan risiko penyakit.</w:t>
            </w:r>
          </w:p>
        </w:tc>
        <w:tc>
          <w:tcPr>
            <w:tcW w:w="697" w:type="pct"/>
            <w:tcBorders>
              <w:top w:val="nil"/>
            </w:tcBorders>
          </w:tcPr>
          <w:p w14:paraId="301732C6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1182" w:type="pct"/>
            <w:tcBorders>
              <w:top w:val="nil"/>
            </w:tcBorders>
          </w:tcPr>
          <w:p w14:paraId="0503AA4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987" w:type="pct"/>
            <w:vMerge w:val="restart"/>
            <w:tcBorders>
              <w:top w:val="nil"/>
              <w:bottom w:val="nil"/>
            </w:tcBorders>
          </w:tcPr>
          <w:p w14:paraId="78A913AD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B968D7" w:rsidRPr="00B968D7" w14:paraId="63137FE6" w14:textId="77777777" w:rsidTr="00B968D7">
        <w:trPr>
          <w:trHeight w:val="1183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7B2DB3A4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5" w:type="pct"/>
            <w:vMerge/>
            <w:tcBorders>
              <w:top w:val="nil"/>
              <w:bottom w:val="nil"/>
            </w:tcBorders>
          </w:tcPr>
          <w:p w14:paraId="2351A798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7" w:type="pct"/>
          </w:tcPr>
          <w:p w14:paraId="0E97465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C7336F3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206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2" w:type="pct"/>
          </w:tcPr>
          <w:p w14:paraId="4B0FE7F6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209"/>
              <w:ind w:left="112" w:right="1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Membuat penilaian terhadap kesan pengambilan makanan yang diproses.</w:t>
            </w:r>
          </w:p>
        </w:tc>
        <w:tc>
          <w:tcPr>
            <w:tcW w:w="987" w:type="pct"/>
            <w:vMerge/>
            <w:tcBorders>
              <w:top w:val="nil"/>
              <w:bottom w:val="nil"/>
            </w:tcBorders>
          </w:tcPr>
          <w:p w14:paraId="3C42A07C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968D7" w:rsidRPr="00B968D7" w14:paraId="2E45BBE6" w14:textId="77777777" w:rsidTr="00B968D7">
        <w:trPr>
          <w:trHeight w:val="1408"/>
        </w:trPr>
        <w:tc>
          <w:tcPr>
            <w:tcW w:w="959" w:type="pct"/>
            <w:tcBorders>
              <w:top w:val="nil"/>
              <w:bottom w:val="nil"/>
            </w:tcBorders>
          </w:tcPr>
          <w:p w14:paraId="7E1E8600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75" w:type="pct"/>
            <w:tcBorders>
              <w:top w:val="nil"/>
              <w:bottom w:val="nil"/>
            </w:tcBorders>
          </w:tcPr>
          <w:p w14:paraId="740799F8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97" w:type="pct"/>
          </w:tcPr>
          <w:p w14:paraId="62AAB58E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A03E92B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1314F5A2" w14:textId="77777777" w:rsidR="00B968D7" w:rsidRPr="00B968D7" w:rsidRDefault="00B968D7" w:rsidP="00B968D7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2" w:type="pct"/>
          </w:tcPr>
          <w:p w14:paraId="2620079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96"/>
              <w:ind w:left="116" w:right="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Mengesyorkan makanan dan amalan pemakanan yang seimbang untuk mengurangkan risiko penyakit.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14:paraId="35D101FB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B968D7" w:rsidRPr="00B968D7" w14:paraId="4160EAA9" w14:textId="77777777" w:rsidTr="003E12E2">
        <w:trPr>
          <w:trHeight w:val="1060"/>
        </w:trPr>
        <w:tc>
          <w:tcPr>
            <w:tcW w:w="959" w:type="pct"/>
            <w:tcBorders>
              <w:top w:val="nil"/>
              <w:bottom w:val="single" w:sz="4" w:space="0" w:color="auto"/>
            </w:tcBorders>
          </w:tcPr>
          <w:p w14:paraId="4446257F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75" w:type="pct"/>
            <w:tcBorders>
              <w:top w:val="nil"/>
              <w:bottom w:val="single" w:sz="4" w:space="0" w:color="auto"/>
            </w:tcBorders>
          </w:tcPr>
          <w:p w14:paraId="521942CA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2E242E6E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3D15ECC8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14:paraId="0D297EB0" w14:textId="77777777" w:rsidR="00B968D7" w:rsidRPr="00B968D7" w:rsidRDefault="00B968D7" w:rsidP="00B968D7">
            <w:pPr>
              <w:widowControl w:val="0"/>
              <w:autoSpaceDE w:val="0"/>
              <w:autoSpaceDN w:val="0"/>
              <w:spacing w:before="147"/>
              <w:ind w:left="116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968D7">
              <w:rPr>
                <w:rFonts w:ascii="Arial" w:eastAsia="Arial" w:hAnsi="Arial"/>
                <w:sz w:val="22"/>
                <w:szCs w:val="22"/>
                <w:lang w:val="ms"/>
              </w:rPr>
              <w:t>Mereka cipta menu berkhasiat dengan menggunakan makanan segar.</w:t>
            </w:r>
          </w:p>
        </w:tc>
        <w:tc>
          <w:tcPr>
            <w:tcW w:w="987" w:type="pct"/>
            <w:tcBorders>
              <w:top w:val="nil"/>
              <w:bottom w:val="single" w:sz="4" w:space="0" w:color="auto"/>
            </w:tcBorders>
          </w:tcPr>
          <w:p w14:paraId="0BEDEB1A" w14:textId="77777777" w:rsidR="00B968D7" w:rsidRPr="00B968D7" w:rsidRDefault="00B968D7" w:rsidP="00B968D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3E12E2" w:rsidRPr="00B968D7" w14:paraId="6ACEADDE" w14:textId="77777777" w:rsidTr="003E12E2">
        <w:trPr>
          <w:trHeight w:val="42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7B052C56" w14:textId="77777777" w:rsidR="000A189A" w:rsidRPr="003E6B59" w:rsidRDefault="000A189A" w:rsidP="000A189A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3E6B59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21162D25" w14:textId="1082D3D5" w:rsidR="003E12E2" w:rsidRPr="003E12E2" w:rsidRDefault="000A189A" w:rsidP="000A189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4"/>
                <w:szCs w:val="24"/>
                <w:lang w:val="ms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20D3721B" w14:textId="6ACD307A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5CC99AC6" w14:textId="3D4391D8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D2C8103" w14:textId="1F5E1DF1" w:rsidR="00FE5D59" w:rsidRDefault="00FE5D5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169"/>
        <w:gridCol w:w="1826"/>
        <w:gridCol w:w="3237"/>
        <w:gridCol w:w="2630"/>
      </w:tblGrid>
      <w:tr w:rsidR="00B45384" w:rsidRPr="00B45384" w14:paraId="5FEAA12F" w14:textId="77777777" w:rsidTr="00563EC2">
        <w:trPr>
          <w:trHeight w:val="436"/>
        </w:trPr>
        <w:tc>
          <w:tcPr>
            <w:tcW w:w="956" w:type="pct"/>
            <w:shd w:val="clear" w:color="auto" w:fill="FABF8F"/>
            <w:vAlign w:val="center"/>
          </w:tcPr>
          <w:p w14:paraId="02A1C911" w14:textId="380CEF6D" w:rsidR="00B45384" w:rsidRPr="00B45384" w:rsidRDefault="00B45384" w:rsidP="00B4538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3E12E2"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  <w:r w:rsidR="006354F3">
              <w:rPr>
                <w:rFonts w:ascii="Arial" w:eastAsia="Arial" w:hAnsi="Arial"/>
                <w:b/>
                <w:sz w:val="22"/>
                <w:szCs w:val="22"/>
                <w:lang w:val="ms"/>
              </w:rPr>
              <w:t>7</w:t>
            </w:r>
            <w:r w:rsidR="003E12E2">
              <w:rPr>
                <w:rFonts w:ascii="Arial" w:eastAsia="Arial" w:hAnsi="Arial"/>
                <w:b/>
                <w:sz w:val="22"/>
                <w:szCs w:val="22"/>
                <w:lang w:val="ms"/>
              </w:rPr>
              <w:t>-</w:t>
            </w:r>
            <w:r w:rsidR="000A18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39</w:t>
            </w:r>
          </w:p>
        </w:tc>
        <w:tc>
          <w:tcPr>
            <w:tcW w:w="4044" w:type="pct"/>
            <w:gridSpan w:val="4"/>
            <w:shd w:val="clear" w:color="auto" w:fill="FABF8F"/>
          </w:tcPr>
          <w:p w14:paraId="6908F69F" w14:textId="77777777" w:rsidR="00B45384" w:rsidRPr="00C901FB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7D05BB2D" w14:textId="5D8C4DA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901FB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="00723EE8" w:rsidRPr="00723EE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UNIT: 13. SENTIASA BERSEDIA</w:t>
            </w:r>
          </w:p>
        </w:tc>
      </w:tr>
      <w:tr w:rsidR="00B45384" w:rsidRPr="00B45384" w14:paraId="293D5C89" w14:textId="77777777" w:rsidTr="00B45384">
        <w:trPr>
          <w:trHeight w:val="436"/>
        </w:trPr>
        <w:tc>
          <w:tcPr>
            <w:tcW w:w="956" w:type="pct"/>
            <w:vMerge w:val="restart"/>
            <w:shd w:val="clear" w:color="auto" w:fill="BBD4EC"/>
          </w:tcPr>
          <w:p w14:paraId="180619ED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D1D60E1" w14:textId="77777777" w:rsidR="00B45384" w:rsidRPr="00B45384" w:rsidRDefault="00B45384" w:rsidP="00B45384">
            <w:pPr>
              <w:widowControl w:val="0"/>
              <w:autoSpaceDE w:val="0"/>
              <w:autoSpaceDN w:val="0"/>
              <w:ind w:left="573" w:right="190" w:firstLine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80" w:type="pct"/>
            <w:vMerge w:val="restart"/>
            <w:shd w:val="clear" w:color="auto" w:fill="BBD4EC"/>
          </w:tcPr>
          <w:p w14:paraId="2B1A7207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0954BAA" w14:textId="77777777" w:rsidR="00B45384" w:rsidRPr="00B45384" w:rsidRDefault="00B45384" w:rsidP="00B45384">
            <w:pPr>
              <w:widowControl w:val="0"/>
              <w:autoSpaceDE w:val="0"/>
              <w:autoSpaceDN w:val="0"/>
              <w:ind w:left="686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85" w:type="pct"/>
            <w:gridSpan w:val="2"/>
            <w:shd w:val="clear" w:color="auto" w:fill="BBD4EC"/>
          </w:tcPr>
          <w:p w14:paraId="6A84796B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84"/>
              <w:ind w:left="135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79" w:type="pct"/>
            <w:vMerge w:val="restart"/>
            <w:shd w:val="clear" w:color="auto" w:fill="BBD4EC"/>
          </w:tcPr>
          <w:p w14:paraId="7732F4B4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E2A0BD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80"/>
              <w:ind w:left="8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45384" w:rsidRPr="00B45384" w14:paraId="20C2419B" w14:textId="77777777" w:rsidTr="00B45384">
        <w:trPr>
          <w:trHeight w:val="733"/>
        </w:trPr>
        <w:tc>
          <w:tcPr>
            <w:tcW w:w="956" w:type="pct"/>
            <w:vMerge/>
            <w:tcBorders>
              <w:top w:val="nil"/>
            </w:tcBorders>
            <w:shd w:val="clear" w:color="auto" w:fill="BBD4EC"/>
          </w:tcPr>
          <w:p w14:paraId="3213C092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0" w:type="pct"/>
            <w:vMerge/>
            <w:tcBorders>
              <w:top w:val="nil"/>
            </w:tcBorders>
            <w:shd w:val="clear" w:color="auto" w:fill="BBD4EC"/>
          </w:tcPr>
          <w:p w14:paraId="3ACF81D9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  <w:shd w:val="clear" w:color="auto" w:fill="BBD4EC"/>
          </w:tcPr>
          <w:p w14:paraId="45B52F62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05"/>
              <w:ind w:left="141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05" w:type="pct"/>
            <w:shd w:val="clear" w:color="auto" w:fill="BBD4EC"/>
          </w:tcPr>
          <w:p w14:paraId="52E79C5D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A668CDB" w14:textId="77777777" w:rsidR="00B45384" w:rsidRPr="00B45384" w:rsidRDefault="00B45384" w:rsidP="00B45384">
            <w:pPr>
              <w:widowControl w:val="0"/>
              <w:autoSpaceDE w:val="0"/>
              <w:autoSpaceDN w:val="0"/>
              <w:ind w:left="10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79" w:type="pct"/>
            <w:vMerge/>
            <w:tcBorders>
              <w:top w:val="nil"/>
            </w:tcBorders>
            <w:shd w:val="clear" w:color="auto" w:fill="BBD4EC"/>
          </w:tcPr>
          <w:p w14:paraId="6B3664B4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5384" w:rsidRPr="00B45384" w14:paraId="13BF5552" w14:textId="77777777" w:rsidTr="00B45384">
        <w:trPr>
          <w:trHeight w:val="1094"/>
        </w:trPr>
        <w:tc>
          <w:tcPr>
            <w:tcW w:w="956" w:type="pct"/>
            <w:vMerge w:val="restart"/>
            <w:tcBorders>
              <w:bottom w:val="nil"/>
            </w:tcBorders>
          </w:tcPr>
          <w:p w14:paraId="575BA6A8" w14:textId="77777777" w:rsidR="00B45384" w:rsidRPr="00B45384" w:rsidRDefault="00B45384" w:rsidP="000453FA">
            <w:pPr>
              <w:widowControl w:val="0"/>
              <w:numPr>
                <w:ilvl w:val="1"/>
                <w:numId w:val="29"/>
              </w:numPr>
              <w:tabs>
                <w:tab w:val="left" w:pos="615"/>
              </w:tabs>
              <w:autoSpaceDE w:val="0"/>
              <w:autoSpaceDN w:val="0"/>
              <w:spacing w:before="115"/>
              <w:ind w:hanging="5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Pengetahuan</w:t>
            </w:r>
          </w:p>
          <w:p w14:paraId="72156294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"/>
              <w:ind w:left="662" w:right="190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asas pertolongan cemas dan kemahiran bertindak dengan bijak mengikut situasi</w:t>
            </w:r>
          </w:p>
          <w:p w14:paraId="3973C905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9F38508" w14:textId="77777777" w:rsidR="00B45384" w:rsidRPr="00B45384" w:rsidRDefault="00B45384" w:rsidP="000453FA">
            <w:pPr>
              <w:widowControl w:val="0"/>
              <w:numPr>
                <w:ilvl w:val="2"/>
                <w:numId w:val="29"/>
              </w:numPr>
              <w:tabs>
                <w:tab w:val="left" w:pos="953"/>
              </w:tabs>
              <w:autoSpaceDE w:val="0"/>
              <w:autoSpaceDN w:val="0"/>
              <w:spacing w:line="247" w:lineRule="auto"/>
              <w:ind w:right="367" w:hanging="2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Penggunaan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peti pertolongan cemas</w:t>
            </w:r>
          </w:p>
        </w:tc>
        <w:tc>
          <w:tcPr>
            <w:tcW w:w="1180" w:type="pct"/>
            <w:vMerge w:val="restart"/>
            <w:tcBorders>
              <w:bottom w:val="nil"/>
            </w:tcBorders>
          </w:tcPr>
          <w:p w14:paraId="7E4350EE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1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784B02C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8676F9C" w14:textId="77777777" w:rsidR="00B45384" w:rsidRPr="00B45384" w:rsidRDefault="00B45384" w:rsidP="000453FA">
            <w:pPr>
              <w:widowControl w:val="0"/>
              <w:numPr>
                <w:ilvl w:val="2"/>
                <w:numId w:val="28"/>
              </w:numPr>
              <w:tabs>
                <w:tab w:val="left" w:pos="653"/>
              </w:tabs>
              <w:autoSpaceDE w:val="0"/>
              <w:autoSpaceDN w:val="0"/>
              <w:ind w:right="2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B4538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kandungan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dan fungsi peti pertolongan</w:t>
            </w:r>
            <w:r w:rsidRPr="00B4538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cemas.</w:t>
            </w:r>
          </w:p>
          <w:p w14:paraId="7331959A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0451E4B" w14:textId="77777777" w:rsidR="00B45384" w:rsidRPr="00B45384" w:rsidRDefault="00B45384" w:rsidP="000453FA">
            <w:pPr>
              <w:widowControl w:val="0"/>
              <w:numPr>
                <w:ilvl w:val="2"/>
                <w:numId w:val="28"/>
              </w:numPr>
              <w:tabs>
                <w:tab w:val="left" w:pos="651"/>
              </w:tabs>
              <w:autoSpaceDE w:val="0"/>
              <w:autoSpaceDN w:val="0"/>
              <w:ind w:left="650" w:right="660" w:hanging="5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penggunaan peti pertolongan </w:t>
            </w:r>
            <w:r w:rsidRPr="00B4538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cemas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dalam bantu</w:t>
            </w:r>
            <w:r w:rsidRPr="00B4538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mula.</w:t>
            </w:r>
          </w:p>
        </w:tc>
        <w:tc>
          <w:tcPr>
            <w:tcW w:w="680" w:type="pct"/>
          </w:tcPr>
          <w:p w14:paraId="06A80C13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7E3ECCC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41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05" w:type="pct"/>
          </w:tcPr>
          <w:p w14:paraId="7E003B47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63"/>
              <w:ind w:left="113" w:right="48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Menyenaraikan kandungan dan fungsi peti pertolongan cemas.</w:t>
            </w:r>
          </w:p>
        </w:tc>
        <w:tc>
          <w:tcPr>
            <w:tcW w:w="979" w:type="pct"/>
            <w:vMerge w:val="restart"/>
            <w:tcBorders>
              <w:bottom w:val="nil"/>
            </w:tcBorders>
          </w:tcPr>
          <w:p w14:paraId="69EF05A8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12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Nota</w:t>
            </w:r>
            <w:r w:rsidRPr="00B45384">
              <w:rPr>
                <w:rFonts w:ascii="Arial" w:eastAsia="Arial" w:hAnsi="Arial"/>
                <w:b/>
                <w:sz w:val="22"/>
                <w:szCs w:val="22"/>
                <w:lang w:val="ms"/>
              </w:rPr>
              <w:t>:</w:t>
            </w:r>
          </w:p>
          <w:p w14:paraId="11B8E968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22"/>
              <w:ind w:left="113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Contoh kandungan di dalam peti pertolongan cemas:</w:t>
            </w:r>
          </w:p>
          <w:p w14:paraId="7DDEF96B" w14:textId="77777777" w:rsidR="00B45384" w:rsidRPr="00B45384" w:rsidRDefault="00B45384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plaster</w:t>
            </w:r>
          </w:p>
          <w:p w14:paraId="6E137860" w14:textId="77777777" w:rsidR="00B45384" w:rsidRPr="00B45384" w:rsidRDefault="00B45384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antiseptik</w:t>
            </w:r>
          </w:p>
          <w:p w14:paraId="7BFDFA79" w14:textId="77777777" w:rsidR="00B45384" w:rsidRPr="00B45384" w:rsidRDefault="00B45384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kapas</w:t>
            </w:r>
          </w:p>
          <w:p w14:paraId="597F010C" w14:textId="77777777" w:rsidR="00B45384" w:rsidRPr="00B45384" w:rsidRDefault="00B45384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gunting</w:t>
            </w:r>
          </w:p>
          <w:p w14:paraId="78580465" w14:textId="77777777" w:rsidR="00B45384" w:rsidRPr="00B45384" w:rsidRDefault="00B45384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kain kasa</w:t>
            </w:r>
            <w:r w:rsidRPr="00B45384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B45384">
              <w:rPr>
                <w:rFonts w:ascii="Arial" w:eastAsia="Arial" w:hAnsi="Arial"/>
                <w:i/>
                <w:sz w:val="22"/>
                <w:szCs w:val="22"/>
                <w:lang w:val="ms"/>
              </w:rPr>
              <w:t>(gauze)</w:t>
            </w:r>
          </w:p>
          <w:p w14:paraId="63AD8B21" w14:textId="77777777" w:rsidR="00B45384" w:rsidRPr="00B45384" w:rsidRDefault="00B45384" w:rsidP="000453FA">
            <w:pPr>
              <w:widowControl w:val="0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kain anduh</w:t>
            </w:r>
          </w:p>
        </w:tc>
      </w:tr>
      <w:tr w:rsidR="00B45384" w:rsidRPr="00B45384" w14:paraId="6B510DC5" w14:textId="77777777" w:rsidTr="00B45384">
        <w:trPr>
          <w:trHeight w:val="1069"/>
        </w:trPr>
        <w:tc>
          <w:tcPr>
            <w:tcW w:w="956" w:type="pct"/>
            <w:vMerge/>
            <w:tcBorders>
              <w:top w:val="nil"/>
              <w:bottom w:val="nil"/>
            </w:tcBorders>
          </w:tcPr>
          <w:p w14:paraId="2E38E695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0" w:type="pct"/>
            <w:vMerge/>
            <w:tcBorders>
              <w:top w:val="nil"/>
              <w:bottom w:val="nil"/>
            </w:tcBorders>
          </w:tcPr>
          <w:p w14:paraId="57F2BA05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15D72E22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B11796F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48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05" w:type="pct"/>
          </w:tcPr>
          <w:p w14:paraId="686C822B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51"/>
              <w:ind w:left="113"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Melabelkan ubat dan peralatan yang terdapat di dalam peti pertolongan cemas.</w:t>
            </w:r>
          </w:p>
        </w:tc>
        <w:tc>
          <w:tcPr>
            <w:tcW w:w="979" w:type="pct"/>
            <w:vMerge/>
            <w:tcBorders>
              <w:top w:val="nil"/>
              <w:bottom w:val="nil"/>
            </w:tcBorders>
          </w:tcPr>
          <w:p w14:paraId="25CAACB9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5384" w:rsidRPr="00B45384" w14:paraId="44E221D6" w14:textId="77777777" w:rsidTr="00B45384">
        <w:trPr>
          <w:trHeight w:val="1209"/>
        </w:trPr>
        <w:tc>
          <w:tcPr>
            <w:tcW w:w="956" w:type="pct"/>
            <w:vMerge/>
            <w:tcBorders>
              <w:top w:val="nil"/>
              <w:bottom w:val="nil"/>
            </w:tcBorders>
          </w:tcPr>
          <w:p w14:paraId="1F8A333B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0" w:type="pct"/>
            <w:vMerge/>
            <w:tcBorders>
              <w:top w:val="nil"/>
              <w:bottom w:val="nil"/>
            </w:tcBorders>
          </w:tcPr>
          <w:p w14:paraId="13DC313B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01597343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FA7881C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  <w:lang w:val="ms"/>
              </w:rPr>
            </w:pPr>
          </w:p>
          <w:p w14:paraId="391D91E9" w14:textId="77777777" w:rsidR="00B45384" w:rsidRPr="00B45384" w:rsidRDefault="00B45384" w:rsidP="00B4538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05" w:type="pct"/>
          </w:tcPr>
          <w:p w14:paraId="3E7360A0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93"/>
              <w:ind w:left="113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Menunjuk cara penggunaan peralatan yang terdapat di dalam peti pertolongan cemas untuk bantu mula.</w:t>
            </w:r>
          </w:p>
        </w:tc>
        <w:tc>
          <w:tcPr>
            <w:tcW w:w="979" w:type="pct"/>
            <w:vMerge/>
            <w:tcBorders>
              <w:top w:val="nil"/>
              <w:bottom w:val="nil"/>
            </w:tcBorders>
          </w:tcPr>
          <w:p w14:paraId="6B4EB0D1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5384" w:rsidRPr="00B45384" w14:paraId="20345051" w14:textId="77777777" w:rsidTr="00B45384">
        <w:trPr>
          <w:trHeight w:val="1338"/>
        </w:trPr>
        <w:tc>
          <w:tcPr>
            <w:tcW w:w="956" w:type="pct"/>
            <w:tcBorders>
              <w:top w:val="nil"/>
              <w:bottom w:val="nil"/>
            </w:tcBorders>
          </w:tcPr>
          <w:p w14:paraId="3238D567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80" w:type="pct"/>
            <w:tcBorders>
              <w:top w:val="nil"/>
              <w:bottom w:val="nil"/>
            </w:tcBorders>
          </w:tcPr>
          <w:p w14:paraId="495F8EE8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0" w:type="pct"/>
          </w:tcPr>
          <w:p w14:paraId="71FA46DA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97CFA9B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AA6C4E1" w14:textId="77777777" w:rsidR="00B45384" w:rsidRPr="00B45384" w:rsidRDefault="00B45384" w:rsidP="00B45384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05" w:type="pct"/>
          </w:tcPr>
          <w:p w14:paraId="2ADBCAE6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58"/>
              <w:ind w:left="165" w:right="2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kegunaan ubat dan peralatan yang terdapat di dalam peti pertolongan cemas.</w:t>
            </w:r>
          </w:p>
        </w:tc>
        <w:tc>
          <w:tcPr>
            <w:tcW w:w="979" w:type="pct"/>
            <w:tcBorders>
              <w:top w:val="nil"/>
              <w:bottom w:val="nil"/>
            </w:tcBorders>
          </w:tcPr>
          <w:p w14:paraId="4D03A741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B45384" w:rsidRPr="00B45384" w14:paraId="2B0F63D9" w14:textId="77777777" w:rsidTr="00B45384">
        <w:trPr>
          <w:trHeight w:val="1055"/>
        </w:trPr>
        <w:tc>
          <w:tcPr>
            <w:tcW w:w="956" w:type="pct"/>
            <w:tcBorders>
              <w:top w:val="nil"/>
              <w:bottom w:val="nil"/>
            </w:tcBorders>
          </w:tcPr>
          <w:p w14:paraId="11F9F5E4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80" w:type="pct"/>
            <w:tcBorders>
              <w:top w:val="nil"/>
              <w:bottom w:val="nil"/>
            </w:tcBorders>
          </w:tcPr>
          <w:p w14:paraId="3D5AE3BA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0" w:type="pct"/>
          </w:tcPr>
          <w:p w14:paraId="62DF1D60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476DEAB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44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05" w:type="pct"/>
          </w:tcPr>
          <w:p w14:paraId="7F490415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46"/>
              <w:ind w:left="163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Mengesyorkan cara penggunaan peti pertolongan cemas mengikut situasi.</w:t>
            </w:r>
          </w:p>
        </w:tc>
        <w:tc>
          <w:tcPr>
            <w:tcW w:w="979" w:type="pct"/>
            <w:tcBorders>
              <w:top w:val="nil"/>
              <w:bottom w:val="nil"/>
            </w:tcBorders>
          </w:tcPr>
          <w:p w14:paraId="2F2EA226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B45384" w:rsidRPr="00B45384" w14:paraId="589938C9" w14:textId="77777777" w:rsidTr="00B45384">
        <w:trPr>
          <w:trHeight w:val="1166"/>
        </w:trPr>
        <w:tc>
          <w:tcPr>
            <w:tcW w:w="956" w:type="pct"/>
            <w:tcBorders>
              <w:top w:val="nil"/>
            </w:tcBorders>
          </w:tcPr>
          <w:p w14:paraId="08763FB9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80" w:type="pct"/>
            <w:tcBorders>
              <w:top w:val="nil"/>
            </w:tcBorders>
          </w:tcPr>
          <w:p w14:paraId="3B773F0D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0" w:type="pct"/>
          </w:tcPr>
          <w:p w14:paraId="68BA9AF4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9D77C8C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95"/>
              <w:ind w:left="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05" w:type="pct"/>
          </w:tcPr>
          <w:p w14:paraId="3AD1F501" w14:textId="77777777" w:rsidR="00B45384" w:rsidRPr="00B45384" w:rsidRDefault="00B45384" w:rsidP="00B45384">
            <w:pPr>
              <w:widowControl w:val="0"/>
              <w:autoSpaceDE w:val="0"/>
              <w:autoSpaceDN w:val="0"/>
              <w:spacing w:before="197"/>
              <w:ind w:left="113" w:right="23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5384">
              <w:rPr>
                <w:rFonts w:ascii="Arial" w:eastAsia="Arial" w:hAnsi="Arial"/>
                <w:sz w:val="22"/>
                <w:szCs w:val="22"/>
                <w:lang w:val="ms"/>
              </w:rPr>
              <w:t>Mereka cipta peti pertolongan cemas dengan menggunakan bahan terpakai secara kreatif.</w:t>
            </w:r>
          </w:p>
        </w:tc>
        <w:tc>
          <w:tcPr>
            <w:tcW w:w="979" w:type="pct"/>
            <w:tcBorders>
              <w:top w:val="nil"/>
            </w:tcBorders>
          </w:tcPr>
          <w:p w14:paraId="23B101A7" w14:textId="77777777" w:rsidR="00B45384" w:rsidRPr="00B45384" w:rsidRDefault="00B45384" w:rsidP="00B4538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78AF75D2" w14:textId="7E48003B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B3DDCE2" w14:textId="7F4F90E8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2A770713" w14:textId="335721DF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30BB23CE" w14:textId="16596DBB" w:rsidR="00FE5D59" w:rsidRDefault="00FE5D59" w:rsidP="00E1235A">
      <w:pPr>
        <w:rPr>
          <w:rFonts w:ascii="Times New Roman" w:eastAsia="Times New Roman" w:hAnsi="Times New Roman"/>
          <w:sz w:val="24"/>
        </w:rPr>
      </w:pPr>
    </w:p>
    <w:p w14:paraId="7122E9DB" w14:textId="77777777" w:rsidR="00FE5D59" w:rsidRDefault="00FE5D59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0A189A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2C010EF6" w:rsidR="000A189A" w:rsidRPr="00166949" w:rsidRDefault="000A189A" w:rsidP="000A18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114738F1" w:rsidR="000A189A" w:rsidRPr="00166949" w:rsidRDefault="000A189A" w:rsidP="000A18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0A189A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20A99C42" w:rsidR="000A189A" w:rsidRPr="00166949" w:rsidRDefault="000A189A" w:rsidP="000A18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270A4F1D" w:rsidR="000A189A" w:rsidRPr="00166949" w:rsidRDefault="000A189A" w:rsidP="000A18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0A189A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11D96EF8" w:rsidR="000A189A" w:rsidRPr="00166949" w:rsidRDefault="000A189A" w:rsidP="000A18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31796DD3" w:rsidR="000A189A" w:rsidRPr="00166949" w:rsidRDefault="000A189A" w:rsidP="000A18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C901FB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C2714DE" w14:textId="77777777" w:rsidR="000A189A" w:rsidRPr="00156BAD" w:rsidRDefault="000A189A" w:rsidP="000A189A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125864BD" w:rsidR="00166949" w:rsidRPr="00166949" w:rsidRDefault="000A189A" w:rsidP="000A189A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5F92496B" w14:textId="77777777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559BB591" w14:textId="77777777" w:rsidR="000A189A" w:rsidRDefault="000A189A" w:rsidP="000A189A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1" w:name="_Hlk121605688"/>
    </w:p>
    <w:p w14:paraId="624F909A" w14:textId="66A1508A" w:rsidR="000A189A" w:rsidRPr="008E41D6" w:rsidRDefault="000A189A" w:rsidP="000A189A">
      <w:pPr>
        <w:rPr>
          <w:rFonts w:ascii="Times New Roman" w:eastAsia="Times New Roman" w:hAnsi="Times New Roman"/>
          <w:b/>
          <w:bCs/>
          <w:sz w:val="36"/>
          <w:szCs w:val="36"/>
        </w:rPr>
      </w:pPr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216B3E50" w14:textId="77777777" w:rsidR="000A189A" w:rsidRPr="008E41D6" w:rsidRDefault="000A189A" w:rsidP="000A189A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2A4238CA" w14:textId="77777777" w:rsidR="000A189A" w:rsidRPr="008E41D6" w:rsidRDefault="000A189A" w:rsidP="000A189A">
      <w:pPr>
        <w:rPr>
          <w:rFonts w:ascii="Times New Roman" w:eastAsia="Times New Roman" w:hAnsi="Times New Roman"/>
          <w:sz w:val="32"/>
          <w:szCs w:val="32"/>
        </w:rPr>
      </w:pPr>
    </w:p>
    <w:p w14:paraId="498959ED" w14:textId="77777777" w:rsidR="000A189A" w:rsidRPr="008E41D6" w:rsidRDefault="000A189A" w:rsidP="000A189A">
      <w:pPr>
        <w:rPr>
          <w:rFonts w:ascii="Times New Roman" w:eastAsia="Times New Roman" w:hAnsi="Times New Roman"/>
          <w:sz w:val="32"/>
          <w:szCs w:val="32"/>
        </w:rPr>
      </w:pP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Sila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order 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melalui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website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Autosent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354BA9F2" w14:textId="77777777" w:rsidR="000A189A" w:rsidRPr="008E41D6" w:rsidRDefault="000A189A" w:rsidP="000A189A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32C38261" w14:textId="77777777" w:rsidR="000A189A" w:rsidRPr="008E41D6" w:rsidRDefault="000A189A" w:rsidP="000A189A">
      <w:pPr>
        <w:rPr>
          <w:rFonts w:ascii="Times New Roman" w:eastAsia="Times New Roman" w:hAnsi="Times New Roman"/>
          <w:sz w:val="32"/>
          <w:szCs w:val="32"/>
        </w:rPr>
      </w:pPr>
    </w:p>
    <w:p w14:paraId="116D986F" w14:textId="77777777" w:rsidR="000A189A" w:rsidRPr="008E41D6" w:rsidRDefault="000A189A" w:rsidP="000A189A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347DA1F5" w14:textId="77777777" w:rsidR="000A189A" w:rsidRPr="008E41D6" w:rsidRDefault="000A189A" w:rsidP="000A189A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52BB005B" w14:textId="77777777" w:rsidR="000A189A" w:rsidRPr="008E41D6" w:rsidRDefault="000A189A" w:rsidP="000A189A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6B09806B" w14:textId="77777777" w:rsidR="000A189A" w:rsidRPr="008E41D6" w:rsidRDefault="000A189A" w:rsidP="000A189A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66906F25" w:rsidR="009426DA" w:rsidRPr="0037041C" w:rsidRDefault="000A189A" w:rsidP="000A189A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>FB Page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Contoh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RPH): </w:t>
      </w:r>
      <w:hyperlink r:id="rId14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1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379C" w14:textId="77777777" w:rsidR="008340BA" w:rsidRDefault="008340BA" w:rsidP="00137560">
      <w:r>
        <w:separator/>
      </w:r>
    </w:p>
  </w:endnote>
  <w:endnote w:type="continuationSeparator" w:id="0">
    <w:p w14:paraId="79733A01" w14:textId="77777777" w:rsidR="008340BA" w:rsidRDefault="008340BA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6866CE" w:rsidRPr="00A84D92" w:rsidRDefault="006866C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6866CE" w:rsidRPr="00A84D92" w:rsidRDefault="006866C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6866CE" w:rsidRDefault="006866C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6866CE" w:rsidRPr="00A84D92" w:rsidRDefault="006866C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6866CE" w:rsidRDefault="006866C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6866CE" w:rsidRDefault="0068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D120" w14:textId="77777777" w:rsidR="008340BA" w:rsidRDefault="008340BA" w:rsidP="00137560">
      <w:r>
        <w:separator/>
      </w:r>
    </w:p>
  </w:footnote>
  <w:footnote w:type="continuationSeparator" w:id="0">
    <w:p w14:paraId="3BD8D635" w14:textId="77777777" w:rsidR="008340BA" w:rsidRDefault="008340BA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6866C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E46B60F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C901FB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3DE21FA6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34025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E2520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34025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6866CE" w:rsidRDefault="00686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D31"/>
    <w:multiLevelType w:val="multilevel"/>
    <w:tmpl w:val="1DA83F10"/>
    <w:lvl w:ilvl="0">
      <w:start w:val="1"/>
      <w:numFmt w:val="decimal"/>
      <w:lvlText w:val="%1"/>
      <w:lvlJc w:val="left"/>
      <w:pPr>
        <w:ind w:left="640" w:hanging="53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40" w:hanging="53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35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3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11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98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6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74" w:hanging="276"/>
      </w:pPr>
      <w:rPr>
        <w:rFonts w:hint="default"/>
        <w:lang w:val="ms" w:eastAsia="en-US" w:bidi="ar-SA"/>
      </w:rPr>
    </w:lvl>
  </w:abstractNum>
  <w:abstractNum w:abstractNumId="1" w15:restartNumberingAfterBreak="0">
    <w:nsid w:val="01303335"/>
    <w:multiLevelType w:val="multilevel"/>
    <w:tmpl w:val="5D94647A"/>
    <w:lvl w:ilvl="0">
      <w:start w:val="8"/>
      <w:numFmt w:val="decimal"/>
      <w:lvlText w:val="%1"/>
      <w:lvlJc w:val="left"/>
      <w:pPr>
        <w:ind w:left="717" w:hanging="60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7" w:hanging="60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7" w:hanging="60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55" w:hanging="60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00" w:hanging="60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6" w:hanging="60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1" w:hanging="60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6" w:hanging="60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1" w:hanging="605"/>
      </w:pPr>
      <w:rPr>
        <w:rFonts w:hint="default"/>
        <w:lang w:val="ms" w:eastAsia="en-US" w:bidi="ar-SA"/>
      </w:rPr>
    </w:lvl>
  </w:abstractNum>
  <w:abstractNum w:abstractNumId="2" w15:restartNumberingAfterBreak="0">
    <w:nsid w:val="08734928"/>
    <w:multiLevelType w:val="multilevel"/>
    <w:tmpl w:val="73DE9FC4"/>
    <w:lvl w:ilvl="0">
      <w:start w:val="8"/>
      <w:numFmt w:val="decimal"/>
      <w:lvlText w:val="%1"/>
      <w:lvlJc w:val="left"/>
      <w:pPr>
        <w:ind w:left="717" w:hanging="6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717" w:hanging="60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1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2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83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63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44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5" w:hanging="276"/>
      </w:pPr>
      <w:rPr>
        <w:rFonts w:hint="default"/>
        <w:lang w:val="ms" w:eastAsia="en-US" w:bidi="ar-SA"/>
      </w:rPr>
    </w:lvl>
  </w:abstractNum>
  <w:abstractNum w:abstractNumId="3" w15:restartNumberingAfterBreak="0">
    <w:nsid w:val="093A148B"/>
    <w:multiLevelType w:val="multilevel"/>
    <w:tmpl w:val="B43E33AC"/>
    <w:lvl w:ilvl="0">
      <w:start w:val="1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5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40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5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30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75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0" w:hanging="552"/>
      </w:pPr>
      <w:rPr>
        <w:rFonts w:hint="default"/>
        <w:lang w:val="ms" w:eastAsia="en-US" w:bidi="ar-SA"/>
      </w:rPr>
    </w:lvl>
  </w:abstractNum>
  <w:abstractNum w:abstractNumId="4" w15:restartNumberingAfterBreak="0">
    <w:nsid w:val="0C037333"/>
    <w:multiLevelType w:val="multilevel"/>
    <w:tmpl w:val="72FA75FC"/>
    <w:lvl w:ilvl="0">
      <w:start w:val="6"/>
      <w:numFmt w:val="decimal"/>
      <w:lvlText w:val="%1"/>
      <w:lvlJc w:val="left"/>
      <w:pPr>
        <w:ind w:left="643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3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43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52"/>
      </w:pPr>
      <w:rPr>
        <w:rFonts w:hint="default"/>
        <w:lang w:val="ms" w:eastAsia="en-US" w:bidi="ar-SA"/>
      </w:rPr>
    </w:lvl>
  </w:abstractNum>
  <w:abstractNum w:abstractNumId="5" w15:restartNumberingAfterBreak="0">
    <w:nsid w:val="1932370B"/>
    <w:multiLevelType w:val="hybridMultilevel"/>
    <w:tmpl w:val="D0D40730"/>
    <w:lvl w:ilvl="0" w:tplc="0CC68A0E">
      <w:numFmt w:val="bullet"/>
      <w:lvlText w:val="-"/>
      <w:lvlJc w:val="left"/>
      <w:pPr>
        <w:ind w:left="375" w:hanging="26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C84807A0">
      <w:numFmt w:val="bullet"/>
      <w:lvlText w:val="•"/>
      <w:lvlJc w:val="left"/>
      <w:pPr>
        <w:ind w:left="600" w:hanging="262"/>
      </w:pPr>
      <w:rPr>
        <w:rFonts w:hint="default"/>
        <w:lang w:val="ms" w:eastAsia="en-US" w:bidi="ar-SA"/>
      </w:rPr>
    </w:lvl>
    <w:lvl w:ilvl="2" w:tplc="03DA3228">
      <w:numFmt w:val="bullet"/>
      <w:lvlText w:val="•"/>
      <w:lvlJc w:val="left"/>
      <w:pPr>
        <w:ind w:left="821" w:hanging="262"/>
      </w:pPr>
      <w:rPr>
        <w:rFonts w:hint="default"/>
        <w:lang w:val="ms" w:eastAsia="en-US" w:bidi="ar-SA"/>
      </w:rPr>
    </w:lvl>
    <w:lvl w:ilvl="3" w:tplc="B1C66A32">
      <w:numFmt w:val="bullet"/>
      <w:lvlText w:val="•"/>
      <w:lvlJc w:val="left"/>
      <w:pPr>
        <w:ind w:left="1042" w:hanging="262"/>
      </w:pPr>
      <w:rPr>
        <w:rFonts w:hint="default"/>
        <w:lang w:val="ms" w:eastAsia="en-US" w:bidi="ar-SA"/>
      </w:rPr>
    </w:lvl>
    <w:lvl w:ilvl="4" w:tplc="6C52E6CA">
      <w:numFmt w:val="bullet"/>
      <w:lvlText w:val="•"/>
      <w:lvlJc w:val="left"/>
      <w:pPr>
        <w:ind w:left="1262" w:hanging="262"/>
      </w:pPr>
      <w:rPr>
        <w:rFonts w:hint="default"/>
        <w:lang w:val="ms" w:eastAsia="en-US" w:bidi="ar-SA"/>
      </w:rPr>
    </w:lvl>
    <w:lvl w:ilvl="5" w:tplc="8EACE33E">
      <w:numFmt w:val="bullet"/>
      <w:lvlText w:val="•"/>
      <w:lvlJc w:val="left"/>
      <w:pPr>
        <w:ind w:left="1483" w:hanging="262"/>
      </w:pPr>
      <w:rPr>
        <w:rFonts w:hint="default"/>
        <w:lang w:val="ms" w:eastAsia="en-US" w:bidi="ar-SA"/>
      </w:rPr>
    </w:lvl>
    <w:lvl w:ilvl="6" w:tplc="46AE1036">
      <w:numFmt w:val="bullet"/>
      <w:lvlText w:val="•"/>
      <w:lvlJc w:val="left"/>
      <w:pPr>
        <w:ind w:left="1704" w:hanging="262"/>
      </w:pPr>
      <w:rPr>
        <w:rFonts w:hint="default"/>
        <w:lang w:val="ms" w:eastAsia="en-US" w:bidi="ar-SA"/>
      </w:rPr>
    </w:lvl>
    <w:lvl w:ilvl="7" w:tplc="3BCA2A98">
      <w:numFmt w:val="bullet"/>
      <w:lvlText w:val="•"/>
      <w:lvlJc w:val="left"/>
      <w:pPr>
        <w:ind w:left="1924" w:hanging="262"/>
      </w:pPr>
      <w:rPr>
        <w:rFonts w:hint="default"/>
        <w:lang w:val="ms" w:eastAsia="en-US" w:bidi="ar-SA"/>
      </w:rPr>
    </w:lvl>
    <w:lvl w:ilvl="8" w:tplc="610C92D0">
      <w:numFmt w:val="bullet"/>
      <w:lvlText w:val="•"/>
      <w:lvlJc w:val="left"/>
      <w:pPr>
        <w:ind w:left="2145" w:hanging="262"/>
      </w:pPr>
      <w:rPr>
        <w:rFonts w:hint="default"/>
        <w:lang w:val="ms" w:eastAsia="en-US" w:bidi="ar-SA"/>
      </w:rPr>
    </w:lvl>
  </w:abstractNum>
  <w:abstractNum w:abstractNumId="6" w15:restartNumberingAfterBreak="0">
    <w:nsid w:val="26536726"/>
    <w:multiLevelType w:val="multilevel"/>
    <w:tmpl w:val="F634D4AC"/>
    <w:lvl w:ilvl="0">
      <w:start w:val="6"/>
      <w:numFmt w:val="decimal"/>
      <w:lvlText w:val="%1"/>
      <w:lvlJc w:val="left"/>
      <w:pPr>
        <w:ind w:left="640" w:hanging="5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0" w:hanging="52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0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0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80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60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40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0" w:hanging="276"/>
      </w:pPr>
      <w:rPr>
        <w:rFonts w:hint="default"/>
        <w:lang w:val="ms" w:eastAsia="en-US" w:bidi="ar-SA"/>
      </w:rPr>
    </w:lvl>
  </w:abstractNum>
  <w:abstractNum w:abstractNumId="7" w15:restartNumberingAfterBreak="0">
    <w:nsid w:val="26C50533"/>
    <w:multiLevelType w:val="hybridMultilevel"/>
    <w:tmpl w:val="5D561E30"/>
    <w:lvl w:ilvl="0" w:tplc="9E10490C">
      <w:numFmt w:val="bullet"/>
      <w:lvlText w:val="-"/>
      <w:lvlJc w:val="left"/>
      <w:pPr>
        <w:ind w:left="429" w:hanging="28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D84ED9B4">
      <w:numFmt w:val="bullet"/>
      <w:lvlText w:val="•"/>
      <w:lvlJc w:val="left"/>
      <w:pPr>
        <w:ind w:left="639" w:hanging="289"/>
      </w:pPr>
      <w:rPr>
        <w:rFonts w:hint="default"/>
        <w:lang w:val="ms" w:eastAsia="en-US" w:bidi="ar-SA"/>
      </w:rPr>
    </w:lvl>
    <w:lvl w:ilvl="2" w:tplc="46E08B10">
      <w:numFmt w:val="bullet"/>
      <w:lvlText w:val="•"/>
      <w:lvlJc w:val="left"/>
      <w:pPr>
        <w:ind w:left="859" w:hanging="289"/>
      </w:pPr>
      <w:rPr>
        <w:rFonts w:hint="default"/>
        <w:lang w:val="ms" w:eastAsia="en-US" w:bidi="ar-SA"/>
      </w:rPr>
    </w:lvl>
    <w:lvl w:ilvl="3" w:tplc="7390E506">
      <w:numFmt w:val="bullet"/>
      <w:lvlText w:val="•"/>
      <w:lvlJc w:val="left"/>
      <w:pPr>
        <w:ind w:left="1079" w:hanging="289"/>
      </w:pPr>
      <w:rPr>
        <w:rFonts w:hint="default"/>
        <w:lang w:val="ms" w:eastAsia="en-US" w:bidi="ar-SA"/>
      </w:rPr>
    </w:lvl>
    <w:lvl w:ilvl="4" w:tplc="AC42FF82">
      <w:numFmt w:val="bullet"/>
      <w:lvlText w:val="•"/>
      <w:lvlJc w:val="left"/>
      <w:pPr>
        <w:ind w:left="1298" w:hanging="289"/>
      </w:pPr>
      <w:rPr>
        <w:rFonts w:hint="default"/>
        <w:lang w:val="ms" w:eastAsia="en-US" w:bidi="ar-SA"/>
      </w:rPr>
    </w:lvl>
    <w:lvl w:ilvl="5" w:tplc="C2EC4C9A">
      <w:numFmt w:val="bullet"/>
      <w:lvlText w:val="•"/>
      <w:lvlJc w:val="left"/>
      <w:pPr>
        <w:ind w:left="1518" w:hanging="289"/>
      </w:pPr>
      <w:rPr>
        <w:rFonts w:hint="default"/>
        <w:lang w:val="ms" w:eastAsia="en-US" w:bidi="ar-SA"/>
      </w:rPr>
    </w:lvl>
    <w:lvl w:ilvl="6" w:tplc="16E6C7D8">
      <w:numFmt w:val="bullet"/>
      <w:lvlText w:val="•"/>
      <w:lvlJc w:val="left"/>
      <w:pPr>
        <w:ind w:left="1738" w:hanging="289"/>
      </w:pPr>
      <w:rPr>
        <w:rFonts w:hint="default"/>
        <w:lang w:val="ms" w:eastAsia="en-US" w:bidi="ar-SA"/>
      </w:rPr>
    </w:lvl>
    <w:lvl w:ilvl="7" w:tplc="4F306440">
      <w:numFmt w:val="bullet"/>
      <w:lvlText w:val="•"/>
      <w:lvlJc w:val="left"/>
      <w:pPr>
        <w:ind w:left="1957" w:hanging="289"/>
      </w:pPr>
      <w:rPr>
        <w:rFonts w:hint="default"/>
        <w:lang w:val="ms" w:eastAsia="en-US" w:bidi="ar-SA"/>
      </w:rPr>
    </w:lvl>
    <w:lvl w:ilvl="8" w:tplc="4A5C2872">
      <w:numFmt w:val="bullet"/>
      <w:lvlText w:val="•"/>
      <w:lvlJc w:val="left"/>
      <w:pPr>
        <w:ind w:left="2177" w:hanging="289"/>
      </w:pPr>
      <w:rPr>
        <w:rFonts w:hint="default"/>
        <w:lang w:val="ms" w:eastAsia="en-US" w:bidi="ar-SA"/>
      </w:rPr>
    </w:lvl>
  </w:abstractNum>
  <w:abstractNum w:abstractNumId="8" w15:restartNumberingAfterBreak="0">
    <w:nsid w:val="2AC3353F"/>
    <w:multiLevelType w:val="hybridMultilevel"/>
    <w:tmpl w:val="E630654A"/>
    <w:lvl w:ilvl="0" w:tplc="3D68156C">
      <w:numFmt w:val="bullet"/>
      <w:lvlText w:val=""/>
      <w:lvlJc w:val="left"/>
      <w:pPr>
        <w:ind w:left="520" w:hanging="363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994C838">
      <w:numFmt w:val="bullet"/>
      <w:lvlText w:val="•"/>
      <w:lvlJc w:val="left"/>
      <w:pPr>
        <w:ind w:left="724" w:hanging="363"/>
      </w:pPr>
      <w:rPr>
        <w:rFonts w:hint="default"/>
        <w:lang w:val="ms" w:eastAsia="en-US" w:bidi="ar-SA"/>
      </w:rPr>
    </w:lvl>
    <w:lvl w:ilvl="2" w:tplc="B1C6A5DC">
      <w:numFmt w:val="bullet"/>
      <w:lvlText w:val="•"/>
      <w:lvlJc w:val="left"/>
      <w:pPr>
        <w:ind w:left="929" w:hanging="363"/>
      </w:pPr>
      <w:rPr>
        <w:rFonts w:hint="default"/>
        <w:lang w:val="ms" w:eastAsia="en-US" w:bidi="ar-SA"/>
      </w:rPr>
    </w:lvl>
    <w:lvl w:ilvl="3" w:tplc="6C3C9EDC">
      <w:numFmt w:val="bullet"/>
      <w:lvlText w:val="•"/>
      <w:lvlJc w:val="left"/>
      <w:pPr>
        <w:ind w:left="1133" w:hanging="363"/>
      </w:pPr>
      <w:rPr>
        <w:rFonts w:hint="default"/>
        <w:lang w:val="ms" w:eastAsia="en-US" w:bidi="ar-SA"/>
      </w:rPr>
    </w:lvl>
    <w:lvl w:ilvl="4" w:tplc="D0FCE286">
      <w:numFmt w:val="bullet"/>
      <w:lvlText w:val="•"/>
      <w:lvlJc w:val="left"/>
      <w:pPr>
        <w:ind w:left="1338" w:hanging="363"/>
      </w:pPr>
      <w:rPr>
        <w:rFonts w:hint="default"/>
        <w:lang w:val="ms" w:eastAsia="en-US" w:bidi="ar-SA"/>
      </w:rPr>
    </w:lvl>
    <w:lvl w:ilvl="5" w:tplc="E50CA122">
      <w:numFmt w:val="bullet"/>
      <w:lvlText w:val="•"/>
      <w:lvlJc w:val="left"/>
      <w:pPr>
        <w:ind w:left="1543" w:hanging="363"/>
      </w:pPr>
      <w:rPr>
        <w:rFonts w:hint="default"/>
        <w:lang w:val="ms" w:eastAsia="en-US" w:bidi="ar-SA"/>
      </w:rPr>
    </w:lvl>
    <w:lvl w:ilvl="6" w:tplc="3EE66CB8">
      <w:numFmt w:val="bullet"/>
      <w:lvlText w:val="•"/>
      <w:lvlJc w:val="left"/>
      <w:pPr>
        <w:ind w:left="1747" w:hanging="363"/>
      </w:pPr>
      <w:rPr>
        <w:rFonts w:hint="default"/>
        <w:lang w:val="ms" w:eastAsia="en-US" w:bidi="ar-SA"/>
      </w:rPr>
    </w:lvl>
    <w:lvl w:ilvl="7" w:tplc="5538A2BC">
      <w:numFmt w:val="bullet"/>
      <w:lvlText w:val="•"/>
      <w:lvlJc w:val="left"/>
      <w:pPr>
        <w:ind w:left="1952" w:hanging="363"/>
      </w:pPr>
      <w:rPr>
        <w:rFonts w:hint="default"/>
        <w:lang w:val="ms" w:eastAsia="en-US" w:bidi="ar-SA"/>
      </w:rPr>
    </w:lvl>
    <w:lvl w:ilvl="8" w:tplc="B9381474">
      <w:numFmt w:val="bullet"/>
      <w:lvlText w:val="•"/>
      <w:lvlJc w:val="left"/>
      <w:pPr>
        <w:ind w:left="2156" w:hanging="363"/>
      </w:pPr>
      <w:rPr>
        <w:rFonts w:hint="default"/>
        <w:lang w:val="ms" w:eastAsia="en-US" w:bidi="ar-SA"/>
      </w:rPr>
    </w:lvl>
  </w:abstractNum>
  <w:abstractNum w:abstractNumId="9" w15:restartNumberingAfterBreak="0">
    <w:nsid w:val="2E2C07A8"/>
    <w:multiLevelType w:val="multilevel"/>
    <w:tmpl w:val="DBE8E58E"/>
    <w:lvl w:ilvl="0">
      <w:start w:val="7"/>
      <w:numFmt w:val="decimal"/>
      <w:lvlText w:val="%1"/>
      <w:lvlJc w:val="left"/>
      <w:pPr>
        <w:ind w:left="640" w:hanging="53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0" w:hanging="531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31" w:hanging="25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04" w:hanging="2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86" w:hanging="2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8" w:hanging="2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1" w:hanging="2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3" w:hanging="2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5" w:hanging="252"/>
      </w:pPr>
      <w:rPr>
        <w:rFonts w:hint="default"/>
        <w:lang w:val="ms" w:eastAsia="en-US" w:bidi="ar-SA"/>
      </w:rPr>
    </w:lvl>
  </w:abstractNum>
  <w:abstractNum w:abstractNumId="10" w15:restartNumberingAfterBreak="0">
    <w:nsid w:val="30252FA0"/>
    <w:multiLevelType w:val="multilevel"/>
    <w:tmpl w:val="93E43E0A"/>
    <w:lvl w:ilvl="0">
      <w:start w:val="1"/>
      <w:numFmt w:val="decimal"/>
      <w:lvlText w:val="%1"/>
      <w:lvlJc w:val="left"/>
      <w:pPr>
        <w:ind w:left="677" w:hanging="56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7" w:hanging="56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77" w:hanging="56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6" w:hanging="5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34" w:hanging="5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73" w:hanging="5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12" w:hanging="5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50" w:hanging="5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9" w:hanging="567"/>
      </w:pPr>
      <w:rPr>
        <w:rFonts w:hint="default"/>
        <w:lang w:val="ms" w:eastAsia="en-US" w:bidi="ar-SA"/>
      </w:rPr>
    </w:lvl>
  </w:abstractNum>
  <w:abstractNum w:abstractNumId="11" w15:restartNumberingAfterBreak="0">
    <w:nsid w:val="32535C98"/>
    <w:multiLevelType w:val="multilevel"/>
    <w:tmpl w:val="E95AA086"/>
    <w:lvl w:ilvl="0">
      <w:start w:val="2"/>
      <w:numFmt w:val="decimal"/>
      <w:lvlText w:val="%1"/>
      <w:lvlJc w:val="left"/>
      <w:pPr>
        <w:ind w:left="561" w:hanging="44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4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4"/>
      </w:pPr>
      <w:rPr>
        <w:rFonts w:hint="default"/>
        <w:lang w:val="ms" w:eastAsia="en-US" w:bidi="ar-SA"/>
      </w:rPr>
    </w:lvl>
  </w:abstractNum>
  <w:abstractNum w:abstractNumId="12" w15:restartNumberingAfterBreak="0">
    <w:nsid w:val="33667D9B"/>
    <w:multiLevelType w:val="multilevel"/>
    <w:tmpl w:val="D66A1C22"/>
    <w:lvl w:ilvl="0">
      <w:start w:val="1"/>
      <w:numFmt w:val="decimal"/>
      <w:lvlText w:val="%1"/>
      <w:lvlJc w:val="left"/>
      <w:pPr>
        <w:ind w:left="539" w:hanging="4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4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89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4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66" w:hanging="284"/>
      </w:pPr>
      <w:rPr>
        <w:rFonts w:hint="default"/>
        <w:lang w:val="ms" w:eastAsia="en-US" w:bidi="ar-SA"/>
      </w:rPr>
    </w:lvl>
  </w:abstractNum>
  <w:abstractNum w:abstractNumId="13" w15:restartNumberingAfterBreak="0">
    <w:nsid w:val="33A90F14"/>
    <w:multiLevelType w:val="multilevel"/>
    <w:tmpl w:val="65085050"/>
    <w:lvl w:ilvl="0">
      <w:start w:val="9"/>
      <w:numFmt w:val="decimal"/>
      <w:lvlText w:val="%1"/>
      <w:lvlJc w:val="left"/>
      <w:pPr>
        <w:ind w:left="652" w:hanging="54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2" w:hanging="54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52" w:hanging="54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18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70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3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6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8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1" w:hanging="540"/>
      </w:pPr>
      <w:rPr>
        <w:rFonts w:hint="default"/>
        <w:lang w:val="ms" w:eastAsia="en-US" w:bidi="ar-SA"/>
      </w:rPr>
    </w:lvl>
  </w:abstractNum>
  <w:abstractNum w:abstractNumId="14" w15:restartNumberingAfterBreak="0">
    <w:nsid w:val="364E1907"/>
    <w:multiLevelType w:val="multilevel"/>
    <w:tmpl w:val="9AAE9ADC"/>
    <w:lvl w:ilvl="0">
      <w:start w:val="5"/>
      <w:numFmt w:val="decimal"/>
      <w:lvlText w:val="%1"/>
      <w:lvlJc w:val="left"/>
      <w:pPr>
        <w:ind w:left="537" w:hanging="42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2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3DB20837"/>
    <w:multiLevelType w:val="hybridMultilevel"/>
    <w:tmpl w:val="97A89772"/>
    <w:lvl w:ilvl="0" w:tplc="5C6AE06C">
      <w:numFmt w:val="bullet"/>
      <w:lvlText w:val=""/>
      <w:lvlJc w:val="left"/>
      <w:pPr>
        <w:ind w:left="426" w:hanging="315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12E07A4">
      <w:numFmt w:val="bullet"/>
      <w:lvlText w:val="•"/>
      <w:lvlJc w:val="left"/>
      <w:pPr>
        <w:ind w:left="640" w:hanging="315"/>
      </w:pPr>
      <w:rPr>
        <w:rFonts w:hint="default"/>
        <w:lang w:val="ms" w:eastAsia="en-US" w:bidi="ar-SA"/>
      </w:rPr>
    </w:lvl>
    <w:lvl w:ilvl="2" w:tplc="7BA267EA">
      <w:numFmt w:val="bullet"/>
      <w:lvlText w:val="•"/>
      <w:lvlJc w:val="left"/>
      <w:pPr>
        <w:ind w:left="861" w:hanging="315"/>
      </w:pPr>
      <w:rPr>
        <w:rFonts w:hint="default"/>
        <w:lang w:val="ms" w:eastAsia="en-US" w:bidi="ar-SA"/>
      </w:rPr>
    </w:lvl>
    <w:lvl w:ilvl="3" w:tplc="F17E2536">
      <w:numFmt w:val="bullet"/>
      <w:lvlText w:val="•"/>
      <w:lvlJc w:val="left"/>
      <w:pPr>
        <w:ind w:left="1081" w:hanging="315"/>
      </w:pPr>
      <w:rPr>
        <w:rFonts w:hint="default"/>
        <w:lang w:val="ms" w:eastAsia="en-US" w:bidi="ar-SA"/>
      </w:rPr>
    </w:lvl>
    <w:lvl w:ilvl="4" w:tplc="FFFC0D68">
      <w:numFmt w:val="bullet"/>
      <w:lvlText w:val="•"/>
      <w:lvlJc w:val="left"/>
      <w:pPr>
        <w:ind w:left="1302" w:hanging="315"/>
      </w:pPr>
      <w:rPr>
        <w:rFonts w:hint="default"/>
        <w:lang w:val="ms" w:eastAsia="en-US" w:bidi="ar-SA"/>
      </w:rPr>
    </w:lvl>
    <w:lvl w:ilvl="5" w:tplc="C6F65E5E">
      <w:numFmt w:val="bullet"/>
      <w:lvlText w:val="•"/>
      <w:lvlJc w:val="left"/>
      <w:pPr>
        <w:ind w:left="1522" w:hanging="315"/>
      </w:pPr>
      <w:rPr>
        <w:rFonts w:hint="default"/>
        <w:lang w:val="ms" w:eastAsia="en-US" w:bidi="ar-SA"/>
      </w:rPr>
    </w:lvl>
    <w:lvl w:ilvl="6" w:tplc="9CCCBEA6">
      <w:numFmt w:val="bullet"/>
      <w:lvlText w:val="•"/>
      <w:lvlJc w:val="left"/>
      <w:pPr>
        <w:ind w:left="1743" w:hanging="315"/>
      </w:pPr>
      <w:rPr>
        <w:rFonts w:hint="default"/>
        <w:lang w:val="ms" w:eastAsia="en-US" w:bidi="ar-SA"/>
      </w:rPr>
    </w:lvl>
    <w:lvl w:ilvl="7" w:tplc="892CCD36">
      <w:numFmt w:val="bullet"/>
      <w:lvlText w:val="•"/>
      <w:lvlJc w:val="left"/>
      <w:pPr>
        <w:ind w:left="1963" w:hanging="315"/>
      </w:pPr>
      <w:rPr>
        <w:rFonts w:hint="default"/>
        <w:lang w:val="ms" w:eastAsia="en-US" w:bidi="ar-SA"/>
      </w:rPr>
    </w:lvl>
    <w:lvl w:ilvl="8" w:tplc="13526F4A">
      <w:numFmt w:val="bullet"/>
      <w:lvlText w:val="•"/>
      <w:lvlJc w:val="left"/>
      <w:pPr>
        <w:ind w:left="2184" w:hanging="315"/>
      </w:pPr>
      <w:rPr>
        <w:rFonts w:hint="default"/>
        <w:lang w:val="ms" w:eastAsia="en-US" w:bidi="ar-SA"/>
      </w:rPr>
    </w:lvl>
  </w:abstractNum>
  <w:abstractNum w:abstractNumId="16" w15:restartNumberingAfterBreak="0">
    <w:nsid w:val="3FBE145D"/>
    <w:multiLevelType w:val="hybridMultilevel"/>
    <w:tmpl w:val="D346B24C"/>
    <w:lvl w:ilvl="0" w:tplc="B3AEB12C">
      <w:numFmt w:val="bullet"/>
      <w:lvlText w:val="-"/>
      <w:lvlJc w:val="left"/>
      <w:pPr>
        <w:ind w:left="372" w:hanging="26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6F044F6C">
      <w:numFmt w:val="bullet"/>
      <w:lvlText w:val="•"/>
      <w:lvlJc w:val="left"/>
      <w:pPr>
        <w:ind w:left="600" w:hanging="264"/>
      </w:pPr>
      <w:rPr>
        <w:rFonts w:hint="default"/>
        <w:lang w:val="ms" w:eastAsia="en-US" w:bidi="ar-SA"/>
      </w:rPr>
    </w:lvl>
    <w:lvl w:ilvl="2" w:tplc="4732B27A">
      <w:numFmt w:val="bullet"/>
      <w:lvlText w:val="•"/>
      <w:lvlJc w:val="left"/>
      <w:pPr>
        <w:ind w:left="821" w:hanging="264"/>
      </w:pPr>
      <w:rPr>
        <w:rFonts w:hint="default"/>
        <w:lang w:val="ms" w:eastAsia="en-US" w:bidi="ar-SA"/>
      </w:rPr>
    </w:lvl>
    <w:lvl w:ilvl="3" w:tplc="7A300FC8">
      <w:numFmt w:val="bullet"/>
      <w:lvlText w:val="•"/>
      <w:lvlJc w:val="left"/>
      <w:pPr>
        <w:ind w:left="1042" w:hanging="264"/>
      </w:pPr>
      <w:rPr>
        <w:rFonts w:hint="default"/>
        <w:lang w:val="ms" w:eastAsia="en-US" w:bidi="ar-SA"/>
      </w:rPr>
    </w:lvl>
    <w:lvl w:ilvl="4" w:tplc="B74C5724">
      <w:numFmt w:val="bullet"/>
      <w:lvlText w:val="•"/>
      <w:lvlJc w:val="left"/>
      <w:pPr>
        <w:ind w:left="1262" w:hanging="264"/>
      </w:pPr>
      <w:rPr>
        <w:rFonts w:hint="default"/>
        <w:lang w:val="ms" w:eastAsia="en-US" w:bidi="ar-SA"/>
      </w:rPr>
    </w:lvl>
    <w:lvl w:ilvl="5" w:tplc="904412B8">
      <w:numFmt w:val="bullet"/>
      <w:lvlText w:val="•"/>
      <w:lvlJc w:val="left"/>
      <w:pPr>
        <w:ind w:left="1483" w:hanging="264"/>
      </w:pPr>
      <w:rPr>
        <w:rFonts w:hint="default"/>
        <w:lang w:val="ms" w:eastAsia="en-US" w:bidi="ar-SA"/>
      </w:rPr>
    </w:lvl>
    <w:lvl w:ilvl="6" w:tplc="76DC5670">
      <w:numFmt w:val="bullet"/>
      <w:lvlText w:val="•"/>
      <w:lvlJc w:val="left"/>
      <w:pPr>
        <w:ind w:left="1704" w:hanging="264"/>
      </w:pPr>
      <w:rPr>
        <w:rFonts w:hint="default"/>
        <w:lang w:val="ms" w:eastAsia="en-US" w:bidi="ar-SA"/>
      </w:rPr>
    </w:lvl>
    <w:lvl w:ilvl="7" w:tplc="6FAECB4E">
      <w:numFmt w:val="bullet"/>
      <w:lvlText w:val="•"/>
      <w:lvlJc w:val="left"/>
      <w:pPr>
        <w:ind w:left="1924" w:hanging="264"/>
      </w:pPr>
      <w:rPr>
        <w:rFonts w:hint="default"/>
        <w:lang w:val="ms" w:eastAsia="en-US" w:bidi="ar-SA"/>
      </w:rPr>
    </w:lvl>
    <w:lvl w:ilvl="8" w:tplc="08F4D60A">
      <w:numFmt w:val="bullet"/>
      <w:lvlText w:val="•"/>
      <w:lvlJc w:val="left"/>
      <w:pPr>
        <w:ind w:left="2145" w:hanging="264"/>
      </w:pPr>
      <w:rPr>
        <w:rFonts w:hint="default"/>
        <w:lang w:val="ms" w:eastAsia="en-US" w:bidi="ar-SA"/>
      </w:rPr>
    </w:lvl>
  </w:abstractNum>
  <w:abstractNum w:abstractNumId="17" w15:restartNumberingAfterBreak="0">
    <w:nsid w:val="43A26CF7"/>
    <w:multiLevelType w:val="hybridMultilevel"/>
    <w:tmpl w:val="218AF3E4"/>
    <w:lvl w:ilvl="0" w:tplc="181AE004">
      <w:numFmt w:val="bullet"/>
      <w:lvlText w:val=""/>
      <w:lvlJc w:val="left"/>
      <w:pPr>
        <w:ind w:left="437" w:hanging="293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EBE116E">
      <w:numFmt w:val="bullet"/>
      <w:lvlText w:val="•"/>
      <w:lvlJc w:val="left"/>
      <w:pPr>
        <w:ind w:left="662" w:hanging="293"/>
      </w:pPr>
      <w:rPr>
        <w:rFonts w:hint="default"/>
        <w:lang w:val="ms" w:eastAsia="en-US" w:bidi="ar-SA"/>
      </w:rPr>
    </w:lvl>
    <w:lvl w:ilvl="2" w:tplc="0E9CF278">
      <w:numFmt w:val="bullet"/>
      <w:lvlText w:val="•"/>
      <w:lvlJc w:val="left"/>
      <w:pPr>
        <w:ind w:left="885" w:hanging="293"/>
      </w:pPr>
      <w:rPr>
        <w:rFonts w:hint="default"/>
        <w:lang w:val="ms" w:eastAsia="en-US" w:bidi="ar-SA"/>
      </w:rPr>
    </w:lvl>
    <w:lvl w:ilvl="3" w:tplc="7C8C6972">
      <w:numFmt w:val="bullet"/>
      <w:lvlText w:val="•"/>
      <w:lvlJc w:val="left"/>
      <w:pPr>
        <w:ind w:left="1108" w:hanging="293"/>
      </w:pPr>
      <w:rPr>
        <w:rFonts w:hint="default"/>
        <w:lang w:val="ms" w:eastAsia="en-US" w:bidi="ar-SA"/>
      </w:rPr>
    </w:lvl>
    <w:lvl w:ilvl="4" w:tplc="AFAA85FA">
      <w:numFmt w:val="bullet"/>
      <w:lvlText w:val="•"/>
      <w:lvlJc w:val="left"/>
      <w:pPr>
        <w:ind w:left="1331" w:hanging="293"/>
      </w:pPr>
      <w:rPr>
        <w:rFonts w:hint="default"/>
        <w:lang w:val="ms" w:eastAsia="en-US" w:bidi="ar-SA"/>
      </w:rPr>
    </w:lvl>
    <w:lvl w:ilvl="5" w:tplc="4B3CC71E">
      <w:numFmt w:val="bullet"/>
      <w:lvlText w:val="•"/>
      <w:lvlJc w:val="left"/>
      <w:pPr>
        <w:ind w:left="1554" w:hanging="293"/>
      </w:pPr>
      <w:rPr>
        <w:rFonts w:hint="default"/>
        <w:lang w:val="ms" w:eastAsia="en-US" w:bidi="ar-SA"/>
      </w:rPr>
    </w:lvl>
    <w:lvl w:ilvl="6" w:tplc="57BC1CD4">
      <w:numFmt w:val="bullet"/>
      <w:lvlText w:val="•"/>
      <w:lvlJc w:val="left"/>
      <w:pPr>
        <w:ind w:left="1777" w:hanging="293"/>
      </w:pPr>
      <w:rPr>
        <w:rFonts w:hint="default"/>
        <w:lang w:val="ms" w:eastAsia="en-US" w:bidi="ar-SA"/>
      </w:rPr>
    </w:lvl>
    <w:lvl w:ilvl="7" w:tplc="5568DE28">
      <w:numFmt w:val="bullet"/>
      <w:lvlText w:val="•"/>
      <w:lvlJc w:val="left"/>
      <w:pPr>
        <w:ind w:left="2000" w:hanging="293"/>
      </w:pPr>
      <w:rPr>
        <w:rFonts w:hint="default"/>
        <w:lang w:val="ms" w:eastAsia="en-US" w:bidi="ar-SA"/>
      </w:rPr>
    </w:lvl>
    <w:lvl w:ilvl="8" w:tplc="42BEEF92">
      <w:numFmt w:val="bullet"/>
      <w:lvlText w:val="•"/>
      <w:lvlJc w:val="left"/>
      <w:pPr>
        <w:ind w:left="2223" w:hanging="293"/>
      </w:pPr>
      <w:rPr>
        <w:rFonts w:hint="default"/>
        <w:lang w:val="ms" w:eastAsia="en-US" w:bidi="ar-SA"/>
      </w:rPr>
    </w:lvl>
  </w:abstractNum>
  <w:abstractNum w:abstractNumId="18" w15:restartNumberingAfterBreak="0">
    <w:nsid w:val="43D50735"/>
    <w:multiLevelType w:val="multilevel"/>
    <w:tmpl w:val="51522B30"/>
    <w:lvl w:ilvl="0">
      <w:start w:val="9"/>
      <w:numFmt w:val="decimal"/>
      <w:lvlText w:val="%1"/>
      <w:lvlJc w:val="left"/>
      <w:pPr>
        <w:ind w:left="614" w:hanging="50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14" w:hanging="504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6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8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7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6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6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5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4" w:hanging="276"/>
      </w:pPr>
      <w:rPr>
        <w:rFonts w:hint="default"/>
        <w:lang w:val="ms" w:eastAsia="en-US" w:bidi="ar-SA"/>
      </w:rPr>
    </w:lvl>
  </w:abstractNum>
  <w:abstractNum w:abstractNumId="19" w15:restartNumberingAfterBreak="0">
    <w:nsid w:val="49045707"/>
    <w:multiLevelType w:val="multilevel"/>
    <w:tmpl w:val="DBC6F4C6"/>
    <w:lvl w:ilvl="0">
      <w:start w:val="3"/>
      <w:numFmt w:val="decimal"/>
      <w:lvlText w:val="%1"/>
      <w:lvlJc w:val="left"/>
      <w:pPr>
        <w:ind w:left="652" w:hanging="543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2" w:hanging="54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52" w:hanging="543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77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16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55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94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33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2" w:hanging="543"/>
      </w:pPr>
      <w:rPr>
        <w:rFonts w:hint="default"/>
        <w:lang w:val="ms" w:eastAsia="en-US" w:bidi="ar-SA"/>
      </w:rPr>
    </w:lvl>
  </w:abstractNum>
  <w:abstractNum w:abstractNumId="20" w15:restartNumberingAfterBreak="0">
    <w:nsid w:val="4D004C28"/>
    <w:multiLevelType w:val="hybridMultilevel"/>
    <w:tmpl w:val="AF609420"/>
    <w:lvl w:ilvl="0" w:tplc="10E68B54">
      <w:numFmt w:val="bullet"/>
      <w:lvlText w:val="-"/>
      <w:lvlJc w:val="left"/>
      <w:pPr>
        <w:ind w:left="427" w:hanging="286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90EAD568">
      <w:numFmt w:val="bullet"/>
      <w:lvlText w:val="•"/>
      <w:lvlJc w:val="left"/>
      <w:pPr>
        <w:ind w:left="642" w:hanging="286"/>
      </w:pPr>
      <w:rPr>
        <w:rFonts w:hint="default"/>
        <w:lang w:val="ms" w:eastAsia="en-US" w:bidi="ar-SA"/>
      </w:rPr>
    </w:lvl>
    <w:lvl w:ilvl="2" w:tplc="A090314A">
      <w:numFmt w:val="bullet"/>
      <w:lvlText w:val="•"/>
      <w:lvlJc w:val="left"/>
      <w:pPr>
        <w:ind w:left="864" w:hanging="286"/>
      </w:pPr>
      <w:rPr>
        <w:rFonts w:hint="default"/>
        <w:lang w:val="ms" w:eastAsia="en-US" w:bidi="ar-SA"/>
      </w:rPr>
    </w:lvl>
    <w:lvl w:ilvl="3" w:tplc="59B8539C">
      <w:numFmt w:val="bullet"/>
      <w:lvlText w:val="•"/>
      <w:lvlJc w:val="left"/>
      <w:pPr>
        <w:ind w:left="1086" w:hanging="286"/>
      </w:pPr>
      <w:rPr>
        <w:rFonts w:hint="default"/>
        <w:lang w:val="ms" w:eastAsia="en-US" w:bidi="ar-SA"/>
      </w:rPr>
    </w:lvl>
    <w:lvl w:ilvl="4" w:tplc="12FEE9FE">
      <w:numFmt w:val="bullet"/>
      <w:lvlText w:val="•"/>
      <w:lvlJc w:val="left"/>
      <w:pPr>
        <w:ind w:left="1308" w:hanging="286"/>
      </w:pPr>
      <w:rPr>
        <w:rFonts w:hint="default"/>
        <w:lang w:val="ms" w:eastAsia="en-US" w:bidi="ar-SA"/>
      </w:rPr>
    </w:lvl>
    <w:lvl w:ilvl="5" w:tplc="3872D0CE">
      <w:numFmt w:val="bullet"/>
      <w:lvlText w:val="•"/>
      <w:lvlJc w:val="left"/>
      <w:pPr>
        <w:ind w:left="1531" w:hanging="286"/>
      </w:pPr>
      <w:rPr>
        <w:rFonts w:hint="default"/>
        <w:lang w:val="ms" w:eastAsia="en-US" w:bidi="ar-SA"/>
      </w:rPr>
    </w:lvl>
    <w:lvl w:ilvl="6" w:tplc="19F2AC9C">
      <w:numFmt w:val="bullet"/>
      <w:lvlText w:val="•"/>
      <w:lvlJc w:val="left"/>
      <w:pPr>
        <w:ind w:left="1753" w:hanging="286"/>
      </w:pPr>
      <w:rPr>
        <w:rFonts w:hint="default"/>
        <w:lang w:val="ms" w:eastAsia="en-US" w:bidi="ar-SA"/>
      </w:rPr>
    </w:lvl>
    <w:lvl w:ilvl="7" w:tplc="7996F0C0">
      <w:numFmt w:val="bullet"/>
      <w:lvlText w:val="•"/>
      <w:lvlJc w:val="left"/>
      <w:pPr>
        <w:ind w:left="1975" w:hanging="286"/>
      </w:pPr>
      <w:rPr>
        <w:rFonts w:hint="default"/>
        <w:lang w:val="ms" w:eastAsia="en-US" w:bidi="ar-SA"/>
      </w:rPr>
    </w:lvl>
    <w:lvl w:ilvl="8" w:tplc="87D0B702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21" w15:restartNumberingAfterBreak="0">
    <w:nsid w:val="581D27CE"/>
    <w:multiLevelType w:val="hybridMultilevel"/>
    <w:tmpl w:val="ACB4070E"/>
    <w:lvl w:ilvl="0" w:tplc="0C02F7E8">
      <w:numFmt w:val="bullet"/>
      <w:lvlText w:val=""/>
      <w:lvlJc w:val="left"/>
      <w:pPr>
        <w:ind w:left="373" w:hanging="26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892DE8E">
      <w:numFmt w:val="bullet"/>
      <w:lvlText w:val="•"/>
      <w:lvlJc w:val="left"/>
      <w:pPr>
        <w:ind w:left="600" w:hanging="262"/>
      </w:pPr>
      <w:rPr>
        <w:rFonts w:hint="default"/>
        <w:lang w:val="ms" w:eastAsia="en-US" w:bidi="ar-SA"/>
      </w:rPr>
    </w:lvl>
    <w:lvl w:ilvl="2" w:tplc="6F5A5306">
      <w:numFmt w:val="bullet"/>
      <w:lvlText w:val="•"/>
      <w:lvlJc w:val="left"/>
      <w:pPr>
        <w:ind w:left="821" w:hanging="262"/>
      </w:pPr>
      <w:rPr>
        <w:rFonts w:hint="default"/>
        <w:lang w:val="ms" w:eastAsia="en-US" w:bidi="ar-SA"/>
      </w:rPr>
    </w:lvl>
    <w:lvl w:ilvl="3" w:tplc="A2229CB4">
      <w:numFmt w:val="bullet"/>
      <w:lvlText w:val="•"/>
      <w:lvlJc w:val="left"/>
      <w:pPr>
        <w:ind w:left="1042" w:hanging="262"/>
      </w:pPr>
      <w:rPr>
        <w:rFonts w:hint="default"/>
        <w:lang w:val="ms" w:eastAsia="en-US" w:bidi="ar-SA"/>
      </w:rPr>
    </w:lvl>
    <w:lvl w:ilvl="4" w:tplc="19E84122">
      <w:numFmt w:val="bullet"/>
      <w:lvlText w:val="•"/>
      <w:lvlJc w:val="left"/>
      <w:pPr>
        <w:ind w:left="1262" w:hanging="262"/>
      </w:pPr>
      <w:rPr>
        <w:rFonts w:hint="default"/>
        <w:lang w:val="ms" w:eastAsia="en-US" w:bidi="ar-SA"/>
      </w:rPr>
    </w:lvl>
    <w:lvl w:ilvl="5" w:tplc="098819BA">
      <w:numFmt w:val="bullet"/>
      <w:lvlText w:val="•"/>
      <w:lvlJc w:val="left"/>
      <w:pPr>
        <w:ind w:left="1483" w:hanging="262"/>
      </w:pPr>
      <w:rPr>
        <w:rFonts w:hint="default"/>
        <w:lang w:val="ms" w:eastAsia="en-US" w:bidi="ar-SA"/>
      </w:rPr>
    </w:lvl>
    <w:lvl w:ilvl="6" w:tplc="66682FC8">
      <w:numFmt w:val="bullet"/>
      <w:lvlText w:val="•"/>
      <w:lvlJc w:val="left"/>
      <w:pPr>
        <w:ind w:left="1704" w:hanging="262"/>
      </w:pPr>
      <w:rPr>
        <w:rFonts w:hint="default"/>
        <w:lang w:val="ms" w:eastAsia="en-US" w:bidi="ar-SA"/>
      </w:rPr>
    </w:lvl>
    <w:lvl w:ilvl="7" w:tplc="95C8951E">
      <w:numFmt w:val="bullet"/>
      <w:lvlText w:val="•"/>
      <w:lvlJc w:val="left"/>
      <w:pPr>
        <w:ind w:left="1924" w:hanging="262"/>
      </w:pPr>
      <w:rPr>
        <w:rFonts w:hint="default"/>
        <w:lang w:val="ms" w:eastAsia="en-US" w:bidi="ar-SA"/>
      </w:rPr>
    </w:lvl>
    <w:lvl w:ilvl="8" w:tplc="2A3A55CC">
      <w:numFmt w:val="bullet"/>
      <w:lvlText w:val="•"/>
      <w:lvlJc w:val="left"/>
      <w:pPr>
        <w:ind w:left="2145" w:hanging="262"/>
      </w:pPr>
      <w:rPr>
        <w:rFonts w:hint="default"/>
        <w:lang w:val="ms" w:eastAsia="en-US" w:bidi="ar-SA"/>
      </w:rPr>
    </w:lvl>
  </w:abstractNum>
  <w:abstractNum w:abstractNumId="22" w15:restartNumberingAfterBreak="0">
    <w:nsid w:val="5BD8259E"/>
    <w:multiLevelType w:val="multilevel"/>
    <w:tmpl w:val="ADD44EB6"/>
    <w:lvl w:ilvl="0">
      <w:start w:val="4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8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8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8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7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7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56" w:hanging="552"/>
      </w:pPr>
      <w:rPr>
        <w:rFonts w:hint="default"/>
        <w:lang w:val="ms" w:eastAsia="en-US" w:bidi="ar-SA"/>
      </w:rPr>
    </w:lvl>
  </w:abstractNum>
  <w:abstractNum w:abstractNumId="23" w15:restartNumberingAfterBreak="0">
    <w:nsid w:val="635154A0"/>
    <w:multiLevelType w:val="multilevel"/>
    <w:tmpl w:val="765AFA00"/>
    <w:lvl w:ilvl="0">
      <w:start w:val="3"/>
      <w:numFmt w:val="decimal"/>
      <w:lvlText w:val="%1"/>
      <w:lvlJc w:val="left"/>
      <w:pPr>
        <w:ind w:left="539" w:hanging="4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2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40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0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0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0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0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90" w:hanging="284"/>
      </w:pPr>
      <w:rPr>
        <w:rFonts w:hint="default"/>
        <w:lang w:val="ms" w:eastAsia="en-US" w:bidi="ar-SA"/>
      </w:rPr>
    </w:lvl>
  </w:abstractNum>
  <w:abstractNum w:abstractNumId="24" w15:restartNumberingAfterBreak="0">
    <w:nsid w:val="68DF13B6"/>
    <w:multiLevelType w:val="multilevel"/>
    <w:tmpl w:val="C17AD5CA"/>
    <w:lvl w:ilvl="0">
      <w:start w:val="2"/>
      <w:numFmt w:val="decimal"/>
      <w:lvlText w:val="%1"/>
      <w:lvlJc w:val="left"/>
      <w:pPr>
        <w:ind w:left="732" w:hanging="6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32" w:hanging="6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32" w:hanging="6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64" w:hanging="6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06" w:hanging="6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8" w:hanging="6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9" w:hanging="6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1" w:hanging="6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620"/>
      </w:pPr>
      <w:rPr>
        <w:rFonts w:hint="default"/>
        <w:lang w:val="ms" w:eastAsia="en-US" w:bidi="ar-SA"/>
      </w:rPr>
    </w:lvl>
  </w:abstractNum>
  <w:abstractNum w:abstractNumId="25" w15:restartNumberingAfterBreak="0">
    <w:nsid w:val="6E492ED4"/>
    <w:multiLevelType w:val="hybridMultilevel"/>
    <w:tmpl w:val="778A51E4"/>
    <w:lvl w:ilvl="0" w:tplc="276A8670">
      <w:numFmt w:val="bullet"/>
      <w:lvlText w:val="-"/>
      <w:lvlJc w:val="left"/>
      <w:pPr>
        <w:ind w:left="426" w:hanging="28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1138F2C2">
      <w:numFmt w:val="bullet"/>
      <w:lvlText w:val="•"/>
      <w:lvlJc w:val="left"/>
      <w:pPr>
        <w:ind w:left="640" w:hanging="281"/>
      </w:pPr>
      <w:rPr>
        <w:rFonts w:hint="default"/>
        <w:lang w:val="ms" w:eastAsia="en-US" w:bidi="ar-SA"/>
      </w:rPr>
    </w:lvl>
    <w:lvl w:ilvl="2" w:tplc="A33E1A3A">
      <w:numFmt w:val="bullet"/>
      <w:lvlText w:val="•"/>
      <w:lvlJc w:val="left"/>
      <w:pPr>
        <w:ind w:left="861" w:hanging="281"/>
      </w:pPr>
      <w:rPr>
        <w:rFonts w:hint="default"/>
        <w:lang w:val="ms" w:eastAsia="en-US" w:bidi="ar-SA"/>
      </w:rPr>
    </w:lvl>
    <w:lvl w:ilvl="3" w:tplc="AAFE40CA">
      <w:numFmt w:val="bullet"/>
      <w:lvlText w:val="•"/>
      <w:lvlJc w:val="left"/>
      <w:pPr>
        <w:ind w:left="1081" w:hanging="281"/>
      </w:pPr>
      <w:rPr>
        <w:rFonts w:hint="default"/>
        <w:lang w:val="ms" w:eastAsia="en-US" w:bidi="ar-SA"/>
      </w:rPr>
    </w:lvl>
    <w:lvl w:ilvl="4" w:tplc="D7DA4DCE">
      <w:numFmt w:val="bullet"/>
      <w:lvlText w:val="•"/>
      <w:lvlJc w:val="left"/>
      <w:pPr>
        <w:ind w:left="1302" w:hanging="281"/>
      </w:pPr>
      <w:rPr>
        <w:rFonts w:hint="default"/>
        <w:lang w:val="ms" w:eastAsia="en-US" w:bidi="ar-SA"/>
      </w:rPr>
    </w:lvl>
    <w:lvl w:ilvl="5" w:tplc="4C7A726C">
      <w:numFmt w:val="bullet"/>
      <w:lvlText w:val="•"/>
      <w:lvlJc w:val="left"/>
      <w:pPr>
        <w:ind w:left="1522" w:hanging="281"/>
      </w:pPr>
      <w:rPr>
        <w:rFonts w:hint="default"/>
        <w:lang w:val="ms" w:eastAsia="en-US" w:bidi="ar-SA"/>
      </w:rPr>
    </w:lvl>
    <w:lvl w:ilvl="6" w:tplc="0BFE9304">
      <w:numFmt w:val="bullet"/>
      <w:lvlText w:val="•"/>
      <w:lvlJc w:val="left"/>
      <w:pPr>
        <w:ind w:left="1743" w:hanging="281"/>
      </w:pPr>
      <w:rPr>
        <w:rFonts w:hint="default"/>
        <w:lang w:val="ms" w:eastAsia="en-US" w:bidi="ar-SA"/>
      </w:rPr>
    </w:lvl>
    <w:lvl w:ilvl="7" w:tplc="6F381578">
      <w:numFmt w:val="bullet"/>
      <w:lvlText w:val="•"/>
      <w:lvlJc w:val="left"/>
      <w:pPr>
        <w:ind w:left="1963" w:hanging="281"/>
      </w:pPr>
      <w:rPr>
        <w:rFonts w:hint="default"/>
        <w:lang w:val="ms" w:eastAsia="en-US" w:bidi="ar-SA"/>
      </w:rPr>
    </w:lvl>
    <w:lvl w:ilvl="8" w:tplc="EB1E93AE">
      <w:numFmt w:val="bullet"/>
      <w:lvlText w:val="•"/>
      <w:lvlJc w:val="left"/>
      <w:pPr>
        <w:ind w:left="2184" w:hanging="281"/>
      </w:pPr>
      <w:rPr>
        <w:rFonts w:hint="default"/>
        <w:lang w:val="ms" w:eastAsia="en-US" w:bidi="ar-SA"/>
      </w:rPr>
    </w:lvl>
  </w:abstractNum>
  <w:abstractNum w:abstractNumId="26" w15:restartNumberingAfterBreak="0">
    <w:nsid w:val="7150638A"/>
    <w:multiLevelType w:val="multilevel"/>
    <w:tmpl w:val="002E2C9E"/>
    <w:lvl w:ilvl="0">
      <w:start w:val="7"/>
      <w:numFmt w:val="decimal"/>
      <w:lvlText w:val="%1"/>
      <w:lvlJc w:val="left"/>
      <w:pPr>
        <w:ind w:left="640" w:hanging="52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0" w:hanging="52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40" w:hanging="52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2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2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2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2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2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28"/>
      </w:pPr>
      <w:rPr>
        <w:rFonts w:hint="default"/>
        <w:lang w:val="ms" w:eastAsia="en-US" w:bidi="ar-SA"/>
      </w:rPr>
    </w:lvl>
  </w:abstractNum>
  <w:abstractNum w:abstractNumId="27" w15:restartNumberingAfterBreak="0">
    <w:nsid w:val="75062692"/>
    <w:multiLevelType w:val="multilevel"/>
    <w:tmpl w:val="B62408F6"/>
    <w:lvl w:ilvl="0">
      <w:start w:val="4"/>
      <w:numFmt w:val="decimal"/>
      <w:lvlText w:val="%1"/>
      <w:lvlJc w:val="left"/>
      <w:pPr>
        <w:ind w:left="537" w:hanging="42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2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4"/>
      </w:pPr>
      <w:rPr>
        <w:rFonts w:hint="default"/>
        <w:lang w:val="ms" w:eastAsia="en-US" w:bidi="ar-SA"/>
      </w:rPr>
    </w:lvl>
  </w:abstractNum>
  <w:abstractNum w:abstractNumId="28" w15:restartNumberingAfterBreak="0">
    <w:nsid w:val="78360FC4"/>
    <w:multiLevelType w:val="multilevel"/>
    <w:tmpl w:val="26C0DE52"/>
    <w:lvl w:ilvl="0">
      <w:start w:val="5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8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8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8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7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7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56" w:hanging="552"/>
      </w:pPr>
      <w:rPr>
        <w:rFonts w:hint="default"/>
        <w:lang w:val="ms" w:eastAsia="en-US" w:bidi="ar-SA"/>
      </w:rPr>
    </w:lvl>
  </w:abstractNum>
  <w:num w:numId="1" w16cid:durableId="731578906">
    <w:abstractNumId w:val="17"/>
  </w:num>
  <w:num w:numId="2" w16cid:durableId="1211306698">
    <w:abstractNumId w:val="10"/>
  </w:num>
  <w:num w:numId="3" w16cid:durableId="1200431655">
    <w:abstractNumId w:val="12"/>
  </w:num>
  <w:num w:numId="4" w16cid:durableId="2064673609">
    <w:abstractNumId w:val="15"/>
  </w:num>
  <w:num w:numId="5" w16cid:durableId="537624067">
    <w:abstractNumId w:val="25"/>
  </w:num>
  <w:num w:numId="6" w16cid:durableId="1599098824">
    <w:abstractNumId w:val="3"/>
  </w:num>
  <w:num w:numId="7" w16cid:durableId="1635716726">
    <w:abstractNumId w:val="0"/>
  </w:num>
  <w:num w:numId="8" w16cid:durableId="1602495133">
    <w:abstractNumId w:val="21"/>
  </w:num>
  <w:num w:numId="9" w16cid:durableId="1701928490">
    <w:abstractNumId w:val="24"/>
  </w:num>
  <w:num w:numId="10" w16cid:durableId="1670213438">
    <w:abstractNumId w:val="11"/>
  </w:num>
  <w:num w:numId="11" w16cid:durableId="987171564">
    <w:abstractNumId w:val="19"/>
  </w:num>
  <w:num w:numId="12" w16cid:durableId="1288321140">
    <w:abstractNumId w:val="23"/>
  </w:num>
  <w:num w:numId="13" w16cid:durableId="1367488161">
    <w:abstractNumId w:val="5"/>
  </w:num>
  <w:num w:numId="14" w16cid:durableId="811753887">
    <w:abstractNumId w:val="22"/>
  </w:num>
  <w:num w:numId="15" w16cid:durableId="273678495">
    <w:abstractNumId w:val="27"/>
  </w:num>
  <w:num w:numId="16" w16cid:durableId="1480612387">
    <w:abstractNumId w:val="16"/>
  </w:num>
  <w:num w:numId="17" w16cid:durableId="1616061564">
    <w:abstractNumId w:val="28"/>
  </w:num>
  <w:num w:numId="18" w16cid:durableId="537937508">
    <w:abstractNumId w:val="14"/>
  </w:num>
  <w:num w:numId="19" w16cid:durableId="306932078">
    <w:abstractNumId w:val="7"/>
  </w:num>
  <w:num w:numId="20" w16cid:durableId="1305887529">
    <w:abstractNumId w:val="4"/>
  </w:num>
  <w:num w:numId="21" w16cid:durableId="567109337">
    <w:abstractNumId w:val="6"/>
  </w:num>
  <w:num w:numId="22" w16cid:durableId="1160849594">
    <w:abstractNumId w:val="8"/>
  </w:num>
  <w:num w:numId="23" w16cid:durableId="1732532574">
    <w:abstractNumId w:val="26"/>
  </w:num>
  <w:num w:numId="24" w16cid:durableId="1752392264">
    <w:abstractNumId w:val="9"/>
  </w:num>
  <w:num w:numId="25" w16cid:durableId="1850216192">
    <w:abstractNumId w:val="1"/>
  </w:num>
  <w:num w:numId="26" w16cid:durableId="1811552291">
    <w:abstractNumId w:val="2"/>
  </w:num>
  <w:num w:numId="27" w16cid:durableId="1204097602">
    <w:abstractNumId w:val="20"/>
  </w:num>
  <w:num w:numId="28" w16cid:durableId="382020779">
    <w:abstractNumId w:val="13"/>
  </w:num>
  <w:num w:numId="29" w16cid:durableId="1318341623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53FA"/>
    <w:rsid w:val="00046A75"/>
    <w:rsid w:val="000506A1"/>
    <w:rsid w:val="00051821"/>
    <w:rsid w:val="0005498F"/>
    <w:rsid w:val="00057A8B"/>
    <w:rsid w:val="0006100C"/>
    <w:rsid w:val="00071D9A"/>
    <w:rsid w:val="000A189A"/>
    <w:rsid w:val="000F019C"/>
    <w:rsid w:val="00113601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0685"/>
    <w:rsid w:val="00197612"/>
    <w:rsid w:val="001A3A2F"/>
    <w:rsid w:val="001B34CF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52AE"/>
    <w:rsid w:val="00247292"/>
    <w:rsid w:val="00256A1E"/>
    <w:rsid w:val="00256BEE"/>
    <w:rsid w:val="0028663A"/>
    <w:rsid w:val="00290594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4025D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2E2"/>
    <w:rsid w:val="003E1429"/>
    <w:rsid w:val="003E2D06"/>
    <w:rsid w:val="003E7442"/>
    <w:rsid w:val="003F1421"/>
    <w:rsid w:val="00400083"/>
    <w:rsid w:val="00405270"/>
    <w:rsid w:val="0042394C"/>
    <w:rsid w:val="004261DC"/>
    <w:rsid w:val="00434684"/>
    <w:rsid w:val="004376F2"/>
    <w:rsid w:val="00447F65"/>
    <w:rsid w:val="00452F75"/>
    <w:rsid w:val="0045747C"/>
    <w:rsid w:val="00470176"/>
    <w:rsid w:val="00471676"/>
    <w:rsid w:val="00473E5C"/>
    <w:rsid w:val="00481573"/>
    <w:rsid w:val="00483A5C"/>
    <w:rsid w:val="00485FE7"/>
    <w:rsid w:val="0049517C"/>
    <w:rsid w:val="004A1697"/>
    <w:rsid w:val="004B153C"/>
    <w:rsid w:val="004B22D0"/>
    <w:rsid w:val="004B2F44"/>
    <w:rsid w:val="004D3234"/>
    <w:rsid w:val="004D35FC"/>
    <w:rsid w:val="004D3DD4"/>
    <w:rsid w:val="004F119D"/>
    <w:rsid w:val="00505A1D"/>
    <w:rsid w:val="00522344"/>
    <w:rsid w:val="00532890"/>
    <w:rsid w:val="0054649D"/>
    <w:rsid w:val="00547CD7"/>
    <w:rsid w:val="00560D40"/>
    <w:rsid w:val="00580940"/>
    <w:rsid w:val="00582253"/>
    <w:rsid w:val="0059386D"/>
    <w:rsid w:val="005A1C5E"/>
    <w:rsid w:val="005A3A8A"/>
    <w:rsid w:val="005A603F"/>
    <w:rsid w:val="005C4D09"/>
    <w:rsid w:val="005D0F9D"/>
    <w:rsid w:val="005D1590"/>
    <w:rsid w:val="005E0C3F"/>
    <w:rsid w:val="00603AE7"/>
    <w:rsid w:val="00603C40"/>
    <w:rsid w:val="006042BA"/>
    <w:rsid w:val="00620590"/>
    <w:rsid w:val="006260A7"/>
    <w:rsid w:val="00630F8B"/>
    <w:rsid w:val="006321EE"/>
    <w:rsid w:val="006354F3"/>
    <w:rsid w:val="006502C2"/>
    <w:rsid w:val="006821E9"/>
    <w:rsid w:val="006866CE"/>
    <w:rsid w:val="00693295"/>
    <w:rsid w:val="006A1561"/>
    <w:rsid w:val="006A684E"/>
    <w:rsid w:val="006A7AA3"/>
    <w:rsid w:val="006A7DA8"/>
    <w:rsid w:val="006B1661"/>
    <w:rsid w:val="006B2E89"/>
    <w:rsid w:val="006C553B"/>
    <w:rsid w:val="006C6645"/>
    <w:rsid w:val="006D40D4"/>
    <w:rsid w:val="006F0D89"/>
    <w:rsid w:val="00700A98"/>
    <w:rsid w:val="00706A86"/>
    <w:rsid w:val="00710DC0"/>
    <w:rsid w:val="00717C9C"/>
    <w:rsid w:val="00720813"/>
    <w:rsid w:val="00721F06"/>
    <w:rsid w:val="00723EE8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189F"/>
    <w:rsid w:val="00832E4B"/>
    <w:rsid w:val="008340BA"/>
    <w:rsid w:val="00834AA8"/>
    <w:rsid w:val="00835195"/>
    <w:rsid w:val="00841715"/>
    <w:rsid w:val="008558B4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63D3"/>
    <w:rsid w:val="008D2CEB"/>
    <w:rsid w:val="008E5D3F"/>
    <w:rsid w:val="008F545E"/>
    <w:rsid w:val="008F59B4"/>
    <w:rsid w:val="009157D3"/>
    <w:rsid w:val="00922FFC"/>
    <w:rsid w:val="00924FC6"/>
    <w:rsid w:val="009327FE"/>
    <w:rsid w:val="009426DA"/>
    <w:rsid w:val="00944F4F"/>
    <w:rsid w:val="009453A5"/>
    <w:rsid w:val="00947B85"/>
    <w:rsid w:val="009540B3"/>
    <w:rsid w:val="00967BB9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66DC3"/>
    <w:rsid w:val="00A70784"/>
    <w:rsid w:val="00A81501"/>
    <w:rsid w:val="00A84D92"/>
    <w:rsid w:val="00AB40BE"/>
    <w:rsid w:val="00AC131D"/>
    <w:rsid w:val="00AC19A6"/>
    <w:rsid w:val="00AC72A9"/>
    <w:rsid w:val="00AC74E8"/>
    <w:rsid w:val="00AD1D5F"/>
    <w:rsid w:val="00AD304C"/>
    <w:rsid w:val="00AE4752"/>
    <w:rsid w:val="00AF508D"/>
    <w:rsid w:val="00B00639"/>
    <w:rsid w:val="00B03B85"/>
    <w:rsid w:val="00B04CB7"/>
    <w:rsid w:val="00B2292D"/>
    <w:rsid w:val="00B300C1"/>
    <w:rsid w:val="00B30482"/>
    <w:rsid w:val="00B41A37"/>
    <w:rsid w:val="00B4469B"/>
    <w:rsid w:val="00B45384"/>
    <w:rsid w:val="00B46B06"/>
    <w:rsid w:val="00B61522"/>
    <w:rsid w:val="00B63CDA"/>
    <w:rsid w:val="00B7479D"/>
    <w:rsid w:val="00B81409"/>
    <w:rsid w:val="00B87077"/>
    <w:rsid w:val="00B968D7"/>
    <w:rsid w:val="00BA68BA"/>
    <w:rsid w:val="00BA7569"/>
    <w:rsid w:val="00BB69C8"/>
    <w:rsid w:val="00BB753A"/>
    <w:rsid w:val="00BC39BF"/>
    <w:rsid w:val="00BD3FFB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713CC"/>
    <w:rsid w:val="00C82FD1"/>
    <w:rsid w:val="00C8796C"/>
    <w:rsid w:val="00C901FB"/>
    <w:rsid w:val="00CD3F48"/>
    <w:rsid w:val="00CE3B94"/>
    <w:rsid w:val="00CE7FA3"/>
    <w:rsid w:val="00D01FF9"/>
    <w:rsid w:val="00D0574D"/>
    <w:rsid w:val="00D23CE3"/>
    <w:rsid w:val="00D43075"/>
    <w:rsid w:val="00D5366D"/>
    <w:rsid w:val="00D6134F"/>
    <w:rsid w:val="00D634E8"/>
    <w:rsid w:val="00D81308"/>
    <w:rsid w:val="00D9464C"/>
    <w:rsid w:val="00D95F30"/>
    <w:rsid w:val="00DA0A3B"/>
    <w:rsid w:val="00DA5AF1"/>
    <w:rsid w:val="00DD2C58"/>
    <w:rsid w:val="00DD7479"/>
    <w:rsid w:val="00DD7C8F"/>
    <w:rsid w:val="00E1235A"/>
    <w:rsid w:val="00E21029"/>
    <w:rsid w:val="00E235C5"/>
    <w:rsid w:val="00E23F9E"/>
    <w:rsid w:val="00E25205"/>
    <w:rsid w:val="00E528DC"/>
    <w:rsid w:val="00E5294A"/>
    <w:rsid w:val="00E615C4"/>
    <w:rsid w:val="00E6291D"/>
    <w:rsid w:val="00E6614E"/>
    <w:rsid w:val="00E77071"/>
    <w:rsid w:val="00E90DB4"/>
    <w:rsid w:val="00EA11D4"/>
    <w:rsid w:val="00EA201A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00148"/>
    <w:rsid w:val="00F00487"/>
    <w:rsid w:val="00F017CA"/>
    <w:rsid w:val="00F14702"/>
    <w:rsid w:val="00F229BA"/>
    <w:rsid w:val="00F27101"/>
    <w:rsid w:val="00F34E66"/>
    <w:rsid w:val="00F35D31"/>
    <w:rsid w:val="00F376B5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C3911"/>
    <w:rsid w:val="00FD2E9F"/>
    <w:rsid w:val="00FE5D59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18223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81</cp:revision>
  <dcterms:created xsi:type="dcterms:W3CDTF">2021-11-13T16:01:00Z</dcterms:created>
  <dcterms:modified xsi:type="dcterms:W3CDTF">2023-01-28T04:53:00Z</dcterms:modified>
</cp:coreProperties>
</file>