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F21F82" w14:textId="51AEEF9D" w:rsidR="00A03023" w:rsidRPr="00213309" w:rsidRDefault="00000000">
      <w:pPr>
        <w:rPr>
          <w:rFonts w:ascii="Arial Rounded MT Bold" w:eastAsia="Britannic Bold" w:hAnsi="Arial Rounded MT Bold"/>
          <w:sz w:val="28"/>
        </w:rPr>
        <w:sectPr w:rsidR="00A03023" w:rsidRPr="00213309" w:rsidSect="0059386D">
          <w:headerReference w:type="default" r:id="rId8"/>
          <w:footerReference w:type="default" r:id="rId9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sdt>
        <w:sdtPr>
          <w:rPr>
            <w:rFonts w:ascii="Arial Rounded MT Bold" w:eastAsia="Britannic Bold" w:hAnsi="Arial Rounded MT Bold"/>
            <w:sz w:val="28"/>
          </w:rPr>
          <w:id w:val="-162001297"/>
          <w:docPartObj>
            <w:docPartGallery w:val="Cover Pages"/>
            <w:docPartUnique/>
          </w:docPartObj>
        </w:sdtPr>
        <w:sdtContent>
          <w:r w:rsidR="00920204" w:rsidRPr="0092020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06B179" wp14:editId="16D350B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920204" w14:paraId="543053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F5CE580" w14:textId="0EEDD361" w:rsidR="00920204" w:rsidRDefault="0092020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273F72" wp14:editId="320B4DAF">
                                            <wp:extent cx="1943374" cy="2598094"/>
                                            <wp:effectExtent l="0" t="0" r="0" b="0"/>
                                            <wp:docPr id="176938272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3800" cy="26120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47A8CD2" w14:textId="77777777" w:rsidR="0071518C" w:rsidRPr="0099087C" w:rsidRDefault="0071518C" w:rsidP="0071518C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57100EB9" w14:textId="422DE51C" w:rsidR="00920204" w:rsidRDefault="0071518C" w:rsidP="0071518C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A790197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F3EA8B6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1DB4A6D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4C2F82F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6B812F2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EBB9FA9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EE8F6C1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A33116D" w14:textId="3A4F145E" w:rsidR="00920204" w:rsidRDefault="00920204" w:rsidP="00920204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D03D59E" w14:textId="77777777" w:rsidR="00920204" w:rsidRDefault="0092020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706B1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920204" w14:paraId="543053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F5CE580" w14:textId="0EEDD361" w:rsidR="00920204" w:rsidRDefault="0092020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273F72" wp14:editId="320B4DAF">
                                      <wp:extent cx="1943374" cy="2598094"/>
                                      <wp:effectExtent l="0" t="0" r="0" b="0"/>
                                      <wp:docPr id="176938272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3800" cy="26120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7A8CD2" w14:textId="77777777" w:rsidR="0071518C" w:rsidRPr="0099087C" w:rsidRDefault="0071518C" w:rsidP="0071518C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57100EB9" w14:textId="422DE51C" w:rsidR="00920204" w:rsidRDefault="0071518C" w:rsidP="0071518C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A790197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F3EA8B6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1DB4A6D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4C2F82F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6B812F2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EBB9FA9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EE8F6C1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A33116D" w14:textId="3A4F145E" w:rsidR="00920204" w:rsidRDefault="00920204" w:rsidP="00920204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D03D59E" w14:textId="77777777" w:rsidR="00920204" w:rsidRDefault="0092020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20204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p w14:paraId="4708AE8A" w14:textId="46B4CD82" w:rsidR="00470176" w:rsidRDefault="00470176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541"/>
        <w:gridCol w:w="2581"/>
        <w:gridCol w:w="1617"/>
        <w:gridCol w:w="2815"/>
        <w:gridCol w:w="2224"/>
      </w:tblGrid>
      <w:tr w:rsidR="00AF6433" w:rsidRPr="0094600E" w14:paraId="42916293" w14:textId="77777777" w:rsidTr="00AF6433">
        <w:trPr>
          <w:trHeight w:val="438"/>
        </w:trPr>
        <w:tc>
          <w:tcPr>
            <w:tcW w:w="2522" w:type="pct"/>
            <w:gridSpan w:val="3"/>
            <w:shd w:val="clear" w:color="auto" w:fill="92CDDC"/>
            <w:vAlign w:val="center"/>
          </w:tcPr>
          <w:p w14:paraId="0DDAB824" w14:textId="1AD6EB16" w:rsidR="00AF6433" w:rsidRDefault="00AF6433" w:rsidP="007151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1357A2E0" w14:textId="77777777" w:rsidR="00AF6433" w:rsidRPr="00AF6433" w:rsidRDefault="00AF6433" w:rsidP="00AF6433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AF6433">
              <w:rPr>
                <w:rFonts w:ascii="Arial" w:eastAsia="Arial" w:hAnsi="Arial"/>
                <w:b/>
                <w:sz w:val="22"/>
                <w:szCs w:val="22"/>
              </w:rPr>
              <w:t>KESIHATAN DIRI DAN REPRODUKTIF</w:t>
            </w:r>
          </w:p>
        </w:tc>
        <w:tc>
          <w:tcPr>
            <w:tcW w:w="2478" w:type="pct"/>
            <w:gridSpan w:val="3"/>
            <w:shd w:val="clear" w:color="auto" w:fill="92CDDC"/>
            <w:vAlign w:val="center"/>
          </w:tcPr>
          <w:p w14:paraId="683B35F2" w14:textId="6DE9F27F" w:rsidR="00AF6433" w:rsidRPr="00AF6433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AF6433">
              <w:rPr>
                <w:rFonts w:ascii="Arial" w:eastAsia="Arial" w:hAnsi="Arial"/>
                <w:b/>
                <w:sz w:val="22"/>
                <w:szCs w:val="22"/>
              </w:rPr>
              <w:t>UNIT 11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:</w:t>
            </w:r>
            <w:r w:rsidRPr="00AF6433">
              <w:rPr>
                <w:rFonts w:ascii="Arial" w:eastAsia="Arial" w:hAnsi="Arial"/>
                <w:b/>
                <w:sz w:val="22"/>
                <w:szCs w:val="22"/>
              </w:rPr>
              <w:t xml:space="preserve"> Jaga Diri Sihat Emosi</w:t>
            </w:r>
          </w:p>
        </w:tc>
      </w:tr>
      <w:tr w:rsidR="00AF6433" w:rsidRPr="0094600E" w14:paraId="34B51B7C" w14:textId="77777777" w:rsidTr="00AF6433">
        <w:trPr>
          <w:trHeight w:val="58"/>
        </w:trPr>
        <w:tc>
          <w:tcPr>
            <w:tcW w:w="615" w:type="pct"/>
            <w:vMerge w:val="restart"/>
            <w:shd w:val="clear" w:color="auto" w:fill="B6DDE8"/>
            <w:vAlign w:val="center"/>
          </w:tcPr>
          <w:p w14:paraId="771BC9E6" w14:textId="5C578683" w:rsidR="00AF6433" w:rsidRPr="0094600E" w:rsidRDefault="00AF6433" w:rsidP="00AF643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946" w:type="pct"/>
            <w:vMerge w:val="restart"/>
            <w:shd w:val="clear" w:color="auto" w:fill="B6DDE8"/>
            <w:vAlign w:val="center"/>
          </w:tcPr>
          <w:p w14:paraId="5BF287D5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559" w:right="5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61" w:type="pct"/>
            <w:vMerge w:val="restart"/>
            <w:shd w:val="clear" w:color="auto" w:fill="B6DDE8"/>
            <w:vAlign w:val="center"/>
          </w:tcPr>
          <w:p w14:paraId="18CD3916" w14:textId="77777777" w:rsidR="00AF6433" w:rsidRPr="0094600E" w:rsidRDefault="00AF6433" w:rsidP="00AF6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50" w:type="pct"/>
            <w:gridSpan w:val="2"/>
            <w:shd w:val="clear" w:color="auto" w:fill="B6DDE8"/>
          </w:tcPr>
          <w:p w14:paraId="1413BDEA" w14:textId="77777777" w:rsidR="00AF6433" w:rsidRPr="0094600E" w:rsidRDefault="00AF6433" w:rsidP="0094600E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28" w:type="pct"/>
            <w:vMerge w:val="restart"/>
            <w:shd w:val="clear" w:color="auto" w:fill="B6DDE8"/>
          </w:tcPr>
          <w:p w14:paraId="546977F9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D2C6D9C" w14:textId="77777777" w:rsidR="00AF6433" w:rsidRPr="0094600E" w:rsidRDefault="00AF6433" w:rsidP="0094600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C75F7ED" w14:textId="77777777" w:rsidR="00AF6433" w:rsidRPr="0094600E" w:rsidRDefault="00AF6433" w:rsidP="0094600E">
            <w:pPr>
              <w:widowControl w:val="0"/>
              <w:autoSpaceDE w:val="0"/>
              <w:autoSpaceDN w:val="0"/>
              <w:ind w:left="807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F6433" w:rsidRPr="0094600E" w14:paraId="6F92407A" w14:textId="77777777" w:rsidTr="00AF6433">
        <w:trPr>
          <w:trHeight w:val="58"/>
        </w:trPr>
        <w:tc>
          <w:tcPr>
            <w:tcW w:w="615" w:type="pct"/>
            <w:vMerge/>
            <w:tcBorders>
              <w:top w:val="nil"/>
            </w:tcBorders>
            <w:shd w:val="clear" w:color="auto" w:fill="158BD4"/>
          </w:tcPr>
          <w:p w14:paraId="3D54BE78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  <w:shd w:val="clear" w:color="auto" w:fill="158BD4"/>
          </w:tcPr>
          <w:p w14:paraId="22EC3C77" w14:textId="58332664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  <w:shd w:val="clear" w:color="auto" w:fill="158BD4"/>
          </w:tcPr>
          <w:p w14:paraId="5BD86198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B6DDE8"/>
          </w:tcPr>
          <w:p w14:paraId="1724DF2F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48" w:type="pct"/>
            <w:shd w:val="clear" w:color="auto" w:fill="B6DDE8"/>
          </w:tcPr>
          <w:p w14:paraId="7C92D52E" w14:textId="77777777" w:rsidR="00AF6433" w:rsidRPr="0094600E" w:rsidRDefault="00AF6433" w:rsidP="009460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8092E03" w14:textId="77777777" w:rsidR="00AF6433" w:rsidRPr="0094600E" w:rsidRDefault="00AF6433" w:rsidP="0094600E">
            <w:pPr>
              <w:widowControl w:val="0"/>
              <w:autoSpaceDE w:val="0"/>
              <w:autoSpaceDN w:val="0"/>
              <w:ind w:left="88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28" w:type="pct"/>
            <w:vMerge/>
            <w:tcBorders>
              <w:top w:val="nil"/>
            </w:tcBorders>
            <w:shd w:val="clear" w:color="auto" w:fill="B6DDE8"/>
          </w:tcPr>
          <w:p w14:paraId="0336FCF0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132B052F" w14:textId="77777777" w:rsidTr="00AF6433">
        <w:trPr>
          <w:trHeight w:val="545"/>
        </w:trPr>
        <w:tc>
          <w:tcPr>
            <w:tcW w:w="615" w:type="pct"/>
            <w:tcBorders>
              <w:top w:val="nil"/>
            </w:tcBorders>
            <w:shd w:val="clear" w:color="auto" w:fill="auto"/>
            <w:vAlign w:val="center"/>
          </w:tcPr>
          <w:p w14:paraId="3A062523" w14:textId="0DA0C47C" w:rsidR="00AF6433" w:rsidRPr="0094600E" w:rsidRDefault="00AF6433" w:rsidP="00AF6433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385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2A697817" w14:textId="77777777" w:rsidR="00AF6433" w:rsidRDefault="00AF6433" w:rsidP="00AF6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66101CBA" w14:textId="2B30E3D2" w:rsidR="00AF6433" w:rsidRPr="0094600E" w:rsidRDefault="00AF6433" w:rsidP="00AF6433">
            <w:pPr>
              <w:widowControl w:val="0"/>
              <w:autoSpaceDE w:val="0"/>
              <w:autoSpaceDN w:val="0"/>
              <w:spacing w:before="117"/>
              <w:ind w:left="10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AF6433" w:rsidRPr="0094600E" w14:paraId="500E2487" w14:textId="77777777" w:rsidTr="00AF6433">
        <w:trPr>
          <w:trHeight w:val="905"/>
        </w:trPr>
        <w:tc>
          <w:tcPr>
            <w:tcW w:w="615" w:type="pct"/>
            <w:vMerge w:val="restart"/>
          </w:tcPr>
          <w:p w14:paraId="795DB773" w14:textId="77777777" w:rsidR="00AF6433" w:rsidRDefault="00AF6433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D2A1ECE" w14:textId="77777777" w:rsidR="00253DEE" w:rsidRDefault="00253DEE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0474E4A4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2 </w:t>
            </w:r>
          </w:p>
          <w:p w14:paraId="13740E18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664D7021" w14:textId="293E12D8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Kump B: 24.</w:t>
            </w:r>
            <w:r w:rsidR="005F6ABF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.2025-28.</w:t>
            </w:r>
            <w:r w:rsidR="005F6ABF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</w:t>
            </w:r>
          </w:p>
          <w:p w14:paraId="43D391C8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68C7FCC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70F7C4A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</w:t>
            </w:r>
          </w:p>
          <w:p w14:paraId="28201227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AF45EB5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 </w:t>
            </w:r>
          </w:p>
          <w:p w14:paraId="037A3B85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716531F7" w14:textId="0BE24B95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523ABBBA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240B719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7BCFC77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4</w:t>
            </w:r>
          </w:p>
          <w:p w14:paraId="282E5EE3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4AE633C1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B: </w:t>
            </w:r>
          </w:p>
          <w:p w14:paraId="7D73E4A1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15FAF579" w14:textId="7C5C569E" w:rsid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5580913C" w14:textId="77777777" w:rsidR="00DF166A" w:rsidRPr="00F73EA3" w:rsidRDefault="00DF166A" w:rsidP="00DF166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lang w:val="ms"/>
              </w:rPr>
            </w:pPr>
          </w:p>
          <w:p w14:paraId="0A891F1A" w14:textId="488138C9" w:rsidR="00DF166A" w:rsidRPr="00AF6433" w:rsidRDefault="00DF166A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 w:val="restart"/>
          </w:tcPr>
          <w:p w14:paraId="3DED9F41" w14:textId="77777777" w:rsidR="00AF6433" w:rsidRDefault="00AF6433" w:rsidP="00AF6433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</w:p>
          <w:p w14:paraId="79F739BA" w14:textId="77777777" w:rsidR="00AF6433" w:rsidRDefault="00AF6433" w:rsidP="00AF6433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</w:p>
          <w:p w14:paraId="70533621" w14:textId="43508D6B" w:rsidR="00AF6433" w:rsidRPr="00AF6433" w:rsidRDefault="00AF6433" w:rsidP="00AF6433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</w:rPr>
            </w:pPr>
            <w:r w:rsidRPr="00AF6433">
              <w:rPr>
                <w:rFonts w:ascii="Arial" w:eastAsia="Arial" w:hAnsi="Arial"/>
                <w:sz w:val="22"/>
                <w:szCs w:val="22"/>
              </w:rPr>
              <w:t xml:space="preserve">Kemahiran </w:t>
            </w:r>
          </w:p>
          <w:p w14:paraId="47B08769" w14:textId="2CB9D5FE" w:rsidR="00AF6433" w:rsidRPr="00AF6433" w:rsidRDefault="00AF6433" w:rsidP="00AF6433">
            <w:pPr>
              <w:pStyle w:val="ListParagraph"/>
              <w:widowControl w:val="0"/>
              <w:autoSpaceDE w:val="0"/>
              <w:autoSpaceDN w:val="0"/>
              <w:spacing w:before="1"/>
              <w:ind w:left="372" w:right="212"/>
              <w:rPr>
                <w:rFonts w:ascii="Arial" w:eastAsia="Arial" w:hAnsi="Arial"/>
                <w:sz w:val="22"/>
                <w:szCs w:val="22"/>
              </w:rPr>
            </w:pPr>
            <w:r w:rsidRPr="00AF6433">
              <w:rPr>
                <w:rFonts w:ascii="Arial" w:eastAsia="Arial" w:hAnsi="Arial"/>
                <w:sz w:val="22"/>
                <w:szCs w:val="22"/>
              </w:rPr>
              <w:t>membuat keputusan dalam konteks kesihatan diri dan reproduktif Mengamalkan cara mengurus diri:</w:t>
            </w:r>
          </w:p>
          <w:p w14:paraId="5A479332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6E6CD05" w14:textId="77777777" w:rsidR="00AF6433" w:rsidRPr="0094600E" w:rsidRDefault="00AF6433" w:rsidP="00AF6433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</w:t>
            </w:r>
          </w:p>
        </w:tc>
        <w:tc>
          <w:tcPr>
            <w:tcW w:w="961" w:type="pct"/>
            <w:vMerge w:val="restart"/>
          </w:tcPr>
          <w:p w14:paraId="5F53E2D9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0329B37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079548A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ACF784" w14:textId="77777777" w:rsidR="00AF6433" w:rsidRPr="0094600E" w:rsidRDefault="00AF6433" w:rsidP="00AF6433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ind w:right="377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</w:t>
            </w:r>
            <w:r w:rsidRPr="0094600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maksud 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baligh.</w:t>
            </w:r>
          </w:p>
          <w:p w14:paraId="2BA06470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39DC3A" w14:textId="77777777" w:rsidR="00AF6433" w:rsidRPr="0094600E" w:rsidRDefault="00AF6433" w:rsidP="00AF6433">
            <w:pPr>
              <w:widowControl w:val="0"/>
              <w:numPr>
                <w:ilvl w:val="2"/>
                <w:numId w:val="1"/>
              </w:numPr>
              <w:tabs>
                <w:tab w:val="left" w:pos="660"/>
              </w:tabs>
              <w:autoSpaceDE w:val="0"/>
              <w:autoSpaceDN w:val="0"/>
              <w:spacing w:line="242" w:lineRule="auto"/>
              <w:ind w:right="120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 xml:space="preserve">Membincangkan </w:t>
            </w:r>
            <w:r w:rsidRPr="0094600E">
              <w:rPr>
                <w:rFonts w:ascii="Trebuchet MS" w:eastAsia="Arial" w:hAnsi="Arial"/>
                <w:sz w:val="22"/>
                <w:szCs w:val="22"/>
              </w:rPr>
              <w:t xml:space="preserve">dan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memerihal perubahan fizikal lelaki serta perempuan apabila akil baligh.</w:t>
            </w:r>
          </w:p>
          <w:p w14:paraId="1DC2781C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886983F" w14:textId="77777777" w:rsidR="00AF6433" w:rsidRPr="0094600E" w:rsidRDefault="00AF6433" w:rsidP="00AF6433">
            <w:pPr>
              <w:widowControl w:val="0"/>
              <w:numPr>
                <w:ilvl w:val="2"/>
                <w:numId w:val="1"/>
              </w:numPr>
              <w:tabs>
                <w:tab w:val="left" w:pos="660"/>
              </w:tabs>
              <w:autoSpaceDE w:val="0"/>
              <w:autoSpaceDN w:val="0"/>
              <w:spacing w:before="1"/>
              <w:ind w:right="133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 contoh simptom yang mungkin dialami ketika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haid.</w:t>
            </w:r>
          </w:p>
          <w:p w14:paraId="6E8B8D10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79554A" w14:textId="118AB1FC" w:rsidR="00AF6433" w:rsidRPr="0094600E" w:rsidRDefault="00AF6433" w:rsidP="00AF6433">
            <w:pPr>
              <w:widowControl w:val="0"/>
              <w:tabs>
                <w:tab w:val="left" w:pos="661"/>
              </w:tabs>
              <w:autoSpaceDE w:val="0"/>
              <w:autoSpaceDN w:val="0"/>
              <w:ind w:right="109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38C9D758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2570E2E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48" w:type="pct"/>
          </w:tcPr>
          <w:p w14:paraId="50C7D1ED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CCD5B6C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83"/>
              <w:ind w:left="88" w:right="13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 maksud akil baligh.</w:t>
            </w:r>
          </w:p>
        </w:tc>
        <w:tc>
          <w:tcPr>
            <w:tcW w:w="828" w:type="pct"/>
            <w:vMerge w:val="restart"/>
          </w:tcPr>
          <w:p w14:paraId="0D390E69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0EA9341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27"/>
              <w:ind w:left="132" w:right="46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 baligh bagi lelaki ialah ihtilam dan haid bagi perempuan.</w:t>
            </w:r>
          </w:p>
          <w:p w14:paraId="22201EE6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60"/>
              <w:ind w:left="132" w:right="377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Ihtilam – ejakulasi kali pertama.</w:t>
            </w:r>
          </w:p>
          <w:p w14:paraId="454E21D0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59"/>
              <w:ind w:left="132" w:right="52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Kitaran haid berlaku setiap bulan dengan purata 28 hari setiap kitaran.</w:t>
            </w:r>
          </w:p>
          <w:p w14:paraId="6174149B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62"/>
              <w:ind w:left="132" w:right="29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 xml:space="preserve">Contoh simptom yang dialami semasa haid ialah senggugut, </w:t>
            </w:r>
            <w:r w:rsidRPr="0094600E">
              <w:rPr>
                <w:rFonts w:ascii="Arial" w:eastAsia="Arial" w:hAnsi="Arial"/>
                <w:i/>
                <w:sz w:val="22"/>
                <w:szCs w:val="22"/>
              </w:rPr>
              <w:t xml:space="preserve">mood swing,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lesu dan mual.</w:t>
            </w:r>
          </w:p>
          <w:p w14:paraId="3D477BAA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A5FFE2C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411" w:hanging="30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Contoh Mitos :</w:t>
            </w:r>
          </w:p>
          <w:p w14:paraId="4FA6E0E2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26"/>
              <w:ind w:left="475" w:right="364" w:hanging="6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Tidak boleh bersenam semasa haid.</w:t>
            </w:r>
          </w:p>
        </w:tc>
      </w:tr>
      <w:tr w:rsidR="00AF6433" w:rsidRPr="0094600E" w14:paraId="29DAF907" w14:textId="77777777" w:rsidTr="00AF6433">
        <w:trPr>
          <w:trHeight w:val="833"/>
        </w:trPr>
        <w:tc>
          <w:tcPr>
            <w:tcW w:w="615" w:type="pct"/>
            <w:vMerge/>
            <w:tcBorders>
              <w:top w:val="nil"/>
            </w:tcBorders>
          </w:tcPr>
          <w:p w14:paraId="15F59CB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499C347F" w14:textId="39E15E90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0896C3BB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1ADF9D60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A52772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48" w:type="pct"/>
          </w:tcPr>
          <w:p w14:paraId="4DE70366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27A48BB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203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Menerangkan perubahan fizikal apabila akil baligh.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1844FE4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7A683FFA" w14:textId="77777777" w:rsidTr="00AF6433">
        <w:trPr>
          <w:trHeight w:val="831"/>
        </w:trPr>
        <w:tc>
          <w:tcPr>
            <w:tcW w:w="615" w:type="pct"/>
            <w:vMerge/>
            <w:tcBorders>
              <w:top w:val="nil"/>
            </w:tcBorders>
          </w:tcPr>
          <w:p w14:paraId="3B189A39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50904D38" w14:textId="57D9016D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4AEF48B7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58C5797C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AD25E31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6"/>
              <w:ind w:left="7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8" w:type="pct"/>
          </w:tcPr>
          <w:p w14:paraId="637456F7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139216B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349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Membanding beza perubahan fizikal lelaki dan perempuan apabila akil baligh.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07C3B7A1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434D2E40" w14:textId="77777777" w:rsidTr="00AF6433">
        <w:trPr>
          <w:trHeight w:val="689"/>
        </w:trPr>
        <w:tc>
          <w:tcPr>
            <w:tcW w:w="615" w:type="pct"/>
            <w:vMerge/>
            <w:tcBorders>
              <w:top w:val="nil"/>
            </w:tcBorders>
          </w:tcPr>
          <w:p w14:paraId="19652213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0C6B50C6" w14:textId="4CB3663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0C0669DD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6D180405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D5F319F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14:paraId="57FF79B3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EECB92A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Menjelaskan melalui contoh simptom yang mungkin dialami semasa haid.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5A888B19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0BB4DD75" w14:textId="77777777" w:rsidTr="00AF6433">
        <w:trPr>
          <w:trHeight w:val="973"/>
        </w:trPr>
        <w:tc>
          <w:tcPr>
            <w:tcW w:w="615" w:type="pct"/>
            <w:vMerge/>
            <w:tcBorders>
              <w:top w:val="nil"/>
            </w:tcBorders>
          </w:tcPr>
          <w:p w14:paraId="669DBEF3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02F423DF" w14:textId="545BF39D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6B10D496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7FB86FA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19F9568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4233A4DA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2481284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Membuat pertimbangan kepada mitos berkaitan haid dan ihtilam.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31FB2B3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55A068B5" w14:textId="77777777" w:rsidTr="00AF6433">
        <w:trPr>
          <w:trHeight w:val="1180"/>
        </w:trPr>
        <w:tc>
          <w:tcPr>
            <w:tcW w:w="615" w:type="pct"/>
            <w:vMerge/>
            <w:tcBorders>
              <w:top w:val="nil"/>
              <w:bottom w:val="single" w:sz="4" w:space="0" w:color="auto"/>
            </w:tcBorders>
          </w:tcPr>
          <w:p w14:paraId="424B0DC4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  <w:bottom w:val="single" w:sz="4" w:space="0" w:color="auto"/>
            </w:tcBorders>
          </w:tcPr>
          <w:p w14:paraId="34A07F23" w14:textId="16F4A42D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  <w:bottom w:val="single" w:sz="4" w:space="0" w:color="auto"/>
            </w:tcBorders>
          </w:tcPr>
          <w:p w14:paraId="0C3A2CF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2EDB017A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2D47CB0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CC03DD5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8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Menghasilkan amalan terbaik pengurusan diri apabila akil baligh.</w:t>
            </w:r>
          </w:p>
        </w:tc>
        <w:tc>
          <w:tcPr>
            <w:tcW w:w="828" w:type="pct"/>
            <w:vMerge/>
            <w:tcBorders>
              <w:top w:val="nil"/>
              <w:bottom w:val="single" w:sz="4" w:space="0" w:color="auto"/>
            </w:tcBorders>
          </w:tcPr>
          <w:p w14:paraId="061102AD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213CCB4C" w14:textId="344FD8A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6369744" w14:textId="2755F26F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7974E69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66"/>
        <w:gridCol w:w="2651"/>
        <w:gridCol w:w="1714"/>
        <w:gridCol w:w="2793"/>
        <w:gridCol w:w="2251"/>
      </w:tblGrid>
      <w:tr w:rsidR="0040779D" w:rsidRPr="0094600E" w14:paraId="4EFA2C3C" w14:textId="77777777" w:rsidTr="002A03EB">
        <w:trPr>
          <w:trHeight w:val="438"/>
        </w:trPr>
        <w:tc>
          <w:tcPr>
            <w:tcW w:w="2484" w:type="pct"/>
            <w:gridSpan w:val="3"/>
            <w:shd w:val="clear" w:color="auto" w:fill="92CDDC"/>
            <w:vAlign w:val="center"/>
          </w:tcPr>
          <w:p w14:paraId="46352091" w14:textId="7F2F37E2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09FB83E6" w14:textId="77777777" w:rsidR="0040779D" w:rsidRPr="0040779D" w:rsidRDefault="0040779D" w:rsidP="0040779D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40779D">
              <w:rPr>
                <w:rFonts w:ascii="Arial" w:eastAsia="Arial" w:hAnsi="Arial"/>
                <w:b/>
                <w:sz w:val="22"/>
                <w:szCs w:val="22"/>
              </w:rPr>
              <w:t>KESIHATAN DIRI DAN REPRODUKTIF</w:t>
            </w:r>
          </w:p>
        </w:tc>
        <w:tc>
          <w:tcPr>
            <w:tcW w:w="2516" w:type="pct"/>
            <w:gridSpan w:val="3"/>
            <w:shd w:val="clear" w:color="auto" w:fill="92CDDC"/>
            <w:vAlign w:val="center"/>
          </w:tcPr>
          <w:p w14:paraId="60A25740" w14:textId="31CC6997" w:rsidR="0040779D" w:rsidRP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AF6433">
              <w:rPr>
                <w:rFonts w:ascii="Arial" w:eastAsia="Arial" w:hAnsi="Arial"/>
                <w:b/>
                <w:sz w:val="22"/>
                <w:szCs w:val="22"/>
              </w:rPr>
              <w:t>UNIT 11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:</w:t>
            </w:r>
            <w:r w:rsidRPr="00AF6433">
              <w:rPr>
                <w:rFonts w:ascii="Arial" w:eastAsia="Arial" w:hAnsi="Arial"/>
                <w:b/>
                <w:sz w:val="22"/>
                <w:szCs w:val="22"/>
              </w:rPr>
              <w:t xml:space="preserve"> Jaga Diri Sihat Emosi</w:t>
            </w:r>
          </w:p>
        </w:tc>
      </w:tr>
      <w:tr w:rsidR="0040779D" w:rsidRPr="0094600E" w14:paraId="7822EC09" w14:textId="77777777" w:rsidTr="00B83F03">
        <w:trPr>
          <w:trHeight w:val="58"/>
        </w:trPr>
        <w:tc>
          <w:tcPr>
            <w:tcW w:w="579" w:type="pct"/>
            <w:vMerge w:val="restart"/>
            <w:shd w:val="clear" w:color="auto" w:fill="B6DDE8"/>
            <w:vAlign w:val="center"/>
          </w:tcPr>
          <w:p w14:paraId="0CF200FE" w14:textId="60F5459F" w:rsidR="0040779D" w:rsidRPr="0094600E" w:rsidRDefault="0040779D" w:rsidP="00C6113D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918" w:type="pct"/>
            <w:vMerge w:val="restart"/>
            <w:shd w:val="clear" w:color="auto" w:fill="B6DDE8"/>
            <w:vAlign w:val="center"/>
          </w:tcPr>
          <w:p w14:paraId="373D7907" w14:textId="77777777" w:rsidR="0040779D" w:rsidRPr="0094600E" w:rsidRDefault="0040779D" w:rsidP="00C6113D">
            <w:pPr>
              <w:widowControl w:val="0"/>
              <w:autoSpaceDE w:val="0"/>
              <w:autoSpaceDN w:val="0"/>
              <w:ind w:right="5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87" w:type="pct"/>
            <w:vMerge w:val="restart"/>
            <w:shd w:val="clear" w:color="auto" w:fill="B6DDE8"/>
            <w:vAlign w:val="center"/>
          </w:tcPr>
          <w:p w14:paraId="07441785" w14:textId="77777777" w:rsidR="0040779D" w:rsidRPr="0094600E" w:rsidRDefault="0040779D" w:rsidP="00C611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78" w:type="pct"/>
            <w:gridSpan w:val="2"/>
            <w:shd w:val="clear" w:color="auto" w:fill="B6DDE8"/>
          </w:tcPr>
          <w:p w14:paraId="5A46FCF1" w14:textId="77777777" w:rsidR="0040779D" w:rsidRPr="0094600E" w:rsidRDefault="0040779D" w:rsidP="00BE39C3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38" w:type="pct"/>
            <w:vMerge w:val="restart"/>
            <w:shd w:val="clear" w:color="auto" w:fill="B6DDE8"/>
          </w:tcPr>
          <w:p w14:paraId="70628928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34BB0C" w14:textId="77777777" w:rsidR="0040779D" w:rsidRPr="0094600E" w:rsidRDefault="0040779D" w:rsidP="00BE39C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4F8640B" w14:textId="77777777" w:rsidR="0040779D" w:rsidRPr="0094600E" w:rsidRDefault="0040779D" w:rsidP="00BE39C3">
            <w:pPr>
              <w:widowControl w:val="0"/>
              <w:autoSpaceDE w:val="0"/>
              <w:autoSpaceDN w:val="0"/>
              <w:ind w:left="807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0779D" w:rsidRPr="0094600E" w14:paraId="1F254095" w14:textId="77777777" w:rsidTr="002A03EB">
        <w:trPr>
          <w:trHeight w:val="58"/>
        </w:trPr>
        <w:tc>
          <w:tcPr>
            <w:tcW w:w="579" w:type="pct"/>
            <w:vMerge/>
            <w:tcBorders>
              <w:top w:val="nil"/>
            </w:tcBorders>
            <w:shd w:val="clear" w:color="auto" w:fill="158BD4"/>
          </w:tcPr>
          <w:p w14:paraId="20EF0726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  <w:shd w:val="clear" w:color="auto" w:fill="158BD4"/>
          </w:tcPr>
          <w:p w14:paraId="6EC600CA" w14:textId="18842794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158BD4"/>
          </w:tcPr>
          <w:p w14:paraId="3D193866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B6DDE8"/>
          </w:tcPr>
          <w:p w14:paraId="0B957401" w14:textId="77777777" w:rsidR="0040779D" w:rsidRPr="0094600E" w:rsidRDefault="0040779D" w:rsidP="002A03E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40" w:type="pct"/>
            <w:shd w:val="clear" w:color="auto" w:fill="B6DDE8"/>
          </w:tcPr>
          <w:p w14:paraId="7F9000C2" w14:textId="77777777" w:rsidR="0040779D" w:rsidRPr="0094600E" w:rsidRDefault="0040779D" w:rsidP="00BE39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27A0DBC" w14:textId="77777777" w:rsidR="0040779D" w:rsidRPr="0094600E" w:rsidRDefault="0040779D" w:rsidP="00BE39C3">
            <w:pPr>
              <w:widowControl w:val="0"/>
              <w:autoSpaceDE w:val="0"/>
              <w:autoSpaceDN w:val="0"/>
              <w:ind w:left="88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38" w:type="pct"/>
            <w:vMerge/>
            <w:tcBorders>
              <w:top w:val="nil"/>
            </w:tcBorders>
            <w:shd w:val="clear" w:color="auto" w:fill="B6DDE8"/>
          </w:tcPr>
          <w:p w14:paraId="2F6DB77F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514D6610" w14:textId="77777777" w:rsidTr="002A03EB">
        <w:trPr>
          <w:trHeight w:val="905"/>
        </w:trPr>
        <w:tc>
          <w:tcPr>
            <w:tcW w:w="579" w:type="pct"/>
            <w:vMerge w:val="restart"/>
          </w:tcPr>
          <w:p w14:paraId="6BEE3B92" w14:textId="77777777" w:rsidR="00DF166A" w:rsidRDefault="00DF166A" w:rsidP="00DF16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EE75D7" w14:textId="77777777" w:rsidR="00DF166A" w:rsidRDefault="00DF166A" w:rsidP="00DF16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D6077B2" w14:textId="77777777" w:rsidR="00DF166A" w:rsidRDefault="00DF166A" w:rsidP="00DF16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C670064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686C0D0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A9FC626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E8190CD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B9CB8A7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664B0A3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3FD9527A" w14:textId="77777777" w:rsidR="00FC528F" w:rsidRPr="003977CB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3DF66E" w14:textId="77777777" w:rsidR="00FC528F" w:rsidRPr="00A14863" w:rsidRDefault="00FC528F" w:rsidP="00FC52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3CCDAB1D" w14:textId="0AA5F9A6" w:rsidR="004B3714" w:rsidRPr="0094600E" w:rsidRDefault="004B3714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918" w:type="pct"/>
            <w:vMerge w:val="restart"/>
          </w:tcPr>
          <w:p w14:paraId="5C1EF818" w14:textId="77777777" w:rsidR="004B3714" w:rsidRDefault="004B3714" w:rsidP="004B3714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rPr>
                <w:rFonts w:ascii="Arial" w:eastAsia="Arial" w:hAnsi="Arial"/>
                <w:sz w:val="22"/>
                <w:szCs w:val="22"/>
              </w:rPr>
            </w:pPr>
          </w:p>
          <w:p w14:paraId="7333637B" w14:textId="157C4991" w:rsidR="004B3714" w:rsidRPr="0094600E" w:rsidRDefault="004B3714" w:rsidP="004B3714">
            <w:pPr>
              <w:widowControl w:val="0"/>
              <w:numPr>
                <w:ilvl w:val="1"/>
                <w:numId w:val="27"/>
              </w:numPr>
              <w:tabs>
                <w:tab w:val="left" w:pos="449"/>
              </w:tabs>
              <w:autoSpaceDE w:val="0"/>
              <w:autoSpaceDN w:val="0"/>
              <w:ind w:right="103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Kemahiran membuat keputusan dalam konteks kesihatan diri dan reproduktif</w:t>
            </w:r>
          </w:p>
          <w:p w14:paraId="5264B3B1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Mengamalkan cara mengurus diri:</w:t>
            </w:r>
          </w:p>
          <w:p w14:paraId="7C4E66B0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6C66286" w14:textId="77777777" w:rsidR="004B3714" w:rsidRPr="0094600E" w:rsidRDefault="004B3714" w:rsidP="0094600E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</w:t>
            </w:r>
          </w:p>
        </w:tc>
        <w:tc>
          <w:tcPr>
            <w:tcW w:w="987" w:type="pct"/>
            <w:vMerge w:val="restart"/>
          </w:tcPr>
          <w:p w14:paraId="63BEA0CB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32B7E17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4094666" w14:textId="10DAD81B" w:rsidR="004B3714" w:rsidRPr="0094600E" w:rsidRDefault="004B3714" w:rsidP="0094600E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/>
              <w:ind w:right="133"/>
              <w:rPr>
                <w:rFonts w:ascii="Arial" w:eastAsia="Arial" w:hAnsi="Arial"/>
                <w:sz w:val="22"/>
                <w:szCs w:val="22"/>
              </w:rPr>
            </w:pPr>
          </w:p>
          <w:p w14:paraId="52DEAE91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DBBFA6" w14:textId="77777777" w:rsidR="004B3714" w:rsidRPr="0094600E" w:rsidRDefault="004B3714" w:rsidP="0094600E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spacing w:before="1"/>
              <w:ind w:right="36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Membincangkan</w:t>
            </w:r>
            <w:r w:rsidRPr="0094600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dan memerihal mitos berkaitan haid serta ihtilam.</w:t>
            </w:r>
          </w:p>
          <w:p w14:paraId="60542E60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884085F" w14:textId="77777777" w:rsidR="004B3714" w:rsidRPr="0094600E" w:rsidRDefault="004B3714" w:rsidP="0094600E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ind w:right="109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Menilai amalan terbaik pengurusan diri apabila 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baligh.</w:t>
            </w:r>
          </w:p>
        </w:tc>
        <w:tc>
          <w:tcPr>
            <w:tcW w:w="638" w:type="pct"/>
          </w:tcPr>
          <w:p w14:paraId="1C41E2C8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6A5C3F6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40" w:type="pct"/>
          </w:tcPr>
          <w:p w14:paraId="405B7BC6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0A838BE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83"/>
              <w:ind w:left="88" w:right="13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 maksud akil baligh.</w:t>
            </w:r>
          </w:p>
        </w:tc>
        <w:tc>
          <w:tcPr>
            <w:tcW w:w="838" w:type="pct"/>
            <w:vMerge w:val="restart"/>
          </w:tcPr>
          <w:p w14:paraId="20959463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56A58C2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27"/>
              <w:ind w:left="132" w:right="46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 baligh bagi lelaki ialah ihtilam dan haid bagi perempuan.</w:t>
            </w:r>
          </w:p>
          <w:p w14:paraId="7BDBC631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60"/>
              <w:ind w:left="132" w:right="377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Ihtilam – ejakulasi kali pertama.</w:t>
            </w:r>
          </w:p>
          <w:p w14:paraId="394F3D16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59"/>
              <w:ind w:left="132" w:right="52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Kitaran haid berlaku setiap bulan dengan purata 28 hari setiap kitaran.</w:t>
            </w:r>
          </w:p>
          <w:p w14:paraId="2FE7556D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62"/>
              <w:ind w:left="132" w:right="29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 xml:space="preserve">Contoh simptom yang dialami semasa haid ialah senggugut, </w:t>
            </w:r>
            <w:r w:rsidRPr="0094600E">
              <w:rPr>
                <w:rFonts w:ascii="Arial" w:eastAsia="Arial" w:hAnsi="Arial"/>
                <w:i/>
                <w:sz w:val="22"/>
                <w:szCs w:val="22"/>
              </w:rPr>
              <w:t xml:space="preserve">mood swing,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lesu dan mual.</w:t>
            </w:r>
          </w:p>
          <w:p w14:paraId="58C507AB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9C4197E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411" w:hanging="30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Contoh Mitos :</w:t>
            </w:r>
          </w:p>
          <w:p w14:paraId="1312BF9B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26"/>
              <w:ind w:left="475" w:right="364" w:hanging="6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Tidak boleh bersenam semasa haid.</w:t>
            </w:r>
          </w:p>
        </w:tc>
      </w:tr>
      <w:tr w:rsidR="004B3714" w:rsidRPr="0094600E" w14:paraId="4310699F" w14:textId="77777777" w:rsidTr="002A03EB">
        <w:trPr>
          <w:trHeight w:val="833"/>
        </w:trPr>
        <w:tc>
          <w:tcPr>
            <w:tcW w:w="579" w:type="pct"/>
            <w:vMerge/>
            <w:tcBorders>
              <w:top w:val="nil"/>
            </w:tcBorders>
          </w:tcPr>
          <w:p w14:paraId="47F5D3DD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21515BF7" w14:textId="78D2BEFC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4941D8A3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7E20D11C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C030E97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40" w:type="pct"/>
          </w:tcPr>
          <w:p w14:paraId="2C539498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D78479D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203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Menerangkan perubahan fizikal apabila akil baligh.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2A6014F3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47065793" w14:textId="77777777" w:rsidTr="002A03EB">
        <w:trPr>
          <w:trHeight w:val="831"/>
        </w:trPr>
        <w:tc>
          <w:tcPr>
            <w:tcW w:w="579" w:type="pct"/>
            <w:vMerge/>
            <w:tcBorders>
              <w:top w:val="nil"/>
            </w:tcBorders>
          </w:tcPr>
          <w:p w14:paraId="5195BF25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67B0CD34" w14:textId="7FE6BAB5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04BD38EF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6A3DD1A8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0A11A02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6"/>
              <w:ind w:left="7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0" w:type="pct"/>
          </w:tcPr>
          <w:p w14:paraId="1F6FA1DC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8A13450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349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Membanding beza perubahan fizikal lelaki dan perempuan apabila akil baligh.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7B60AE29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2825E5D3" w14:textId="77777777" w:rsidTr="002A03EB">
        <w:trPr>
          <w:trHeight w:val="689"/>
        </w:trPr>
        <w:tc>
          <w:tcPr>
            <w:tcW w:w="579" w:type="pct"/>
            <w:vMerge/>
            <w:tcBorders>
              <w:top w:val="nil"/>
            </w:tcBorders>
          </w:tcPr>
          <w:p w14:paraId="3254F278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95A85D5" w14:textId="2F4CDA06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00CD17A5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5710D18F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4432C4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0" w:type="pct"/>
          </w:tcPr>
          <w:p w14:paraId="425C6A03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E5BC2A3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Menjelaskan melalui contoh simptom yang mungkin dialami semasa haid.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5146E757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58DBDB0A" w14:textId="77777777" w:rsidTr="002A03EB">
        <w:trPr>
          <w:trHeight w:val="973"/>
        </w:trPr>
        <w:tc>
          <w:tcPr>
            <w:tcW w:w="579" w:type="pct"/>
            <w:vMerge/>
            <w:tcBorders>
              <w:top w:val="nil"/>
            </w:tcBorders>
          </w:tcPr>
          <w:p w14:paraId="538EFB55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0EE94BC" w14:textId="67737651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6BCCDC44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2D2B1317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88832E5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40" w:type="pct"/>
          </w:tcPr>
          <w:p w14:paraId="4C15575A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C50191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Membuat pertimbangan kepada mitos berkaitan haid dan ihtilam.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45DA0AC4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45118A4F" w14:textId="77777777" w:rsidTr="002A03EB">
        <w:trPr>
          <w:trHeight w:val="1180"/>
        </w:trPr>
        <w:tc>
          <w:tcPr>
            <w:tcW w:w="579" w:type="pct"/>
            <w:vMerge/>
            <w:tcBorders>
              <w:top w:val="nil"/>
              <w:bottom w:val="single" w:sz="4" w:space="0" w:color="auto"/>
            </w:tcBorders>
          </w:tcPr>
          <w:p w14:paraId="0B7D780E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  <w:bottom w:val="single" w:sz="4" w:space="0" w:color="auto"/>
            </w:tcBorders>
          </w:tcPr>
          <w:p w14:paraId="056F06AC" w14:textId="6A81AAAC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  <w:bottom w:val="single" w:sz="4" w:space="0" w:color="auto"/>
            </w:tcBorders>
          </w:tcPr>
          <w:p w14:paraId="0F5FA784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3AA1AD0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D38FAE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14:paraId="423BD230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8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Menghasilkan amalan terbaik pengurusan diri apabila akil baligh.</w:t>
            </w:r>
          </w:p>
        </w:tc>
        <w:tc>
          <w:tcPr>
            <w:tcW w:w="838" w:type="pct"/>
            <w:vMerge/>
            <w:tcBorders>
              <w:top w:val="nil"/>
              <w:bottom w:val="single" w:sz="4" w:space="0" w:color="auto"/>
            </w:tcBorders>
          </w:tcPr>
          <w:p w14:paraId="0BFB5C53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DF166A" w:rsidRPr="0094600E" w14:paraId="352AC934" w14:textId="77777777" w:rsidTr="00FC52EF">
        <w:trPr>
          <w:trHeight w:val="567"/>
        </w:trPr>
        <w:tc>
          <w:tcPr>
            <w:tcW w:w="579" w:type="pct"/>
            <w:shd w:val="clear" w:color="auto" w:fill="FBE4D5" w:themeFill="accent2" w:themeFillTint="33"/>
            <w:vAlign w:val="center"/>
          </w:tcPr>
          <w:p w14:paraId="116D83D2" w14:textId="54FE7297" w:rsidR="00DF166A" w:rsidRPr="0094600E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21" w:type="pct"/>
            <w:gridSpan w:val="5"/>
            <w:shd w:val="clear" w:color="auto" w:fill="FBE4D5" w:themeFill="accent2" w:themeFillTint="33"/>
            <w:vAlign w:val="center"/>
          </w:tcPr>
          <w:p w14:paraId="407EEFC9" w14:textId="77777777" w:rsidR="00DF166A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6BF1C54B" w14:textId="60C1BF32" w:rsidR="00DF166A" w:rsidRPr="0094600E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328E6802" w14:textId="1C38E47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EB9B10F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p w14:paraId="2E442E7A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p w14:paraId="15AE8071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2640"/>
        <w:gridCol w:w="2630"/>
        <w:gridCol w:w="1759"/>
        <w:gridCol w:w="2877"/>
        <w:gridCol w:w="1838"/>
      </w:tblGrid>
      <w:tr w:rsidR="0040779D" w:rsidRPr="006866CE" w14:paraId="0237175C" w14:textId="77777777" w:rsidTr="004B3714">
        <w:trPr>
          <w:trHeight w:val="438"/>
        </w:trPr>
        <w:tc>
          <w:tcPr>
            <w:tcW w:w="2590" w:type="pct"/>
            <w:gridSpan w:val="3"/>
            <w:shd w:val="clear" w:color="auto" w:fill="92CDDC"/>
            <w:vAlign w:val="center"/>
          </w:tcPr>
          <w:p w14:paraId="734D0FAD" w14:textId="77777777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0219F3AB" w14:textId="77777777" w:rsidR="0040779D" w:rsidRPr="0040779D" w:rsidRDefault="0040779D" w:rsidP="004077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</w:rPr>
            </w:pPr>
            <w:r w:rsidRPr="0040779D">
              <w:rPr>
                <w:rFonts w:ascii="Arial" w:eastAsia="Arial" w:hAnsi="Arial"/>
                <w:b/>
                <w:sz w:val="24"/>
                <w:szCs w:val="24"/>
              </w:rPr>
              <w:t>KESIHATAN DIRI DAN REPRODUKTIF</w:t>
            </w:r>
          </w:p>
        </w:tc>
        <w:tc>
          <w:tcPr>
            <w:tcW w:w="2410" w:type="pct"/>
            <w:gridSpan w:val="3"/>
            <w:shd w:val="clear" w:color="auto" w:fill="92CDDC"/>
            <w:vAlign w:val="center"/>
          </w:tcPr>
          <w:p w14:paraId="51714A2A" w14:textId="62DE3812" w:rsidR="0040779D" w:rsidRPr="0040779D" w:rsidRDefault="0040779D" w:rsidP="0040779D">
            <w:pPr>
              <w:pStyle w:val="ListParagraph"/>
              <w:widowControl w:val="0"/>
              <w:autoSpaceDE w:val="0"/>
              <w:autoSpaceDN w:val="0"/>
              <w:ind w:left="0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  <w:r w:rsidRPr="0040779D">
              <w:rPr>
                <w:rFonts w:ascii="Arial" w:eastAsia="Arial" w:hAnsi="Arial"/>
                <w:b/>
                <w:sz w:val="24"/>
                <w:szCs w:val="24"/>
              </w:rPr>
              <w:t>UNIT 11: Jaga Diri Sihat Emosi</w:t>
            </w:r>
          </w:p>
        </w:tc>
      </w:tr>
      <w:tr w:rsidR="004B3714" w:rsidRPr="006866CE" w14:paraId="15422D7D" w14:textId="77777777" w:rsidTr="00E25888">
        <w:trPr>
          <w:trHeight w:val="54"/>
        </w:trPr>
        <w:tc>
          <w:tcPr>
            <w:tcW w:w="628" w:type="pct"/>
            <w:vMerge w:val="restart"/>
            <w:shd w:val="clear" w:color="auto" w:fill="B6DDE8"/>
            <w:vAlign w:val="center"/>
          </w:tcPr>
          <w:p w14:paraId="5F0451F1" w14:textId="70EBBE17" w:rsidR="0040779D" w:rsidRPr="006866CE" w:rsidRDefault="0040779D" w:rsidP="00E25888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Times New Roman" w:eastAsia="Arial" w:hAnsi="Arial"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4"/>
                <w:szCs w:val="24"/>
              </w:rPr>
              <w:t>MINGGU</w:t>
            </w:r>
          </w:p>
        </w:tc>
        <w:tc>
          <w:tcPr>
            <w:tcW w:w="983" w:type="pct"/>
            <w:vMerge w:val="restart"/>
            <w:shd w:val="clear" w:color="auto" w:fill="B6DDE8"/>
            <w:vAlign w:val="center"/>
          </w:tcPr>
          <w:p w14:paraId="759D56C7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606" w:right="58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79" w:type="pct"/>
            <w:vMerge w:val="restart"/>
            <w:shd w:val="clear" w:color="auto" w:fill="B6DDE8"/>
            <w:vAlign w:val="center"/>
          </w:tcPr>
          <w:p w14:paraId="7C853079" w14:textId="77777777" w:rsidR="0040779D" w:rsidRPr="006866CE" w:rsidRDefault="0040779D" w:rsidP="00E258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6" w:type="pct"/>
            <w:gridSpan w:val="2"/>
            <w:shd w:val="clear" w:color="auto" w:fill="B6DDE8"/>
          </w:tcPr>
          <w:p w14:paraId="1CA19648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684" w:type="pct"/>
            <w:vMerge w:val="restart"/>
            <w:shd w:val="clear" w:color="auto" w:fill="B6DDE8"/>
          </w:tcPr>
          <w:p w14:paraId="7E0F199A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5613CC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184"/>
              <w:ind w:left="76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3714" w:rsidRPr="006866CE" w14:paraId="59DC3ADD" w14:textId="77777777" w:rsidTr="00E25888">
        <w:trPr>
          <w:trHeight w:val="54"/>
        </w:trPr>
        <w:tc>
          <w:tcPr>
            <w:tcW w:w="628" w:type="pct"/>
            <w:vMerge/>
            <w:tcBorders>
              <w:top w:val="nil"/>
            </w:tcBorders>
            <w:shd w:val="clear" w:color="auto" w:fill="158BD4"/>
          </w:tcPr>
          <w:p w14:paraId="2F11F582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shd w:val="clear" w:color="auto" w:fill="158BD4"/>
          </w:tcPr>
          <w:p w14:paraId="26D7C69D" w14:textId="3EE9EC10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</w:tcBorders>
            <w:shd w:val="clear" w:color="auto" w:fill="158BD4"/>
          </w:tcPr>
          <w:p w14:paraId="3EEB4356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  <w:shd w:val="clear" w:color="auto" w:fill="B6DDE8"/>
          </w:tcPr>
          <w:p w14:paraId="62830CF6" w14:textId="77777777" w:rsidR="0040779D" w:rsidRPr="006866CE" w:rsidRDefault="0040779D" w:rsidP="00E25888">
            <w:pPr>
              <w:widowControl w:val="0"/>
              <w:autoSpaceDE w:val="0"/>
              <w:autoSpaceDN w:val="0"/>
              <w:ind w:left="18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1" w:type="pct"/>
            <w:shd w:val="clear" w:color="auto" w:fill="B6DDE8"/>
          </w:tcPr>
          <w:p w14:paraId="58952796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6D1C86BF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684" w:type="pct"/>
            <w:vMerge/>
            <w:tcBorders>
              <w:top w:val="nil"/>
            </w:tcBorders>
            <w:shd w:val="clear" w:color="auto" w:fill="158BD4"/>
          </w:tcPr>
          <w:p w14:paraId="7A6A44BF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FEEF21A" w14:textId="77777777" w:rsidTr="004B3714">
        <w:trPr>
          <w:trHeight w:val="527"/>
        </w:trPr>
        <w:tc>
          <w:tcPr>
            <w:tcW w:w="628" w:type="pct"/>
            <w:vMerge w:val="restart"/>
          </w:tcPr>
          <w:p w14:paraId="70CB044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024DC87" w14:textId="5DE1135B" w:rsidR="004B3714" w:rsidRPr="006866CE" w:rsidRDefault="004B3714" w:rsidP="006866CE">
            <w:pPr>
              <w:widowControl w:val="0"/>
              <w:autoSpaceDE w:val="0"/>
              <w:autoSpaceDN w:val="0"/>
              <w:ind w:left="647" w:right="258"/>
              <w:rPr>
                <w:rFonts w:ascii="Arial" w:eastAsia="Arial" w:hAnsi="Arial"/>
                <w:sz w:val="22"/>
                <w:szCs w:val="22"/>
              </w:rPr>
            </w:pPr>
          </w:p>
          <w:p w14:paraId="0B026DCC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73AD18B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F5430FC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3EEC30EF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7.4.2025-</w:t>
            </w:r>
          </w:p>
          <w:p w14:paraId="2685C8AB" w14:textId="6BE803F1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11.4.2025</w:t>
            </w:r>
          </w:p>
          <w:p w14:paraId="757015AB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FC413F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35FFF1A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24CA73E5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5CCDDCE" w14:textId="77777777" w:rsidR="00FC528F" w:rsidRPr="00B351A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1F65D180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D368788" w14:textId="5E8E0FD6" w:rsidR="004B3714" w:rsidRPr="006866CE" w:rsidRDefault="004B3714" w:rsidP="00DF166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</w:tc>
        <w:tc>
          <w:tcPr>
            <w:tcW w:w="983" w:type="pct"/>
            <w:vMerge w:val="restart"/>
          </w:tcPr>
          <w:p w14:paraId="327F2DE6" w14:textId="7CFCA5AC" w:rsidR="004B3714" w:rsidRDefault="004B3714" w:rsidP="004B3714">
            <w:pPr>
              <w:widowControl w:val="0"/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</w:p>
          <w:p w14:paraId="15E39025" w14:textId="35C71BB8" w:rsidR="004B3714" w:rsidRDefault="004B3714" w:rsidP="004B3714">
            <w:pPr>
              <w:widowControl w:val="0"/>
              <w:numPr>
                <w:ilvl w:val="1"/>
                <w:numId w:val="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3628D40B" w14:textId="61C67782" w:rsidR="004B3714" w:rsidRPr="004B3714" w:rsidRDefault="004B3714" w:rsidP="004B3714">
            <w:pPr>
              <w:widowControl w:val="0"/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ind w:left="552"/>
              <w:rPr>
                <w:rFonts w:ascii="Arial" w:eastAsia="Arial" w:hAnsi="Arial"/>
                <w:sz w:val="22"/>
                <w:szCs w:val="22"/>
              </w:rPr>
            </w:pPr>
            <w:r w:rsidRPr="004B3714">
              <w:rPr>
                <w:rFonts w:ascii="Arial" w:eastAsia="Arial" w:hAnsi="Arial"/>
                <w:sz w:val="22"/>
                <w:szCs w:val="22"/>
              </w:rPr>
              <w:t>menangani pengaruh dalaman serta luaran yang mempengaruhi kesihatan diri dan reproduktif</w:t>
            </w:r>
          </w:p>
          <w:p w14:paraId="46D2A11D" w14:textId="77777777" w:rsidR="004B3714" w:rsidRDefault="004B3714" w:rsidP="006866CE">
            <w:pPr>
              <w:widowControl w:val="0"/>
              <w:autoSpaceDE w:val="0"/>
              <w:autoSpaceDN w:val="0"/>
              <w:ind w:left="674" w:right="365"/>
              <w:rPr>
                <w:rFonts w:ascii="Arial" w:eastAsia="Arial" w:hAnsi="Arial"/>
                <w:sz w:val="22"/>
                <w:szCs w:val="22"/>
              </w:rPr>
            </w:pPr>
          </w:p>
          <w:p w14:paraId="6EF6FE00" w14:textId="77777777" w:rsidR="004B3714" w:rsidRDefault="004B3714" w:rsidP="004B3714">
            <w:pPr>
              <w:widowControl w:val="0"/>
              <w:autoSpaceDE w:val="0"/>
              <w:autoSpaceDN w:val="0"/>
              <w:ind w:right="365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Menghargai dan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575B71ED" w14:textId="6B97B351" w:rsidR="004B3714" w:rsidRPr="006866CE" w:rsidRDefault="004B3714" w:rsidP="004B3714">
            <w:pPr>
              <w:widowControl w:val="0"/>
              <w:autoSpaceDE w:val="0"/>
              <w:autoSpaceDN w:val="0"/>
              <w:ind w:right="365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menghormati:</w:t>
            </w:r>
          </w:p>
          <w:p w14:paraId="6A2E84C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15A8FE3F" w14:textId="77777777" w:rsidR="004B3714" w:rsidRPr="006866CE" w:rsidRDefault="004B3714" w:rsidP="00485FE7">
            <w:pPr>
              <w:widowControl w:val="0"/>
              <w:numPr>
                <w:ilvl w:val="2"/>
                <w:numId w:val="5"/>
              </w:numPr>
              <w:tabs>
                <w:tab w:val="left" w:pos="953"/>
              </w:tabs>
              <w:autoSpaceDE w:val="0"/>
              <w:autoSpaceDN w:val="0"/>
              <w:ind w:right="581" w:hanging="3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Perubahan fizikal diri sendiri dan orang lain</w:t>
            </w:r>
          </w:p>
        </w:tc>
        <w:tc>
          <w:tcPr>
            <w:tcW w:w="979" w:type="pct"/>
            <w:vMerge w:val="restart"/>
            <w:tcBorders>
              <w:bottom w:val="nil"/>
            </w:tcBorders>
          </w:tcPr>
          <w:p w14:paraId="0F2E6798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248E83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2026AF0" w14:textId="77777777" w:rsidR="004B3714" w:rsidRPr="006866CE" w:rsidRDefault="004B3714" w:rsidP="00485FE7">
            <w:pPr>
              <w:widowControl w:val="0"/>
              <w:numPr>
                <w:ilvl w:val="2"/>
                <w:numId w:val="4"/>
              </w:numPr>
              <w:tabs>
                <w:tab w:val="left" w:pos="708"/>
              </w:tabs>
              <w:autoSpaceDE w:val="0"/>
              <w:autoSpaceDN w:val="0"/>
              <w:spacing w:before="184"/>
              <w:ind w:right="29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cara menghargai dan menghormati perubahan fizikal diri sendiri.</w:t>
            </w:r>
          </w:p>
          <w:p w14:paraId="71CD5FE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6EE585F9" w14:textId="77777777" w:rsidR="004B3714" w:rsidRPr="006866CE" w:rsidRDefault="004B3714" w:rsidP="00485FE7">
            <w:pPr>
              <w:widowControl w:val="0"/>
              <w:numPr>
                <w:ilvl w:val="2"/>
                <w:numId w:val="4"/>
              </w:numPr>
              <w:tabs>
                <w:tab w:val="left" w:pos="70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cara menghargai dan menghormati perubahan fizikal orang lain.</w:t>
            </w:r>
          </w:p>
        </w:tc>
        <w:tc>
          <w:tcPr>
            <w:tcW w:w="655" w:type="pct"/>
          </w:tcPr>
          <w:p w14:paraId="765185E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08C11FE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089B13F8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14:paraId="4FBFBC3C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15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Menyenaraikan cara menghargai dan menghormati perubahan fizikal diri sendiri.</w:t>
            </w:r>
          </w:p>
        </w:tc>
        <w:tc>
          <w:tcPr>
            <w:tcW w:w="684" w:type="pct"/>
            <w:vMerge w:val="restart"/>
            <w:tcBorders>
              <w:bottom w:val="nil"/>
            </w:tcBorders>
          </w:tcPr>
          <w:p w14:paraId="09A52EA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20FB82E1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6BD8ACC8" w14:textId="77777777" w:rsidR="004B3714" w:rsidRPr="006866CE" w:rsidRDefault="004B3714" w:rsidP="00485FE7">
            <w:pPr>
              <w:widowControl w:val="0"/>
              <w:numPr>
                <w:ilvl w:val="0"/>
                <w:numId w:val="3"/>
              </w:numPr>
              <w:tabs>
                <w:tab w:val="left" w:pos="373"/>
              </w:tabs>
              <w:autoSpaceDE w:val="0"/>
              <w:autoSpaceDN w:val="0"/>
              <w:spacing w:before="126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Gallery</w:t>
            </w:r>
            <w:r w:rsidRPr="006866CE">
              <w:rPr>
                <w:rFonts w:ascii="Arial" w:eastAsia="Arial" w:hAnsi="Arial"/>
                <w:i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walk</w:t>
            </w:r>
          </w:p>
          <w:p w14:paraId="72695396" w14:textId="77777777" w:rsidR="004B3714" w:rsidRPr="006866CE" w:rsidRDefault="004B3714" w:rsidP="00485FE7">
            <w:pPr>
              <w:widowControl w:val="0"/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spacing w:before="127"/>
              <w:ind w:left="370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  <w:p w14:paraId="4DB8A717" w14:textId="77777777" w:rsidR="004B3714" w:rsidRPr="006866CE" w:rsidRDefault="004B3714" w:rsidP="00485FE7">
            <w:pPr>
              <w:widowControl w:val="0"/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spacing w:before="126"/>
              <w:ind w:left="370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Jejak maklumat</w:t>
            </w:r>
          </w:p>
        </w:tc>
      </w:tr>
      <w:tr w:rsidR="004B3714" w:rsidRPr="006866CE" w14:paraId="4CE7B0D2" w14:textId="77777777" w:rsidTr="004B3714">
        <w:trPr>
          <w:trHeight w:val="485"/>
        </w:trPr>
        <w:tc>
          <w:tcPr>
            <w:tcW w:w="628" w:type="pct"/>
            <w:vMerge/>
          </w:tcPr>
          <w:p w14:paraId="12E2ADE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</w:tcPr>
          <w:p w14:paraId="4CCA93A1" w14:textId="3B645376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128E6C9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7CE7D1C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468076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05F1C0BC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71" w:type="pct"/>
          </w:tcPr>
          <w:p w14:paraId="267BA17F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33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cara menghargai dan menghormati perubahan fizikal orang lain.</w:t>
            </w:r>
          </w:p>
        </w:tc>
        <w:tc>
          <w:tcPr>
            <w:tcW w:w="684" w:type="pct"/>
            <w:vMerge/>
            <w:tcBorders>
              <w:top w:val="nil"/>
              <w:bottom w:val="nil"/>
            </w:tcBorders>
          </w:tcPr>
          <w:p w14:paraId="6FEF5DA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7BFA4A00" w14:textId="77777777" w:rsidTr="004B3714">
        <w:trPr>
          <w:trHeight w:val="665"/>
        </w:trPr>
        <w:tc>
          <w:tcPr>
            <w:tcW w:w="628" w:type="pct"/>
            <w:vMerge/>
          </w:tcPr>
          <w:p w14:paraId="1661A78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</w:tcPr>
          <w:p w14:paraId="6F773F21" w14:textId="4C34886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4CBDC2D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26E84A4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7785E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5C57BFA9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71" w:type="pct"/>
          </w:tcPr>
          <w:p w14:paraId="2D6095B4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26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menghargai dan menghormati perubahan fizikal diri sendiri serta orang lain.</w:t>
            </w:r>
          </w:p>
        </w:tc>
        <w:tc>
          <w:tcPr>
            <w:tcW w:w="684" w:type="pct"/>
            <w:vMerge/>
            <w:tcBorders>
              <w:top w:val="nil"/>
              <w:bottom w:val="nil"/>
            </w:tcBorders>
          </w:tcPr>
          <w:p w14:paraId="6D5BF60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8D048B3" w14:textId="77777777" w:rsidTr="004B3714">
        <w:trPr>
          <w:trHeight w:val="1305"/>
        </w:trPr>
        <w:tc>
          <w:tcPr>
            <w:tcW w:w="628" w:type="pct"/>
            <w:vMerge/>
          </w:tcPr>
          <w:p w14:paraId="06CB9C36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</w:tcPr>
          <w:p w14:paraId="4BF5CBB9" w14:textId="4DAD275B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2F955D7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102E546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67B3A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1164D4A8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14:paraId="643EFE95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38"/>
              <w:ind w:right="23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kepentingan menghargai dan menghormati perubahan</w:t>
            </w:r>
          </w:p>
          <w:p w14:paraId="5FB973E4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4" w:line="252" w:lineRule="exact"/>
              <w:ind w:right="30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fizikal diri sendiri serta orang lain.</w:t>
            </w:r>
          </w:p>
        </w:tc>
        <w:tc>
          <w:tcPr>
            <w:tcW w:w="684" w:type="pct"/>
            <w:vMerge/>
            <w:tcBorders>
              <w:top w:val="nil"/>
              <w:bottom w:val="nil"/>
            </w:tcBorders>
          </w:tcPr>
          <w:p w14:paraId="689FE2E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24D4EA8D" w14:textId="77777777" w:rsidTr="004B3714">
        <w:trPr>
          <w:trHeight w:val="1305"/>
        </w:trPr>
        <w:tc>
          <w:tcPr>
            <w:tcW w:w="628" w:type="pct"/>
            <w:vMerge/>
          </w:tcPr>
          <w:p w14:paraId="03703AD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83" w:type="pct"/>
            <w:vMerge/>
          </w:tcPr>
          <w:p w14:paraId="4981EF3E" w14:textId="7CA5E5DD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79" w:type="pct"/>
            <w:tcBorders>
              <w:top w:val="nil"/>
              <w:bottom w:val="nil"/>
            </w:tcBorders>
          </w:tcPr>
          <w:p w14:paraId="18C3ECC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55" w:type="pct"/>
          </w:tcPr>
          <w:p w14:paraId="2F602EB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C1B5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57E08BD3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71" w:type="pct"/>
          </w:tcPr>
          <w:p w14:paraId="5C610D98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18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tindakan yang perlu diambil apabila seseorang tidak menghormati perubahan fizikal orang lain.</w:t>
            </w:r>
          </w:p>
        </w:tc>
        <w:tc>
          <w:tcPr>
            <w:tcW w:w="684" w:type="pct"/>
            <w:tcBorders>
              <w:top w:val="nil"/>
              <w:bottom w:val="nil"/>
            </w:tcBorders>
          </w:tcPr>
          <w:p w14:paraId="1253684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4B3714" w:rsidRPr="006866CE" w14:paraId="7C50F853" w14:textId="77777777" w:rsidTr="004B3714">
        <w:trPr>
          <w:trHeight w:val="1305"/>
        </w:trPr>
        <w:tc>
          <w:tcPr>
            <w:tcW w:w="628" w:type="pct"/>
            <w:vMerge/>
          </w:tcPr>
          <w:p w14:paraId="39A1A13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83" w:type="pct"/>
            <w:vMerge/>
          </w:tcPr>
          <w:p w14:paraId="1736ECE1" w14:textId="48F3521B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79" w:type="pct"/>
            <w:tcBorders>
              <w:top w:val="nil"/>
            </w:tcBorders>
          </w:tcPr>
          <w:p w14:paraId="312A3C6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55" w:type="pct"/>
          </w:tcPr>
          <w:p w14:paraId="3C5CB60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C1011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4654A10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1" w:type="pct"/>
          </w:tcPr>
          <w:p w14:paraId="37B38907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3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Berkomunikasi secara berkesan cara menghormati perubahan fizikal diri sendiri dan orang lain.</w:t>
            </w:r>
          </w:p>
        </w:tc>
        <w:tc>
          <w:tcPr>
            <w:tcW w:w="684" w:type="pct"/>
            <w:tcBorders>
              <w:top w:val="nil"/>
            </w:tcBorders>
          </w:tcPr>
          <w:p w14:paraId="7D9C9D7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4DA0F3CE" w14:textId="32B612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7EED5BD" w14:textId="708A7AF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2754"/>
        <w:gridCol w:w="2838"/>
        <w:gridCol w:w="1714"/>
        <w:gridCol w:w="2568"/>
        <w:gridCol w:w="2117"/>
      </w:tblGrid>
      <w:tr w:rsidR="0040779D" w:rsidRPr="006866CE" w14:paraId="74C0F29D" w14:textId="77777777" w:rsidTr="004B3714">
        <w:trPr>
          <w:trHeight w:val="438"/>
        </w:trPr>
        <w:tc>
          <w:tcPr>
            <w:tcW w:w="2618" w:type="pct"/>
            <w:gridSpan w:val="3"/>
            <w:shd w:val="clear" w:color="auto" w:fill="92CDDC"/>
            <w:vAlign w:val="center"/>
          </w:tcPr>
          <w:p w14:paraId="24CAF188" w14:textId="18A0BDAF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362C920C" w14:textId="77777777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2.0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PENYALAHGUNAAN</w:t>
            </w:r>
            <w:r w:rsidRPr="006866CE">
              <w:rPr>
                <w:rFonts w:ascii="Arial" w:eastAsia="Arial" w:hAnsi="Arial"/>
                <w:b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BAHAN</w:t>
            </w:r>
          </w:p>
        </w:tc>
        <w:tc>
          <w:tcPr>
            <w:tcW w:w="2382" w:type="pct"/>
            <w:gridSpan w:val="3"/>
            <w:shd w:val="clear" w:color="auto" w:fill="92CDDC"/>
            <w:vAlign w:val="center"/>
          </w:tcPr>
          <w:p w14:paraId="3824BF05" w14:textId="7ACA18F6" w:rsidR="0040779D" w:rsidRPr="006866CE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40779D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</w:p>
        </w:tc>
      </w:tr>
      <w:tr w:rsidR="0040779D" w:rsidRPr="006866CE" w14:paraId="1E5F212D" w14:textId="77777777" w:rsidTr="00C6113D">
        <w:trPr>
          <w:trHeight w:val="54"/>
        </w:trPr>
        <w:tc>
          <w:tcPr>
            <w:tcW w:w="536" w:type="pct"/>
            <w:vMerge w:val="restart"/>
            <w:shd w:val="clear" w:color="auto" w:fill="B6DDE8"/>
            <w:vAlign w:val="center"/>
          </w:tcPr>
          <w:p w14:paraId="057B4F72" w14:textId="05D6321A" w:rsidR="0040779D" w:rsidRPr="006866CE" w:rsidRDefault="0040779D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025" w:type="pct"/>
            <w:vMerge w:val="restart"/>
            <w:shd w:val="clear" w:color="auto" w:fill="B6DDE8"/>
            <w:vAlign w:val="center"/>
          </w:tcPr>
          <w:p w14:paraId="0C5F876F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57" w:type="pct"/>
            <w:vMerge w:val="restart"/>
            <w:shd w:val="clear" w:color="auto" w:fill="B6DDE8"/>
            <w:vAlign w:val="center"/>
          </w:tcPr>
          <w:p w14:paraId="48597069" w14:textId="77777777" w:rsidR="0040779D" w:rsidRPr="006866CE" w:rsidRDefault="0040779D" w:rsidP="00DF16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94" w:type="pct"/>
            <w:gridSpan w:val="2"/>
            <w:shd w:val="clear" w:color="auto" w:fill="B6DDE8"/>
          </w:tcPr>
          <w:p w14:paraId="2A3A3713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788" w:type="pct"/>
            <w:vMerge w:val="restart"/>
            <w:shd w:val="clear" w:color="auto" w:fill="B6DDE8"/>
          </w:tcPr>
          <w:p w14:paraId="165F9FF5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883B7D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0779D" w:rsidRPr="006866CE" w14:paraId="32C2C321" w14:textId="77777777" w:rsidTr="00E25888">
        <w:trPr>
          <w:trHeight w:val="54"/>
        </w:trPr>
        <w:tc>
          <w:tcPr>
            <w:tcW w:w="536" w:type="pct"/>
            <w:vMerge/>
            <w:tcBorders>
              <w:top w:val="nil"/>
            </w:tcBorders>
            <w:shd w:val="clear" w:color="auto" w:fill="158BD4"/>
          </w:tcPr>
          <w:p w14:paraId="58746CB5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shd w:val="clear" w:color="auto" w:fill="158BD4"/>
          </w:tcPr>
          <w:p w14:paraId="42886B14" w14:textId="19687C4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  <w:shd w:val="clear" w:color="auto" w:fill="158BD4"/>
          </w:tcPr>
          <w:p w14:paraId="0680ACCB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B6DDE8"/>
          </w:tcPr>
          <w:p w14:paraId="1171A903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11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56" w:type="pct"/>
            <w:shd w:val="clear" w:color="auto" w:fill="B6DDE8"/>
          </w:tcPr>
          <w:p w14:paraId="506D9395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6C39D83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788" w:type="pct"/>
            <w:vMerge/>
            <w:tcBorders>
              <w:top w:val="nil"/>
            </w:tcBorders>
            <w:shd w:val="clear" w:color="auto" w:fill="158BD4"/>
          </w:tcPr>
          <w:p w14:paraId="697E7105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D0938F6" w14:textId="77777777" w:rsidTr="004B3714">
        <w:trPr>
          <w:trHeight w:val="1104"/>
        </w:trPr>
        <w:tc>
          <w:tcPr>
            <w:tcW w:w="536" w:type="pct"/>
            <w:vMerge w:val="restart"/>
          </w:tcPr>
          <w:p w14:paraId="0621200F" w14:textId="77777777" w:rsidR="00DF166A" w:rsidRDefault="00DF166A" w:rsidP="00DF166A">
            <w:pPr>
              <w:jc w:val="center"/>
              <w:rPr>
                <w:sz w:val="28"/>
                <w:szCs w:val="28"/>
              </w:rPr>
            </w:pPr>
          </w:p>
          <w:p w14:paraId="04953375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6AE3B737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E3A681A" w14:textId="3CF89D29" w:rsidR="004B3714" w:rsidRDefault="00FC528F" w:rsidP="00FC528F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11109757" w14:textId="77777777" w:rsidR="00DF166A" w:rsidRDefault="00DF166A" w:rsidP="00DF166A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04DA4C" w14:textId="77777777" w:rsidR="00DF166A" w:rsidRDefault="00DF166A" w:rsidP="00DF166A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08C8E4D" w14:textId="77777777" w:rsidR="00FC528F" w:rsidRDefault="00FC528F" w:rsidP="00FC528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9C2E83">
              <w:rPr>
                <w:rFonts w:ascii="Arial" w:eastAsia="Arial" w:hAnsi="Arial"/>
                <w:sz w:val="24"/>
                <w:szCs w:val="24"/>
                <w:lang w:val="ms"/>
              </w:rPr>
              <w:t>11</w:t>
            </w:r>
          </w:p>
          <w:p w14:paraId="6B3C0559" w14:textId="77777777" w:rsidR="00FC528F" w:rsidRPr="002A518D" w:rsidRDefault="00FC528F" w:rsidP="00FC528F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A61E51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2A518D">
              <w:rPr>
                <w:rFonts w:ascii="Arial" w:eastAsia="Arial" w:hAnsi="Arial"/>
                <w:sz w:val="18"/>
                <w:szCs w:val="18"/>
                <w:lang w:val="ms"/>
              </w:rPr>
              <w:t>Kump B: 28.4.2025-2.5.2025</w:t>
            </w:r>
          </w:p>
          <w:p w14:paraId="17E5F45A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BDBDBF6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6C926034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681A433" w14:textId="77777777" w:rsidR="00FC528F" w:rsidRDefault="00FC528F" w:rsidP="00FC528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408219D1" w14:textId="1FCE1872" w:rsidR="00DF166A" w:rsidRPr="00DF166A" w:rsidRDefault="00DF166A" w:rsidP="00DF1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pct"/>
            <w:vMerge w:val="restart"/>
          </w:tcPr>
          <w:p w14:paraId="787FA392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3B310D3" w14:textId="77777777" w:rsidR="004B3714" w:rsidRPr="006866CE" w:rsidRDefault="004B3714" w:rsidP="004B3714">
            <w:pPr>
              <w:widowControl w:val="0"/>
              <w:numPr>
                <w:ilvl w:val="1"/>
                <w:numId w:val="8"/>
              </w:numPr>
              <w:tabs>
                <w:tab w:val="left" w:pos="659"/>
                <w:tab w:val="left" w:pos="66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220E85F2" w14:textId="6D5F6860" w:rsidR="004B3714" w:rsidRPr="006866CE" w:rsidRDefault="004B3714" w:rsidP="004B3714">
            <w:pPr>
              <w:widowControl w:val="0"/>
              <w:autoSpaceDE w:val="0"/>
              <w:autoSpaceDN w:val="0"/>
              <w:spacing w:line="254" w:lineRule="auto"/>
              <w:ind w:left="647" w:right="4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menangani situasi berisiko terhadap penyalahgunaan bahan kepada diri, keluarga serta masyarakat Berkata TIDAK kepada:</w:t>
            </w:r>
          </w:p>
          <w:p w14:paraId="223558E0" w14:textId="77777777" w:rsidR="004B3714" w:rsidRPr="006866CE" w:rsidRDefault="004B3714" w:rsidP="00485FE7">
            <w:pPr>
              <w:widowControl w:val="0"/>
              <w:numPr>
                <w:ilvl w:val="2"/>
                <w:numId w:val="8"/>
              </w:numPr>
              <w:tabs>
                <w:tab w:val="left" w:pos="828"/>
              </w:tabs>
              <w:autoSpaceDE w:val="0"/>
              <w:autoSpaceDN w:val="0"/>
              <w:spacing w:before="17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</w:p>
        </w:tc>
        <w:tc>
          <w:tcPr>
            <w:tcW w:w="1057" w:type="pct"/>
            <w:vMerge w:val="restart"/>
          </w:tcPr>
          <w:p w14:paraId="739F598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33B3756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1C6B23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EB09963" w14:textId="77777777" w:rsidR="004B3714" w:rsidRPr="006866CE" w:rsidRDefault="004B3714" w:rsidP="00485FE7">
            <w:pPr>
              <w:widowControl w:val="0"/>
              <w:numPr>
                <w:ilvl w:val="2"/>
                <w:numId w:val="7"/>
              </w:numPr>
              <w:tabs>
                <w:tab w:val="left" w:pos="754"/>
              </w:tabs>
              <w:autoSpaceDE w:val="0"/>
              <w:autoSpaceDN w:val="0"/>
              <w:ind w:right="41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Mengetahui maksud alkohol.</w:t>
            </w:r>
          </w:p>
          <w:p w14:paraId="67F952E3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2EDCC31" w14:textId="77777777" w:rsidR="004B3714" w:rsidRPr="006866CE" w:rsidRDefault="004B3714" w:rsidP="00485FE7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line="254" w:lineRule="auto"/>
              <w:ind w:right="32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kesan pengambilan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alkohol.</w:t>
            </w:r>
          </w:p>
          <w:p w14:paraId="57BF6C0F" w14:textId="77777777" w:rsidR="004B3714" w:rsidRPr="006866CE" w:rsidRDefault="004B3714" w:rsidP="00485FE7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before="170" w:line="259" w:lineRule="auto"/>
              <w:ind w:right="22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Mengaplikasikan cara mengelakkan diri daripada pengambilan alkohol dalam makanan dan minuman.</w:t>
            </w:r>
          </w:p>
        </w:tc>
        <w:tc>
          <w:tcPr>
            <w:tcW w:w="638" w:type="pct"/>
          </w:tcPr>
          <w:p w14:paraId="65A169B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C62863F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47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56" w:type="pct"/>
          </w:tcPr>
          <w:p w14:paraId="6AC5122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5553D8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47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maksud alkohol.</w:t>
            </w:r>
          </w:p>
        </w:tc>
        <w:tc>
          <w:tcPr>
            <w:tcW w:w="788" w:type="pct"/>
            <w:vMerge w:val="restart"/>
          </w:tcPr>
          <w:p w14:paraId="522721A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2434F9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B5270F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27"/>
              <w:ind w:left="107" w:right="186" w:firstLine="1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Alkohol ialah cecair yang mudah terbakar dan memabukkan. (Kamus Dewan Edisi Keempat)</w:t>
            </w:r>
          </w:p>
          <w:p w14:paraId="14C3696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7B043F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302BBAD0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Aktiviti:</w:t>
            </w:r>
          </w:p>
          <w:p w14:paraId="18AA88DE" w14:textId="77777777" w:rsidR="004B3714" w:rsidRPr="006866CE" w:rsidRDefault="004B3714" w:rsidP="00485FE7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27"/>
              <w:ind w:right="590" w:hanging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 berkata TIDAK kepada alkohol.</w:t>
            </w:r>
          </w:p>
          <w:p w14:paraId="6151752D" w14:textId="77777777" w:rsidR="004B3714" w:rsidRPr="006866CE" w:rsidRDefault="004B3714" w:rsidP="00485FE7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60"/>
              <w:ind w:hanging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lapangan</w:t>
            </w:r>
          </w:p>
        </w:tc>
      </w:tr>
      <w:tr w:rsidR="004B3714" w:rsidRPr="006866CE" w14:paraId="546B75BD" w14:textId="77777777" w:rsidTr="004B3714">
        <w:trPr>
          <w:trHeight w:val="1103"/>
        </w:trPr>
        <w:tc>
          <w:tcPr>
            <w:tcW w:w="536" w:type="pct"/>
            <w:vMerge/>
            <w:tcBorders>
              <w:top w:val="nil"/>
            </w:tcBorders>
          </w:tcPr>
          <w:p w14:paraId="42E14FA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35DAE147" w14:textId="59C05748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2901253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2BFD0F8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648E35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56" w:type="pct"/>
          </w:tcPr>
          <w:p w14:paraId="554656C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70"/>
              <w:ind w:left="108" w:right="284" w:firstLine="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contoh makanan dan minuman yang mengandungi alkohol.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067BBF6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5D567D0" w14:textId="77777777" w:rsidTr="004B3714">
        <w:trPr>
          <w:trHeight w:val="1106"/>
        </w:trPr>
        <w:tc>
          <w:tcPr>
            <w:tcW w:w="536" w:type="pct"/>
            <w:vMerge/>
            <w:tcBorders>
              <w:top w:val="nil"/>
            </w:tcBorders>
          </w:tcPr>
          <w:p w14:paraId="4F9D1F2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3990B5E4" w14:textId="0A35DE48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7F9ECAA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09D29A2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6FB5E2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56" w:type="pct"/>
          </w:tcPr>
          <w:p w14:paraId="2BA18D6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6FBA43E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08" w:right="2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berkata TIDAK kepada alkohol.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57CC5B3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F7C9131" w14:textId="77777777" w:rsidTr="004B3714">
        <w:trPr>
          <w:trHeight w:val="1103"/>
        </w:trPr>
        <w:tc>
          <w:tcPr>
            <w:tcW w:w="536" w:type="pct"/>
            <w:vMerge/>
            <w:tcBorders>
              <w:top w:val="nil"/>
            </w:tcBorders>
          </w:tcPr>
          <w:p w14:paraId="76392B0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76FC6DED" w14:textId="2AAAD1A3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4D12155B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49CA326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FD6EC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56" w:type="pct"/>
          </w:tcPr>
          <w:p w14:paraId="51902A8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22BB58BA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8" w:right="12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kesan bahaya alkohol terhadap kesihatan diri.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0847A47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36D8E9B" w14:textId="77777777" w:rsidTr="004B3714">
        <w:trPr>
          <w:trHeight w:val="1104"/>
        </w:trPr>
        <w:tc>
          <w:tcPr>
            <w:tcW w:w="536" w:type="pct"/>
            <w:vMerge/>
            <w:tcBorders>
              <w:top w:val="nil"/>
            </w:tcBorders>
          </w:tcPr>
          <w:p w14:paraId="3C97E7F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28DACE3B" w14:textId="07149B56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6D26879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7A2BD99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F47188B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56" w:type="pct"/>
          </w:tcPr>
          <w:p w14:paraId="65859098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70"/>
              <w:ind w:left="108" w:right="52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aktiviti yang sihat bagi mengelakkan diri daripada alkohol.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5008FA0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E89CA0C" w14:textId="77777777" w:rsidTr="004B3714">
        <w:trPr>
          <w:trHeight w:val="960"/>
        </w:trPr>
        <w:tc>
          <w:tcPr>
            <w:tcW w:w="536" w:type="pct"/>
            <w:vMerge/>
            <w:tcBorders>
              <w:top w:val="nil"/>
              <w:bottom w:val="single" w:sz="4" w:space="0" w:color="auto"/>
            </w:tcBorders>
          </w:tcPr>
          <w:p w14:paraId="73CFD46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</w:tcBorders>
          </w:tcPr>
          <w:p w14:paraId="1D048789" w14:textId="470A5E48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  <w:bottom w:val="single" w:sz="4" w:space="0" w:color="auto"/>
            </w:tcBorders>
          </w:tcPr>
          <w:p w14:paraId="51D0413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3D63193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DCB80AB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2313D53F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4AE8A36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08" w:right="101" w:firstLine="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Mencipta karya tentang bahaya alkohol.</w:t>
            </w:r>
          </w:p>
        </w:tc>
        <w:tc>
          <w:tcPr>
            <w:tcW w:w="788" w:type="pct"/>
            <w:vMerge/>
            <w:tcBorders>
              <w:top w:val="nil"/>
              <w:bottom w:val="single" w:sz="4" w:space="0" w:color="auto"/>
            </w:tcBorders>
          </w:tcPr>
          <w:p w14:paraId="59D1BE9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B9D391E" w14:textId="06DB60B1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91D93EB" w14:textId="77777777" w:rsidR="004B3714" w:rsidRDefault="004B3714" w:rsidP="00E1235A">
      <w:pPr>
        <w:rPr>
          <w:rFonts w:ascii="Times New Roman" w:eastAsia="Times New Roman" w:hAnsi="Times New Roman"/>
          <w:sz w:val="24"/>
        </w:rPr>
      </w:pPr>
    </w:p>
    <w:p w14:paraId="65D9A36E" w14:textId="77777777" w:rsidR="004B3714" w:rsidRDefault="004B3714" w:rsidP="00E1235A">
      <w:pPr>
        <w:rPr>
          <w:rFonts w:ascii="Times New Roman" w:eastAsia="Times New Roman" w:hAnsi="Times New Roman"/>
          <w:sz w:val="24"/>
        </w:rPr>
      </w:pPr>
    </w:p>
    <w:p w14:paraId="13AECEDE" w14:textId="77777777" w:rsidR="004B3714" w:rsidRDefault="004B3714" w:rsidP="00E1235A">
      <w:pPr>
        <w:rPr>
          <w:rFonts w:ascii="Times New Roman" w:eastAsia="Times New Roman" w:hAnsi="Times New Roman"/>
          <w:sz w:val="24"/>
        </w:rPr>
      </w:pPr>
    </w:p>
    <w:p w14:paraId="112C25DB" w14:textId="77777777" w:rsidR="009A3C58" w:rsidRDefault="009A3C5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700"/>
        <w:gridCol w:w="2646"/>
        <w:gridCol w:w="1759"/>
        <w:gridCol w:w="2632"/>
        <w:gridCol w:w="2214"/>
      </w:tblGrid>
      <w:tr w:rsidR="00DA3C6A" w:rsidRPr="006866CE" w14:paraId="49573604" w14:textId="77777777" w:rsidTr="00B83F03">
        <w:trPr>
          <w:trHeight w:val="438"/>
        </w:trPr>
        <w:tc>
          <w:tcPr>
            <w:tcW w:w="2541" w:type="pct"/>
            <w:gridSpan w:val="3"/>
            <w:shd w:val="clear" w:color="auto" w:fill="92CDDC"/>
            <w:vAlign w:val="center"/>
          </w:tcPr>
          <w:p w14:paraId="4681D2A0" w14:textId="7D7A23A8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0D3D48D5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3.0 PENGURUSAN MENTAL DAN EMOSI</w:t>
            </w:r>
          </w:p>
        </w:tc>
        <w:tc>
          <w:tcPr>
            <w:tcW w:w="2459" w:type="pct"/>
            <w:gridSpan w:val="3"/>
            <w:shd w:val="clear" w:color="auto" w:fill="92CDDC"/>
            <w:vAlign w:val="center"/>
          </w:tcPr>
          <w:p w14:paraId="7FCBD27E" w14:textId="25BE367E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</w:p>
        </w:tc>
      </w:tr>
      <w:tr w:rsidR="00DA3C6A" w:rsidRPr="006866CE" w14:paraId="2B715CEE" w14:textId="77777777" w:rsidTr="005B1C56">
        <w:trPr>
          <w:trHeight w:val="54"/>
        </w:trPr>
        <w:tc>
          <w:tcPr>
            <w:tcW w:w="551" w:type="pct"/>
            <w:vMerge w:val="restart"/>
            <w:shd w:val="clear" w:color="auto" w:fill="B6DDE8"/>
            <w:vAlign w:val="center"/>
          </w:tcPr>
          <w:p w14:paraId="69C9CAF5" w14:textId="4BBEB230" w:rsidR="00DA3C6A" w:rsidRPr="006866CE" w:rsidRDefault="00DA3C6A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005" w:type="pct"/>
            <w:vMerge w:val="restart"/>
            <w:shd w:val="clear" w:color="auto" w:fill="B6DDE8"/>
            <w:vAlign w:val="center"/>
          </w:tcPr>
          <w:p w14:paraId="3121F362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638" w:right="60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84" w:type="pct"/>
            <w:vMerge w:val="restart"/>
            <w:shd w:val="clear" w:color="auto" w:fill="B6DDE8"/>
            <w:vAlign w:val="center"/>
          </w:tcPr>
          <w:p w14:paraId="7AEDD772" w14:textId="77777777" w:rsidR="00DA3C6A" w:rsidRPr="006866CE" w:rsidRDefault="00DA3C6A" w:rsidP="00E258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35" w:type="pct"/>
            <w:gridSpan w:val="2"/>
            <w:shd w:val="clear" w:color="auto" w:fill="B6DDE8"/>
          </w:tcPr>
          <w:p w14:paraId="116F206F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24" w:type="pct"/>
            <w:vMerge w:val="restart"/>
            <w:shd w:val="clear" w:color="auto" w:fill="B6DDE8"/>
          </w:tcPr>
          <w:p w14:paraId="6F3C0B14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81E66A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84"/>
              <w:ind w:left="76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7FF3E2A8" w14:textId="77777777" w:rsidTr="005B1C56">
        <w:trPr>
          <w:trHeight w:val="54"/>
        </w:trPr>
        <w:tc>
          <w:tcPr>
            <w:tcW w:w="551" w:type="pct"/>
            <w:vMerge/>
            <w:tcBorders>
              <w:top w:val="nil"/>
            </w:tcBorders>
            <w:shd w:val="clear" w:color="auto" w:fill="158BD4"/>
          </w:tcPr>
          <w:p w14:paraId="627CD37A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  <w:shd w:val="clear" w:color="auto" w:fill="158BD4"/>
          </w:tcPr>
          <w:p w14:paraId="3706EA02" w14:textId="0EB8CC28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  <w:shd w:val="clear" w:color="auto" w:fill="158BD4"/>
          </w:tcPr>
          <w:p w14:paraId="1F4C1683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  <w:shd w:val="clear" w:color="auto" w:fill="B6DDE8"/>
          </w:tcPr>
          <w:p w14:paraId="45085384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80" w:type="pct"/>
            <w:shd w:val="clear" w:color="auto" w:fill="B6DDE8"/>
          </w:tcPr>
          <w:p w14:paraId="6B78C412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1306CD92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24" w:type="pct"/>
            <w:vMerge/>
            <w:tcBorders>
              <w:top w:val="nil"/>
            </w:tcBorders>
            <w:shd w:val="clear" w:color="auto" w:fill="158BD4"/>
          </w:tcPr>
          <w:p w14:paraId="0709043A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5E08987" w14:textId="77777777" w:rsidTr="00B83F03">
        <w:trPr>
          <w:trHeight w:val="1128"/>
        </w:trPr>
        <w:tc>
          <w:tcPr>
            <w:tcW w:w="551" w:type="pct"/>
            <w:vMerge w:val="restart"/>
          </w:tcPr>
          <w:p w14:paraId="1FC30195" w14:textId="4D42C5B0" w:rsidR="004B3714" w:rsidRDefault="004B3714" w:rsidP="006866CE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6B1F24C4" w14:textId="77777777" w:rsidR="00DF166A" w:rsidRPr="006866CE" w:rsidRDefault="00DF166A" w:rsidP="006866CE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19DA84E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13</w:t>
            </w:r>
          </w:p>
          <w:p w14:paraId="6F28CF1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FBF1CC3" w14:textId="0B9D3193" w:rsidR="00DF166A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12.5.2025-16.5.2025</w:t>
            </w:r>
          </w:p>
          <w:p w14:paraId="529D449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E903B3D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307E3F4A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764ED358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90ED286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19.5.2025-23.5.2025</w:t>
            </w:r>
          </w:p>
          <w:p w14:paraId="58AF4CC0" w14:textId="77777777" w:rsidR="00FC528F" w:rsidRPr="00E25888" w:rsidRDefault="00FC528F" w:rsidP="00FC528F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8203512" w14:textId="77777777" w:rsidR="00FC528F" w:rsidRPr="00E25888" w:rsidRDefault="00FC528F" w:rsidP="00FC528F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66A0CCC7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E25888">
              <w:rPr>
                <w:rFonts w:ascii="Arial" w:eastAsia="Arial" w:hAnsi="Arial"/>
                <w:bCs/>
                <w:sz w:val="24"/>
                <w:szCs w:val="22"/>
              </w:rPr>
              <w:t>15</w:t>
            </w:r>
          </w:p>
          <w:p w14:paraId="41DCD4F2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C4D172A" w14:textId="4FE21BE8" w:rsidR="00DF166A" w:rsidRPr="00DF166A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26.5.2025-28.5.2025</w:t>
            </w:r>
          </w:p>
        </w:tc>
        <w:tc>
          <w:tcPr>
            <w:tcW w:w="1005" w:type="pct"/>
            <w:vMerge w:val="restart"/>
          </w:tcPr>
          <w:p w14:paraId="15A6D8F1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CDD4D86" w14:textId="77777777" w:rsidR="004B3714" w:rsidRPr="006866CE" w:rsidRDefault="004B3714" w:rsidP="004B3714">
            <w:pPr>
              <w:widowControl w:val="0"/>
              <w:numPr>
                <w:ilvl w:val="1"/>
                <w:numId w:val="11"/>
              </w:numPr>
              <w:tabs>
                <w:tab w:val="left" w:pos="53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5183D72F" w14:textId="7636DFCF" w:rsidR="004B3714" w:rsidRPr="006866CE" w:rsidRDefault="004B3714" w:rsidP="004B3714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mengurus mental dan emosi dalam kehidupan harian Mengurus mental dan emosi:</w:t>
            </w:r>
          </w:p>
          <w:p w14:paraId="49E31A23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86E986B" w14:textId="77777777" w:rsidR="004B3714" w:rsidRPr="006866CE" w:rsidRDefault="004B3714" w:rsidP="00485FE7">
            <w:pPr>
              <w:widowControl w:val="0"/>
              <w:numPr>
                <w:ilvl w:val="2"/>
                <w:numId w:val="11"/>
              </w:numPr>
              <w:tabs>
                <w:tab w:val="left" w:pos="828"/>
              </w:tabs>
              <w:autoSpaceDE w:val="0"/>
              <w:autoSpaceDN w:val="0"/>
              <w:ind w:hanging="26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Konflik dan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</w:p>
        </w:tc>
        <w:tc>
          <w:tcPr>
            <w:tcW w:w="984" w:type="pct"/>
            <w:vMerge w:val="restart"/>
          </w:tcPr>
          <w:p w14:paraId="35DA035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7BEB224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9C4D5E3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F4E31E4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30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maksud konflik dan</w:t>
            </w:r>
            <w:r w:rsidRPr="006866CE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stres.</w:t>
            </w:r>
          </w:p>
          <w:p w14:paraId="05DCDC2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4F6CCB1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178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Mengenal pasti</w:t>
            </w:r>
            <w:r w:rsidRPr="006866CE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punca konflik dan stres dalam diri</w:t>
            </w:r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sendiri.</w:t>
            </w:r>
          </w:p>
          <w:p w14:paraId="0B1753D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8F7C854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Menilai</w:t>
            </w:r>
            <w:r w:rsidRPr="006866CE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</w:p>
          <w:p w14:paraId="74CD0FF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"/>
              <w:ind w:left="717" w:right="32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konflik dan stres terhadap diri sendiri.</w:t>
            </w:r>
          </w:p>
          <w:p w14:paraId="79EA3B3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9EE87B8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24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Menjana idea dan mengamalkan cara mengurus konflik</w:t>
            </w:r>
            <w:r w:rsidRPr="006866CE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dan stres.</w:t>
            </w:r>
          </w:p>
        </w:tc>
        <w:tc>
          <w:tcPr>
            <w:tcW w:w="655" w:type="pct"/>
          </w:tcPr>
          <w:p w14:paraId="3ED9767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7A34851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59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80" w:type="pct"/>
          </w:tcPr>
          <w:p w14:paraId="0E1A1A0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1A6546C7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37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maksud konflik dan stres.</w:t>
            </w:r>
          </w:p>
        </w:tc>
        <w:tc>
          <w:tcPr>
            <w:tcW w:w="824" w:type="pct"/>
            <w:vMerge w:val="restart"/>
          </w:tcPr>
          <w:p w14:paraId="3A58F7A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2221784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27"/>
              <w:ind w:left="106" w:right="35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Konflik bermaksud perselisihan atau pertentangan antara individu, idea, kepentingan dan lain- lain.</w:t>
            </w:r>
          </w:p>
          <w:p w14:paraId="70ECE5D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B3B30FE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Stres ialah keadaan resah, cemas, tegang dan sebagainya akibat tekanan mental atau fizikal.</w:t>
            </w:r>
          </w:p>
          <w:p w14:paraId="38D36BC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49" w:right="439" w:hanging="6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(Kamus Dewan Edisi Keempat)</w:t>
            </w:r>
          </w:p>
          <w:p w14:paraId="21DB3DB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DA54D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Cs w:val="22"/>
              </w:rPr>
            </w:pPr>
          </w:p>
          <w:p w14:paraId="3CF59605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34891675" w14:textId="77777777" w:rsidR="004B3714" w:rsidRPr="006866CE" w:rsidRDefault="004B3714" w:rsidP="00485FE7">
            <w:pPr>
              <w:widowControl w:val="0"/>
              <w:numPr>
                <w:ilvl w:val="0"/>
                <w:numId w:val="9"/>
              </w:numPr>
              <w:tabs>
                <w:tab w:val="left" w:pos="419"/>
              </w:tabs>
              <w:autoSpaceDE w:val="0"/>
              <w:autoSpaceDN w:val="0"/>
              <w:spacing w:before="126"/>
              <w:ind w:right="771" w:hanging="26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Membina peta pemikiran.</w:t>
            </w:r>
          </w:p>
          <w:p w14:paraId="0A2F5BC7" w14:textId="77777777" w:rsidR="004B3714" w:rsidRPr="006866CE" w:rsidRDefault="004B3714" w:rsidP="00485FE7">
            <w:pPr>
              <w:widowControl w:val="0"/>
              <w:numPr>
                <w:ilvl w:val="0"/>
                <w:numId w:val="9"/>
              </w:numPr>
              <w:tabs>
                <w:tab w:val="left" w:pos="417"/>
              </w:tabs>
              <w:autoSpaceDE w:val="0"/>
              <w:autoSpaceDN w:val="0"/>
              <w:spacing w:before="162"/>
              <w:ind w:left="416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Poster</w:t>
            </w:r>
          </w:p>
        </w:tc>
      </w:tr>
      <w:tr w:rsidR="004B3714" w:rsidRPr="006866CE" w14:paraId="3ADCFDA6" w14:textId="77777777" w:rsidTr="00B83F03">
        <w:trPr>
          <w:trHeight w:val="1127"/>
        </w:trPr>
        <w:tc>
          <w:tcPr>
            <w:tcW w:w="551" w:type="pct"/>
            <w:vMerge/>
            <w:tcBorders>
              <w:top w:val="nil"/>
            </w:tcBorders>
          </w:tcPr>
          <w:p w14:paraId="35BB44D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2208EEA4" w14:textId="04BF30AE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4BB7C0F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63720D0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96AD52F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80" w:type="pct"/>
          </w:tcPr>
          <w:p w14:paraId="0281276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2FD20851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tanda konflik dan stres.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2795DA1B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A1BA1DE" w14:textId="77777777" w:rsidTr="00B83F03">
        <w:trPr>
          <w:trHeight w:val="1125"/>
        </w:trPr>
        <w:tc>
          <w:tcPr>
            <w:tcW w:w="551" w:type="pct"/>
            <w:vMerge/>
            <w:tcBorders>
              <w:top w:val="nil"/>
            </w:tcBorders>
          </w:tcPr>
          <w:p w14:paraId="3F8C4EF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4AFB99DA" w14:textId="3F807EC6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314A242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0459AB7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F147A2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78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80" w:type="pct"/>
          </w:tcPr>
          <w:p w14:paraId="4FA0112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ABEC1E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punca konflik dan stres.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1322D39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9CA24AB" w14:textId="77777777" w:rsidTr="00B83F03">
        <w:trPr>
          <w:trHeight w:val="1127"/>
        </w:trPr>
        <w:tc>
          <w:tcPr>
            <w:tcW w:w="551" w:type="pct"/>
            <w:vMerge/>
            <w:tcBorders>
              <w:top w:val="nil"/>
            </w:tcBorders>
          </w:tcPr>
          <w:p w14:paraId="0C0539A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511D97F7" w14:textId="2DA0C729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75BC22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16347A2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3F33A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80" w:type="pct"/>
          </w:tcPr>
          <w:p w14:paraId="71ADC02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31B13F0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kesan konflik dan stres terhadap diri sendiri.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77CCE06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6D0A852B" w14:textId="77777777" w:rsidTr="00B83F03">
        <w:trPr>
          <w:trHeight w:val="1128"/>
        </w:trPr>
        <w:tc>
          <w:tcPr>
            <w:tcW w:w="551" w:type="pct"/>
            <w:vMerge/>
            <w:tcBorders>
              <w:top w:val="nil"/>
            </w:tcBorders>
          </w:tcPr>
          <w:p w14:paraId="1726268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2AED65CD" w14:textId="3857B0CB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0672D5B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4143EBA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5B344C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80" w:type="pct"/>
          </w:tcPr>
          <w:p w14:paraId="296320A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5AE75DC9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1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cara mengurus konflik dan stres.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7905C2A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712D368" w14:textId="77777777" w:rsidTr="00B83F03">
        <w:trPr>
          <w:trHeight w:val="1127"/>
        </w:trPr>
        <w:tc>
          <w:tcPr>
            <w:tcW w:w="551" w:type="pct"/>
            <w:vMerge/>
            <w:tcBorders>
              <w:top w:val="nil"/>
              <w:bottom w:val="single" w:sz="4" w:space="0" w:color="auto"/>
            </w:tcBorders>
          </w:tcPr>
          <w:p w14:paraId="0991C5A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  <w:bottom w:val="single" w:sz="4" w:space="0" w:color="auto"/>
            </w:tcBorders>
          </w:tcPr>
          <w:p w14:paraId="47A3BB7B" w14:textId="661332D3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  <w:bottom w:val="single" w:sz="4" w:space="0" w:color="auto"/>
            </w:tcBorders>
          </w:tcPr>
          <w:p w14:paraId="6F5C371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3FB9A22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F8D97B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06032001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0EF80E2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4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Menyebar luas maklumat cara mengurus konflik dan stres.</w:t>
            </w:r>
          </w:p>
        </w:tc>
        <w:tc>
          <w:tcPr>
            <w:tcW w:w="824" w:type="pct"/>
            <w:vMerge/>
            <w:tcBorders>
              <w:top w:val="nil"/>
              <w:bottom w:val="single" w:sz="4" w:space="0" w:color="auto"/>
            </w:tcBorders>
          </w:tcPr>
          <w:p w14:paraId="3F30329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83F03" w:rsidRPr="006866CE" w14:paraId="687951A8" w14:textId="77777777" w:rsidTr="00DF166A">
        <w:trPr>
          <w:trHeight w:val="7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6F9B40" w14:textId="77777777" w:rsidR="00DF166A" w:rsidRPr="00B831C7" w:rsidRDefault="00DF166A" w:rsidP="00DF166A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7A4FF510" w14:textId="52A3A4F7" w:rsidR="00B83F03" w:rsidRPr="00B83F03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01415739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A4F2DA3" w14:textId="3A968F6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691"/>
        <w:gridCol w:w="2853"/>
        <w:gridCol w:w="1714"/>
        <w:gridCol w:w="2597"/>
        <w:gridCol w:w="2162"/>
      </w:tblGrid>
      <w:tr w:rsidR="00DA3C6A" w:rsidRPr="006866CE" w14:paraId="3906D45E" w14:textId="77777777" w:rsidTr="004B3714">
        <w:trPr>
          <w:trHeight w:val="448"/>
        </w:trPr>
        <w:tc>
          <w:tcPr>
            <w:tcW w:w="2590" w:type="pct"/>
            <w:gridSpan w:val="3"/>
            <w:shd w:val="clear" w:color="auto" w:fill="92CDDC"/>
            <w:vAlign w:val="center"/>
          </w:tcPr>
          <w:p w14:paraId="52CD48D0" w14:textId="1DDC8C20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1E45A618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4.0 KEKELUARGAAN</w:t>
            </w:r>
          </w:p>
        </w:tc>
        <w:tc>
          <w:tcPr>
            <w:tcW w:w="2410" w:type="pct"/>
            <w:gridSpan w:val="3"/>
            <w:shd w:val="clear" w:color="auto" w:fill="92CDDC"/>
            <w:vAlign w:val="center"/>
          </w:tcPr>
          <w:p w14:paraId="35848C4A" w14:textId="29863FAD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</w:p>
        </w:tc>
      </w:tr>
      <w:tr w:rsidR="00DA3C6A" w:rsidRPr="006866CE" w14:paraId="60F02B2A" w14:textId="77777777" w:rsidTr="005B1C56">
        <w:trPr>
          <w:trHeight w:val="54"/>
        </w:trPr>
        <w:tc>
          <w:tcPr>
            <w:tcW w:w="526" w:type="pct"/>
            <w:vMerge w:val="restart"/>
            <w:shd w:val="clear" w:color="auto" w:fill="B6DDE8"/>
            <w:vAlign w:val="center"/>
          </w:tcPr>
          <w:p w14:paraId="52DE67A1" w14:textId="378AD692" w:rsidR="00DA3C6A" w:rsidRPr="006866CE" w:rsidRDefault="00DA3C6A" w:rsidP="005B1C56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30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002" w:type="pct"/>
            <w:vMerge w:val="restart"/>
            <w:shd w:val="clear" w:color="auto" w:fill="B6DDE8"/>
            <w:vAlign w:val="center"/>
          </w:tcPr>
          <w:p w14:paraId="6C650FF9" w14:textId="77777777" w:rsidR="00DA3C6A" w:rsidRPr="006866CE" w:rsidRDefault="00DA3C6A" w:rsidP="005B1C56">
            <w:pPr>
              <w:widowControl w:val="0"/>
              <w:autoSpaceDE w:val="0"/>
              <w:autoSpaceDN w:val="0"/>
              <w:spacing w:before="1"/>
              <w:ind w:left="585" w:right="556" w:firstLine="10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62" w:type="pct"/>
            <w:vMerge w:val="restart"/>
            <w:shd w:val="clear" w:color="auto" w:fill="B6DDE8"/>
            <w:vAlign w:val="center"/>
          </w:tcPr>
          <w:p w14:paraId="5AF5B085" w14:textId="77777777" w:rsidR="00DA3C6A" w:rsidRPr="006866CE" w:rsidRDefault="00DA3C6A" w:rsidP="005B1C56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B6DDE8"/>
          </w:tcPr>
          <w:p w14:paraId="1E81C08D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93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05" w:type="pct"/>
            <w:vMerge w:val="restart"/>
            <w:shd w:val="clear" w:color="auto" w:fill="B6DDE8"/>
          </w:tcPr>
          <w:p w14:paraId="72C499B7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B4A0008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99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  <w:shd w:val="clear" w:color="auto" w:fill="B6DDE8"/>
              </w:rPr>
              <w:t>CATATAN</w:t>
            </w:r>
          </w:p>
        </w:tc>
      </w:tr>
      <w:tr w:rsidR="00DA3C6A" w:rsidRPr="006866CE" w14:paraId="5E012902" w14:textId="77777777" w:rsidTr="005B1C56">
        <w:trPr>
          <w:trHeight w:val="54"/>
        </w:trPr>
        <w:tc>
          <w:tcPr>
            <w:tcW w:w="526" w:type="pct"/>
            <w:vMerge/>
            <w:tcBorders>
              <w:top w:val="nil"/>
            </w:tcBorders>
            <w:shd w:val="clear" w:color="auto" w:fill="B6DDE8"/>
          </w:tcPr>
          <w:p w14:paraId="0C988978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B6DDE8"/>
          </w:tcPr>
          <w:p w14:paraId="78B4D8A0" w14:textId="28958EEB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  <w:tcBorders>
              <w:top w:val="nil"/>
            </w:tcBorders>
            <w:shd w:val="clear" w:color="auto" w:fill="B6DDE8"/>
          </w:tcPr>
          <w:p w14:paraId="4CE76151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  <w:shd w:val="clear" w:color="auto" w:fill="B6DDE8"/>
          </w:tcPr>
          <w:p w14:paraId="638D4F8B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2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67" w:type="pct"/>
            <w:shd w:val="clear" w:color="auto" w:fill="B6DDE8"/>
          </w:tcPr>
          <w:p w14:paraId="3F316FA6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694F936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05" w:type="pct"/>
            <w:vMerge/>
            <w:tcBorders>
              <w:top w:val="nil"/>
            </w:tcBorders>
            <w:shd w:val="clear" w:color="auto" w:fill="158BD4"/>
          </w:tcPr>
          <w:p w14:paraId="7C297883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898B063" w14:textId="77777777" w:rsidTr="007C08AD">
        <w:trPr>
          <w:trHeight w:val="513"/>
        </w:trPr>
        <w:tc>
          <w:tcPr>
            <w:tcW w:w="526" w:type="pct"/>
            <w:vMerge w:val="restart"/>
          </w:tcPr>
          <w:p w14:paraId="6262B8B0" w14:textId="77777777" w:rsidR="004B3714" w:rsidRDefault="004B3714" w:rsidP="00862598">
            <w:pPr>
              <w:widowControl w:val="0"/>
              <w:tabs>
                <w:tab w:val="left" w:pos="538"/>
              </w:tabs>
              <w:autoSpaceDE w:val="0"/>
              <w:autoSpaceDN w:val="0"/>
              <w:spacing w:before="1"/>
              <w:ind w:right="5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0E4542B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427DCA5D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EC93C55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10.6.2025-13.6.2025</w:t>
            </w:r>
          </w:p>
          <w:p w14:paraId="391C6DF5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12B32B32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7E8CD2CF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7B80517F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4C3708C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16.6.2025-20.6.2025</w:t>
            </w:r>
          </w:p>
          <w:p w14:paraId="58C164A1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E3E500E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791DB37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18</w:t>
            </w:r>
          </w:p>
          <w:p w14:paraId="01939451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5AD97E8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23.6.2025-27.6.2025</w:t>
            </w:r>
          </w:p>
          <w:p w14:paraId="3FA966C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9B719DE" w14:textId="77777777" w:rsidR="00E50DF5" w:rsidRPr="00E25888" w:rsidRDefault="00E50DF5" w:rsidP="0086259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F846A10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19</w:t>
            </w:r>
          </w:p>
          <w:p w14:paraId="25E5CB05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BAA452C" w14:textId="77777777" w:rsidR="00FC528F" w:rsidRDefault="00FC528F" w:rsidP="00FC528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30.6.2025-4.7.2025</w:t>
            </w:r>
            <w:r w:rsidRPr="00E25888">
              <w:rPr>
                <w:rFonts w:ascii="Arial" w:eastAsia="Arial" w:hAnsi="Arial"/>
                <w:bCs/>
              </w:rPr>
              <w:t>5</w:t>
            </w:r>
          </w:p>
          <w:p w14:paraId="296C1476" w14:textId="4F5D75FE" w:rsidR="00E50DF5" w:rsidRDefault="00E50DF5" w:rsidP="00E50DF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8E26B18" w14:textId="12ECA2E4" w:rsidR="00E50DF5" w:rsidRPr="00862598" w:rsidRDefault="00E50DF5" w:rsidP="0086259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1002" w:type="pct"/>
            <w:vMerge w:val="restart"/>
          </w:tcPr>
          <w:p w14:paraId="1516DCE1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9246E72" w14:textId="77777777" w:rsidR="004B3714" w:rsidRPr="006866CE" w:rsidRDefault="004B3714" w:rsidP="004B371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spacing w:before="1"/>
              <w:ind w:right="585" w:hanging="4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Peranan diri sendiri dan ahli keluarga serta kepentingan institusi kekeluargaan dalam aspek kesihatan keluarga</w:t>
            </w:r>
          </w:p>
          <w:p w14:paraId="3B0AC7B8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535" w:right="310" w:firstLine="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Menangani gejala sosial</w:t>
            </w:r>
          </w:p>
          <w:p w14:paraId="279CAA0C" w14:textId="77777777" w:rsidR="004B3714" w:rsidRPr="006866CE" w:rsidRDefault="004B3714" w:rsidP="00485FE7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163" w:line="237" w:lineRule="auto"/>
              <w:ind w:right="220" w:hanging="2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Tanggungjawab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</w:p>
          <w:p w14:paraId="40345DC9" w14:textId="77777777" w:rsidR="004B3714" w:rsidRPr="006866CE" w:rsidRDefault="004B3714" w:rsidP="00485FE7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3" w:line="237" w:lineRule="auto"/>
              <w:ind w:right="549" w:hanging="2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Peranan ahli keluarga</w:t>
            </w:r>
          </w:p>
        </w:tc>
        <w:tc>
          <w:tcPr>
            <w:tcW w:w="1062" w:type="pct"/>
            <w:vMerge w:val="restart"/>
          </w:tcPr>
          <w:p w14:paraId="33FEB02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CB9851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0434906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F94F50B" w14:textId="77777777" w:rsidR="004B3714" w:rsidRPr="006866CE" w:rsidRDefault="004B3714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ind w:right="477" w:hanging="6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r w:rsidRPr="006866CE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contoh gejala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sosial.</w:t>
            </w:r>
          </w:p>
          <w:p w14:paraId="40898C3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7D54FD4" w14:textId="77777777" w:rsidR="004B3714" w:rsidRPr="006866CE" w:rsidRDefault="004B3714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spacing w:before="1"/>
              <w:ind w:right="504" w:hanging="6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peranan dan tanggungjawab ahli keluarga dalam menangani gejala sosial.</w:t>
            </w:r>
          </w:p>
          <w:p w14:paraId="4D647226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17BF8A5" w14:textId="77777777" w:rsidR="004B3714" w:rsidRPr="006866CE" w:rsidRDefault="004B3714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ind w:right="135" w:hanging="6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Menilai kepentingan sokongan ahli keluarga dalam menangani gejala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sosial.</w:t>
            </w:r>
          </w:p>
        </w:tc>
        <w:tc>
          <w:tcPr>
            <w:tcW w:w="638" w:type="pct"/>
          </w:tcPr>
          <w:p w14:paraId="5E9EC80D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18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5E9EE42A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6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contoh gejala sosial.</w:t>
            </w:r>
          </w:p>
        </w:tc>
        <w:tc>
          <w:tcPr>
            <w:tcW w:w="805" w:type="pct"/>
            <w:vMerge w:val="restart"/>
            <w:tcBorders>
              <w:bottom w:val="nil"/>
            </w:tcBorders>
          </w:tcPr>
          <w:p w14:paraId="10A3FF0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2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E7B1B8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29" w:line="252" w:lineRule="auto"/>
              <w:ind w:left="107" w:right="18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Keluarga adalah anggota rumah tangga yang saling berhubungan melalui pertalian darah, perkahwinan atau anak angkat. (WHO, 1969)</w:t>
            </w:r>
          </w:p>
          <w:p w14:paraId="53DC43D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424611B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2AE3142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2FA492C2" w14:textId="77777777" w:rsidR="004B3714" w:rsidRPr="006866CE" w:rsidRDefault="004B3714" w:rsidP="00485FE7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autoSpaceDE w:val="0"/>
              <w:autoSpaceDN w:val="0"/>
              <w:spacing w:before="12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Bercerita</w:t>
            </w:r>
          </w:p>
          <w:p w14:paraId="579EF7E3" w14:textId="77777777" w:rsidR="004B3714" w:rsidRPr="006866CE" w:rsidRDefault="004B3714" w:rsidP="00485FE7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autoSpaceDE w:val="0"/>
              <w:autoSpaceDN w:val="0"/>
              <w:spacing w:before="15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</w:tc>
      </w:tr>
      <w:tr w:rsidR="004B3714" w:rsidRPr="006866CE" w14:paraId="25425815" w14:textId="77777777" w:rsidTr="007C08AD">
        <w:trPr>
          <w:trHeight w:val="844"/>
        </w:trPr>
        <w:tc>
          <w:tcPr>
            <w:tcW w:w="526" w:type="pct"/>
            <w:vMerge/>
          </w:tcPr>
          <w:p w14:paraId="3E283E1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</w:tcPr>
          <w:p w14:paraId="64B36F2C" w14:textId="126EC27F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</w:tcPr>
          <w:p w14:paraId="52BCE77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3407A89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4DAF708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13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67" w:type="pct"/>
          </w:tcPr>
          <w:p w14:paraId="61C6906F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3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Menceritakan peranan dan tanggungjawab ahli keluarga.</w:t>
            </w:r>
          </w:p>
        </w:tc>
        <w:tc>
          <w:tcPr>
            <w:tcW w:w="805" w:type="pct"/>
            <w:vMerge/>
            <w:tcBorders>
              <w:top w:val="nil"/>
              <w:bottom w:val="nil"/>
            </w:tcBorders>
          </w:tcPr>
          <w:p w14:paraId="199FDF3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6621E03" w14:textId="77777777" w:rsidTr="007C08AD">
        <w:trPr>
          <w:trHeight w:val="985"/>
        </w:trPr>
        <w:tc>
          <w:tcPr>
            <w:tcW w:w="526" w:type="pct"/>
            <w:vMerge/>
          </w:tcPr>
          <w:p w14:paraId="64B1C21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</w:tcPr>
          <w:p w14:paraId="7D39EC13" w14:textId="776B2685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</w:tcPr>
          <w:p w14:paraId="32229BE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74C492D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442F1DE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67" w:type="pct"/>
          </w:tcPr>
          <w:p w14:paraId="07459384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76"/>
              <w:ind w:right="11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peranan dan tanggungjawab ahli keluarga dalam menangani gejala sosial.</w:t>
            </w:r>
          </w:p>
        </w:tc>
        <w:tc>
          <w:tcPr>
            <w:tcW w:w="805" w:type="pct"/>
            <w:vMerge/>
            <w:tcBorders>
              <w:top w:val="nil"/>
              <w:bottom w:val="nil"/>
            </w:tcBorders>
          </w:tcPr>
          <w:p w14:paraId="1338D57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1DF587F3" w14:textId="77777777" w:rsidTr="005B1C56">
        <w:trPr>
          <w:trHeight w:val="1693"/>
        </w:trPr>
        <w:tc>
          <w:tcPr>
            <w:tcW w:w="526" w:type="pct"/>
            <w:vMerge/>
          </w:tcPr>
          <w:p w14:paraId="7112C06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</w:tcPr>
          <w:p w14:paraId="7D25FC27" w14:textId="702FB3D4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</w:tcPr>
          <w:p w14:paraId="354764A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0EEDE1B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6FA05E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67" w:type="pct"/>
          </w:tcPr>
          <w:p w14:paraId="50C11428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204"/>
              <w:ind w:right="25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kepentingan sokongan ahli keluarga dalam menangani gejala sosial.</w:t>
            </w:r>
          </w:p>
        </w:tc>
        <w:tc>
          <w:tcPr>
            <w:tcW w:w="805" w:type="pct"/>
            <w:vMerge/>
            <w:tcBorders>
              <w:top w:val="nil"/>
              <w:bottom w:val="nil"/>
            </w:tcBorders>
          </w:tcPr>
          <w:p w14:paraId="1A2F26F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75710CE7" w14:textId="77777777" w:rsidTr="007C08AD">
        <w:trPr>
          <w:trHeight w:val="869"/>
        </w:trPr>
        <w:tc>
          <w:tcPr>
            <w:tcW w:w="526" w:type="pct"/>
            <w:vMerge/>
          </w:tcPr>
          <w:p w14:paraId="38EF4828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02" w:type="pct"/>
            <w:vMerge/>
          </w:tcPr>
          <w:p w14:paraId="6F6D490B" w14:textId="539FEA60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62" w:type="pct"/>
            <w:vMerge/>
          </w:tcPr>
          <w:p w14:paraId="4E982E0C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8" w:type="pct"/>
          </w:tcPr>
          <w:p w14:paraId="3F2B505C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BB6B6A1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214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67" w:type="pct"/>
          </w:tcPr>
          <w:p w14:paraId="2B893D32" w14:textId="77777777" w:rsidR="004B3714" w:rsidRPr="006866CE" w:rsidRDefault="004B3714" w:rsidP="00850683">
            <w:pPr>
              <w:widowControl w:val="0"/>
              <w:autoSpaceDE w:val="0"/>
              <w:autoSpaceDN w:val="0"/>
              <w:spacing w:before="206"/>
              <w:ind w:right="25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Mencadangkan bentuk sokongan ahli keluarga dalam menangani gejala sosial.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4AFD60A2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4B3714" w:rsidRPr="006866CE" w14:paraId="204D384D" w14:textId="77777777" w:rsidTr="00850683">
        <w:trPr>
          <w:trHeight w:val="1319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315D17D0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14:paraId="0D08E2E5" w14:textId="40CA70FB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</w:tcPr>
          <w:p w14:paraId="28F5311A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16977FA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62CA13E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19327ED3" w14:textId="77777777" w:rsidR="004B3714" w:rsidRPr="006866CE" w:rsidRDefault="004B3714" w:rsidP="00850683">
            <w:pPr>
              <w:widowControl w:val="0"/>
              <w:autoSpaceDE w:val="0"/>
              <w:autoSpaceDN w:val="0"/>
              <w:spacing w:before="204"/>
              <w:ind w:right="13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Berkomunikasi secara berkesan dengan ahli keluarga untuk menangani gejala sosial.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14:paraId="41381A14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3D08E778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E84C7DA" w14:textId="06F3CF1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25B5C9F" w14:textId="15FD285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F1F5F95" w14:textId="77777777" w:rsidR="00850683" w:rsidRDefault="00850683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409"/>
        <w:gridCol w:w="2410"/>
        <w:gridCol w:w="507"/>
        <w:gridCol w:w="1336"/>
        <w:gridCol w:w="2835"/>
        <w:gridCol w:w="2598"/>
      </w:tblGrid>
      <w:tr w:rsidR="00DA3C6A" w:rsidRPr="006866CE" w14:paraId="16D9153F" w14:textId="77777777" w:rsidTr="00EA123B">
        <w:trPr>
          <w:trHeight w:val="438"/>
        </w:trPr>
        <w:tc>
          <w:tcPr>
            <w:tcW w:w="6769" w:type="dxa"/>
            <w:gridSpan w:val="4"/>
            <w:shd w:val="clear" w:color="auto" w:fill="92CDDC"/>
            <w:vAlign w:val="center"/>
          </w:tcPr>
          <w:p w14:paraId="4093B32D" w14:textId="7D4DA04F" w:rsidR="00DA3C6A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763E3852" w14:textId="77777777" w:rsidR="00DA3C6A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5.0 PERHUBUNGAN</w:t>
            </w:r>
          </w:p>
        </w:tc>
        <w:tc>
          <w:tcPr>
            <w:tcW w:w="6769" w:type="dxa"/>
            <w:gridSpan w:val="3"/>
            <w:shd w:val="clear" w:color="auto" w:fill="92CDDC"/>
            <w:vAlign w:val="center"/>
          </w:tcPr>
          <w:p w14:paraId="183DD31F" w14:textId="4C03A42A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A3C6A" w:rsidRPr="006866CE" w14:paraId="0025B245" w14:textId="77777777" w:rsidTr="005B1C56">
        <w:trPr>
          <w:trHeight w:val="54"/>
        </w:trPr>
        <w:tc>
          <w:tcPr>
            <w:tcW w:w="1443" w:type="dxa"/>
            <w:vMerge w:val="restart"/>
            <w:shd w:val="clear" w:color="auto" w:fill="B6DDE8"/>
            <w:vAlign w:val="center"/>
          </w:tcPr>
          <w:p w14:paraId="16AD4179" w14:textId="7FD2CA5B" w:rsidR="00DA3C6A" w:rsidRPr="006866CE" w:rsidRDefault="00DA3C6A" w:rsidP="005B1C56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409" w:type="dxa"/>
            <w:vMerge w:val="restart"/>
            <w:shd w:val="clear" w:color="auto" w:fill="B6DDE8"/>
            <w:vAlign w:val="center"/>
          </w:tcPr>
          <w:p w14:paraId="1AF797E4" w14:textId="77777777" w:rsidR="00DA3C6A" w:rsidRPr="006866CE" w:rsidRDefault="00DA3C6A" w:rsidP="005B1C56">
            <w:pPr>
              <w:widowControl w:val="0"/>
              <w:autoSpaceDE w:val="0"/>
              <w:autoSpaceDN w:val="0"/>
              <w:ind w:right="55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B6DDE8"/>
            <w:vAlign w:val="center"/>
          </w:tcPr>
          <w:p w14:paraId="12D395E7" w14:textId="77777777" w:rsidR="00DA3C6A" w:rsidRPr="006866CE" w:rsidRDefault="00DA3C6A" w:rsidP="005B1C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4678" w:type="dxa"/>
            <w:gridSpan w:val="3"/>
            <w:shd w:val="clear" w:color="auto" w:fill="B6DDE8"/>
          </w:tcPr>
          <w:p w14:paraId="5A2A8520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98" w:type="dxa"/>
            <w:vMerge w:val="restart"/>
            <w:shd w:val="clear" w:color="auto" w:fill="B6DDE8"/>
          </w:tcPr>
          <w:p w14:paraId="2C41FE09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ABB57D6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788A07F4" w14:textId="77777777" w:rsidTr="005B1C56">
        <w:trPr>
          <w:trHeight w:val="54"/>
        </w:trPr>
        <w:tc>
          <w:tcPr>
            <w:tcW w:w="1443" w:type="dxa"/>
            <w:vMerge/>
            <w:tcBorders>
              <w:top w:val="nil"/>
            </w:tcBorders>
            <w:shd w:val="clear" w:color="auto" w:fill="B6DDE8"/>
          </w:tcPr>
          <w:p w14:paraId="0B820959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B6DDE8"/>
          </w:tcPr>
          <w:p w14:paraId="4134A88E" w14:textId="633BE30B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6DDE8"/>
          </w:tcPr>
          <w:p w14:paraId="1C331EDD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B6DDE8"/>
          </w:tcPr>
          <w:p w14:paraId="7033CCE3" w14:textId="77777777" w:rsidR="00DA3C6A" w:rsidRPr="006866CE" w:rsidRDefault="00DA3C6A" w:rsidP="005B1C56">
            <w:pPr>
              <w:widowControl w:val="0"/>
              <w:autoSpaceDE w:val="0"/>
              <w:autoSpaceDN w:val="0"/>
              <w:ind w:left="13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2835" w:type="dxa"/>
            <w:shd w:val="clear" w:color="auto" w:fill="B6DDE8"/>
          </w:tcPr>
          <w:p w14:paraId="0E48210C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00287127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110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98" w:type="dxa"/>
            <w:vMerge/>
            <w:tcBorders>
              <w:top w:val="nil"/>
            </w:tcBorders>
            <w:shd w:val="clear" w:color="auto" w:fill="B6DDE8"/>
          </w:tcPr>
          <w:p w14:paraId="2A898397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3520DE7F" w14:textId="77777777" w:rsidTr="00850683">
        <w:trPr>
          <w:trHeight w:val="1173"/>
        </w:trPr>
        <w:tc>
          <w:tcPr>
            <w:tcW w:w="1443" w:type="dxa"/>
            <w:vMerge w:val="restart"/>
          </w:tcPr>
          <w:p w14:paraId="5BD1BDDB" w14:textId="77777777" w:rsidR="00850683" w:rsidRDefault="00850683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617B58C" w14:textId="77777777" w:rsidR="00E50DF5" w:rsidRDefault="00E50DF5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F46FD26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20</w:t>
            </w:r>
          </w:p>
          <w:p w14:paraId="116A923E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0791CAE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7.7.2025-11.7.2025</w:t>
            </w:r>
          </w:p>
          <w:p w14:paraId="014E15FB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2BADFEB3" w14:textId="77777777" w:rsidR="00FC528F" w:rsidRPr="00FC528F" w:rsidRDefault="00FC528F" w:rsidP="00FC528F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4D10DB90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21</w:t>
            </w:r>
          </w:p>
          <w:p w14:paraId="1AC4140B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F41BB5E" w14:textId="77777777" w:rsidR="00FC528F" w:rsidRPr="00FC528F" w:rsidRDefault="00FC528F" w:rsidP="00FC528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14.7.2025-18.7.2025</w:t>
            </w:r>
          </w:p>
          <w:p w14:paraId="47BDE907" w14:textId="77777777" w:rsidR="00FC528F" w:rsidRPr="00FC528F" w:rsidRDefault="00FC528F" w:rsidP="00FC528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BA19053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602AB7BC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1A56694" w14:textId="77777777" w:rsidR="00FC528F" w:rsidRPr="00FC528F" w:rsidRDefault="00FC528F" w:rsidP="00FC528F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61D7A39A" w14:textId="051855EF" w:rsidR="00FC528F" w:rsidRPr="00FC528F" w:rsidRDefault="00FC528F" w:rsidP="00FC528F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>21.7.2025-25.7.2025</w:t>
            </w:r>
          </w:p>
          <w:p w14:paraId="38B5CC4C" w14:textId="77777777" w:rsidR="00E50DF5" w:rsidRPr="00FC528F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D9E9F6C" w14:textId="77777777" w:rsidR="00E50DF5" w:rsidRPr="006866CE" w:rsidRDefault="00E50DF5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E726AAD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673428A" w14:textId="77777777" w:rsidR="00850683" w:rsidRPr="006866CE" w:rsidRDefault="00850683" w:rsidP="00850683">
            <w:pPr>
              <w:widowControl w:val="0"/>
              <w:numPr>
                <w:ilvl w:val="1"/>
                <w:numId w:val="17"/>
              </w:numPr>
              <w:tabs>
                <w:tab w:val="left" w:pos="629"/>
              </w:tabs>
              <w:autoSpaceDE w:val="0"/>
              <w:autoSpaceDN w:val="0"/>
              <w:spacing w:line="253" w:lineRule="exact"/>
              <w:ind w:hanging="42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3ECCA437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interpersonal dan komunikasi berkesan dalam kehidupan</w:t>
            </w:r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</w:p>
          <w:p w14:paraId="47DC9BCE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647" w:right="1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Menjalin perhubungan sihat dengan orang lain:</w:t>
            </w:r>
          </w:p>
          <w:p w14:paraId="7551FC9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553DCA8" w14:textId="77777777" w:rsidR="00850683" w:rsidRPr="006866CE" w:rsidRDefault="00850683" w:rsidP="00485FE7">
            <w:pPr>
              <w:widowControl w:val="0"/>
              <w:numPr>
                <w:ilvl w:val="2"/>
                <w:numId w:val="17"/>
              </w:numPr>
              <w:tabs>
                <w:tab w:val="left" w:pos="1012"/>
                <w:tab w:val="left" w:pos="1013"/>
              </w:tabs>
              <w:autoSpaceDE w:val="0"/>
              <w:autoSpaceDN w:val="0"/>
              <w:spacing w:before="1"/>
              <w:ind w:hanging="33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</w:p>
        </w:tc>
        <w:tc>
          <w:tcPr>
            <w:tcW w:w="2410" w:type="dxa"/>
            <w:vMerge w:val="restart"/>
          </w:tcPr>
          <w:p w14:paraId="5D45150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3E44EBB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75137F1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8000E6C" w14:textId="77777777" w:rsidR="00850683" w:rsidRPr="006866CE" w:rsidRDefault="00850683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spacing w:line="252" w:lineRule="exact"/>
              <w:ind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</w:p>
          <w:p w14:paraId="0535F006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720" w:right="16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kepentingan menyayangi diri sendiri dan orang lain.</w:t>
            </w:r>
          </w:p>
          <w:p w14:paraId="0145BECC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BB53674" w14:textId="77777777" w:rsidR="00850683" w:rsidRPr="006866CE" w:rsidRDefault="00850683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67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meluahkan perasaan kasih sayang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kepada orang</w:t>
            </w:r>
            <w:r w:rsidRPr="006866CE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lain.</w:t>
            </w:r>
          </w:p>
          <w:p w14:paraId="21F6EFA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9540A06" w14:textId="77777777" w:rsidR="00850683" w:rsidRPr="006866CE" w:rsidRDefault="00850683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79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cara meluahkan perasaan yang sesuai dalam kehidupan</w:t>
            </w:r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harian.</w:t>
            </w:r>
          </w:p>
        </w:tc>
        <w:tc>
          <w:tcPr>
            <w:tcW w:w="1843" w:type="dxa"/>
            <w:gridSpan w:val="2"/>
          </w:tcPr>
          <w:p w14:paraId="4811386F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AED34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83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8EBA27B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92"/>
              <w:ind w:left="107" w:right="40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Menyatakan kepentingan menyayangi diri </w:t>
            </w:r>
            <w:r w:rsidRPr="006866CE">
              <w:rPr>
                <w:rFonts w:ascii="Arial" w:eastAsia="Arial" w:hAnsi="Arial"/>
                <w:sz w:val="24"/>
                <w:szCs w:val="22"/>
              </w:rPr>
              <w:t>sendiri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, ahli keluarga dan orang lain.</w:t>
            </w:r>
          </w:p>
        </w:tc>
        <w:tc>
          <w:tcPr>
            <w:tcW w:w="2598" w:type="dxa"/>
            <w:vMerge w:val="restart"/>
          </w:tcPr>
          <w:p w14:paraId="32C52D2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58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51626DFD" w14:textId="77777777" w:rsidR="00850683" w:rsidRPr="006866CE" w:rsidRDefault="00850683" w:rsidP="00485FE7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spacing w:before="120"/>
              <w:ind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Main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</w:p>
          <w:p w14:paraId="4822528F" w14:textId="77777777" w:rsidR="00850683" w:rsidRPr="006866CE" w:rsidRDefault="00850683" w:rsidP="00485FE7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59"/>
              <w:ind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  <w:p w14:paraId="67C61502" w14:textId="77777777" w:rsidR="00850683" w:rsidRPr="006866CE" w:rsidRDefault="00850683" w:rsidP="00485FE7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77" w:line="252" w:lineRule="auto"/>
              <w:ind w:right="171"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Merancang aktiviti yang sihat bersama- sama dengan orang lain.</w:t>
            </w:r>
          </w:p>
        </w:tc>
      </w:tr>
      <w:tr w:rsidR="00850683" w:rsidRPr="006866CE" w14:paraId="0D72FDC6" w14:textId="77777777" w:rsidTr="00850683">
        <w:trPr>
          <w:trHeight w:val="1170"/>
        </w:trPr>
        <w:tc>
          <w:tcPr>
            <w:tcW w:w="1443" w:type="dxa"/>
            <w:vMerge/>
            <w:tcBorders>
              <w:top w:val="nil"/>
            </w:tcBorders>
          </w:tcPr>
          <w:p w14:paraId="2A16F41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9046FC6" w14:textId="55D366AE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A40DD4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3575477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4401F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F0D2B9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4"/>
              <w:ind w:left="107" w:right="13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Menceritakan cara meluahkan perasaan kasih sayang kepada orang lain.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574F04A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2E047391" w14:textId="77777777" w:rsidTr="00850683">
        <w:trPr>
          <w:trHeight w:val="1173"/>
        </w:trPr>
        <w:tc>
          <w:tcPr>
            <w:tcW w:w="1443" w:type="dxa"/>
            <w:vMerge/>
            <w:tcBorders>
              <w:top w:val="nil"/>
            </w:tcBorders>
          </w:tcPr>
          <w:p w14:paraId="583073B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F7E4CC1" w14:textId="761D2C11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B5347F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4FC2C3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9381178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702EEE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4"/>
              <w:ind w:left="107" w:right="26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meluahkan perasaan kasih sayang dalam keluarga.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6692EFC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5737A388" w14:textId="77777777" w:rsidTr="00850683">
        <w:trPr>
          <w:trHeight w:val="1170"/>
        </w:trPr>
        <w:tc>
          <w:tcPr>
            <w:tcW w:w="1443" w:type="dxa"/>
            <w:vMerge/>
            <w:tcBorders>
              <w:top w:val="nil"/>
            </w:tcBorders>
          </w:tcPr>
          <w:p w14:paraId="6DC693B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BD23AD8" w14:textId="06545ED4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B28610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671E835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8A14C8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7F01285C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6"/>
              <w:ind w:left="136" w:right="24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melalui contoh cara meluahkan perasaan yang sesuai dalam kehidupan harian.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6A764B6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1DA5893" w14:textId="77777777" w:rsidTr="00850683">
        <w:trPr>
          <w:trHeight w:val="1173"/>
        </w:trPr>
        <w:tc>
          <w:tcPr>
            <w:tcW w:w="1443" w:type="dxa"/>
            <w:vMerge/>
            <w:tcBorders>
              <w:top w:val="nil"/>
            </w:tcBorders>
          </w:tcPr>
          <w:p w14:paraId="2FFFE08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C896E94" w14:textId="05EB53F0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F63D2E6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039E7EB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6F54E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3418B40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4"/>
              <w:ind w:left="136" w:right="15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Meramalkan kesan meluahkan perasaan kasih sayang dalam kehidupan harian.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32C02F1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BE56A75" w14:textId="77777777" w:rsidTr="00850683">
        <w:trPr>
          <w:trHeight w:val="1170"/>
        </w:trPr>
        <w:tc>
          <w:tcPr>
            <w:tcW w:w="1443" w:type="dxa"/>
            <w:vMerge/>
            <w:tcBorders>
              <w:top w:val="nil"/>
              <w:bottom w:val="single" w:sz="4" w:space="0" w:color="auto"/>
            </w:tcBorders>
          </w:tcPr>
          <w:p w14:paraId="758B8E9F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</w:tcBorders>
          </w:tcPr>
          <w:p w14:paraId="0084B821" w14:textId="23AE6CAB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7E986A5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83510E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6D57BC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FB4F2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6"/>
              <w:ind w:left="107" w:right="4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Menghasilkan karya untuk meluahkan perasaan kasih sayang terhadap diri sendiri dan ahli dalam keluarga.</w:t>
            </w:r>
          </w:p>
        </w:tc>
        <w:tc>
          <w:tcPr>
            <w:tcW w:w="2598" w:type="dxa"/>
            <w:vMerge/>
            <w:tcBorders>
              <w:top w:val="nil"/>
              <w:bottom w:val="single" w:sz="4" w:space="0" w:color="auto"/>
            </w:tcBorders>
          </w:tcPr>
          <w:p w14:paraId="121933D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B70B037" w14:textId="4BAFA086" w:rsidR="009A3C58" w:rsidRDefault="009A3C58"/>
    <w:p w14:paraId="67D88589" w14:textId="77777777" w:rsidR="003F7626" w:rsidRDefault="003F7626" w:rsidP="00E1235A">
      <w:pPr>
        <w:rPr>
          <w:rFonts w:ascii="Times New Roman" w:eastAsia="Times New Roman" w:hAnsi="Times New Roman"/>
          <w:sz w:val="24"/>
        </w:rPr>
      </w:pPr>
    </w:p>
    <w:tbl>
      <w:tblPr>
        <w:tblW w:w="136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409"/>
        <w:gridCol w:w="2694"/>
        <w:gridCol w:w="279"/>
        <w:gridCol w:w="1563"/>
        <w:gridCol w:w="3261"/>
        <w:gridCol w:w="2001"/>
      </w:tblGrid>
      <w:tr w:rsidR="00DA3C6A" w:rsidRPr="006866CE" w14:paraId="6F323D42" w14:textId="77777777" w:rsidTr="002F43C6">
        <w:trPr>
          <w:trHeight w:val="493"/>
        </w:trPr>
        <w:tc>
          <w:tcPr>
            <w:tcW w:w="6825" w:type="dxa"/>
            <w:gridSpan w:val="4"/>
            <w:shd w:val="clear" w:color="auto" w:fill="92CDDC"/>
            <w:vAlign w:val="center"/>
          </w:tcPr>
          <w:p w14:paraId="6B1475D4" w14:textId="0AF938E2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492D4BF7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6.0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PENYAKIT</w:t>
            </w:r>
          </w:p>
        </w:tc>
        <w:tc>
          <w:tcPr>
            <w:tcW w:w="6825" w:type="dxa"/>
            <w:gridSpan w:val="3"/>
            <w:shd w:val="clear" w:color="auto" w:fill="92CDDC"/>
            <w:vAlign w:val="center"/>
          </w:tcPr>
          <w:p w14:paraId="7AF39F46" w14:textId="69C81826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A3C6A" w:rsidRPr="006866CE" w14:paraId="6CED9D7F" w14:textId="77777777" w:rsidTr="005B1C56">
        <w:trPr>
          <w:trHeight w:val="54"/>
        </w:trPr>
        <w:tc>
          <w:tcPr>
            <w:tcW w:w="1443" w:type="dxa"/>
            <w:vMerge w:val="restart"/>
            <w:shd w:val="clear" w:color="auto" w:fill="B6DDE8"/>
            <w:vAlign w:val="center"/>
          </w:tcPr>
          <w:p w14:paraId="111C6733" w14:textId="75294539" w:rsidR="00DA3C6A" w:rsidRPr="006866CE" w:rsidRDefault="00DA3C6A" w:rsidP="005B1C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Arial" w:hAnsi="Arial"/>
                <w:b/>
                <w:sz w:val="30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409" w:type="dxa"/>
            <w:vMerge w:val="restart"/>
            <w:shd w:val="clear" w:color="auto" w:fill="B6DDE8"/>
            <w:vAlign w:val="center"/>
          </w:tcPr>
          <w:p w14:paraId="3E8408CE" w14:textId="77777777" w:rsidR="00DA3C6A" w:rsidRPr="006866CE" w:rsidRDefault="00DA3C6A" w:rsidP="005B1C56">
            <w:pPr>
              <w:widowControl w:val="0"/>
              <w:autoSpaceDE w:val="0"/>
              <w:autoSpaceDN w:val="0"/>
              <w:ind w:right="43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694" w:type="dxa"/>
            <w:vMerge w:val="restart"/>
            <w:shd w:val="clear" w:color="auto" w:fill="B6DDE8"/>
            <w:vAlign w:val="center"/>
          </w:tcPr>
          <w:p w14:paraId="00384F86" w14:textId="77777777" w:rsidR="00DA3C6A" w:rsidRPr="006866CE" w:rsidRDefault="00DA3C6A" w:rsidP="005B1C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103" w:type="dxa"/>
            <w:gridSpan w:val="3"/>
            <w:shd w:val="clear" w:color="auto" w:fill="B6DDE8"/>
          </w:tcPr>
          <w:p w14:paraId="0B4F6907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15"/>
              <w:ind w:left="142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001" w:type="dxa"/>
            <w:vMerge w:val="restart"/>
            <w:shd w:val="clear" w:color="auto" w:fill="B6DDE8"/>
          </w:tcPr>
          <w:p w14:paraId="007CDE81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170BC1E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99"/>
              <w:ind w:left="7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6BCAE924" w14:textId="77777777" w:rsidTr="005B1C56">
        <w:trPr>
          <w:trHeight w:val="199"/>
        </w:trPr>
        <w:tc>
          <w:tcPr>
            <w:tcW w:w="1443" w:type="dxa"/>
            <w:vMerge/>
            <w:tcBorders>
              <w:top w:val="nil"/>
            </w:tcBorders>
            <w:shd w:val="clear" w:color="auto" w:fill="B6DDE8"/>
          </w:tcPr>
          <w:p w14:paraId="63034FE1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B6DDE8"/>
          </w:tcPr>
          <w:p w14:paraId="72C0044C" w14:textId="0E1BFE9C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B6DDE8"/>
          </w:tcPr>
          <w:p w14:paraId="4B71DEDB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shd w:val="clear" w:color="auto" w:fill="B6DDE8"/>
          </w:tcPr>
          <w:p w14:paraId="6A7F4C26" w14:textId="77777777" w:rsidR="00DA3C6A" w:rsidRPr="006866CE" w:rsidRDefault="00DA3C6A" w:rsidP="005B1C56">
            <w:pPr>
              <w:widowControl w:val="0"/>
              <w:autoSpaceDE w:val="0"/>
              <w:autoSpaceDN w:val="0"/>
              <w:ind w:left="12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261" w:type="dxa"/>
            <w:shd w:val="clear" w:color="auto" w:fill="B6DDE8"/>
          </w:tcPr>
          <w:p w14:paraId="309950C8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4BCCF9E" w14:textId="77777777" w:rsidR="00DA3C6A" w:rsidRPr="006866CE" w:rsidRDefault="00DA3C6A" w:rsidP="005B1C56">
            <w:pPr>
              <w:widowControl w:val="0"/>
              <w:autoSpaceDE w:val="0"/>
              <w:autoSpaceDN w:val="0"/>
              <w:ind w:right="1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6DDE8"/>
          </w:tcPr>
          <w:p w14:paraId="5A759466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30699821" w14:textId="77777777" w:rsidTr="00850683">
        <w:trPr>
          <w:trHeight w:val="1214"/>
        </w:trPr>
        <w:tc>
          <w:tcPr>
            <w:tcW w:w="1443" w:type="dxa"/>
            <w:vMerge w:val="restart"/>
          </w:tcPr>
          <w:p w14:paraId="625EECFB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31E796D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324F9CD" w14:textId="77777777" w:rsidR="00A92108" w:rsidRPr="00A10F3B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C9017F2" w14:textId="77777777" w:rsidR="00A92108" w:rsidRPr="00161B19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6A4ADBFB" w14:textId="051B4B25" w:rsidR="00850683" w:rsidRDefault="00850683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C6FCD14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A2F92BC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68D9DCE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71EBC62C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D1E6AC2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4.8.202-8.8.2025</w:t>
            </w:r>
          </w:p>
          <w:p w14:paraId="12F2A085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0104D487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3159FA16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63DBFCED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982FAC3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5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-15.8.2025</w:t>
            </w:r>
          </w:p>
          <w:p w14:paraId="4DABCD75" w14:textId="032ED427" w:rsidR="00E50DF5" w:rsidRP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73EF8FEE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1"/>
              <w:ind w:left="535" w:right="122" w:hanging="4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6.1 Kemahiran mencegah dan mengurangkan faktor risiko penyakit dalam kehidupan harian</w:t>
            </w:r>
          </w:p>
          <w:p w14:paraId="48718072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5595DDF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line="252" w:lineRule="exact"/>
              <w:ind w:left="535" w:right="439" w:firstLine="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Penyakit tidak berjangkit:</w:t>
            </w:r>
          </w:p>
          <w:p w14:paraId="58756E41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16"/>
              </w:tabs>
              <w:autoSpaceDE w:val="0"/>
              <w:autoSpaceDN w:val="0"/>
              <w:spacing w:line="237" w:lineRule="auto"/>
              <w:ind w:right="704" w:hanging="2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Penyakit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jantung</w:t>
            </w:r>
          </w:p>
          <w:p w14:paraId="2C139D90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 w:line="268" w:lineRule="exact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Asma</w:t>
            </w:r>
          </w:p>
          <w:p w14:paraId="07907103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16"/>
              </w:tabs>
              <w:autoSpaceDE w:val="0"/>
              <w:autoSpaceDN w:val="0"/>
              <w:spacing w:before="1" w:line="237" w:lineRule="auto"/>
              <w:ind w:right="151" w:hanging="2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Penyakit buah pinggang</w:t>
            </w:r>
          </w:p>
          <w:p w14:paraId="51DA2FE0" w14:textId="4B4C2F72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Diabetes</w:t>
            </w:r>
          </w:p>
        </w:tc>
        <w:tc>
          <w:tcPr>
            <w:tcW w:w="2694" w:type="dxa"/>
            <w:vMerge w:val="restart"/>
          </w:tcPr>
          <w:p w14:paraId="3A6B79F2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831FD0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0C4AD4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438CF1E" w14:textId="77777777" w:rsidR="00850683" w:rsidRPr="006866CE" w:rsidRDefault="00850683" w:rsidP="00485FE7">
            <w:pPr>
              <w:widowControl w:val="0"/>
              <w:numPr>
                <w:ilvl w:val="2"/>
                <w:numId w:val="20"/>
              </w:numPr>
              <w:tabs>
                <w:tab w:val="left" w:pos="711"/>
              </w:tabs>
              <w:autoSpaceDE w:val="0"/>
              <w:autoSpaceDN w:val="0"/>
              <w:ind w:right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contoh penyakit tidak</w:t>
            </w:r>
            <w:r w:rsidRPr="006866CE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berjangkit.</w:t>
            </w:r>
          </w:p>
          <w:p w14:paraId="226E8692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41DFC8C" w14:textId="77777777" w:rsidR="00850683" w:rsidRDefault="00850683" w:rsidP="00485FE7">
            <w:pPr>
              <w:widowControl w:val="0"/>
              <w:numPr>
                <w:ilvl w:val="2"/>
                <w:numId w:val="20"/>
              </w:numPr>
              <w:tabs>
                <w:tab w:val="left" w:pos="711"/>
              </w:tabs>
              <w:autoSpaceDE w:val="0"/>
              <w:autoSpaceDN w:val="0"/>
              <w:spacing w:before="1"/>
              <w:ind w:right="26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Menghubungkait punca dan kesan penyakit tidak berjangkit.</w:t>
            </w:r>
          </w:p>
          <w:p w14:paraId="1620EE18" w14:textId="77777777" w:rsidR="00850683" w:rsidRDefault="00850683" w:rsidP="003F7626">
            <w:pPr>
              <w:widowControl w:val="0"/>
              <w:tabs>
                <w:tab w:val="left" w:pos="711"/>
              </w:tabs>
              <w:autoSpaceDE w:val="0"/>
              <w:autoSpaceDN w:val="0"/>
              <w:spacing w:before="1"/>
              <w:ind w:right="260"/>
              <w:rPr>
                <w:rFonts w:ascii="Arial" w:eastAsia="Arial" w:hAnsi="Arial"/>
                <w:sz w:val="22"/>
                <w:szCs w:val="22"/>
              </w:rPr>
            </w:pPr>
          </w:p>
          <w:p w14:paraId="052D4C42" w14:textId="325DC1AF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6.1.3 Berkomunikasi mengenai cara pencegahan penyakit tidak berjangkit.</w:t>
            </w:r>
          </w:p>
        </w:tc>
        <w:tc>
          <w:tcPr>
            <w:tcW w:w="1842" w:type="dxa"/>
            <w:gridSpan w:val="2"/>
          </w:tcPr>
          <w:p w14:paraId="35D342D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4B7004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2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7B93628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8"/>
              <w:ind w:left="108" w:right="2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punca penyakit tidak berjangkit seperti penyakit jantung, asma, penyakit buah pinggang dan diabetes.</w:t>
            </w:r>
          </w:p>
        </w:tc>
        <w:tc>
          <w:tcPr>
            <w:tcW w:w="2001" w:type="dxa"/>
            <w:vMerge w:val="restart"/>
            <w:tcBorders>
              <w:bottom w:val="nil"/>
            </w:tcBorders>
          </w:tcPr>
          <w:p w14:paraId="6038166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2C1731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26A3B1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29" w:line="252" w:lineRule="auto"/>
              <w:ind w:left="142" w:righ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Penyakit tidak berjangkit adalah seperti penyakit jantung, asma, penyakit buah pinggang dan diabetes.</w:t>
            </w:r>
          </w:p>
        </w:tc>
      </w:tr>
      <w:tr w:rsidR="00850683" w:rsidRPr="006866CE" w14:paraId="245974F8" w14:textId="77777777" w:rsidTr="00850683">
        <w:trPr>
          <w:trHeight w:val="970"/>
        </w:trPr>
        <w:tc>
          <w:tcPr>
            <w:tcW w:w="1443" w:type="dxa"/>
            <w:vMerge/>
          </w:tcPr>
          <w:p w14:paraId="07FE9BCD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5DFDFB5C" w14:textId="45772CCD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3A0DC4C" w14:textId="7E021E9F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7D3054A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22D87D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67C0AA27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654C87B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43FF4063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108" w:right="40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Menerangkan punca penyakit tidak berjangkit.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14:paraId="3255E5B1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4FBC1A8E" w14:textId="77777777" w:rsidTr="00850683">
        <w:trPr>
          <w:trHeight w:val="81"/>
        </w:trPr>
        <w:tc>
          <w:tcPr>
            <w:tcW w:w="1443" w:type="dxa"/>
            <w:vMerge/>
          </w:tcPr>
          <w:p w14:paraId="799ADF58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16E91461" w14:textId="61DD15D1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06BF8F41" w14:textId="5C798626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CFEB11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DE7650F" w14:textId="61DDB89E" w:rsidR="00850683" w:rsidRPr="006866CE" w:rsidRDefault="00850683" w:rsidP="006866CE">
            <w:pPr>
              <w:widowControl w:val="0"/>
              <w:autoSpaceDE w:val="0"/>
              <w:autoSpaceDN w:val="0"/>
              <w:spacing w:before="144"/>
              <w:ind w:left="847"/>
              <w:rPr>
                <w:rFonts w:ascii="Times New Roman" w:eastAsia="Arial" w:hAnsi="Arial"/>
                <w:sz w:val="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</w:tcPr>
          <w:p w14:paraId="189A652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311CF659" w14:textId="762642AE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 w:right="669"/>
              <w:rPr>
                <w:rFonts w:ascii="Times New Roman" w:eastAsia="Arial" w:hAnsi="Arial"/>
                <w:sz w:val="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Membezakan kesan setiap penyakit tidak berjangkit.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14:paraId="3F237E96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DDCAFFE" w14:textId="77777777" w:rsidTr="00850683">
        <w:trPr>
          <w:trHeight w:val="663"/>
        </w:trPr>
        <w:tc>
          <w:tcPr>
            <w:tcW w:w="1443" w:type="dxa"/>
            <w:vMerge/>
          </w:tcPr>
          <w:p w14:paraId="57473585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5CF8A6B" w14:textId="3278970A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5FDEB03" w14:textId="46D487B9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0532BD47" w14:textId="63D712F2" w:rsidR="00850683" w:rsidRPr="006866CE" w:rsidRDefault="00850683" w:rsidP="006866CE">
            <w:pPr>
              <w:widowControl w:val="0"/>
              <w:autoSpaceDE w:val="0"/>
              <w:autoSpaceDN w:val="0"/>
              <w:spacing w:before="144"/>
              <w:ind w:left="84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8DAD1B7" w14:textId="2578712C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 w:right="669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14:paraId="7DAC549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35E91D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1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Aktiviti:</w:t>
            </w:r>
          </w:p>
          <w:p w14:paraId="4A3CE9A8" w14:textId="77777777" w:rsidR="00850683" w:rsidRPr="006866CE" w:rsidRDefault="00850683" w:rsidP="00485FE7">
            <w:pPr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spacing w:before="127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World</w:t>
            </w:r>
            <w:r w:rsidRPr="006866CE">
              <w:rPr>
                <w:rFonts w:ascii="Arial" w:eastAsia="Arial" w:hAnsi="Arial"/>
                <w:i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cafe</w:t>
            </w:r>
          </w:p>
        </w:tc>
      </w:tr>
      <w:tr w:rsidR="00850683" w:rsidRPr="006866CE" w14:paraId="365ED99E" w14:textId="77777777" w:rsidTr="00850683">
        <w:trPr>
          <w:trHeight w:val="1022"/>
        </w:trPr>
        <w:tc>
          <w:tcPr>
            <w:tcW w:w="1443" w:type="dxa"/>
            <w:vMerge/>
          </w:tcPr>
          <w:p w14:paraId="44F6286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36587492" w14:textId="0039D03B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A7CE1F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23F50A1C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A919E2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F6C162F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14:paraId="409BB36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303E8EAC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 w:right="8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melalui contoh cara mengurangkan risiko penyakit tidak berjangkit.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14:paraId="6AF439E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56098EE1" w14:textId="77777777" w:rsidTr="00850683">
        <w:trPr>
          <w:trHeight w:val="1228"/>
        </w:trPr>
        <w:tc>
          <w:tcPr>
            <w:tcW w:w="1443" w:type="dxa"/>
            <w:vMerge/>
          </w:tcPr>
          <w:p w14:paraId="7D17418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09" w:type="dxa"/>
            <w:vMerge/>
          </w:tcPr>
          <w:p w14:paraId="6FCF55F1" w14:textId="1B5DEB44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94" w:type="dxa"/>
            <w:vMerge/>
          </w:tcPr>
          <w:p w14:paraId="0020ECB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0A25431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28C1F8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64A15EA9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1DB95CE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00"/>
              <w:ind w:left="108" w:right="16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gaya hidup yang boleh diamalkan untuk mencegah risiko penyakit tidak berjangkit.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B2DC5C9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850683" w:rsidRPr="006866CE" w14:paraId="24E86D9B" w14:textId="77777777" w:rsidTr="00850683">
        <w:trPr>
          <w:trHeight w:val="1244"/>
        </w:trPr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6DA2D8A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7BB2614" w14:textId="7C29E0D2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1B0AD0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1EA9E4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0C65D8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14FE3705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79178C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8"/>
              <w:ind w:left="108" w:right="299" w:firstLine="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Merancang aktiviti harian yang boleh dilakukan untuk mengelakkan penyakit tidak berjangkit.</w:t>
            </w:r>
          </w:p>
        </w:tc>
        <w:tc>
          <w:tcPr>
            <w:tcW w:w="2001" w:type="dxa"/>
            <w:tcBorders>
              <w:top w:val="nil"/>
              <w:bottom w:val="single" w:sz="4" w:space="0" w:color="auto"/>
            </w:tcBorders>
          </w:tcPr>
          <w:p w14:paraId="22D372D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298FE183" w14:textId="7C7D5BB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47966F6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61BE5DF5" w14:textId="77777777" w:rsidR="00DA3C6A" w:rsidRDefault="00DA3C6A" w:rsidP="00E1235A">
      <w:pPr>
        <w:rPr>
          <w:rFonts w:ascii="Times New Roman" w:eastAsia="Times New Roman" w:hAnsi="Times New Roman"/>
          <w:sz w:val="24"/>
        </w:rPr>
      </w:pPr>
    </w:p>
    <w:p w14:paraId="0460BD20" w14:textId="77777777" w:rsidR="00DA3C6A" w:rsidRDefault="00DA3C6A" w:rsidP="00E1235A">
      <w:pPr>
        <w:rPr>
          <w:rFonts w:ascii="Times New Roman" w:eastAsia="Times New Roman" w:hAnsi="Times New Roman"/>
          <w:sz w:val="24"/>
        </w:rPr>
      </w:pPr>
    </w:p>
    <w:p w14:paraId="1D3FC8A3" w14:textId="77777777" w:rsidR="008622A3" w:rsidRDefault="008622A3" w:rsidP="00E1235A">
      <w:pPr>
        <w:rPr>
          <w:rFonts w:ascii="Times New Roman" w:eastAsia="Times New Roman" w:hAnsi="Times New Roman"/>
          <w:sz w:val="24"/>
        </w:rPr>
      </w:pPr>
    </w:p>
    <w:p w14:paraId="40A43A06" w14:textId="77777777" w:rsidR="008622A3" w:rsidRDefault="008622A3" w:rsidP="00E1235A">
      <w:pPr>
        <w:rPr>
          <w:rFonts w:ascii="Times New Roman" w:eastAsia="Times New Roman" w:hAnsi="Times New Roman"/>
          <w:sz w:val="24"/>
        </w:rPr>
      </w:pPr>
    </w:p>
    <w:p w14:paraId="7D473EEC" w14:textId="3145D3A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136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268"/>
        <w:gridCol w:w="3118"/>
        <w:gridCol w:w="1559"/>
        <w:gridCol w:w="2686"/>
        <w:gridCol w:w="2576"/>
      </w:tblGrid>
      <w:tr w:rsidR="00DA3C6A" w:rsidRPr="006866CE" w14:paraId="78656212" w14:textId="77777777" w:rsidTr="008622A3">
        <w:trPr>
          <w:trHeight w:val="491"/>
        </w:trPr>
        <w:tc>
          <w:tcPr>
            <w:tcW w:w="6829" w:type="dxa"/>
            <w:gridSpan w:val="3"/>
            <w:shd w:val="clear" w:color="auto" w:fill="92CDDC"/>
            <w:vAlign w:val="center"/>
          </w:tcPr>
          <w:p w14:paraId="5E191971" w14:textId="74E52EFB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PENDIDIKAN KESIHATAN REPRODUKTIF DAN SOSIAL (PEERS)</w:t>
            </w:r>
          </w:p>
          <w:p w14:paraId="53FA9B9B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7.0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KESELAMATAN</w:t>
            </w:r>
          </w:p>
        </w:tc>
        <w:tc>
          <w:tcPr>
            <w:tcW w:w="6821" w:type="dxa"/>
            <w:gridSpan w:val="3"/>
            <w:shd w:val="clear" w:color="auto" w:fill="92CDDC"/>
            <w:vAlign w:val="center"/>
          </w:tcPr>
          <w:p w14:paraId="1FBB8837" w14:textId="503059DB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A3C6A" w:rsidRPr="006866CE" w14:paraId="0EE4A2E2" w14:textId="77777777" w:rsidTr="008622A3">
        <w:trPr>
          <w:trHeight w:val="491"/>
        </w:trPr>
        <w:tc>
          <w:tcPr>
            <w:tcW w:w="1443" w:type="dxa"/>
            <w:vMerge w:val="restart"/>
            <w:shd w:val="clear" w:color="auto" w:fill="B6DDE8"/>
            <w:vAlign w:val="center"/>
          </w:tcPr>
          <w:p w14:paraId="209D6A68" w14:textId="1D1714C7" w:rsidR="00DA3C6A" w:rsidRPr="006866CE" w:rsidRDefault="00DA3C6A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268" w:type="dxa"/>
            <w:vMerge w:val="restart"/>
            <w:shd w:val="clear" w:color="auto" w:fill="B6DDE8"/>
            <w:vAlign w:val="center"/>
          </w:tcPr>
          <w:p w14:paraId="415FBC3D" w14:textId="77777777" w:rsidR="00DA3C6A" w:rsidRPr="006866CE" w:rsidRDefault="00DA3C6A" w:rsidP="00DA3C6A">
            <w:pPr>
              <w:widowControl w:val="0"/>
              <w:autoSpaceDE w:val="0"/>
              <w:autoSpaceDN w:val="0"/>
              <w:spacing w:before="1"/>
              <w:ind w:right="54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18" w:type="dxa"/>
            <w:vMerge w:val="restart"/>
            <w:shd w:val="clear" w:color="auto" w:fill="B6DDE8"/>
            <w:vAlign w:val="center"/>
          </w:tcPr>
          <w:p w14:paraId="7BB7938A" w14:textId="77777777" w:rsidR="00DA3C6A" w:rsidRPr="006866CE" w:rsidRDefault="00DA3C6A" w:rsidP="00DA3C6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4245" w:type="dxa"/>
            <w:gridSpan w:val="2"/>
            <w:shd w:val="clear" w:color="auto" w:fill="B6DDE8"/>
          </w:tcPr>
          <w:p w14:paraId="4CA410C4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15"/>
              <w:ind w:left="1447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76" w:type="dxa"/>
            <w:vMerge w:val="restart"/>
            <w:shd w:val="clear" w:color="auto" w:fill="B6DDE8"/>
          </w:tcPr>
          <w:p w14:paraId="4D23FDF4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8D24FCE" w14:textId="77777777" w:rsidR="00DA3C6A" w:rsidRPr="006866CE" w:rsidRDefault="00DA3C6A" w:rsidP="006866CE">
            <w:pPr>
              <w:widowControl w:val="0"/>
              <w:shd w:val="clear" w:color="auto" w:fill="B6DDE8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74C8DB1" w14:textId="77777777" w:rsidR="00DA3C6A" w:rsidRPr="006866CE" w:rsidRDefault="00DA3C6A" w:rsidP="006866CE">
            <w:pPr>
              <w:widowControl w:val="0"/>
              <w:shd w:val="clear" w:color="auto" w:fill="B6DDE8"/>
              <w:autoSpaceDE w:val="0"/>
              <w:autoSpaceDN w:val="0"/>
              <w:ind w:left="75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188980BC" w14:textId="77777777" w:rsidTr="008622A3">
        <w:trPr>
          <w:trHeight w:val="54"/>
        </w:trPr>
        <w:tc>
          <w:tcPr>
            <w:tcW w:w="1443" w:type="dxa"/>
            <w:vMerge/>
            <w:tcBorders>
              <w:top w:val="nil"/>
            </w:tcBorders>
            <w:shd w:val="clear" w:color="auto" w:fill="B6DDE8"/>
          </w:tcPr>
          <w:p w14:paraId="26081F17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14:paraId="74497AEF" w14:textId="11EC01A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B6DDE8"/>
          </w:tcPr>
          <w:p w14:paraId="41FE23ED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B6DDE8"/>
          </w:tcPr>
          <w:p w14:paraId="4DB513BD" w14:textId="77777777" w:rsidR="00DA3C6A" w:rsidRPr="006866CE" w:rsidRDefault="00DA3C6A" w:rsidP="008622A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50683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2686" w:type="dxa"/>
            <w:shd w:val="clear" w:color="auto" w:fill="B6DDE8"/>
          </w:tcPr>
          <w:p w14:paraId="74208F0F" w14:textId="77777777" w:rsidR="00DA3C6A" w:rsidRPr="006866CE" w:rsidRDefault="00DA3C6A" w:rsidP="008622A3">
            <w:pPr>
              <w:widowControl w:val="0"/>
              <w:autoSpaceDE w:val="0"/>
              <w:autoSpaceDN w:val="0"/>
              <w:ind w:right="115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158BD4"/>
          </w:tcPr>
          <w:p w14:paraId="201D210C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F5E3F1D" w14:textId="77777777" w:rsidTr="008622A3">
        <w:trPr>
          <w:trHeight w:val="944"/>
        </w:trPr>
        <w:tc>
          <w:tcPr>
            <w:tcW w:w="1443" w:type="dxa"/>
            <w:vMerge w:val="restart"/>
          </w:tcPr>
          <w:p w14:paraId="6E1C68B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5A341BC" w14:textId="77777777" w:rsidR="00A92108" w:rsidRP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A92108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231DB439" w14:textId="77777777" w:rsidR="00A92108" w:rsidRPr="00161B19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97A9E6" w14:textId="77777777" w:rsidR="00A92108" w:rsidRPr="00161B19" w:rsidRDefault="00A92108" w:rsidP="00A9210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4D7424F7" w14:textId="731D49C0" w:rsidR="00850683" w:rsidRDefault="00850683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CCAB7B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C660E0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BB2C47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1C9EAB50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E1ED7EF" w14:textId="77777777" w:rsidR="00A92108" w:rsidRPr="001B155D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504EA452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7402B5FA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270C3002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199A7DB1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D4B548" w14:textId="77777777" w:rsidR="00A92108" w:rsidRPr="001B155D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393B7E06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3A5E711D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54264392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5AFB104E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CAD5920" w14:textId="77777777" w:rsidR="00A92108" w:rsidRDefault="00A92108" w:rsidP="00A92108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6F2453B1" w14:textId="5F46AFFE" w:rsidR="00E50DF5" w:rsidRPr="00E50DF5" w:rsidRDefault="00E50DF5" w:rsidP="00A9210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24775A6" w14:textId="77777777" w:rsidR="00850683" w:rsidRDefault="00850683" w:rsidP="00850683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65E86C54" w14:textId="657523D7" w:rsidR="00850683" w:rsidRPr="006866CE" w:rsidRDefault="00850683" w:rsidP="00850683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7.1 Kemahiran</w:t>
            </w:r>
          </w:p>
          <w:p w14:paraId="10C62FB2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kecekapan </w:t>
            </w:r>
          </w:p>
          <w:p w14:paraId="4A8CD33F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psikososial </w:t>
            </w:r>
          </w:p>
          <w:p w14:paraId="3DB0178C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untuk menjaga </w:t>
            </w:r>
          </w:p>
          <w:p w14:paraId="4E82BDB3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keselamatan </w:t>
            </w:r>
          </w:p>
          <w:p w14:paraId="2235CE38" w14:textId="78CDF561" w:rsidR="00850683" w:rsidRPr="006866CE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</w:p>
          <w:p w14:paraId="5D14FE89" w14:textId="77777777" w:rsidR="00850683" w:rsidRDefault="00850683" w:rsidP="006866CE">
            <w:pPr>
              <w:widowControl w:val="0"/>
              <w:autoSpaceDE w:val="0"/>
              <w:autoSpaceDN w:val="0"/>
              <w:ind w:left="559" w:right="374" w:hanging="24"/>
              <w:rPr>
                <w:rFonts w:ascii="Arial" w:eastAsia="Arial" w:hAnsi="Arial"/>
                <w:sz w:val="22"/>
                <w:szCs w:val="22"/>
              </w:rPr>
            </w:pPr>
          </w:p>
          <w:p w14:paraId="0534EDD3" w14:textId="6D61D428" w:rsidR="00850683" w:rsidRPr="006866CE" w:rsidRDefault="00850683" w:rsidP="00850683">
            <w:pPr>
              <w:widowControl w:val="0"/>
              <w:autoSpaceDE w:val="0"/>
              <w:autoSpaceDN w:val="0"/>
              <w:ind w:left="535" w:right="37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Bertindak secara bijak untuk mengelak:</w:t>
            </w:r>
          </w:p>
          <w:p w14:paraId="52462666" w14:textId="5A9462F6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Pengantunan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</w:p>
        </w:tc>
        <w:tc>
          <w:tcPr>
            <w:tcW w:w="3118" w:type="dxa"/>
            <w:vMerge w:val="restart"/>
          </w:tcPr>
          <w:p w14:paraId="683BF27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D5F7161" w14:textId="0A2067D1" w:rsidR="00850683" w:rsidRDefault="00850683" w:rsidP="0085068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9402904" w14:textId="77777777" w:rsidR="00850683" w:rsidRPr="00850683" w:rsidRDefault="00850683" w:rsidP="0085068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54868418" w14:textId="59F356B8" w:rsidR="00850683" w:rsidRDefault="00850683" w:rsidP="00850683">
            <w:pPr>
              <w:pStyle w:val="ListParagraph"/>
              <w:widowControl w:val="0"/>
              <w:numPr>
                <w:ilvl w:val="2"/>
                <w:numId w:val="38"/>
              </w:numPr>
              <w:autoSpaceDE w:val="0"/>
              <w:autoSpaceDN w:val="0"/>
              <w:ind w:right="42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50683">
              <w:rPr>
                <w:rFonts w:ascii="Arial" w:eastAsia="Arial" w:hAnsi="Arial"/>
                <w:sz w:val="22"/>
                <w:szCs w:val="22"/>
              </w:rPr>
              <w:t>Menyatakan maksud pengantunan kanak- kanak.</w:t>
            </w:r>
          </w:p>
          <w:p w14:paraId="6DEE5941" w14:textId="21275075" w:rsidR="00850683" w:rsidRDefault="00850683" w:rsidP="00850683">
            <w:pPr>
              <w:pStyle w:val="ListParagraph"/>
              <w:widowControl w:val="0"/>
              <w:numPr>
                <w:ilvl w:val="2"/>
                <w:numId w:val="38"/>
              </w:numPr>
              <w:autoSpaceDE w:val="0"/>
              <w:autoSpaceDN w:val="0"/>
              <w:ind w:right="42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Memberi contoh situasi pengantunan kanak- kanak.</w:t>
            </w:r>
          </w:p>
          <w:p w14:paraId="418D6C55" w14:textId="072D3BF5" w:rsidR="00850683" w:rsidRPr="00850683" w:rsidRDefault="00850683" w:rsidP="00850683">
            <w:pPr>
              <w:pStyle w:val="ListParagraph"/>
              <w:widowControl w:val="0"/>
              <w:numPr>
                <w:ilvl w:val="2"/>
                <w:numId w:val="38"/>
              </w:numPr>
              <w:autoSpaceDE w:val="0"/>
              <w:autoSpaceDN w:val="0"/>
              <w:ind w:right="42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Mengaplikasikan cara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mengelak daripada pengantunan kanak- kanak.</w:t>
            </w:r>
          </w:p>
        </w:tc>
        <w:tc>
          <w:tcPr>
            <w:tcW w:w="1559" w:type="dxa"/>
          </w:tcPr>
          <w:p w14:paraId="6981C76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2CBA20C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99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686" w:type="dxa"/>
            <w:vAlign w:val="center"/>
          </w:tcPr>
          <w:p w14:paraId="2DFACA94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1"/>
              <w:ind w:right="68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maksud pengantunan kanak-kanak.</w:t>
            </w:r>
          </w:p>
        </w:tc>
        <w:tc>
          <w:tcPr>
            <w:tcW w:w="2576" w:type="dxa"/>
            <w:vMerge w:val="restart"/>
          </w:tcPr>
          <w:p w14:paraId="093A563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E09B27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510C4E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26"/>
              <w:ind w:left="108" w:right="20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Pengantunan kanak- kanak (child grooming) adalah apabila seseorang menjalin hubungan emosi dengan kanak-kanak untuk mendapatkan kepercayaan mereka bagi tujuan penderaan seksual, eksploitasi seks atau pemerdagangan manusia.</w:t>
            </w:r>
          </w:p>
        </w:tc>
      </w:tr>
      <w:tr w:rsidR="00850683" w:rsidRPr="006866CE" w14:paraId="20475123" w14:textId="77777777" w:rsidTr="008622A3">
        <w:trPr>
          <w:trHeight w:val="321"/>
        </w:trPr>
        <w:tc>
          <w:tcPr>
            <w:tcW w:w="1443" w:type="dxa"/>
            <w:vMerge/>
          </w:tcPr>
          <w:p w14:paraId="17276DB2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7DA7FEBE" w14:textId="5D015504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30E4BC9B" w14:textId="0CBD482C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2244A4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5542093D" w14:textId="3FC2B507" w:rsidR="00850683" w:rsidRPr="006866CE" w:rsidRDefault="00850683" w:rsidP="00850683">
            <w:pPr>
              <w:widowControl w:val="0"/>
              <w:autoSpaceDE w:val="0"/>
              <w:autoSpaceDN w:val="0"/>
              <w:spacing w:before="18"/>
              <w:ind w:right="685"/>
              <w:rPr>
                <w:rFonts w:ascii="Times New Roman" w:eastAsia="Arial" w:hAnsi="Arial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situasi pengantunan kanak-kanak.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616950A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E5BF003" w14:textId="77777777" w:rsidTr="008622A3">
        <w:trPr>
          <w:trHeight w:val="507"/>
        </w:trPr>
        <w:tc>
          <w:tcPr>
            <w:tcW w:w="1443" w:type="dxa"/>
            <w:vMerge/>
          </w:tcPr>
          <w:p w14:paraId="4777E10C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AD48F82" w14:textId="0FABA8D0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BBC4CB8" w14:textId="54A93C61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1D8032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67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686" w:type="dxa"/>
            <w:vMerge/>
            <w:vAlign w:val="center"/>
          </w:tcPr>
          <w:p w14:paraId="36FD3CD1" w14:textId="692807DE" w:rsidR="00850683" w:rsidRPr="006866CE" w:rsidRDefault="00850683" w:rsidP="00850683">
            <w:pPr>
              <w:widowControl w:val="0"/>
              <w:autoSpaceDE w:val="0"/>
              <w:autoSpaceDN w:val="0"/>
              <w:spacing w:before="18"/>
              <w:ind w:right="685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2C12F55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3E587276" w14:textId="77777777" w:rsidTr="008622A3">
        <w:trPr>
          <w:trHeight w:val="152"/>
        </w:trPr>
        <w:tc>
          <w:tcPr>
            <w:tcW w:w="1443" w:type="dxa"/>
            <w:vMerge/>
          </w:tcPr>
          <w:p w14:paraId="0060766B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58138D43" w14:textId="68DCF99A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011F2C05" w14:textId="521B2107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3E865C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25955258" w14:textId="23D484E9" w:rsidR="00850683" w:rsidRPr="006866CE" w:rsidRDefault="00850683" w:rsidP="00850683">
            <w:pPr>
              <w:widowControl w:val="0"/>
              <w:autoSpaceDE w:val="0"/>
              <w:autoSpaceDN w:val="0"/>
              <w:spacing w:before="61"/>
              <w:ind w:right="98"/>
              <w:rPr>
                <w:rFonts w:ascii="Times New Roman" w:eastAsia="Arial" w:hAnsi="Arial"/>
                <w:sz w:val="8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cara mengelak daripada situasi pengantunan kanak-kanak.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6C84D12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4BFEE404" w14:textId="77777777" w:rsidTr="008622A3">
        <w:trPr>
          <w:trHeight w:val="1049"/>
        </w:trPr>
        <w:tc>
          <w:tcPr>
            <w:tcW w:w="1443" w:type="dxa"/>
            <w:vMerge/>
          </w:tcPr>
          <w:p w14:paraId="3CC4E6F4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2BFE65" w14:textId="1E444983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CCB4740" w14:textId="0449C4A0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7944EF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205640C5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686" w:type="dxa"/>
            <w:vMerge/>
            <w:vAlign w:val="center"/>
          </w:tcPr>
          <w:p w14:paraId="27FF8508" w14:textId="0D196F6E" w:rsidR="00850683" w:rsidRPr="006866CE" w:rsidRDefault="00850683" w:rsidP="00850683">
            <w:pPr>
              <w:widowControl w:val="0"/>
              <w:autoSpaceDE w:val="0"/>
              <w:autoSpaceDN w:val="0"/>
              <w:spacing w:before="61"/>
              <w:ind w:right="9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109F57F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47B9CBFF" w14:textId="77777777" w:rsidTr="008622A3">
        <w:trPr>
          <w:trHeight w:val="291"/>
        </w:trPr>
        <w:tc>
          <w:tcPr>
            <w:tcW w:w="1443" w:type="dxa"/>
            <w:vMerge/>
          </w:tcPr>
          <w:p w14:paraId="7B9F030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C7E5143" w14:textId="63EFA522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650028B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226E93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39CDE309" w14:textId="3FE56F4D" w:rsidR="00850683" w:rsidRPr="006866CE" w:rsidRDefault="00850683" w:rsidP="00850683">
            <w:pPr>
              <w:widowControl w:val="0"/>
              <w:autoSpaceDE w:val="0"/>
              <w:autoSpaceDN w:val="0"/>
              <w:spacing w:before="38"/>
              <w:ind w:right="441"/>
              <w:rPr>
                <w:rFonts w:ascii="Times New Roman" w:eastAsia="Arial" w:hAnsi="Arial"/>
                <w:sz w:val="10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Mencirikan perlakuan individu yang menjurus kepada pengantunan kanak-kanak.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2A8B940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7C1791AC" w14:textId="77777777" w:rsidTr="008622A3">
        <w:trPr>
          <w:trHeight w:val="892"/>
        </w:trPr>
        <w:tc>
          <w:tcPr>
            <w:tcW w:w="1443" w:type="dxa"/>
            <w:vMerge/>
          </w:tcPr>
          <w:p w14:paraId="61F3E04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268" w:type="dxa"/>
            <w:vMerge/>
          </w:tcPr>
          <w:p w14:paraId="3DD3C31D" w14:textId="2B6BCF13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18" w:type="dxa"/>
            <w:vMerge/>
          </w:tcPr>
          <w:p w14:paraId="7FF1025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96"/>
              <w:ind w:right="21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BF345B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1EC5E787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686" w:type="dxa"/>
            <w:vMerge/>
            <w:vAlign w:val="center"/>
          </w:tcPr>
          <w:p w14:paraId="294FF76B" w14:textId="5C8D9DA3" w:rsidR="00850683" w:rsidRPr="006866CE" w:rsidRDefault="00850683" w:rsidP="00850683">
            <w:pPr>
              <w:widowControl w:val="0"/>
              <w:autoSpaceDE w:val="0"/>
              <w:autoSpaceDN w:val="0"/>
              <w:spacing w:before="38"/>
              <w:ind w:right="441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7BD3816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AB77DF9" w14:textId="77777777" w:rsidTr="008622A3">
        <w:trPr>
          <w:trHeight w:val="974"/>
        </w:trPr>
        <w:tc>
          <w:tcPr>
            <w:tcW w:w="1443" w:type="dxa"/>
            <w:vMerge/>
          </w:tcPr>
          <w:p w14:paraId="1437600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2F3C641A" w14:textId="706CAD0B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3AD91396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34D128AD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123DC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71D7E4D6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686" w:type="dxa"/>
            <w:vAlign w:val="center"/>
          </w:tcPr>
          <w:p w14:paraId="08B3774B" w14:textId="77777777" w:rsidR="00850683" w:rsidRPr="006866CE" w:rsidRDefault="00850683" w:rsidP="00850683">
            <w:pPr>
              <w:widowControl w:val="0"/>
              <w:autoSpaceDE w:val="0"/>
              <w:autoSpaceDN w:val="0"/>
              <w:ind w:right="15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Meramalkan kesan pengantunan kanak-kanak kepada keselamatan diri.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67F41ADD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28F8808D" w14:textId="77777777" w:rsidTr="00A92108">
        <w:trPr>
          <w:trHeight w:val="1155"/>
        </w:trPr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1352F42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688104" w14:textId="6A888B40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02A3BD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46623A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A330A9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332ADDB6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206C04FB" w14:textId="77777777" w:rsidR="00850683" w:rsidRPr="006866CE" w:rsidRDefault="00850683" w:rsidP="00850683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Berkomunikasi secara berkesan untuk menjaga keselamatan diri.</w:t>
            </w:r>
          </w:p>
        </w:tc>
        <w:tc>
          <w:tcPr>
            <w:tcW w:w="2576" w:type="dxa"/>
            <w:vMerge/>
            <w:tcBorders>
              <w:top w:val="nil"/>
              <w:bottom w:val="single" w:sz="4" w:space="0" w:color="auto"/>
            </w:tcBorders>
          </w:tcPr>
          <w:p w14:paraId="6B07E56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83F03" w:rsidRPr="006866CE" w14:paraId="36B5E888" w14:textId="77777777" w:rsidTr="00E50DF5">
        <w:trPr>
          <w:trHeight w:val="718"/>
        </w:trPr>
        <w:tc>
          <w:tcPr>
            <w:tcW w:w="13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E2DC84" w14:textId="77777777" w:rsidR="00E50DF5" w:rsidRPr="006D2711" w:rsidRDefault="00E50DF5" w:rsidP="00E50DF5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1C8F0B6C" w14:textId="5B3291B0" w:rsidR="00B83F03" w:rsidRPr="00B83F03" w:rsidRDefault="00E50DF5" w:rsidP="00E50D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5ED67C12" w14:textId="2241E9D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D9D1DA6" w14:textId="77777777" w:rsidR="00850683" w:rsidRDefault="00850683" w:rsidP="00E1235A">
      <w:pPr>
        <w:rPr>
          <w:rFonts w:ascii="Times New Roman" w:eastAsia="Times New Roman" w:hAnsi="Times New Roman"/>
          <w:sz w:val="24"/>
        </w:rPr>
      </w:pPr>
    </w:p>
    <w:p w14:paraId="4CD87E2E" w14:textId="77777777" w:rsidR="00850683" w:rsidRDefault="00850683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693"/>
        <w:gridCol w:w="2410"/>
        <w:gridCol w:w="1559"/>
        <w:gridCol w:w="2904"/>
        <w:gridCol w:w="2667"/>
      </w:tblGrid>
      <w:tr w:rsidR="00594282" w:rsidRPr="006866CE" w14:paraId="3D7E652F" w14:textId="77777777" w:rsidTr="008622A3">
        <w:trPr>
          <w:trHeight w:val="438"/>
        </w:trPr>
        <w:tc>
          <w:tcPr>
            <w:tcW w:w="6404" w:type="dxa"/>
            <w:gridSpan w:val="3"/>
            <w:shd w:val="clear" w:color="auto" w:fill="92CDDC"/>
            <w:vAlign w:val="center"/>
          </w:tcPr>
          <w:p w14:paraId="2FA7EDF8" w14:textId="58610ACD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PEMAKANAN</w:t>
            </w:r>
          </w:p>
          <w:p w14:paraId="621C7706" w14:textId="77777777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8.0</w:t>
            </w:r>
            <w:r w:rsidRPr="006866CE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PEMAKANAN</w:t>
            </w:r>
          </w:p>
        </w:tc>
        <w:tc>
          <w:tcPr>
            <w:tcW w:w="7130" w:type="dxa"/>
            <w:gridSpan w:val="3"/>
            <w:shd w:val="clear" w:color="auto" w:fill="92CDDC"/>
            <w:vAlign w:val="center"/>
          </w:tcPr>
          <w:p w14:paraId="5BF0BC8D" w14:textId="790F1265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231BA">
              <w:rPr>
                <w:rFonts w:ascii="Arial" w:eastAsia="Arial" w:hAnsi="Arial"/>
                <w:b/>
                <w:sz w:val="22"/>
                <w:szCs w:val="22"/>
              </w:rPr>
              <w:t>Unit 12 Amalan Pemakanan Sihat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594282" w:rsidRPr="006866CE" w14:paraId="0CDBD038" w14:textId="77777777" w:rsidTr="00DD41DD">
        <w:trPr>
          <w:trHeight w:val="54"/>
        </w:trPr>
        <w:tc>
          <w:tcPr>
            <w:tcW w:w="1301" w:type="dxa"/>
            <w:vMerge w:val="restart"/>
            <w:shd w:val="clear" w:color="auto" w:fill="B6DDE8"/>
            <w:vAlign w:val="center"/>
          </w:tcPr>
          <w:p w14:paraId="5A973954" w14:textId="1C2BAC13" w:rsidR="00594282" w:rsidRPr="006866CE" w:rsidRDefault="00594282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693" w:type="dxa"/>
            <w:vMerge w:val="restart"/>
            <w:shd w:val="clear" w:color="auto" w:fill="B6DDE8"/>
            <w:vAlign w:val="center"/>
          </w:tcPr>
          <w:p w14:paraId="57F3707B" w14:textId="77777777" w:rsidR="00594282" w:rsidRPr="006866CE" w:rsidRDefault="00594282" w:rsidP="00594282">
            <w:pPr>
              <w:widowControl w:val="0"/>
              <w:autoSpaceDE w:val="0"/>
              <w:autoSpaceDN w:val="0"/>
              <w:ind w:right="54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B6DDE8"/>
            <w:vAlign w:val="center"/>
          </w:tcPr>
          <w:p w14:paraId="7595F518" w14:textId="77777777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4463" w:type="dxa"/>
            <w:gridSpan w:val="2"/>
            <w:shd w:val="clear" w:color="auto" w:fill="B6DDE8"/>
          </w:tcPr>
          <w:p w14:paraId="14E88F36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88"/>
              <w:ind w:left="134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67" w:type="dxa"/>
            <w:vMerge w:val="restart"/>
            <w:shd w:val="clear" w:color="auto" w:fill="B6DDE8"/>
          </w:tcPr>
          <w:p w14:paraId="38CAB6E7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3D77CCE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184"/>
              <w:ind w:left="80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594282" w:rsidRPr="006866CE" w14:paraId="5ADD22A5" w14:textId="77777777" w:rsidTr="00850683">
        <w:trPr>
          <w:trHeight w:val="54"/>
        </w:trPr>
        <w:tc>
          <w:tcPr>
            <w:tcW w:w="1301" w:type="dxa"/>
            <w:vMerge/>
            <w:tcBorders>
              <w:top w:val="nil"/>
            </w:tcBorders>
            <w:shd w:val="clear" w:color="auto" w:fill="B6DDE8"/>
          </w:tcPr>
          <w:p w14:paraId="66014A96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B6DDE8"/>
          </w:tcPr>
          <w:p w14:paraId="67CF9E9A" w14:textId="3D8D04E3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6DDE8"/>
          </w:tcPr>
          <w:p w14:paraId="230464DF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B6DDE8"/>
          </w:tcPr>
          <w:p w14:paraId="7A9E7A34" w14:textId="77777777" w:rsidR="00594282" w:rsidRPr="006866CE" w:rsidRDefault="00594282" w:rsidP="00850683">
            <w:pPr>
              <w:widowControl w:val="0"/>
              <w:autoSpaceDE w:val="0"/>
              <w:autoSpaceDN w:val="0"/>
              <w:spacing w:before="10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</w:t>
            </w:r>
            <w:r w:rsidRPr="00850683">
              <w:rPr>
                <w:rFonts w:ascii="Arial" w:eastAsia="Arial" w:hAnsi="Arial"/>
                <w:b/>
              </w:rPr>
              <w:t>AHAP PENGUASAAN</w:t>
            </w:r>
          </w:p>
        </w:tc>
        <w:tc>
          <w:tcPr>
            <w:tcW w:w="2904" w:type="dxa"/>
            <w:shd w:val="clear" w:color="auto" w:fill="B6DDE8"/>
          </w:tcPr>
          <w:p w14:paraId="2CC309C3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515A54D5" w14:textId="77777777" w:rsidR="00594282" w:rsidRPr="006866CE" w:rsidRDefault="00594282" w:rsidP="006866CE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B6DDE8"/>
          </w:tcPr>
          <w:p w14:paraId="117544CD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44B5A2B" w14:textId="77777777" w:rsidTr="00850683">
        <w:trPr>
          <w:trHeight w:val="702"/>
        </w:trPr>
        <w:tc>
          <w:tcPr>
            <w:tcW w:w="1301" w:type="dxa"/>
            <w:vMerge w:val="restart"/>
          </w:tcPr>
          <w:p w14:paraId="0ED6C6FA" w14:textId="77777777" w:rsidR="00850683" w:rsidRDefault="00850683" w:rsidP="00850683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7F06851" w14:textId="77777777" w:rsidR="000E65C6" w:rsidRDefault="000E65C6" w:rsidP="000E65C6">
            <w:pPr>
              <w:widowControl w:val="0"/>
              <w:autoSpaceDE w:val="0"/>
              <w:autoSpaceDN w:val="0"/>
              <w:spacing w:before="2"/>
              <w:ind w:right="356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047D1F8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6E4EFEB8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8EBAB3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699D478E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1CF0D51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0F3ECA80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6EB3D74" w14:textId="77777777" w:rsidR="008956C1" w:rsidRPr="00400574" w:rsidRDefault="008956C1" w:rsidP="008956C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9A18ABF" w14:textId="77777777" w:rsidR="008956C1" w:rsidRPr="008E1A40" w:rsidRDefault="008956C1" w:rsidP="008956C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5481C1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16027DB7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89D9C96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18D0ECB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7D5598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496584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54C81C65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84C7E62" w14:textId="1BF62550" w:rsidR="000E65C6" w:rsidRDefault="008956C1" w:rsidP="008956C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02718178" w14:textId="251777FE" w:rsidR="000E65C6" w:rsidRPr="006866CE" w:rsidRDefault="000E65C6" w:rsidP="000E65C6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b/>
                <w:sz w:val="21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634EE03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79BC2A1" w14:textId="77777777" w:rsidR="00850683" w:rsidRPr="006866CE" w:rsidRDefault="00850683" w:rsidP="00850683">
            <w:pPr>
              <w:widowControl w:val="0"/>
              <w:numPr>
                <w:ilvl w:val="1"/>
                <w:numId w:val="23"/>
              </w:numPr>
              <w:tabs>
                <w:tab w:val="left" w:pos="53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Amalan</w:t>
            </w:r>
          </w:p>
          <w:p w14:paraId="0D8676A7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pemakanan sihat dan selamat</w:t>
            </w:r>
          </w:p>
          <w:p w14:paraId="665ACF7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559" w:right="723" w:hanging="2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Kepentingan pengambilan makanan berdasarkan:</w:t>
            </w:r>
          </w:p>
          <w:p w14:paraId="44D6ECD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447D1D1" w14:textId="77777777" w:rsidR="00850683" w:rsidRPr="006866CE" w:rsidRDefault="00850683" w:rsidP="00485FE7">
            <w:pPr>
              <w:widowControl w:val="0"/>
              <w:numPr>
                <w:ilvl w:val="2"/>
                <w:numId w:val="23"/>
              </w:numPr>
              <w:tabs>
                <w:tab w:val="left" w:pos="828"/>
              </w:tabs>
              <w:autoSpaceDE w:val="0"/>
              <w:autoSpaceDN w:val="0"/>
              <w:spacing w:before="1"/>
              <w:ind w:right="851" w:hanging="26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Piramid 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Makanan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Malaysia</w:t>
            </w:r>
          </w:p>
          <w:p w14:paraId="5248E1C4" w14:textId="77777777" w:rsidR="00850683" w:rsidRPr="006866CE" w:rsidRDefault="00850683" w:rsidP="00485FE7">
            <w:pPr>
              <w:widowControl w:val="0"/>
              <w:numPr>
                <w:ilvl w:val="2"/>
                <w:numId w:val="23"/>
              </w:numPr>
              <w:tabs>
                <w:tab w:val="left" w:pos="828"/>
              </w:tabs>
              <w:autoSpaceDE w:val="0"/>
              <w:autoSpaceDN w:val="0"/>
              <w:spacing w:before="2" w:line="237" w:lineRule="auto"/>
              <w:ind w:right="325" w:hanging="26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Pemilihan makanan</w:t>
            </w:r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</w:p>
        </w:tc>
        <w:tc>
          <w:tcPr>
            <w:tcW w:w="2410" w:type="dxa"/>
            <w:vMerge w:val="restart"/>
          </w:tcPr>
          <w:p w14:paraId="510A07C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8DA1705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9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1B1E29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04EE1E0" w14:textId="77777777" w:rsidR="00850683" w:rsidRPr="006866CE" w:rsidRDefault="00850683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right="143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Mengenal pasti jenis makanan mengikut aras Piramid Makanan Malaysia.</w:t>
            </w:r>
          </w:p>
          <w:p w14:paraId="3D3BFD2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16AC204" w14:textId="77777777" w:rsidR="00850683" w:rsidRPr="006866CE" w:rsidRDefault="00850683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left="679" w:right="228" w:hanging="6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fungsi setiap aras Piramid Makanan</w:t>
            </w:r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Malaysia.</w:t>
            </w:r>
          </w:p>
          <w:p w14:paraId="37A1E3E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8B1D815" w14:textId="77777777" w:rsidR="00850683" w:rsidRPr="006866CE" w:rsidRDefault="00850683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right="169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kepentingan memilih dan mengambil pelbagai jenis makanan sihat berdasarkan Piramid Makanan Malaysia.</w:t>
            </w:r>
          </w:p>
        </w:tc>
        <w:tc>
          <w:tcPr>
            <w:tcW w:w="1559" w:type="dxa"/>
          </w:tcPr>
          <w:p w14:paraId="39BB876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6A474CB8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904" w:type="dxa"/>
          </w:tcPr>
          <w:p w14:paraId="4C570CCE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line="242" w:lineRule="auto"/>
              <w:ind w:left="109" w:right="21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Melakar dan melabel Piramid Makanan Malaysia.</w:t>
            </w:r>
          </w:p>
        </w:tc>
        <w:tc>
          <w:tcPr>
            <w:tcW w:w="2667" w:type="dxa"/>
            <w:vMerge w:val="restart"/>
          </w:tcPr>
          <w:p w14:paraId="42930C22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1E45514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27"/>
              <w:ind w:left="110" w:right="15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Kerja lapangan di kedai runcit, koperasi sekolah, pasar raya, kantin sekolah atau di rumah untuk menilai makanan sihat dan selamat berdasarkan label makanan.</w:t>
            </w:r>
          </w:p>
        </w:tc>
      </w:tr>
      <w:tr w:rsidR="00850683" w:rsidRPr="006866CE" w14:paraId="7689D6B1" w14:textId="77777777" w:rsidTr="00850683">
        <w:trPr>
          <w:trHeight w:val="954"/>
        </w:trPr>
        <w:tc>
          <w:tcPr>
            <w:tcW w:w="1301" w:type="dxa"/>
            <w:vMerge/>
            <w:tcBorders>
              <w:top w:val="nil"/>
            </w:tcBorders>
          </w:tcPr>
          <w:p w14:paraId="56547DF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9CF13DD" w14:textId="2401061E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839E2DF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3FC159D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7A00B8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51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904" w:type="dxa"/>
          </w:tcPr>
          <w:p w14:paraId="51E7415D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35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Menerangkan kumpulan makanan mengikut aras Piramid Makanan Malaysia.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2FC3686C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77690458" w14:textId="77777777" w:rsidTr="00850683">
        <w:trPr>
          <w:trHeight w:val="570"/>
        </w:trPr>
        <w:tc>
          <w:tcPr>
            <w:tcW w:w="1301" w:type="dxa"/>
            <w:vMerge/>
            <w:tcBorders>
              <w:top w:val="nil"/>
            </w:tcBorders>
          </w:tcPr>
          <w:p w14:paraId="31FF237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0FE2DE1" w14:textId="13DD75DC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232C1AA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003C880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2D3C26C7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904" w:type="dxa"/>
          </w:tcPr>
          <w:p w14:paraId="77A861C7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2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Membezakan makanan sihat dan tidak sihat.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11BC147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7E4CABB" w14:textId="77777777" w:rsidTr="00850683">
        <w:trPr>
          <w:trHeight w:val="1303"/>
        </w:trPr>
        <w:tc>
          <w:tcPr>
            <w:tcW w:w="1301" w:type="dxa"/>
            <w:vMerge/>
            <w:tcBorders>
              <w:top w:val="nil"/>
            </w:tcBorders>
          </w:tcPr>
          <w:p w14:paraId="42355A7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2D8A73F" w14:textId="3D7B6743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C94D85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153CE4F1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C27A8C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</w:rPr>
            </w:pPr>
          </w:p>
          <w:p w14:paraId="788288BF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904" w:type="dxa"/>
          </w:tcPr>
          <w:p w14:paraId="42C4F8E7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3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melalui contoh kepentingan memilih dan mengambil makanan sihat berdasarkan Piramid Makanan Malaysia.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198D96F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5F740472" w14:textId="77777777" w:rsidTr="00850683">
        <w:trPr>
          <w:trHeight w:val="1011"/>
        </w:trPr>
        <w:tc>
          <w:tcPr>
            <w:tcW w:w="1301" w:type="dxa"/>
            <w:vMerge/>
            <w:tcBorders>
              <w:top w:val="nil"/>
            </w:tcBorders>
          </w:tcPr>
          <w:p w14:paraId="6A68471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F425BB2" w14:textId="193D9420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FC4ADD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774E7D8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9319AA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1F05C12C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904" w:type="dxa"/>
          </w:tcPr>
          <w:p w14:paraId="3AD06EAE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12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Menghubung kait kepentingan maklumat pada label makanan dengan pemakanan sihat dan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selamat.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6932DDC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7D7EF888" w14:textId="77777777" w:rsidTr="00850683">
        <w:trPr>
          <w:trHeight w:val="1283"/>
        </w:trPr>
        <w:tc>
          <w:tcPr>
            <w:tcW w:w="1301" w:type="dxa"/>
            <w:vMerge/>
            <w:tcBorders>
              <w:top w:val="nil"/>
              <w:bottom w:val="single" w:sz="4" w:space="0" w:color="auto"/>
            </w:tcBorders>
          </w:tcPr>
          <w:p w14:paraId="2744E62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00DB76BD" w14:textId="359B70D8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7E66E4A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5F037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415743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17C5A8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906A510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5EF700FF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3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Menyebar luas kepentingan pengambilan makanan sihat dan selamat berdasarkan Piramid Makanan Malaysia serta label makanan.</w:t>
            </w:r>
          </w:p>
        </w:tc>
        <w:tc>
          <w:tcPr>
            <w:tcW w:w="2667" w:type="dxa"/>
            <w:vMerge/>
            <w:tcBorders>
              <w:top w:val="nil"/>
              <w:bottom w:val="single" w:sz="4" w:space="0" w:color="auto"/>
            </w:tcBorders>
          </w:tcPr>
          <w:p w14:paraId="44EE1A9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A27323B" w14:textId="6A626B1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5CC14ED" w14:textId="77777777" w:rsidR="00206660" w:rsidRDefault="00206660" w:rsidP="00E1235A">
      <w:pPr>
        <w:rPr>
          <w:rFonts w:ascii="Times New Roman" w:eastAsia="Times New Roman" w:hAnsi="Times New Roman"/>
          <w:sz w:val="24"/>
        </w:rPr>
      </w:pPr>
    </w:p>
    <w:p w14:paraId="213F1B71" w14:textId="77777777" w:rsidR="00206660" w:rsidRDefault="00206660" w:rsidP="00E1235A">
      <w:pPr>
        <w:rPr>
          <w:rFonts w:ascii="Times New Roman" w:eastAsia="Times New Roman" w:hAnsi="Times New Roman"/>
          <w:sz w:val="24"/>
        </w:rPr>
      </w:pPr>
    </w:p>
    <w:p w14:paraId="35C1A7CC" w14:textId="77777777" w:rsidR="00206660" w:rsidRDefault="00206660" w:rsidP="00E1235A">
      <w:pPr>
        <w:rPr>
          <w:rFonts w:ascii="Times New Roman" w:eastAsia="Times New Roman" w:hAnsi="Times New Roman"/>
          <w:sz w:val="24"/>
        </w:rPr>
      </w:pPr>
    </w:p>
    <w:p w14:paraId="1F9240A9" w14:textId="48C75F4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39FC086" w14:textId="42A9AD5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19B27FA" w14:textId="77777777" w:rsidR="008622A3" w:rsidRDefault="008622A3" w:rsidP="00E1235A">
      <w:pPr>
        <w:rPr>
          <w:rFonts w:ascii="Times New Roman" w:eastAsia="Times New Roman" w:hAnsi="Times New Roman"/>
          <w:sz w:val="24"/>
        </w:rPr>
      </w:pPr>
    </w:p>
    <w:tbl>
      <w:tblPr>
        <w:tblW w:w="135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0"/>
        <w:gridCol w:w="2126"/>
        <w:gridCol w:w="2410"/>
        <w:gridCol w:w="1788"/>
        <w:gridCol w:w="3263"/>
        <w:gridCol w:w="2653"/>
      </w:tblGrid>
      <w:tr w:rsidR="00594282" w:rsidRPr="006866CE" w14:paraId="17E5C34E" w14:textId="77777777" w:rsidTr="008622A3">
        <w:trPr>
          <w:trHeight w:val="438"/>
        </w:trPr>
        <w:tc>
          <w:tcPr>
            <w:tcW w:w="5837" w:type="dxa"/>
            <w:gridSpan w:val="4"/>
            <w:shd w:val="clear" w:color="auto" w:fill="92CDDC"/>
            <w:vAlign w:val="center"/>
          </w:tcPr>
          <w:p w14:paraId="7F26CC4A" w14:textId="0E782ED1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PERTOLONGAN CEMAS</w:t>
            </w:r>
          </w:p>
          <w:p w14:paraId="655951AC" w14:textId="77777777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9.0 PERTOLONGAN CEMAS</w:t>
            </w:r>
          </w:p>
        </w:tc>
        <w:tc>
          <w:tcPr>
            <w:tcW w:w="7704" w:type="dxa"/>
            <w:gridSpan w:val="3"/>
            <w:shd w:val="clear" w:color="auto" w:fill="92CDDC"/>
            <w:vAlign w:val="center"/>
          </w:tcPr>
          <w:p w14:paraId="1A6B0D31" w14:textId="0827439B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231BA">
              <w:rPr>
                <w:rFonts w:ascii="Arial" w:eastAsia="Arial" w:hAnsi="Arial"/>
                <w:b/>
                <w:sz w:val="22"/>
                <w:szCs w:val="22"/>
              </w:rPr>
              <w:t>Unit 13 Waspada Sentiasa</w:t>
            </w:r>
          </w:p>
        </w:tc>
      </w:tr>
      <w:tr w:rsidR="00594282" w:rsidRPr="006866CE" w14:paraId="72C22904" w14:textId="77777777" w:rsidTr="008622A3">
        <w:trPr>
          <w:trHeight w:val="54"/>
        </w:trPr>
        <w:tc>
          <w:tcPr>
            <w:tcW w:w="1291" w:type="dxa"/>
            <w:vMerge w:val="restart"/>
            <w:tcBorders>
              <w:right w:val="single" w:sz="6" w:space="0" w:color="000000"/>
            </w:tcBorders>
            <w:shd w:val="clear" w:color="auto" w:fill="B6DDE8"/>
            <w:vAlign w:val="center"/>
          </w:tcPr>
          <w:p w14:paraId="5E7FB89F" w14:textId="14BAB556" w:rsidR="00594282" w:rsidRPr="006866CE" w:rsidRDefault="00594282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13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B6DDE8"/>
            <w:vAlign w:val="center"/>
          </w:tcPr>
          <w:p w14:paraId="7589B30A" w14:textId="77777777" w:rsidR="00594282" w:rsidRPr="006866CE" w:rsidRDefault="00594282" w:rsidP="00594282">
            <w:pPr>
              <w:widowControl w:val="0"/>
              <w:autoSpaceDE w:val="0"/>
              <w:autoSpaceDN w:val="0"/>
              <w:ind w:right="54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  <w:shd w:val="clear" w:color="auto" w:fill="B6DDE8"/>
            <w:vAlign w:val="center"/>
          </w:tcPr>
          <w:p w14:paraId="13172DF2" w14:textId="77777777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051" w:type="dxa"/>
            <w:gridSpan w:val="2"/>
            <w:shd w:val="clear" w:color="auto" w:fill="B6DDE8"/>
          </w:tcPr>
          <w:p w14:paraId="7B4A48D2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88"/>
              <w:ind w:left="1352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53" w:type="dxa"/>
            <w:vMerge w:val="restart"/>
            <w:shd w:val="clear" w:color="auto" w:fill="B6DDE8"/>
          </w:tcPr>
          <w:p w14:paraId="6BD88B0F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5BB881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184"/>
              <w:ind w:left="79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594282" w:rsidRPr="006866CE" w14:paraId="4DB9120E" w14:textId="77777777" w:rsidTr="008622A3">
        <w:trPr>
          <w:trHeight w:val="54"/>
        </w:trPr>
        <w:tc>
          <w:tcPr>
            <w:tcW w:w="1291" w:type="dxa"/>
            <w:vMerge/>
            <w:tcBorders>
              <w:top w:val="nil"/>
              <w:right w:val="single" w:sz="6" w:space="0" w:color="000000"/>
            </w:tcBorders>
            <w:shd w:val="clear" w:color="auto" w:fill="B6DDE8"/>
          </w:tcPr>
          <w:p w14:paraId="4FED526B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  <w:right w:val="single" w:sz="6" w:space="0" w:color="000000"/>
            </w:tcBorders>
            <w:shd w:val="clear" w:color="auto" w:fill="B6DDE8"/>
          </w:tcPr>
          <w:p w14:paraId="1DAC7DE9" w14:textId="28E763D3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  <w:shd w:val="clear" w:color="auto" w:fill="B6DDE8"/>
          </w:tcPr>
          <w:p w14:paraId="7D670611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  <w:shd w:val="clear" w:color="auto" w:fill="B6DDE8"/>
          </w:tcPr>
          <w:p w14:paraId="7460C3BE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108"/>
              <w:ind w:left="135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263" w:type="dxa"/>
            <w:shd w:val="clear" w:color="auto" w:fill="B6DDE8"/>
          </w:tcPr>
          <w:p w14:paraId="3F423CBF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6B213471" w14:textId="77777777" w:rsidR="00594282" w:rsidRPr="006866CE" w:rsidRDefault="00594282" w:rsidP="006866CE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53" w:type="dxa"/>
            <w:vMerge/>
            <w:tcBorders>
              <w:top w:val="nil"/>
            </w:tcBorders>
            <w:shd w:val="clear" w:color="auto" w:fill="B6DDE8"/>
          </w:tcPr>
          <w:p w14:paraId="73E5B0B5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6D770CC5" w14:textId="77777777" w:rsidTr="008622A3">
        <w:trPr>
          <w:trHeight w:val="1140"/>
        </w:trPr>
        <w:tc>
          <w:tcPr>
            <w:tcW w:w="1301" w:type="dxa"/>
            <w:gridSpan w:val="2"/>
            <w:vMerge w:val="restart"/>
            <w:tcBorders>
              <w:right w:val="single" w:sz="6" w:space="0" w:color="000000"/>
            </w:tcBorders>
          </w:tcPr>
          <w:p w14:paraId="63F475B4" w14:textId="77777777" w:rsidR="003F0895" w:rsidRDefault="003F0895" w:rsidP="000E65C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BC7BC23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088937E6" w14:textId="77777777" w:rsidR="008956C1" w:rsidRPr="00A10F3B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3323A57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8F4CF89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2CA6987" w14:textId="77777777" w:rsidR="008956C1" w:rsidRDefault="008956C1" w:rsidP="008956C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1A3F20B5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2D6903B" w14:textId="77777777" w:rsidR="008956C1" w:rsidRPr="001B155D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7C67DE0E" w14:textId="77777777" w:rsidR="008956C1" w:rsidRPr="00781AFA" w:rsidRDefault="008956C1" w:rsidP="008956C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7BEA8E3" w14:textId="77777777" w:rsidR="008956C1" w:rsidRPr="00781AFA" w:rsidRDefault="008956C1" w:rsidP="008956C1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61E94E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4F400AD6" w14:textId="77777777" w:rsidR="008956C1" w:rsidRPr="00A10F3B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6EC81BE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1A3A333D" w14:textId="77777777" w:rsidR="008956C1" w:rsidRDefault="008956C1" w:rsidP="008956C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CC5D23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4C1DE779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245EC0B" w14:textId="77777777" w:rsidR="008956C1" w:rsidRDefault="008956C1" w:rsidP="008956C1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3F7D28BB" w14:textId="77777777" w:rsidR="008956C1" w:rsidRDefault="008956C1" w:rsidP="008956C1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3BABEF15" w14:textId="5C38D81D" w:rsidR="000E65C6" w:rsidRPr="006866CE" w:rsidRDefault="000E65C6" w:rsidP="000E65C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1490523" w14:textId="2E08CA49" w:rsidR="003F0895" w:rsidRPr="006866CE" w:rsidRDefault="003F0895" w:rsidP="006866CE">
            <w:pPr>
              <w:widowControl w:val="0"/>
              <w:autoSpaceDE w:val="0"/>
              <w:autoSpaceDN w:val="0"/>
              <w:spacing w:before="1" w:line="249" w:lineRule="exact"/>
              <w:ind w:left="141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A2DBBF3" w14:textId="77777777" w:rsidR="003F0895" w:rsidRDefault="003F0895" w:rsidP="003F089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9.1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Pengetahuan asas pertolongan cemas dan kemahiran bertindak dengan bijak mengikut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situasi </w:t>
            </w:r>
          </w:p>
          <w:p w14:paraId="0E798071" w14:textId="77777777" w:rsidR="003F0895" w:rsidRDefault="003F0895" w:rsidP="003F089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5BDD8896" w14:textId="17901B71" w:rsidR="003F0895" w:rsidRPr="006866CE" w:rsidRDefault="003F0895" w:rsidP="003F089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Bertindak dengan bijak apabila berlaku</w:t>
            </w:r>
          </w:p>
          <w:p w14:paraId="5CCDBE81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2" w:line="256" w:lineRule="auto"/>
              <w:ind w:left="141" w:right="69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kemalangan kecederaan ringan:</w:t>
            </w:r>
          </w:p>
          <w:p w14:paraId="5C1236CD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autoSpaceDE w:val="0"/>
              <w:autoSpaceDN w:val="0"/>
              <w:spacing w:before="164" w:line="269" w:lineRule="exact"/>
              <w:ind w:hanging="27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</w:p>
          <w:p w14:paraId="38BDCF92" w14:textId="41CD2B71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</w:tcPr>
          <w:p w14:paraId="64D0EE67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E56C181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14A54C5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A2DA6A" w14:textId="77777777" w:rsidR="003F0895" w:rsidRPr="006866CE" w:rsidRDefault="003F0895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ind w:right="226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punca kecederaan lebam dan terseliuh.</w:t>
            </w:r>
          </w:p>
          <w:p w14:paraId="71A1EDF8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C333EA6" w14:textId="77777777" w:rsidR="003F0895" w:rsidRPr="006866CE" w:rsidRDefault="003F0895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spacing w:before="1"/>
              <w:ind w:right="36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cara memberi bantu mula untuk kecederaan lebam dan</w:t>
            </w:r>
            <w:r w:rsidRPr="006866CE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terseliuh.</w:t>
            </w:r>
          </w:p>
          <w:p w14:paraId="04F75461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F6CBA46" w14:textId="77777777" w:rsidR="003F0895" w:rsidRPr="006866CE" w:rsidRDefault="003F0895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ind w:right="29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Mengaplikasikan kemahiran bantu</w:t>
            </w:r>
            <w:r w:rsidRPr="006866CE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mula untuk kecederaan lebam dan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terseliuh.</w:t>
            </w:r>
          </w:p>
        </w:tc>
        <w:tc>
          <w:tcPr>
            <w:tcW w:w="1788" w:type="dxa"/>
          </w:tcPr>
          <w:p w14:paraId="2932C947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C6064F6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6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263" w:type="dxa"/>
          </w:tcPr>
          <w:p w14:paraId="390E05BD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ind w:left="106" w:right="84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perbezaan kecederaan lebam dan terseliuh.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14:paraId="69FEEB5D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3984877" w14:textId="77777777" w:rsidR="003F0895" w:rsidRPr="006866CE" w:rsidRDefault="003F0895" w:rsidP="006866C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3420FCD6" w14:textId="77777777" w:rsidR="003F0895" w:rsidRPr="006866CE" w:rsidRDefault="003F0895" w:rsidP="00485FE7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autoSpaceDE w:val="0"/>
              <w:autoSpaceDN w:val="0"/>
              <w:spacing w:before="129"/>
              <w:ind w:hanging="28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  <w:p w14:paraId="70905E1A" w14:textId="77777777" w:rsidR="003F0895" w:rsidRPr="006866CE" w:rsidRDefault="003F0895" w:rsidP="00485FE7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autoSpaceDE w:val="0"/>
              <w:autoSpaceDN w:val="0"/>
              <w:spacing w:before="160"/>
              <w:ind w:hanging="283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Gallery</w:t>
            </w:r>
            <w:r w:rsidRPr="006866CE">
              <w:rPr>
                <w:rFonts w:ascii="Arial" w:eastAsia="Arial" w:hAnsi="Arial"/>
                <w:i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walk</w:t>
            </w:r>
          </w:p>
        </w:tc>
      </w:tr>
      <w:tr w:rsidR="003F0895" w:rsidRPr="006866CE" w14:paraId="5D18C441" w14:textId="77777777" w:rsidTr="008622A3">
        <w:trPr>
          <w:trHeight w:val="1139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27C2A217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E63464" w14:textId="024EE562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6A748C89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1440440E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07F903A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38CCAAF5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62"/>
              <w:ind w:left="106" w:right="4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Mengenal pasti situasi yang boleh menyebabkan kecederaan lebam dan terseliuh.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1EC74117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34815E9F" w14:textId="77777777" w:rsidTr="008622A3">
        <w:trPr>
          <w:trHeight w:val="965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60F3C163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41A308" w14:textId="2883BCEE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5018659D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  <w:tcBorders>
              <w:bottom w:val="nil"/>
            </w:tcBorders>
          </w:tcPr>
          <w:p w14:paraId="52FF0DAD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DBC974B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263" w:type="dxa"/>
            <w:tcBorders>
              <w:bottom w:val="nil"/>
            </w:tcBorders>
          </w:tcPr>
          <w:p w14:paraId="6704CBDF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9"/>
              <w:ind w:left="106" w:right="15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memberi bantu mula untuk kecederaan lebam</w:t>
            </w:r>
          </w:p>
          <w:p w14:paraId="3E0E099F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dan terseliuh.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14:paraId="3B93E9E9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3F0895" w:rsidRPr="006866CE" w14:paraId="19C5A54A" w14:textId="77777777" w:rsidTr="008622A3">
        <w:trPr>
          <w:trHeight w:val="164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344A7BFF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D2546D" w14:textId="276A4E4C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2EFDC75E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14:paraId="58D63EF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2E3A26BB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14:paraId="07EC92BA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3F0895" w:rsidRPr="006866CE" w14:paraId="64EB66BB" w14:textId="77777777" w:rsidTr="008622A3">
        <w:trPr>
          <w:trHeight w:val="1139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47627689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1243745" w14:textId="299EAD13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25692324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4D75E41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EBBE8D3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14:paraId="49DFAF68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62"/>
              <w:ind w:left="106" w:right="32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Meramal kesan sekiranya kecederaan lebam dan terseliuh tidak diberi rawatan bantu mula yang betul.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255910EF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71C84D35" w14:textId="77777777" w:rsidTr="008622A3">
        <w:trPr>
          <w:trHeight w:val="1140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0A2431FF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DF3576F" w14:textId="289F80FD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6B6E1AFB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7A0E115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8BBD75A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263" w:type="dxa"/>
          </w:tcPr>
          <w:p w14:paraId="294159B5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62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tindakan yang perlu diambil jika berlaku kecemasan dan kecederaan ringan.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4B1B4F91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06239E81" w14:textId="77777777" w:rsidTr="008622A3">
        <w:trPr>
          <w:trHeight w:val="1142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3D134DE1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44975B" w14:textId="7AB2EBF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236F505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0069914B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F79780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717BFE9D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9"/>
              <w:ind w:left="106" w:right="17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Mereka cipta alatan alternatif untuk bantu mula kecederaan terseliuh sewaktu kecemasan.</w:t>
            </w:r>
          </w:p>
        </w:tc>
        <w:tc>
          <w:tcPr>
            <w:tcW w:w="2653" w:type="dxa"/>
            <w:tcBorders>
              <w:top w:val="nil"/>
            </w:tcBorders>
          </w:tcPr>
          <w:p w14:paraId="3CE3B1AA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026AF810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3E2DC17" w14:textId="21222E15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74E994C" w14:textId="5D5BBEE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501485B" w14:textId="77777777" w:rsidR="00594282" w:rsidRDefault="00594282" w:rsidP="00E1235A">
      <w:pPr>
        <w:rPr>
          <w:rFonts w:ascii="Times New Roman" w:eastAsia="Times New Roman" w:hAnsi="Times New Roman"/>
          <w:sz w:val="24"/>
        </w:rPr>
      </w:pPr>
    </w:p>
    <w:p w14:paraId="6B74AB1C" w14:textId="77777777" w:rsidR="003F0895" w:rsidRDefault="003F0895" w:rsidP="00594282">
      <w:pPr>
        <w:rPr>
          <w:rFonts w:ascii="Times New Roman" w:eastAsia="Times New Roman" w:hAnsi="Times New Roman"/>
          <w:sz w:val="24"/>
        </w:rPr>
      </w:pPr>
      <w:bookmarkStart w:id="1" w:name="_Hlk180054496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94282" w14:paraId="09BF7788" w14:textId="77777777" w:rsidTr="00246804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7EA0" w14:textId="77777777" w:rsidR="00594282" w:rsidRPr="0073489A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BDA907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D0A3BDF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CA7BB0B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594282" w14:paraId="0C2AAD03" w14:textId="77777777" w:rsidTr="00246804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A6A" w14:textId="77777777" w:rsidR="00594282" w:rsidRPr="0073489A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888C37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677ED4C" w14:textId="77777777" w:rsidR="00594282" w:rsidRPr="005C6936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1D77C36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2C50A57" w14:textId="77777777" w:rsidR="00594282" w:rsidRPr="00BD7A18" w:rsidRDefault="00594282" w:rsidP="00246804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94282" w14:paraId="5BE4BBC7" w14:textId="77777777" w:rsidTr="00246804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C3BF3E0" w14:textId="77777777" w:rsidR="00594282" w:rsidRDefault="00594282" w:rsidP="0024680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307C387" w14:textId="77777777" w:rsidR="00594282" w:rsidRPr="00680D74" w:rsidRDefault="00594282" w:rsidP="0024680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7104A1CD" w14:textId="77777777" w:rsidR="00594282" w:rsidRDefault="00594282" w:rsidP="00594282">
      <w:pPr>
        <w:rPr>
          <w:rFonts w:ascii="Times New Roman" w:eastAsia="Times New Roman" w:hAnsi="Times New Roman"/>
          <w:sz w:val="24"/>
        </w:rPr>
      </w:pPr>
    </w:p>
    <w:p w14:paraId="59C02484" w14:textId="77777777" w:rsidR="00594282" w:rsidRDefault="00594282" w:rsidP="00594282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B45BD49" w14:textId="77777777" w:rsidR="00594282" w:rsidRPr="007D2187" w:rsidRDefault="00594282" w:rsidP="00594282">
      <w:pPr>
        <w:rPr>
          <w:rFonts w:ascii="Times New Roman" w:eastAsia="Times New Roman" w:hAnsi="Times New Roman"/>
          <w:b/>
          <w:bCs/>
        </w:rPr>
      </w:pPr>
    </w:p>
    <w:p w14:paraId="7D7B717B" w14:textId="77777777" w:rsidR="00594282" w:rsidRPr="00F07C2C" w:rsidRDefault="00594282" w:rsidP="00594282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03BD8555" w14:textId="77777777" w:rsidR="00594282" w:rsidRPr="00F07C2C" w:rsidRDefault="00594282" w:rsidP="00594282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8B0B4EB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4E196733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F98E279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73518B7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7B021FBC" w14:textId="77777777" w:rsidR="00594282" w:rsidRPr="004271D4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B8867C9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02407E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0070FDA4" w14:textId="77777777" w:rsidR="00594282" w:rsidRPr="00156BAD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9BF2438" w14:textId="77777777" w:rsidR="00594282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4DD2F32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34684EA5" w14:textId="77777777" w:rsidR="00594282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09DD7FD" w14:textId="77777777" w:rsidR="00594282" w:rsidRPr="00FF494E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73BE0B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4E85E0" w14:textId="77777777" w:rsidR="00594282" w:rsidRPr="004271D4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1872A451" w14:textId="77777777" w:rsidR="00594282" w:rsidRDefault="00594282" w:rsidP="00594282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011664E9" w14:textId="77777777" w:rsidR="00594282" w:rsidRDefault="00594282" w:rsidP="0059428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329FBEF" w14:textId="77777777" w:rsidR="00594282" w:rsidRPr="00AA43AA" w:rsidRDefault="00594282" w:rsidP="00594282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0CB2EFFF" w14:textId="77777777" w:rsidR="00594282" w:rsidRPr="004D7732" w:rsidRDefault="00594282" w:rsidP="0059428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7ADC55B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07904FB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DC0F19D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E020B8C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4F81C8E8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1055E53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06005B2A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56B618E6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2E603B4" w14:textId="2D04358E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4E6884" w:rsidRPr="004E6884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D28C331" w14:textId="25993F3D" w:rsidR="00594282" w:rsidRDefault="00715A9F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715A9F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FD50E7C" w14:textId="77777777" w:rsidR="00594282" w:rsidRPr="00F07C2C" w:rsidRDefault="00594282" w:rsidP="00594282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B99833D" w14:textId="77777777" w:rsidR="00594282" w:rsidRDefault="00594282" w:rsidP="00594282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4C8CFC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C96083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52884792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512E9EE7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0492EF38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EFEF05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6B144B7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09A61FA3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45186D22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1F7EAD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344B9E12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3FBEF9B" w14:textId="77777777" w:rsidR="00594282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23E9B3" w14:textId="77777777" w:rsidR="00594282" w:rsidRDefault="00594282" w:rsidP="0059428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C92A15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081DFC2D" w14:textId="25EDB5F3" w:rsidR="00594282" w:rsidRDefault="00594282" w:rsidP="00E1235A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  <w:bookmarkEnd w:id="1"/>
    </w:p>
    <w:sectPr w:rsidR="00594282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F430" w14:textId="77777777" w:rsidR="00371BB0" w:rsidRDefault="00371BB0" w:rsidP="00137560">
      <w:r>
        <w:separator/>
      </w:r>
    </w:p>
  </w:endnote>
  <w:endnote w:type="continuationSeparator" w:id="0">
    <w:p w14:paraId="73DFE864" w14:textId="77777777" w:rsidR="00371BB0" w:rsidRDefault="00371BB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866CE" w:rsidRDefault="0068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066E" w14:textId="77777777" w:rsidR="00371BB0" w:rsidRDefault="00371BB0" w:rsidP="00137560">
      <w:r>
        <w:separator/>
      </w:r>
    </w:p>
  </w:footnote>
  <w:footnote w:type="continuationSeparator" w:id="0">
    <w:p w14:paraId="6940B87A" w14:textId="77777777" w:rsidR="00371BB0" w:rsidRDefault="00371BB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CE0B5AB" w:rsidR="006866CE" w:rsidRPr="009F4E3B" w:rsidRDefault="001A7B4C" w:rsidP="009A3C58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6866CE"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6866CE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="006866CE"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6866CE"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3E35A1DB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657A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D569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657A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6866CE" w:rsidRDefault="0068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E77"/>
    <w:multiLevelType w:val="multilevel"/>
    <w:tmpl w:val="55A633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67A43"/>
    <w:multiLevelType w:val="multilevel"/>
    <w:tmpl w:val="419416EC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abstractNum w:abstractNumId="2" w15:restartNumberingAfterBreak="0">
    <w:nsid w:val="097F0C28"/>
    <w:multiLevelType w:val="multilevel"/>
    <w:tmpl w:val="AD1EDFEC"/>
    <w:lvl w:ilvl="0">
      <w:start w:val="3"/>
      <w:numFmt w:val="decimal"/>
      <w:lvlText w:val="%1"/>
      <w:lvlJc w:val="left"/>
      <w:pPr>
        <w:ind w:left="71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19" w:hanging="615"/>
      </w:pPr>
      <w:rPr>
        <w:rFonts w:hint="default"/>
      </w:rPr>
    </w:lvl>
    <w:lvl w:ilvl="4">
      <w:numFmt w:val="bullet"/>
      <w:lvlText w:val="•"/>
      <w:lvlJc w:val="left"/>
      <w:pPr>
        <w:ind w:left="1652" w:hanging="615"/>
      </w:pPr>
      <w:rPr>
        <w:rFonts w:hint="default"/>
      </w:rPr>
    </w:lvl>
    <w:lvl w:ilvl="5">
      <w:numFmt w:val="bullet"/>
      <w:lvlText w:val="•"/>
      <w:lvlJc w:val="left"/>
      <w:pPr>
        <w:ind w:left="1885" w:hanging="615"/>
      </w:pPr>
      <w:rPr>
        <w:rFonts w:hint="default"/>
      </w:rPr>
    </w:lvl>
    <w:lvl w:ilvl="6">
      <w:numFmt w:val="bullet"/>
      <w:lvlText w:val="•"/>
      <w:lvlJc w:val="left"/>
      <w:pPr>
        <w:ind w:left="2118" w:hanging="615"/>
      </w:pPr>
      <w:rPr>
        <w:rFonts w:hint="default"/>
      </w:rPr>
    </w:lvl>
    <w:lvl w:ilvl="7">
      <w:numFmt w:val="bullet"/>
      <w:lvlText w:val="•"/>
      <w:lvlJc w:val="left"/>
      <w:pPr>
        <w:ind w:left="2351" w:hanging="615"/>
      </w:pPr>
      <w:rPr>
        <w:rFonts w:hint="default"/>
      </w:rPr>
    </w:lvl>
    <w:lvl w:ilvl="8">
      <w:numFmt w:val="bullet"/>
      <w:lvlText w:val="•"/>
      <w:lvlJc w:val="left"/>
      <w:pPr>
        <w:ind w:left="2584" w:hanging="615"/>
      </w:pPr>
      <w:rPr>
        <w:rFonts w:hint="default"/>
      </w:rPr>
    </w:lvl>
  </w:abstractNum>
  <w:abstractNum w:abstractNumId="3" w15:restartNumberingAfterBreak="0">
    <w:nsid w:val="0D59334C"/>
    <w:multiLevelType w:val="multilevel"/>
    <w:tmpl w:val="A56809D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</w:rPr>
    </w:lvl>
    <w:lvl w:ilvl="4">
      <w:numFmt w:val="bullet"/>
      <w:lvlText w:val="•"/>
      <w:lvlJc w:val="left"/>
      <w:pPr>
        <w:ind w:left="1623" w:hanging="552"/>
      </w:pPr>
      <w:rPr>
        <w:rFonts w:hint="default"/>
      </w:rPr>
    </w:lvl>
    <w:lvl w:ilvl="5">
      <w:numFmt w:val="bullet"/>
      <w:lvlText w:val="•"/>
      <w:lvlJc w:val="left"/>
      <w:pPr>
        <w:ind w:left="1864" w:hanging="552"/>
      </w:pPr>
      <w:rPr>
        <w:rFonts w:hint="default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</w:rPr>
    </w:lvl>
    <w:lvl w:ilvl="7">
      <w:numFmt w:val="bullet"/>
      <w:lvlText w:val="•"/>
      <w:lvlJc w:val="left"/>
      <w:pPr>
        <w:ind w:left="2345" w:hanging="552"/>
      </w:pPr>
      <w:rPr>
        <w:rFonts w:hint="default"/>
      </w:rPr>
    </w:lvl>
    <w:lvl w:ilvl="8">
      <w:numFmt w:val="bullet"/>
      <w:lvlText w:val="•"/>
      <w:lvlJc w:val="left"/>
      <w:pPr>
        <w:ind w:left="2586" w:hanging="552"/>
      </w:pPr>
      <w:rPr>
        <w:rFonts w:hint="default"/>
      </w:rPr>
    </w:lvl>
  </w:abstractNum>
  <w:abstractNum w:abstractNumId="4" w15:restartNumberingAfterBreak="0">
    <w:nsid w:val="0EE80E16"/>
    <w:multiLevelType w:val="multilevel"/>
    <w:tmpl w:val="1BD28E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6A5CE3"/>
    <w:multiLevelType w:val="multilevel"/>
    <w:tmpl w:val="13A87FD0"/>
    <w:lvl w:ilvl="0">
      <w:start w:val="1"/>
      <w:numFmt w:val="decimal"/>
      <w:lvlText w:val="%1"/>
      <w:lvlJc w:val="left"/>
      <w:pPr>
        <w:ind w:left="448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04" w:hanging="348"/>
      </w:pPr>
      <w:rPr>
        <w:rFonts w:hint="default"/>
      </w:rPr>
    </w:lvl>
    <w:lvl w:ilvl="4">
      <w:numFmt w:val="bullet"/>
      <w:lvlText w:val="•"/>
      <w:lvlJc w:val="left"/>
      <w:pPr>
        <w:ind w:left="1397" w:hanging="348"/>
      </w:pPr>
      <w:rPr>
        <w:rFonts w:hint="default"/>
      </w:rPr>
    </w:lvl>
    <w:lvl w:ilvl="5">
      <w:numFmt w:val="bullet"/>
      <w:lvlText w:val="•"/>
      <w:lvlJc w:val="left"/>
      <w:pPr>
        <w:ind w:left="1589" w:hanging="348"/>
      </w:pPr>
      <w:rPr>
        <w:rFonts w:hint="default"/>
      </w:rPr>
    </w:lvl>
    <w:lvl w:ilvl="6">
      <w:numFmt w:val="bullet"/>
      <w:lvlText w:val="•"/>
      <w:lvlJc w:val="left"/>
      <w:pPr>
        <w:ind w:left="1781" w:hanging="348"/>
      </w:pPr>
      <w:rPr>
        <w:rFonts w:hint="default"/>
      </w:rPr>
    </w:lvl>
    <w:lvl w:ilvl="7">
      <w:numFmt w:val="bullet"/>
      <w:lvlText w:val="•"/>
      <w:lvlJc w:val="left"/>
      <w:pPr>
        <w:ind w:left="1974" w:hanging="348"/>
      </w:pPr>
      <w:rPr>
        <w:rFonts w:hint="default"/>
      </w:rPr>
    </w:lvl>
    <w:lvl w:ilvl="8">
      <w:numFmt w:val="bullet"/>
      <w:lvlText w:val="•"/>
      <w:lvlJc w:val="left"/>
      <w:pPr>
        <w:ind w:left="2166" w:hanging="348"/>
      </w:pPr>
      <w:rPr>
        <w:rFonts w:hint="default"/>
      </w:rPr>
    </w:lvl>
  </w:abstractNum>
  <w:abstractNum w:abstractNumId="6" w15:restartNumberingAfterBreak="0">
    <w:nsid w:val="15163228"/>
    <w:multiLevelType w:val="multilevel"/>
    <w:tmpl w:val="B36605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083968"/>
    <w:multiLevelType w:val="hybridMultilevel"/>
    <w:tmpl w:val="FC061210"/>
    <w:lvl w:ilvl="0" w:tplc="3EA23918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B26D84">
      <w:numFmt w:val="bullet"/>
      <w:lvlText w:val="•"/>
      <w:lvlJc w:val="left"/>
      <w:pPr>
        <w:ind w:left="974" w:hanging="281"/>
      </w:pPr>
      <w:rPr>
        <w:rFonts w:hint="default"/>
      </w:rPr>
    </w:lvl>
    <w:lvl w:ilvl="2" w:tplc="F6A6050C">
      <w:numFmt w:val="bullet"/>
      <w:lvlText w:val="•"/>
      <w:lvlJc w:val="left"/>
      <w:pPr>
        <w:ind w:left="1129" w:hanging="281"/>
      </w:pPr>
      <w:rPr>
        <w:rFonts w:hint="default"/>
      </w:rPr>
    </w:lvl>
    <w:lvl w:ilvl="3" w:tplc="D9A053AA">
      <w:numFmt w:val="bullet"/>
      <w:lvlText w:val="•"/>
      <w:lvlJc w:val="left"/>
      <w:pPr>
        <w:ind w:left="1283" w:hanging="281"/>
      </w:pPr>
      <w:rPr>
        <w:rFonts w:hint="default"/>
      </w:rPr>
    </w:lvl>
    <w:lvl w:ilvl="4" w:tplc="002293FE">
      <w:numFmt w:val="bullet"/>
      <w:lvlText w:val="•"/>
      <w:lvlJc w:val="left"/>
      <w:pPr>
        <w:ind w:left="1438" w:hanging="281"/>
      </w:pPr>
      <w:rPr>
        <w:rFonts w:hint="default"/>
      </w:rPr>
    </w:lvl>
    <w:lvl w:ilvl="5" w:tplc="161C9044">
      <w:numFmt w:val="bullet"/>
      <w:lvlText w:val="•"/>
      <w:lvlJc w:val="left"/>
      <w:pPr>
        <w:ind w:left="1593" w:hanging="281"/>
      </w:pPr>
      <w:rPr>
        <w:rFonts w:hint="default"/>
      </w:rPr>
    </w:lvl>
    <w:lvl w:ilvl="6" w:tplc="2C0A0818">
      <w:numFmt w:val="bullet"/>
      <w:lvlText w:val="•"/>
      <w:lvlJc w:val="left"/>
      <w:pPr>
        <w:ind w:left="1747" w:hanging="281"/>
      </w:pPr>
      <w:rPr>
        <w:rFonts w:hint="default"/>
      </w:rPr>
    </w:lvl>
    <w:lvl w:ilvl="7" w:tplc="FAAAD320">
      <w:numFmt w:val="bullet"/>
      <w:lvlText w:val="•"/>
      <w:lvlJc w:val="left"/>
      <w:pPr>
        <w:ind w:left="1902" w:hanging="281"/>
      </w:pPr>
      <w:rPr>
        <w:rFonts w:hint="default"/>
      </w:rPr>
    </w:lvl>
    <w:lvl w:ilvl="8" w:tplc="1B2472AC">
      <w:numFmt w:val="bullet"/>
      <w:lvlText w:val="•"/>
      <w:lvlJc w:val="left"/>
      <w:pPr>
        <w:ind w:left="2056" w:hanging="281"/>
      </w:pPr>
      <w:rPr>
        <w:rFonts w:hint="default"/>
      </w:rPr>
    </w:lvl>
  </w:abstractNum>
  <w:abstractNum w:abstractNumId="8" w15:restartNumberingAfterBreak="0">
    <w:nsid w:val="257065A4"/>
    <w:multiLevelType w:val="multilevel"/>
    <w:tmpl w:val="1BD28E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25D7E"/>
    <w:multiLevelType w:val="hybridMultilevel"/>
    <w:tmpl w:val="E21848E8"/>
    <w:lvl w:ilvl="0" w:tplc="43FEF10A">
      <w:numFmt w:val="bullet"/>
      <w:lvlText w:val=""/>
      <w:lvlJc w:val="left"/>
      <w:pPr>
        <w:ind w:left="425" w:hanging="27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28A165E">
      <w:numFmt w:val="bullet"/>
      <w:lvlText w:val="•"/>
      <w:lvlJc w:val="left"/>
      <w:pPr>
        <w:ind w:left="639" w:hanging="276"/>
      </w:pPr>
      <w:rPr>
        <w:rFonts w:hint="default"/>
      </w:rPr>
    </w:lvl>
    <w:lvl w:ilvl="2" w:tplc="5D6C8C90">
      <w:numFmt w:val="bullet"/>
      <w:lvlText w:val="•"/>
      <w:lvlJc w:val="left"/>
      <w:pPr>
        <w:ind w:left="859" w:hanging="276"/>
      </w:pPr>
      <w:rPr>
        <w:rFonts w:hint="default"/>
      </w:rPr>
    </w:lvl>
    <w:lvl w:ilvl="3" w:tplc="1B748DA2">
      <w:numFmt w:val="bullet"/>
      <w:lvlText w:val="•"/>
      <w:lvlJc w:val="left"/>
      <w:pPr>
        <w:ind w:left="1078" w:hanging="276"/>
      </w:pPr>
      <w:rPr>
        <w:rFonts w:hint="default"/>
      </w:rPr>
    </w:lvl>
    <w:lvl w:ilvl="4" w:tplc="01C6817A">
      <w:numFmt w:val="bullet"/>
      <w:lvlText w:val="•"/>
      <w:lvlJc w:val="left"/>
      <w:pPr>
        <w:ind w:left="1298" w:hanging="276"/>
      </w:pPr>
      <w:rPr>
        <w:rFonts w:hint="default"/>
      </w:rPr>
    </w:lvl>
    <w:lvl w:ilvl="5" w:tplc="CB4E2C22">
      <w:numFmt w:val="bullet"/>
      <w:lvlText w:val="•"/>
      <w:lvlJc w:val="left"/>
      <w:pPr>
        <w:ind w:left="1518" w:hanging="276"/>
      </w:pPr>
      <w:rPr>
        <w:rFonts w:hint="default"/>
      </w:rPr>
    </w:lvl>
    <w:lvl w:ilvl="6" w:tplc="72A0CFD6">
      <w:numFmt w:val="bullet"/>
      <w:lvlText w:val="•"/>
      <w:lvlJc w:val="left"/>
      <w:pPr>
        <w:ind w:left="1737" w:hanging="276"/>
      </w:pPr>
      <w:rPr>
        <w:rFonts w:hint="default"/>
      </w:rPr>
    </w:lvl>
    <w:lvl w:ilvl="7" w:tplc="E18E92B6">
      <w:numFmt w:val="bullet"/>
      <w:lvlText w:val="•"/>
      <w:lvlJc w:val="left"/>
      <w:pPr>
        <w:ind w:left="1957" w:hanging="276"/>
      </w:pPr>
      <w:rPr>
        <w:rFonts w:hint="default"/>
      </w:rPr>
    </w:lvl>
    <w:lvl w:ilvl="8" w:tplc="BDA02246">
      <w:numFmt w:val="bullet"/>
      <w:lvlText w:val="•"/>
      <w:lvlJc w:val="left"/>
      <w:pPr>
        <w:ind w:left="2176" w:hanging="276"/>
      </w:pPr>
      <w:rPr>
        <w:rFonts w:hint="default"/>
      </w:rPr>
    </w:lvl>
  </w:abstractNum>
  <w:abstractNum w:abstractNumId="11" w15:restartNumberingAfterBreak="0">
    <w:nsid w:val="286017A5"/>
    <w:multiLevelType w:val="multilevel"/>
    <w:tmpl w:val="A092A4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693851"/>
    <w:multiLevelType w:val="hybridMultilevel"/>
    <w:tmpl w:val="7E4CCB5C"/>
    <w:lvl w:ilvl="0" w:tplc="01E06FE8">
      <w:numFmt w:val="bullet"/>
      <w:lvlText w:val=""/>
      <w:lvlJc w:val="left"/>
      <w:pPr>
        <w:ind w:left="417" w:hanging="27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C346908">
      <w:numFmt w:val="bullet"/>
      <w:lvlText w:val="•"/>
      <w:lvlJc w:val="left"/>
      <w:pPr>
        <w:ind w:left="636" w:hanging="272"/>
      </w:pPr>
      <w:rPr>
        <w:rFonts w:hint="default"/>
      </w:rPr>
    </w:lvl>
    <w:lvl w:ilvl="2" w:tplc="D6AAF638">
      <w:numFmt w:val="bullet"/>
      <w:lvlText w:val="•"/>
      <w:lvlJc w:val="left"/>
      <w:pPr>
        <w:ind w:left="853" w:hanging="272"/>
      </w:pPr>
      <w:rPr>
        <w:rFonts w:hint="default"/>
      </w:rPr>
    </w:lvl>
    <w:lvl w:ilvl="3" w:tplc="51BCFC10">
      <w:numFmt w:val="bullet"/>
      <w:lvlText w:val="•"/>
      <w:lvlJc w:val="left"/>
      <w:pPr>
        <w:ind w:left="1070" w:hanging="272"/>
      </w:pPr>
      <w:rPr>
        <w:rFonts w:hint="default"/>
      </w:rPr>
    </w:lvl>
    <w:lvl w:ilvl="4" w:tplc="84927F3A">
      <w:numFmt w:val="bullet"/>
      <w:lvlText w:val="•"/>
      <w:lvlJc w:val="left"/>
      <w:pPr>
        <w:ind w:left="1286" w:hanging="272"/>
      </w:pPr>
      <w:rPr>
        <w:rFonts w:hint="default"/>
      </w:rPr>
    </w:lvl>
    <w:lvl w:ilvl="5" w:tplc="494668C6">
      <w:numFmt w:val="bullet"/>
      <w:lvlText w:val="•"/>
      <w:lvlJc w:val="left"/>
      <w:pPr>
        <w:ind w:left="1503" w:hanging="272"/>
      </w:pPr>
      <w:rPr>
        <w:rFonts w:hint="default"/>
      </w:rPr>
    </w:lvl>
    <w:lvl w:ilvl="6" w:tplc="0CE02C8C">
      <w:numFmt w:val="bullet"/>
      <w:lvlText w:val="•"/>
      <w:lvlJc w:val="left"/>
      <w:pPr>
        <w:ind w:left="1720" w:hanging="272"/>
      </w:pPr>
      <w:rPr>
        <w:rFonts w:hint="default"/>
      </w:rPr>
    </w:lvl>
    <w:lvl w:ilvl="7" w:tplc="52A26478">
      <w:numFmt w:val="bullet"/>
      <w:lvlText w:val="•"/>
      <w:lvlJc w:val="left"/>
      <w:pPr>
        <w:ind w:left="1936" w:hanging="272"/>
      </w:pPr>
      <w:rPr>
        <w:rFonts w:hint="default"/>
      </w:rPr>
    </w:lvl>
    <w:lvl w:ilvl="8" w:tplc="EB4A338C">
      <w:numFmt w:val="bullet"/>
      <w:lvlText w:val="•"/>
      <w:lvlJc w:val="left"/>
      <w:pPr>
        <w:ind w:left="2153" w:hanging="272"/>
      </w:pPr>
      <w:rPr>
        <w:rFonts w:hint="default"/>
      </w:rPr>
    </w:lvl>
  </w:abstractNum>
  <w:abstractNum w:abstractNumId="13" w15:restartNumberingAfterBreak="0">
    <w:nsid w:val="2E232BEA"/>
    <w:multiLevelType w:val="multilevel"/>
    <w:tmpl w:val="AAD09CFE"/>
    <w:lvl w:ilvl="0">
      <w:start w:val="1"/>
      <w:numFmt w:val="decimal"/>
      <w:lvlText w:val="%1"/>
      <w:lvlJc w:val="left"/>
      <w:pPr>
        <w:ind w:left="707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6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23" w:hanging="569"/>
      </w:pPr>
      <w:rPr>
        <w:rFonts w:hint="default"/>
      </w:rPr>
    </w:lvl>
    <w:lvl w:ilvl="4">
      <w:numFmt w:val="bullet"/>
      <w:lvlText w:val="•"/>
      <w:lvlJc w:val="left"/>
      <w:pPr>
        <w:ind w:left="1664" w:hanging="569"/>
      </w:pPr>
      <w:rPr>
        <w:rFonts w:hint="default"/>
      </w:rPr>
    </w:lvl>
    <w:lvl w:ilvl="5">
      <w:numFmt w:val="bullet"/>
      <w:lvlText w:val="•"/>
      <w:lvlJc w:val="left"/>
      <w:pPr>
        <w:ind w:left="1905" w:hanging="569"/>
      </w:pPr>
      <w:rPr>
        <w:rFonts w:hint="default"/>
      </w:rPr>
    </w:lvl>
    <w:lvl w:ilvl="6">
      <w:numFmt w:val="bullet"/>
      <w:lvlText w:val="•"/>
      <w:lvlJc w:val="left"/>
      <w:pPr>
        <w:ind w:left="2146" w:hanging="569"/>
      </w:pPr>
      <w:rPr>
        <w:rFonts w:hint="default"/>
      </w:rPr>
    </w:lvl>
    <w:lvl w:ilvl="7">
      <w:numFmt w:val="bullet"/>
      <w:lvlText w:val="•"/>
      <w:lvlJc w:val="left"/>
      <w:pPr>
        <w:ind w:left="2387" w:hanging="569"/>
      </w:pPr>
      <w:rPr>
        <w:rFonts w:hint="default"/>
      </w:rPr>
    </w:lvl>
    <w:lvl w:ilvl="8">
      <w:numFmt w:val="bullet"/>
      <w:lvlText w:val="•"/>
      <w:lvlJc w:val="left"/>
      <w:pPr>
        <w:ind w:left="2628" w:hanging="569"/>
      </w:pPr>
      <w:rPr>
        <w:rFonts w:hint="default"/>
      </w:rPr>
    </w:lvl>
  </w:abstractNum>
  <w:abstractNum w:abstractNumId="14" w15:restartNumberingAfterBreak="0">
    <w:nsid w:val="342E1072"/>
    <w:multiLevelType w:val="hybridMultilevel"/>
    <w:tmpl w:val="46CC536A"/>
    <w:lvl w:ilvl="0" w:tplc="8CB0B3E4">
      <w:numFmt w:val="bullet"/>
      <w:lvlText w:val="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81CD082">
      <w:numFmt w:val="bullet"/>
      <w:lvlText w:val="•"/>
      <w:lvlJc w:val="left"/>
      <w:pPr>
        <w:ind w:left="582" w:hanging="260"/>
      </w:pPr>
      <w:rPr>
        <w:rFonts w:hint="default"/>
      </w:rPr>
    </w:lvl>
    <w:lvl w:ilvl="2" w:tplc="B60A4136">
      <w:numFmt w:val="bullet"/>
      <w:lvlText w:val="•"/>
      <w:lvlJc w:val="left"/>
      <w:pPr>
        <w:ind w:left="805" w:hanging="260"/>
      </w:pPr>
      <w:rPr>
        <w:rFonts w:hint="default"/>
      </w:rPr>
    </w:lvl>
    <w:lvl w:ilvl="3" w:tplc="07F47E74">
      <w:numFmt w:val="bullet"/>
      <w:lvlText w:val="•"/>
      <w:lvlJc w:val="left"/>
      <w:pPr>
        <w:ind w:left="1028" w:hanging="260"/>
      </w:pPr>
      <w:rPr>
        <w:rFonts w:hint="default"/>
      </w:rPr>
    </w:lvl>
    <w:lvl w:ilvl="4" w:tplc="8902BD2A">
      <w:numFmt w:val="bullet"/>
      <w:lvlText w:val="•"/>
      <w:lvlJc w:val="left"/>
      <w:pPr>
        <w:ind w:left="1251" w:hanging="260"/>
      </w:pPr>
      <w:rPr>
        <w:rFonts w:hint="default"/>
      </w:rPr>
    </w:lvl>
    <w:lvl w:ilvl="5" w:tplc="8A3E0128">
      <w:numFmt w:val="bullet"/>
      <w:lvlText w:val="•"/>
      <w:lvlJc w:val="left"/>
      <w:pPr>
        <w:ind w:left="1474" w:hanging="260"/>
      </w:pPr>
      <w:rPr>
        <w:rFonts w:hint="default"/>
      </w:rPr>
    </w:lvl>
    <w:lvl w:ilvl="6" w:tplc="B5BEE3BE">
      <w:numFmt w:val="bullet"/>
      <w:lvlText w:val="•"/>
      <w:lvlJc w:val="left"/>
      <w:pPr>
        <w:ind w:left="1696" w:hanging="260"/>
      </w:pPr>
      <w:rPr>
        <w:rFonts w:hint="default"/>
      </w:rPr>
    </w:lvl>
    <w:lvl w:ilvl="7" w:tplc="8CA8A66C">
      <w:numFmt w:val="bullet"/>
      <w:lvlText w:val="•"/>
      <w:lvlJc w:val="left"/>
      <w:pPr>
        <w:ind w:left="1919" w:hanging="260"/>
      </w:pPr>
      <w:rPr>
        <w:rFonts w:hint="default"/>
      </w:rPr>
    </w:lvl>
    <w:lvl w:ilvl="8" w:tplc="F2C6563E">
      <w:numFmt w:val="bullet"/>
      <w:lvlText w:val="•"/>
      <w:lvlJc w:val="left"/>
      <w:pPr>
        <w:ind w:left="2142" w:hanging="260"/>
      </w:pPr>
      <w:rPr>
        <w:rFonts w:hint="default"/>
      </w:rPr>
    </w:lvl>
  </w:abstractNum>
  <w:abstractNum w:abstractNumId="15" w15:restartNumberingAfterBreak="0">
    <w:nsid w:val="35C45E8E"/>
    <w:multiLevelType w:val="multilevel"/>
    <w:tmpl w:val="1BC00EA4"/>
    <w:lvl w:ilvl="0">
      <w:start w:val="8"/>
      <w:numFmt w:val="decimal"/>
      <w:lvlText w:val="%1"/>
      <w:lvlJc w:val="left"/>
      <w:pPr>
        <w:ind w:left="67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7" w:hanging="61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27" w:hanging="615"/>
      </w:pPr>
      <w:rPr>
        <w:rFonts w:hint="default"/>
      </w:rPr>
    </w:lvl>
    <w:lvl w:ilvl="4">
      <w:numFmt w:val="bullet"/>
      <w:lvlText w:val="•"/>
      <w:lvlJc w:val="left"/>
      <w:pPr>
        <w:ind w:left="1676" w:hanging="615"/>
      </w:pPr>
      <w:rPr>
        <w:rFonts w:hint="default"/>
      </w:rPr>
    </w:lvl>
    <w:lvl w:ilvl="5">
      <w:numFmt w:val="bullet"/>
      <w:lvlText w:val="•"/>
      <w:lvlJc w:val="left"/>
      <w:pPr>
        <w:ind w:left="1926" w:hanging="615"/>
      </w:pPr>
      <w:rPr>
        <w:rFonts w:hint="default"/>
      </w:rPr>
    </w:lvl>
    <w:lvl w:ilvl="6">
      <w:numFmt w:val="bullet"/>
      <w:lvlText w:val="•"/>
      <w:lvlJc w:val="left"/>
      <w:pPr>
        <w:ind w:left="2175" w:hanging="615"/>
      </w:pPr>
      <w:rPr>
        <w:rFonts w:hint="default"/>
      </w:rPr>
    </w:lvl>
    <w:lvl w:ilvl="7">
      <w:numFmt w:val="bullet"/>
      <w:lvlText w:val="•"/>
      <w:lvlJc w:val="left"/>
      <w:pPr>
        <w:ind w:left="2424" w:hanging="615"/>
      </w:pPr>
      <w:rPr>
        <w:rFonts w:hint="default"/>
      </w:rPr>
    </w:lvl>
    <w:lvl w:ilvl="8">
      <w:numFmt w:val="bullet"/>
      <w:lvlText w:val="•"/>
      <w:lvlJc w:val="left"/>
      <w:pPr>
        <w:ind w:left="2673" w:hanging="615"/>
      </w:pPr>
      <w:rPr>
        <w:rFonts w:hint="default"/>
      </w:rPr>
    </w:lvl>
  </w:abstractNum>
  <w:abstractNum w:abstractNumId="16" w15:restartNumberingAfterBreak="0">
    <w:nsid w:val="378C44EC"/>
    <w:multiLevelType w:val="multilevel"/>
    <w:tmpl w:val="0D7CB6B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</w:rPr>
    </w:lvl>
    <w:lvl w:ilvl="4">
      <w:numFmt w:val="bullet"/>
      <w:lvlText w:val="•"/>
      <w:lvlJc w:val="left"/>
      <w:pPr>
        <w:ind w:left="1623" w:hanging="552"/>
      </w:pPr>
      <w:rPr>
        <w:rFonts w:hint="default"/>
      </w:rPr>
    </w:lvl>
    <w:lvl w:ilvl="5">
      <w:numFmt w:val="bullet"/>
      <w:lvlText w:val="•"/>
      <w:lvlJc w:val="left"/>
      <w:pPr>
        <w:ind w:left="1864" w:hanging="552"/>
      </w:pPr>
      <w:rPr>
        <w:rFonts w:hint="default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</w:rPr>
    </w:lvl>
    <w:lvl w:ilvl="7">
      <w:numFmt w:val="bullet"/>
      <w:lvlText w:val="•"/>
      <w:lvlJc w:val="left"/>
      <w:pPr>
        <w:ind w:left="2345" w:hanging="552"/>
      </w:pPr>
      <w:rPr>
        <w:rFonts w:hint="default"/>
      </w:rPr>
    </w:lvl>
    <w:lvl w:ilvl="8">
      <w:numFmt w:val="bullet"/>
      <w:lvlText w:val="•"/>
      <w:lvlJc w:val="left"/>
      <w:pPr>
        <w:ind w:left="2586" w:hanging="552"/>
      </w:pPr>
      <w:rPr>
        <w:rFonts w:hint="default"/>
      </w:rPr>
    </w:lvl>
  </w:abstractNum>
  <w:abstractNum w:abstractNumId="17" w15:restartNumberingAfterBreak="0">
    <w:nsid w:val="384A2013"/>
    <w:multiLevelType w:val="multilevel"/>
    <w:tmpl w:val="3F8A0286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40" w:hanging="269"/>
      </w:pPr>
      <w:rPr>
        <w:rFonts w:hint="default"/>
      </w:rPr>
    </w:lvl>
    <w:lvl w:ilvl="4">
      <w:numFmt w:val="bullet"/>
      <w:lvlText w:val="•"/>
      <w:lvlJc w:val="left"/>
      <w:pPr>
        <w:ind w:left="1450" w:hanging="269"/>
      </w:pPr>
      <w:rPr>
        <w:rFonts w:hint="default"/>
      </w:rPr>
    </w:lvl>
    <w:lvl w:ilvl="5">
      <w:numFmt w:val="bullet"/>
      <w:lvlText w:val="•"/>
      <w:lvlJc w:val="left"/>
      <w:pPr>
        <w:ind w:left="1660" w:hanging="269"/>
      </w:pPr>
      <w:rPr>
        <w:rFonts w:hint="default"/>
      </w:rPr>
    </w:lvl>
    <w:lvl w:ilvl="6">
      <w:numFmt w:val="bullet"/>
      <w:lvlText w:val="•"/>
      <w:lvlJc w:val="left"/>
      <w:pPr>
        <w:ind w:left="1870" w:hanging="269"/>
      </w:pPr>
      <w:rPr>
        <w:rFonts w:hint="default"/>
      </w:rPr>
    </w:lvl>
    <w:lvl w:ilvl="7">
      <w:numFmt w:val="bullet"/>
      <w:lvlText w:val="•"/>
      <w:lvlJc w:val="left"/>
      <w:pPr>
        <w:ind w:left="2080" w:hanging="269"/>
      </w:pPr>
      <w:rPr>
        <w:rFonts w:hint="default"/>
      </w:rPr>
    </w:lvl>
    <w:lvl w:ilvl="8">
      <w:numFmt w:val="bullet"/>
      <w:lvlText w:val="•"/>
      <w:lvlJc w:val="left"/>
      <w:pPr>
        <w:ind w:left="2290" w:hanging="269"/>
      </w:pPr>
      <w:rPr>
        <w:rFonts w:hint="default"/>
      </w:rPr>
    </w:lvl>
  </w:abstractNum>
  <w:abstractNum w:abstractNumId="18" w15:restartNumberingAfterBreak="0">
    <w:nsid w:val="38C46F68"/>
    <w:multiLevelType w:val="multilevel"/>
    <w:tmpl w:val="13A87FD0"/>
    <w:lvl w:ilvl="0">
      <w:start w:val="1"/>
      <w:numFmt w:val="decimal"/>
      <w:lvlText w:val="%1"/>
      <w:lvlJc w:val="left"/>
      <w:pPr>
        <w:ind w:left="448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04" w:hanging="348"/>
      </w:pPr>
      <w:rPr>
        <w:rFonts w:hint="default"/>
      </w:rPr>
    </w:lvl>
    <w:lvl w:ilvl="4">
      <w:numFmt w:val="bullet"/>
      <w:lvlText w:val="•"/>
      <w:lvlJc w:val="left"/>
      <w:pPr>
        <w:ind w:left="1397" w:hanging="348"/>
      </w:pPr>
      <w:rPr>
        <w:rFonts w:hint="default"/>
      </w:rPr>
    </w:lvl>
    <w:lvl w:ilvl="5">
      <w:numFmt w:val="bullet"/>
      <w:lvlText w:val="•"/>
      <w:lvlJc w:val="left"/>
      <w:pPr>
        <w:ind w:left="1589" w:hanging="348"/>
      </w:pPr>
      <w:rPr>
        <w:rFonts w:hint="default"/>
      </w:rPr>
    </w:lvl>
    <w:lvl w:ilvl="6">
      <w:numFmt w:val="bullet"/>
      <w:lvlText w:val="•"/>
      <w:lvlJc w:val="left"/>
      <w:pPr>
        <w:ind w:left="1781" w:hanging="348"/>
      </w:pPr>
      <w:rPr>
        <w:rFonts w:hint="default"/>
      </w:rPr>
    </w:lvl>
    <w:lvl w:ilvl="7">
      <w:numFmt w:val="bullet"/>
      <w:lvlText w:val="•"/>
      <w:lvlJc w:val="left"/>
      <w:pPr>
        <w:ind w:left="1974" w:hanging="348"/>
      </w:pPr>
      <w:rPr>
        <w:rFonts w:hint="default"/>
      </w:rPr>
    </w:lvl>
    <w:lvl w:ilvl="8">
      <w:numFmt w:val="bullet"/>
      <w:lvlText w:val="•"/>
      <w:lvlJc w:val="left"/>
      <w:pPr>
        <w:ind w:left="2166" w:hanging="348"/>
      </w:pPr>
      <w:rPr>
        <w:rFonts w:hint="default"/>
      </w:rPr>
    </w:lvl>
  </w:abstractNum>
  <w:abstractNum w:abstractNumId="19" w15:restartNumberingAfterBreak="0">
    <w:nsid w:val="3CAC53D8"/>
    <w:multiLevelType w:val="multilevel"/>
    <w:tmpl w:val="B9A0C07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441D6C"/>
    <w:multiLevelType w:val="hybridMultilevel"/>
    <w:tmpl w:val="F36AECE4"/>
    <w:lvl w:ilvl="0" w:tplc="80408EE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8E03B0">
      <w:numFmt w:val="bullet"/>
      <w:lvlText w:val="•"/>
      <w:lvlJc w:val="left"/>
      <w:pPr>
        <w:ind w:left="996" w:hanging="281"/>
      </w:pPr>
      <w:rPr>
        <w:rFonts w:hint="default"/>
      </w:rPr>
    </w:lvl>
    <w:lvl w:ilvl="2" w:tplc="D2BE38E2">
      <w:numFmt w:val="bullet"/>
      <w:lvlText w:val="•"/>
      <w:lvlJc w:val="left"/>
      <w:pPr>
        <w:ind w:left="1172" w:hanging="281"/>
      </w:pPr>
      <w:rPr>
        <w:rFonts w:hint="default"/>
      </w:rPr>
    </w:lvl>
    <w:lvl w:ilvl="3" w:tplc="A7AAC5AA">
      <w:numFmt w:val="bullet"/>
      <w:lvlText w:val="•"/>
      <w:lvlJc w:val="left"/>
      <w:pPr>
        <w:ind w:left="1348" w:hanging="281"/>
      </w:pPr>
      <w:rPr>
        <w:rFonts w:hint="default"/>
      </w:rPr>
    </w:lvl>
    <w:lvl w:ilvl="4" w:tplc="A36CEDEE">
      <w:numFmt w:val="bullet"/>
      <w:lvlText w:val="•"/>
      <w:lvlJc w:val="left"/>
      <w:pPr>
        <w:ind w:left="1524" w:hanging="281"/>
      </w:pPr>
      <w:rPr>
        <w:rFonts w:hint="default"/>
      </w:rPr>
    </w:lvl>
    <w:lvl w:ilvl="5" w:tplc="45ECF936">
      <w:numFmt w:val="bullet"/>
      <w:lvlText w:val="•"/>
      <w:lvlJc w:val="left"/>
      <w:pPr>
        <w:ind w:left="1700" w:hanging="281"/>
      </w:pPr>
      <w:rPr>
        <w:rFonts w:hint="default"/>
      </w:rPr>
    </w:lvl>
    <w:lvl w:ilvl="6" w:tplc="593EFA3C">
      <w:numFmt w:val="bullet"/>
      <w:lvlText w:val="•"/>
      <w:lvlJc w:val="left"/>
      <w:pPr>
        <w:ind w:left="1876" w:hanging="281"/>
      </w:pPr>
      <w:rPr>
        <w:rFonts w:hint="default"/>
      </w:rPr>
    </w:lvl>
    <w:lvl w:ilvl="7" w:tplc="857A2DB0">
      <w:numFmt w:val="bullet"/>
      <w:lvlText w:val="•"/>
      <w:lvlJc w:val="left"/>
      <w:pPr>
        <w:ind w:left="2052" w:hanging="281"/>
      </w:pPr>
      <w:rPr>
        <w:rFonts w:hint="default"/>
      </w:rPr>
    </w:lvl>
    <w:lvl w:ilvl="8" w:tplc="44863E7A">
      <w:numFmt w:val="bullet"/>
      <w:lvlText w:val="•"/>
      <w:lvlJc w:val="left"/>
      <w:pPr>
        <w:ind w:left="2228" w:hanging="281"/>
      </w:pPr>
      <w:rPr>
        <w:rFonts w:hint="default"/>
      </w:rPr>
    </w:lvl>
  </w:abstractNum>
  <w:abstractNum w:abstractNumId="21" w15:restartNumberingAfterBreak="0">
    <w:nsid w:val="40664A02"/>
    <w:multiLevelType w:val="hybridMultilevel"/>
    <w:tmpl w:val="D794DEC2"/>
    <w:lvl w:ilvl="0" w:tplc="55562EE4">
      <w:numFmt w:val="bullet"/>
      <w:lvlText w:val=""/>
      <w:lvlJc w:val="left"/>
      <w:pPr>
        <w:ind w:left="418" w:hanging="26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046A18C">
      <w:numFmt w:val="bullet"/>
      <w:lvlText w:val="•"/>
      <w:lvlJc w:val="left"/>
      <w:pPr>
        <w:ind w:left="636" w:hanging="267"/>
      </w:pPr>
      <w:rPr>
        <w:rFonts w:hint="default"/>
      </w:rPr>
    </w:lvl>
    <w:lvl w:ilvl="2" w:tplc="297E40A0">
      <w:numFmt w:val="bullet"/>
      <w:lvlText w:val="•"/>
      <w:lvlJc w:val="left"/>
      <w:pPr>
        <w:ind w:left="853" w:hanging="267"/>
      </w:pPr>
      <w:rPr>
        <w:rFonts w:hint="default"/>
      </w:rPr>
    </w:lvl>
    <w:lvl w:ilvl="3" w:tplc="856287AC">
      <w:numFmt w:val="bullet"/>
      <w:lvlText w:val="•"/>
      <w:lvlJc w:val="left"/>
      <w:pPr>
        <w:ind w:left="1070" w:hanging="267"/>
      </w:pPr>
      <w:rPr>
        <w:rFonts w:hint="default"/>
      </w:rPr>
    </w:lvl>
    <w:lvl w:ilvl="4" w:tplc="616CE592">
      <w:numFmt w:val="bullet"/>
      <w:lvlText w:val="•"/>
      <w:lvlJc w:val="left"/>
      <w:pPr>
        <w:ind w:left="1286" w:hanging="267"/>
      </w:pPr>
      <w:rPr>
        <w:rFonts w:hint="default"/>
      </w:rPr>
    </w:lvl>
    <w:lvl w:ilvl="5" w:tplc="95404B5E">
      <w:numFmt w:val="bullet"/>
      <w:lvlText w:val="•"/>
      <w:lvlJc w:val="left"/>
      <w:pPr>
        <w:ind w:left="1503" w:hanging="267"/>
      </w:pPr>
      <w:rPr>
        <w:rFonts w:hint="default"/>
      </w:rPr>
    </w:lvl>
    <w:lvl w:ilvl="6" w:tplc="CA468834">
      <w:numFmt w:val="bullet"/>
      <w:lvlText w:val="•"/>
      <w:lvlJc w:val="left"/>
      <w:pPr>
        <w:ind w:left="1720" w:hanging="267"/>
      </w:pPr>
      <w:rPr>
        <w:rFonts w:hint="default"/>
      </w:rPr>
    </w:lvl>
    <w:lvl w:ilvl="7" w:tplc="B9D833CE">
      <w:numFmt w:val="bullet"/>
      <w:lvlText w:val="•"/>
      <w:lvlJc w:val="left"/>
      <w:pPr>
        <w:ind w:left="1936" w:hanging="267"/>
      </w:pPr>
      <w:rPr>
        <w:rFonts w:hint="default"/>
      </w:rPr>
    </w:lvl>
    <w:lvl w:ilvl="8" w:tplc="B0D6AF64">
      <w:numFmt w:val="bullet"/>
      <w:lvlText w:val="•"/>
      <w:lvlJc w:val="left"/>
      <w:pPr>
        <w:ind w:left="2153" w:hanging="267"/>
      </w:pPr>
      <w:rPr>
        <w:rFonts w:hint="default"/>
      </w:rPr>
    </w:lvl>
  </w:abstractNum>
  <w:abstractNum w:abstractNumId="22" w15:restartNumberingAfterBreak="0">
    <w:nsid w:val="427A7B86"/>
    <w:multiLevelType w:val="hybridMultilevel"/>
    <w:tmpl w:val="14045D0A"/>
    <w:lvl w:ilvl="0" w:tplc="A798F3A0">
      <w:numFmt w:val="bullet"/>
      <w:lvlText w:val=""/>
      <w:lvlJc w:val="left"/>
      <w:pPr>
        <w:ind w:left="41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110AF68">
      <w:numFmt w:val="bullet"/>
      <w:lvlText w:val="•"/>
      <w:lvlJc w:val="left"/>
      <w:pPr>
        <w:ind w:left="581" w:hanging="279"/>
      </w:pPr>
      <w:rPr>
        <w:rFonts w:hint="default"/>
      </w:rPr>
    </w:lvl>
    <w:lvl w:ilvl="2" w:tplc="B09CE7D4">
      <w:numFmt w:val="bullet"/>
      <w:lvlText w:val="•"/>
      <w:lvlJc w:val="left"/>
      <w:pPr>
        <w:ind w:left="743" w:hanging="279"/>
      </w:pPr>
      <w:rPr>
        <w:rFonts w:hint="default"/>
      </w:rPr>
    </w:lvl>
    <w:lvl w:ilvl="3" w:tplc="6FA0D7F8">
      <w:numFmt w:val="bullet"/>
      <w:lvlText w:val="•"/>
      <w:lvlJc w:val="left"/>
      <w:pPr>
        <w:ind w:left="905" w:hanging="279"/>
      </w:pPr>
      <w:rPr>
        <w:rFonts w:hint="default"/>
      </w:rPr>
    </w:lvl>
    <w:lvl w:ilvl="4" w:tplc="D84423B2">
      <w:numFmt w:val="bullet"/>
      <w:lvlText w:val="•"/>
      <w:lvlJc w:val="left"/>
      <w:pPr>
        <w:ind w:left="1067" w:hanging="279"/>
      </w:pPr>
      <w:rPr>
        <w:rFonts w:hint="default"/>
      </w:rPr>
    </w:lvl>
    <w:lvl w:ilvl="5" w:tplc="A5B82E5C">
      <w:numFmt w:val="bullet"/>
      <w:lvlText w:val="•"/>
      <w:lvlJc w:val="left"/>
      <w:pPr>
        <w:ind w:left="1228" w:hanging="279"/>
      </w:pPr>
      <w:rPr>
        <w:rFonts w:hint="default"/>
      </w:rPr>
    </w:lvl>
    <w:lvl w:ilvl="6" w:tplc="ECD8BED0">
      <w:numFmt w:val="bullet"/>
      <w:lvlText w:val="•"/>
      <w:lvlJc w:val="left"/>
      <w:pPr>
        <w:ind w:left="1390" w:hanging="279"/>
      </w:pPr>
      <w:rPr>
        <w:rFonts w:hint="default"/>
      </w:rPr>
    </w:lvl>
    <w:lvl w:ilvl="7" w:tplc="E32CA056">
      <w:numFmt w:val="bullet"/>
      <w:lvlText w:val="•"/>
      <w:lvlJc w:val="left"/>
      <w:pPr>
        <w:ind w:left="1552" w:hanging="279"/>
      </w:pPr>
      <w:rPr>
        <w:rFonts w:hint="default"/>
      </w:rPr>
    </w:lvl>
    <w:lvl w:ilvl="8" w:tplc="9D14A76E">
      <w:numFmt w:val="bullet"/>
      <w:lvlText w:val="•"/>
      <w:lvlJc w:val="left"/>
      <w:pPr>
        <w:ind w:left="1714" w:hanging="279"/>
      </w:pPr>
      <w:rPr>
        <w:rFonts w:hint="default"/>
      </w:rPr>
    </w:lvl>
  </w:abstractNum>
  <w:abstractNum w:abstractNumId="23" w15:restartNumberingAfterBreak="0">
    <w:nsid w:val="42A21361"/>
    <w:multiLevelType w:val="multilevel"/>
    <w:tmpl w:val="458EC0D6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abstractNum w:abstractNumId="24" w15:restartNumberingAfterBreak="0">
    <w:nsid w:val="491E52FC"/>
    <w:multiLevelType w:val="hybridMultilevel"/>
    <w:tmpl w:val="BC686BB0"/>
    <w:lvl w:ilvl="0" w:tplc="B99C1428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C4ED3E2">
      <w:numFmt w:val="bullet"/>
      <w:lvlText w:val="•"/>
      <w:lvlJc w:val="left"/>
      <w:pPr>
        <w:ind w:left="642" w:hanging="284"/>
      </w:pPr>
      <w:rPr>
        <w:rFonts w:hint="default"/>
      </w:rPr>
    </w:lvl>
    <w:lvl w:ilvl="2" w:tplc="FAB45848">
      <w:numFmt w:val="bullet"/>
      <w:lvlText w:val="•"/>
      <w:lvlJc w:val="left"/>
      <w:pPr>
        <w:ind w:left="864" w:hanging="284"/>
      </w:pPr>
      <w:rPr>
        <w:rFonts w:hint="default"/>
      </w:rPr>
    </w:lvl>
    <w:lvl w:ilvl="3" w:tplc="468CD06A">
      <w:numFmt w:val="bullet"/>
      <w:lvlText w:val="•"/>
      <w:lvlJc w:val="left"/>
      <w:pPr>
        <w:ind w:left="1086" w:hanging="284"/>
      </w:pPr>
      <w:rPr>
        <w:rFonts w:hint="default"/>
      </w:rPr>
    </w:lvl>
    <w:lvl w:ilvl="4" w:tplc="0C707CAE">
      <w:numFmt w:val="bullet"/>
      <w:lvlText w:val="•"/>
      <w:lvlJc w:val="left"/>
      <w:pPr>
        <w:ind w:left="1309" w:hanging="284"/>
      </w:pPr>
      <w:rPr>
        <w:rFonts w:hint="default"/>
      </w:rPr>
    </w:lvl>
    <w:lvl w:ilvl="5" w:tplc="9528B074">
      <w:numFmt w:val="bullet"/>
      <w:lvlText w:val="•"/>
      <w:lvlJc w:val="left"/>
      <w:pPr>
        <w:ind w:left="1531" w:hanging="284"/>
      </w:pPr>
      <w:rPr>
        <w:rFonts w:hint="default"/>
      </w:rPr>
    </w:lvl>
    <w:lvl w:ilvl="6" w:tplc="E710CCAA">
      <w:numFmt w:val="bullet"/>
      <w:lvlText w:val="•"/>
      <w:lvlJc w:val="left"/>
      <w:pPr>
        <w:ind w:left="1753" w:hanging="284"/>
      </w:pPr>
      <w:rPr>
        <w:rFonts w:hint="default"/>
      </w:rPr>
    </w:lvl>
    <w:lvl w:ilvl="7" w:tplc="10084D92">
      <w:numFmt w:val="bullet"/>
      <w:lvlText w:val="•"/>
      <w:lvlJc w:val="left"/>
      <w:pPr>
        <w:ind w:left="1976" w:hanging="284"/>
      </w:pPr>
      <w:rPr>
        <w:rFonts w:hint="default"/>
      </w:rPr>
    </w:lvl>
    <w:lvl w:ilvl="8" w:tplc="65B06CEA">
      <w:numFmt w:val="bullet"/>
      <w:lvlText w:val="•"/>
      <w:lvlJc w:val="left"/>
      <w:pPr>
        <w:ind w:left="2198" w:hanging="284"/>
      </w:pPr>
      <w:rPr>
        <w:rFonts w:hint="default"/>
      </w:rPr>
    </w:lvl>
  </w:abstractNum>
  <w:abstractNum w:abstractNumId="25" w15:restartNumberingAfterBreak="0">
    <w:nsid w:val="4B694631"/>
    <w:multiLevelType w:val="multilevel"/>
    <w:tmpl w:val="0876D908"/>
    <w:lvl w:ilvl="0">
      <w:start w:val="8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2" w:hanging="269"/>
      </w:pPr>
      <w:rPr>
        <w:rFonts w:hint="default"/>
      </w:rPr>
    </w:lvl>
    <w:lvl w:ilvl="4">
      <w:numFmt w:val="bullet"/>
      <w:lvlText w:val="•"/>
      <w:lvlJc w:val="left"/>
      <w:pPr>
        <w:ind w:left="1409" w:hanging="269"/>
      </w:pPr>
      <w:rPr>
        <w:rFonts w:hint="default"/>
      </w:rPr>
    </w:lvl>
    <w:lvl w:ilvl="5">
      <w:numFmt w:val="bullet"/>
      <w:lvlText w:val="•"/>
      <w:lvlJc w:val="left"/>
      <w:pPr>
        <w:ind w:left="1605" w:hanging="269"/>
      </w:pPr>
      <w:rPr>
        <w:rFonts w:hint="default"/>
      </w:rPr>
    </w:lvl>
    <w:lvl w:ilvl="6">
      <w:numFmt w:val="bullet"/>
      <w:lvlText w:val="•"/>
      <w:lvlJc w:val="left"/>
      <w:pPr>
        <w:ind w:left="1801" w:hanging="269"/>
      </w:pPr>
      <w:rPr>
        <w:rFonts w:hint="default"/>
      </w:rPr>
    </w:lvl>
    <w:lvl w:ilvl="7">
      <w:numFmt w:val="bullet"/>
      <w:lvlText w:val="•"/>
      <w:lvlJc w:val="left"/>
      <w:pPr>
        <w:ind w:left="1998" w:hanging="269"/>
      </w:pPr>
      <w:rPr>
        <w:rFonts w:hint="default"/>
      </w:rPr>
    </w:lvl>
    <w:lvl w:ilvl="8">
      <w:numFmt w:val="bullet"/>
      <w:lvlText w:val="•"/>
      <w:lvlJc w:val="left"/>
      <w:pPr>
        <w:ind w:left="2194" w:hanging="269"/>
      </w:pPr>
      <w:rPr>
        <w:rFonts w:hint="default"/>
      </w:rPr>
    </w:lvl>
  </w:abstractNum>
  <w:abstractNum w:abstractNumId="26" w15:restartNumberingAfterBreak="0">
    <w:nsid w:val="51630A2B"/>
    <w:multiLevelType w:val="multilevel"/>
    <w:tmpl w:val="759202A6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</w:rPr>
    </w:lvl>
  </w:abstractNum>
  <w:abstractNum w:abstractNumId="27" w15:restartNumberingAfterBreak="0">
    <w:nsid w:val="5BF17C62"/>
    <w:multiLevelType w:val="multilevel"/>
    <w:tmpl w:val="759202A6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</w:rPr>
    </w:lvl>
  </w:abstractNum>
  <w:abstractNum w:abstractNumId="28" w15:restartNumberingAfterBreak="0">
    <w:nsid w:val="60C70298"/>
    <w:multiLevelType w:val="hybridMultilevel"/>
    <w:tmpl w:val="3AC62E48"/>
    <w:lvl w:ilvl="0" w:tplc="CCB82C02">
      <w:numFmt w:val="bullet"/>
      <w:lvlText w:val=""/>
      <w:lvlJc w:val="left"/>
      <w:pPr>
        <w:ind w:left="373" w:hanging="26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7CBC74">
      <w:numFmt w:val="bullet"/>
      <w:lvlText w:val="•"/>
      <w:lvlJc w:val="left"/>
      <w:pPr>
        <w:ind w:left="600" w:hanging="267"/>
      </w:pPr>
      <w:rPr>
        <w:rFonts w:hint="default"/>
      </w:rPr>
    </w:lvl>
    <w:lvl w:ilvl="2" w:tplc="58BEF004">
      <w:numFmt w:val="bullet"/>
      <w:lvlText w:val="•"/>
      <w:lvlJc w:val="left"/>
      <w:pPr>
        <w:ind w:left="821" w:hanging="267"/>
      </w:pPr>
      <w:rPr>
        <w:rFonts w:hint="default"/>
      </w:rPr>
    </w:lvl>
    <w:lvl w:ilvl="3" w:tplc="6D549DC8">
      <w:numFmt w:val="bullet"/>
      <w:lvlText w:val="•"/>
      <w:lvlJc w:val="left"/>
      <w:pPr>
        <w:ind w:left="1042" w:hanging="267"/>
      </w:pPr>
      <w:rPr>
        <w:rFonts w:hint="default"/>
      </w:rPr>
    </w:lvl>
    <w:lvl w:ilvl="4" w:tplc="68D07C70">
      <w:numFmt w:val="bullet"/>
      <w:lvlText w:val="•"/>
      <w:lvlJc w:val="left"/>
      <w:pPr>
        <w:ind w:left="1262" w:hanging="267"/>
      </w:pPr>
      <w:rPr>
        <w:rFonts w:hint="default"/>
      </w:rPr>
    </w:lvl>
    <w:lvl w:ilvl="5" w:tplc="38E8AAFC">
      <w:numFmt w:val="bullet"/>
      <w:lvlText w:val="•"/>
      <w:lvlJc w:val="left"/>
      <w:pPr>
        <w:ind w:left="1483" w:hanging="267"/>
      </w:pPr>
      <w:rPr>
        <w:rFonts w:hint="default"/>
      </w:rPr>
    </w:lvl>
    <w:lvl w:ilvl="6" w:tplc="174624B0">
      <w:numFmt w:val="bullet"/>
      <w:lvlText w:val="•"/>
      <w:lvlJc w:val="left"/>
      <w:pPr>
        <w:ind w:left="1704" w:hanging="267"/>
      </w:pPr>
      <w:rPr>
        <w:rFonts w:hint="default"/>
      </w:rPr>
    </w:lvl>
    <w:lvl w:ilvl="7" w:tplc="D1A440B4">
      <w:numFmt w:val="bullet"/>
      <w:lvlText w:val="•"/>
      <w:lvlJc w:val="left"/>
      <w:pPr>
        <w:ind w:left="1924" w:hanging="267"/>
      </w:pPr>
      <w:rPr>
        <w:rFonts w:hint="default"/>
      </w:rPr>
    </w:lvl>
    <w:lvl w:ilvl="8" w:tplc="C10208EA">
      <w:numFmt w:val="bullet"/>
      <w:lvlText w:val="•"/>
      <w:lvlJc w:val="left"/>
      <w:pPr>
        <w:ind w:left="2145" w:hanging="267"/>
      </w:pPr>
      <w:rPr>
        <w:rFonts w:hint="default"/>
      </w:rPr>
    </w:lvl>
  </w:abstractNum>
  <w:abstractNum w:abstractNumId="29" w15:restartNumberingAfterBreak="0">
    <w:nsid w:val="61E13153"/>
    <w:multiLevelType w:val="multilevel"/>
    <w:tmpl w:val="12A819DE"/>
    <w:lvl w:ilvl="0">
      <w:start w:val="4"/>
      <w:numFmt w:val="decimal"/>
      <w:lvlText w:val="%1"/>
      <w:lvlJc w:val="left"/>
      <w:pPr>
        <w:ind w:left="535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15" w:hanging="257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257"/>
      </w:pPr>
      <w:rPr>
        <w:rFonts w:hint="default"/>
      </w:rPr>
    </w:lvl>
    <w:lvl w:ilvl="4">
      <w:numFmt w:val="bullet"/>
      <w:lvlText w:val="•"/>
      <w:lvlJc w:val="left"/>
      <w:pPr>
        <w:ind w:left="1414" w:hanging="257"/>
      </w:pPr>
      <w:rPr>
        <w:rFonts w:hint="default"/>
      </w:rPr>
    </w:lvl>
    <w:lvl w:ilvl="5">
      <w:numFmt w:val="bullet"/>
      <w:lvlText w:val="•"/>
      <w:lvlJc w:val="left"/>
      <w:pPr>
        <w:ind w:left="1612" w:hanging="257"/>
      </w:pPr>
      <w:rPr>
        <w:rFonts w:hint="default"/>
      </w:rPr>
    </w:lvl>
    <w:lvl w:ilvl="6">
      <w:numFmt w:val="bullet"/>
      <w:lvlText w:val="•"/>
      <w:lvlJc w:val="left"/>
      <w:pPr>
        <w:ind w:left="1811" w:hanging="257"/>
      </w:pPr>
      <w:rPr>
        <w:rFonts w:hint="default"/>
      </w:rPr>
    </w:lvl>
    <w:lvl w:ilvl="7">
      <w:numFmt w:val="bullet"/>
      <w:lvlText w:val="•"/>
      <w:lvlJc w:val="left"/>
      <w:pPr>
        <w:ind w:left="2009" w:hanging="257"/>
      </w:pPr>
      <w:rPr>
        <w:rFonts w:hint="default"/>
      </w:rPr>
    </w:lvl>
    <w:lvl w:ilvl="8">
      <w:numFmt w:val="bullet"/>
      <w:lvlText w:val="•"/>
      <w:lvlJc w:val="left"/>
      <w:pPr>
        <w:ind w:left="2207" w:hanging="257"/>
      </w:pPr>
      <w:rPr>
        <w:rFonts w:hint="default"/>
      </w:rPr>
    </w:lvl>
  </w:abstractNum>
  <w:abstractNum w:abstractNumId="30" w15:restartNumberingAfterBreak="0">
    <w:nsid w:val="621A3FE4"/>
    <w:multiLevelType w:val="multilevel"/>
    <w:tmpl w:val="97BCB128"/>
    <w:lvl w:ilvl="0">
      <w:start w:val="6"/>
      <w:numFmt w:val="decimal"/>
      <w:lvlText w:val="%1"/>
      <w:lvlJc w:val="left"/>
      <w:pPr>
        <w:ind w:left="71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22" w:hanging="567"/>
      </w:pPr>
      <w:rPr>
        <w:rFonts w:hint="default"/>
      </w:rPr>
    </w:lvl>
    <w:lvl w:ilvl="4">
      <w:numFmt w:val="bullet"/>
      <w:lvlText w:val="•"/>
      <w:lvlJc w:val="left"/>
      <w:pPr>
        <w:ind w:left="1789" w:hanging="567"/>
      </w:pPr>
      <w:rPr>
        <w:rFonts w:hint="default"/>
      </w:rPr>
    </w:lvl>
    <w:lvl w:ilvl="5">
      <w:numFmt w:val="bullet"/>
      <w:lvlText w:val="•"/>
      <w:lvlJc w:val="left"/>
      <w:pPr>
        <w:ind w:left="2057" w:hanging="567"/>
      </w:pPr>
      <w:rPr>
        <w:rFonts w:hint="default"/>
      </w:rPr>
    </w:lvl>
    <w:lvl w:ilvl="6">
      <w:numFmt w:val="bullet"/>
      <w:lvlText w:val="•"/>
      <w:lvlJc w:val="left"/>
      <w:pPr>
        <w:ind w:left="2324" w:hanging="567"/>
      </w:pPr>
      <w:rPr>
        <w:rFonts w:hint="default"/>
      </w:rPr>
    </w:lvl>
    <w:lvl w:ilvl="7">
      <w:numFmt w:val="bullet"/>
      <w:lvlText w:val="•"/>
      <w:lvlJc w:val="left"/>
      <w:pPr>
        <w:ind w:left="2591" w:hanging="567"/>
      </w:pPr>
      <w:rPr>
        <w:rFonts w:hint="default"/>
      </w:rPr>
    </w:lvl>
    <w:lvl w:ilvl="8">
      <w:numFmt w:val="bullet"/>
      <w:lvlText w:val="•"/>
      <w:lvlJc w:val="left"/>
      <w:pPr>
        <w:ind w:left="2859" w:hanging="567"/>
      </w:pPr>
      <w:rPr>
        <w:rFonts w:hint="default"/>
      </w:rPr>
    </w:lvl>
  </w:abstractNum>
  <w:abstractNum w:abstractNumId="31" w15:restartNumberingAfterBreak="0">
    <w:nsid w:val="629F2A5E"/>
    <w:multiLevelType w:val="multilevel"/>
    <w:tmpl w:val="E4B6AB3A"/>
    <w:lvl w:ilvl="0">
      <w:start w:val="9"/>
      <w:numFmt w:val="decimal"/>
      <w:lvlText w:val="%1"/>
      <w:lvlJc w:val="left"/>
      <w:pPr>
        <w:ind w:left="71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" w:hanging="61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59" w:hanging="615"/>
      </w:pPr>
      <w:rPr>
        <w:rFonts w:hint="default"/>
      </w:rPr>
    </w:lvl>
    <w:lvl w:ilvl="4">
      <w:numFmt w:val="bullet"/>
      <w:lvlText w:val="•"/>
      <w:lvlJc w:val="left"/>
      <w:pPr>
        <w:ind w:left="1706" w:hanging="615"/>
      </w:pPr>
      <w:rPr>
        <w:rFonts w:hint="default"/>
      </w:rPr>
    </w:lvl>
    <w:lvl w:ilvl="5">
      <w:numFmt w:val="bullet"/>
      <w:lvlText w:val="•"/>
      <w:lvlJc w:val="left"/>
      <w:pPr>
        <w:ind w:left="1952" w:hanging="615"/>
      </w:pPr>
      <w:rPr>
        <w:rFonts w:hint="default"/>
      </w:rPr>
    </w:lvl>
    <w:lvl w:ilvl="6">
      <w:numFmt w:val="bullet"/>
      <w:lvlText w:val="•"/>
      <w:lvlJc w:val="left"/>
      <w:pPr>
        <w:ind w:left="2199" w:hanging="615"/>
      </w:pPr>
      <w:rPr>
        <w:rFonts w:hint="default"/>
      </w:rPr>
    </w:lvl>
    <w:lvl w:ilvl="7">
      <w:numFmt w:val="bullet"/>
      <w:lvlText w:val="•"/>
      <w:lvlJc w:val="left"/>
      <w:pPr>
        <w:ind w:left="2445" w:hanging="615"/>
      </w:pPr>
      <w:rPr>
        <w:rFonts w:hint="default"/>
      </w:rPr>
    </w:lvl>
    <w:lvl w:ilvl="8">
      <w:numFmt w:val="bullet"/>
      <w:lvlText w:val="•"/>
      <w:lvlJc w:val="left"/>
      <w:pPr>
        <w:ind w:left="2692" w:hanging="615"/>
      </w:pPr>
      <w:rPr>
        <w:rFonts w:hint="default"/>
      </w:rPr>
    </w:lvl>
  </w:abstractNum>
  <w:abstractNum w:abstractNumId="32" w15:restartNumberingAfterBreak="0">
    <w:nsid w:val="6C2761AA"/>
    <w:multiLevelType w:val="hybridMultilevel"/>
    <w:tmpl w:val="E1ECA3E4"/>
    <w:lvl w:ilvl="0" w:tplc="05C6C33A">
      <w:numFmt w:val="bullet"/>
      <w:lvlText w:val=""/>
      <w:lvlJc w:val="left"/>
      <w:pPr>
        <w:ind w:left="41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4C00D9C">
      <w:numFmt w:val="bullet"/>
      <w:lvlText w:val="•"/>
      <w:lvlJc w:val="left"/>
      <w:pPr>
        <w:ind w:left="636" w:hanging="269"/>
      </w:pPr>
      <w:rPr>
        <w:rFonts w:hint="default"/>
      </w:rPr>
    </w:lvl>
    <w:lvl w:ilvl="2" w:tplc="6A7CB41C">
      <w:numFmt w:val="bullet"/>
      <w:lvlText w:val="•"/>
      <w:lvlJc w:val="left"/>
      <w:pPr>
        <w:ind w:left="853" w:hanging="269"/>
      </w:pPr>
      <w:rPr>
        <w:rFonts w:hint="default"/>
      </w:rPr>
    </w:lvl>
    <w:lvl w:ilvl="3" w:tplc="0554ABF8">
      <w:numFmt w:val="bullet"/>
      <w:lvlText w:val="•"/>
      <w:lvlJc w:val="left"/>
      <w:pPr>
        <w:ind w:left="1070" w:hanging="269"/>
      </w:pPr>
      <w:rPr>
        <w:rFonts w:hint="default"/>
      </w:rPr>
    </w:lvl>
    <w:lvl w:ilvl="4" w:tplc="B6847942">
      <w:numFmt w:val="bullet"/>
      <w:lvlText w:val="•"/>
      <w:lvlJc w:val="left"/>
      <w:pPr>
        <w:ind w:left="1287" w:hanging="269"/>
      </w:pPr>
      <w:rPr>
        <w:rFonts w:hint="default"/>
      </w:rPr>
    </w:lvl>
    <w:lvl w:ilvl="5" w:tplc="5896DF10">
      <w:numFmt w:val="bullet"/>
      <w:lvlText w:val="•"/>
      <w:lvlJc w:val="left"/>
      <w:pPr>
        <w:ind w:left="1504" w:hanging="269"/>
      </w:pPr>
      <w:rPr>
        <w:rFonts w:hint="default"/>
      </w:rPr>
    </w:lvl>
    <w:lvl w:ilvl="6" w:tplc="11CC4302">
      <w:numFmt w:val="bullet"/>
      <w:lvlText w:val="•"/>
      <w:lvlJc w:val="left"/>
      <w:pPr>
        <w:ind w:left="1720" w:hanging="269"/>
      </w:pPr>
      <w:rPr>
        <w:rFonts w:hint="default"/>
      </w:rPr>
    </w:lvl>
    <w:lvl w:ilvl="7" w:tplc="1B2E3142">
      <w:numFmt w:val="bullet"/>
      <w:lvlText w:val="•"/>
      <w:lvlJc w:val="left"/>
      <w:pPr>
        <w:ind w:left="1937" w:hanging="269"/>
      </w:pPr>
      <w:rPr>
        <w:rFonts w:hint="default"/>
      </w:rPr>
    </w:lvl>
    <w:lvl w:ilvl="8" w:tplc="2E68BDCC">
      <w:numFmt w:val="bullet"/>
      <w:lvlText w:val="•"/>
      <w:lvlJc w:val="left"/>
      <w:pPr>
        <w:ind w:left="2154" w:hanging="269"/>
      </w:pPr>
      <w:rPr>
        <w:rFonts w:hint="default"/>
      </w:rPr>
    </w:lvl>
  </w:abstractNum>
  <w:abstractNum w:abstractNumId="33" w15:restartNumberingAfterBreak="0">
    <w:nsid w:val="6CC16A01"/>
    <w:multiLevelType w:val="multilevel"/>
    <w:tmpl w:val="ED9AC57A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988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51" w:hanging="279"/>
      </w:pPr>
      <w:rPr>
        <w:rFonts w:hint="default"/>
      </w:rPr>
    </w:lvl>
    <w:lvl w:ilvl="4">
      <w:numFmt w:val="bullet"/>
      <w:lvlText w:val="•"/>
      <w:lvlJc w:val="left"/>
      <w:pPr>
        <w:ind w:left="1536" w:hanging="279"/>
      </w:pPr>
      <w:rPr>
        <w:rFonts w:hint="default"/>
      </w:rPr>
    </w:lvl>
    <w:lvl w:ilvl="5">
      <w:numFmt w:val="bullet"/>
      <w:lvlText w:val="•"/>
      <w:lvlJc w:val="left"/>
      <w:pPr>
        <w:ind w:left="1722" w:hanging="279"/>
      </w:pPr>
      <w:rPr>
        <w:rFonts w:hint="default"/>
      </w:rPr>
    </w:lvl>
    <w:lvl w:ilvl="6">
      <w:numFmt w:val="bullet"/>
      <w:lvlText w:val="•"/>
      <w:lvlJc w:val="left"/>
      <w:pPr>
        <w:ind w:left="1907" w:hanging="279"/>
      </w:pPr>
      <w:rPr>
        <w:rFonts w:hint="default"/>
      </w:rPr>
    </w:lvl>
    <w:lvl w:ilvl="7">
      <w:numFmt w:val="bullet"/>
      <w:lvlText w:val="•"/>
      <w:lvlJc w:val="left"/>
      <w:pPr>
        <w:ind w:left="2093" w:hanging="279"/>
      </w:pPr>
      <w:rPr>
        <w:rFonts w:hint="default"/>
      </w:rPr>
    </w:lvl>
    <w:lvl w:ilvl="8">
      <w:numFmt w:val="bullet"/>
      <w:lvlText w:val="•"/>
      <w:lvlJc w:val="left"/>
      <w:pPr>
        <w:ind w:left="2278" w:hanging="279"/>
      </w:pPr>
      <w:rPr>
        <w:rFonts w:hint="default"/>
      </w:rPr>
    </w:lvl>
  </w:abstractNum>
  <w:abstractNum w:abstractNumId="34" w15:restartNumberingAfterBreak="0">
    <w:nsid w:val="6D49487E"/>
    <w:multiLevelType w:val="multilevel"/>
    <w:tmpl w:val="7186BEAC"/>
    <w:lvl w:ilvl="0">
      <w:start w:val="5"/>
      <w:numFmt w:val="decimal"/>
      <w:lvlText w:val="%1"/>
      <w:lvlJc w:val="left"/>
      <w:pPr>
        <w:ind w:left="628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012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72" w:hanging="339"/>
      </w:pPr>
      <w:rPr>
        <w:rFonts w:hint="default"/>
      </w:rPr>
    </w:lvl>
    <w:lvl w:ilvl="4">
      <w:numFmt w:val="bullet"/>
      <w:lvlText w:val="•"/>
      <w:lvlJc w:val="left"/>
      <w:pPr>
        <w:ind w:left="1548" w:hanging="339"/>
      </w:pPr>
      <w:rPr>
        <w:rFonts w:hint="default"/>
      </w:rPr>
    </w:lvl>
    <w:lvl w:ilvl="5">
      <w:numFmt w:val="bullet"/>
      <w:lvlText w:val="•"/>
      <w:lvlJc w:val="left"/>
      <w:pPr>
        <w:ind w:left="1724" w:hanging="339"/>
      </w:pPr>
      <w:rPr>
        <w:rFonts w:hint="default"/>
      </w:rPr>
    </w:lvl>
    <w:lvl w:ilvl="6">
      <w:numFmt w:val="bullet"/>
      <w:lvlText w:val="•"/>
      <w:lvlJc w:val="left"/>
      <w:pPr>
        <w:ind w:left="1900" w:hanging="339"/>
      </w:pPr>
      <w:rPr>
        <w:rFonts w:hint="default"/>
      </w:rPr>
    </w:lvl>
    <w:lvl w:ilvl="7">
      <w:numFmt w:val="bullet"/>
      <w:lvlText w:val="•"/>
      <w:lvlJc w:val="left"/>
      <w:pPr>
        <w:ind w:left="2076" w:hanging="339"/>
      </w:pPr>
      <w:rPr>
        <w:rFonts w:hint="default"/>
      </w:rPr>
    </w:lvl>
    <w:lvl w:ilvl="8">
      <w:numFmt w:val="bullet"/>
      <w:lvlText w:val="•"/>
      <w:lvlJc w:val="left"/>
      <w:pPr>
        <w:ind w:left="2252" w:hanging="339"/>
      </w:pPr>
      <w:rPr>
        <w:rFonts w:hint="default"/>
      </w:rPr>
    </w:lvl>
  </w:abstractNum>
  <w:abstractNum w:abstractNumId="35" w15:restartNumberingAfterBreak="0">
    <w:nsid w:val="72CF3508"/>
    <w:multiLevelType w:val="multilevel"/>
    <w:tmpl w:val="6090F84E"/>
    <w:lvl w:ilvl="0">
      <w:start w:val="5"/>
      <w:numFmt w:val="decimal"/>
      <w:lvlText w:val="%1"/>
      <w:lvlJc w:val="left"/>
      <w:pPr>
        <w:ind w:left="720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50" w:hanging="615"/>
      </w:pPr>
      <w:rPr>
        <w:rFonts w:hint="default"/>
      </w:rPr>
    </w:lvl>
    <w:lvl w:ilvl="4">
      <w:numFmt w:val="bullet"/>
      <w:lvlText w:val="•"/>
      <w:lvlJc w:val="left"/>
      <w:pPr>
        <w:ind w:left="1694" w:hanging="615"/>
      </w:pPr>
      <w:rPr>
        <w:rFonts w:hint="default"/>
      </w:rPr>
    </w:lvl>
    <w:lvl w:ilvl="5">
      <w:numFmt w:val="bullet"/>
      <w:lvlText w:val="•"/>
      <w:lvlJc w:val="left"/>
      <w:pPr>
        <w:ind w:left="1938" w:hanging="615"/>
      </w:pPr>
      <w:rPr>
        <w:rFonts w:hint="default"/>
      </w:rPr>
    </w:lvl>
    <w:lvl w:ilvl="6">
      <w:numFmt w:val="bullet"/>
      <w:lvlText w:val="•"/>
      <w:lvlJc w:val="left"/>
      <w:pPr>
        <w:ind w:left="2181" w:hanging="615"/>
      </w:pPr>
      <w:rPr>
        <w:rFonts w:hint="default"/>
      </w:rPr>
    </w:lvl>
    <w:lvl w:ilvl="7">
      <w:numFmt w:val="bullet"/>
      <w:lvlText w:val="•"/>
      <w:lvlJc w:val="left"/>
      <w:pPr>
        <w:ind w:left="2425" w:hanging="615"/>
      </w:pPr>
      <w:rPr>
        <w:rFonts w:hint="default"/>
      </w:rPr>
    </w:lvl>
    <w:lvl w:ilvl="8">
      <w:numFmt w:val="bullet"/>
      <w:lvlText w:val="•"/>
      <w:lvlJc w:val="left"/>
      <w:pPr>
        <w:ind w:left="2668" w:hanging="615"/>
      </w:pPr>
      <w:rPr>
        <w:rFonts w:hint="default"/>
      </w:rPr>
    </w:lvl>
  </w:abstractNum>
  <w:abstractNum w:abstractNumId="36" w15:restartNumberingAfterBreak="0">
    <w:nsid w:val="742A31A1"/>
    <w:multiLevelType w:val="multilevel"/>
    <w:tmpl w:val="BD36643A"/>
    <w:lvl w:ilvl="0">
      <w:start w:val="4"/>
      <w:numFmt w:val="decimal"/>
      <w:lvlText w:val="%1"/>
      <w:lvlJc w:val="left"/>
      <w:pPr>
        <w:ind w:left="753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5"/>
      </w:pPr>
      <w:rPr>
        <w:rFonts w:hint="default"/>
      </w:rPr>
    </w:lvl>
    <w:lvl w:ilvl="4">
      <w:numFmt w:val="bullet"/>
      <w:lvlText w:val="•"/>
      <w:lvlJc w:val="left"/>
      <w:pPr>
        <w:ind w:left="1718" w:hanging="615"/>
      </w:pPr>
      <w:rPr>
        <w:rFonts w:hint="default"/>
      </w:rPr>
    </w:lvl>
    <w:lvl w:ilvl="5">
      <w:numFmt w:val="bullet"/>
      <w:lvlText w:val="•"/>
      <w:lvlJc w:val="left"/>
      <w:pPr>
        <w:ind w:left="1958" w:hanging="615"/>
      </w:pPr>
      <w:rPr>
        <w:rFonts w:hint="default"/>
      </w:rPr>
    </w:lvl>
    <w:lvl w:ilvl="6">
      <w:numFmt w:val="bullet"/>
      <w:lvlText w:val="•"/>
      <w:lvlJc w:val="left"/>
      <w:pPr>
        <w:ind w:left="2197" w:hanging="615"/>
      </w:pPr>
      <w:rPr>
        <w:rFonts w:hint="default"/>
      </w:rPr>
    </w:lvl>
    <w:lvl w:ilvl="7">
      <w:numFmt w:val="bullet"/>
      <w:lvlText w:val="•"/>
      <w:lvlJc w:val="left"/>
      <w:pPr>
        <w:ind w:left="2437" w:hanging="615"/>
      </w:pPr>
      <w:rPr>
        <w:rFonts w:hint="default"/>
      </w:rPr>
    </w:lvl>
    <w:lvl w:ilvl="8">
      <w:numFmt w:val="bullet"/>
      <w:lvlText w:val="•"/>
      <w:lvlJc w:val="left"/>
      <w:pPr>
        <w:ind w:left="2676" w:hanging="615"/>
      </w:pPr>
      <w:rPr>
        <w:rFonts w:hint="default"/>
      </w:rPr>
    </w:lvl>
  </w:abstractNum>
  <w:abstractNum w:abstractNumId="37" w15:restartNumberingAfterBreak="0">
    <w:nsid w:val="7C8306A2"/>
    <w:multiLevelType w:val="multilevel"/>
    <w:tmpl w:val="419416EC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num w:numId="1" w16cid:durableId="901909017">
    <w:abstractNumId w:val="16"/>
  </w:num>
  <w:num w:numId="2" w16cid:durableId="1772314733">
    <w:abstractNumId w:val="18"/>
  </w:num>
  <w:num w:numId="3" w16cid:durableId="1107652161">
    <w:abstractNumId w:val="28"/>
  </w:num>
  <w:num w:numId="4" w16cid:durableId="1224826906">
    <w:abstractNumId w:val="13"/>
  </w:num>
  <w:num w:numId="5" w16cid:durableId="76368808">
    <w:abstractNumId w:val="33"/>
  </w:num>
  <w:num w:numId="6" w16cid:durableId="1165438054">
    <w:abstractNumId w:val="14"/>
  </w:num>
  <w:num w:numId="7" w16cid:durableId="1566642098">
    <w:abstractNumId w:val="1"/>
  </w:num>
  <w:num w:numId="8" w16cid:durableId="1689211289">
    <w:abstractNumId w:val="26"/>
  </w:num>
  <w:num w:numId="9" w16cid:durableId="1077509839">
    <w:abstractNumId w:val="21"/>
  </w:num>
  <w:num w:numId="10" w16cid:durableId="904798525">
    <w:abstractNumId w:val="2"/>
  </w:num>
  <w:num w:numId="11" w16cid:durableId="780535774">
    <w:abstractNumId w:val="17"/>
  </w:num>
  <w:num w:numId="12" w16cid:durableId="1182670021">
    <w:abstractNumId w:val="32"/>
  </w:num>
  <w:num w:numId="13" w16cid:durableId="328170198">
    <w:abstractNumId w:val="36"/>
  </w:num>
  <w:num w:numId="14" w16cid:durableId="714625063">
    <w:abstractNumId w:val="29"/>
  </w:num>
  <w:num w:numId="15" w16cid:durableId="1973051488">
    <w:abstractNumId w:val="12"/>
  </w:num>
  <w:num w:numId="16" w16cid:durableId="561138369">
    <w:abstractNumId w:val="35"/>
  </w:num>
  <w:num w:numId="17" w16cid:durableId="100534083">
    <w:abstractNumId w:val="34"/>
  </w:num>
  <w:num w:numId="18" w16cid:durableId="1348483319">
    <w:abstractNumId w:val="10"/>
  </w:num>
  <w:num w:numId="19" w16cid:durableId="653605293">
    <w:abstractNumId w:val="7"/>
  </w:num>
  <w:num w:numId="20" w16cid:durableId="979529278">
    <w:abstractNumId w:val="30"/>
  </w:num>
  <w:num w:numId="21" w16cid:durableId="1510099597">
    <w:abstractNumId w:val="20"/>
  </w:num>
  <w:num w:numId="22" w16cid:durableId="1158350455">
    <w:abstractNumId w:val="15"/>
  </w:num>
  <w:num w:numId="23" w16cid:durableId="599610043">
    <w:abstractNumId w:val="25"/>
  </w:num>
  <w:num w:numId="24" w16cid:durableId="230892667">
    <w:abstractNumId w:val="22"/>
  </w:num>
  <w:num w:numId="25" w16cid:durableId="968365039">
    <w:abstractNumId w:val="24"/>
  </w:num>
  <w:num w:numId="26" w16cid:durableId="291978917">
    <w:abstractNumId w:val="31"/>
  </w:num>
  <w:num w:numId="27" w16cid:durableId="696664840">
    <w:abstractNumId w:val="5"/>
  </w:num>
  <w:num w:numId="28" w16cid:durableId="554894695">
    <w:abstractNumId w:val="3"/>
  </w:num>
  <w:num w:numId="29" w16cid:durableId="213664077">
    <w:abstractNumId w:val="27"/>
  </w:num>
  <w:num w:numId="30" w16cid:durableId="817964482">
    <w:abstractNumId w:val="37"/>
  </w:num>
  <w:num w:numId="31" w16cid:durableId="749424329">
    <w:abstractNumId w:val="23"/>
  </w:num>
  <w:num w:numId="32" w16cid:durableId="787164033">
    <w:abstractNumId w:val="19"/>
  </w:num>
  <w:num w:numId="33" w16cid:durableId="81531658">
    <w:abstractNumId w:val="6"/>
  </w:num>
  <w:num w:numId="34" w16cid:durableId="737947031">
    <w:abstractNumId w:val="11"/>
  </w:num>
  <w:num w:numId="35" w16cid:durableId="182287424">
    <w:abstractNumId w:val="4"/>
  </w:num>
  <w:num w:numId="36" w16cid:durableId="1952320754">
    <w:abstractNumId w:val="9"/>
  </w:num>
  <w:num w:numId="37" w16cid:durableId="1302618746">
    <w:abstractNumId w:val="8"/>
  </w:num>
  <w:num w:numId="38" w16cid:durableId="93686205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06A1"/>
    <w:rsid w:val="00051821"/>
    <w:rsid w:val="0005498F"/>
    <w:rsid w:val="00057A8B"/>
    <w:rsid w:val="0006100C"/>
    <w:rsid w:val="00090531"/>
    <w:rsid w:val="000E65C6"/>
    <w:rsid w:val="000F019C"/>
    <w:rsid w:val="00113601"/>
    <w:rsid w:val="0012016E"/>
    <w:rsid w:val="0012172F"/>
    <w:rsid w:val="00123EC8"/>
    <w:rsid w:val="0013407C"/>
    <w:rsid w:val="00137560"/>
    <w:rsid w:val="001415C3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A7B4C"/>
    <w:rsid w:val="001B34CF"/>
    <w:rsid w:val="001C30BB"/>
    <w:rsid w:val="001C56A0"/>
    <w:rsid w:val="001D0123"/>
    <w:rsid w:val="001D7471"/>
    <w:rsid w:val="001E0BE1"/>
    <w:rsid w:val="001E229A"/>
    <w:rsid w:val="001F1747"/>
    <w:rsid w:val="001F75E1"/>
    <w:rsid w:val="00205013"/>
    <w:rsid w:val="00205104"/>
    <w:rsid w:val="002065AC"/>
    <w:rsid w:val="00206660"/>
    <w:rsid w:val="00207A8C"/>
    <w:rsid w:val="00211595"/>
    <w:rsid w:val="00212C04"/>
    <w:rsid w:val="00213309"/>
    <w:rsid w:val="00242449"/>
    <w:rsid w:val="00244750"/>
    <w:rsid w:val="00247292"/>
    <w:rsid w:val="00253DEE"/>
    <w:rsid w:val="00256A1E"/>
    <w:rsid w:val="00256BEE"/>
    <w:rsid w:val="00275119"/>
    <w:rsid w:val="00284F50"/>
    <w:rsid w:val="0028663A"/>
    <w:rsid w:val="00290594"/>
    <w:rsid w:val="00294B3E"/>
    <w:rsid w:val="002A03EB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86B"/>
    <w:rsid w:val="00302F80"/>
    <w:rsid w:val="00320277"/>
    <w:rsid w:val="0036155C"/>
    <w:rsid w:val="003702F4"/>
    <w:rsid w:val="0037041C"/>
    <w:rsid w:val="00371BB0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0895"/>
    <w:rsid w:val="003F1421"/>
    <w:rsid w:val="003F7626"/>
    <w:rsid w:val="00400083"/>
    <w:rsid w:val="00405270"/>
    <w:rsid w:val="0040779D"/>
    <w:rsid w:val="0042394C"/>
    <w:rsid w:val="00434684"/>
    <w:rsid w:val="00435373"/>
    <w:rsid w:val="004376F2"/>
    <w:rsid w:val="00447F65"/>
    <w:rsid w:val="00452F75"/>
    <w:rsid w:val="00470176"/>
    <w:rsid w:val="00471676"/>
    <w:rsid w:val="00473E5C"/>
    <w:rsid w:val="0047469D"/>
    <w:rsid w:val="00483A5C"/>
    <w:rsid w:val="00485FE7"/>
    <w:rsid w:val="0049517C"/>
    <w:rsid w:val="004A1697"/>
    <w:rsid w:val="004A1D58"/>
    <w:rsid w:val="004B153C"/>
    <w:rsid w:val="004B22D0"/>
    <w:rsid w:val="004B2F44"/>
    <w:rsid w:val="004B3714"/>
    <w:rsid w:val="004D35FC"/>
    <w:rsid w:val="004D3DD4"/>
    <w:rsid w:val="004E6884"/>
    <w:rsid w:val="004F119D"/>
    <w:rsid w:val="00502606"/>
    <w:rsid w:val="00505A1D"/>
    <w:rsid w:val="00510D61"/>
    <w:rsid w:val="00522344"/>
    <w:rsid w:val="00532890"/>
    <w:rsid w:val="0054649D"/>
    <w:rsid w:val="00547CD7"/>
    <w:rsid w:val="00560D40"/>
    <w:rsid w:val="00580940"/>
    <w:rsid w:val="00582253"/>
    <w:rsid w:val="0059386D"/>
    <w:rsid w:val="00594282"/>
    <w:rsid w:val="005A1C5E"/>
    <w:rsid w:val="005A3A8A"/>
    <w:rsid w:val="005B1C56"/>
    <w:rsid w:val="005C4D09"/>
    <w:rsid w:val="005D0F9D"/>
    <w:rsid w:val="005D1590"/>
    <w:rsid w:val="005E0C3F"/>
    <w:rsid w:val="005F6ABF"/>
    <w:rsid w:val="00601644"/>
    <w:rsid w:val="00603C40"/>
    <w:rsid w:val="006042BA"/>
    <w:rsid w:val="00620590"/>
    <w:rsid w:val="006260A7"/>
    <w:rsid w:val="00630F8B"/>
    <w:rsid w:val="006321EE"/>
    <w:rsid w:val="006370B5"/>
    <w:rsid w:val="00640FB1"/>
    <w:rsid w:val="006502C2"/>
    <w:rsid w:val="006821E9"/>
    <w:rsid w:val="006866CE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518C"/>
    <w:rsid w:val="00715A9F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57AA"/>
    <w:rsid w:val="00767B42"/>
    <w:rsid w:val="00772DA2"/>
    <w:rsid w:val="00774F35"/>
    <w:rsid w:val="00780028"/>
    <w:rsid w:val="0078354B"/>
    <w:rsid w:val="007935EC"/>
    <w:rsid w:val="007A7727"/>
    <w:rsid w:val="007C364A"/>
    <w:rsid w:val="007C51BB"/>
    <w:rsid w:val="007C7D4C"/>
    <w:rsid w:val="007D3437"/>
    <w:rsid w:val="007D6574"/>
    <w:rsid w:val="007F032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129E"/>
    <w:rsid w:val="008231BA"/>
    <w:rsid w:val="0082783D"/>
    <w:rsid w:val="00832E4B"/>
    <w:rsid w:val="00834AA8"/>
    <w:rsid w:val="00835195"/>
    <w:rsid w:val="00841715"/>
    <w:rsid w:val="00850683"/>
    <w:rsid w:val="008622A3"/>
    <w:rsid w:val="00862598"/>
    <w:rsid w:val="00863385"/>
    <w:rsid w:val="008672F5"/>
    <w:rsid w:val="00875EA0"/>
    <w:rsid w:val="00881661"/>
    <w:rsid w:val="00885EEC"/>
    <w:rsid w:val="008956C1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0204"/>
    <w:rsid w:val="00922FFC"/>
    <w:rsid w:val="00924FC6"/>
    <w:rsid w:val="009426DA"/>
    <w:rsid w:val="0094321E"/>
    <w:rsid w:val="00944F4F"/>
    <w:rsid w:val="009453A5"/>
    <w:rsid w:val="0094600E"/>
    <w:rsid w:val="00947B85"/>
    <w:rsid w:val="009540B3"/>
    <w:rsid w:val="00972975"/>
    <w:rsid w:val="00991FD2"/>
    <w:rsid w:val="009A3C58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3289"/>
    <w:rsid w:val="00A66DC3"/>
    <w:rsid w:val="00A81501"/>
    <w:rsid w:val="00A84D92"/>
    <w:rsid w:val="00A92108"/>
    <w:rsid w:val="00AB40BE"/>
    <w:rsid w:val="00AC131D"/>
    <w:rsid w:val="00AC19A6"/>
    <w:rsid w:val="00AC72A9"/>
    <w:rsid w:val="00AC74E8"/>
    <w:rsid w:val="00AD1D5F"/>
    <w:rsid w:val="00AD6B4B"/>
    <w:rsid w:val="00AE4752"/>
    <w:rsid w:val="00AF508D"/>
    <w:rsid w:val="00AF6433"/>
    <w:rsid w:val="00B00639"/>
    <w:rsid w:val="00B03B85"/>
    <w:rsid w:val="00B04CB7"/>
    <w:rsid w:val="00B2292D"/>
    <w:rsid w:val="00B30482"/>
    <w:rsid w:val="00B41A37"/>
    <w:rsid w:val="00B4469B"/>
    <w:rsid w:val="00B46B06"/>
    <w:rsid w:val="00B61522"/>
    <w:rsid w:val="00B63CDA"/>
    <w:rsid w:val="00B83F03"/>
    <w:rsid w:val="00B87077"/>
    <w:rsid w:val="00BA68BA"/>
    <w:rsid w:val="00BA7569"/>
    <w:rsid w:val="00BB69C8"/>
    <w:rsid w:val="00BB753A"/>
    <w:rsid w:val="00BC39BF"/>
    <w:rsid w:val="00BE1CC1"/>
    <w:rsid w:val="00BE5AF9"/>
    <w:rsid w:val="00BF48B6"/>
    <w:rsid w:val="00C00B8A"/>
    <w:rsid w:val="00C05F15"/>
    <w:rsid w:val="00C10B7A"/>
    <w:rsid w:val="00C21E93"/>
    <w:rsid w:val="00C25DAC"/>
    <w:rsid w:val="00C32A23"/>
    <w:rsid w:val="00C32B6F"/>
    <w:rsid w:val="00C331A1"/>
    <w:rsid w:val="00C3729D"/>
    <w:rsid w:val="00C6113D"/>
    <w:rsid w:val="00C713CC"/>
    <w:rsid w:val="00C8796C"/>
    <w:rsid w:val="00CA3FF5"/>
    <w:rsid w:val="00CA758E"/>
    <w:rsid w:val="00CD3F48"/>
    <w:rsid w:val="00CE7FA3"/>
    <w:rsid w:val="00D01FF9"/>
    <w:rsid w:val="00D0574D"/>
    <w:rsid w:val="00D23CE3"/>
    <w:rsid w:val="00D23D76"/>
    <w:rsid w:val="00D40858"/>
    <w:rsid w:val="00D43075"/>
    <w:rsid w:val="00D5366D"/>
    <w:rsid w:val="00D56938"/>
    <w:rsid w:val="00D6134F"/>
    <w:rsid w:val="00D634E8"/>
    <w:rsid w:val="00D81308"/>
    <w:rsid w:val="00D9464C"/>
    <w:rsid w:val="00D95F30"/>
    <w:rsid w:val="00D97C30"/>
    <w:rsid w:val="00DA0A3B"/>
    <w:rsid w:val="00DA3C6A"/>
    <w:rsid w:val="00DA5AF1"/>
    <w:rsid w:val="00DD2C58"/>
    <w:rsid w:val="00DD41DD"/>
    <w:rsid w:val="00DD7479"/>
    <w:rsid w:val="00DD7C8F"/>
    <w:rsid w:val="00DF166A"/>
    <w:rsid w:val="00E1235A"/>
    <w:rsid w:val="00E21029"/>
    <w:rsid w:val="00E23F9E"/>
    <w:rsid w:val="00E25888"/>
    <w:rsid w:val="00E50DF5"/>
    <w:rsid w:val="00E528DC"/>
    <w:rsid w:val="00E615C4"/>
    <w:rsid w:val="00E6291D"/>
    <w:rsid w:val="00E64019"/>
    <w:rsid w:val="00E6614E"/>
    <w:rsid w:val="00E77071"/>
    <w:rsid w:val="00E90DB4"/>
    <w:rsid w:val="00EA0E2A"/>
    <w:rsid w:val="00EA11D4"/>
    <w:rsid w:val="00EA5A1C"/>
    <w:rsid w:val="00EA76CB"/>
    <w:rsid w:val="00EB5581"/>
    <w:rsid w:val="00EB6211"/>
    <w:rsid w:val="00EC1761"/>
    <w:rsid w:val="00EE2F4B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C528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2020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020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06660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14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18483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88</cp:revision>
  <dcterms:created xsi:type="dcterms:W3CDTF">2021-11-13T16:01:00Z</dcterms:created>
  <dcterms:modified xsi:type="dcterms:W3CDTF">2024-11-13T03:04:00Z</dcterms:modified>
</cp:coreProperties>
</file>