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86D525" w14:textId="443A3BFE" w:rsidR="00FC0CED" w:rsidRDefault="00000000" w:rsidP="00FC0CED">
      <w:pPr>
        <w:tabs>
          <w:tab w:val="left" w:pos="2863"/>
          <w:tab w:val="center" w:pos="6720"/>
        </w:tabs>
        <w:rPr>
          <w:rFonts w:ascii="Times New Roman" w:eastAsia="Times New Roman" w:hAnsi="Times New Roman"/>
          <w:sz w:val="24"/>
        </w:rPr>
      </w:pPr>
      <w:r>
        <w:rPr>
          <w:noProof/>
        </w:rPr>
        <w:pict w14:anchorId="2AB63EA0"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2054" type="#_x0000_t202" style="position:absolute;margin-left:0;margin-top:0;width:134.85pt;height:302.4pt;z-index:251657728;visibility:visible;mso-width-percent:941;mso-height-percent:773;mso-position-horizontal:center;mso-position-horizontal-relative:page;mso-position-vertical:center;mso-position-vertical-relative:page;mso-width-percent:941;mso-height-percent:7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" stroked="f" strokeweight=".5pt">
            <v:textbox inset="0,0,0,0">
              <w:txbxContent>
                <w:tbl>
                  <w:tblPr>
                    <w:tblW w:w="5000" w:type="pct"/>
                    <w:jc w:val="center"/>
                    <w:tblBorders>
                      <w:insideV w:val="single" w:sz="12" w:space="0" w:color="ED7D31"/>
                    </w:tblBorders>
                    <w:tblCellMar>
                      <w:top w:w="1296" w:type="dxa"/>
                      <w:left w:w="360" w:type="dxa"/>
                      <w:bottom w:w="1296" w:type="dxa"/>
                      <w:right w:w="3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2"/>
                    <w:gridCol w:w="6996"/>
                  </w:tblGrid>
                  <w:tr w:rsidR="002E6414" w14:paraId="32577C91" w14:textId="77777777" w:rsidTr="002E6414">
                    <w:trPr>
                      <w:jc w:val="center"/>
                    </w:trPr>
                    <w:tc>
                      <w:tcPr>
                        <w:tcW w:w="2568" w:type="pct"/>
                        <w:vAlign w:val="center"/>
                      </w:tcPr>
                      <w:p w14:paraId="3AA056B8" w14:textId="5924A6F0" w:rsidR="002E6414" w:rsidRDefault="00000000">
                        <w:pPr>
                          <w:jc w:val="right"/>
                        </w:pPr>
                        <w:r>
                          <w:pict w14:anchorId="21CE8C3C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53.6pt;height:203.4pt">
                              <v:imagedata r:id="rId9" o:title=""/>
                            </v:shape>
                          </w:pict>
                        </w:r>
                      </w:p>
                      <w:p w14:paraId="2AFB7AEB" w14:textId="09D779EA" w:rsidR="002E6414" w:rsidRPr="001440FC" w:rsidRDefault="002E6414" w:rsidP="002E6414">
                        <w:pPr>
                          <w:pStyle w:val="NoSpacing"/>
                          <w:spacing w:line="312" w:lineRule="auto"/>
                          <w:jc w:val="right"/>
                          <w:rPr>
                            <w:rFonts w:ascii="Dubai Medium" w:hAnsi="Dubai Medium" w:cs="Dubai Medium"/>
                            <w:caps/>
                            <w:color w:val="191919"/>
                            <w:sz w:val="40"/>
                            <w:szCs w:val="40"/>
                          </w:rPr>
                        </w:pPr>
                        <w:r w:rsidRPr="001440FC">
                          <w:rPr>
                            <w:rFonts w:ascii="Dubai Medium" w:hAnsi="Dubai Medium" w:cs="Dubai Medium"/>
                            <w:caps/>
                            <w:sz w:val="40"/>
                            <w:szCs w:val="40"/>
                          </w:rPr>
                          <w:t xml:space="preserve">RANCANGAN PENGAJARAN TAHUNAN </w:t>
                        </w:r>
                        <w:r w:rsidRPr="001440FC">
                          <w:rPr>
                            <w:rFonts w:ascii="Dubai Medium" w:hAnsi="Dubai Medium" w:cs="Dubai Medium"/>
                            <w:caps/>
                            <w:sz w:val="48"/>
                            <w:szCs w:val="48"/>
                          </w:rPr>
                          <w:t xml:space="preserve">BAHASA MELAYU TAHUN </w:t>
                        </w:r>
                        <w:r>
                          <w:rPr>
                            <w:rFonts w:ascii="Dubai Medium" w:hAnsi="Dubai Medium" w:cs="Dubai Medium"/>
                            <w:caps/>
                            <w:sz w:val="48"/>
                            <w:szCs w:val="48"/>
                          </w:rPr>
                          <w:t>4</w:t>
                        </w:r>
                        <w:r w:rsidRPr="001440FC">
                          <w:rPr>
                            <w:rFonts w:ascii="Dubai Medium" w:hAnsi="Dubai Medium" w:cs="Dubai Medium"/>
                            <w:caps/>
                            <w:sz w:val="48"/>
                            <w:szCs w:val="48"/>
                          </w:rPr>
                          <w:t xml:space="preserve"> (SK)</w:t>
                        </w:r>
                      </w:p>
                      <w:p w14:paraId="076E4DB6" w14:textId="0CA75E7E" w:rsidR="002E6414" w:rsidRDefault="002E6414" w:rsidP="002E641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1440FC">
                          <w:rPr>
                            <w:rFonts w:ascii="Dubai Medium" w:hAnsi="Dubai Medium" w:cs="Dubai Medium"/>
                            <w:color w:val="000000"/>
                            <w:sz w:val="56"/>
                            <w:szCs w:val="56"/>
                          </w:rPr>
                          <w:t>2024/2025</w:t>
                        </w:r>
                      </w:p>
                    </w:tc>
                    <w:tc>
                      <w:tcPr>
                        <w:tcW w:w="2432" w:type="pct"/>
                        <w:vAlign w:val="center"/>
                      </w:tcPr>
                      <w:p w14:paraId="57BF206B" w14:textId="77777777" w:rsidR="002E6414" w:rsidRPr="001440FC" w:rsidRDefault="002E6414" w:rsidP="002E6414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 w:rsidRPr="001440FC">
                          <w:rPr>
                            <w:sz w:val="36"/>
                            <w:szCs w:val="36"/>
                          </w:rPr>
                          <w:t>NAMA SEKOLA</w:t>
                        </w:r>
                        <w:r>
                          <w:rPr>
                            <w:sz w:val="36"/>
                            <w:szCs w:val="36"/>
                          </w:rPr>
                          <w:t>H</w:t>
                        </w:r>
                        <w:r w:rsidRPr="001440FC">
                          <w:rPr>
                            <w:sz w:val="36"/>
                            <w:szCs w:val="36"/>
                          </w:rPr>
                          <w:t xml:space="preserve">: </w:t>
                        </w:r>
                      </w:p>
                      <w:p w14:paraId="5A4B97C4" w14:textId="77777777" w:rsidR="002E6414" w:rsidRPr="001440FC" w:rsidRDefault="002E6414" w:rsidP="002E6414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210A0D73" w14:textId="77777777" w:rsidR="002E6414" w:rsidRPr="001440FC" w:rsidRDefault="002E6414" w:rsidP="002E6414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 w:rsidRPr="001440FC">
                          <w:rPr>
                            <w:sz w:val="36"/>
                            <w:szCs w:val="36"/>
                          </w:rPr>
                          <w:t xml:space="preserve">ALAMAT SEKOLAH: </w:t>
                        </w:r>
                      </w:p>
                      <w:p w14:paraId="19B2C70D" w14:textId="77777777" w:rsidR="002E6414" w:rsidRPr="001440FC" w:rsidRDefault="002E6414" w:rsidP="002E6414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7A8B0221" w14:textId="77777777" w:rsidR="002E6414" w:rsidRPr="001440FC" w:rsidRDefault="002E6414" w:rsidP="002E6414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 w:rsidRPr="001440FC">
                          <w:rPr>
                            <w:sz w:val="36"/>
                            <w:szCs w:val="36"/>
                          </w:rPr>
                          <w:t xml:space="preserve">NAMA GURU: </w:t>
                        </w:r>
                      </w:p>
                      <w:p w14:paraId="41DDA5F9" w14:textId="77777777" w:rsidR="002E6414" w:rsidRDefault="002E6414" w:rsidP="002E6414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6F351034" w14:textId="77777777" w:rsidR="002E6414" w:rsidRPr="001440FC" w:rsidRDefault="002E6414" w:rsidP="002E6414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TAHUN</w:t>
                        </w:r>
                        <w:r w:rsidRPr="001440FC">
                          <w:rPr>
                            <w:sz w:val="36"/>
                            <w:szCs w:val="36"/>
                          </w:rPr>
                          <w:t xml:space="preserve">: </w:t>
                        </w:r>
                      </w:p>
                      <w:p w14:paraId="30CFE380" w14:textId="61BB976B" w:rsidR="002E6414" w:rsidRDefault="002E6414" w:rsidP="002E6414">
                        <w:pPr>
                          <w:pStyle w:val="NoSpacing"/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</w:tc>
                  </w:tr>
                </w:tbl>
                <w:p w14:paraId="6152A310" w14:textId="77777777" w:rsidR="002E6414" w:rsidRDefault="002E6414"/>
              </w:txbxContent>
            </v:textbox>
            <w10:wrap anchorx="page" anchory="page"/>
          </v:shape>
        </w:pict>
      </w:r>
      <w:r w:rsidR="002E6414">
        <w:rPr>
          <w:rFonts w:ascii="Times New Roman" w:eastAsia="Times New Roman" w:hAnsi="Times New Roman"/>
          <w:sz w:val="24"/>
        </w:rPr>
        <w:br w:type="page"/>
      </w:r>
    </w:p>
    <w:tbl>
      <w:tblPr>
        <w:tblpPr w:leftFromText="180" w:rightFromText="180" w:tblpY="467"/>
        <w:tblW w:w="13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145"/>
        <w:gridCol w:w="2970"/>
        <w:gridCol w:w="4730"/>
        <w:gridCol w:w="30"/>
        <w:gridCol w:w="2290"/>
      </w:tblGrid>
      <w:tr w:rsidR="00887DED" w14:paraId="0B31ED73" w14:textId="77777777" w:rsidTr="00940495">
        <w:trPr>
          <w:trHeight w:val="63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3A15A527" w14:textId="77777777" w:rsidR="00041CD3" w:rsidRPr="002F4DB5" w:rsidRDefault="00041CD3" w:rsidP="00E674DC">
            <w:pPr>
              <w:spacing w:line="0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F4DB5">
              <w:rPr>
                <w:rFonts w:eastAsia="Arial Narrow" w:cs="Calibri"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B6D9AB0" w14:textId="77777777" w:rsidR="00041CD3" w:rsidRPr="002F4DB5" w:rsidRDefault="00041CD3" w:rsidP="00E674DC">
            <w:pPr>
              <w:spacing w:line="272" w:lineRule="exact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F4DB5">
              <w:rPr>
                <w:rFonts w:eastAsia="Arial Narrow" w:cs="Calibri"/>
                <w:sz w:val="24"/>
                <w:szCs w:val="24"/>
              </w:rPr>
              <w:t>TEMA / UNIT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14:paraId="66D443C0" w14:textId="77777777" w:rsidR="00041CD3" w:rsidRPr="002F4DB5" w:rsidRDefault="00041CD3" w:rsidP="00E674DC">
            <w:pPr>
              <w:spacing w:line="0" w:lineRule="atLeast"/>
              <w:ind w:left="1220"/>
              <w:rPr>
                <w:rFonts w:eastAsia="Arial Narrow" w:cs="Calibri"/>
                <w:sz w:val="24"/>
                <w:szCs w:val="24"/>
              </w:rPr>
            </w:pPr>
            <w:r w:rsidRPr="002F4DB5">
              <w:rPr>
                <w:rFonts w:eastAsia="Arial Narrow" w:cs="Calibri"/>
                <w:sz w:val="24"/>
                <w:szCs w:val="24"/>
              </w:rPr>
              <w:t>STANDARD</w:t>
            </w:r>
          </w:p>
          <w:p w14:paraId="783819A7" w14:textId="77777777" w:rsidR="00041CD3" w:rsidRPr="002F4DB5" w:rsidRDefault="00041CD3" w:rsidP="00E674DC">
            <w:pPr>
              <w:spacing w:line="272" w:lineRule="exact"/>
              <w:ind w:left="1140"/>
              <w:rPr>
                <w:rFonts w:eastAsia="Arial Narrow" w:cs="Calibri"/>
                <w:sz w:val="24"/>
                <w:szCs w:val="24"/>
              </w:rPr>
            </w:pPr>
            <w:r w:rsidRPr="002F4DB5">
              <w:rPr>
                <w:rFonts w:eastAsia="Arial Narrow" w:cs="Calibri"/>
                <w:sz w:val="24"/>
                <w:szCs w:val="24"/>
              </w:rPr>
              <w:t>KANDUNGAN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14:paraId="1B3D1401" w14:textId="77777777" w:rsidR="00041CD3" w:rsidRPr="002F4DB5" w:rsidRDefault="00041CD3" w:rsidP="00E674DC">
            <w:pPr>
              <w:spacing w:line="0" w:lineRule="atLeast"/>
              <w:ind w:left="1080"/>
              <w:rPr>
                <w:rFonts w:eastAsia="Arial Narrow" w:cs="Calibri"/>
                <w:sz w:val="24"/>
                <w:szCs w:val="24"/>
              </w:rPr>
            </w:pPr>
            <w:r w:rsidRPr="002F4DB5">
              <w:rPr>
                <w:rFonts w:eastAsia="Arial Narrow" w:cs="Calibri"/>
                <w:sz w:val="24"/>
                <w:szCs w:val="24"/>
              </w:rPr>
              <w:t>STANDARD</w:t>
            </w:r>
          </w:p>
          <w:p w14:paraId="1135396A" w14:textId="77777777" w:rsidR="00041CD3" w:rsidRPr="002F4DB5" w:rsidRDefault="00041CD3" w:rsidP="00E674DC">
            <w:pPr>
              <w:spacing w:line="272" w:lineRule="exact"/>
              <w:ind w:left="840"/>
              <w:rPr>
                <w:rFonts w:eastAsia="Arial Narrow" w:cs="Calibri"/>
                <w:sz w:val="24"/>
                <w:szCs w:val="24"/>
              </w:rPr>
            </w:pPr>
            <w:r w:rsidRPr="002F4DB5">
              <w:rPr>
                <w:rFonts w:eastAsia="Arial Narrow" w:cs="Calibri"/>
                <w:sz w:val="24"/>
                <w:szCs w:val="24"/>
              </w:rPr>
              <w:t>PEMBELAJARAN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1E86330" w14:textId="77777777" w:rsidR="00041CD3" w:rsidRPr="002F4DB5" w:rsidRDefault="00041CD3" w:rsidP="00E674DC">
            <w:pPr>
              <w:spacing w:line="272" w:lineRule="exact"/>
              <w:ind w:left="600"/>
              <w:rPr>
                <w:rFonts w:eastAsia="Times New Roman" w:cs="Calibri"/>
                <w:sz w:val="24"/>
                <w:szCs w:val="24"/>
              </w:rPr>
            </w:pPr>
            <w:r w:rsidRPr="002F4DB5">
              <w:rPr>
                <w:rFonts w:eastAsia="Arial Narrow" w:cs="Calibri"/>
                <w:sz w:val="24"/>
                <w:szCs w:val="24"/>
              </w:rPr>
              <w:t>CATATAN</w:t>
            </w:r>
          </w:p>
        </w:tc>
      </w:tr>
      <w:tr w:rsidR="00940495" w14:paraId="66E06B8B" w14:textId="77777777" w:rsidTr="00940495">
        <w:trPr>
          <w:trHeight w:val="48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36B48A1" w14:textId="1B2AF02E" w:rsidR="00940495" w:rsidRPr="002F4DB5" w:rsidRDefault="00940495" w:rsidP="00940495">
            <w:pPr>
              <w:spacing w:line="0" w:lineRule="atLeast"/>
              <w:jc w:val="center"/>
              <w:rPr>
                <w:rFonts w:eastAsia="Arial Narrow" w:cs="Calibri"/>
                <w:sz w:val="24"/>
                <w:szCs w:val="24"/>
              </w:rPr>
            </w:pPr>
            <w:r>
              <w:rPr>
                <w:rFonts w:eastAsia="Arial Narrow" w:cs="Calibri"/>
                <w:sz w:val="24"/>
              </w:rPr>
              <w:t>M 1</w:t>
            </w:r>
          </w:p>
        </w:tc>
        <w:tc>
          <w:tcPr>
            <w:tcW w:w="12165" w:type="dxa"/>
            <w:gridSpan w:val="5"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7F1BC1A2" w14:textId="594CC44A" w:rsidR="00940495" w:rsidRPr="002F4DB5" w:rsidRDefault="00940495" w:rsidP="00940495">
            <w:pPr>
              <w:spacing w:line="272" w:lineRule="exact"/>
              <w:ind w:left="600"/>
              <w:jc w:val="center"/>
              <w:rPr>
                <w:rFonts w:eastAsia="Arial Narrow" w:cs="Calibri"/>
                <w:sz w:val="24"/>
                <w:szCs w:val="24"/>
              </w:rPr>
            </w:pPr>
            <w:r>
              <w:rPr>
                <w:rFonts w:eastAsia="Arial Narrow" w:cs="Calibri"/>
                <w:sz w:val="24"/>
              </w:rPr>
              <w:t>MINGGU ORIENTASI</w:t>
            </w:r>
          </w:p>
        </w:tc>
      </w:tr>
      <w:tr w:rsidR="00940495" w14:paraId="77753462" w14:textId="77777777" w:rsidTr="00940495">
        <w:trPr>
          <w:trHeight w:val="457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C404" w14:textId="29B263C8" w:rsidR="00940495" w:rsidRPr="002D32A8" w:rsidRDefault="00940495" w:rsidP="002D32A8">
            <w:pPr>
              <w:spacing w:line="272" w:lineRule="exact"/>
              <w:jc w:val="center"/>
              <w:rPr>
                <w:rFonts w:eastAsia="Arial Narrow" w:cs="Calibri"/>
                <w:sz w:val="24"/>
                <w:szCs w:val="24"/>
              </w:rPr>
            </w:pPr>
            <w:r w:rsidRPr="002F4DB5">
              <w:rPr>
                <w:rFonts w:eastAsia="Arial Narrow" w:cs="Calibri"/>
                <w:sz w:val="24"/>
                <w:szCs w:val="24"/>
              </w:rPr>
              <w:t xml:space="preserve">M </w:t>
            </w:r>
            <w:r>
              <w:rPr>
                <w:rFonts w:eastAsia="Arial Narrow" w:cs="Calibri"/>
                <w:sz w:val="24"/>
                <w:szCs w:val="24"/>
              </w:rPr>
              <w:t>2</w:t>
            </w:r>
            <w:r w:rsidR="002D32A8">
              <w:rPr>
                <w:rFonts w:eastAsia="Arial Narrow" w:cs="Calibri"/>
                <w:sz w:val="24"/>
                <w:szCs w:val="24"/>
              </w:rPr>
              <w:t>-</w:t>
            </w: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94A69E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</w:rPr>
            </w:pPr>
          </w:p>
          <w:p w14:paraId="44C8DB15" w14:textId="77777777" w:rsidR="00940495" w:rsidRPr="002F4DB5" w:rsidRDefault="00940495" w:rsidP="00940495">
            <w:pPr>
              <w:rPr>
                <w:rFonts w:cs="Calibri"/>
                <w:b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b/>
                <w:sz w:val="24"/>
                <w:szCs w:val="24"/>
                <w:lang w:val="ms-MY"/>
              </w:rPr>
              <w:t>Tema 1: KEMASYARAKATAN</w:t>
            </w:r>
          </w:p>
          <w:p w14:paraId="68898CBE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</w:p>
          <w:p w14:paraId="7FE9463D" w14:textId="77777777" w:rsidR="00940495" w:rsidRPr="002F4DB5" w:rsidRDefault="00940495" w:rsidP="00940495">
            <w:pPr>
              <w:rPr>
                <w:rFonts w:cs="Calibri"/>
                <w:b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b/>
                <w:sz w:val="24"/>
                <w:szCs w:val="24"/>
                <w:lang w:val="ms-MY"/>
              </w:rPr>
              <w:t>UNIT 1</w:t>
            </w:r>
          </w:p>
          <w:p w14:paraId="33387D9C" w14:textId="77777777" w:rsidR="00940495" w:rsidRPr="002F4DB5" w:rsidRDefault="00940495" w:rsidP="00940495">
            <w:pPr>
              <w:rPr>
                <w:rFonts w:cs="Calibri"/>
                <w:b/>
                <w:sz w:val="24"/>
                <w:szCs w:val="24"/>
                <w:lang w:val="ms-MY"/>
              </w:rPr>
            </w:pPr>
          </w:p>
          <w:p w14:paraId="19378F6F" w14:textId="77777777" w:rsidR="00940495" w:rsidRPr="002F4DB5" w:rsidRDefault="00940495" w:rsidP="00940495">
            <w:pPr>
              <w:rPr>
                <w:rFonts w:cs="Calibri"/>
                <w:b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b/>
                <w:sz w:val="24"/>
                <w:szCs w:val="24"/>
                <w:lang w:val="ms-MY"/>
              </w:rPr>
              <w:t>Tajuk:</w:t>
            </w:r>
          </w:p>
          <w:p w14:paraId="03864CED" w14:textId="77777777" w:rsidR="00940495" w:rsidRPr="002F4DB5" w:rsidRDefault="00940495" w:rsidP="00940495">
            <w:pPr>
              <w:rPr>
                <w:rFonts w:cs="Calibri"/>
                <w:b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b/>
                <w:sz w:val="24"/>
                <w:szCs w:val="24"/>
                <w:lang w:val="ms-MY"/>
              </w:rPr>
              <w:t>Jiran Tetangga</w:t>
            </w:r>
          </w:p>
          <w:p w14:paraId="5241CB08" w14:textId="77777777" w:rsidR="00940495" w:rsidRPr="002F4DB5" w:rsidRDefault="00940495" w:rsidP="00940495">
            <w:pPr>
              <w:rPr>
                <w:rFonts w:cs="Calibri"/>
                <w:b/>
                <w:sz w:val="24"/>
                <w:szCs w:val="24"/>
                <w:lang w:val="ms-MY"/>
              </w:rPr>
            </w:pPr>
          </w:p>
          <w:p w14:paraId="4116CED1" w14:textId="77777777" w:rsidR="00940495" w:rsidRDefault="00940495" w:rsidP="00940495">
            <w:pPr>
              <w:rPr>
                <w:rFonts w:cs="Calibri"/>
                <w:b/>
                <w:sz w:val="24"/>
                <w:szCs w:val="24"/>
                <w:lang w:val="ms-MY"/>
              </w:rPr>
            </w:pPr>
          </w:p>
          <w:p w14:paraId="23090AC2" w14:textId="77777777" w:rsidR="00940495" w:rsidRDefault="00940495" w:rsidP="00940495">
            <w:pPr>
              <w:rPr>
                <w:rFonts w:cs="Calibri"/>
                <w:b/>
                <w:sz w:val="24"/>
                <w:szCs w:val="24"/>
                <w:lang w:val="ms-MY"/>
              </w:rPr>
            </w:pPr>
          </w:p>
          <w:p w14:paraId="2CEE7E5B" w14:textId="77777777" w:rsidR="00940495" w:rsidRDefault="00940495" w:rsidP="00940495">
            <w:pPr>
              <w:rPr>
                <w:rFonts w:cs="Calibri"/>
                <w:b/>
                <w:sz w:val="24"/>
                <w:szCs w:val="24"/>
                <w:lang w:val="ms-MY"/>
              </w:rPr>
            </w:pPr>
          </w:p>
          <w:p w14:paraId="547246A5" w14:textId="77777777" w:rsidR="00940495" w:rsidRPr="00074484" w:rsidRDefault="00940495" w:rsidP="00940495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074484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</w:t>
            </w:r>
          </w:p>
          <w:p w14:paraId="3F0CFCC3" w14:textId="77777777" w:rsidR="00940495" w:rsidRPr="00074484" w:rsidRDefault="00940495" w:rsidP="00940495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074484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BULAN: MAC</w:t>
            </w:r>
          </w:p>
          <w:p w14:paraId="70498FFE" w14:textId="77777777" w:rsidR="00940495" w:rsidRPr="00074484" w:rsidRDefault="00940495" w:rsidP="00940495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5125E43B" w14:textId="77777777" w:rsidR="00940495" w:rsidRPr="002F4DB5" w:rsidRDefault="00940495" w:rsidP="00940495">
            <w:pPr>
              <w:rPr>
                <w:rFonts w:cs="Calibri"/>
                <w:b/>
                <w:sz w:val="24"/>
                <w:szCs w:val="24"/>
                <w:lang w:val="ms-MY"/>
              </w:rPr>
            </w:pPr>
            <w:r w:rsidRPr="00074484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BERTANGGUNGJAWAB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B18712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</w:rPr>
            </w:pPr>
          </w:p>
          <w:p w14:paraId="76979CFF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sz w:val="24"/>
                <w:szCs w:val="24"/>
                <w:lang w:val="ms-MY"/>
              </w:rPr>
              <w:t xml:space="preserve">1.1 Mendengar dan memberikan respons semasa berkomunikasi dalam situasi formal dan tidak formal </w:t>
            </w:r>
          </w:p>
          <w:p w14:paraId="316ECC36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</w:p>
          <w:p w14:paraId="029D0AEA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sz w:val="24"/>
                <w:szCs w:val="24"/>
                <w:lang w:val="ms-MY"/>
              </w:rPr>
              <w:t xml:space="preserve">2.1 Asas membaca dan memahami. </w:t>
            </w:r>
          </w:p>
          <w:p w14:paraId="5DB85792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</w:p>
          <w:p w14:paraId="04046E76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sz w:val="24"/>
                <w:szCs w:val="24"/>
                <w:lang w:val="ms-MY"/>
              </w:rPr>
              <w:t xml:space="preserve">3.1 Asas menulis. </w:t>
            </w:r>
          </w:p>
          <w:p w14:paraId="390E56FF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sz w:val="24"/>
                <w:szCs w:val="24"/>
                <w:lang w:val="ms-MY"/>
              </w:rPr>
              <w:t xml:space="preserve"> </w:t>
            </w:r>
          </w:p>
          <w:p w14:paraId="762C3BF7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sz w:val="24"/>
                <w:szCs w:val="24"/>
                <w:lang w:val="ms-MY"/>
              </w:rPr>
              <w:t>4.1 Mengaplikasikan unsur keindahan dan kesantunan bahasa dalam bahan sastera.</w:t>
            </w:r>
          </w:p>
          <w:p w14:paraId="1A056FF0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</w:p>
          <w:p w14:paraId="5DA411BE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sz w:val="24"/>
                <w:szCs w:val="24"/>
                <w:lang w:val="ms-MY"/>
              </w:rPr>
              <w:t>5.1 Memahami  dan menggunakan golongan kata mengikut konteks.</w:t>
            </w:r>
          </w:p>
          <w:p w14:paraId="7A4991C4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</w:p>
          <w:p w14:paraId="736A140C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</w:p>
          <w:p w14:paraId="5101A150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96686F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</w:rPr>
            </w:pPr>
          </w:p>
          <w:p w14:paraId="13313328" w14:textId="77777777" w:rsidR="00940495" w:rsidRPr="002F4DB5" w:rsidRDefault="00940495" w:rsidP="0094049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sz w:val="24"/>
                <w:szCs w:val="24"/>
                <w:lang w:val="ms-MY"/>
              </w:rPr>
              <w:t xml:space="preserve">1.1.1 </w:t>
            </w:r>
            <w:r w:rsidRPr="002F4DB5">
              <w:rPr>
                <w:rFonts w:cs="Calibri"/>
                <w:spacing w:val="-2"/>
                <w:sz w:val="24"/>
                <w:szCs w:val="24"/>
                <w:lang w:val="ms-MY"/>
              </w:rPr>
              <w:t>Mendengar, mengecam sebutan,  dan menyebut sesuatu yang diujarkan semula  dalam situasi tidak formal.</w:t>
            </w:r>
          </w:p>
          <w:p w14:paraId="61844E49" w14:textId="77777777" w:rsidR="00940495" w:rsidRPr="002F4DB5" w:rsidRDefault="00940495" w:rsidP="0094049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ms-MY"/>
              </w:rPr>
            </w:pPr>
          </w:p>
          <w:p w14:paraId="2BBC2EAC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sz w:val="24"/>
                <w:szCs w:val="24"/>
                <w:lang w:val="ms-MY"/>
              </w:rPr>
              <w:t xml:space="preserve">2.1.1 Membaca dan memahami petikan dengan sebutan yang betul dan intonasi yang sesuai.  </w:t>
            </w:r>
          </w:p>
          <w:p w14:paraId="6D574264" w14:textId="77777777" w:rsidR="00940495" w:rsidRPr="002F4DB5" w:rsidRDefault="00940495" w:rsidP="0094049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ms-MY"/>
              </w:rPr>
            </w:pPr>
          </w:p>
          <w:p w14:paraId="479AE23A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sz w:val="24"/>
                <w:szCs w:val="24"/>
                <w:lang w:val="ms-MY"/>
              </w:rPr>
              <w:t>3.1.1 Menulis secara mekanis menggunakan tulisan berangkai dalam bentuk ayat.</w:t>
            </w:r>
          </w:p>
          <w:p w14:paraId="1BE59421" w14:textId="77777777" w:rsidR="00940495" w:rsidRPr="002F4DB5" w:rsidRDefault="00940495" w:rsidP="0094049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ms-MY"/>
              </w:rPr>
            </w:pPr>
          </w:p>
          <w:p w14:paraId="51706D49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sz w:val="24"/>
                <w:szCs w:val="24"/>
                <w:lang w:val="ms-MY"/>
              </w:rPr>
              <w:t>4.1.1 Bercerita dan mengujarkan dialog yang mengandungi peribahasa.</w:t>
            </w:r>
          </w:p>
          <w:p w14:paraId="611D654E" w14:textId="77777777" w:rsidR="00940495" w:rsidRPr="002F4DB5" w:rsidRDefault="00940495" w:rsidP="0094049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ms-MY"/>
              </w:rPr>
            </w:pPr>
          </w:p>
          <w:p w14:paraId="3FC44EBB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sz w:val="24"/>
                <w:szCs w:val="24"/>
                <w:lang w:val="ms-MY"/>
              </w:rPr>
              <w:t>5.1.1 (i)  Memahami dan menggunakan</w:t>
            </w:r>
            <w:r w:rsidRPr="002F4DB5">
              <w:rPr>
                <w:rFonts w:cs="Calibri"/>
                <w:b/>
                <w:sz w:val="24"/>
                <w:szCs w:val="24"/>
                <w:lang w:val="ms-MY"/>
              </w:rPr>
              <w:t xml:space="preserve"> kata nama am </w:t>
            </w:r>
            <w:r w:rsidRPr="002F4DB5">
              <w:rPr>
                <w:rFonts w:cs="Calibri"/>
                <w:sz w:val="24"/>
                <w:szCs w:val="24"/>
                <w:lang w:val="ms-MY"/>
              </w:rPr>
              <w:t xml:space="preserve">mengikut konteks tidak formal </w:t>
            </w:r>
          </w:p>
          <w:p w14:paraId="690D3D43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sz w:val="24"/>
                <w:szCs w:val="24"/>
                <w:lang w:val="ms-MY"/>
              </w:rPr>
              <w:t xml:space="preserve"> </w:t>
            </w:r>
          </w:p>
          <w:p w14:paraId="3BF431AB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</w:rPr>
            </w:pPr>
          </w:p>
          <w:p w14:paraId="22225067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4CBF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</w:rPr>
            </w:pPr>
          </w:p>
          <w:p w14:paraId="7754003E" w14:textId="77777777" w:rsidR="00940495" w:rsidRPr="002F4DB5" w:rsidRDefault="00940495" w:rsidP="00940495">
            <w:pPr>
              <w:rPr>
                <w:rFonts w:cs="Calibri"/>
                <w:b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b/>
                <w:sz w:val="24"/>
                <w:szCs w:val="24"/>
                <w:lang w:val="ms-MY"/>
              </w:rPr>
              <w:t xml:space="preserve">EMK: </w:t>
            </w:r>
          </w:p>
          <w:p w14:paraId="6C9A47F3" w14:textId="77777777" w:rsidR="00940495" w:rsidRPr="002F4DB5" w:rsidRDefault="00940495" w:rsidP="009404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41"/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sz w:val="24"/>
                <w:szCs w:val="24"/>
                <w:lang w:val="ms-MY"/>
              </w:rPr>
              <w:t>Nilai Murni:</w:t>
            </w:r>
          </w:p>
          <w:p w14:paraId="75C7382D" w14:textId="77777777" w:rsidR="00940495" w:rsidRPr="002F4DB5" w:rsidRDefault="00940495" w:rsidP="009404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sz w:val="24"/>
                <w:szCs w:val="24"/>
                <w:lang w:val="ms-MY"/>
              </w:rPr>
              <w:t>Kerjasama</w:t>
            </w:r>
          </w:p>
          <w:p w14:paraId="76C2FCC6" w14:textId="77777777" w:rsidR="00940495" w:rsidRPr="002F4DB5" w:rsidRDefault="00940495" w:rsidP="009404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sz w:val="24"/>
                <w:szCs w:val="24"/>
                <w:lang w:val="ms-MY"/>
              </w:rPr>
              <w:t>Kerajinan</w:t>
            </w:r>
          </w:p>
          <w:p w14:paraId="31681D75" w14:textId="77777777" w:rsidR="00940495" w:rsidRPr="002F4DB5" w:rsidRDefault="00940495" w:rsidP="009404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sz w:val="24"/>
                <w:szCs w:val="24"/>
                <w:lang w:val="ms-MY"/>
              </w:rPr>
              <w:t>Prihatin</w:t>
            </w:r>
          </w:p>
          <w:p w14:paraId="023EF024" w14:textId="77777777" w:rsidR="00940495" w:rsidRPr="002F4DB5" w:rsidRDefault="00940495" w:rsidP="009404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41"/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sz w:val="24"/>
                <w:szCs w:val="24"/>
                <w:lang w:val="ms-MY"/>
              </w:rPr>
              <w:t>Kreativiti dan Inovasi</w:t>
            </w:r>
          </w:p>
          <w:p w14:paraId="438F585D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</w:p>
          <w:p w14:paraId="6D3DC5F8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b/>
                <w:sz w:val="24"/>
                <w:szCs w:val="24"/>
                <w:lang w:val="ms-MY"/>
              </w:rPr>
              <w:t>KBAT:</w:t>
            </w:r>
          </w:p>
          <w:p w14:paraId="75E0B84C" w14:textId="77777777" w:rsidR="00940495" w:rsidRPr="002F4DB5" w:rsidRDefault="00940495" w:rsidP="009404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41"/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sz w:val="24"/>
                <w:szCs w:val="24"/>
                <w:lang w:val="ms-MY"/>
              </w:rPr>
              <w:t>Mengaplikasi</w:t>
            </w:r>
          </w:p>
          <w:p w14:paraId="490B2987" w14:textId="77777777" w:rsidR="00940495" w:rsidRPr="002F4DB5" w:rsidRDefault="00940495" w:rsidP="009404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41"/>
              <w:rPr>
                <w:rFonts w:cs="Calibri"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sz w:val="24"/>
                <w:szCs w:val="24"/>
                <w:lang w:val="ms-MY"/>
              </w:rPr>
              <w:t>Menganalisis</w:t>
            </w:r>
          </w:p>
          <w:p w14:paraId="4C450BDD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</w:p>
          <w:p w14:paraId="0FE505BD" w14:textId="77777777" w:rsidR="00940495" w:rsidRPr="002F4DB5" w:rsidRDefault="00940495" w:rsidP="00940495">
            <w:pPr>
              <w:rPr>
                <w:rFonts w:cs="Calibri"/>
                <w:b/>
                <w:bCs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b/>
                <w:bCs/>
                <w:sz w:val="24"/>
                <w:szCs w:val="24"/>
                <w:lang w:val="ms-MY"/>
              </w:rPr>
              <w:t>STRATEGI PDP</w:t>
            </w:r>
          </w:p>
          <w:p w14:paraId="6019DF14" w14:textId="77777777" w:rsidR="00940495" w:rsidRPr="002F4DB5" w:rsidRDefault="00940495" w:rsidP="009404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41"/>
              <w:rPr>
                <w:rFonts w:cs="Calibri"/>
                <w:bCs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bCs/>
                <w:sz w:val="24"/>
                <w:szCs w:val="24"/>
                <w:lang w:val="ms-MY"/>
              </w:rPr>
              <w:t>Kecerdasan Pelbagai</w:t>
            </w:r>
          </w:p>
          <w:p w14:paraId="5B8FDDAD" w14:textId="77777777" w:rsidR="00940495" w:rsidRPr="002F4DB5" w:rsidRDefault="00940495" w:rsidP="009404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41"/>
              <w:rPr>
                <w:rFonts w:cs="Calibri"/>
                <w:bCs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bCs/>
                <w:sz w:val="24"/>
                <w:szCs w:val="24"/>
                <w:lang w:val="ms-MY"/>
              </w:rPr>
              <w:t>Belajar Cara Belajar</w:t>
            </w:r>
          </w:p>
          <w:p w14:paraId="393826C4" w14:textId="77777777" w:rsidR="00940495" w:rsidRPr="002F4DB5" w:rsidRDefault="00940495" w:rsidP="009404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41"/>
              <w:rPr>
                <w:rFonts w:cs="Calibri"/>
                <w:bCs/>
                <w:sz w:val="24"/>
                <w:szCs w:val="24"/>
                <w:lang w:val="ms-MY"/>
              </w:rPr>
            </w:pPr>
            <w:r w:rsidRPr="002F4DB5">
              <w:rPr>
                <w:rFonts w:cs="Calibri"/>
                <w:bCs/>
                <w:sz w:val="24"/>
                <w:szCs w:val="24"/>
                <w:lang w:val="ms-MY"/>
              </w:rPr>
              <w:t>Pembelajaran Kontekstual</w:t>
            </w:r>
          </w:p>
          <w:p w14:paraId="3A33FCC7" w14:textId="77777777" w:rsidR="00940495" w:rsidRPr="002F4DB5" w:rsidRDefault="00940495" w:rsidP="00940495">
            <w:pPr>
              <w:rPr>
                <w:rFonts w:cs="Calibri"/>
                <w:sz w:val="24"/>
                <w:szCs w:val="24"/>
                <w:lang w:val="ms-MY"/>
              </w:rPr>
            </w:pPr>
          </w:p>
        </w:tc>
      </w:tr>
      <w:tr w:rsidR="00940495" w:rsidRPr="00A84D92" w14:paraId="2FAB85C7" w14:textId="77777777" w:rsidTr="00E674DC">
        <w:trPr>
          <w:trHeight w:val="1514"/>
        </w:trPr>
        <w:tc>
          <w:tcPr>
            <w:tcW w:w="12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887D" w14:textId="77777777" w:rsidR="00940495" w:rsidRPr="002F4DB5" w:rsidRDefault="00940495" w:rsidP="00940495">
            <w:pPr>
              <w:spacing w:line="272" w:lineRule="exact"/>
              <w:jc w:val="center"/>
              <w:rPr>
                <w:rFonts w:eastAsia="Arial Narrow" w:cs="Calibri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EC0B0A" w14:textId="77777777" w:rsidR="00940495" w:rsidRPr="002F4DB5" w:rsidRDefault="00940495" w:rsidP="00940495">
            <w:pPr>
              <w:spacing w:line="0" w:lineRule="atLeast"/>
              <w:rPr>
                <w:rFonts w:eastAsia="Arial Narrow" w:cs="Calibri"/>
                <w:color w:val="1F497D"/>
                <w:sz w:val="24"/>
                <w:szCs w:val="24"/>
              </w:rPr>
            </w:pPr>
            <w:r w:rsidRPr="002F4DB5">
              <w:rPr>
                <w:rFonts w:eastAsia="Arial Narrow" w:cs="Calibri"/>
                <w:color w:val="1F497D"/>
                <w:sz w:val="24"/>
                <w:szCs w:val="24"/>
              </w:rPr>
              <w:t>PKJR</w:t>
            </w:r>
          </w:p>
          <w:p w14:paraId="76703A1F" w14:textId="77777777" w:rsidR="00940495" w:rsidRPr="002F4DB5" w:rsidRDefault="00940495" w:rsidP="00940495">
            <w:pPr>
              <w:spacing w:line="272" w:lineRule="exact"/>
              <w:rPr>
                <w:rFonts w:eastAsia="Arial Narrow" w:cs="Calibri"/>
                <w:color w:val="1F497D"/>
                <w:sz w:val="24"/>
                <w:szCs w:val="24"/>
              </w:rPr>
            </w:pPr>
            <w:r w:rsidRPr="002F4DB5">
              <w:rPr>
                <w:rFonts w:eastAsia="Arial Narrow" w:cs="Calibri"/>
                <w:color w:val="1F497D"/>
                <w:sz w:val="24"/>
                <w:szCs w:val="24"/>
              </w:rPr>
              <w:t>TEMA 1:</w:t>
            </w:r>
          </w:p>
          <w:p w14:paraId="4A72C001" w14:textId="77777777" w:rsidR="00940495" w:rsidRPr="002F4DB5" w:rsidRDefault="00940495" w:rsidP="00940495">
            <w:pPr>
              <w:spacing w:line="272" w:lineRule="exact"/>
              <w:rPr>
                <w:rFonts w:eastAsia="Arial Narrow" w:cs="Calibri"/>
                <w:color w:val="1F497D"/>
                <w:sz w:val="24"/>
                <w:szCs w:val="24"/>
              </w:rPr>
            </w:pPr>
            <w:proofErr w:type="spellStart"/>
            <w:r w:rsidRPr="002F4DB5">
              <w:rPr>
                <w:rFonts w:eastAsia="Arial Narrow" w:cs="Calibri"/>
                <w:color w:val="1F497D"/>
                <w:sz w:val="24"/>
                <w:szCs w:val="24"/>
              </w:rPr>
              <w:t>Pengangkutan</w:t>
            </w:r>
            <w:proofErr w:type="spellEnd"/>
            <w:r w:rsidRPr="002F4DB5">
              <w:rPr>
                <w:rFonts w:eastAsia="Arial Narrow" w:cs="Calibri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2F4DB5">
              <w:rPr>
                <w:rFonts w:eastAsia="Arial Narrow" w:cs="Calibri"/>
                <w:color w:val="1F497D"/>
                <w:sz w:val="24"/>
                <w:szCs w:val="24"/>
              </w:rPr>
              <w:t>darat</w:t>
            </w:r>
            <w:proofErr w:type="spellEnd"/>
          </w:p>
          <w:p w14:paraId="2F3CD33C" w14:textId="77777777" w:rsidR="00940495" w:rsidRPr="002F4DB5" w:rsidRDefault="00940495" w:rsidP="00940495">
            <w:pPr>
              <w:spacing w:line="272" w:lineRule="exact"/>
              <w:rPr>
                <w:rFonts w:eastAsia="Arial Narrow" w:cs="Calibri"/>
                <w:color w:val="1F497D"/>
                <w:sz w:val="24"/>
                <w:szCs w:val="24"/>
              </w:rPr>
            </w:pPr>
          </w:p>
          <w:p w14:paraId="4B807BB7" w14:textId="77777777" w:rsidR="00940495" w:rsidRPr="002F4DB5" w:rsidRDefault="00940495" w:rsidP="00940495">
            <w:pPr>
              <w:spacing w:line="245" w:lineRule="exact"/>
              <w:rPr>
                <w:rFonts w:eastAsia="Arial" w:cs="Calibri"/>
                <w:color w:val="1F497D"/>
                <w:sz w:val="24"/>
                <w:szCs w:val="24"/>
              </w:rPr>
            </w:pPr>
            <w:r w:rsidRPr="002F4DB5">
              <w:rPr>
                <w:rFonts w:cs="Calibri"/>
                <w:color w:val="1F497D"/>
                <w:sz w:val="24"/>
                <w:szCs w:val="24"/>
                <w:lang w:val="ms-MY"/>
              </w:rPr>
              <w:t>TAJUK:-Ketidakbolehlihatan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16E9EF" w14:textId="77777777" w:rsidR="00940495" w:rsidRPr="002F4DB5" w:rsidRDefault="00940495" w:rsidP="00940495">
            <w:pPr>
              <w:spacing w:line="0" w:lineRule="atLeast"/>
              <w:ind w:left="80"/>
              <w:rPr>
                <w:rFonts w:eastAsia="Arial" w:cs="Calibri"/>
                <w:color w:val="1F497D"/>
                <w:sz w:val="24"/>
                <w:szCs w:val="24"/>
              </w:rPr>
            </w:pPr>
            <w:r w:rsidRPr="002F4DB5">
              <w:rPr>
                <w:rFonts w:eastAsia="Arial" w:cs="Calibri"/>
                <w:color w:val="1F497D"/>
                <w:sz w:val="24"/>
                <w:szCs w:val="24"/>
              </w:rPr>
              <w:t xml:space="preserve">1.1 </w:t>
            </w:r>
            <w:proofErr w:type="spellStart"/>
            <w:r w:rsidRPr="002F4DB5">
              <w:rPr>
                <w:rFonts w:eastAsia="Arial" w:cs="Calibri"/>
                <w:color w:val="1F497D"/>
                <w:sz w:val="24"/>
                <w:szCs w:val="24"/>
              </w:rPr>
              <w:t>Kenderaan</w:t>
            </w:r>
            <w:proofErr w:type="spellEnd"/>
            <w:r w:rsidRPr="002F4DB5">
              <w:rPr>
                <w:rFonts w:eastAsia="Arial" w:cs="Calibri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2F4DB5">
              <w:rPr>
                <w:rFonts w:eastAsia="Arial" w:cs="Calibri"/>
                <w:color w:val="1F497D"/>
                <w:sz w:val="24"/>
                <w:szCs w:val="24"/>
              </w:rPr>
              <w:t>persendirian</w:t>
            </w:r>
            <w:proofErr w:type="spellEnd"/>
            <w:r w:rsidRPr="002F4DB5">
              <w:rPr>
                <w:rFonts w:eastAsia="Arial" w:cs="Calibri"/>
                <w:color w:val="1F497D"/>
                <w:sz w:val="24"/>
                <w:szCs w:val="24"/>
              </w:rPr>
              <w:t xml:space="preserve">, </w:t>
            </w:r>
            <w:proofErr w:type="spellStart"/>
            <w:r w:rsidRPr="002F4DB5">
              <w:rPr>
                <w:rFonts w:eastAsia="Arial" w:cs="Calibri"/>
                <w:color w:val="1F497D"/>
                <w:sz w:val="24"/>
                <w:szCs w:val="24"/>
              </w:rPr>
              <w:t>kenderaan</w:t>
            </w:r>
            <w:proofErr w:type="spellEnd"/>
            <w:r w:rsidRPr="002F4DB5">
              <w:rPr>
                <w:rFonts w:eastAsia="Arial" w:cs="Calibri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2F4DB5">
              <w:rPr>
                <w:rFonts w:eastAsia="Arial" w:cs="Calibri"/>
                <w:color w:val="1F497D"/>
                <w:sz w:val="24"/>
                <w:szCs w:val="24"/>
              </w:rPr>
              <w:t>awam</w:t>
            </w:r>
            <w:proofErr w:type="spellEnd"/>
            <w:r w:rsidRPr="002F4DB5">
              <w:rPr>
                <w:rFonts w:eastAsia="Arial" w:cs="Calibri"/>
                <w:color w:val="1F497D"/>
                <w:sz w:val="24"/>
                <w:szCs w:val="24"/>
              </w:rPr>
              <w:t xml:space="preserve">, </w:t>
            </w:r>
            <w:proofErr w:type="spellStart"/>
            <w:r w:rsidRPr="002F4DB5">
              <w:rPr>
                <w:rFonts w:eastAsia="Arial" w:cs="Calibri"/>
                <w:color w:val="1F497D"/>
                <w:sz w:val="24"/>
                <w:szCs w:val="24"/>
              </w:rPr>
              <w:t>kenderaan</w:t>
            </w:r>
            <w:proofErr w:type="spellEnd"/>
            <w:r w:rsidRPr="002F4DB5">
              <w:rPr>
                <w:rFonts w:eastAsia="Arial" w:cs="Calibri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2F4DB5">
              <w:rPr>
                <w:rFonts w:eastAsia="Arial" w:cs="Calibri"/>
                <w:color w:val="1F497D"/>
                <w:sz w:val="24"/>
                <w:szCs w:val="24"/>
              </w:rPr>
              <w:t>berat</w:t>
            </w:r>
            <w:proofErr w:type="spellEnd"/>
            <w:r w:rsidRPr="002F4DB5">
              <w:rPr>
                <w:rFonts w:eastAsia="Arial" w:cs="Calibri"/>
                <w:color w:val="1F497D"/>
                <w:sz w:val="24"/>
                <w:szCs w:val="24"/>
              </w:rPr>
              <w:t xml:space="preserve"> dan </w:t>
            </w:r>
            <w:proofErr w:type="spellStart"/>
            <w:r w:rsidRPr="002F4DB5">
              <w:rPr>
                <w:rFonts w:eastAsia="Arial" w:cs="Calibri"/>
                <w:color w:val="1F497D"/>
                <w:sz w:val="24"/>
                <w:szCs w:val="24"/>
              </w:rPr>
              <w:t>jentera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19301E" w14:textId="77777777" w:rsidR="00940495" w:rsidRPr="002F4DB5" w:rsidRDefault="00940495" w:rsidP="00940495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4"/>
                <w:szCs w:val="24"/>
              </w:rPr>
            </w:pPr>
            <w:r w:rsidRPr="002F4DB5">
              <w:rPr>
                <w:rFonts w:eastAsia="Arial Narrow" w:cs="Calibri"/>
                <w:color w:val="1F497D"/>
                <w:sz w:val="24"/>
                <w:szCs w:val="24"/>
              </w:rPr>
              <w:t>HP PKJR:</w:t>
            </w:r>
          </w:p>
          <w:p w14:paraId="3657D4E0" w14:textId="77777777" w:rsidR="00940495" w:rsidRPr="002F4DB5" w:rsidRDefault="00940495" w:rsidP="00940495">
            <w:pPr>
              <w:spacing w:line="0" w:lineRule="atLeast"/>
              <w:ind w:left="100"/>
              <w:rPr>
                <w:rFonts w:eastAsia="Arial" w:cs="Calibri"/>
                <w:color w:val="1F497D"/>
                <w:sz w:val="24"/>
                <w:szCs w:val="24"/>
              </w:rPr>
            </w:pPr>
            <w:r w:rsidRPr="002F4DB5">
              <w:rPr>
                <w:rFonts w:cs="Calibri"/>
                <w:color w:val="1F497D"/>
                <w:sz w:val="24"/>
                <w:szCs w:val="24"/>
              </w:rPr>
              <w:t xml:space="preserve">1.1.4 </w:t>
            </w:r>
            <w:proofErr w:type="spellStart"/>
            <w:r w:rsidRPr="002F4DB5">
              <w:rPr>
                <w:rFonts w:cs="Calibri"/>
                <w:color w:val="1F497D"/>
                <w:sz w:val="24"/>
                <w:szCs w:val="24"/>
              </w:rPr>
              <w:t>Berbincang</w:t>
            </w:r>
            <w:proofErr w:type="spellEnd"/>
            <w:r w:rsidRPr="002F4DB5">
              <w:rPr>
                <w:rFonts w:cs="Calibri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2F4DB5">
              <w:rPr>
                <w:rFonts w:cs="Calibri"/>
                <w:color w:val="1F497D"/>
                <w:sz w:val="24"/>
                <w:szCs w:val="24"/>
              </w:rPr>
              <w:t>maksud</w:t>
            </w:r>
            <w:proofErr w:type="spellEnd"/>
            <w:r w:rsidRPr="002F4DB5">
              <w:rPr>
                <w:rFonts w:cs="Calibri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2F4DB5">
              <w:rPr>
                <w:rFonts w:cs="Calibri"/>
                <w:color w:val="1F497D"/>
                <w:sz w:val="24"/>
                <w:szCs w:val="24"/>
              </w:rPr>
              <w:t>ketidakbolehlihatan</w:t>
            </w:r>
            <w:proofErr w:type="spellEnd"/>
            <w:r w:rsidRPr="002F4DB5">
              <w:rPr>
                <w:rFonts w:cs="Calibri"/>
                <w:color w:val="1F497D"/>
                <w:sz w:val="24"/>
                <w:szCs w:val="24"/>
              </w:rPr>
              <w:t xml:space="preserve"> dan </w:t>
            </w:r>
            <w:proofErr w:type="spellStart"/>
            <w:r w:rsidRPr="002F4DB5">
              <w:rPr>
                <w:rFonts w:cs="Calibri"/>
                <w:color w:val="1F497D"/>
                <w:sz w:val="24"/>
                <w:szCs w:val="24"/>
              </w:rPr>
              <w:t>impaknya</w:t>
            </w:r>
            <w:proofErr w:type="spellEnd"/>
            <w:r w:rsidRPr="002F4DB5">
              <w:rPr>
                <w:rFonts w:cs="Calibri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2F4DB5">
              <w:rPr>
                <w:rFonts w:cs="Calibri"/>
                <w:color w:val="1F497D"/>
                <w:sz w:val="24"/>
                <w:szCs w:val="24"/>
              </w:rPr>
              <w:t>terhadap</w:t>
            </w:r>
            <w:proofErr w:type="spellEnd"/>
            <w:r w:rsidRPr="002F4DB5">
              <w:rPr>
                <w:rFonts w:cs="Calibri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2F4DB5">
              <w:rPr>
                <w:rFonts w:cs="Calibri"/>
                <w:color w:val="1F497D"/>
                <w:sz w:val="24"/>
                <w:szCs w:val="24"/>
              </w:rPr>
              <w:t>pejalan</w:t>
            </w:r>
            <w:proofErr w:type="spellEnd"/>
            <w:r w:rsidRPr="002F4DB5">
              <w:rPr>
                <w:rFonts w:cs="Calibri"/>
                <w:color w:val="1F497D"/>
                <w:sz w:val="24"/>
                <w:szCs w:val="24"/>
              </w:rPr>
              <w:t xml:space="preserve"> kaki dan </w:t>
            </w:r>
            <w:proofErr w:type="spellStart"/>
            <w:r w:rsidRPr="002F4DB5">
              <w:rPr>
                <w:rFonts w:cs="Calibri"/>
                <w:color w:val="1F497D"/>
                <w:sz w:val="24"/>
                <w:szCs w:val="24"/>
              </w:rPr>
              <w:t>penunggang</w:t>
            </w:r>
            <w:proofErr w:type="spellEnd"/>
            <w:r w:rsidRPr="002F4DB5">
              <w:rPr>
                <w:rFonts w:cs="Calibri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2F4DB5">
              <w:rPr>
                <w:rFonts w:cs="Calibri"/>
                <w:color w:val="1F497D"/>
                <w:sz w:val="24"/>
                <w:szCs w:val="24"/>
              </w:rPr>
              <w:t>basikal</w:t>
            </w:r>
            <w:proofErr w:type="spellEnd"/>
            <w:r w:rsidRPr="002F4DB5">
              <w:rPr>
                <w:rFonts w:cs="Calibri"/>
                <w:color w:val="1F497D"/>
                <w:sz w:val="24"/>
                <w:szCs w:val="24"/>
              </w:rPr>
              <w:t>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7761" w14:textId="77777777" w:rsidR="00940495" w:rsidRPr="002F4DB5" w:rsidRDefault="00940495" w:rsidP="00940495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4"/>
                <w:szCs w:val="24"/>
              </w:rPr>
            </w:pPr>
            <w:r w:rsidRPr="002F4DB5">
              <w:rPr>
                <w:rFonts w:eastAsia="Arial Narrow" w:cs="Calibri"/>
                <w:color w:val="1F497D"/>
                <w:sz w:val="24"/>
                <w:szCs w:val="24"/>
              </w:rPr>
              <w:t>PKJR</w:t>
            </w:r>
          </w:p>
          <w:p w14:paraId="0E86B48F" w14:textId="77777777" w:rsidR="00940495" w:rsidRPr="002F4DB5" w:rsidRDefault="00940495" w:rsidP="00940495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4"/>
                <w:szCs w:val="24"/>
              </w:rPr>
            </w:pPr>
            <w:r w:rsidRPr="002F4DB5">
              <w:rPr>
                <w:rFonts w:eastAsia="Arial Narrow" w:cs="Calibri"/>
                <w:color w:val="1F497D"/>
                <w:sz w:val="24"/>
                <w:szCs w:val="24"/>
              </w:rPr>
              <w:t xml:space="preserve">BAM m/s </w:t>
            </w:r>
            <w:r>
              <w:rPr>
                <w:rFonts w:eastAsia="Arial Narrow" w:cs="Calibri"/>
                <w:color w:val="1F497D"/>
                <w:sz w:val="24"/>
                <w:szCs w:val="24"/>
              </w:rPr>
              <w:t>1</w:t>
            </w:r>
          </w:p>
          <w:p w14:paraId="60C99023" w14:textId="77777777" w:rsidR="00940495" w:rsidRPr="002F4DB5" w:rsidRDefault="00940495" w:rsidP="00940495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4"/>
                <w:szCs w:val="24"/>
              </w:rPr>
            </w:pPr>
            <w:r w:rsidRPr="002F4DB5">
              <w:rPr>
                <w:rFonts w:eastAsia="Arial Narrow" w:cs="Calibri"/>
                <w:color w:val="1F497D"/>
                <w:sz w:val="24"/>
                <w:szCs w:val="24"/>
              </w:rPr>
              <w:t>-</w:t>
            </w:r>
            <w:proofErr w:type="spellStart"/>
            <w:r w:rsidRPr="002F4DB5">
              <w:rPr>
                <w:rFonts w:eastAsia="Arial Narrow" w:cs="Calibri"/>
                <w:color w:val="1F497D"/>
                <w:sz w:val="24"/>
                <w:szCs w:val="24"/>
              </w:rPr>
              <w:t>Aktiviti</w:t>
            </w:r>
            <w:proofErr w:type="spellEnd"/>
            <w:r w:rsidRPr="002F4DB5">
              <w:rPr>
                <w:rFonts w:eastAsia="Arial Narrow" w:cs="Calibri"/>
                <w:color w:val="1F497D"/>
                <w:sz w:val="24"/>
                <w:szCs w:val="24"/>
              </w:rPr>
              <w:t xml:space="preserve"> </w:t>
            </w:r>
            <w:r>
              <w:rPr>
                <w:rFonts w:eastAsia="Arial Narrow" w:cs="Calibri"/>
                <w:color w:val="1F497D"/>
                <w:sz w:val="24"/>
                <w:szCs w:val="24"/>
              </w:rPr>
              <w:t>1</w:t>
            </w:r>
          </w:p>
        </w:tc>
      </w:tr>
    </w:tbl>
    <w:p w14:paraId="0B9D5152" w14:textId="7C12A668" w:rsidR="00FC0CED" w:rsidRPr="00FC0CED" w:rsidRDefault="00FC0CED" w:rsidP="00FC0CED">
      <w:pPr>
        <w:rPr>
          <w:rFonts w:ascii="Times New Roman" w:eastAsia="Times New Roman" w:hAnsi="Times New Roman"/>
          <w:sz w:val="24"/>
        </w:rPr>
        <w:sectPr w:rsidR="00FC0CED" w:rsidRPr="00FC0CED" w:rsidSect="0059386D">
          <w:headerReference w:type="default" r:id="rId10"/>
          <w:footerReference w:type="default" r:id="rId11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73687326" w14:textId="77777777" w:rsidR="00186E36" w:rsidRDefault="00186E36">
      <w:pPr>
        <w:spacing w:line="250" w:lineRule="exact"/>
        <w:rPr>
          <w:rFonts w:ascii="Times New Roman" w:eastAsia="Times New Roman" w:hAnsi="Times New Roman"/>
        </w:rPr>
      </w:pPr>
      <w:bookmarkStart w:id="0" w:name="page2"/>
      <w:bookmarkEnd w:id="0"/>
    </w:p>
    <w:p w14:paraId="09166441" w14:textId="77777777" w:rsidR="00143B67" w:rsidRDefault="00143B67">
      <w:pPr>
        <w:spacing w:line="250" w:lineRule="exact"/>
        <w:rPr>
          <w:rFonts w:ascii="Times New Roman" w:eastAsia="Times New Roman" w:hAnsi="Times New Roman"/>
        </w:rPr>
      </w:pPr>
    </w:p>
    <w:tbl>
      <w:tblPr>
        <w:tblW w:w="1344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225"/>
        <w:gridCol w:w="3330"/>
        <w:gridCol w:w="4290"/>
        <w:gridCol w:w="30"/>
        <w:gridCol w:w="2290"/>
      </w:tblGrid>
      <w:tr w:rsidR="00143B67" w14:paraId="24934288" w14:textId="77777777">
        <w:trPr>
          <w:trHeight w:val="63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3B10D75F" w14:textId="77777777" w:rsidR="00143B67" w:rsidRPr="00137560" w:rsidRDefault="00143B67" w:rsidP="003B65FC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023357A" w14:textId="77777777" w:rsidR="00143B67" w:rsidRPr="00137560" w:rsidRDefault="00143B67" w:rsidP="003B65FC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14:paraId="31C73441" w14:textId="77777777" w:rsidR="00143B67" w:rsidRPr="00137560" w:rsidRDefault="00143B67" w:rsidP="003B65FC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22C7E86" w14:textId="77777777" w:rsidR="00143B67" w:rsidRPr="00137560" w:rsidRDefault="00143B67" w:rsidP="003B65FC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14:paraId="3FFEBD83" w14:textId="77777777" w:rsidR="00143B67" w:rsidRPr="00137560" w:rsidRDefault="00143B67" w:rsidP="003B65FC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AB91479" w14:textId="77777777" w:rsidR="00143B67" w:rsidRPr="00137560" w:rsidRDefault="00143B67" w:rsidP="003B65FC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9531D2F" w14:textId="77777777" w:rsidR="00143B67" w:rsidRPr="00137560" w:rsidRDefault="00143B67" w:rsidP="003B65FC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673E5B" w14:paraId="59C5B879" w14:textId="77777777" w:rsidTr="004D58F8">
        <w:trPr>
          <w:trHeight w:val="457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268F" w14:textId="27CE4E9B" w:rsidR="00673E5B" w:rsidRDefault="00673E5B" w:rsidP="003B65FC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2618C4">
              <w:rPr>
                <w:rFonts w:eastAsia="Arial Narrow" w:cs="Calibri"/>
                <w:sz w:val="22"/>
                <w:szCs w:val="22"/>
              </w:rPr>
              <w:t>3-</w:t>
            </w:r>
            <w:r w:rsidR="00940495">
              <w:rPr>
                <w:rFonts w:eastAsia="Arial Narrow" w:cs="Calibri"/>
                <w:sz w:val="22"/>
                <w:szCs w:val="22"/>
              </w:rPr>
              <w:t>4</w:t>
            </w:r>
          </w:p>
          <w:p w14:paraId="10101CE9" w14:textId="77777777" w:rsidR="00673E5B" w:rsidRPr="00A84D92" w:rsidRDefault="00673E5B" w:rsidP="003B65FC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</w:p>
          <w:p w14:paraId="5531CBC5" w14:textId="77777777" w:rsidR="00673E5B" w:rsidRPr="00A84D92" w:rsidRDefault="00673E5B" w:rsidP="003B65FC">
            <w:pPr>
              <w:spacing w:line="272" w:lineRule="exact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631616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</w:rPr>
            </w:pPr>
          </w:p>
          <w:p w14:paraId="5E533BCF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Tema 1: KEMASYARAKATAN</w:t>
            </w:r>
          </w:p>
          <w:p w14:paraId="3A2A4ABE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3822D00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UNIT 2</w:t>
            </w:r>
          </w:p>
          <w:p w14:paraId="3405018A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3F18C8E0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 xml:space="preserve">Tajuk: </w:t>
            </w:r>
          </w:p>
          <w:p w14:paraId="34DF06A1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Prihatinnya kita</w:t>
            </w:r>
          </w:p>
          <w:p w14:paraId="6B0E0C60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14FDC06E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5CBF1AF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C03A97A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89A489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</w:rPr>
            </w:pPr>
          </w:p>
          <w:p w14:paraId="2279CEDF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1.1 Mendengar dan memberikan respons semasa berkomunikasi dalam situasi formal dan tidak formal </w:t>
            </w:r>
          </w:p>
          <w:p w14:paraId="36021635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91AB6E4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2.2 Membaca, memahami, dan menaakul bahan multimedia</w:t>
            </w:r>
          </w:p>
          <w:p w14:paraId="60E6EED1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664A54A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3.2 Menulis perkataan, frasa, dan ayat yang bermakna</w:t>
            </w:r>
          </w:p>
          <w:p w14:paraId="2E25C7CC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7A6EB49F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4.2 Menghayati keindahan dan kesantunan bahasa dalam bahan sastera.</w:t>
            </w:r>
          </w:p>
          <w:p w14:paraId="04143DF6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799C622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5.1 Memahami  dan menggunakan golongan kata mengikut konteks.</w:t>
            </w:r>
          </w:p>
          <w:p w14:paraId="0152CFEF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0FFC589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F49FE13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4A4F405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324AD8" w14:textId="77777777" w:rsidR="00673E5B" w:rsidRPr="00A534DB" w:rsidRDefault="00673E5B" w:rsidP="00A534D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4F6E10F1" w14:textId="77777777" w:rsidR="00673E5B" w:rsidRPr="00A534DB" w:rsidRDefault="00673E5B" w:rsidP="00A534D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1.1.2 Mendengar, memahami dan memberikan respon terhadap ujaran yang terdapat dalam situasi tidak formal.</w:t>
            </w:r>
          </w:p>
          <w:p w14:paraId="4C8CCA89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042D391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2.2.1 Membaca dan memahami bahan grafik daripada multimedia untuk membuat  gambaran.  </w:t>
            </w:r>
          </w:p>
          <w:p w14:paraId="2EBB4DCC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2A46911" w14:textId="77777777" w:rsidR="00673E5B" w:rsidRPr="00A534DB" w:rsidRDefault="00673E5B" w:rsidP="00A534D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3.2.1   Membina dan menulis </w:t>
            </w: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ayat</w:t>
            </w: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 daripada bahan multimedia </w:t>
            </w:r>
          </w:p>
          <w:p w14:paraId="585FA8D6" w14:textId="77777777" w:rsidR="00673E5B" w:rsidRPr="00A534DB" w:rsidRDefault="00673E5B" w:rsidP="00A534D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68DCF6A7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4.2.1   Melafazkan dan </w:t>
            </w:r>
          </w:p>
          <w:p w14:paraId="7FEF477F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menjelaskan maksud sajak   </w:t>
            </w:r>
          </w:p>
          <w:p w14:paraId="1996C362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7D23DF9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5.1.1 (ii)  Memahami dan menggunakan </w:t>
            </w: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 xml:space="preserve">kata nama khas </w:t>
            </w: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mengikut konteks tidak formal. </w:t>
            </w:r>
          </w:p>
          <w:p w14:paraId="67A05C36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DFE6CE5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4A44888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D7F8436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00000BC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B28DC1B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A6F2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</w:rPr>
            </w:pPr>
          </w:p>
          <w:p w14:paraId="0D61367C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 xml:space="preserve">EMK: </w:t>
            </w:r>
          </w:p>
          <w:p w14:paraId="6573D8BC" w14:textId="77777777" w:rsidR="00673E5B" w:rsidRPr="00A534DB" w:rsidRDefault="00673E5B" w:rsidP="00EA36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30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Nilai Murni:</w:t>
            </w:r>
          </w:p>
          <w:p w14:paraId="284E8C26" w14:textId="77777777" w:rsidR="00673E5B" w:rsidRPr="00A534DB" w:rsidRDefault="00673E5B" w:rsidP="00EA36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2" w:hanging="142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Semangat bermasyarakat</w:t>
            </w:r>
          </w:p>
          <w:p w14:paraId="68635E33" w14:textId="77777777" w:rsidR="00673E5B" w:rsidRPr="00A534DB" w:rsidRDefault="00673E5B" w:rsidP="00EA36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2" w:hanging="142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Prihatin</w:t>
            </w:r>
          </w:p>
          <w:p w14:paraId="4721C6E8" w14:textId="77777777" w:rsidR="00673E5B" w:rsidRPr="00A534DB" w:rsidRDefault="00673E5B" w:rsidP="00EA36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30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TMK</w:t>
            </w:r>
          </w:p>
          <w:p w14:paraId="75D8A033" w14:textId="77777777" w:rsidR="00673E5B" w:rsidRPr="00A534DB" w:rsidRDefault="00673E5B" w:rsidP="00EA36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30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Patriotisme</w:t>
            </w:r>
          </w:p>
          <w:p w14:paraId="1286B047" w14:textId="77777777" w:rsidR="00673E5B" w:rsidRPr="00A534DB" w:rsidRDefault="00673E5B" w:rsidP="00EA368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30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Kelestarian Global</w:t>
            </w:r>
          </w:p>
          <w:p w14:paraId="54254F0F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656E64A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KBAT:</w:t>
            </w:r>
          </w:p>
          <w:p w14:paraId="3ECD77AE" w14:textId="77777777" w:rsidR="00673E5B" w:rsidRPr="00A534DB" w:rsidRDefault="00673E5B" w:rsidP="00EA36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30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Menilai</w:t>
            </w:r>
          </w:p>
          <w:p w14:paraId="6B751D08" w14:textId="77777777" w:rsidR="00673E5B" w:rsidRPr="00A534DB" w:rsidRDefault="00673E5B" w:rsidP="00EA36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30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Menganalisis</w:t>
            </w:r>
          </w:p>
          <w:p w14:paraId="06E7BF69" w14:textId="77777777" w:rsidR="00673E5B" w:rsidRPr="00A534DB" w:rsidRDefault="00673E5B" w:rsidP="00EA36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30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Mengaplikasi</w:t>
            </w:r>
          </w:p>
          <w:p w14:paraId="03A6CA3B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0A8FDEB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STRATEGI Pdp:</w:t>
            </w:r>
          </w:p>
          <w:p w14:paraId="5E21FAF5" w14:textId="77777777" w:rsidR="00673E5B" w:rsidRPr="00A534DB" w:rsidRDefault="00673E5B" w:rsidP="00EA36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41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Pembelajaran Kontekstual</w:t>
            </w:r>
          </w:p>
          <w:p w14:paraId="58A579FF" w14:textId="77777777" w:rsidR="00673E5B" w:rsidRPr="00A534DB" w:rsidRDefault="00673E5B" w:rsidP="00EA36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41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Belajar Cara Belajar</w:t>
            </w:r>
          </w:p>
          <w:p w14:paraId="5F46022D" w14:textId="77777777" w:rsidR="00673E5B" w:rsidRPr="00A534DB" w:rsidRDefault="00673E5B" w:rsidP="00EA36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41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Pembelajaran Kontruktivisme</w:t>
            </w:r>
          </w:p>
          <w:p w14:paraId="1BCE70AF" w14:textId="77777777" w:rsidR="00673E5B" w:rsidRPr="00A534DB" w:rsidRDefault="00673E5B" w:rsidP="00EA36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41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Kecerdasan Pelbagai</w:t>
            </w:r>
          </w:p>
        </w:tc>
      </w:tr>
      <w:tr w:rsidR="001C2EB9" w:rsidRPr="00A84D92" w14:paraId="79B50BC4" w14:textId="77777777" w:rsidTr="00977E17">
        <w:trPr>
          <w:trHeight w:val="1514"/>
        </w:trPr>
        <w:tc>
          <w:tcPr>
            <w:tcW w:w="12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DE10" w14:textId="77777777" w:rsidR="001C2EB9" w:rsidRPr="00A84D92" w:rsidRDefault="001C2EB9" w:rsidP="001C2EB9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4DD910" w14:textId="77777777" w:rsidR="00673E5B" w:rsidRPr="00A534DB" w:rsidRDefault="00673E5B" w:rsidP="00673E5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E8D1F11" w14:textId="77777777" w:rsidR="00673E5B" w:rsidRPr="00A534DB" w:rsidRDefault="00673E5B" w:rsidP="00673E5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TEMA 2:</w:t>
            </w:r>
          </w:p>
          <w:p w14:paraId="46EDAA5D" w14:textId="77777777" w:rsidR="001C2EB9" w:rsidRPr="00A534DB" w:rsidRDefault="00673E5B" w:rsidP="00673E5B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  <w:p w14:paraId="26AD8DCD" w14:textId="77777777" w:rsidR="00673E5B" w:rsidRPr="00A534DB" w:rsidRDefault="00673E5B" w:rsidP="00673E5B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6B25A70B" w14:textId="77777777" w:rsidR="001C2EB9" w:rsidRPr="00A534DB" w:rsidRDefault="00413544" w:rsidP="001C2EB9">
            <w:pPr>
              <w:spacing w:line="245" w:lineRule="exact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>TAJUK</w:t>
            </w:r>
            <w:r w:rsidR="00673E5B" w:rsidRPr="00A534DB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 xml:space="preserve"> – Had Laju di Jalan Raya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864C55" w14:textId="77777777" w:rsidR="001C2EB9" w:rsidRPr="00A534DB" w:rsidRDefault="00673E5B" w:rsidP="001C2EB9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A534DB">
              <w:rPr>
                <w:rFonts w:cs="Calibri"/>
                <w:color w:val="1F497D"/>
                <w:sz w:val="22"/>
                <w:szCs w:val="22"/>
                <w:lang w:val="ms-MY"/>
              </w:rPr>
              <w:t>2.1 Jenis-jenis jalan raya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B0BC2" w14:textId="77777777" w:rsidR="001C2EB9" w:rsidRPr="00A534DB" w:rsidRDefault="001C2EB9" w:rsidP="00673E5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0B6ED1C5" w14:textId="77777777" w:rsidR="00673E5B" w:rsidRPr="00A534DB" w:rsidRDefault="00673E5B" w:rsidP="00673E5B">
            <w:pPr>
              <w:rPr>
                <w:rFonts w:cs="Calibri"/>
                <w:color w:val="1F497D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color w:val="1F497D"/>
                <w:sz w:val="22"/>
                <w:szCs w:val="22"/>
                <w:lang w:val="ms-MY"/>
              </w:rPr>
              <w:t xml:space="preserve">2.1.3 Menjelaskan had laju kenderaan yang bergerak di setiap jalan. </w:t>
            </w:r>
          </w:p>
          <w:p w14:paraId="35722033" w14:textId="77777777" w:rsidR="001C2EB9" w:rsidRPr="00A534DB" w:rsidRDefault="001C2EB9" w:rsidP="001C2EB9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0FC1" w14:textId="77777777" w:rsidR="001C2EB9" w:rsidRPr="00A534DB" w:rsidRDefault="001C2EB9" w:rsidP="001C2EB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24B470B" w14:textId="77777777" w:rsidR="001C2EB9" w:rsidRPr="00A534DB" w:rsidRDefault="00673E5B" w:rsidP="001C2EB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r w:rsidR="00413544">
              <w:rPr>
                <w:rFonts w:eastAsia="Arial Narrow" w:cs="Calibri"/>
                <w:color w:val="1F497D"/>
                <w:sz w:val="22"/>
                <w:szCs w:val="22"/>
              </w:rPr>
              <w:t>2</w:t>
            </w:r>
          </w:p>
          <w:p w14:paraId="6CF12212" w14:textId="77777777" w:rsidR="00375AD9" w:rsidRPr="00A534DB" w:rsidRDefault="00673E5B" w:rsidP="00673E5B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r w:rsidR="00413544">
              <w:rPr>
                <w:rFonts w:eastAsia="Arial Narrow" w:cs="Calibri"/>
                <w:color w:val="1F497D"/>
                <w:sz w:val="22"/>
                <w:szCs w:val="22"/>
              </w:rPr>
              <w:t>2</w:t>
            </w:r>
          </w:p>
        </w:tc>
      </w:tr>
      <w:tr w:rsidR="00977E17" w:rsidRPr="00A84D92" w14:paraId="60801A94" w14:textId="77777777" w:rsidTr="00977E17">
        <w:trPr>
          <w:trHeight w:val="6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7B7DF75" w14:textId="17FBBB3A" w:rsidR="00977E17" w:rsidRPr="00A84D92" w:rsidRDefault="00977E17" w:rsidP="00977E17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w w:val="90"/>
                <w:sz w:val="28"/>
                <w:szCs w:val="28"/>
              </w:rPr>
              <w:t>M 5</w:t>
            </w:r>
          </w:p>
        </w:tc>
        <w:tc>
          <w:tcPr>
            <w:tcW w:w="1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F24593B" w14:textId="2F4A6AD0" w:rsidR="00977E17" w:rsidRPr="00A534DB" w:rsidRDefault="00977E17" w:rsidP="00977E1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94275D">
              <w:rPr>
                <w:rFonts w:eastAsia="Arial Narrow" w:cs="Calibri"/>
                <w:bCs/>
                <w:sz w:val="28"/>
                <w:szCs w:val="28"/>
              </w:rPr>
              <w:t>CUTI PERAYAAN – HARI RAYA AIDILFITRI</w:t>
            </w:r>
          </w:p>
        </w:tc>
      </w:tr>
    </w:tbl>
    <w:p w14:paraId="31914887" w14:textId="77777777" w:rsidR="00143B67" w:rsidRDefault="00143B67">
      <w:pPr>
        <w:spacing w:line="250" w:lineRule="exact"/>
        <w:rPr>
          <w:rFonts w:ascii="Times New Roman" w:eastAsia="Times New Roman" w:hAnsi="Times New Roman"/>
        </w:rPr>
      </w:pPr>
    </w:p>
    <w:p w14:paraId="2D98334B" w14:textId="77777777" w:rsidR="00143B67" w:rsidRDefault="00143B67">
      <w:pPr>
        <w:spacing w:line="250" w:lineRule="exact"/>
        <w:rPr>
          <w:rFonts w:ascii="Times New Roman" w:eastAsia="Times New Roman" w:hAnsi="Times New Roman"/>
        </w:rPr>
      </w:pPr>
    </w:p>
    <w:p w14:paraId="42F48C54" w14:textId="77777777" w:rsidR="00143B67" w:rsidRDefault="00143B67">
      <w:pPr>
        <w:spacing w:line="250" w:lineRule="exact"/>
        <w:rPr>
          <w:rFonts w:ascii="Times New Roman" w:eastAsia="Times New Roman" w:hAnsi="Times New Roman"/>
        </w:rPr>
      </w:pPr>
    </w:p>
    <w:p w14:paraId="49D4E20F" w14:textId="77777777" w:rsidR="00143B67" w:rsidRDefault="00143B67">
      <w:pPr>
        <w:spacing w:line="25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365"/>
        <w:gridCol w:w="3835"/>
        <w:gridCol w:w="2320"/>
      </w:tblGrid>
      <w:tr w:rsidR="005C4D09" w14:paraId="0CFDDFEF" w14:textId="77777777">
        <w:trPr>
          <w:trHeight w:val="542"/>
        </w:trPr>
        <w:tc>
          <w:tcPr>
            <w:tcW w:w="1280" w:type="dxa"/>
            <w:shd w:val="clear" w:color="auto" w:fill="DBDBDB"/>
            <w:vAlign w:val="center"/>
          </w:tcPr>
          <w:p w14:paraId="06F141FA" w14:textId="77777777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shd w:val="clear" w:color="auto" w:fill="DBDBDB"/>
            <w:vAlign w:val="center"/>
          </w:tcPr>
          <w:p w14:paraId="707CD634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365" w:type="dxa"/>
            <w:shd w:val="clear" w:color="auto" w:fill="DBDBDB"/>
            <w:vAlign w:val="bottom"/>
          </w:tcPr>
          <w:p w14:paraId="0032868D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D6073DD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835" w:type="dxa"/>
            <w:shd w:val="clear" w:color="auto" w:fill="DBDBDB"/>
            <w:vAlign w:val="bottom"/>
          </w:tcPr>
          <w:p w14:paraId="6849B84E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F307A73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shd w:val="clear" w:color="auto" w:fill="DBDBDB"/>
            <w:vAlign w:val="center"/>
          </w:tcPr>
          <w:p w14:paraId="31D6801E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673E5B" w14:paraId="5731DA09" w14:textId="77777777" w:rsidTr="00375AD9">
        <w:trPr>
          <w:trHeight w:val="604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02848FEC" w14:textId="12E55A6E" w:rsidR="00673E5B" w:rsidRPr="005C4D09" w:rsidRDefault="00D16294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940495">
              <w:rPr>
                <w:rFonts w:eastAsia="Arial Narrow" w:cs="Calibri"/>
                <w:sz w:val="22"/>
                <w:szCs w:val="22"/>
              </w:rPr>
              <w:t>6</w:t>
            </w:r>
            <w:r w:rsidR="002618C4">
              <w:rPr>
                <w:rFonts w:eastAsia="Arial Narrow" w:cs="Calibri"/>
                <w:sz w:val="22"/>
                <w:szCs w:val="22"/>
              </w:rPr>
              <w:t>-7</w:t>
            </w:r>
          </w:p>
          <w:p w14:paraId="3291F7C6" w14:textId="77777777" w:rsidR="00673E5B" w:rsidRPr="00A84D92" w:rsidRDefault="00673E5B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24DB32C3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</w:rPr>
            </w:pPr>
          </w:p>
          <w:p w14:paraId="0837266E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Tema 1: KEMASYARAKATAN</w:t>
            </w:r>
          </w:p>
          <w:p w14:paraId="46C9F74B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D20CDF7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UNIT 3</w:t>
            </w:r>
          </w:p>
          <w:p w14:paraId="7E8A4EC6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1AFCFE2A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 xml:space="preserve">Tajuk: </w:t>
            </w:r>
          </w:p>
          <w:p w14:paraId="76AF4B06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Masyarakat Berilmu</w:t>
            </w:r>
          </w:p>
          <w:p w14:paraId="3DDE271B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0E8F0F74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150840C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1587D72" w14:textId="77777777" w:rsidR="006224A7" w:rsidRPr="000A7763" w:rsidRDefault="006224A7" w:rsidP="006224A7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APRIL</w:t>
            </w: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28E68EF6" w14:textId="4AD1710E" w:rsidR="000076AE" w:rsidRPr="003C0E54" w:rsidRDefault="006224A7" w:rsidP="006224A7">
            <w:pPr>
              <w:rPr>
                <w:rFonts w:cs="Calibri"/>
                <w:color w:val="FF0000"/>
                <w:sz w:val="22"/>
                <w:szCs w:val="22"/>
                <w:lang w:val="ms-MY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KEGEMBIRAAN</w:t>
            </w:r>
          </w:p>
        </w:tc>
        <w:tc>
          <w:tcPr>
            <w:tcW w:w="3365" w:type="dxa"/>
            <w:shd w:val="clear" w:color="auto" w:fill="auto"/>
          </w:tcPr>
          <w:p w14:paraId="30073B99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0863A52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1.1 Mendengar dan memberikan respons semasa berkomunikasi dalam situasi formal dan tidak formal </w:t>
            </w:r>
          </w:p>
          <w:p w14:paraId="5878182E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24485FD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2.3 Membaca dan mengapresiasi karya           sastera dan bukan sastera. </w:t>
            </w:r>
          </w:p>
          <w:p w14:paraId="69D4F640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9F7F00F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3.2 Menulis perkataan, frasa, dan ayat yang bermakna.  </w:t>
            </w:r>
          </w:p>
          <w:p w14:paraId="27C13E20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3B7920D3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4.2 Menghayati keindahan dan kesantunan bahasa dalam bahan sastera.   </w:t>
            </w:r>
          </w:p>
          <w:p w14:paraId="30ED1845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2C8CBD6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5.1 Memahami  dan menggunakan golongan kata mengikut konteks.</w:t>
            </w:r>
          </w:p>
          <w:p w14:paraId="3C409022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3E63575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19D7976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3835" w:type="dxa"/>
            <w:shd w:val="clear" w:color="auto" w:fill="auto"/>
          </w:tcPr>
          <w:p w14:paraId="114960F0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</w:rPr>
            </w:pPr>
          </w:p>
          <w:p w14:paraId="47188C17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1.1.3 Mendengar, mentafsir dan memberikan respons terhadap soalan secara kritis</w:t>
            </w:r>
          </w:p>
          <w:p w14:paraId="13C3167A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E420676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2.3.1 Membaca dan menganalisis kandungan teks </w:t>
            </w: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karya sastera</w:t>
            </w: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05FEA2EE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4BD3192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3.2.1 Membina dan menulis </w:t>
            </w: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ayat dan perenggan</w:t>
            </w: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 daripada bahan multimedia.  </w:t>
            </w:r>
          </w:p>
          <w:p w14:paraId="39236EDA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F607F9B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4.2.2 Menyanyikan lagu mengikut irama lagu rakyat, dan menjelaskan maksud lirik lagu.</w:t>
            </w:r>
          </w:p>
          <w:p w14:paraId="540C320D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2E90745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5.1.1 (iii) Memahami dan menggunakan </w:t>
            </w: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 xml:space="preserve">kata ganti nama </w:t>
            </w: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mengikut konteks tidak formal </w:t>
            </w:r>
          </w:p>
          <w:p w14:paraId="70C8C724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18CB1A1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D874993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2320" w:type="dxa"/>
            <w:shd w:val="clear" w:color="auto" w:fill="auto"/>
          </w:tcPr>
          <w:p w14:paraId="7A1E6F4E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</w:rPr>
            </w:pPr>
          </w:p>
          <w:p w14:paraId="7CA0FA8B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 xml:space="preserve">EMK: </w:t>
            </w:r>
          </w:p>
          <w:p w14:paraId="46B8A666" w14:textId="77777777" w:rsidR="00673E5B" w:rsidRPr="00A534DB" w:rsidRDefault="00673E5B" w:rsidP="00EA368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41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Nilai Murni</w:t>
            </w:r>
          </w:p>
          <w:p w14:paraId="34D4734B" w14:textId="77777777" w:rsidR="00673E5B" w:rsidRPr="00A534DB" w:rsidRDefault="00673E5B" w:rsidP="00EA36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2" w:hanging="142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Kerajinan</w:t>
            </w:r>
          </w:p>
          <w:p w14:paraId="5557CEB9" w14:textId="77777777" w:rsidR="00673E5B" w:rsidRPr="00A534DB" w:rsidRDefault="00673E5B" w:rsidP="00EA368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41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Sains dan Teknologi</w:t>
            </w:r>
          </w:p>
          <w:p w14:paraId="24A27E2E" w14:textId="77777777" w:rsidR="00673E5B" w:rsidRPr="00A534DB" w:rsidRDefault="00673E5B" w:rsidP="00EA368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41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Kelestarian Global</w:t>
            </w:r>
          </w:p>
          <w:p w14:paraId="08CF5E91" w14:textId="77777777" w:rsidR="00673E5B" w:rsidRPr="00A534DB" w:rsidRDefault="00673E5B" w:rsidP="00EA368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41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TMK</w:t>
            </w:r>
          </w:p>
          <w:p w14:paraId="166B8877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65F0204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KBAT:</w:t>
            </w:r>
          </w:p>
          <w:p w14:paraId="75DD238C" w14:textId="77777777" w:rsidR="00673E5B" w:rsidRPr="00A534DB" w:rsidRDefault="00673E5B" w:rsidP="00EA368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30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Menganalisis</w:t>
            </w:r>
          </w:p>
          <w:p w14:paraId="3FA9B8BB" w14:textId="77777777" w:rsidR="00673E5B" w:rsidRPr="00A534DB" w:rsidRDefault="00673E5B" w:rsidP="00EA368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30" w:hanging="130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Mengaplikasi</w:t>
            </w:r>
          </w:p>
          <w:p w14:paraId="6D20B5F9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AF1FBB5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STRATEGI Pdp:</w:t>
            </w:r>
          </w:p>
          <w:p w14:paraId="5052181C" w14:textId="77777777" w:rsidR="00673E5B" w:rsidRPr="00A534DB" w:rsidRDefault="00673E5B" w:rsidP="00EA368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67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Kecerdasan Pelbagai</w:t>
            </w:r>
          </w:p>
          <w:p w14:paraId="7873BD57" w14:textId="77777777" w:rsidR="00673E5B" w:rsidRPr="00A534DB" w:rsidRDefault="00673E5B" w:rsidP="00EA368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67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Belajar Cara Belajar</w:t>
            </w:r>
          </w:p>
          <w:p w14:paraId="0B33A446" w14:textId="77777777" w:rsidR="00673E5B" w:rsidRPr="00A534DB" w:rsidRDefault="00673E5B" w:rsidP="00EA368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67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Pembelajaran Kontekstual</w:t>
            </w:r>
          </w:p>
        </w:tc>
      </w:tr>
      <w:tr w:rsidR="00375AD9" w14:paraId="3AD7E043" w14:textId="77777777" w:rsidTr="00301FCF">
        <w:trPr>
          <w:trHeight w:val="1504"/>
        </w:trPr>
        <w:tc>
          <w:tcPr>
            <w:tcW w:w="1280" w:type="dxa"/>
            <w:vMerge/>
            <w:shd w:val="clear" w:color="auto" w:fill="auto"/>
            <w:vAlign w:val="bottom"/>
          </w:tcPr>
          <w:p w14:paraId="2E86657C" w14:textId="77777777" w:rsidR="00375AD9" w:rsidRPr="00A84D92" w:rsidRDefault="00375AD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74F01432" w14:textId="77777777" w:rsidR="00375AD9" w:rsidRPr="00A534DB" w:rsidRDefault="00375AD9" w:rsidP="00301FCF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943AD50" w14:textId="77777777" w:rsidR="00375AD9" w:rsidRPr="00A534DB" w:rsidRDefault="00375AD9" w:rsidP="00301FCF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TEMA 2:</w:t>
            </w:r>
          </w:p>
          <w:p w14:paraId="745CA64F" w14:textId="77777777" w:rsidR="00301FCF" w:rsidRDefault="00375AD9" w:rsidP="00301FCF">
            <w:pPr>
              <w:spacing w:line="272" w:lineRule="exac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 xml:space="preserve"> Jalan Raya</w:t>
            </w:r>
          </w:p>
          <w:p w14:paraId="21651325" w14:textId="77777777" w:rsidR="00673E5B" w:rsidRPr="00A534DB" w:rsidRDefault="00673E5B" w:rsidP="00301FCF">
            <w:pPr>
              <w:spacing w:line="272" w:lineRule="exact"/>
              <w:rPr>
                <w:rFonts w:cs="Calibri"/>
                <w:b/>
                <w:color w:val="1F497D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 xml:space="preserve"> </w:t>
            </w:r>
          </w:p>
          <w:p w14:paraId="3D9C4264" w14:textId="77777777" w:rsidR="00375AD9" w:rsidRPr="00A534DB" w:rsidRDefault="00301FCF" w:rsidP="00301FCF">
            <w:pPr>
              <w:spacing w:line="272" w:lineRule="exact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>TAJUK</w:t>
            </w:r>
            <w:r w:rsidR="00673E5B" w:rsidRPr="00A534DB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 xml:space="preserve"> – Persekitaran Jalan Raya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2EABC8E7" w14:textId="77777777" w:rsidR="00375AD9" w:rsidRPr="00A534DB" w:rsidRDefault="00375AD9" w:rsidP="00301FCF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>2.1 Jenis-</w:t>
            </w:r>
            <w:proofErr w:type="spellStart"/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>jenis</w:t>
            </w:r>
            <w:proofErr w:type="spellEnd"/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</w:tcPr>
          <w:p w14:paraId="0F46FFD7" w14:textId="77777777" w:rsidR="00375AD9" w:rsidRPr="00A534DB" w:rsidRDefault="00375AD9" w:rsidP="00301FCF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31D19E3E" w14:textId="77777777" w:rsidR="00375AD9" w:rsidRPr="00A534DB" w:rsidRDefault="00673E5B" w:rsidP="00301FCF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A534DB">
              <w:rPr>
                <w:rFonts w:cs="Calibri"/>
                <w:color w:val="1F497D"/>
                <w:sz w:val="22"/>
                <w:szCs w:val="22"/>
                <w:lang w:val="ms-MY"/>
              </w:rPr>
              <w:t>2.1.4 Mendefinisi dan mengenal pasti perabot jalan raya iaitu pagar, pasu bunga, rel adang, batas kebun, lampu jalan</w:t>
            </w:r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51B080C5" w14:textId="77777777" w:rsidR="00375AD9" w:rsidRPr="00A534DB" w:rsidRDefault="00375AD9" w:rsidP="00301FCF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B48F402" w14:textId="77777777" w:rsidR="00375AD9" w:rsidRPr="00A534DB" w:rsidRDefault="002112F5" w:rsidP="00301FCF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r w:rsidR="0025583F">
              <w:rPr>
                <w:rFonts w:eastAsia="Arial Narrow" w:cs="Calibri"/>
                <w:color w:val="1F497D"/>
                <w:sz w:val="22"/>
                <w:szCs w:val="22"/>
              </w:rPr>
              <w:t>3</w:t>
            </w:r>
          </w:p>
          <w:p w14:paraId="38C5E6E4" w14:textId="77777777" w:rsidR="00375AD9" w:rsidRDefault="002112F5" w:rsidP="00301FCF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r w:rsidR="0025583F">
              <w:rPr>
                <w:rFonts w:eastAsia="Arial Narrow" w:cs="Calibri"/>
                <w:color w:val="1F497D"/>
                <w:sz w:val="22"/>
                <w:szCs w:val="22"/>
              </w:rPr>
              <w:t>3</w:t>
            </w:r>
          </w:p>
          <w:p w14:paraId="1B377D8A" w14:textId="77777777" w:rsidR="00F76822" w:rsidRPr="00A534DB" w:rsidRDefault="00F76822" w:rsidP="00301FCF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latihan</w:t>
            </w:r>
            <w:proofErr w:type="spellEnd"/>
          </w:p>
        </w:tc>
      </w:tr>
    </w:tbl>
    <w:p w14:paraId="3A189DB3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>
          <w:pgSz w:w="15840" w:h="12240" w:orient="landscape"/>
          <w:pgMar w:top="717" w:right="1080" w:bottom="1087" w:left="1320" w:header="0" w:footer="0" w:gutter="0"/>
          <w:cols w:space="0" w:equalWidth="0">
            <w:col w:w="13440"/>
          </w:cols>
          <w:docGrid w:linePitch="360"/>
        </w:sectPr>
      </w:pPr>
    </w:p>
    <w:p w14:paraId="5D669F63" w14:textId="77777777" w:rsidR="00A03023" w:rsidRDefault="00A03023">
      <w:pPr>
        <w:spacing w:line="250" w:lineRule="exact"/>
        <w:rPr>
          <w:rFonts w:ascii="Times New Roman" w:eastAsia="Times New Roman" w:hAnsi="Times New Roman"/>
        </w:rPr>
      </w:pPr>
      <w:bookmarkStart w:id="1" w:name="page3"/>
      <w:bookmarkEnd w:id="1"/>
    </w:p>
    <w:tbl>
      <w:tblPr>
        <w:tblW w:w="1344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75"/>
        <w:gridCol w:w="3330"/>
        <w:gridCol w:w="3960"/>
        <w:gridCol w:w="2200"/>
      </w:tblGrid>
      <w:tr w:rsidR="00F777C6" w14:paraId="646729B1" w14:textId="77777777">
        <w:trPr>
          <w:trHeight w:val="63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44FD7E1E" w14:textId="77777777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BDC26FB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14:paraId="57D03C1B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A9EB83D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14:paraId="660EF398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6A3FC96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C1DF5B0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673E5B" w14:paraId="3B92281C" w14:textId="77777777" w:rsidTr="00491000">
        <w:trPr>
          <w:trHeight w:val="457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5373" w14:textId="1B763D7F" w:rsidR="00673E5B" w:rsidRPr="00A84D92" w:rsidRDefault="00673E5B" w:rsidP="00B04CB7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2618C4">
              <w:rPr>
                <w:rFonts w:eastAsia="Arial Narrow" w:cs="Calibri"/>
                <w:sz w:val="22"/>
                <w:szCs w:val="22"/>
              </w:rPr>
              <w:t>8</w:t>
            </w:r>
          </w:p>
          <w:p w14:paraId="68094F0C" w14:textId="77777777" w:rsidR="00673E5B" w:rsidRPr="00A84D92" w:rsidRDefault="00673E5B" w:rsidP="00B04CB7">
            <w:pPr>
              <w:spacing w:line="272" w:lineRule="exact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A6B42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</w:rPr>
            </w:pPr>
          </w:p>
          <w:p w14:paraId="1E618C09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 xml:space="preserve">Tema 2: </w:t>
            </w:r>
          </w:p>
          <w:p w14:paraId="1F45EC92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KESIHATAN DAN KEBERSIHAN</w:t>
            </w:r>
          </w:p>
          <w:p w14:paraId="58915276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A156643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UNIT 4</w:t>
            </w:r>
          </w:p>
          <w:p w14:paraId="0200F9AD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A771372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 xml:space="preserve">Tajuk: </w:t>
            </w:r>
          </w:p>
          <w:p w14:paraId="4532060F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 xml:space="preserve">Saya Sihat </w:t>
            </w:r>
          </w:p>
          <w:p w14:paraId="2B1F51C8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6B912172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9BD10AB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5354C82" w14:textId="77777777" w:rsidR="00673E5B" w:rsidRDefault="00673E5B" w:rsidP="00673E5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8C4EFA5" w14:textId="77777777" w:rsidR="00964789" w:rsidRDefault="00964789" w:rsidP="00673E5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62A4D4F" w14:textId="77777777" w:rsidR="00964789" w:rsidRDefault="00964789" w:rsidP="00673E5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FE4844D" w14:textId="77777777" w:rsidR="00964789" w:rsidRDefault="00964789" w:rsidP="00673E5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CB44515" w14:textId="77777777" w:rsidR="00964789" w:rsidRDefault="00964789" w:rsidP="00673E5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685B2B1" w14:textId="3EF17D16" w:rsidR="00964789" w:rsidRPr="00964789" w:rsidRDefault="00964789" w:rsidP="002D32A8">
            <w:pPr>
              <w:rPr>
                <w:rFonts w:eastAsia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514C8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39B0663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1.2 Bertutur untuk menyampaikan maklumat dan idea bagi pelbagai tujuan. </w:t>
            </w:r>
          </w:p>
          <w:p w14:paraId="5D50D39D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00D30B1A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2.3 Membaca dan mengapresiasi karya           sastera dan bukan sastera. </w:t>
            </w:r>
          </w:p>
          <w:p w14:paraId="3B5D887D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E49E50D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3.2 Menulis perkataan, frasa, dan ayat yang bermakna.  </w:t>
            </w:r>
          </w:p>
          <w:p w14:paraId="43E4E729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  </w:t>
            </w:r>
          </w:p>
          <w:p w14:paraId="3F84D5A7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4.3 Menghasilkan bahan sastera dengan menyerapkan keindahan dan kesantunan bahasa serta mempersembahkannya secara kreatif. </w:t>
            </w:r>
          </w:p>
          <w:p w14:paraId="660545A0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734D02C8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5.1 Memahami  dan menggunakan golongan kata mengikut konteks.</w:t>
            </w:r>
          </w:p>
          <w:p w14:paraId="6C70B5EE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B004E4B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5C85D34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7D5C053" w14:textId="77777777" w:rsidR="00673E5B" w:rsidRPr="00A534DB" w:rsidRDefault="00673E5B" w:rsidP="00673E5B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40220C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</w:rPr>
            </w:pPr>
          </w:p>
          <w:p w14:paraId="4D66DD6E" w14:textId="77777777" w:rsidR="00673E5B" w:rsidRPr="00A534DB" w:rsidRDefault="00673E5B" w:rsidP="00A534D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1.2.1</w:t>
            </w:r>
            <w:r w:rsidRPr="00A534DB">
              <w:rPr>
                <w:rFonts w:cs="Calibri"/>
                <w:sz w:val="22"/>
                <w:szCs w:val="22"/>
              </w:rPr>
              <w:t xml:space="preserve"> </w:t>
            </w: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Bertutur untuk menilai, dan memberikan alasan tentang sesuatu perkara secara bertatasusila mengikut konteks. </w:t>
            </w:r>
          </w:p>
          <w:p w14:paraId="7E49B234" w14:textId="77777777" w:rsidR="00673E5B" w:rsidRPr="00A534DB" w:rsidRDefault="00673E5B" w:rsidP="00A534D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6C466EA6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2.3.1   Membaca dan menganalisis kandungan teks </w:t>
            </w: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 xml:space="preserve">karya bukan                      sastera.   </w:t>
            </w:r>
          </w:p>
          <w:p w14:paraId="650FB696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6DC8211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3.2.2   Menghasilkan jawapan pemahaman berdasarkan</w:t>
            </w: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 xml:space="preserve"> soalan bertumpu </w:t>
            </w:r>
            <w:r w:rsidRPr="00A534DB">
              <w:rPr>
                <w:rFonts w:cs="Calibri"/>
                <w:sz w:val="22"/>
                <w:szCs w:val="22"/>
                <w:lang w:val="ms-MY"/>
              </w:rPr>
              <w:t>secara kritis dan kreatif.</w:t>
            </w:r>
          </w:p>
          <w:p w14:paraId="74769D64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580EFA8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4.3.1   Mengubah suai puisi secara berpandu, dan mempersembahkannya secara kreatif.  </w:t>
            </w:r>
          </w:p>
          <w:p w14:paraId="3E76A9EB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9616473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5.1.1 (iv)  Memahami dan menggunakan </w:t>
            </w: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penjodoh bilangan</w:t>
            </w: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 mengikut konteks tidak formal. </w:t>
            </w:r>
          </w:p>
          <w:p w14:paraId="585785F0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0BA3330" w14:textId="77777777" w:rsidR="00673E5B" w:rsidRPr="00A534DB" w:rsidRDefault="00673E5B" w:rsidP="002112F5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5.1.2 (i)  Memahami dan menggunakan </w:t>
            </w: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 xml:space="preserve">kata kerja aktif transitif </w:t>
            </w:r>
            <w:r w:rsidRPr="00A534DB">
              <w:rPr>
                <w:rFonts w:cs="Calibri"/>
                <w:sz w:val="22"/>
                <w:szCs w:val="22"/>
                <w:lang w:val="ms-MY"/>
              </w:rPr>
              <w:t>mengikut konteks.</w:t>
            </w:r>
            <w:r w:rsidR="002112F5" w:rsidRPr="00A534DB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7A99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</w:rPr>
            </w:pPr>
          </w:p>
          <w:p w14:paraId="2E4E2855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 xml:space="preserve">EMK: </w:t>
            </w:r>
          </w:p>
          <w:p w14:paraId="076E1C53" w14:textId="77777777" w:rsidR="00673E5B" w:rsidRPr="00A534DB" w:rsidRDefault="00673E5B" w:rsidP="00EA368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1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Nilai Murni</w:t>
            </w:r>
          </w:p>
          <w:p w14:paraId="26414EA8" w14:textId="77777777" w:rsidR="00673E5B" w:rsidRPr="00A534DB" w:rsidRDefault="00673E5B" w:rsidP="00EA36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Baik Hati</w:t>
            </w:r>
          </w:p>
          <w:p w14:paraId="327346D8" w14:textId="77777777" w:rsidR="00673E5B" w:rsidRPr="00A534DB" w:rsidRDefault="00673E5B" w:rsidP="00EA36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Kesyukuran</w:t>
            </w:r>
          </w:p>
          <w:p w14:paraId="0B718EB5" w14:textId="77777777" w:rsidR="00673E5B" w:rsidRPr="00A534DB" w:rsidRDefault="00673E5B" w:rsidP="00EA36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Hormat-menghormati</w:t>
            </w:r>
          </w:p>
          <w:p w14:paraId="1E7C7F1C" w14:textId="77777777" w:rsidR="00673E5B" w:rsidRPr="00A534DB" w:rsidRDefault="00673E5B" w:rsidP="00EA36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Rasional</w:t>
            </w:r>
          </w:p>
          <w:p w14:paraId="29252858" w14:textId="77777777" w:rsidR="00673E5B" w:rsidRPr="00A534DB" w:rsidRDefault="00673E5B" w:rsidP="00EA368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1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Bahasa</w:t>
            </w:r>
          </w:p>
          <w:p w14:paraId="11898346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37DDCF5" w14:textId="77777777" w:rsidR="00673E5B" w:rsidRPr="00A534DB" w:rsidRDefault="00673E5B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 xml:space="preserve">KBAT: </w:t>
            </w:r>
          </w:p>
          <w:p w14:paraId="6E929C9C" w14:textId="77777777" w:rsidR="00673E5B" w:rsidRPr="00A534DB" w:rsidRDefault="00673E5B" w:rsidP="00EA368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Menilai</w:t>
            </w:r>
          </w:p>
          <w:p w14:paraId="098F054F" w14:textId="77777777" w:rsidR="00673E5B" w:rsidRPr="00A534DB" w:rsidRDefault="00673E5B" w:rsidP="00EA368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Menganalisis</w:t>
            </w:r>
          </w:p>
          <w:p w14:paraId="4ECB6C42" w14:textId="77777777" w:rsidR="00673E5B" w:rsidRPr="00A534DB" w:rsidRDefault="00673E5B" w:rsidP="00EA368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Mengaplikasi</w:t>
            </w:r>
          </w:p>
          <w:p w14:paraId="6D050188" w14:textId="77777777" w:rsidR="00673E5B" w:rsidRPr="00A534DB" w:rsidRDefault="00673E5B" w:rsidP="00A534DB">
            <w:pPr>
              <w:rPr>
                <w:rFonts w:cs="Calibri"/>
                <w:bCs/>
                <w:sz w:val="22"/>
                <w:szCs w:val="22"/>
                <w:lang w:val="ms-MY"/>
              </w:rPr>
            </w:pPr>
          </w:p>
          <w:p w14:paraId="7418AB46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STRATEGI Pdp:</w:t>
            </w:r>
          </w:p>
          <w:p w14:paraId="716F99C8" w14:textId="77777777" w:rsidR="00673E5B" w:rsidRPr="00A534DB" w:rsidRDefault="00673E5B" w:rsidP="00EA368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66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Pembelajaran Kontekstual</w:t>
            </w:r>
          </w:p>
          <w:p w14:paraId="616B8983" w14:textId="77777777" w:rsidR="00673E5B" w:rsidRPr="00A534DB" w:rsidRDefault="00673E5B" w:rsidP="00EA368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66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Belajar Cara Belajar</w:t>
            </w:r>
          </w:p>
          <w:p w14:paraId="75874A2B" w14:textId="77777777" w:rsidR="00673E5B" w:rsidRPr="00A534DB" w:rsidRDefault="00673E5B" w:rsidP="00EA368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66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Kecerdasan Pelbagai</w:t>
            </w:r>
          </w:p>
          <w:p w14:paraId="62353CD2" w14:textId="77777777" w:rsidR="00673E5B" w:rsidRPr="00A534DB" w:rsidRDefault="00673E5B" w:rsidP="00EA368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66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Pembelajaran Masteri</w:t>
            </w:r>
          </w:p>
          <w:p w14:paraId="2F6B1F07" w14:textId="77777777" w:rsidR="00673E5B" w:rsidRPr="00A534DB" w:rsidRDefault="00673E5B" w:rsidP="00A534DB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3B65FC" w:rsidRPr="00A84D92" w14:paraId="34CF7879" w14:textId="77777777" w:rsidTr="00B54F98">
        <w:trPr>
          <w:trHeight w:val="1514"/>
        </w:trPr>
        <w:tc>
          <w:tcPr>
            <w:tcW w:w="12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8878" w14:textId="77777777" w:rsidR="003B65FC" w:rsidRPr="00A84D92" w:rsidRDefault="003B65FC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955CAD" w14:textId="77777777" w:rsidR="003B65FC" w:rsidRPr="00A534DB" w:rsidRDefault="003B65FC" w:rsidP="003B65FC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C114712" w14:textId="77777777" w:rsidR="003B65FC" w:rsidRPr="00A534DB" w:rsidRDefault="003B65FC" w:rsidP="003B65FC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TEMA 2:</w:t>
            </w:r>
          </w:p>
          <w:p w14:paraId="2DE03882" w14:textId="77777777" w:rsidR="00673E5B" w:rsidRPr="00A534DB" w:rsidRDefault="003B65FC" w:rsidP="003B65FC">
            <w:pPr>
              <w:spacing w:line="272" w:lineRule="exact"/>
              <w:rPr>
                <w:rFonts w:cs="Calibri"/>
                <w:b/>
                <w:color w:val="1F497D"/>
                <w:sz w:val="22"/>
                <w:szCs w:val="22"/>
                <w:lang w:val="ms-MY"/>
              </w:rPr>
            </w:pPr>
            <w:proofErr w:type="spellStart"/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 xml:space="preserve"> Jalan Raya</w:t>
            </w:r>
            <w:r w:rsidR="00673E5B" w:rsidRPr="00A534DB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 xml:space="preserve"> </w:t>
            </w:r>
          </w:p>
          <w:p w14:paraId="0DE4AB32" w14:textId="77777777" w:rsidR="003B65FC" w:rsidRPr="00A534DB" w:rsidRDefault="00673E5B" w:rsidP="003B65FC">
            <w:pPr>
              <w:spacing w:line="272" w:lineRule="exact"/>
              <w:rPr>
                <w:rFonts w:eastAsia="Arial" w:cs="Calibri"/>
                <w:color w:val="1F497D"/>
                <w:sz w:val="22"/>
                <w:szCs w:val="22"/>
              </w:rPr>
            </w:pPr>
            <w:r w:rsidRPr="00A534DB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>PKJR – Perabot Jalan Raya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885A15" w14:textId="77777777" w:rsidR="003B65FC" w:rsidRPr="00A534DB" w:rsidRDefault="003B65FC" w:rsidP="00D15977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>2.2</w:t>
            </w:r>
            <w:r w:rsidR="00D15977" w:rsidRPr="00A534DB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D15977" w:rsidRPr="00A534DB">
              <w:rPr>
                <w:rFonts w:eastAsia="Arial" w:cs="Calibri"/>
                <w:color w:val="1F497D"/>
                <w:sz w:val="22"/>
                <w:szCs w:val="22"/>
              </w:rPr>
              <w:t>Prasarana</w:t>
            </w:r>
            <w:proofErr w:type="spellEnd"/>
            <w:r w:rsidR="00D15977" w:rsidRPr="00A534DB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D15977" w:rsidRPr="00A534DB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 w:rsidR="00D15977" w:rsidRPr="00A534DB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D15977" w:rsidRPr="00A534DB">
              <w:rPr>
                <w:rFonts w:eastAsia="Arial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F4A4F5" w14:textId="77777777" w:rsidR="00D15977" w:rsidRPr="00A534DB" w:rsidRDefault="00D15977" w:rsidP="00D15977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61690FDC" w14:textId="77777777" w:rsidR="00D15977" w:rsidRPr="00A534DB" w:rsidRDefault="00D15977" w:rsidP="00D15977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2.2.3 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Mendefinisi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perabot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raya:</w:t>
            </w:r>
          </w:p>
          <w:p w14:paraId="1692685B" w14:textId="77777777" w:rsidR="00D15977" w:rsidRPr="00A534DB" w:rsidRDefault="00D15977" w:rsidP="00D15977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• Pagar                   • 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Lampu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         </w:t>
            </w:r>
          </w:p>
          <w:p w14:paraId="09BA2116" w14:textId="77777777" w:rsidR="002112F5" w:rsidRPr="00A534DB" w:rsidRDefault="00D15977" w:rsidP="00D15977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• Rel 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hadang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        • Pasu 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bunga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        </w:t>
            </w:r>
          </w:p>
          <w:p w14:paraId="4493FB0B" w14:textId="77777777" w:rsidR="003B65FC" w:rsidRPr="00A534DB" w:rsidRDefault="002112F5" w:rsidP="002112F5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 </w:t>
            </w:r>
            <w:r w:rsidR="00D15977"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• Batas </w:t>
            </w:r>
            <w:proofErr w:type="spellStart"/>
            <w:r w:rsidR="00D15977" w:rsidRPr="00A534DB">
              <w:rPr>
                <w:rFonts w:eastAsia="Arial Narrow" w:cs="Calibri"/>
                <w:color w:val="1F497D"/>
                <w:sz w:val="22"/>
                <w:szCs w:val="22"/>
              </w:rPr>
              <w:t>kebun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BBB8" w14:textId="77777777" w:rsidR="003B65FC" w:rsidRPr="00A534DB" w:rsidRDefault="003B65FC" w:rsidP="003B65F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5B8832B" w14:textId="77777777" w:rsidR="003B65FC" w:rsidRPr="00A534DB" w:rsidRDefault="002112F5" w:rsidP="003B65F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r w:rsidR="00435F23">
              <w:rPr>
                <w:rFonts w:eastAsia="Arial Narrow" w:cs="Calibri"/>
                <w:color w:val="1F497D"/>
                <w:sz w:val="22"/>
                <w:szCs w:val="22"/>
              </w:rPr>
              <w:t>4</w:t>
            </w:r>
          </w:p>
          <w:p w14:paraId="428CF63E" w14:textId="77777777" w:rsidR="003B65FC" w:rsidRPr="00A534DB" w:rsidRDefault="002112F5" w:rsidP="003B65F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r w:rsidR="00435F23">
              <w:rPr>
                <w:rFonts w:eastAsia="Arial Narrow" w:cs="Calibri"/>
                <w:color w:val="1F497D"/>
                <w:sz w:val="22"/>
                <w:szCs w:val="22"/>
              </w:rPr>
              <w:t>4</w:t>
            </w:r>
            <w:r w:rsidR="00D1140D">
              <w:rPr>
                <w:rFonts w:eastAsia="Arial Narrow" w:cs="Calibri"/>
                <w:color w:val="1F497D"/>
                <w:sz w:val="22"/>
                <w:szCs w:val="22"/>
              </w:rPr>
              <w:t xml:space="preserve"> A</w:t>
            </w:r>
          </w:p>
        </w:tc>
      </w:tr>
    </w:tbl>
    <w:p w14:paraId="164D8C88" w14:textId="77777777" w:rsidR="00A03023" w:rsidRDefault="00A03023">
      <w:pPr>
        <w:rPr>
          <w:rFonts w:ascii="Times New Roman" w:eastAsia="Times New Roman" w:hAnsi="Times New Roman"/>
          <w:sz w:val="15"/>
        </w:rPr>
      </w:pPr>
    </w:p>
    <w:p w14:paraId="3814F754" w14:textId="77777777" w:rsidR="00AB40BE" w:rsidRDefault="00AB40BE">
      <w:pPr>
        <w:rPr>
          <w:rFonts w:ascii="Times New Roman" w:eastAsia="Times New Roman" w:hAnsi="Times New Roman"/>
          <w:sz w:val="15"/>
        </w:rPr>
      </w:pPr>
    </w:p>
    <w:p w14:paraId="176114A7" w14:textId="77777777" w:rsidR="00BF5A0C" w:rsidRDefault="00BF5A0C">
      <w:pPr>
        <w:rPr>
          <w:rFonts w:ascii="Times New Roman" w:eastAsia="Times New Roman" w:hAnsi="Times New Roman"/>
          <w:sz w:val="15"/>
        </w:rPr>
      </w:pPr>
    </w:p>
    <w:p w14:paraId="02621AEC" w14:textId="77777777" w:rsidR="00BF5A0C" w:rsidRDefault="00BF5A0C">
      <w:pPr>
        <w:rPr>
          <w:rFonts w:ascii="Times New Roman" w:eastAsia="Times New Roman" w:hAnsi="Times New Roman"/>
          <w:sz w:val="15"/>
        </w:rPr>
      </w:pPr>
    </w:p>
    <w:p w14:paraId="179B7F2E" w14:textId="77777777" w:rsidR="00BF5A0C" w:rsidRDefault="00BF5A0C">
      <w:pPr>
        <w:rPr>
          <w:rFonts w:ascii="Times New Roman" w:eastAsia="Times New Roman" w:hAnsi="Times New Roman"/>
          <w:sz w:val="15"/>
        </w:rPr>
        <w:sectPr w:rsidR="00BF5A0C">
          <w:pgSz w:w="15840" w:h="12240" w:orient="landscape"/>
          <w:pgMar w:top="717" w:right="1080" w:bottom="953" w:left="1320" w:header="0" w:footer="0" w:gutter="0"/>
          <w:cols w:space="0" w:equalWidth="0">
            <w:col w:w="13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365"/>
        <w:gridCol w:w="3835"/>
        <w:gridCol w:w="2320"/>
      </w:tblGrid>
      <w:tr w:rsidR="00887DED" w14:paraId="67A21C12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36AD7E2" w14:textId="77777777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bookmarkStart w:id="2" w:name="page4"/>
            <w:bookmarkEnd w:id="2"/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74E8E093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24FC61B0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13C6134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0469A737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440999C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D51D697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E85EB4" w14:paraId="09BBCD68" w14:textId="77777777" w:rsidTr="00035686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C7BD" w14:textId="20191A83" w:rsidR="00E85EB4" w:rsidRDefault="00E85EB4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6224A7">
              <w:rPr>
                <w:rFonts w:eastAsia="Arial Narrow" w:cs="Calibri"/>
                <w:sz w:val="22"/>
                <w:szCs w:val="22"/>
              </w:rPr>
              <w:t>8-9</w:t>
            </w:r>
          </w:p>
          <w:p w14:paraId="31CA7866" w14:textId="77777777" w:rsidR="00E85EB4" w:rsidRPr="005C4D09" w:rsidRDefault="00E85EB4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  <w:p w14:paraId="3F79B99F" w14:textId="77777777" w:rsidR="00E85EB4" w:rsidRPr="00A84D92" w:rsidRDefault="00E85EB4" w:rsidP="00C00B8A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2D710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</w:rPr>
            </w:pPr>
          </w:p>
          <w:p w14:paraId="22915389" w14:textId="77777777" w:rsidR="00E85EB4" w:rsidRPr="00A534DB" w:rsidRDefault="00E85EB4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 xml:space="preserve">Tema 2: </w:t>
            </w:r>
          </w:p>
          <w:p w14:paraId="3C3E76A0" w14:textId="77777777" w:rsidR="00E85EB4" w:rsidRPr="00A534DB" w:rsidRDefault="00E85EB4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KESIHATAN DAN KEBERSIHAN</w:t>
            </w:r>
          </w:p>
          <w:p w14:paraId="4359B962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429B599" w14:textId="77777777" w:rsidR="00E85EB4" w:rsidRPr="00A534DB" w:rsidRDefault="00E85EB4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UNIT 5</w:t>
            </w:r>
          </w:p>
          <w:p w14:paraId="2F2895FC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30EB180" w14:textId="77777777" w:rsidR="00E85EB4" w:rsidRPr="00A534DB" w:rsidRDefault="00E85EB4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 xml:space="preserve">Tajuk: </w:t>
            </w:r>
          </w:p>
          <w:p w14:paraId="25BC43E2" w14:textId="77777777" w:rsidR="00E85EB4" w:rsidRPr="00A534DB" w:rsidRDefault="00E85EB4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Persekitaran Bersih Hidup Ceria</w:t>
            </w:r>
          </w:p>
          <w:p w14:paraId="4284FA69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28768A9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FC6DF0F" w14:textId="77777777" w:rsidR="00E85EB4" w:rsidRPr="00A534DB" w:rsidRDefault="00E85EB4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2B67F6C1" w14:textId="77777777" w:rsidR="00E85EB4" w:rsidRPr="00A534DB" w:rsidRDefault="00E85EB4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720C59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850A20E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1.2 Bertutur untuk menyampaikan maklumat dan idea bagi pelbagai tujuan. </w:t>
            </w:r>
          </w:p>
          <w:p w14:paraId="18659FE5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DB3DF7F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2.3 Membaca dan mengapresiasi karya           sastera dan bukan sastera. </w:t>
            </w:r>
          </w:p>
          <w:p w14:paraId="4891D3AB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D721A5E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3.2 Menulis perkataan, frasa, dan ayat yang bermakna.  </w:t>
            </w:r>
          </w:p>
          <w:p w14:paraId="3D6A5A6C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  </w:t>
            </w:r>
          </w:p>
          <w:p w14:paraId="341BA5A5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4.3 Menghasilkan bahan sastera dengan menyerapkan keindahan dan kesantunan bahasa serta mempersembahkannya secara kreatif. </w:t>
            </w:r>
          </w:p>
          <w:p w14:paraId="23AE7E90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783A290F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5.1 Memahami  dan menggunakan golongan kata mengikut konteks.</w:t>
            </w:r>
          </w:p>
          <w:p w14:paraId="6A4620FA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F6C12D4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01B1A19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C4E4B4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</w:rPr>
            </w:pPr>
          </w:p>
          <w:p w14:paraId="6E86D35C" w14:textId="77777777" w:rsidR="00E85EB4" w:rsidRPr="00A534DB" w:rsidRDefault="00E85EB4" w:rsidP="00A534DB">
            <w:pPr>
              <w:autoSpaceDE w:val="0"/>
              <w:autoSpaceDN w:val="0"/>
              <w:adjustRightInd w:val="0"/>
              <w:ind w:left="5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1.2.2 Menjelaskan dan membanding beza maklumat tersurat dengan menggunakan idea yang kritis dan kreatif.  </w:t>
            </w:r>
          </w:p>
          <w:p w14:paraId="456767EF" w14:textId="77777777" w:rsidR="00E85EB4" w:rsidRPr="00A534DB" w:rsidRDefault="00E85EB4" w:rsidP="00A534D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2B0B0AE0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2.3.2 Membaca </w:t>
            </w: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 xml:space="preserve">karya sastera </w:t>
            </w: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dengan gaya penyampaian  yang sesuai.  </w:t>
            </w:r>
          </w:p>
          <w:p w14:paraId="61ACFF0D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4C18118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3.2.2 Menghasilkan jawapan pemahaman berdasarkan </w:t>
            </w: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soalan bercapah</w:t>
            </w: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 secara kritis dan kreatif.</w:t>
            </w:r>
          </w:p>
          <w:p w14:paraId="4E825AB9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9DF3F59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4.3.2 Mengubah suai cerita secara berpandu, dan mempersembahkannya  secara kreatif.  </w:t>
            </w:r>
          </w:p>
          <w:p w14:paraId="048E38DD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F282FC1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5.1.2 (i)  Memahami dan menggunakan </w:t>
            </w: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kata kerja aktif tak transitif</w:t>
            </w:r>
            <w:r w:rsidRPr="00A534DB">
              <w:rPr>
                <w:rFonts w:cs="Calibri"/>
                <w:sz w:val="22"/>
                <w:szCs w:val="22"/>
                <w:lang w:val="ms-MY"/>
              </w:rPr>
              <w:t xml:space="preserve"> mengikut konteks. </w:t>
            </w:r>
          </w:p>
          <w:p w14:paraId="23BCE52B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0B0653C" w14:textId="77777777" w:rsidR="00E85EB4" w:rsidRPr="00A534DB" w:rsidRDefault="00E85EB4" w:rsidP="00A534D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MY"/>
              </w:rPr>
            </w:pPr>
          </w:p>
          <w:p w14:paraId="2A2874A2" w14:textId="77777777" w:rsidR="00E85EB4" w:rsidRPr="00A534DB" w:rsidRDefault="00E85EB4" w:rsidP="00A534D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en-MY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296A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</w:rPr>
            </w:pPr>
          </w:p>
          <w:p w14:paraId="79B4BB0B" w14:textId="77777777" w:rsidR="00E85EB4" w:rsidRPr="00A534DB" w:rsidRDefault="00E85EB4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 xml:space="preserve">EMK: </w:t>
            </w:r>
          </w:p>
          <w:p w14:paraId="257898CC" w14:textId="77777777" w:rsidR="00E85EB4" w:rsidRPr="00A534DB" w:rsidRDefault="00E85EB4" w:rsidP="00EA36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67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Nilai Murni:</w:t>
            </w:r>
          </w:p>
          <w:p w14:paraId="1E8A9112" w14:textId="77777777" w:rsidR="00E85EB4" w:rsidRPr="00A534DB" w:rsidRDefault="00E85EB4" w:rsidP="00EA36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27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Bertanggungjawab</w:t>
            </w:r>
          </w:p>
          <w:p w14:paraId="44EC138A" w14:textId="77777777" w:rsidR="00E85EB4" w:rsidRPr="00A534DB" w:rsidRDefault="00E85EB4" w:rsidP="00EA36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67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Kelestarian Gobal</w:t>
            </w:r>
          </w:p>
          <w:p w14:paraId="2FB67139" w14:textId="77777777" w:rsidR="00E85EB4" w:rsidRPr="00A534DB" w:rsidRDefault="00E85EB4" w:rsidP="00EA36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67"/>
              <w:rPr>
                <w:rFonts w:cs="Calibri"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sz w:val="22"/>
                <w:szCs w:val="22"/>
                <w:lang w:val="ms-MY"/>
              </w:rPr>
              <w:t>Kreativiti &amp; Inovasi</w:t>
            </w:r>
          </w:p>
          <w:p w14:paraId="05225441" w14:textId="77777777" w:rsidR="00E85EB4" w:rsidRPr="00A534DB" w:rsidRDefault="00E85EB4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106EC1A" w14:textId="77777777" w:rsidR="00E85EB4" w:rsidRPr="00A534DB" w:rsidRDefault="00E85EB4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 xml:space="preserve">KBAT: </w:t>
            </w:r>
          </w:p>
          <w:p w14:paraId="519C548C" w14:textId="77777777" w:rsidR="00E85EB4" w:rsidRPr="00A534DB" w:rsidRDefault="00E85EB4" w:rsidP="00EA368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67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Menilai</w:t>
            </w:r>
          </w:p>
          <w:p w14:paraId="7564540D" w14:textId="77777777" w:rsidR="00E85EB4" w:rsidRPr="00A534DB" w:rsidRDefault="00E85EB4" w:rsidP="00EA368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67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Menganalisis</w:t>
            </w:r>
          </w:p>
          <w:p w14:paraId="24F964B8" w14:textId="77777777" w:rsidR="00E85EB4" w:rsidRPr="00A534DB" w:rsidRDefault="00E85EB4" w:rsidP="00EA368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67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Mengaplikasi</w:t>
            </w:r>
          </w:p>
          <w:p w14:paraId="0E99B333" w14:textId="77777777" w:rsidR="00E85EB4" w:rsidRPr="00A534DB" w:rsidRDefault="00E85EB4" w:rsidP="00A534DB">
            <w:pPr>
              <w:ind w:left="167" w:hanging="167"/>
              <w:rPr>
                <w:rFonts w:cs="Calibri"/>
                <w:bCs/>
                <w:sz w:val="22"/>
                <w:szCs w:val="22"/>
                <w:lang w:val="ms-MY"/>
              </w:rPr>
            </w:pPr>
          </w:p>
          <w:p w14:paraId="397C6287" w14:textId="77777777" w:rsidR="00E85EB4" w:rsidRPr="00A534DB" w:rsidRDefault="00E85EB4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/>
                <w:sz w:val="22"/>
                <w:szCs w:val="22"/>
                <w:lang w:val="ms-MY"/>
              </w:rPr>
              <w:t>STRATEGI Pdp:</w:t>
            </w:r>
          </w:p>
          <w:p w14:paraId="73DC94F4" w14:textId="77777777" w:rsidR="00E85EB4" w:rsidRPr="00A534DB" w:rsidRDefault="00E85EB4" w:rsidP="00EA368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67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Pembelajaran Kontekstual</w:t>
            </w:r>
          </w:p>
          <w:p w14:paraId="704B5284" w14:textId="77777777" w:rsidR="00E85EB4" w:rsidRPr="00A534DB" w:rsidRDefault="00E85EB4" w:rsidP="00EA368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67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Belajar Cara Belajar</w:t>
            </w:r>
          </w:p>
          <w:p w14:paraId="14A99827" w14:textId="77777777" w:rsidR="00E85EB4" w:rsidRPr="00A534DB" w:rsidRDefault="00E85EB4" w:rsidP="00EA368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67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Kecerdasan Pelbagai</w:t>
            </w:r>
          </w:p>
          <w:p w14:paraId="493ECFEF" w14:textId="77777777" w:rsidR="00E85EB4" w:rsidRPr="00A534DB" w:rsidRDefault="00E85EB4" w:rsidP="00EA368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67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A534DB">
              <w:rPr>
                <w:rFonts w:cs="Calibri"/>
                <w:bCs/>
                <w:sz w:val="22"/>
                <w:szCs w:val="22"/>
                <w:lang w:val="ms-MY"/>
              </w:rPr>
              <w:t>Pembelajaran Konstruktivisme</w:t>
            </w:r>
          </w:p>
        </w:tc>
      </w:tr>
      <w:tr w:rsidR="00D1140D" w14:paraId="7AB149F0" w14:textId="77777777" w:rsidTr="00E85EB4">
        <w:trPr>
          <w:trHeight w:val="1100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3D07F" w14:textId="77777777" w:rsidR="00D1140D" w:rsidRPr="00A84D92" w:rsidRDefault="00D1140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225713" w14:textId="77777777" w:rsidR="00D1140D" w:rsidRPr="00A534DB" w:rsidRDefault="00D1140D" w:rsidP="007250FF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B7363EC" w14:textId="77777777" w:rsidR="00D1140D" w:rsidRPr="00A534DB" w:rsidRDefault="00D1140D" w:rsidP="007250FF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TEMA 2:</w:t>
            </w:r>
          </w:p>
          <w:p w14:paraId="04CD1D6B" w14:textId="77777777" w:rsidR="00D1140D" w:rsidRPr="00A534DB" w:rsidRDefault="00D1140D" w:rsidP="007250FF">
            <w:pPr>
              <w:spacing w:line="272" w:lineRule="exact"/>
              <w:rPr>
                <w:rFonts w:cs="Calibri"/>
                <w:b/>
                <w:color w:val="1F497D"/>
                <w:sz w:val="22"/>
                <w:szCs w:val="22"/>
                <w:lang w:val="ms-MY"/>
              </w:rPr>
            </w:pPr>
            <w:proofErr w:type="spellStart"/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 xml:space="preserve"> Jalan Raya</w:t>
            </w:r>
            <w:r w:rsidRPr="00A534DB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 xml:space="preserve"> </w:t>
            </w:r>
          </w:p>
          <w:p w14:paraId="4BEE4CB0" w14:textId="77777777" w:rsidR="00D1140D" w:rsidRPr="00A534DB" w:rsidRDefault="00D1140D" w:rsidP="007250FF">
            <w:pPr>
              <w:spacing w:line="272" w:lineRule="exact"/>
              <w:rPr>
                <w:rFonts w:eastAsia="Arial" w:cs="Calibri"/>
                <w:color w:val="1F497D"/>
                <w:sz w:val="22"/>
                <w:szCs w:val="22"/>
              </w:rPr>
            </w:pPr>
            <w:r w:rsidRPr="00A534DB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>PKJR – Perabot Jalan Raya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0EC55" w14:textId="77777777" w:rsidR="00D1140D" w:rsidRPr="00A534DB" w:rsidRDefault="00D1140D" w:rsidP="007250FF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 xml:space="preserve">2.2 </w:t>
            </w:r>
            <w:proofErr w:type="spellStart"/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>Prasarana</w:t>
            </w:r>
            <w:proofErr w:type="spellEnd"/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534DB">
              <w:rPr>
                <w:rFonts w:eastAsia="Arial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773E0B" w14:textId="77777777" w:rsidR="00D1140D" w:rsidRPr="00A534DB" w:rsidRDefault="00D1140D" w:rsidP="007250FF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0F93D236" w14:textId="77777777" w:rsidR="00D1140D" w:rsidRPr="00A534DB" w:rsidRDefault="00D1140D" w:rsidP="007250FF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2.2.3 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Mendefinisi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perabot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raya:</w:t>
            </w:r>
          </w:p>
          <w:p w14:paraId="34F42D85" w14:textId="77777777" w:rsidR="00D1140D" w:rsidRPr="00A534DB" w:rsidRDefault="00D1140D" w:rsidP="007250FF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• Pagar                   • 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Lampu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         </w:t>
            </w:r>
          </w:p>
          <w:p w14:paraId="1683213C" w14:textId="77777777" w:rsidR="00D1140D" w:rsidRPr="00A534DB" w:rsidRDefault="00D1140D" w:rsidP="007250FF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• Rel 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hadang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        • Pasu 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bunga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        </w:t>
            </w:r>
          </w:p>
          <w:p w14:paraId="3F9EAD13" w14:textId="77777777" w:rsidR="00D1140D" w:rsidRPr="00A534DB" w:rsidRDefault="00D1140D" w:rsidP="007250FF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 • Batas 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kebun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872C" w14:textId="77777777" w:rsidR="00D1140D" w:rsidRPr="00A534DB" w:rsidRDefault="00D1140D" w:rsidP="007250FF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FE87195" w14:textId="77777777" w:rsidR="00D1140D" w:rsidRPr="00A534DB" w:rsidRDefault="00D1140D" w:rsidP="007250FF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r w:rsidR="000271D0">
              <w:rPr>
                <w:rFonts w:eastAsia="Arial Narrow" w:cs="Calibri"/>
                <w:color w:val="1F497D"/>
                <w:sz w:val="22"/>
                <w:szCs w:val="22"/>
              </w:rPr>
              <w:t>5</w:t>
            </w:r>
          </w:p>
          <w:p w14:paraId="435A4FB9" w14:textId="77777777" w:rsidR="00D1140D" w:rsidRPr="00A534DB" w:rsidRDefault="00D1140D" w:rsidP="007250FF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A534DB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4 B</w:t>
            </w:r>
          </w:p>
        </w:tc>
      </w:tr>
    </w:tbl>
    <w:p w14:paraId="7E6E854E" w14:textId="77777777" w:rsidR="001C30BB" w:rsidRDefault="001C30BB">
      <w:pPr>
        <w:rPr>
          <w:rFonts w:ascii="Times New Roman" w:eastAsia="Times New Roman" w:hAnsi="Times New Roman"/>
          <w:sz w:val="18"/>
        </w:rPr>
      </w:pPr>
    </w:p>
    <w:p w14:paraId="70FCEAC2" w14:textId="77777777" w:rsidR="003F0EC8" w:rsidRDefault="003F0EC8">
      <w:pPr>
        <w:rPr>
          <w:rFonts w:ascii="Times New Roman" w:eastAsia="Times New Roman" w:hAnsi="Times New Roman"/>
          <w:sz w:val="18"/>
        </w:rPr>
      </w:pPr>
    </w:p>
    <w:p w14:paraId="31C70432" w14:textId="77777777" w:rsidR="003F0EC8" w:rsidRDefault="00E85EB4">
      <w:pPr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\</w:t>
      </w:r>
    </w:p>
    <w:p w14:paraId="3AF8C569" w14:textId="77777777" w:rsidR="00EF392E" w:rsidRDefault="00EF392E">
      <w:pPr>
        <w:rPr>
          <w:rFonts w:ascii="Times New Roman" w:eastAsia="Times New Roman" w:hAnsi="Times New Roman"/>
          <w:sz w:val="18"/>
        </w:rPr>
      </w:pPr>
    </w:p>
    <w:p w14:paraId="74BA1F6A" w14:textId="77777777" w:rsidR="00E85EB4" w:rsidRDefault="00E85EB4">
      <w:pPr>
        <w:rPr>
          <w:rFonts w:ascii="Times New Roman" w:eastAsia="Times New Roman" w:hAnsi="Times New Roman"/>
          <w:sz w:val="18"/>
        </w:rPr>
      </w:pPr>
    </w:p>
    <w:p w14:paraId="23541048" w14:textId="77777777" w:rsidR="00E85EB4" w:rsidRDefault="00E85EB4">
      <w:pPr>
        <w:rPr>
          <w:rFonts w:ascii="Times New Roman" w:eastAsia="Times New Roman" w:hAnsi="Times New Roman"/>
          <w:sz w:val="18"/>
        </w:rPr>
      </w:pPr>
    </w:p>
    <w:p w14:paraId="6B016DD9" w14:textId="77777777" w:rsidR="003F0EC8" w:rsidRDefault="003F0EC8">
      <w:pPr>
        <w:rPr>
          <w:rFonts w:ascii="Times New Roman" w:eastAsia="Times New Roman" w:hAnsi="Times New Roman"/>
          <w:sz w:val="18"/>
        </w:rPr>
      </w:pPr>
    </w:p>
    <w:p w14:paraId="5B00022F" w14:textId="77777777" w:rsidR="002618C4" w:rsidRDefault="002618C4">
      <w:pPr>
        <w:rPr>
          <w:rFonts w:ascii="Times New Roman" w:eastAsia="Times New Roman" w:hAnsi="Times New Roman"/>
          <w:sz w:val="18"/>
        </w:rPr>
      </w:pPr>
    </w:p>
    <w:p w14:paraId="5755CD56" w14:textId="77777777" w:rsidR="002618C4" w:rsidRDefault="002618C4">
      <w:pPr>
        <w:rPr>
          <w:rFonts w:ascii="Times New Roman" w:eastAsia="Times New Roman" w:hAnsi="Times New Roman"/>
          <w:sz w:val="18"/>
        </w:rPr>
      </w:pPr>
    </w:p>
    <w:p w14:paraId="2259DEDF" w14:textId="77777777" w:rsidR="002618C4" w:rsidRDefault="002618C4">
      <w:pPr>
        <w:rPr>
          <w:rFonts w:ascii="Times New Roman" w:eastAsia="Times New Roman" w:hAnsi="Times New Roman"/>
          <w:sz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2618C4" w14:paraId="52030B6B" w14:textId="77777777" w:rsidTr="00A43638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FBAA8A6" w14:textId="77777777" w:rsidR="002618C4" w:rsidRPr="00137560" w:rsidRDefault="002618C4" w:rsidP="00A43638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56E4BC39" w14:textId="77777777" w:rsidR="002618C4" w:rsidRPr="00137560" w:rsidRDefault="002618C4" w:rsidP="00A43638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2015C155" w14:textId="77777777" w:rsidR="002618C4" w:rsidRPr="00137560" w:rsidRDefault="002618C4" w:rsidP="00A43638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DA69F8F" w14:textId="77777777" w:rsidR="002618C4" w:rsidRPr="00137560" w:rsidRDefault="002618C4" w:rsidP="00A43638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7C442E4D" w14:textId="77777777" w:rsidR="002618C4" w:rsidRPr="00137560" w:rsidRDefault="002618C4" w:rsidP="00A43638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EB13BD4" w14:textId="77777777" w:rsidR="002618C4" w:rsidRPr="00137560" w:rsidRDefault="002618C4" w:rsidP="00A43638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0511798" w14:textId="77777777" w:rsidR="002618C4" w:rsidRPr="00137560" w:rsidRDefault="002618C4" w:rsidP="00A43638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2618C4" w14:paraId="78A3B968" w14:textId="77777777" w:rsidTr="002618C4">
        <w:trPr>
          <w:trHeight w:val="4933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E29C" w14:textId="15B7585F" w:rsidR="002618C4" w:rsidRPr="005C4D09" w:rsidRDefault="002618C4" w:rsidP="00A43638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6224A7">
              <w:rPr>
                <w:rFonts w:eastAsia="Arial Narrow" w:cs="Calibri"/>
                <w:sz w:val="22"/>
                <w:szCs w:val="22"/>
              </w:rPr>
              <w:t>9</w:t>
            </w:r>
          </w:p>
          <w:p w14:paraId="16D7533D" w14:textId="77777777" w:rsidR="002618C4" w:rsidRPr="00A84D92" w:rsidRDefault="002618C4" w:rsidP="00A43638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11975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</w:rPr>
            </w:pPr>
          </w:p>
          <w:p w14:paraId="085A9697" w14:textId="77777777" w:rsidR="002618C4" w:rsidRPr="00EA368D" w:rsidRDefault="002618C4" w:rsidP="00A43638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 xml:space="preserve">Tema 2: </w:t>
            </w:r>
          </w:p>
          <w:p w14:paraId="164FE6B7" w14:textId="77777777" w:rsidR="002618C4" w:rsidRPr="00EA368D" w:rsidRDefault="002618C4" w:rsidP="00A43638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>KESIHATAN DAN KEBERSIHAN</w:t>
            </w:r>
          </w:p>
          <w:p w14:paraId="1252B561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A04F4E0" w14:textId="77777777" w:rsidR="002618C4" w:rsidRPr="00EA368D" w:rsidRDefault="002618C4" w:rsidP="00A43638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>UNIT 6</w:t>
            </w:r>
          </w:p>
          <w:p w14:paraId="7B32F669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D240D75" w14:textId="77777777" w:rsidR="002618C4" w:rsidRPr="00EA368D" w:rsidRDefault="002618C4" w:rsidP="00A43638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 xml:space="preserve">Tajuk: </w:t>
            </w:r>
          </w:p>
          <w:p w14:paraId="1B253053" w14:textId="77777777" w:rsidR="002618C4" w:rsidRPr="00EA368D" w:rsidRDefault="002618C4" w:rsidP="00A43638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>Pilih Gaya Hidup Sihat</w:t>
            </w:r>
          </w:p>
          <w:p w14:paraId="7CBBAC80" w14:textId="77777777" w:rsidR="002618C4" w:rsidRPr="00EA368D" w:rsidRDefault="002618C4" w:rsidP="00A43638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46D5AE39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E89A723" w14:textId="77777777" w:rsidR="002618C4" w:rsidRDefault="002618C4" w:rsidP="00A43638">
            <w:pPr>
              <w:rPr>
                <w:rFonts w:cs="Calibri"/>
                <w:sz w:val="22"/>
                <w:szCs w:val="22"/>
              </w:rPr>
            </w:pPr>
          </w:p>
          <w:p w14:paraId="51DDA8CE" w14:textId="77777777" w:rsidR="002618C4" w:rsidRDefault="002618C4" w:rsidP="00A43638">
            <w:pPr>
              <w:rPr>
                <w:rFonts w:cs="Calibri"/>
                <w:sz w:val="22"/>
                <w:szCs w:val="22"/>
              </w:rPr>
            </w:pPr>
          </w:p>
          <w:p w14:paraId="3FA1BE6D" w14:textId="77777777" w:rsidR="002618C4" w:rsidRDefault="002618C4" w:rsidP="00A43638">
            <w:pPr>
              <w:rPr>
                <w:rFonts w:cs="Calibri"/>
                <w:sz w:val="22"/>
                <w:szCs w:val="22"/>
              </w:rPr>
            </w:pPr>
          </w:p>
          <w:p w14:paraId="3B134266" w14:textId="77777777" w:rsidR="002618C4" w:rsidRDefault="002618C4" w:rsidP="00A43638">
            <w:pPr>
              <w:rPr>
                <w:rFonts w:cs="Calibri"/>
                <w:sz w:val="22"/>
                <w:szCs w:val="22"/>
              </w:rPr>
            </w:pPr>
          </w:p>
          <w:p w14:paraId="6CE724FC" w14:textId="77777777" w:rsidR="002618C4" w:rsidRDefault="002618C4" w:rsidP="00A43638">
            <w:pPr>
              <w:rPr>
                <w:rFonts w:cs="Calibri"/>
                <w:sz w:val="22"/>
                <w:szCs w:val="22"/>
              </w:rPr>
            </w:pPr>
          </w:p>
          <w:p w14:paraId="7A82C0E5" w14:textId="77777777" w:rsidR="002618C4" w:rsidRDefault="002618C4" w:rsidP="00A43638">
            <w:pPr>
              <w:rPr>
                <w:rFonts w:cs="Calibri"/>
                <w:sz w:val="22"/>
                <w:szCs w:val="22"/>
              </w:rPr>
            </w:pPr>
          </w:p>
          <w:p w14:paraId="052EFA05" w14:textId="77777777" w:rsidR="002618C4" w:rsidRPr="00D34266" w:rsidRDefault="002618C4" w:rsidP="00A43638">
            <w:pPr>
              <w:rPr>
                <w:rFonts w:cs="Calibri"/>
                <w:sz w:val="22"/>
                <w:szCs w:val="22"/>
              </w:rPr>
            </w:pPr>
          </w:p>
          <w:p w14:paraId="763A49C9" w14:textId="77777777" w:rsidR="002618C4" w:rsidRPr="00D34266" w:rsidRDefault="002618C4" w:rsidP="00A43638">
            <w:pPr>
              <w:rPr>
                <w:rFonts w:cs="Calibri"/>
                <w:sz w:val="22"/>
                <w:szCs w:val="22"/>
              </w:rPr>
            </w:pPr>
          </w:p>
          <w:p w14:paraId="352D9829" w14:textId="77777777" w:rsidR="002618C4" w:rsidRPr="00D34266" w:rsidRDefault="002618C4" w:rsidP="00A4363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33255A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22CB9FA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1.2 Bertutur untuk menyampaikan maklumat dan idea bagi pelbagai tujuan.</w:t>
            </w:r>
          </w:p>
          <w:p w14:paraId="58E75BD9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EBB7E3B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2.3 Membaca dan mengapresiasi karya           sastera dan bukan sastera. </w:t>
            </w:r>
          </w:p>
          <w:p w14:paraId="39E67493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9130EC2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3.2 Menulis perkataan, frasa, dan ayat yang bermakna.  </w:t>
            </w:r>
          </w:p>
          <w:p w14:paraId="4B29FCC5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  </w:t>
            </w:r>
          </w:p>
          <w:p w14:paraId="24D2F8AB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4.3 Menghasilkan bahan sastera dengan menyerapkan keindahan dan kesantunan bahasa serta mempersembahkannya secara kreatif. </w:t>
            </w:r>
          </w:p>
          <w:p w14:paraId="4C9A8F90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6082602D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5.1 Memahami  dan menggunakan golongan kata mengikut konteks.</w:t>
            </w:r>
          </w:p>
          <w:p w14:paraId="04B08886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3723EEC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486BA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</w:rPr>
            </w:pPr>
          </w:p>
          <w:p w14:paraId="6A1160BD" w14:textId="77777777" w:rsidR="002618C4" w:rsidRPr="00EA368D" w:rsidRDefault="002618C4" w:rsidP="00A43638">
            <w:pPr>
              <w:autoSpaceDE w:val="0"/>
              <w:autoSpaceDN w:val="0"/>
              <w:adjustRightInd w:val="0"/>
              <w:ind w:left="5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1.2.2 Menjelaskan dan membanding beza </w:t>
            </w: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>maklumat tersirat</w:t>
            </w: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 dengan menggunakan idea yang kritis dan kreatif.  </w:t>
            </w:r>
          </w:p>
          <w:p w14:paraId="37B92454" w14:textId="77777777" w:rsidR="002618C4" w:rsidRPr="00EA368D" w:rsidRDefault="002618C4" w:rsidP="00A4363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54B3730C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2.3.2 Membaca </w:t>
            </w: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>karya bukan sastera</w:t>
            </w: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 dengan gaya penyampaian  yang sesuai. </w:t>
            </w:r>
          </w:p>
          <w:p w14:paraId="0351669C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4DA1A94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3.2.3 Menganalisis dan mencatat maklumat tentang sesuatu perkara yang dirujuk.  </w:t>
            </w:r>
          </w:p>
          <w:p w14:paraId="1E3A8A8B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46E1BAC1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4.3.3 Mengubah suai seni kata lagu dan mempersembahkannya secara kreatif.</w:t>
            </w:r>
          </w:p>
          <w:p w14:paraId="5CC66A29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42E37DE3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5.1.2 (ii) Memahami dan menggunakan </w:t>
            </w: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 xml:space="preserve">kata kerja pasif </w:t>
            </w: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mengikut konteks. </w:t>
            </w:r>
          </w:p>
          <w:p w14:paraId="5E7C1429" w14:textId="77777777" w:rsidR="002618C4" w:rsidRPr="00EA368D" w:rsidRDefault="002618C4" w:rsidP="00A4363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449B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</w:rPr>
            </w:pPr>
          </w:p>
          <w:p w14:paraId="793AD4BB" w14:textId="77777777" w:rsidR="002618C4" w:rsidRPr="00EA368D" w:rsidRDefault="002618C4" w:rsidP="00A43638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 xml:space="preserve">EMK: </w:t>
            </w:r>
          </w:p>
          <w:p w14:paraId="610015C0" w14:textId="77777777" w:rsidR="002618C4" w:rsidRPr="00EA368D" w:rsidRDefault="002618C4" w:rsidP="00A436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66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Nilai Murni:</w:t>
            </w:r>
          </w:p>
          <w:p w14:paraId="5B4F3E7D" w14:textId="77777777" w:rsidR="002618C4" w:rsidRPr="00EA368D" w:rsidRDefault="002618C4" w:rsidP="00A4363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6" w:hanging="126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Rasional,</w:t>
            </w:r>
          </w:p>
          <w:p w14:paraId="0A1D3627" w14:textId="77777777" w:rsidR="002618C4" w:rsidRPr="00EA368D" w:rsidRDefault="002618C4" w:rsidP="00A4363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6" w:hanging="126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Kasih Sayang</w:t>
            </w:r>
          </w:p>
          <w:p w14:paraId="1DB3297F" w14:textId="77777777" w:rsidR="002618C4" w:rsidRPr="00EA368D" w:rsidRDefault="002618C4" w:rsidP="00A436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66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Kelestarian Global</w:t>
            </w:r>
          </w:p>
          <w:p w14:paraId="7D4BB0DE" w14:textId="77777777" w:rsidR="002618C4" w:rsidRPr="00EA368D" w:rsidRDefault="002618C4" w:rsidP="00A436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66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Kreativiti &amp; Inovasi</w:t>
            </w:r>
          </w:p>
          <w:p w14:paraId="5BCD3CA4" w14:textId="77777777" w:rsidR="002618C4" w:rsidRPr="00EA368D" w:rsidRDefault="002618C4" w:rsidP="00A43638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B9C537D" w14:textId="77777777" w:rsidR="002618C4" w:rsidRPr="00EA368D" w:rsidRDefault="002618C4" w:rsidP="00A43638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 xml:space="preserve">KBAT: - </w:t>
            </w:r>
          </w:p>
          <w:p w14:paraId="673BE289" w14:textId="77777777" w:rsidR="002618C4" w:rsidRPr="00EA368D" w:rsidRDefault="002618C4" w:rsidP="00A43638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Cs/>
                <w:sz w:val="22"/>
                <w:szCs w:val="22"/>
                <w:lang w:val="ms-MY"/>
              </w:rPr>
              <w:t>Menganalisis</w:t>
            </w:r>
          </w:p>
          <w:p w14:paraId="7F6E92FC" w14:textId="77777777" w:rsidR="002618C4" w:rsidRPr="00EA368D" w:rsidRDefault="002618C4" w:rsidP="00A43638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Cs/>
                <w:sz w:val="22"/>
                <w:szCs w:val="22"/>
                <w:lang w:val="ms-MY"/>
              </w:rPr>
              <w:t>Mengaplikasi</w:t>
            </w:r>
          </w:p>
          <w:p w14:paraId="5009B8FE" w14:textId="77777777" w:rsidR="002618C4" w:rsidRPr="00EA368D" w:rsidRDefault="002618C4" w:rsidP="00A43638">
            <w:pPr>
              <w:rPr>
                <w:rFonts w:cs="Calibri"/>
                <w:bCs/>
                <w:sz w:val="22"/>
                <w:szCs w:val="22"/>
                <w:lang w:val="ms-MY"/>
              </w:rPr>
            </w:pPr>
          </w:p>
          <w:p w14:paraId="200AD466" w14:textId="77777777" w:rsidR="002618C4" w:rsidRPr="00EA368D" w:rsidRDefault="002618C4" w:rsidP="00A43638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>STRATEGI Pdp:</w:t>
            </w:r>
          </w:p>
          <w:p w14:paraId="5A8304A6" w14:textId="77777777" w:rsidR="002618C4" w:rsidRPr="00EA368D" w:rsidRDefault="002618C4" w:rsidP="00A4363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Cs/>
                <w:sz w:val="22"/>
                <w:szCs w:val="22"/>
                <w:lang w:val="ms-MY"/>
              </w:rPr>
              <w:t>Pembelajaran Kontekstual</w:t>
            </w:r>
          </w:p>
          <w:p w14:paraId="6F564BF6" w14:textId="77777777" w:rsidR="002618C4" w:rsidRPr="00EA368D" w:rsidRDefault="002618C4" w:rsidP="00A4363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Cs/>
                <w:sz w:val="22"/>
                <w:szCs w:val="22"/>
                <w:lang w:val="ms-MY"/>
              </w:rPr>
              <w:t>Kecerdasan Pelbagai</w:t>
            </w:r>
          </w:p>
          <w:p w14:paraId="5CAD1FA4" w14:textId="77777777" w:rsidR="002618C4" w:rsidRPr="00EA368D" w:rsidRDefault="002618C4" w:rsidP="00A4363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80"/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Cs/>
                <w:sz w:val="22"/>
                <w:szCs w:val="22"/>
                <w:lang w:val="ms-MY"/>
              </w:rPr>
              <w:t>Pembelajaran Konstruktivisme</w:t>
            </w:r>
          </w:p>
        </w:tc>
      </w:tr>
      <w:tr w:rsidR="002618C4" w14:paraId="294820BE" w14:textId="77777777" w:rsidTr="002618C4">
        <w:trPr>
          <w:trHeight w:val="108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CBB06" w14:textId="77777777" w:rsidR="002618C4" w:rsidRPr="00A84D92" w:rsidRDefault="002618C4" w:rsidP="00A43638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FB2EA" w14:textId="77777777" w:rsidR="002618C4" w:rsidRPr="00EA368D" w:rsidRDefault="002618C4" w:rsidP="00A43638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A368D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B2F9DC4" w14:textId="77777777" w:rsidR="002618C4" w:rsidRPr="00EA368D" w:rsidRDefault="002618C4" w:rsidP="00A43638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A368D">
              <w:rPr>
                <w:rFonts w:eastAsia="Arial Narrow" w:cs="Calibri"/>
                <w:color w:val="1F497D"/>
                <w:sz w:val="22"/>
                <w:szCs w:val="22"/>
              </w:rPr>
              <w:t>TEMA 2:</w:t>
            </w:r>
          </w:p>
          <w:p w14:paraId="3CC42B1D" w14:textId="77777777" w:rsidR="002618C4" w:rsidRPr="00EA368D" w:rsidRDefault="002618C4" w:rsidP="00A43638">
            <w:pPr>
              <w:rPr>
                <w:rFonts w:cs="Calibri"/>
                <w:b/>
                <w:color w:val="1F497D"/>
                <w:sz w:val="22"/>
                <w:szCs w:val="22"/>
                <w:lang w:val="ms-MY"/>
              </w:rPr>
            </w:pPr>
            <w:proofErr w:type="spellStart"/>
            <w:r w:rsidRPr="00EA368D">
              <w:rPr>
                <w:rFonts w:eastAsia="Arial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EA368D">
              <w:rPr>
                <w:rFonts w:eastAsia="Arial" w:cs="Calibri"/>
                <w:color w:val="1F497D"/>
                <w:sz w:val="22"/>
                <w:szCs w:val="22"/>
              </w:rPr>
              <w:t xml:space="preserve"> Jalan Raya</w:t>
            </w:r>
            <w:r w:rsidRPr="00EA368D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 xml:space="preserve"> </w:t>
            </w:r>
          </w:p>
          <w:p w14:paraId="4CB6D93E" w14:textId="77777777" w:rsidR="002618C4" w:rsidRPr="00EA368D" w:rsidRDefault="002618C4" w:rsidP="00A43638">
            <w:pPr>
              <w:rPr>
                <w:rFonts w:cs="Calibri"/>
                <w:b/>
                <w:color w:val="1F497D"/>
                <w:sz w:val="22"/>
                <w:szCs w:val="22"/>
                <w:lang w:val="ms-MY"/>
              </w:rPr>
            </w:pPr>
          </w:p>
          <w:p w14:paraId="1DB8F3F8" w14:textId="77777777" w:rsidR="002618C4" w:rsidRPr="00EA368D" w:rsidRDefault="002618C4" w:rsidP="00A43638">
            <w:pPr>
              <w:spacing w:line="272" w:lineRule="exact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>TAJUK</w:t>
            </w:r>
            <w:r w:rsidRPr="00EA368D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 xml:space="preserve"> – Isyarat Keselamatan </w:t>
            </w:r>
            <w:r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>Jalan Raya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43FC4" w14:textId="77777777" w:rsidR="002618C4" w:rsidRPr="00EA368D" w:rsidRDefault="002618C4" w:rsidP="00A43638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EA368D">
              <w:rPr>
                <w:rFonts w:cs="Calibri"/>
                <w:color w:val="1F497D"/>
                <w:sz w:val="22"/>
                <w:szCs w:val="22"/>
                <w:lang w:val="ms-MY"/>
              </w:rPr>
              <w:t>2.3 Isyarat keselamatan jalan raya.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F37C5" w14:textId="77777777" w:rsidR="002618C4" w:rsidRPr="00462CCC" w:rsidRDefault="002618C4" w:rsidP="00A43638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63CB33D1" w14:textId="77777777" w:rsidR="002618C4" w:rsidRPr="00EA368D" w:rsidRDefault="002618C4" w:rsidP="00A43638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A368D">
              <w:rPr>
                <w:rFonts w:cs="Calibri"/>
                <w:color w:val="1F497D"/>
                <w:sz w:val="22"/>
                <w:szCs w:val="22"/>
                <w:lang w:val="ms-MY"/>
              </w:rPr>
              <w:t>2.3.</w:t>
            </w:r>
            <w:r>
              <w:rPr>
                <w:rFonts w:cs="Calibri"/>
                <w:color w:val="1F497D"/>
                <w:sz w:val="22"/>
                <w:szCs w:val="22"/>
                <w:lang w:val="ms-MY"/>
              </w:rPr>
              <w:t xml:space="preserve">3 </w:t>
            </w:r>
            <w:r w:rsidRPr="00462CCC">
              <w:rPr>
                <w:rFonts w:cs="Calibri"/>
                <w:color w:val="1F497D"/>
                <w:sz w:val="22"/>
                <w:szCs w:val="22"/>
                <w:lang w:val="ms-MY"/>
              </w:rPr>
              <w:t>Mengenal pasti tanda isyarat dan fungsinya untuk meningkatkan keselamatan</w:t>
            </w:r>
            <w:r>
              <w:rPr>
                <w:rFonts w:cs="Calibri"/>
                <w:color w:val="1F497D"/>
                <w:sz w:val="22"/>
                <w:szCs w:val="22"/>
                <w:lang w:val="ms-MY"/>
              </w:rPr>
              <w:t xml:space="preserve"> pejalan kaki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BC0F" w14:textId="77777777" w:rsidR="002618C4" w:rsidRPr="00EA368D" w:rsidRDefault="002618C4" w:rsidP="00A43638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A368D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62E4AD6" w14:textId="77777777" w:rsidR="002618C4" w:rsidRPr="00EA368D" w:rsidRDefault="002618C4" w:rsidP="00A43638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A368D"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6</w:t>
            </w:r>
          </w:p>
          <w:p w14:paraId="4FB336BF" w14:textId="0394ED72" w:rsidR="002618C4" w:rsidRPr="00EA368D" w:rsidRDefault="002618C4" w:rsidP="002618C4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A368D"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 w:rsidRPr="00EA368D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EA368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5 A (M8)</w:t>
            </w:r>
          </w:p>
        </w:tc>
      </w:tr>
    </w:tbl>
    <w:p w14:paraId="4C2D8301" w14:textId="77777777" w:rsidR="002618C4" w:rsidRDefault="002618C4">
      <w:pPr>
        <w:rPr>
          <w:rFonts w:ascii="Times New Roman" w:eastAsia="Times New Roman" w:hAnsi="Times New Roman"/>
          <w:sz w:val="18"/>
        </w:rPr>
      </w:pPr>
    </w:p>
    <w:p w14:paraId="568276E2" w14:textId="77777777" w:rsidR="006224A7" w:rsidRDefault="006224A7">
      <w:pPr>
        <w:rPr>
          <w:rFonts w:ascii="Times New Roman" w:eastAsia="Times New Roman" w:hAnsi="Times New Roman"/>
          <w:sz w:val="18"/>
        </w:rPr>
      </w:pPr>
    </w:p>
    <w:p w14:paraId="322ACCDC" w14:textId="77777777" w:rsidR="006224A7" w:rsidRDefault="006224A7">
      <w:pPr>
        <w:rPr>
          <w:rFonts w:ascii="Times New Roman" w:eastAsia="Times New Roman" w:hAnsi="Times New Roman"/>
          <w:sz w:val="18"/>
        </w:rPr>
      </w:pPr>
    </w:p>
    <w:p w14:paraId="792A9693" w14:textId="77777777" w:rsidR="006224A7" w:rsidRDefault="006224A7">
      <w:pPr>
        <w:rPr>
          <w:rFonts w:ascii="Times New Roman" w:eastAsia="Times New Roman" w:hAnsi="Times New Roman"/>
          <w:sz w:val="18"/>
        </w:rPr>
      </w:pPr>
    </w:p>
    <w:p w14:paraId="287F8CC3" w14:textId="77777777" w:rsidR="006224A7" w:rsidRDefault="006224A7">
      <w:pPr>
        <w:rPr>
          <w:rFonts w:ascii="Times New Roman" w:eastAsia="Times New Roman" w:hAnsi="Times New Roman"/>
          <w:sz w:val="18"/>
        </w:rPr>
      </w:pPr>
    </w:p>
    <w:p w14:paraId="23C92387" w14:textId="77777777" w:rsidR="002618C4" w:rsidRDefault="002618C4">
      <w:pPr>
        <w:rPr>
          <w:rFonts w:ascii="Times New Roman" w:eastAsia="Times New Roman" w:hAnsi="Times New Roman"/>
          <w:sz w:val="18"/>
        </w:rPr>
      </w:pPr>
    </w:p>
    <w:p w14:paraId="139272EA" w14:textId="77777777" w:rsidR="002618C4" w:rsidRDefault="002618C4">
      <w:pPr>
        <w:rPr>
          <w:rFonts w:ascii="Times New Roman" w:eastAsia="Times New Roman" w:hAnsi="Times New Roman"/>
          <w:sz w:val="18"/>
        </w:rPr>
      </w:pPr>
    </w:p>
    <w:p w14:paraId="1F2F8045" w14:textId="77777777" w:rsidR="002618C4" w:rsidRDefault="002618C4">
      <w:pPr>
        <w:rPr>
          <w:rFonts w:ascii="Times New Roman" w:eastAsia="Times New Roman" w:hAnsi="Times New Roman"/>
          <w:sz w:val="18"/>
        </w:rPr>
      </w:pPr>
    </w:p>
    <w:p w14:paraId="6DD8B05F" w14:textId="77777777" w:rsidR="002618C4" w:rsidRDefault="002618C4">
      <w:pPr>
        <w:rPr>
          <w:rFonts w:ascii="Times New Roman" w:eastAsia="Times New Roman" w:hAnsi="Times New Roman"/>
          <w:sz w:val="18"/>
        </w:rPr>
      </w:pPr>
    </w:p>
    <w:p w14:paraId="05B8DB1D" w14:textId="77777777" w:rsidR="002618C4" w:rsidRDefault="002618C4">
      <w:pPr>
        <w:rPr>
          <w:rFonts w:ascii="Times New Roman" w:eastAsia="Times New Roman" w:hAnsi="Times New Roman"/>
          <w:sz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887DED" w14:paraId="5AB9445F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0E019EA" w14:textId="77777777" w:rsidR="003B3C5B" w:rsidRPr="00137560" w:rsidRDefault="003B3C5B" w:rsidP="00B87077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204EF80E" w14:textId="77777777" w:rsidR="003B3C5B" w:rsidRPr="00137560" w:rsidRDefault="003B3C5B" w:rsidP="00B87077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108F06F5" w14:textId="77777777" w:rsidR="003B3C5B" w:rsidRPr="00137560" w:rsidRDefault="003B3C5B" w:rsidP="00B87077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A0A9E9F" w14:textId="77777777" w:rsidR="003B3C5B" w:rsidRPr="00137560" w:rsidRDefault="003B3C5B" w:rsidP="00B87077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64742DC0" w14:textId="77777777" w:rsidR="003B3C5B" w:rsidRPr="00137560" w:rsidRDefault="003B3C5B" w:rsidP="00B87077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80BFF7B" w14:textId="77777777" w:rsidR="003B3C5B" w:rsidRPr="00137560" w:rsidRDefault="003B3C5B" w:rsidP="00B87077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F54FEA1" w14:textId="77777777" w:rsidR="003B3C5B" w:rsidRPr="00137560" w:rsidRDefault="003B3C5B" w:rsidP="00B87077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90546C" w14:paraId="2B77D183" w14:textId="77777777" w:rsidTr="00B87077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E135" w14:textId="0C1BB136" w:rsidR="0090546C" w:rsidRPr="005C4D09" w:rsidRDefault="000271D0" w:rsidP="000271D0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2618C4">
              <w:rPr>
                <w:rFonts w:eastAsia="Arial Narrow" w:cs="Calibri"/>
                <w:sz w:val="22"/>
                <w:szCs w:val="22"/>
              </w:rPr>
              <w:t>1</w:t>
            </w:r>
            <w:r w:rsidR="006224A7">
              <w:rPr>
                <w:rFonts w:eastAsia="Arial Narrow" w:cs="Calibri"/>
                <w:sz w:val="22"/>
                <w:szCs w:val="22"/>
              </w:rPr>
              <w:t>0</w:t>
            </w:r>
          </w:p>
          <w:p w14:paraId="3B4C68EC" w14:textId="77777777" w:rsidR="0090546C" w:rsidRPr="00A84D92" w:rsidRDefault="0090546C" w:rsidP="00B87077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620830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</w:rPr>
            </w:pPr>
          </w:p>
          <w:p w14:paraId="34E10D34" w14:textId="77777777" w:rsidR="0090546C" w:rsidRPr="00EA368D" w:rsidRDefault="0090546C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 xml:space="preserve">Tema 2: </w:t>
            </w:r>
          </w:p>
          <w:p w14:paraId="38C44FCB" w14:textId="77777777" w:rsidR="0090546C" w:rsidRPr="00EA368D" w:rsidRDefault="0090546C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>KESIHATAN DAN KEBERSIHAN</w:t>
            </w:r>
          </w:p>
          <w:p w14:paraId="5E35F8A9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7914409" w14:textId="77777777" w:rsidR="0090546C" w:rsidRPr="00EA368D" w:rsidRDefault="0090546C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>UNIT 6</w:t>
            </w:r>
          </w:p>
          <w:p w14:paraId="7AEBE289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65E96BC" w14:textId="77777777" w:rsidR="0090546C" w:rsidRPr="00EA368D" w:rsidRDefault="0090546C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 xml:space="preserve">Tajuk: </w:t>
            </w:r>
          </w:p>
          <w:p w14:paraId="35C9729B" w14:textId="77777777" w:rsidR="0090546C" w:rsidRPr="00EA368D" w:rsidRDefault="0090546C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>Pilih Gaya Hidup Sihat</w:t>
            </w:r>
          </w:p>
          <w:p w14:paraId="0C3E62A7" w14:textId="77777777" w:rsidR="0090546C" w:rsidRPr="00EA368D" w:rsidRDefault="0090546C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505B58F0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B6FD8D6" w14:textId="77777777" w:rsidR="0090546C" w:rsidRDefault="0090546C" w:rsidP="00A534DB">
            <w:pPr>
              <w:rPr>
                <w:rFonts w:cs="Calibri"/>
                <w:sz w:val="22"/>
                <w:szCs w:val="22"/>
              </w:rPr>
            </w:pPr>
          </w:p>
          <w:p w14:paraId="6CDE67ED" w14:textId="77777777" w:rsidR="00895445" w:rsidRDefault="00895445" w:rsidP="00A534DB">
            <w:pPr>
              <w:rPr>
                <w:rFonts w:cs="Calibri"/>
                <w:sz w:val="22"/>
                <w:szCs w:val="22"/>
              </w:rPr>
            </w:pPr>
          </w:p>
          <w:p w14:paraId="2B45D54D" w14:textId="77777777" w:rsidR="000076AE" w:rsidRDefault="000076AE" w:rsidP="00A534DB">
            <w:pPr>
              <w:rPr>
                <w:rFonts w:cs="Calibri"/>
                <w:sz w:val="22"/>
                <w:szCs w:val="22"/>
              </w:rPr>
            </w:pPr>
          </w:p>
          <w:p w14:paraId="3114BB86" w14:textId="77777777" w:rsidR="000076AE" w:rsidRDefault="000076AE" w:rsidP="00A534DB">
            <w:pPr>
              <w:rPr>
                <w:rFonts w:cs="Calibri"/>
                <w:sz w:val="22"/>
                <w:szCs w:val="22"/>
              </w:rPr>
            </w:pPr>
          </w:p>
          <w:p w14:paraId="036AC146" w14:textId="77777777" w:rsidR="000076AE" w:rsidRDefault="000076AE" w:rsidP="00A534DB">
            <w:pPr>
              <w:rPr>
                <w:rFonts w:cs="Calibri"/>
                <w:sz w:val="22"/>
                <w:szCs w:val="22"/>
              </w:rPr>
            </w:pPr>
          </w:p>
          <w:p w14:paraId="318559BF" w14:textId="77777777" w:rsidR="000076AE" w:rsidRDefault="000076AE" w:rsidP="00A534DB">
            <w:pPr>
              <w:rPr>
                <w:rFonts w:cs="Calibri"/>
                <w:sz w:val="22"/>
                <w:szCs w:val="22"/>
              </w:rPr>
            </w:pPr>
          </w:p>
          <w:p w14:paraId="4D96EF93" w14:textId="77777777" w:rsidR="00D34266" w:rsidRPr="00D34266" w:rsidRDefault="00D34266" w:rsidP="00D34266">
            <w:pPr>
              <w:rPr>
                <w:rFonts w:cs="Calibri"/>
                <w:sz w:val="22"/>
                <w:szCs w:val="22"/>
              </w:rPr>
            </w:pPr>
          </w:p>
          <w:p w14:paraId="4E81472E" w14:textId="77777777" w:rsidR="00D34266" w:rsidRPr="00D34266" w:rsidRDefault="00D34266" w:rsidP="00D34266">
            <w:pPr>
              <w:rPr>
                <w:rFonts w:cs="Calibri"/>
                <w:sz w:val="22"/>
                <w:szCs w:val="22"/>
              </w:rPr>
            </w:pPr>
          </w:p>
          <w:p w14:paraId="11F6812C" w14:textId="4693EDAC" w:rsidR="00D34266" w:rsidRPr="00D34266" w:rsidRDefault="00D34266" w:rsidP="00D3426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C62D68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5C8C001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1.2 Bertutur untuk menyampaikan maklumat dan idea bagi pelbagai tujuan.</w:t>
            </w:r>
          </w:p>
          <w:p w14:paraId="217ABC4F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C96E349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2.3 Membaca dan mengapresiasi karya           sastera dan bukan sastera. </w:t>
            </w:r>
          </w:p>
          <w:p w14:paraId="439A5763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3175226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3.2 Menulis perkataan, frasa, dan ayat yang bermakna.  </w:t>
            </w:r>
          </w:p>
          <w:p w14:paraId="00B745D7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  </w:t>
            </w:r>
          </w:p>
          <w:p w14:paraId="11FEE7E7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4.3 Menghasilkan bahan sastera dengan menyerapkan keindahan dan kesantunan bahasa serta mempersembahkannya secara kreatif. </w:t>
            </w:r>
          </w:p>
          <w:p w14:paraId="7B13557E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2FC3C08B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5.1 Memahami  dan menggunakan golongan kata mengikut konteks.</w:t>
            </w:r>
          </w:p>
          <w:p w14:paraId="03BE56D0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8151386" w14:textId="77777777" w:rsidR="0090546C" w:rsidRPr="00EA368D" w:rsidRDefault="0090546C" w:rsidP="0090546C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9ACABB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</w:rPr>
            </w:pPr>
          </w:p>
          <w:p w14:paraId="1C60339D" w14:textId="77777777" w:rsidR="0090546C" w:rsidRPr="00EA368D" w:rsidRDefault="0090546C" w:rsidP="00A534DB">
            <w:pPr>
              <w:autoSpaceDE w:val="0"/>
              <w:autoSpaceDN w:val="0"/>
              <w:adjustRightInd w:val="0"/>
              <w:ind w:left="5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1.2.2 Menjelaskan dan membanding beza </w:t>
            </w: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>maklumat tersirat</w:t>
            </w: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 dengan menggunakan idea yang kritis dan kreatif.  </w:t>
            </w:r>
          </w:p>
          <w:p w14:paraId="31A8D30C" w14:textId="77777777" w:rsidR="0090546C" w:rsidRPr="00EA368D" w:rsidRDefault="0090546C" w:rsidP="00A534D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34B53200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2.3.2 Membaca </w:t>
            </w: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>karya bukan sastera</w:t>
            </w: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 dengan gaya penyampaian  yang sesuai. </w:t>
            </w:r>
          </w:p>
          <w:p w14:paraId="264BFE25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C61AA9B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3.2.3 Menganalisis dan mencatat maklumat tentang sesuatu perkara yang dirujuk.  </w:t>
            </w:r>
          </w:p>
          <w:p w14:paraId="59DADBFE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3C367764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4.3.3 Mengubah suai seni kata lagu dan mempersembahkannya secara kreatif.</w:t>
            </w:r>
          </w:p>
          <w:p w14:paraId="108F022F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59538A28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5.1.2 (ii) Memahami dan menggunakan </w:t>
            </w: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 xml:space="preserve">kata kerja pasif </w:t>
            </w: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mengikut konteks. </w:t>
            </w:r>
          </w:p>
          <w:p w14:paraId="74E80C80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53480E4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A415E01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8C02886" w14:textId="77777777" w:rsidR="0090546C" w:rsidRPr="00EA368D" w:rsidRDefault="0090546C" w:rsidP="00A534D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868F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</w:rPr>
            </w:pPr>
          </w:p>
          <w:p w14:paraId="3039C250" w14:textId="77777777" w:rsidR="0090546C" w:rsidRPr="00EA368D" w:rsidRDefault="0090546C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 xml:space="preserve">EMK: </w:t>
            </w:r>
          </w:p>
          <w:p w14:paraId="32E050E7" w14:textId="77777777" w:rsidR="0090546C" w:rsidRPr="00EA368D" w:rsidRDefault="0090546C" w:rsidP="00EA368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66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Nilai Murni:</w:t>
            </w:r>
          </w:p>
          <w:p w14:paraId="628C7F97" w14:textId="77777777" w:rsidR="0090546C" w:rsidRPr="00EA368D" w:rsidRDefault="0090546C" w:rsidP="00EA36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6" w:hanging="126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Rasional,</w:t>
            </w:r>
          </w:p>
          <w:p w14:paraId="43079D3F" w14:textId="77777777" w:rsidR="0090546C" w:rsidRPr="00EA368D" w:rsidRDefault="0090546C" w:rsidP="00EA36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6" w:hanging="126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Kasih Sayang</w:t>
            </w:r>
          </w:p>
          <w:p w14:paraId="1628481D" w14:textId="77777777" w:rsidR="0090546C" w:rsidRPr="00EA368D" w:rsidRDefault="0090546C" w:rsidP="00EA368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66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Kelestarian Global</w:t>
            </w:r>
          </w:p>
          <w:p w14:paraId="22634C4A" w14:textId="77777777" w:rsidR="0090546C" w:rsidRPr="00EA368D" w:rsidRDefault="0090546C" w:rsidP="00EA368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66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Kreativiti &amp; Inovasi</w:t>
            </w:r>
          </w:p>
          <w:p w14:paraId="56727EDC" w14:textId="77777777" w:rsidR="0090546C" w:rsidRPr="00EA368D" w:rsidRDefault="0090546C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1799ECF" w14:textId="77777777" w:rsidR="0090546C" w:rsidRPr="00EA368D" w:rsidRDefault="0090546C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 xml:space="preserve">KBAT: - </w:t>
            </w:r>
          </w:p>
          <w:p w14:paraId="31CE195B" w14:textId="77777777" w:rsidR="0090546C" w:rsidRPr="00EA368D" w:rsidRDefault="0090546C" w:rsidP="00EA368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Cs/>
                <w:sz w:val="22"/>
                <w:szCs w:val="22"/>
                <w:lang w:val="ms-MY"/>
              </w:rPr>
              <w:t>Menganalisis</w:t>
            </w:r>
          </w:p>
          <w:p w14:paraId="4AAF8DB4" w14:textId="77777777" w:rsidR="0090546C" w:rsidRPr="00EA368D" w:rsidRDefault="0090546C" w:rsidP="00EA368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Cs/>
                <w:sz w:val="22"/>
                <w:szCs w:val="22"/>
                <w:lang w:val="ms-MY"/>
              </w:rPr>
              <w:t>Mengaplikasi</w:t>
            </w:r>
          </w:p>
          <w:p w14:paraId="4BDC08F8" w14:textId="77777777" w:rsidR="0090546C" w:rsidRPr="00EA368D" w:rsidRDefault="0090546C" w:rsidP="00A534DB">
            <w:pPr>
              <w:rPr>
                <w:rFonts w:cs="Calibri"/>
                <w:bCs/>
                <w:sz w:val="22"/>
                <w:szCs w:val="22"/>
                <w:lang w:val="ms-MY"/>
              </w:rPr>
            </w:pPr>
          </w:p>
          <w:p w14:paraId="5350FAB1" w14:textId="77777777" w:rsidR="0090546C" w:rsidRPr="00EA368D" w:rsidRDefault="0090546C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>STRATEGI Pdp:</w:t>
            </w:r>
          </w:p>
          <w:p w14:paraId="64AE4804" w14:textId="77777777" w:rsidR="0090546C" w:rsidRPr="00EA368D" w:rsidRDefault="0090546C" w:rsidP="00EA368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Cs/>
                <w:sz w:val="22"/>
                <w:szCs w:val="22"/>
                <w:lang w:val="ms-MY"/>
              </w:rPr>
              <w:t>Pembelajaran Kontekstual</w:t>
            </w:r>
          </w:p>
          <w:p w14:paraId="0D0DBAFE" w14:textId="77777777" w:rsidR="0090546C" w:rsidRPr="00EA368D" w:rsidRDefault="0090546C" w:rsidP="00EA368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Cs/>
                <w:sz w:val="22"/>
                <w:szCs w:val="22"/>
                <w:lang w:val="ms-MY"/>
              </w:rPr>
              <w:t>Kecerdasan Pelbagai</w:t>
            </w:r>
          </w:p>
          <w:p w14:paraId="62CB4736" w14:textId="77777777" w:rsidR="0090546C" w:rsidRPr="00EA368D" w:rsidRDefault="0090546C" w:rsidP="00EA368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6" w:hanging="180"/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Cs/>
                <w:sz w:val="22"/>
                <w:szCs w:val="22"/>
                <w:lang w:val="ms-MY"/>
              </w:rPr>
              <w:t>Pembelajaran Konstruktivisme</w:t>
            </w:r>
          </w:p>
        </w:tc>
      </w:tr>
      <w:tr w:rsidR="00C43622" w14:paraId="67CEC08B" w14:textId="77777777" w:rsidTr="00A9563B">
        <w:trPr>
          <w:trHeight w:val="108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61D6" w14:textId="77777777" w:rsidR="00C43622" w:rsidRPr="00A84D92" w:rsidRDefault="00C43622" w:rsidP="00B87077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F2103" w14:textId="77777777" w:rsidR="00C43622" w:rsidRPr="00EA368D" w:rsidRDefault="00C43622" w:rsidP="00391849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A368D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9F25ADD" w14:textId="77777777" w:rsidR="00C43622" w:rsidRPr="00EA368D" w:rsidRDefault="00C43622" w:rsidP="00391849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A368D">
              <w:rPr>
                <w:rFonts w:eastAsia="Arial Narrow" w:cs="Calibri"/>
                <w:color w:val="1F497D"/>
                <w:sz w:val="22"/>
                <w:szCs w:val="22"/>
              </w:rPr>
              <w:t>TEMA 2:</w:t>
            </w:r>
          </w:p>
          <w:p w14:paraId="5194A3E8" w14:textId="77777777" w:rsidR="00D61A21" w:rsidRPr="00EA368D" w:rsidRDefault="00C43622" w:rsidP="00391849">
            <w:pPr>
              <w:rPr>
                <w:rFonts w:cs="Calibri"/>
                <w:b/>
                <w:color w:val="1F497D"/>
                <w:sz w:val="22"/>
                <w:szCs w:val="22"/>
                <w:lang w:val="ms-MY"/>
              </w:rPr>
            </w:pPr>
            <w:proofErr w:type="spellStart"/>
            <w:r w:rsidRPr="00EA368D">
              <w:rPr>
                <w:rFonts w:eastAsia="Arial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EA368D">
              <w:rPr>
                <w:rFonts w:eastAsia="Arial" w:cs="Calibri"/>
                <w:color w:val="1F497D"/>
                <w:sz w:val="22"/>
                <w:szCs w:val="22"/>
              </w:rPr>
              <w:t xml:space="preserve"> Jalan Raya</w:t>
            </w:r>
            <w:r w:rsidR="00D61A21" w:rsidRPr="00EA368D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 xml:space="preserve"> </w:t>
            </w:r>
          </w:p>
          <w:p w14:paraId="4E60CA08" w14:textId="77777777" w:rsidR="00D61A21" w:rsidRPr="00EA368D" w:rsidRDefault="00D61A21" w:rsidP="00391849">
            <w:pPr>
              <w:rPr>
                <w:rFonts w:cs="Calibri"/>
                <w:b/>
                <w:color w:val="1F497D"/>
                <w:sz w:val="22"/>
                <w:szCs w:val="22"/>
                <w:lang w:val="ms-MY"/>
              </w:rPr>
            </w:pPr>
          </w:p>
          <w:p w14:paraId="72336B12" w14:textId="0245F674" w:rsidR="00C43622" w:rsidRPr="00EA368D" w:rsidRDefault="00391849" w:rsidP="00391849">
            <w:pPr>
              <w:spacing w:line="272" w:lineRule="exact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>TAJUK</w:t>
            </w:r>
            <w:r w:rsidR="0090546C" w:rsidRPr="00EA368D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 xml:space="preserve"> – Isyarat Keselamatan </w:t>
            </w:r>
            <w:r w:rsidR="00462CCC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>Jalan Raya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F8D65" w14:textId="77777777" w:rsidR="00C43622" w:rsidRPr="00EA368D" w:rsidRDefault="00D61A21" w:rsidP="00391849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EA368D">
              <w:rPr>
                <w:rFonts w:cs="Calibri"/>
                <w:color w:val="1F497D"/>
                <w:sz w:val="22"/>
                <w:szCs w:val="22"/>
                <w:lang w:val="ms-MY"/>
              </w:rPr>
              <w:t>2.3 Isyarat keselamatan jalan raya.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03F46" w14:textId="77777777" w:rsidR="00D61A21" w:rsidRPr="00462CCC" w:rsidRDefault="00462CCC" w:rsidP="00391849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59882344" w14:textId="77777777" w:rsidR="00C43622" w:rsidRPr="00EA368D" w:rsidRDefault="0090546C" w:rsidP="00391849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A368D">
              <w:rPr>
                <w:rFonts w:cs="Calibri"/>
                <w:color w:val="1F497D"/>
                <w:sz w:val="22"/>
                <w:szCs w:val="22"/>
                <w:lang w:val="ms-MY"/>
              </w:rPr>
              <w:t>2.3.</w:t>
            </w:r>
            <w:r w:rsidR="00462CCC">
              <w:rPr>
                <w:rFonts w:cs="Calibri"/>
                <w:color w:val="1F497D"/>
                <w:sz w:val="22"/>
                <w:szCs w:val="22"/>
                <w:lang w:val="ms-MY"/>
              </w:rPr>
              <w:t xml:space="preserve">3 </w:t>
            </w:r>
            <w:r w:rsidR="00462CCC" w:rsidRPr="00462CCC">
              <w:rPr>
                <w:rFonts w:cs="Calibri"/>
                <w:color w:val="1F497D"/>
                <w:sz w:val="22"/>
                <w:szCs w:val="22"/>
                <w:lang w:val="ms-MY"/>
              </w:rPr>
              <w:t>Mengenal pasti tanda isyarat dan fungsinya untuk meningkatkan keselamatan</w:t>
            </w:r>
            <w:r w:rsidR="00462CCC">
              <w:rPr>
                <w:rFonts w:cs="Calibri"/>
                <w:color w:val="1F497D"/>
                <w:sz w:val="22"/>
                <w:szCs w:val="22"/>
                <w:lang w:val="ms-MY"/>
              </w:rPr>
              <w:t xml:space="preserve"> pejalan kaki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569C" w14:textId="7443C3BE" w:rsidR="001314DE" w:rsidRPr="001314DE" w:rsidRDefault="002618C4" w:rsidP="002618C4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r w:rsidR="001314DE">
              <w:rPr>
                <w:rFonts w:eastAsia="Arial Narrow" w:cs="Calibri"/>
                <w:color w:val="1F497D"/>
                <w:sz w:val="22"/>
                <w:szCs w:val="22"/>
              </w:rPr>
              <w:t>BAM m/s 7</w:t>
            </w:r>
          </w:p>
          <w:p w14:paraId="416F59A4" w14:textId="77777777" w:rsidR="001314DE" w:rsidRPr="00EA368D" w:rsidRDefault="001314DE" w:rsidP="001314DE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5 A (M9</w:t>
            </w:r>
            <w:r w:rsidRPr="001314DE">
              <w:rPr>
                <w:rFonts w:eastAsia="Arial Narrow" w:cs="Calibri"/>
                <w:color w:val="1F497D"/>
                <w:sz w:val="22"/>
                <w:szCs w:val="22"/>
              </w:rPr>
              <w:t>)</w:t>
            </w:r>
          </w:p>
        </w:tc>
      </w:tr>
    </w:tbl>
    <w:p w14:paraId="01BD77C8" w14:textId="77777777" w:rsidR="001C30BB" w:rsidRDefault="001C30BB">
      <w:pPr>
        <w:rPr>
          <w:rFonts w:ascii="Times New Roman" w:eastAsia="Times New Roman" w:hAnsi="Times New Roman"/>
          <w:sz w:val="18"/>
        </w:rPr>
        <w:sectPr w:rsidR="001C30BB">
          <w:pgSz w:w="15840" w:h="12240" w:orient="landscape"/>
          <w:pgMar w:top="717" w:right="1080" w:bottom="938" w:left="1320" w:header="0" w:footer="0" w:gutter="0"/>
          <w:cols w:space="0" w:equalWidth="0">
            <w:col w:w="13440"/>
          </w:cols>
          <w:docGrid w:linePitch="360"/>
        </w:sectPr>
      </w:pPr>
    </w:p>
    <w:p w14:paraId="5CA8DA9E" w14:textId="77777777" w:rsidR="00320277" w:rsidRDefault="00320277">
      <w:pPr>
        <w:rPr>
          <w:rFonts w:ascii="Times New Roman" w:eastAsia="Times New Roman" w:hAnsi="Times New Roman"/>
          <w:sz w:val="24"/>
        </w:rPr>
      </w:pPr>
      <w:bookmarkStart w:id="3" w:name="page5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095"/>
        <w:gridCol w:w="4105"/>
        <w:gridCol w:w="2320"/>
      </w:tblGrid>
      <w:tr w:rsidR="00887DED" w14:paraId="656357FC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4D7CA9F" w14:textId="77777777" w:rsidR="00320277" w:rsidRPr="00137560" w:rsidRDefault="00320277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758523D4" w14:textId="77777777" w:rsidR="00320277" w:rsidRPr="00137560" w:rsidRDefault="00320277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0FBC75B4" w14:textId="77777777" w:rsidR="00320277" w:rsidRPr="00137560" w:rsidRDefault="00320277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BFC2D44" w14:textId="77777777" w:rsidR="00320277" w:rsidRPr="00137560" w:rsidRDefault="00320277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2461705B" w14:textId="77777777" w:rsidR="00320277" w:rsidRPr="00137560" w:rsidRDefault="00320277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920270E" w14:textId="77777777" w:rsidR="00320277" w:rsidRPr="00137560" w:rsidRDefault="00320277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1870F50" w14:textId="77777777" w:rsidR="00320277" w:rsidRPr="00137560" w:rsidRDefault="00320277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D839F8" w14:paraId="7828F99C" w14:textId="77777777" w:rsidTr="00080EFC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5C5A" w14:textId="53A2B8A1" w:rsidR="00D839F8" w:rsidRPr="005C4D09" w:rsidRDefault="00C1446F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</w:t>
            </w:r>
            <w:r w:rsidR="006224A7">
              <w:rPr>
                <w:rFonts w:eastAsia="Arial Narrow" w:cs="Calibri"/>
                <w:sz w:val="22"/>
                <w:szCs w:val="22"/>
              </w:rPr>
              <w:t>1</w:t>
            </w:r>
          </w:p>
          <w:p w14:paraId="606AC18F" w14:textId="77777777" w:rsidR="00D839F8" w:rsidRPr="005C4D09" w:rsidRDefault="00D839F8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90751F" w14:textId="77777777" w:rsidR="00D839F8" w:rsidRPr="00EA368D" w:rsidRDefault="00D839F8" w:rsidP="00A534DB">
            <w:pPr>
              <w:rPr>
                <w:rFonts w:cs="Calibri"/>
                <w:b/>
                <w:sz w:val="22"/>
                <w:szCs w:val="22"/>
              </w:rPr>
            </w:pPr>
          </w:p>
          <w:p w14:paraId="12EA0EDD" w14:textId="77777777" w:rsidR="00D839F8" w:rsidRPr="00EA368D" w:rsidRDefault="00D839F8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 xml:space="preserve">Tema 3: </w:t>
            </w:r>
          </w:p>
          <w:p w14:paraId="3848FDA4" w14:textId="77777777" w:rsidR="00D839F8" w:rsidRPr="00EA368D" w:rsidRDefault="00D839F8" w:rsidP="00A534DB">
            <w:pPr>
              <w:rPr>
                <w:rFonts w:cs="Calibri"/>
                <w:b/>
                <w:caps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caps/>
                <w:sz w:val="22"/>
                <w:szCs w:val="22"/>
                <w:lang w:val="ms-MY"/>
              </w:rPr>
              <w:t>Keselamatan</w:t>
            </w:r>
          </w:p>
          <w:p w14:paraId="63374FBF" w14:textId="77777777" w:rsidR="00D839F8" w:rsidRPr="00EA368D" w:rsidRDefault="00D839F8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5BFB440D" w14:textId="77777777" w:rsidR="00D839F8" w:rsidRPr="00EA368D" w:rsidRDefault="00D839F8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caps/>
                <w:sz w:val="22"/>
                <w:szCs w:val="22"/>
                <w:lang w:val="ms-MY"/>
              </w:rPr>
              <w:t>Unit</w:t>
            </w: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 xml:space="preserve"> 7</w:t>
            </w:r>
          </w:p>
          <w:p w14:paraId="516E959E" w14:textId="77777777" w:rsidR="00D839F8" w:rsidRPr="00EA368D" w:rsidRDefault="00D839F8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1A6EA1A5" w14:textId="77777777" w:rsidR="00D839F8" w:rsidRPr="00EA368D" w:rsidRDefault="00D839F8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>Tajuk: Waspada Selalu</w:t>
            </w:r>
          </w:p>
          <w:p w14:paraId="213C0937" w14:textId="77777777" w:rsidR="00D839F8" w:rsidRPr="00EA368D" w:rsidRDefault="00D839F8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173A4765" w14:textId="77777777" w:rsidR="00D839F8" w:rsidRDefault="00D839F8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31D19AF3" w14:textId="77777777" w:rsidR="00BF5A0C" w:rsidRDefault="00BF5A0C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51322B07" w14:textId="77777777" w:rsidR="00BF5A0C" w:rsidRDefault="00BF5A0C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0CA981B7" w14:textId="77777777" w:rsidR="00BF5A0C" w:rsidRDefault="00BF5A0C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5DE1F89C" w14:textId="77777777" w:rsidR="00BF5A0C" w:rsidRDefault="00BF5A0C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410B5C2D" w14:textId="77777777" w:rsidR="00BF5A0C" w:rsidRDefault="00BF5A0C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6BDC0C94" w14:textId="77777777" w:rsidR="00BF5A0C" w:rsidRDefault="00BF5A0C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755B6568" w14:textId="22E3468A" w:rsidR="00BF5A0C" w:rsidRPr="00EA368D" w:rsidRDefault="00BF5A0C" w:rsidP="00BF5A0C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4E40EA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B1D2DD8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1.2 Bertutur untuk menyampaikan maklumat dan idea bagi pelbagai tujuan.</w:t>
            </w:r>
          </w:p>
          <w:p w14:paraId="19749355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844F1E2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2.1 Asas membaca dan memahami. </w:t>
            </w:r>
          </w:p>
          <w:p w14:paraId="780021F2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8233F9E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3.2 Menulis perkataan, frasa, dan ayat yang bermakna.  </w:t>
            </w:r>
          </w:p>
          <w:p w14:paraId="3B4C703B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E7A6D7C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4.4 Mengaplikasikan, menghayati dan menghasilkan unsur keindahan dalam seni tulisan jawi.</w:t>
            </w:r>
          </w:p>
          <w:p w14:paraId="39C71706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5CB0717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5.1 Memahami  dan menggunakan golongan kata mengikut konteks.</w:t>
            </w:r>
          </w:p>
          <w:p w14:paraId="78DBC2E3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1D06DE3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1454D6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</w:rPr>
            </w:pPr>
          </w:p>
          <w:p w14:paraId="2B077880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1.2.3 Bersoal jawab untuk mendapatkan penjelasan.</w:t>
            </w:r>
          </w:p>
          <w:p w14:paraId="58A68969" w14:textId="77777777" w:rsidR="00D839F8" w:rsidRPr="00EA368D" w:rsidRDefault="00D839F8" w:rsidP="00A534DB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07F262DB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2.1.1  Membaca dan memahami petikan dengan sebutan yang betul dan intonasi yang sesuai.  .  </w:t>
            </w:r>
          </w:p>
          <w:p w14:paraId="78C719A3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092F7742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3.2.4 Menulis ayat dalam perenggan yang diimlakkan. </w:t>
            </w:r>
          </w:p>
          <w:p w14:paraId="7CFEC7F5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54A0FEB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4.4.1 Mengenal, mengecam, dan menyebut huruf tunggal yang ditulis mengikut tulisan jawi dalam simpulan bahasa dan mempersembahkannya.  </w:t>
            </w:r>
          </w:p>
          <w:p w14:paraId="15518569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377DB38" w14:textId="77777777" w:rsidR="00D839F8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5.1.3 (i)  Memahami dan menggunakan kata adjektif </w:t>
            </w: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>cara</w:t>
            </w:r>
            <w:r w:rsidRPr="00EA368D">
              <w:rPr>
                <w:rFonts w:cs="Calibri"/>
                <w:sz w:val="22"/>
                <w:szCs w:val="22"/>
                <w:lang w:val="ms-MY"/>
              </w:rPr>
              <w:t xml:space="preserve"> mengikut konteks. </w:t>
            </w:r>
          </w:p>
          <w:p w14:paraId="5821D786" w14:textId="77777777" w:rsidR="001F0EC6" w:rsidRPr="00EA368D" w:rsidRDefault="001F0EC6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55603FA" w14:textId="77777777" w:rsidR="00D839F8" w:rsidRDefault="001F0EC6" w:rsidP="00A534DB">
            <w:pPr>
              <w:rPr>
                <w:rFonts w:cs="Calibri"/>
                <w:sz w:val="22"/>
                <w:szCs w:val="22"/>
                <w:lang w:val="ms-MY"/>
              </w:rPr>
            </w:pPr>
            <w:r w:rsidRPr="001F0EC6">
              <w:rPr>
                <w:rFonts w:cs="Calibri"/>
                <w:sz w:val="22"/>
                <w:szCs w:val="22"/>
                <w:lang w:val="ms-MY"/>
              </w:rPr>
              <w:t>5.1.3 (i</w:t>
            </w:r>
            <w:r>
              <w:rPr>
                <w:rFonts w:cs="Calibri"/>
                <w:sz w:val="22"/>
                <w:szCs w:val="22"/>
                <w:lang w:val="ms-MY"/>
              </w:rPr>
              <w:t>i</w:t>
            </w:r>
            <w:r w:rsidRPr="001F0EC6">
              <w:rPr>
                <w:rFonts w:cs="Calibri"/>
                <w:sz w:val="22"/>
                <w:szCs w:val="22"/>
                <w:lang w:val="ms-MY"/>
              </w:rPr>
              <w:t>)  Memahami da</w:t>
            </w:r>
            <w:r>
              <w:rPr>
                <w:rFonts w:cs="Calibri"/>
                <w:sz w:val="22"/>
                <w:szCs w:val="22"/>
                <w:lang w:val="ms-MY"/>
              </w:rPr>
              <w:t>n menggunakan kata adjektif perasaan</w:t>
            </w:r>
            <w:r w:rsidRPr="001F0EC6">
              <w:rPr>
                <w:rFonts w:cs="Calibri"/>
                <w:sz w:val="22"/>
                <w:szCs w:val="22"/>
                <w:lang w:val="ms-MY"/>
              </w:rPr>
              <w:t xml:space="preserve"> mengikut konteks.</w:t>
            </w:r>
          </w:p>
          <w:p w14:paraId="6FE34E8E" w14:textId="77777777" w:rsidR="001F0EC6" w:rsidRPr="00EA368D" w:rsidRDefault="001F0EC6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9B63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</w:rPr>
            </w:pPr>
          </w:p>
          <w:p w14:paraId="68DB2444" w14:textId="77777777" w:rsidR="00D839F8" w:rsidRPr="00EA368D" w:rsidRDefault="00D839F8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>EMK:</w:t>
            </w:r>
          </w:p>
          <w:p w14:paraId="3A0B35EC" w14:textId="77777777" w:rsidR="00D839F8" w:rsidRPr="00EA368D" w:rsidRDefault="00D839F8" w:rsidP="00EA368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Nilai Murni</w:t>
            </w:r>
          </w:p>
          <w:p w14:paraId="5B2063D1" w14:textId="77777777" w:rsidR="00D839F8" w:rsidRPr="00EA368D" w:rsidRDefault="00D839F8" w:rsidP="00EA368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7" w:hanging="180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Rasional</w:t>
            </w:r>
          </w:p>
          <w:p w14:paraId="04A234E7" w14:textId="77777777" w:rsidR="00D839F8" w:rsidRPr="00EA368D" w:rsidRDefault="00D839F8" w:rsidP="00EA368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7" w:hanging="180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Kasih Sayang</w:t>
            </w:r>
          </w:p>
          <w:p w14:paraId="5DD42B94" w14:textId="77777777" w:rsidR="00D839F8" w:rsidRPr="00EA368D" w:rsidRDefault="00D839F8" w:rsidP="00EA368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Bahasa</w:t>
            </w:r>
          </w:p>
          <w:p w14:paraId="2F98A64E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E30DA80" w14:textId="77777777" w:rsidR="00D839F8" w:rsidRPr="00EA368D" w:rsidRDefault="00D839F8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>KBAT:</w:t>
            </w:r>
          </w:p>
          <w:p w14:paraId="033B2404" w14:textId="77777777" w:rsidR="00D839F8" w:rsidRPr="00EA368D" w:rsidRDefault="00D839F8" w:rsidP="00EA368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Mengaplikasi</w:t>
            </w:r>
          </w:p>
          <w:p w14:paraId="0EE153D2" w14:textId="77777777" w:rsidR="00D839F8" w:rsidRPr="00EA368D" w:rsidRDefault="00D839F8" w:rsidP="00EA368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Menganalisis</w:t>
            </w:r>
          </w:p>
          <w:p w14:paraId="755952C4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EC911E0" w14:textId="77777777" w:rsidR="00D839F8" w:rsidRPr="00EA368D" w:rsidRDefault="00D839F8" w:rsidP="00A534DB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b/>
                <w:caps/>
                <w:sz w:val="22"/>
                <w:szCs w:val="22"/>
                <w:lang w:val="ms-MY"/>
              </w:rPr>
              <w:t>STRATEGI</w:t>
            </w:r>
            <w:r w:rsidRPr="00EA368D">
              <w:rPr>
                <w:rFonts w:cs="Calibri"/>
                <w:b/>
                <w:sz w:val="22"/>
                <w:szCs w:val="22"/>
                <w:lang w:val="ms-MY"/>
              </w:rPr>
              <w:t xml:space="preserve"> Pdp:</w:t>
            </w:r>
          </w:p>
          <w:p w14:paraId="02BFB524" w14:textId="77777777" w:rsidR="00D839F8" w:rsidRPr="00EA368D" w:rsidRDefault="00D839F8" w:rsidP="00EA368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Kecerdasan Pelbagai</w:t>
            </w:r>
          </w:p>
          <w:p w14:paraId="0F94D5D0" w14:textId="77777777" w:rsidR="00D839F8" w:rsidRPr="00EA368D" w:rsidRDefault="00D839F8" w:rsidP="00EA368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EA368D">
              <w:rPr>
                <w:rFonts w:cs="Calibri"/>
                <w:sz w:val="22"/>
                <w:szCs w:val="22"/>
                <w:lang w:val="ms-MY"/>
              </w:rPr>
              <w:t>Belajar Cara Belajar</w:t>
            </w:r>
          </w:p>
          <w:p w14:paraId="5BDB34BA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3829BD7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4A13988" w14:textId="77777777" w:rsidR="00D839F8" w:rsidRPr="00EA368D" w:rsidRDefault="00D839F8" w:rsidP="00A534DB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</w:tr>
      <w:tr w:rsidR="00462CCC" w14:paraId="5F3A3BB6" w14:textId="77777777" w:rsidTr="00E15CD8">
        <w:trPr>
          <w:trHeight w:val="1773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C264" w14:textId="77777777" w:rsidR="00462CCC" w:rsidRDefault="00462CCC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65BF" w14:textId="77777777" w:rsidR="00462CCC" w:rsidRPr="00EA368D" w:rsidRDefault="00462CCC" w:rsidP="00080EFC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A368D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EDE2E0C" w14:textId="77777777" w:rsidR="00462CCC" w:rsidRPr="00EA368D" w:rsidRDefault="00462CCC" w:rsidP="00080EFC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A368D">
              <w:rPr>
                <w:rFonts w:eastAsia="Arial Narrow" w:cs="Calibri"/>
                <w:color w:val="1F497D"/>
                <w:sz w:val="22"/>
                <w:szCs w:val="22"/>
              </w:rPr>
              <w:t>TEMA 2:</w:t>
            </w:r>
          </w:p>
          <w:p w14:paraId="6C995E25" w14:textId="77777777" w:rsidR="00462CCC" w:rsidRPr="00EA368D" w:rsidRDefault="00462CCC" w:rsidP="00080EFC">
            <w:pPr>
              <w:rPr>
                <w:rFonts w:cs="Calibri"/>
                <w:b/>
                <w:color w:val="1F497D"/>
                <w:sz w:val="22"/>
                <w:szCs w:val="22"/>
                <w:lang w:val="ms-MY"/>
              </w:rPr>
            </w:pPr>
            <w:proofErr w:type="spellStart"/>
            <w:r w:rsidRPr="00EA368D">
              <w:rPr>
                <w:rFonts w:eastAsia="Arial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EA368D">
              <w:rPr>
                <w:rFonts w:eastAsia="Arial" w:cs="Calibri"/>
                <w:color w:val="1F497D"/>
                <w:sz w:val="22"/>
                <w:szCs w:val="22"/>
              </w:rPr>
              <w:t xml:space="preserve"> Jalan Raya</w:t>
            </w:r>
            <w:r w:rsidRPr="00EA368D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 xml:space="preserve"> </w:t>
            </w:r>
          </w:p>
          <w:p w14:paraId="52BD9ED6" w14:textId="77777777" w:rsidR="00462CCC" w:rsidRPr="00EA368D" w:rsidRDefault="00462CCC" w:rsidP="00080EFC">
            <w:pPr>
              <w:rPr>
                <w:rFonts w:cs="Calibri"/>
                <w:b/>
                <w:color w:val="1F497D"/>
                <w:sz w:val="22"/>
                <w:szCs w:val="22"/>
                <w:lang w:val="ms-MY"/>
              </w:rPr>
            </w:pPr>
          </w:p>
          <w:p w14:paraId="4F835913" w14:textId="77777777" w:rsidR="00462CCC" w:rsidRDefault="00007E7D" w:rsidP="00080EFC">
            <w:pPr>
              <w:spacing w:line="272" w:lineRule="exact"/>
              <w:rPr>
                <w:rFonts w:cs="Calibri"/>
                <w:b/>
                <w:color w:val="1F497D"/>
                <w:sz w:val="22"/>
                <w:szCs w:val="22"/>
                <w:lang w:val="ms-MY"/>
              </w:rPr>
            </w:pPr>
            <w:r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>TAJUK</w:t>
            </w:r>
            <w:r w:rsidR="00462CCC" w:rsidRPr="00EA368D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 xml:space="preserve"> – Isyarat Keselamatan untuk Penunggang Basikal</w:t>
            </w:r>
          </w:p>
          <w:p w14:paraId="7CFD05DD" w14:textId="77777777" w:rsidR="002571D1" w:rsidRPr="00EA368D" w:rsidRDefault="002571D1" w:rsidP="00080EFC">
            <w:pPr>
              <w:spacing w:line="272" w:lineRule="exact"/>
              <w:rPr>
                <w:rFonts w:eastAsia="Arial" w:cs="Calibri"/>
                <w:color w:val="1F497D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6F8EE" w14:textId="77777777" w:rsidR="00462CCC" w:rsidRPr="00EA368D" w:rsidRDefault="00462CCC" w:rsidP="00080EFC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EA368D">
              <w:rPr>
                <w:rFonts w:cs="Calibri"/>
                <w:color w:val="1F497D"/>
                <w:sz w:val="22"/>
                <w:szCs w:val="22"/>
                <w:lang w:val="ms-MY"/>
              </w:rPr>
              <w:t>2.3 Isyarat keselamatan jalan raya.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88FDC" w14:textId="77777777" w:rsidR="00462CCC" w:rsidRPr="002571D1" w:rsidRDefault="002571D1" w:rsidP="002571D1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6C53DD1C" w14:textId="77777777" w:rsidR="00462CCC" w:rsidRPr="00EA368D" w:rsidRDefault="00462CCC" w:rsidP="00080EFC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A368D">
              <w:rPr>
                <w:rFonts w:cs="Calibri"/>
                <w:color w:val="1F497D"/>
                <w:sz w:val="22"/>
                <w:szCs w:val="22"/>
                <w:lang w:val="ms-MY"/>
              </w:rPr>
              <w:t xml:space="preserve">2.3.4 </w:t>
            </w:r>
            <w:proofErr w:type="spellStart"/>
            <w:r w:rsidRPr="00EA368D">
              <w:rPr>
                <w:rFonts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EA368D">
              <w:rPr>
                <w:rFonts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A368D">
              <w:rPr>
                <w:rFonts w:cs="Calibri"/>
                <w:color w:val="1F497D"/>
                <w:sz w:val="22"/>
                <w:szCs w:val="22"/>
              </w:rPr>
              <w:t>pasti</w:t>
            </w:r>
            <w:proofErr w:type="spellEnd"/>
            <w:r w:rsidRPr="00EA368D">
              <w:rPr>
                <w:rFonts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A368D">
              <w:rPr>
                <w:rFonts w:cs="Calibri"/>
                <w:color w:val="1F497D"/>
                <w:sz w:val="22"/>
                <w:szCs w:val="22"/>
              </w:rPr>
              <w:t>tanda</w:t>
            </w:r>
            <w:proofErr w:type="spellEnd"/>
            <w:r w:rsidRPr="00EA368D">
              <w:rPr>
                <w:rFonts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A368D">
              <w:rPr>
                <w:rFonts w:cs="Calibri"/>
                <w:color w:val="1F497D"/>
                <w:sz w:val="22"/>
                <w:szCs w:val="22"/>
              </w:rPr>
              <w:t>isyarat</w:t>
            </w:r>
            <w:proofErr w:type="spellEnd"/>
            <w:r w:rsidRPr="00EA368D">
              <w:rPr>
                <w:rFonts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EA368D">
              <w:rPr>
                <w:rFonts w:cs="Calibri"/>
                <w:color w:val="1F497D"/>
                <w:sz w:val="22"/>
                <w:szCs w:val="22"/>
              </w:rPr>
              <w:t>fungsinya</w:t>
            </w:r>
            <w:proofErr w:type="spellEnd"/>
            <w:r w:rsidRPr="00EA368D">
              <w:rPr>
                <w:rFonts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A368D">
              <w:rPr>
                <w:rFonts w:cs="Calibri"/>
                <w:color w:val="1F497D"/>
                <w:sz w:val="22"/>
                <w:szCs w:val="22"/>
              </w:rPr>
              <w:t>untuk</w:t>
            </w:r>
            <w:proofErr w:type="spellEnd"/>
            <w:r w:rsidRPr="00EA368D">
              <w:rPr>
                <w:rFonts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A368D">
              <w:rPr>
                <w:rFonts w:cs="Calibri"/>
                <w:color w:val="1F497D"/>
                <w:sz w:val="22"/>
                <w:szCs w:val="22"/>
              </w:rPr>
              <w:t>meningkatkan</w:t>
            </w:r>
            <w:proofErr w:type="spellEnd"/>
            <w:r w:rsidRPr="00EA368D">
              <w:rPr>
                <w:rFonts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A368D">
              <w:rPr>
                <w:rFonts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EA368D">
              <w:rPr>
                <w:rFonts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A368D">
              <w:rPr>
                <w:rFonts w:cs="Calibri"/>
                <w:color w:val="1F497D"/>
                <w:sz w:val="22"/>
                <w:szCs w:val="22"/>
              </w:rPr>
              <w:t>penunggang</w:t>
            </w:r>
            <w:proofErr w:type="spellEnd"/>
            <w:r w:rsidRPr="00EA368D">
              <w:rPr>
                <w:rFonts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A368D">
              <w:rPr>
                <w:rFonts w:cs="Calibri"/>
                <w:color w:val="1F497D"/>
                <w:sz w:val="22"/>
                <w:szCs w:val="22"/>
              </w:rPr>
              <w:t>basikal</w:t>
            </w:r>
            <w:proofErr w:type="spellEnd"/>
            <w:r w:rsidRPr="00EA368D">
              <w:rPr>
                <w:rFonts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747B" w14:textId="77777777" w:rsidR="00462CCC" w:rsidRPr="00EA368D" w:rsidRDefault="00462CCC" w:rsidP="00080EF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A368D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7BF6F85" w14:textId="77777777" w:rsidR="00462CCC" w:rsidRPr="00EA368D" w:rsidRDefault="00462CCC" w:rsidP="00080EF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A368D"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r w:rsidR="00C1446F">
              <w:rPr>
                <w:rFonts w:eastAsia="Arial Narrow" w:cs="Calibri"/>
                <w:color w:val="1F497D"/>
                <w:sz w:val="22"/>
                <w:szCs w:val="22"/>
              </w:rPr>
              <w:t>8</w:t>
            </w:r>
          </w:p>
          <w:p w14:paraId="66261D2D" w14:textId="77777777" w:rsidR="00462CCC" w:rsidRPr="00EA368D" w:rsidRDefault="00462CCC" w:rsidP="00080EF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A368D"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 w:rsidRPr="00EA368D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EA368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r w:rsidR="00C1446F">
              <w:rPr>
                <w:rFonts w:eastAsia="Arial Narrow" w:cs="Calibri"/>
                <w:color w:val="1F497D"/>
                <w:sz w:val="22"/>
                <w:szCs w:val="22"/>
              </w:rPr>
              <w:t>6</w:t>
            </w:r>
          </w:p>
        </w:tc>
      </w:tr>
      <w:tr w:rsidR="006224A7" w14:paraId="12432E7D" w14:textId="77777777" w:rsidTr="006224A7">
        <w:trPr>
          <w:trHeight w:val="58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C0FBCF" w14:textId="77777777" w:rsidR="006224A7" w:rsidRPr="00846D84" w:rsidRDefault="006224A7" w:rsidP="006224A7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/202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5</w:t>
            </w:r>
          </w:p>
          <w:p w14:paraId="23E48EB3" w14:textId="4088DE16" w:rsidR="006224A7" w:rsidRPr="00EA368D" w:rsidRDefault="006224A7" w:rsidP="006224A7">
            <w:pPr>
              <w:spacing w:line="0" w:lineRule="atLeast"/>
              <w:ind w:left="80"/>
              <w:jc w:val="center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46D84">
              <w:rPr>
                <w:rFonts w:eastAsia="Arial Narrow" w:cs="Calibri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2"/>
                <w:szCs w:val="22"/>
              </w:rPr>
              <w:t>24.05.2024 - 02.06.2024</w:t>
            </w:r>
            <w:r w:rsidRPr="00846D84">
              <w:rPr>
                <w:rFonts w:eastAsia="Arial Narrow" w:cs="Calibri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eastAsia="Arial Narrow" w:cs="Calibri"/>
                <w:b/>
                <w:bCs/>
                <w:sz w:val="22"/>
                <w:szCs w:val="22"/>
              </w:rPr>
              <w:t>25.05.2024 - 02.06.2024</w:t>
            </w:r>
          </w:p>
        </w:tc>
      </w:tr>
    </w:tbl>
    <w:p w14:paraId="2A8D8783" w14:textId="1C1EE333" w:rsidR="002065AC" w:rsidRDefault="002065AC">
      <w:pPr>
        <w:rPr>
          <w:rFonts w:ascii="Times New Roman" w:eastAsia="Times New Roman" w:hAnsi="Times New Roman"/>
          <w:sz w:val="24"/>
        </w:rPr>
      </w:pPr>
    </w:p>
    <w:p w14:paraId="2D9FD520" w14:textId="77777777" w:rsidR="00905A8F" w:rsidRDefault="00905A8F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887DED" w14:paraId="5E532F63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7BFE80B" w14:textId="77777777" w:rsidR="002065AC" w:rsidRPr="00137560" w:rsidRDefault="002065AC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4835C969" w14:textId="77777777" w:rsidR="002065AC" w:rsidRPr="00137560" w:rsidRDefault="002065AC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527C8BB3" w14:textId="77777777" w:rsidR="002065AC" w:rsidRPr="00137560" w:rsidRDefault="002065AC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F08219B" w14:textId="77777777" w:rsidR="002065AC" w:rsidRPr="00137560" w:rsidRDefault="002065AC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45FDE70A" w14:textId="77777777" w:rsidR="002065AC" w:rsidRPr="00137560" w:rsidRDefault="002065AC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8953929" w14:textId="77777777" w:rsidR="002065AC" w:rsidRPr="00137560" w:rsidRDefault="002065AC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FBE9B28" w14:textId="77777777" w:rsidR="002065AC" w:rsidRPr="00137560" w:rsidRDefault="002065AC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4B0BA2" w14:paraId="31DD56F7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CB59" w14:textId="3051B8E8" w:rsidR="004B0BA2" w:rsidRPr="007250FF" w:rsidRDefault="00C1446F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 w:rsidRPr="007250FF">
              <w:rPr>
                <w:rFonts w:eastAsia="Arial Narrow" w:cs="Calibri"/>
                <w:sz w:val="22"/>
                <w:szCs w:val="22"/>
              </w:rPr>
              <w:t>M 1</w:t>
            </w:r>
            <w:r w:rsidR="006224A7">
              <w:rPr>
                <w:rFonts w:eastAsia="Arial Narrow" w:cs="Calibri"/>
                <w:sz w:val="22"/>
                <w:szCs w:val="22"/>
              </w:rPr>
              <w:t>2</w:t>
            </w:r>
          </w:p>
          <w:p w14:paraId="1B7EDBC4" w14:textId="77777777" w:rsidR="004B0BA2" w:rsidRPr="007250FF" w:rsidRDefault="004B0BA2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C1BE26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</w:rPr>
            </w:pPr>
          </w:p>
          <w:p w14:paraId="5FA8B0BD" w14:textId="77777777" w:rsidR="004B0BA2" w:rsidRPr="007250FF" w:rsidRDefault="004B0BA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Tema 3: </w:t>
            </w:r>
          </w:p>
          <w:p w14:paraId="65912317" w14:textId="77777777" w:rsidR="004B0BA2" w:rsidRPr="007250FF" w:rsidRDefault="004B0BA2" w:rsidP="00EA368D">
            <w:pPr>
              <w:rPr>
                <w:rFonts w:cs="Calibri"/>
                <w:b/>
                <w:caps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aps/>
                <w:sz w:val="22"/>
                <w:szCs w:val="22"/>
                <w:lang w:val="ms-MY"/>
              </w:rPr>
              <w:t>Keselamatan</w:t>
            </w:r>
          </w:p>
          <w:p w14:paraId="0BFC20CB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282D3C0" w14:textId="77777777" w:rsidR="004B0BA2" w:rsidRPr="007250FF" w:rsidRDefault="004B0BA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aps/>
                <w:sz w:val="22"/>
                <w:szCs w:val="22"/>
                <w:lang w:val="ms-MY"/>
              </w:rPr>
              <w:t>Unit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 8</w:t>
            </w:r>
          </w:p>
          <w:p w14:paraId="50025BF1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58E1BAC" w14:textId="77777777" w:rsidR="004B0BA2" w:rsidRPr="007250FF" w:rsidRDefault="004B0BA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Tajuk: </w:t>
            </w:r>
          </w:p>
          <w:p w14:paraId="37C85746" w14:textId="77777777" w:rsidR="004B0BA2" w:rsidRPr="007250FF" w:rsidRDefault="004B0BA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Hargai Diri</w:t>
            </w:r>
          </w:p>
          <w:p w14:paraId="1BC8DE57" w14:textId="77777777" w:rsidR="004B0BA2" w:rsidRPr="007250FF" w:rsidRDefault="004B0BA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04067525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6C8AF23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BF38903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8DC13E1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DF365C6" w14:textId="54565820" w:rsidR="004B0BA2" w:rsidRPr="007250FF" w:rsidRDefault="004B0BA2" w:rsidP="004E7F3E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9417E7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565AA85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1.3 Bercerita,  dan menceritakan perkara yang didengar, ditonton dan dibaca dengan sebutan dan intonasi yang betul.</w:t>
            </w:r>
          </w:p>
          <w:p w14:paraId="384B9399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66A21E8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2.2 Membaca, memahami, dan menaakul bahan multimedia. </w:t>
            </w:r>
          </w:p>
          <w:p w14:paraId="70A3AC80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521DA7EE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3.3 Menghasilkan penulisan.</w:t>
            </w:r>
          </w:p>
          <w:p w14:paraId="56C031FF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64AE9FE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2FF6D66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4.4 Mengaplikasikan, menghayati dan menghasilkan unsur keindahan dalam seni tulisan jawi.</w:t>
            </w:r>
          </w:p>
          <w:p w14:paraId="3C149767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D0130D7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5.1 Memahami  dan menggunakan golongan kata mengikut konteks.</w:t>
            </w:r>
          </w:p>
          <w:p w14:paraId="31BBB3EC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8F23C7B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006E2B2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33A05B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E9B86CB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1.3.1  Bercerita dengan sebutan dan intonasi yang sesuai.</w:t>
            </w:r>
          </w:p>
          <w:p w14:paraId="0F8EFB62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B4E85B6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 2.2.1 Membaca dan memahami bahan grafik daripada multimedia untuk membuat  gambaran.  </w:t>
            </w:r>
          </w:p>
          <w:p w14:paraId="0E6C9048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5E7C2B1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3.3.1 Menulis  draf  dan menghasilkan penulisan 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imaginatif</w:t>
            </w:r>
            <w:r w:rsidRPr="007250FF">
              <w:rPr>
                <w:rFonts w:cs="Calibri"/>
                <w:sz w:val="22"/>
                <w:szCs w:val="22"/>
                <w:lang w:val="ms-MY"/>
              </w:rPr>
              <w:t>.</w:t>
            </w:r>
          </w:p>
          <w:p w14:paraId="5724E467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3D5B3708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4.4.2 Mempersembahkan keindahan seni tulisan jawi melalui simpulan bahasa.   </w:t>
            </w:r>
          </w:p>
          <w:p w14:paraId="6F5B1228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3D48A16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5.1.3 (iii)  Memahami dan menggunakan 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kata adjektif pancaindera </w:t>
            </w:r>
            <w:r w:rsidRPr="007250FF">
              <w:rPr>
                <w:rFonts w:cs="Calibri"/>
                <w:sz w:val="22"/>
                <w:szCs w:val="22"/>
                <w:lang w:val="ms-MY"/>
              </w:rPr>
              <w:t>mengikut konteks.</w:t>
            </w:r>
          </w:p>
          <w:p w14:paraId="5BC223B7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1E10663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5.1.3 (iv)  Memahami dan menggunakan 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kata adjektif cara </w:t>
            </w:r>
            <w:r w:rsidRPr="007250FF">
              <w:rPr>
                <w:rFonts w:cs="Calibri"/>
                <w:sz w:val="22"/>
                <w:szCs w:val="22"/>
                <w:lang w:val="ms-MY"/>
              </w:rPr>
              <w:t>mengikut konteks.</w:t>
            </w:r>
          </w:p>
          <w:p w14:paraId="70BED4CF" w14:textId="77777777" w:rsidR="004B0BA2" w:rsidRPr="007250FF" w:rsidRDefault="004B0BA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0906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</w:rPr>
            </w:pPr>
          </w:p>
          <w:p w14:paraId="172226E4" w14:textId="77777777" w:rsidR="004B0BA2" w:rsidRPr="007250FF" w:rsidRDefault="004B0BA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EMK: </w:t>
            </w:r>
          </w:p>
          <w:p w14:paraId="143AA809" w14:textId="77777777" w:rsidR="004B0BA2" w:rsidRPr="007250FF" w:rsidRDefault="004B0BA2" w:rsidP="00EA368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Nilai Murni:  </w:t>
            </w:r>
          </w:p>
          <w:p w14:paraId="294D2562" w14:textId="77777777" w:rsidR="004B0BA2" w:rsidRPr="007250FF" w:rsidRDefault="004B0BA2" w:rsidP="00EA368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Kasih Sayang</w:t>
            </w:r>
          </w:p>
          <w:p w14:paraId="0F9FD85A" w14:textId="77777777" w:rsidR="004B0BA2" w:rsidRPr="007250FF" w:rsidRDefault="004B0BA2" w:rsidP="00EA368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Rasional</w:t>
            </w:r>
          </w:p>
          <w:p w14:paraId="023BAD92" w14:textId="77777777" w:rsidR="004B0BA2" w:rsidRPr="007250FF" w:rsidRDefault="004B0BA2" w:rsidP="00EA368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Semangat Bermasyarakat</w:t>
            </w:r>
          </w:p>
          <w:p w14:paraId="467E6858" w14:textId="77777777" w:rsidR="004B0BA2" w:rsidRPr="007250FF" w:rsidRDefault="004B0BA2" w:rsidP="00EA368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Bahasa</w:t>
            </w:r>
          </w:p>
          <w:p w14:paraId="7A75DB8C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6748A11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KBAT:</w:t>
            </w: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0FE15990" w14:textId="77777777" w:rsidR="004B0BA2" w:rsidRPr="007250FF" w:rsidRDefault="004B0BA2" w:rsidP="00EA368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Mengaplikasi</w:t>
            </w:r>
          </w:p>
          <w:p w14:paraId="5335A34E" w14:textId="77777777" w:rsidR="004B0BA2" w:rsidRPr="007250FF" w:rsidRDefault="004B0BA2" w:rsidP="00EA368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Menganalisis</w:t>
            </w:r>
          </w:p>
          <w:p w14:paraId="4BC6D7CE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651C5F7" w14:textId="77777777" w:rsidR="004B0BA2" w:rsidRPr="007250FF" w:rsidRDefault="004B0BA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aps/>
                <w:sz w:val="22"/>
                <w:szCs w:val="22"/>
                <w:lang w:val="ms-MY"/>
              </w:rPr>
              <w:t>STRATEGI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 Pdp: </w:t>
            </w:r>
          </w:p>
          <w:p w14:paraId="2A245D30" w14:textId="77777777" w:rsidR="004B0BA2" w:rsidRPr="007250FF" w:rsidRDefault="004B0BA2" w:rsidP="00EA368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Kecerdasan Pelbagai</w:t>
            </w:r>
          </w:p>
          <w:p w14:paraId="5017C6B7" w14:textId="77777777" w:rsidR="004B0BA2" w:rsidRPr="007250FF" w:rsidRDefault="004B0BA2" w:rsidP="00EA368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Kajian Masa Depan</w:t>
            </w:r>
          </w:p>
          <w:p w14:paraId="3B2F30E0" w14:textId="77777777" w:rsidR="004B0BA2" w:rsidRPr="007250FF" w:rsidRDefault="004B0BA2" w:rsidP="00EA368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Pembelajaran Kontekstual</w:t>
            </w:r>
          </w:p>
          <w:p w14:paraId="1C72C56A" w14:textId="77777777" w:rsidR="004B0BA2" w:rsidRPr="007250FF" w:rsidRDefault="004B0BA2" w:rsidP="00EA368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Belajar Cara Belajar</w:t>
            </w:r>
          </w:p>
          <w:p w14:paraId="7A0C2448" w14:textId="77777777" w:rsidR="004B0BA2" w:rsidRPr="007250FF" w:rsidRDefault="004B0BA2" w:rsidP="00EA368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Pembelajaran Konstruktivisme</w:t>
            </w:r>
          </w:p>
          <w:p w14:paraId="3ED8E7E0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24450D2" w14:textId="77777777" w:rsidR="004B0BA2" w:rsidRPr="007250FF" w:rsidRDefault="004B0BA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</w:tc>
      </w:tr>
      <w:tr w:rsidR="00080EFC" w14:paraId="27AC64A6" w14:textId="77777777" w:rsidTr="00DB736C">
        <w:trPr>
          <w:trHeight w:val="785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E10EF" w14:textId="77777777" w:rsidR="00080EFC" w:rsidRPr="007250FF" w:rsidRDefault="00080EFC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C5414" w14:textId="77777777" w:rsidR="00080EFC" w:rsidRPr="007250FF" w:rsidRDefault="00080EFC" w:rsidP="00080EFC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5F24008" w14:textId="77777777" w:rsidR="00080EFC" w:rsidRPr="007250FF" w:rsidRDefault="00080EFC" w:rsidP="00080EFC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TEMA 2:</w:t>
            </w:r>
          </w:p>
          <w:p w14:paraId="798F58A8" w14:textId="77777777" w:rsidR="00080EFC" w:rsidRPr="007250FF" w:rsidRDefault="00080EFC" w:rsidP="00080EFC">
            <w:pPr>
              <w:spacing w:line="272" w:lineRule="exact"/>
              <w:rPr>
                <w:rFonts w:cs="Calibri"/>
                <w:b/>
                <w:color w:val="1F497D"/>
                <w:sz w:val="22"/>
                <w:szCs w:val="22"/>
                <w:lang w:val="ms-MY"/>
              </w:rPr>
            </w:pPr>
            <w:proofErr w:type="spellStart"/>
            <w:r w:rsidRPr="007250FF">
              <w:rPr>
                <w:rFonts w:eastAsia="Arial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7250FF">
              <w:rPr>
                <w:rFonts w:eastAsia="Arial" w:cs="Calibri"/>
                <w:color w:val="1F497D"/>
                <w:sz w:val="22"/>
                <w:szCs w:val="22"/>
              </w:rPr>
              <w:t xml:space="preserve"> Jalan Raya</w:t>
            </w:r>
            <w:r w:rsidRPr="007250FF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 xml:space="preserve"> </w:t>
            </w:r>
          </w:p>
          <w:p w14:paraId="0B491880" w14:textId="77777777" w:rsidR="00080EFC" w:rsidRPr="007250FF" w:rsidRDefault="00C72DAC" w:rsidP="00080EFC">
            <w:pPr>
              <w:spacing w:line="272" w:lineRule="exact"/>
              <w:rPr>
                <w:rFonts w:eastAsia="Arial" w:cs="Calibri"/>
                <w:color w:val="1F497D"/>
                <w:sz w:val="22"/>
                <w:szCs w:val="22"/>
              </w:rPr>
            </w:pPr>
            <w:r w:rsidRPr="007250FF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>TAJUK</w:t>
            </w:r>
            <w:r w:rsidR="00080EFC" w:rsidRPr="007250FF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 xml:space="preserve"> – Akibat Tidak Mematuhi Isyarat Keselamatan Jalan Raya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D9688" w14:textId="77777777" w:rsidR="00080EFC" w:rsidRPr="007250FF" w:rsidRDefault="00080EFC" w:rsidP="00080EFC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7250FF">
              <w:rPr>
                <w:rFonts w:cs="Calibri"/>
                <w:color w:val="1F497D"/>
                <w:sz w:val="22"/>
                <w:szCs w:val="22"/>
                <w:lang w:val="ms-MY"/>
              </w:rPr>
              <w:t>2.3 Isyarat Keselamatan Jalan Raya</w:t>
            </w:r>
            <w:r w:rsidRPr="007250FF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4A370" w14:textId="77777777" w:rsidR="00080EFC" w:rsidRPr="007250FF" w:rsidRDefault="00080EFC" w:rsidP="00080EFC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71BEFD31" w14:textId="77777777" w:rsidR="00080EFC" w:rsidRPr="007250FF" w:rsidRDefault="00080EFC" w:rsidP="00080EFC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250FF">
              <w:rPr>
                <w:rFonts w:cs="Calibri"/>
                <w:color w:val="1F497D"/>
                <w:sz w:val="22"/>
                <w:szCs w:val="22"/>
                <w:lang w:val="ms-MY"/>
              </w:rPr>
              <w:t>2.3</w:t>
            </w:r>
            <w:r w:rsidRPr="007250FF">
              <w:rPr>
                <w:rFonts w:cs="Calibri"/>
                <w:color w:val="1F497D"/>
                <w:sz w:val="22"/>
                <w:szCs w:val="22"/>
              </w:rPr>
              <w:t xml:space="preserve">.5 </w:t>
            </w:r>
            <w:proofErr w:type="spellStart"/>
            <w:r w:rsidRPr="007250FF">
              <w:rPr>
                <w:rFonts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7250FF">
              <w:rPr>
                <w:rFonts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250FF">
              <w:rPr>
                <w:rFonts w:cs="Calibri"/>
                <w:color w:val="1F497D"/>
                <w:sz w:val="22"/>
                <w:szCs w:val="22"/>
              </w:rPr>
              <w:t>akibat</w:t>
            </w:r>
            <w:proofErr w:type="spellEnd"/>
            <w:r w:rsidRPr="007250FF">
              <w:rPr>
                <w:rFonts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250FF">
              <w:rPr>
                <w:rFonts w:cs="Calibri"/>
                <w:color w:val="1F497D"/>
                <w:sz w:val="22"/>
                <w:szCs w:val="22"/>
              </w:rPr>
              <w:t>tidak</w:t>
            </w:r>
            <w:proofErr w:type="spellEnd"/>
            <w:r w:rsidRPr="007250FF">
              <w:rPr>
                <w:rFonts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250FF">
              <w:rPr>
                <w:rFonts w:cs="Calibri"/>
                <w:color w:val="1F497D"/>
                <w:sz w:val="22"/>
                <w:szCs w:val="22"/>
              </w:rPr>
              <w:t>mematuhi</w:t>
            </w:r>
            <w:proofErr w:type="spellEnd"/>
            <w:r w:rsidRPr="007250FF">
              <w:rPr>
                <w:rFonts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250FF">
              <w:rPr>
                <w:rFonts w:cs="Calibri"/>
                <w:color w:val="1F497D"/>
                <w:sz w:val="22"/>
                <w:szCs w:val="22"/>
              </w:rPr>
              <w:t>isyarat</w:t>
            </w:r>
            <w:proofErr w:type="spellEnd"/>
            <w:r w:rsidRPr="007250FF">
              <w:rPr>
                <w:rFonts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250FF">
              <w:rPr>
                <w:rFonts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7250FF">
              <w:rPr>
                <w:rFonts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250FF">
              <w:rPr>
                <w:rFonts w:cs="Calibri"/>
                <w:color w:val="1F497D"/>
                <w:sz w:val="22"/>
                <w:szCs w:val="22"/>
              </w:rPr>
              <w:t>jalan</w:t>
            </w:r>
            <w:proofErr w:type="spellEnd"/>
            <w:r w:rsidRPr="007250FF">
              <w:rPr>
                <w:rFonts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250FF">
              <w:rPr>
                <w:rFonts w:cs="Calibri"/>
                <w:color w:val="1F497D"/>
                <w:sz w:val="22"/>
                <w:szCs w:val="22"/>
              </w:rPr>
              <w:t>raya</w:t>
            </w:r>
            <w:proofErr w:type="spellEnd"/>
            <w:r w:rsidRPr="007250FF">
              <w:rPr>
                <w:rFonts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243B" w14:textId="77777777" w:rsidR="00080EFC" w:rsidRPr="007250FF" w:rsidRDefault="00080EFC" w:rsidP="00080EF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4EEC6C6" w14:textId="77777777" w:rsidR="00080EFC" w:rsidRPr="007250FF" w:rsidRDefault="00080EFC" w:rsidP="00080EF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r w:rsidR="00D43063" w:rsidRPr="007250FF">
              <w:rPr>
                <w:rFonts w:eastAsia="Arial Narrow" w:cs="Calibri"/>
                <w:color w:val="1F497D"/>
                <w:sz w:val="22"/>
                <w:szCs w:val="22"/>
              </w:rPr>
              <w:t>9</w:t>
            </w:r>
          </w:p>
          <w:p w14:paraId="574C5D84" w14:textId="77777777" w:rsidR="00080EFC" w:rsidRPr="007250FF" w:rsidRDefault="00080EFC" w:rsidP="00080EF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r w:rsidR="00D43063" w:rsidRPr="007250FF">
              <w:rPr>
                <w:rFonts w:eastAsia="Arial Narrow" w:cs="Calibri"/>
                <w:color w:val="1F497D"/>
                <w:sz w:val="22"/>
                <w:szCs w:val="22"/>
              </w:rPr>
              <w:t>7</w:t>
            </w:r>
          </w:p>
        </w:tc>
      </w:tr>
    </w:tbl>
    <w:p w14:paraId="1B9E0A06" w14:textId="77777777" w:rsidR="002065AC" w:rsidRDefault="002065AC">
      <w:pPr>
        <w:rPr>
          <w:rFonts w:ascii="Times New Roman" w:eastAsia="Times New Roman" w:hAnsi="Times New Roman"/>
          <w:sz w:val="24"/>
        </w:rPr>
      </w:pPr>
    </w:p>
    <w:p w14:paraId="18F35A3B" w14:textId="7B3A71B0" w:rsidR="0036245C" w:rsidRDefault="0036245C">
      <w:pPr>
        <w:rPr>
          <w:rFonts w:ascii="Times New Roman" w:eastAsia="Times New Roman" w:hAnsi="Times New Roman"/>
          <w:sz w:val="24"/>
        </w:rPr>
      </w:pPr>
    </w:p>
    <w:p w14:paraId="0C2872EA" w14:textId="06CD25CC" w:rsidR="00A9563B" w:rsidRDefault="00A9563B">
      <w:pPr>
        <w:rPr>
          <w:rFonts w:ascii="Times New Roman" w:eastAsia="Times New Roman" w:hAnsi="Times New Roman"/>
          <w:sz w:val="24"/>
        </w:rPr>
      </w:pPr>
    </w:p>
    <w:p w14:paraId="072FABB9" w14:textId="77777777" w:rsidR="00A9563B" w:rsidRDefault="00A9563B">
      <w:pPr>
        <w:rPr>
          <w:rFonts w:ascii="Times New Roman" w:eastAsia="Times New Roman" w:hAnsi="Times New Roman"/>
          <w:sz w:val="24"/>
        </w:rPr>
      </w:pPr>
    </w:p>
    <w:p w14:paraId="4AD938F0" w14:textId="77777777" w:rsidR="0036245C" w:rsidRDefault="0036245C">
      <w:pPr>
        <w:rPr>
          <w:rFonts w:ascii="Times New Roman" w:eastAsia="Times New Roman" w:hAnsi="Times New Roman"/>
          <w:sz w:val="24"/>
        </w:rPr>
      </w:pPr>
    </w:p>
    <w:p w14:paraId="40177DEA" w14:textId="77777777" w:rsidR="004E7F3E" w:rsidRDefault="004E7F3E">
      <w:pPr>
        <w:rPr>
          <w:rFonts w:ascii="Times New Roman" w:eastAsia="Times New Roman" w:hAnsi="Times New Roman"/>
          <w:sz w:val="24"/>
        </w:rPr>
      </w:pPr>
    </w:p>
    <w:p w14:paraId="07222574" w14:textId="77777777" w:rsidR="004E7F3E" w:rsidRDefault="004E7F3E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225"/>
        <w:gridCol w:w="3330"/>
        <w:gridCol w:w="4285"/>
        <w:gridCol w:w="2320"/>
      </w:tblGrid>
      <w:tr w:rsidR="00887DED" w14:paraId="2B6CB815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A6A2F2D" w14:textId="77777777" w:rsidR="002065AC" w:rsidRPr="00137560" w:rsidRDefault="002065AC" w:rsidP="00E15CD8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26A0789D" w14:textId="77777777" w:rsidR="002065AC" w:rsidRPr="00137560" w:rsidRDefault="002065AC" w:rsidP="00E15CD8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753FD967" w14:textId="77777777" w:rsidR="002065AC" w:rsidRPr="00137560" w:rsidRDefault="002065AC" w:rsidP="00E15CD8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D84315D" w14:textId="77777777" w:rsidR="002065AC" w:rsidRPr="00137560" w:rsidRDefault="002065AC" w:rsidP="00E15CD8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43669AD2" w14:textId="77777777" w:rsidR="002065AC" w:rsidRPr="00137560" w:rsidRDefault="002065AC" w:rsidP="00E15CD8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24E428E" w14:textId="77777777" w:rsidR="002065AC" w:rsidRPr="00137560" w:rsidRDefault="002065AC" w:rsidP="00E15CD8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F5C1A61" w14:textId="77777777" w:rsidR="002065AC" w:rsidRPr="00137560" w:rsidRDefault="002065AC" w:rsidP="00E15CD8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003EFD" w14:paraId="19029DFF" w14:textId="77777777" w:rsidTr="00E674DC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C3FE" w14:textId="7AD8DFF0" w:rsidR="00003EFD" w:rsidRPr="005C4D09" w:rsidRDefault="00003EFD" w:rsidP="00B36B1E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</w:t>
            </w:r>
            <w:r w:rsidR="006224A7">
              <w:rPr>
                <w:rFonts w:eastAsia="Arial Narrow" w:cs="Calibri"/>
                <w:sz w:val="22"/>
                <w:szCs w:val="22"/>
              </w:rPr>
              <w:t>3-14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1189E3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</w:rPr>
            </w:pPr>
          </w:p>
          <w:p w14:paraId="48E3C685" w14:textId="77777777" w:rsidR="00003EFD" w:rsidRPr="007250FF" w:rsidRDefault="00003EFD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Tema 3: </w:t>
            </w:r>
          </w:p>
          <w:p w14:paraId="6543BC4C" w14:textId="77777777" w:rsidR="00003EFD" w:rsidRPr="007250FF" w:rsidRDefault="00003EFD" w:rsidP="00EA368D">
            <w:pPr>
              <w:rPr>
                <w:rFonts w:cs="Calibri"/>
                <w:b/>
                <w:caps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aps/>
                <w:sz w:val="22"/>
                <w:szCs w:val="22"/>
                <w:lang w:val="ms-MY"/>
              </w:rPr>
              <w:t>Keselamatan</w:t>
            </w:r>
          </w:p>
          <w:p w14:paraId="729BA398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7E00550" w14:textId="77777777" w:rsidR="00003EFD" w:rsidRPr="007250FF" w:rsidRDefault="00003EFD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aps/>
                <w:sz w:val="22"/>
                <w:szCs w:val="22"/>
                <w:lang w:val="ms-MY"/>
              </w:rPr>
              <w:t>Unit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 9</w:t>
            </w:r>
          </w:p>
          <w:p w14:paraId="4838BB15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36DF97C" w14:textId="77777777" w:rsidR="00003EFD" w:rsidRPr="007250FF" w:rsidRDefault="00003EFD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Tajuk: </w:t>
            </w:r>
          </w:p>
          <w:p w14:paraId="6D08D041" w14:textId="77777777" w:rsidR="00003EFD" w:rsidRPr="007250FF" w:rsidRDefault="00003EFD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Patuh dan Selamat</w:t>
            </w:r>
          </w:p>
          <w:p w14:paraId="062A2F06" w14:textId="77777777" w:rsidR="00003EFD" w:rsidRPr="007250FF" w:rsidRDefault="00003EFD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1B5AB1C1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161F1EA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58A4559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49328AC" w14:textId="3F2DE8D1" w:rsidR="00003EFD" w:rsidRPr="007250FF" w:rsidRDefault="00003EFD" w:rsidP="00A9563B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5C8C1C72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62C2E5D" w14:textId="77777777" w:rsidR="00003EFD" w:rsidRPr="007250FF" w:rsidRDefault="00003EFD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67FB5D4E" w14:textId="12BDC782" w:rsidR="00003EFD" w:rsidRPr="007250FF" w:rsidRDefault="00003EFD" w:rsidP="00D656DD">
            <w:pPr>
              <w:rPr>
                <w:rFonts w:cs="Calibri"/>
                <w:b/>
                <w:color w:val="FF0000"/>
                <w:sz w:val="22"/>
                <w:szCs w:val="22"/>
                <w:lang w:val="ms-MY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376A08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5EB6F93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1.3      Bercerita,  dan menceritakan perkara yang didengar, ditonton dan dibaca dengan sebutan dan intonasi yang betul.</w:t>
            </w:r>
          </w:p>
          <w:p w14:paraId="24243CDC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D3F9153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2.3      Membaca dan mengapresiasi karya           sastera dan bukan sastera.</w:t>
            </w:r>
          </w:p>
          <w:p w14:paraId="2AB6E8FB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614B821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3.3    Menghasilkan penulisan.</w:t>
            </w:r>
          </w:p>
          <w:p w14:paraId="23E8A6C0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F51E8A5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5.1      Memahami  dan menggunakan golongan kata mengikut konteks.</w:t>
            </w:r>
          </w:p>
          <w:p w14:paraId="7456D40F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21246A6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22D2A3E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BA617E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E3AF7DC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1.3.2  Menceritakan sesuatu  bahan yang ditonton dengan sebutan dan intonasi yang   sesuai.</w:t>
            </w:r>
          </w:p>
          <w:p w14:paraId="6743B200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2B10863D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2.3.1   Membaca dan menganalisis kandungan 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teks karya sastera.</w:t>
            </w:r>
          </w:p>
          <w:p w14:paraId="33FA9CA4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058082F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3.3.1 Menulis  draf  dan menghasilkan penulisan 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deskriptif</w:t>
            </w: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. </w:t>
            </w:r>
          </w:p>
          <w:p w14:paraId="3C3ECD4A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0565E08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5.1.4 (i) Memahami dan menggunakan 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kata hubung</w:t>
            </w: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 mengikut konteks. </w:t>
            </w:r>
          </w:p>
          <w:p w14:paraId="1C62440E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0D99D30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5.1.4 (ii) Memahami dan menggunakan 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kata sendi nama</w:t>
            </w: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 mengikut konteks.</w:t>
            </w:r>
          </w:p>
          <w:p w14:paraId="376FF495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D06D02B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96CF755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5F6F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</w:rPr>
            </w:pPr>
          </w:p>
          <w:p w14:paraId="43AED9D9" w14:textId="77777777" w:rsidR="00003EFD" w:rsidRPr="007250FF" w:rsidRDefault="00003EFD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EMK:</w:t>
            </w:r>
          </w:p>
          <w:p w14:paraId="25E84056" w14:textId="77777777" w:rsidR="00003EFD" w:rsidRPr="007250FF" w:rsidRDefault="00003EFD" w:rsidP="00EA368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Nilai Murni:  Rasional, </w:t>
            </w:r>
          </w:p>
          <w:p w14:paraId="59F8E94D" w14:textId="77777777" w:rsidR="00003EFD" w:rsidRPr="007250FF" w:rsidRDefault="00003EFD" w:rsidP="00EA368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67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Kasih Sayang</w:t>
            </w:r>
          </w:p>
          <w:p w14:paraId="3D1B0271" w14:textId="77777777" w:rsidR="00003EFD" w:rsidRPr="007250FF" w:rsidRDefault="00003EFD" w:rsidP="00EA368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67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Semangat Bermasyarakat</w:t>
            </w:r>
          </w:p>
          <w:p w14:paraId="5039903A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B5EDF7B" w14:textId="77777777" w:rsidR="00003EFD" w:rsidRPr="007250FF" w:rsidRDefault="00003EFD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KBAT:</w:t>
            </w:r>
          </w:p>
          <w:p w14:paraId="11B0466E" w14:textId="77777777" w:rsidR="00003EFD" w:rsidRPr="007250FF" w:rsidRDefault="00003EFD" w:rsidP="00EA368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Menganalisis</w:t>
            </w:r>
          </w:p>
          <w:p w14:paraId="328AAE26" w14:textId="77777777" w:rsidR="00003EFD" w:rsidRPr="007250FF" w:rsidRDefault="00003EFD" w:rsidP="00EA368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Menilai</w:t>
            </w:r>
          </w:p>
          <w:p w14:paraId="0D47A686" w14:textId="77777777" w:rsidR="00003EFD" w:rsidRPr="007250FF" w:rsidRDefault="00003EFD" w:rsidP="00EA368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Mengaplikasi</w:t>
            </w:r>
          </w:p>
          <w:p w14:paraId="10CC176F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0ABAC02" w14:textId="77777777" w:rsidR="00003EFD" w:rsidRPr="007250FF" w:rsidRDefault="00003EFD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STRATEGI Pdp:</w:t>
            </w:r>
          </w:p>
          <w:p w14:paraId="54F2826C" w14:textId="77777777" w:rsidR="00003EFD" w:rsidRPr="007250FF" w:rsidRDefault="00003EFD" w:rsidP="00EA368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Cs/>
                <w:sz w:val="22"/>
                <w:szCs w:val="22"/>
                <w:lang w:val="ms-MY"/>
              </w:rPr>
              <w:t>Kecerdasan Pelbagai</w:t>
            </w:r>
          </w:p>
          <w:p w14:paraId="76823DD4" w14:textId="77777777" w:rsidR="00003EFD" w:rsidRPr="007250FF" w:rsidRDefault="00003EFD" w:rsidP="00EA368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Cs/>
                <w:sz w:val="22"/>
                <w:szCs w:val="22"/>
                <w:lang w:val="ms-MY"/>
              </w:rPr>
              <w:t>Belajar Cara Belajar</w:t>
            </w:r>
          </w:p>
          <w:p w14:paraId="7D8AD616" w14:textId="77777777" w:rsidR="00003EFD" w:rsidRPr="007250FF" w:rsidRDefault="00003EFD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524415BC" w14:textId="77777777" w:rsidR="00003EFD" w:rsidRPr="007250FF" w:rsidRDefault="00003EF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</w:tr>
      <w:tr w:rsidR="00003EFD" w14:paraId="4AF8F146" w14:textId="77777777" w:rsidTr="00E674DC">
        <w:trPr>
          <w:trHeight w:val="127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0B2B" w14:textId="77777777" w:rsidR="00003EFD" w:rsidRPr="005C4D09" w:rsidRDefault="00003EFD" w:rsidP="001E56A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D27B2" w14:textId="77777777" w:rsidR="00003EFD" w:rsidRPr="007250FF" w:rsidRDefault="00003EFD" w:rsidP="001E56AF">
            <w:pPr>
              <w:rPr>
                <w:rFonts w:cs="Calibri"/>
                <w:b/>
                <w:color w:val="1F497D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>PKJR</w:t>
            </w:r>
          </w:p>
          <w:p w14:paraId="39489E8C" w14:textId="77777777" w:rsidR="00003EFD" w:rsidRPr="007250FF" w:rsidRDefault="00003EFD" w:rsidP="001E56AF">
            <w:pPr>
              <w:rPr>
                <w:rFonts w:cs="Calibri"/>
                <w:b/>
                <w:color w:val="1F497D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>TEMA 2:</w:t>
            </w:r>
          </w:p>
          <w:p w14:paraId="31F73441" w14:textId="77777777" w:rsidR="00003EFD" w:rsidRPr="007250FF" w:rsidRDefault="00003EFD" w:rsidP="001E56AF">
            <w:pPr>
              <w:rPr>
                <w:rFonts w:cs="Calibri"/>
                <w:b/>
                <w:color w:val="1F497D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>Persekitaran Jalan Raya</w:t>
            </w:r>
          </w:p>
          <w:p w14:paraId="739C81D2" w14:textId="77777777" w:rsidR="00003EFD" w:rsidRPr="007250FF" w:rsidRDefault="00003EFD" w:rsidP="001E56AF">
            <w:pPr>
              <w:rPr>
                <w:rFonts w:cs="Calibri"/>
                <w:b/>
                <w:color w:val="1F497D"/>
                <w:sz w:val="22"/>
                <w:szCs w:val="22"/>
                <w:lang w:val="ms-MY"/>
              </w:rPr>
            </w:pPr>
          </w:p>
          <w:p w14:paraId="562D37D2" w14:textId="77777777" w:rsidR="00003EFD" w:rsidRPr="007250FF" w:rsidRDefault="00003EFD" w:rsidP="001E56AF">
            <w:pPr>
              <w:rPr>
                <w:rFonts w:cs="Calibri"/>
                <w:b/>
                <w:color w:val="1F497D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olor w:val="1F497D"/>
                <w:sz w:val="22"/>
                <w:szCs w:val="22"/>
                <w:lang w:val="ms-MY"/>
              </w:rPr>
              <w:t>TAJUK – Patuhi Lampu Isyarat</w:t>
            </w:r>
          </w:p>
          <w:p w14:paraId="1FC347BC" w14:textId="77777777" w:rsidR="00003EFD" w:rsidRPr="007250FF" w:rsidRDefault="00003EFD" w:rsidP="001E56AF">
            <w:pPr>
              <w:rPr>
                <w:rFonts w:cs="Calibri"/>
                <w:color w:val="1F497D"/>
                <w:sz w:val="22"/>
                <w:szCs w:val="22"/>
                <w:lang w:val="ms-MY"/>
              </w:rPr>
            </w:pPr>
          </w:p>
          <w:p w14:paraId="21A3C5F9" w14:textId="77777777" w:rsidR="00003EFD" w:rsidRPr="007250FF" w:rsidRDefault="00003EFD" w:rsidP="001E56AF">
            <w:pPr>
              <w:rPr>
                <w:rFonts w:cs="Calibri"/>
                <w:color w:val="1F497D"/>
                <w:sz w:val="22"/>
                <w:szCs w:val="22"/>
                <w:lang w:val="ms-MY"/>
              </w:rPr>
            </w:pPr>
          </w:p>
          <w:p w14:paraId="22EEB0A9" w14:textId="77777777" w:rsidR="00003EFD" w:rsidRPr="007250FF" w:rsidRDefault="00003EFD" w:rsidP="001E56AF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F6A5" w14:textId="77777777" w:rsidR="00003EFD" w:rsidRPr="007250FF" w:rsidRDefault="00003EFD" w:rsidP="001E56AF">
            <w:pPr>
              <w:rPr>
                <w:rFonts w:cs="Calibri"/>
                <w:color w:val="1F497D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color w:val="1F497D"/>
                <w:sz w:val="22"/>
                <w:szCs w:val="22"/>
                <w:lang w:val="ms-MY"/>
              </w:rPr>
              <w:t>2.3 Isyarat Keselamatan Jalan Raya</w:t>
            </w:r>
          </w:p>
          <w:p w14:paraId="1231FB13" w14:textId="77777777" w:rsidR="00003EFD" w:rsidRPr="007250FF" w:rsidRDefault="00003EFD" w:rsidP="001E56AF">
            <w:pPr>
              <w:rPr>
                <w:rFonts w:cs="Calibri"/>
                <w:color w:val="1F497D"/>
                <w:sz w:val="22"/>
                <w:szCs w:val="22"/>
                <w:lang w:val="ms-MY"/>
              </w:rPr>
            </w:pPr>
          </w:p>
          <w:p w14:paraId="2279C74B" w14:textId="77777777" w:rsidR="00003EFD" w:rsidRPr="007250FF" w:rsidRDefault="00003EFD" w:rsidP="001E56AF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F5559" w14:textId="77777777" w:rsidR="00003EFD" w:rsidRPr="007250FF" w:rsidRDefault="00003EFD" w:rsidP="001E56AF">
            <w:pPr>
              <w:autoSpaceDE w:val="0"/>
              <w:autoSpaceDN w:val="0"/>
              <w:adjustRightInd w:val="0"/>
              <w:rPr>
                <w:rFonts w:cs="Calibri"/>
                <w:color w:val="1F497D"/>
                <w:sz w:val="22"/>
                <w:szCs w:val="22"/>
                <w:lang w:val="en-MY"/>
              </w:rPr>
            </w:pPr>
            <w:r w:rsidRPr="00093E0E">
              <w:rPr>
                <w:rFonts w:cs="Calibri"/>
                <w:color w:val="1F497D"/>
                <w:sz w:val="22"/>
                <w:szCs w:val="22"/>
                <w:lang w:val="en-MY"/>
              </w:rPr>
              <w:t>HP PKJR:</w:t>
            </w:r>
          </w:p>
          <w:p w14:paraId="76DA0DA5" w14:textId="77777777" w:rsidR="00003EFD" w:rsidRPr="007250FF" w:rsidRDefault="00003EFD" w:rsidP="001E56AF">
            <w:pPr>
              <w:autoSpaceDE w:val="0"/>
              <w:autoSpaceDN w:val="0"/>
              <w:adjustRightInd w:val="0"/>
              <w:rPr>
                <w:rFonts w:cs="Calibri"/>
                <w:color w:val="1F497D"/>
                <w:sz w:val="22"/>
                <w:szCs w:val="22"/>
                <w:lang w:val="en-MY"/>
              </w:rPr>
            </w:pPr>
            <w:r w:rsidRPr="007250FF">
              <w:rPr>
                <w:rFonts w:cs="Calibri"/>
                <w:color w:val="1F497D"/>
                <w:sz w:val="22"/>
                <w:szCs w:val="22"/>
                <w:lang w:val="en-MY"/>
              </w:rPr>
              <w:t xml:space="preserve">2.3.5 </w:t>
            </w:r>
            <w:proofErr w:type="spellStart"/>
            <w:r w:rsidRPr="007250FF">
              <w:rPr>
                <w:rFonts w:cs="Calibri"/>
                <w:color w:val="1F497D"/>
                <w:sz w:val="22"/>
                <w:szCs w:val="22"/>
                <w:lang w:val="en-MY"/>
              </w:rPr>
              <w:t>Menerangkan</w:t>
            </w:r>
            <w:proofErr w:type="spellEnd"/>
            <w:r w:rsidRPr="007250FF">
              <w:rPr>
                <w:rFonts w:cs="Calibri"/>
                <w:color w:val="1F497D"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7250FF">
              <w:rPr>
                <w:rFonts w:cs="Calibri"/>
                <w:color w:val="1F497D"/>
                <w:sz w:val="22"/>
                <w:szCs w:val="22"/>
                <w:lang w:val="en-MY"/>
              </w:rPr>
              <w:t>akibat</w:t>
            </w:r>
            <w:proofErr w:type="spellEnd"/>
            <w:r w:rsidRPr="007250FF">
              <w:rPr>
                <w:rFonts w:cs="Calibri"/>
                <w:color w:val="1F497D"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7250FF">
              <w:rPr>
                <w:rFonts w:cs="Calibri"/>
                <w:color w:val="1F497D"/>
                <w:sz w:val="22"/>
                <w:szCs w:val="22"/>
                <w:lang w:val="en-MY"/>
              </w:rPr>
              <w:t>tidak</w:t>
            </w:r>
            <w:proofErr w:type="spellEnd"/>
            <w:r w:rsidRPr="007250FF">
              <w:rPr>
                <w:rFonts w:cs="Calibri"/>
                <w:color w:val="1F497D"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7250FF">
              <w:rPr>
                <w:rFonts w:cs="Calibri"/>
                <w:color w:val="1F497D"/>
                <w:sz w:val="22"/>
                <w:szCs w:val="22"/>
                <w:lang w:val="en-MY"/>
              </w:rPr>
              <w:t>mematuhi</w:t>
            </w:r>
            <w:proofErr w:type="spellEnd"/>
            <w:r w:rsidRPr="007250FF">
              <w:rPr>
                <w:rFonts w:cs="Calibri"/>
                <w:color w:val="1F497D"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7250FF">
              <w:rPr>
                <w:rFonts w:cs="Calibri"/>
                <w:color w:val="1F497D"/>
                <w:sz w:val="22"/>
                <w:szCs w:val="22"/>
                <w:lang w:val="en-MY"/>
              </w:rPr>
              <w:t>isyarat</w:t>
            </w:r>
            <w:proofErr w:type="spellEnd"/>
            <w:r w:rsidRPr="007250FF">
              <w:rPr>
                <w:rFonts w:cs="Calibri"/>
                <w:color w:val="1F497D"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7250FF">
              <w:rPr>
                <w:rFonts w:cs="Calibri"/>
                <w:color w:val="1F497D"/>
                <w:sz w:val="22"/>
                <w:szCs w:val="22"/>
                <w:lang w:val="en-MY"/>
              </w:rPr>
              <w:t>keselamatan</w:t>
            </w:r>
            <w:proofErr w:type="spellEnd"/>
            <w:r w:rsidRPr="007250FF">
              <w:rPr>
                <w:rFonts w:cs="Calibri"/>
                <w:color w:val="1F497D"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7250FF">
              <w:rPr>
                <w:rFonts w:cs="Calibri"/>
                <w:color w:val="1F497D"/>
                <w:sz w:val="22"/>
                <w:szCs w:val="22"/>
                <w:lang w:val="en-MY"/>
              </w:rPr>
              <w:t>jalan</w:t>
            </w:r>
            <w:proofErr w:type="spellEnd"/>
            <w:r w:rsidRPr="007250FF">
              <w:rPr>
                <w:rFonts w:cs="Calibri"/>
                <w:color w:val="1F497D"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7250FF">
              <w:rPr>
                <w:rFonts w:cs="Calibri"/>
                <w:color w:val="1F497D"/>
                <w:sz w:val="22"/>
                <w:szCs w:val="22"/>
                <w:lang w:val="en-MY"/>
              </w:rPr>
              <w:t>raya</w:t>
            </w:r>
            <w:proofErr w:type="spellEnd"/>
            <w:r w:rsidRPr="007250FF">
              <w:rPr>
                <w:rFonts w:cs="Calibri"/>
                <w:color w:val="1F497D"/>
                <w:sz w:val="22"/>
                <w:szCs w:val="22"/>
                <w:lang w:val="en-MY"/>
              </w:rPr>
              <w:t>.</w:t>
            </w:r>
          </w:p>
          <w:p w14:paraId="264A7CBD" w14:textId="77777777" w:rsidR="00003EFD" w:rsidRPr="007250FF" w:rsidRDefault="00003EFD" w:rsidP="001E56AF">
            <w:pPr>
              <w:autoSpaceDE w:val="0"/>
              <w:autoSpaceDN w:val="0"/>
              <w:adjustRightInd w:val="0"/>
              <w:rPr>
                <w:rFonts w:cs="Calibri"/>
                <w:color w:val="1F497D"/>
                <w:sz w:val="22"/>
                <w:szCs w:val="22"/>
                <w:lang w:val="ms-MY"/>
              </w:rPr>
            </w:pPr>
          </w:p>
          <w:p w14:paraId="12A013A3" w14:textId="77777777" w:rsidR="00003EFD" w:rsidRPr="007250FF" w:rsidRDefault="00003EFD" w:rsidP="001E56AF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17CD" w14:textId="77777777" w:rsidR="00003EFD" w:rsidRPr="007250FF" w:rsidRDefault="00003EFD" w:rsidP="001E56AF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783E72A" w14:textId="77777777" w:rsidR="00003EFD" w:rsidRPr="007250FF" w:rsidRDefault="00003EFD" w:rsidP="001E56AF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BAM m/s 10</w:t>
            </w:r>
          </w:p>
          <w:p w14:paraId="1A483257" w14:textId="77777777" w:rsidR="00003EFD" w:rsidRPr="007250FF" w:rsidRDefault="00003EFD" w:rsidP="001E56AF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 xml:space="preserve"> 8A (M12)</w:t>
            </w:r>
          </w:p>
          <w:p w14:paraId="5EC005A7" w14:textId="77777777" w:rsidR="00003EFD" w:rsidRPr="007250FF" w:rsidRDefault="00003EFD" w:rsidP="001E56AF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 xml:space="preserve">  (Salin </w:t>
            </w:r>
            <w:proofErr w:type="spellStart"/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semula</w:t>
            </w:r>
            <w:proofErr w:type="spellEnd"/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)</w:t>
            </w:r>
          </w:p>
          <w:p w14:paraId="07A5AD8A" w14:textId="77777777" w:rsidR="00003EFD" w:rsidRPr="007250FF" w:rsidRDefault="00003EFD" w:rsidP="001E56AF">
            <w:p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79FF40C0" w14:textId="77777777" w:rsidR="00003EFD" w:rsidRPr="001E56AF" w:rsidRDefault="00003EFD" w:rsidP="001E56AF">
            <w:p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11</w:t>
            </w:r>
          </w:p>
          <w:p w14:paraId="5063F9BD" w14:textId="77777777" w:rsidR="00003EFD" w:rsidRPr="001E56AF" w:rsidRDefault="00003EFD" w:rsidP="001E56AF">
            <w:p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8B (M13</w:t>
            </w:r>
            <w:r w:rsidRPr="001E56AF">
              <w:rPr>
                <w:rFonts w:eastAsia="Arial Narrow" w:cs="Calibri"/>
                <w:color w:val="1F497D"/>
                <w:sz w:val="22"/>
                <w:szCs w:val="22"/>
              </w:rPr>
              <w:t>)</w:t>
            </w:r>
          </w:p>
          <w:p w14:paraId="2670A865" w14:textId="77777777" w:rsidR="00003EFD" w:rsidRPr="007250FF" w:rsidRDefault="00003EFD" w:rsidP="001E56AF">
            <w:p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</w:p>
        </w:tc>
      </w:tr>
    </w:tbl>
    <w:p w14:paraId="4B4CE851" w14:textId="77777777" w:rsidR="00E77071" w:rsidRDefault="00E77071">
      <w:pPr>
        <w:rPr>
          <w:rFonts w:ascii="Times New Roman" w:eastAsia="Times New Roman" w:hAnsi="Times New Roman"/>
          <w:sz w:val="24"/>
        </w:rPr>
      </w:pPr>
    </w:p>
    <w:p w14:paraId="607935C1" w14:textId="77777777" w:rsidR="00732EAC" w:rsidRDefault="00732EAC">
      <w:pPr>
        <w:rPr>
          <w:rFonts w:ascii="Times New Roman" w:eastAsia="Times New Roman" w:hAnsi="Times New Roman"/>
          <w:sz w:val="24"/>
        </w:rPr>
      </w:pPr>
    </w:p>
    <w:p w14:paraId="25100E26" w14:textId="77777777" w:rsidR="004B0BA2" w:rsidRDefault="004B0BA2">
      <w:pPr>
        <w:rPr>
          <w:rFonts w:ascii="Times New Roman" w:eastAsia="Times New Roman" w:hAnsi="Times New Roman"/>
          <w:sz w:val="24"/>
        </w:rPr>
      </w:pPr>
    </w:p>
    <w:p w14:paraId="592D57DB" w14:textId="77777777" w:rsidR="004E7F3E" w:rsidRDefault="004E7F3E">
      <w:pPr>
        <w:rPr>
          <w:rFonts w:ascii="Times New Roman" w:eastAsia="Times New Roman" w:hAnsi="Times New Roman"/>
          <w:sz w:val="24"/>
        </w:rPr>
      </w:pPr>
    </w:p>
    <w:p w14:paraId="2D789439" w14:textId="77777777" w:rsidR="004E7F3E" w:rsidRDefault="004E7F3E">
      <w:pPr>
        <w:rPr>
          <w:rFonts w:ascii="Times New Roman" w:eastAsia="Times New Roman" w:hAnsi="Times New Roman"/>
          <w:sz w:val="24"/>
        </w:rPr>
      </w:pPr>
    </w:p>
    <w:p w14:paraId="73FB83E5" w14:textId="77777777" w:rsidR="004B0BA2" w:rsidRDefault="004B0BA2">
      <w:pPr>
        <w:rPr>
          <w:rFonts w:ascii="Times New Roman" w:eastAsia="Times New Roman" w:hAnsi="Times New Roman"/>
          <w:sz w:val="24"/>
        </w:rPr>
      </w:pPr>
    </w:p>
    <w:p w14:paraId="34C515CE" w14:textId="77777777" w:rsidR="004B0BA2" w:rsidRDefault="004B0BA2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365"/>
        <w:gridCol w:w="3835"/>
        <w:gridCol w:w="2320"/>
      </w:tblGrid>
      <w:tr w:rsidR="00887DED" w14:paraId="01F1B74B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7E2551C" w14:textId="77777777" w:rsidR="00A84D92" w:rsidRPr="00137560" w:rsidRDefault="00A84D92" w:rsidP="0063281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10E7BB69" w14:textId="77777777" w:rsidR="00A84D92" w:rsidRPr="00137560" w:rsidRDefault="00A84D92" w:rsidP="0063281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250D7361" w14:textId="77777777" w:rsidR="00A84D92" w:rsidRPr="00137560" w:rsidRDefault="00A84D92" w:rsidP="0063281D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010079D" w14:textId="77777777" w:rsidR="00A84D92" w:rsidRPr="00137560" w:rsidRDefault="00A84D92" w:rsidP="0063281D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5200CE6D" w14:textId="77777777" w:rsidR="00A84D92" w:rsidRPr="00137560" w:rsidRDefault="00A84D92" w:rsidP="0063281D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3FC14E0" w14:textId="77777777" w:rsidR="00A84D92" w:rsidRPr="00137560" w:rsidRDefault="00A84D92" w:rsidP="0063281D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8B990B7" w14:textId="77777777" w:rsidR="00A84D92" w:rsidRPr="00137560" w:rsidRDefault="00A84D92" w:rsidP="0063281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4B0BA2" w14:paraId="788705A0" w14:textId="77777777" w:rsidTr="00F8073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60A2" w14:textId="258A9896" w:rsidR="004B0BA2" w:rsidRPr="005C4D09" w:rsidRDefault="004B0BA2" w:rsidP="00C83506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C83506">
              <w:rPr>
                <w:rFonts w:eastAsia="Arial Narrow" w:cs="Calibri"/>
                <w:sz w:val="22"/>
                <w:szCs w:val="22"/>
              </w:rPr>
              <w:t>1</w:t>
            </w:r>
            <w:r w:rsidR="006224A7">
              <w:rPr>
                <w:rFonts w:eastAsia="Arial Narrow" w:cs="Calibri"/>
                <w:sz w:val="22"/>
                <w:szCs w:val="22"/>
              </w:rPr>
              <w:t>5</w:t>
            </w:r>
          </w:p>
          <w:p w14:paraId="02B4FD07" w14:textId="77777777" w:rsidR="004B0BA2" w:rsidRPr="005C4D09" w:rsidRDefault="004B0BA2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5B954F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</w:rPr>
            </w:pPr>
          </w:p>
          <w:p w14:paraId="787BF880" w14:textId="77777777" w:rsidR="004B0BA2" w:rsidRPr="007250FF" w:rsidRDefault="004B0BA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Tema 4: </w:t>
            </w:r>
          </w:p>
          <w:p w14:paraId="46F9408F" w14:textId="77777777" w:rsidR="004B0BA2" w:rsidRPr="007250FF" w:rsidRDefault="004B0BA2" w:rsidP="00EA368D">
            <w:pPr>
              <w:rPr>
                <w:rFonts w:cs="Calibri"/>
                <w:b/>
                <w:caps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aps/>
                <w:sz w:val="22"/>
                <w:szCs w:val="22"/>
                <w:lang w:val="ms-MY"/>
              </w:rPr>
              <w:t>KEBUDAYAAN, KESENIAN DAN ESTETIKA</w:t>
            </w:r>
          </w:p>
          <w:p w14:paraId="632E83BE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A80E90B" w14:textId="77777777" w:rsidR="004B0BA2" w:rsidRPr="007250FF" w:rsidRDefault="004B0BA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aps/>
                <w:sz w:val="22"/>
                <w:szCs w:val="22"/>
                <w:lang w:val="ms-MY"/>
              </w:rPr>
              <w:t>Unit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 10</w:t>
            </w:r>
          </w:p>
          <w:p w14:paraId="0E78F662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190C798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Tajuk: </w:t>
            </w: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Semarakkan Budaya Kita </w:t>
            </w:r>
          </w:p>
          <w:p w14:paraId="3A4602B0" w14:textId="77777777" w:rsidR="004B0BA2" w:rsidRPr="007250FF" w:rsidRDefault="004B0BA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2AE1E611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743E2A2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25A2D21" w14:textId="77777777" w:rsidR="004B0BA2" w:rsidRDefault="004B0BA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18822162" w14:textId="2B888E27" w:rsidR="00BF5A0C" w:rsidRPr="00357232" w:rsidRDefault="00357232" w:rsidP="00EA368D">
            <w:pPr>
              <w:rPr>
                <w:rFonts w:cs="Calibri"/>
                <w:bCs/>
                <w:color w:val="FF0000"/>
                <w:sz w:val="22"/>
                <w:szCs w:val="22"/>
                <w:lang w:val="ms-MY"/>
              </w:rPr>
            </w:pPr>
            <w:r w:rsidRPr="00357232">
              <w:rPr>
                <w:rFonts w:cs="Calibri"/>
                <w:bCs/>
                <w:color w:val="FF0000"/>
                <w:sz w:val="22"/>
                <w:szCs w:val="22"/>
                <w:lang w:val="ms-MY"/>
              </w:rPr>
              <w:t>M15</w:t>
            </w:r>
          </w:p>
          <w:p w14:paraId="7B8960A9" w14:textId="77777777" w:rsidR="00BF5A0C" w:rsidRPr="00357232" w:rsidRDefault="006224A7" w:rsidP="004E7F3E">
            <w:pPr>
              <w:rPr>
                <w:rFonts w:cs="Calibri"/>
                <w:bCs/>
                <w:color w:val="FF0000"/>
                <w:sz w:val="22"/>
                <w:szCs w:val="22"/>
                <w:lang w:val="ms-MY"/>
              </w:rPr>
            </w:pPr>
            <w:r w:rsidRPr="00357232">
              <w:rPr>
                <w:rFonts w:cs="Calibri"/>
                <w:bCs/>
                <w:color w:val="FF0000"/>
                <w:sz w:val="22"/>
                <w:szCs w:val="22"/>
                <w:lang w:val="ms-MY"/>
              </w:rPr>
              <w:t>PENDIDIKAN SIVIK (JUN)</w:t>
            </w:r>
          </w:p>
          <w:p w14:paraId="32FEF8F4" w14:textId="0B03A77C" w:rsidR="006224A7" w:rsidRPr="007250FF" w:rsidRDefault="006224A7" w:rsidP="004E7F3E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357232">
              <w:rPr>
                <w:rFonts w:cs="Calibri"/>
                <w:bCs/>
                <w:color w:val="FF0000"/>
                <w:sz w:val="22"/>
                <w:szCs w:val="22"/>
                <w:lang w:val="ms-MY"/>
              </w:rPr>
              <w:t>TEMA:HORMAT - MENGHORMATI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17750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</w:rPr>
            </w:pPr>
          </w:p>
          <w:p w14:paraId="1F6B2DA1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1.1 Mendengar dan memberikan respons semasa berkomunikasi dalam situasi formal dan tidak formal.</w:t>
            </w:r>
          </w:p>
          <w:p w14:paraId="6DC22CD0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D3E11A9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2.3 Membaca dan mengapresiasi karya sastera dan bukan sastera.</w:t>
            </w:r>
          </w:p>
          <w:p w14:paraId="61386206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B157405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3.3 Menghasilkan penulisan.</w:t>
            </w:r>
          </w:p>
          <w:p w14:paraId="1110B69E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93A73DC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4.1 Megaplikasikan unsur keindahan dan kesantunan bahasa dalam bahan sastera.</w:t>
            </w:r>
          </w:p>
          <w:p w14:paraId="627B9C0E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B1EBCD2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5.1 Memahami dan menggunakan golongan kata mengikut konteks.</w:t>
            </w:r>
          </w:p>
          <w:p w14:paraId="253EA82C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FC65854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7377F22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715157E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E649F5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</w:rPr>
            </w:pPr>
          </w:p>
          <w:p w14:paraId="03B004EA" w14:textId="77777777" w:rsidR="004B0BA2" w:rsidRPr="007250FF" w:rsidRDefault="004B0BA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1.1.1 Mendengar, mengecam sebutan, dan menyebut sesuatu yang diujarkan semula dalam situasi tidak formal.</w:t>
            </w:r>
          </w:p>
          <w:p w14:paraId="12B92E5F" w14:textId="77777777" w:rsidR="004B0BA2" w:rsidRPr="007250FF" w:rsidRDefault="004B0BA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6534B02D" w14:textId="77777777" w:rsidR="004B0BA2" w:rsidRPr="007250FF" w:rsidRDefault="004B0BA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2.3.1 Membaca dan menganalisis kandungan teks 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karya bukan sastera.</w:t>
            </w:r>
          </w:p>
          <w:p w14:paraId="31579AFF" w14:textId="77777777" w:rsidR="004B0BA2" w:rsidRPr="007250FF" w:rsidRDefault="004B0BA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08E1EAA7" w14:textId="77777777" w:rsidR="004B0BA2" w:rsidRPr="007250FF" w:rsidRDefault="004B0BA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3.3.2 Mengedit dan memurnikan ayat daripada aspek 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ejaan, tanda baca dan penggunaan imbuhan</w:t>
            </w:r>
            <w:r w:rsidRPr="007250FF">
              <w:rPr>
                <w:rFonts w:cs="Calibri"/>
                <w:sz w:val="22"/>
                <w:szCs w:val="22"/>
                <w:lang w:val="ms-MY"/>
              </w:rPr>
              <w:t>.</w:t>
            </w:r>
          </w:p>
          <w:p w14:paraId="5DF3BD1E" w14:textId="77777777" w:rsidR="004B0BA2" w:rsidRPr="007250FF" w:rsidRDefault="004B0BA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6AAB076E" w14:textId="77777777" w:rsidR="004B0BA2" w:rsidRPr="007250FF" w:rsidRDefault="004B0BA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 w:eastAsia="zh-CN"/>
              </w:rPr>
              <w:t xml:space="preserve">4.1.1  </w:t>
            </w:r>
            <w:r w:rsidRPr="007250FF">
              <w:rPr>
                <w:rFonts w:cs="Calibri"/>
                <w:sz w:val="22"/>
                <w:szCs w:val="22"/>
                <w:lang w:val="ms-MY"/>
              </w:rPr>
              <w:t>Bercerita dan mengujarkan dialog yang mengandungi peribahasa.</w:t>
            </w:r>
          </w:p>
          <w:p w14:paraId="3E48F781" w14:textId="77777777" w:rsidR="004B0BA2" w:rsidRPr="007250FF" w:rsidRDefault="004B0BA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104BE2F6" w14:textId="77777777" w:rsidR="004B0BA2" w:rsidRPr="007250FF" w:rsidRDefault="004B0BA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5.1.4 (iii) Memahami dan menggunakan 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kata nafi</w:t>
            </w: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 mengikut konteks.</w:t>
            </w:r>
          </w:p>
          <w:p w14:paraId="4A4EBBB4" w14:textId="77777777" w:rsidR="004B0BA2" w:rsidRPr="007250FF" w:rsidRDefault="004B0BA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4983B50B" w14:textId="77777777" w:rsidR="004B0BA2" w:rsidRPr="007250FF" w:rsidRDefault="004B0BA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5CC539DE" w14:textId="77777777" w:rsidR="004B0BA2" w:rsidRPr="007250FF" w:rsidRDefault="004B0BA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CF72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</w:rPr>
            </w:pPr>
          </w:p>
          <w:p w14:paraId="4BA7FB11" w14:textId="77777777" w:rsidR="004B0BA2" w:rsidRPr="007250FF" w:rsidRDefault="004B0BA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EMK: </w:t>
            </w:r>
          </w:p>
          <w:p w14:paraId="06578CED" w14:textId="77777777" w:rsidR="004B0BA2" w:rsidRPr="007250FF" w:rsidRDefault="004B0BA2" w:rsidP="00EA368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Nilai murni: </w:t>
            </w:r>
          </w:p>
          <w:p w14:paraId="67C61A17" w14:textId="77777777" w:rsidR="004B0BA2" w:rsidRPr="007250FF" w:rsidRDefault="004B0BA2" w:rsidP="00EA368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Hormat-menghormati</w:t>
            </w:r>
          </w:p>
          <w:p w14:paraId="35E3D4D3" w14:textId="77777777" w:rsidR="004B0BA2" w:rsidRPr="007250FF" w:rsidRDefault="004B0BA2" w:rsidP="00EA368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Patriotisme, </w:t>
            </w:r>
          </w:p>
          <w:p w14:paraId="00686EC9" w14:textId="77777777" w:rsidR="004B0BA2" w:rsidRPr="007250FF" w:rsidRDefault="004B0BA2" w:rsidP="00EA368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Hemah tinggi </w:t>
            </w:r>
          </w:p>
          <w:p w14:paraId="416EB71D" w14:textId="77777777" w:rsidR="004B0BA2" w:rsidRPr="007250FF" w:rsidRDefault="004B0BA2" w:rsidP="00EA368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Kerajinan</w:t>
            </w:r>
          </w:p>
          <w:p w14:paraId="4F739FD0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1C6D358" w14:textId="77777777" w:rsidR="004B0BA2" w:rsidRPr="007250FF" w:rsidRDefault="004B0BA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KBAT:</w:t>
            </w:r>
          </w:p>
          <w:p w14:paraId="63A69635" w14:textId="77777777" w:rsidR="004B0BA2" w:rsidRPr="007250FF" w:rsidRDefault="004B0BA2" w:rsidP="00EA368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Menganalisis</w:t>
            </w:r>
          </w:p>
          <w:p w14:paraId="08DD54C9" w14:textId="77777777" w:rsidR="004B0BA2" w:rsidRPr="007250FF" w:rsidRDefault="004B0BA2" w:rsidP="00EA368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Mengaplikasi</w:t>
            </w:r>
          </w:p>
          <w:p w14:paraId="2E0A5B38" w14:textId="77777777" w:rsidR="004B0BA2" w:rsidRPr="007250FF" w:rsidRDefault="004B0BA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E5A2FA9" w14:textId="77777777" w:rsidR="004B0BA2" w:rsidRPr="007250FF" w:rsidRDefault="004B0BA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aps/>
                <w:sz w:val="22"/>
                <w:szCs w:val="22"/>
                <w:lang w:val="ms-MY"/>
              </w:rPr>
              <w:t>STRATEGI p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dp: </w:t>
            </w:r>
          </w:p>
          <w:p w14:paraId="44E348B3" w14:textId="77777777" w:rsidR="004B0BA2" w:rsidRPr="007250FF" w:rsidRDefault="004B0BA2" w:rsidP="00EA368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Kecerdasan Pelbagai</w:t>
            </w:r>
          </w:p>
          <w:p w14:paraId="5E68E0DA" w14:textId="77777777" w:rsidR="004B0BA2" w:rsidRPr="007250FF" w:rsidRDefault="004B0BA2" w:rsidP="00EA368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Belajar Cara Belajar</w:t>
            </w:r>
          </w:p>
        </w:tc>
      </w:tr>
      <w:tr w:rsidR="00925038" w14:paraId="37FA5467" w14:textId="77777777" w:rsidTr="00FC642E">
        <w:trPr>
          <w:trHeight w:val="142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C3AF" w14:textId="77777777" w:rsidR="00925038" w:rsidRDefault="00925038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2F473" w14:textId="77777777" w:rsidR="00FC642E" w:rsidRPr="007250FF" w:rsidRDefault="00FC642E" w:rsidP="00FC642E">
            <w:pPr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</w:p>
          <w:p w14:paraId="60D8E4EC" w14:textId="77777777" w:rsidR="00FC642E" w:rsidRPr="007250FF" w:rsidRDefault="00FC642E" w:rsidP="00FC642E">
            <w:pPr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PKJR</w:t>
            </w:r>
          </w:p>
          <w:p w14:paraId="7BD32964" w14:textId="77777777" w:rsidR="00FC642E" w:rsidRPr="007250FF" w:rsidRDefault="00FC642E" w:rsidP="00FC642E">
            <w:pPr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TEMA 2:</w:t>
            </w:r>
          </w:p>
          <w:p w14:paraId="6EE7E49A" w14:textId="77777777" w:rsidR="00925038" w:rsidRPr="007250FF" w:rsidRDefault="00FC642E" w:rsidP="00FC642E">
            <w:pPr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Persekitaran Jalan Raya</w:t>
            </w:r>
          </w:p>
          <w:p w14:paraId="5139CAC6" w14:textId="77777777" w:rsidR="00FC642E" w:rsidRPr="007250FF" w:rsidRDefault="00FC642E" w:rsidP="00FC642E">
            <w:pPr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</w:p>
          <w:p w14:paraId="3124FE40" w14:textId="77777777" w:rsidR="00FC642E" w:rsidRPr="007250FF" w:rsidRDefault="00FC642E" w:rsidP="00FC642E">
            <w:pPr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TAJUK-Isyarat Peronda Lintasan Sekolah</w:t>
            </w:r>
          </w:p>
          <w:p w14:paraId="733A9B70" w14:textId="77777777" w:rsidR="00FC642E" w:rsidRPr="007250FF" w:rsidRDefault="00FC642E" w:rsidP="00FC642E">
            <w:pPr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A0EC0" w14:textId="77777777" w:rsidR="004040AF" w:rsidRPr="007250FF" w:rsidRDefault="007D0372" w:rsidP="00FC642E">
            <w:pPr>
              <w:spacing w:line="0" w:lineRule="atLeast"/>
              <w:ind w:left="80"/>
              <w:rPr>
                <w:rFonts w:eastAsia="Arial" w:cs="Calibri"/>
                <w:color w:val="365F91"/>
                <w:sz w:val="22"/>
                <w:szCs w:val="22"/>
              </w:rPr>
            </w:pPr>
            <w:r w:rsidRPr="007250FF">
              <w:rPr>
                <w:rFonts w:cs="Calibri"/>
                <w:color w:val="365F91"/>
                <w:sz w:val="22"/>
                <w:szCs w:val="22"/>
                <w:lang w:val="ms-MY"/>
              </w:rPr>
              <w:t>2.4 Aliran lalu lintas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4A75A" w14:textId="77777777" w:rsidR="00093E0E" w:rsidRDefault="00093E0E" w:rsidP="00FC642E">
            <w:pPr>
              <w:spacing w:line="0" w:lineRule="atLeast"/>
              <w:ind w:left="100"/>
              <w:rPr>
                <w:rFonts w:eastAsia="Arial" w:cs="Calibri"/>
                <w:color w:val="365F91"/>
                <w:sz w:val="22"/>
                <w:szCs w:val="22"/>
              </w:rPr>
            </w:pPr>
            <w:r w:rsidRPr="00093E0E">
              <w:rPr>
                <w:rFonts w:eastAsia="Arial" w:cs="Calibri"/>
                <w:color w:val="365F91"/>
                <w:sz w:val="22"/>
                <w:szCs w:val="22"/>
              </w:rPr>
              <w:t>HP PKJR:</w:t>
            </w:r>
          </w:p>
          <w:p w14:paraId="30550C1A" w14:textId="77777777" w:rsidR="00925038" w:rsidRPr="007250FF" w:rsidRDefault="00FC642E" w:rsidP="00FC642E">
            <w:pPr>
              <w:spacing w:line="0" w:lineRule="atLeast"/>
              <w:ind w:left="100"/>
              <w:rPr>
                <w:rFonts w:eastAsia="Arial" w:cs="Calibri"/>
                <w:color w:val="365F91"/>
                <w:sz w:val="22"/>
                <w:szCs w:val="22"/>
              </w:rPr>
            </w:pPr>
            <w:r w:rsidRPr="00FC642E">
              <w:rPr>
                <w:rFonts w:eastAsia="Arial" w:cs="Calibri"/>
                <w:color w:val="365F91"/>
                <w:sz w:val="22"/>
                <w:szCs w:val="22"/>
              </w:rPr>
              <w:t xml:space="preserve">2.4.2 </w:t>
            </w:r>
            <w:proofErr w:type="spellStart"/>
            <w:r w:rsidRPr="00FC642E">
              <w:rPr>
                <w:rFonts w:eastAsia="Arial" w:cs="Calibri"/>
                <w:color w:val="365F91"/>
                <w:sz w:val="22"/>
                <w:szCs w:val="22"/>
              </w:rPr>
              <w:t>Memberi</w:t>
            </w:r>
            <w:proofErr w:type="spellEnd"/>
            <w:r w:rsidRPr="00FC642E">
              <w:rPr>
                <w:rFonts w:eastAsia="Arial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FC642E">
              <w:rPr>
                <w:rFonts w:eastAsia="Arial" w:cs="Calibri"/>
                <w:color w:val="365F91"/>
                <w:sz w:val="22"/>
                <w:szCs w:val="22"/>
              </w:rPr>
              <w:t>penerangan</w:t>
            </w:r>
            <w:proofErr w:type="spellEnd"/>
            <w:r w:rsidRPr="00FC642E">
              <w:rPr>
                <w:rFonts w:eastAsia="Arial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FC642E">
              <w:rPr>
                <w:rFonts w:eastAsia="Arial" w:cs="Calibri"/>
                <w:color w:val="365F91"/>
                <w:sz w:val="22"/>
                <w:szCs w:val="22"/>
              </w:rPr>
              <w:t>tentang</w:t>
            </w:r>
            <w:proofErr w:type="spellEnd"/>
            <w:r w:rsidRPr="00FC642E">
              <w:rPr>
                <w:rFonts w:eastAsia="Arial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FC642E">
              <w:rPr>
                <w:rFonts w:eastAsia="Arial" w:cs="Calibri"/>
                <w:color w:val="365F91"/>
                <w:sz w:val="22"/>
                <w:szCs w:val="22"/>
              </w:rPr>
              <w:t>isyarat</w:t>
            </w:r>
            <w:proofErr w:type="spellEnd"/>
            <w:r w:rsidRPr="00FC642E">
              <w:rPr>
                <w:rFonts w:eastAsia="Arial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FC642E">
              <w:rPr>
                <w:rFonts w:eastAsia="Arial" w:cs="Calibri"/>
                <w:color w:val="365F91"/>
                <w:sz w:val="22"/>
                <w:szCs w:val="22"/>
              </w:rPr>
              <w:t>keselamatan</w:t>
            </w:r>
            <w:proofErr w:type="spellEnd"/>
            <w:r w:rsidRPr="00FC642E">
              <w:rPr>
                <w:rFonts w:eastAsia="Arial" w:cs="Calibri"/>
                <w:color w:val="365F91"/>
                <w:sz w:val="22"/>
                <w:szCs w:val="22"/>
              </w:rPr>
              <w:t xml:space="preserve"> yang </w:t>
            </w:r>
            <w:proofErr w:type="spellStart"/>
            <w:r w:rsidRPr="00FC642E">
              <w:rPr>
                <w:rFonts w:eastAsia="Arial" w:cs="Calibri"/>
                <w:color w:val="365F91"/>
                <w:sz w:val="22"/>
                <w:szCs w:val="22"/>
              </w:rPr>
              <w:t>mengawal</w:t>
            </w:r>
            <w:proofErr w:type="spellEnd"/>
            <w:r w:rsidRPr="00FC642E">
              <w:rPr>
                <w:rFonts w:eastAsia="Arial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FC642E">
              <w:rPr>
                <w:rFonts w:eastAsia="Arial" w:cs="Calibri"/>
                <w:color w:val="365F91"/>
                <w:sz w:val="22"/>
                <w:szCs w:val="22"/>
              </w:rPr>
              <w:t>aliran</w:t>
            </w:r>
            <w:proofErr w:type="spellEnd"/>
            <w:r w:rsidRPr="00FC642E">
              <w:rPr>
                <w:rFonts w:eastAsia="Arial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FC642E">
              <w:rPr>
                <w:rFonts w:eastAsia="Arial" w:cs="Calibri"/>
                <w:color w:val="365F91"/>
                <w:sz w:val="22"/>
                <w:szCs w:val="22"/>
              </w:rPr>
              <w:t>lalu</w:t>
            </w:r>
            <w:proofErr w:type="spellEnd"/>
            <w:r w:rsidRPr="00FC642E">
              <w:rPr>
                <w:rFonts w:eastAsia="Arial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FC642E">
              <w:rPr>
                <w:rFonts w:eastAsia="Arial" w:cs="Calibri"/>
                <w:color w:val="365F91"/>
                <w:sz w:val="22"/>
                <w:szCs w:val="22"/>
              </w:rPr>
              <w:t>lintas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0435" w14:textId="77777777" w:rsidR="00FC642E" w:rsidRPr="007250FF" w:rsidRDefault="00FC642E" w:rsidP="00FC642E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19B43907" w14:textId="77777777" w:rsidR="00FC642E" w:rsidRPr="007250FF" w:rsidRDefault="00FC642E" w:rsidP="00FC642E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1FC77DE" w14:textId="77777777" w:rsidR="00FC642E" w:rsidRPr="007250FF" w:rsidRDefault="00FC642E" w:rsidP="00FC642E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BAM m/s 12</w:t>
            </w:r>
          </w:p>
          <w:p w14:paraId="3D8F4D93" w14:textId="77777777" w:rsidR="00FC642E" w:rsidRPr="007250FF" w:rsidRDefault="00FC642E" w:rsidP="00FC642E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 xml:space="preserve"> 9</w:t>
            </w:r>
          </w:p>
          <w:p w14:paraId="3D9FD6A5" w14:textId="77777777" w:rsidR="00F8073D" w:rsidRPr="007250FF" w:rsidRDefault="00F8073D" w:rsidP="00FC642E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</w:tbl>
    <w:p w14:paraId="1984D2CE" w14:textId="77777777" w:rsidR="00D6134F" w:rsidRDefault="00D6134F">
      <w:pPr>
        <w:rPr>
          <w:rFonts w:ascii="Times New Roman" w:eastAsia="Times New Roman" w:hAnsi="Times New Roman"/>
          <w:sz w:val="24"/>
        </w:rPr>
      </w:pPr>
    </w:p>
    <w:p w14:paraId="1797E515" w14:textId="77777777" w:rsidR="007935EC" w:rsidRDefault="007935EC">
      <w:pPr>
        <w:rPr>
          <w:rFonts w:ascii="Times New Roman" w:eastAsia="Times New Roman" w:hAnsi="Times New Roman"/>
          <w:sz w:val="24"/>
        </w:rPr>
      </w:pPr>
    </w:p>
    <w:p w14:paraId="393C0B9B" w14:textId="77777777" w:rsidR="004B0BA2" w:rsidRDefault="004B0BA2">
      <w:pPr>
        <w:rPr>
          <w:rFonts w:ascii="Times New Roman" w:eastAsia="Times New Roman" w:hAnsi="Times New Roman"/>
          <w:sz w:val="24"/>
        </w:rPr>
      </w:pPr>
    </w:p>
    <w:p w14:paraId="4F95FCE5" w14:textId="77777777" w:rsidR="004B0BA2" w:rsidRDefault="004B0BA2">
      <w:pPr>
        <w:rPr>
          <w:rFonts w:ascii="Times New Roman" w:eastAsia="Times New Roman" w:hAnsi="Times New Roman"/>
          <w:sz w:val="24"/>
        </w:rPr>
      </w:pPr>
    </w:p>
    <w:p w14:paraId="4813B0E3" w14:textId="77777777" w:rsidR="004B0BA2" w:rsidRDefault="004B0BA2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887DED" w14:paraId="30E60509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675CA2F" w14:textId="77777777" w:rsidR="00A84D92" w:rsidRPr="00137560" w:rsidRDefault="00A84D92" w:rsidP="002A5CB7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5FDA3F1E" w14:textId="77777777" w:rsidR="00A84D92" w:rsidRPr="00137560" w:rsidRDefault="00A84D92" w:rsidP="002A5CB7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52B45E21" w14:textId="77777777" w:rsidR="00A84D92" w:rsidRPr="00137560" w:rsidRDefault="00A84D92" w:rsidP="002A5CB7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C8BF7F8" w14:textId="77777777" w:rsidR="00A84D92" w:rsidRPr="00137560" w:rsidRDefault="00A84D92" w:rsidP="002A5CB7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50B4D915" w14:textId="77777777" w:rsidR="00A84D92" w:rsidRPr="00137560" w:rsidRDefault="00A84D92" w:rsidP="002A5CB7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4F8DB5D" w14:textId="77777777" w:rsidR="00A84D92" w:rsidRPr="00137560" w:rsidRDefault="00A84D92" w:rsidP="002A5CB7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A04455F" w14:textId="77777777" w:rsidR="00A84D92" w:rsidRPr="00137560" w:rsidRDefault="00A84D92" w:rsidP="002A5CB7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D0372" w14:paraId="24F782A4" w14:textId="77777777" w:rsidTr="00B53C71">
        <w:trPr>
          <w:trHeight w:val="5129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F49A" w14:textId="1E109252" w:rsidR="007D0372" w:rsidRPr="005C4D09" w:rsidRDefault="00C83506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6224A7">
              <w:rPr>
                <w:rFonts w:eastAsia="Arial Narrow" w:cs="Calibri"/>
                <w:sz w:val="22"/>
                <w:szCs w:val="22"/>
              </w:rPr>
              <w:t>16-17</w:t>
            </w:r>
          </w:p>
          <w:p w14:paraId="79C3729C" w14:textId="77777777" w:rsidR="007D0372" w:rsidRPr="005C4D09" w:rsidRDefault="007D0372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10D37D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528E5653" w14:textId="77777777" w:rsidR="007D0372" w:rsidRPr="007250FF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Tema 4: </w:t>
            </w:r>
          </w:p>
          <w:p w14:paraId="399287EB" w14:textId="77777777" w:rsidR="007D0372" w:rsidRPr="007250FF" w:rsidRDefault="007D0372" w:rsidP="00EA368D">
            <w:pPr>
              <w:rPr>
                <w:rFonts w:cs="Calibri"/>
                <w:b/>
                <w:caps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aps/>
                <w:sz w:val="22"/>
                <w:szCs w:val="22"/>
                <w:lang w:val="ms-MY"/>
              </w:rPr>
              <w:t>KEBUDAYAAN, KESENIAN DAN ESTETIKA</w:t>
            </w:r>
          </w:p>
          <w:p w14:paraId="45750D13" w14:textId="77777777" w:rsidR="007D0372" w:rsidRPr="007250FF" w:rsidRDefault="007D0372" w:rsidP="00EA368D">
            <w:pPr>
              <w:rPr>
                <w:rFonts w:cs="Calibri"/>
                <w:b/>
                <w:caps/>
                <w:sz w:val="22"/>
                <w:szCs w:val="22"/>
                <w:lang w:val="ms-MY"/>
              </w:rPr>
            </w:pPr>
          </w:p>
          <w:p w14:paraId="36836F6A" w14:textId="77777777" w:rsidR="007D0372" w:rsidRPr="007250FF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aps/>
                <w:sz w:val="22"/>
                <w:szCs w:val="22"/>
                <w:lang w:val="ms-MY"/>
              </w:rPr>
              <w:t>Unit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 11</w:t>
            </w:r>
          </w:p>
          <w:p w14:paraId="6B56035B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DCBAFB2" w14:textId="77777777" w:rsidR="007D0372" w:rsidRPr="007250FF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Tajuk: </w:t>
            </w:r>
          </w:p>
          <w:p w14:paraId="6A202065" w14:textId="77777777" w:rsidR="007D0372" w:rsidRPr="007250FF" w:rsidRDefault="007D0372" w:rsidP="00EA368D">
            <w:pPr>
              <w:rPr>
                <w:rFonts w:cs="Calibri"/>
                <w:b/>
                <w:spacing w:val="-8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pacing w:val="-8"/>
                <w:sz w:val="22"/>
                <w:szCs w:val="22"/>
                <w:lang w:val="ms-MY"/>
              </w:rPr>
              <w:t>Indah Seni Sepanjang Zaman</w:t>
            </w:r>
          </w:p>
          <w:p w14:paraId="6D87AFA2" w14:textId="77777777" w:rsidR="007D0372" w:rsidRPr="007250FF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0969DE1B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D7A55D9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93C4DD6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982C2B7" w14:textId="77777777" w:rsidR="007D0372" w:rsidRPr="007250FF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6874B441" w14:textId="77777777" w:rsidR="007D0372" w:rsidRPr="007250FF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341048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48617EDC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1.1 Mendengar dan memberikan respons semasa berkomunikasi dalam situasi formal dan tidak formal.</w:t>
            </w:r>
          </w:p>
          <w:p w14:paraId="5F4C9C8E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91EDD3D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2.3 Membaca dan mengapresiasi karya sastera dan bukan sastera.</w:t>
            </w:r>
          </w:p>
          <w:p w14:paraId="501A24FB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6099763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3.3 Menghasilkan penulisan.</w:t>
            </w:r>
          </w:p>
          <w:p w14:paraId="09018184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9D2628C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5.2  Memahami dan menggunakan bentuk kata mengikut konteks.</w:t>
            </w:r>
          </w:p>
          <w:p w14:paraId="371B542D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E79087B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447311F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A345551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4B9E35B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A541F95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84C64FB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CAC076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1E462917" w14:textId="77777777" w:rsidR="007D0372" w:rsidRPr="007250FF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1.1.2 Mendengar, memahami dan memberikan respons terhadap ujaran yang terdapat dalam situasi tidak formal.</w:t>
            </w:r>
          </w:p>
          <w:p w14:paraId="04A31001" w14:textId="77777777" w:rsidR="007D0372" w:rsidRPr="007250FF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7EA9B620" w14:textId="77777777" w:rsidR="007D0372" w:rsidRPr="007250FF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2.3.2  Membaca 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karya sastera</w:t>
            </w: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 dengan gaya penyampaian yang sesuai.</w:t>
            </w:r>
          </w:p>
          <w:p w14:paraId="4FBCD991" w14:textId="77777777" w:rsidR="007D0372" w:rsidRPr="007250FF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1AF377E7" w14:textId="77777777" w:rsidR="007D0372" w:rsidRPr="007250FF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3.3.2 Mengedit dan memurnikan ayat daripada aspek 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penggunaan imbuhan.</w:t>
            </w:r>
          </w:p>
          <w:p w14:paraId="094BA5CC" w14:textId="77777777" w:rsidR="007D0372" w:rsidRPr="007250FF" w:rsidRDefault="007D0372" w:rsidP="00EA368D">
            <w:pPr>
              <w:autoSpaceDE w:val="0"/>
              <w:autoSpaceDN w:val="0"/>
              <w:adjustRightInd w:val="0"/>
              <w:ind w:left="720"/>
              <w:rPr>
                <w:rFonts w:cs="Calibri"/>
                <w:sz w:val="22"/>
                <w:szCs w:val="22"/>
                <w:lang w:val="ms-MY"/>
              </w:rPr>
            </w:pPr>
          </w:p>
          <w:p w14:paraId="36244486" w14:textId="77777777" w:rsidR="007D0372" w:rsidRPr="007250FF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5.2.1(i) Memahami dan menggunakan 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kata berimbuhan awalan</w:t>
            </w: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 mengikut konteks.</w:t>
            </w:r>
          </w:p>
          <w:p w14:paraId="2865921C" w14:textId="77777777" w:rsidR="007D0372" w:rsidRPr="007250FF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5BA3164F" w14:textId="77777777" w:rsidR="007D0372" w:rsidRPr="007250FF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5.2.1(ii) Memahami dan menggunakan 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kata berimbuhan akhiran</w:t>
            </w: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 mengikut konteks.</w:t>
            </w:r>
          </w:p>
          <w:p w14:paraId="1A9BC23F" w14:textId="77777777" w:rsidR="007D0372" w:rsidRPr="007250FF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B3CA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5F394278" w14:textId="77777777" w:rsidR="007D0372" w:rsidRPr="007250FF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EMK: </w:t>
            </w:r>
          </w:p>
          <w:p w14:paraId="32B7D9A0" w14:textId="77777777" w:rsidR="007D0372" w:rsidRPr="007250FF" w:rsidRDefault="007D0372" w:rsidP="00EA368D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Nilai murni: </w:t>
            </w:r>
          </w:p>
          <w:p w14:paraId="52249568" w14:textId="77777777" w:rsidR="007D0372" w:rsidRPr="007250FF" w:rsidRDefault="007D0372" w:rsidP="00EA36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Kasih Sayang</w:t>
            </w:r>
          </w:p>
          <w:p w14:paraId="60849F28" w14:textId="77777777" w:rsidR="007D0372" w:rsidRPr="007250FF" w:rsidRDefault="007D0372" w:rsidP="00EA36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Semangat Patriotisme</w:t>
            </w:r>
          </w:p>
          <w:p w14:paraId="5ADA9C58" w14:textId="77777777" w:rsidR="007D0372" w:rsidRPr="007250FF" w:rsidRDefault="007D0372" w:rsidP="00EA36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Semangat Bermasyarakat</w:t>
            </w:r>
          </w:p>
          <w:p w14:paraId="0FACBB81" w14:textId="77777777" w:rsidR="007D0372" w:rsidRPr="007250FF" w:rsidRDefault="007D0372" w:rsidP="00EA368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Kerajinan</w:t>
            </w:r>
          </w:p>
          <w:p w14:paraId="70A20E0A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4018F18" w14:textId="77777777" w:rsidR="007D0372" w:rsidRPr="007250FF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KBAT</w:t>
            </w:r>
          </w:p>
          <w:p w14:paraId="1ADB5022" w14:textId="77777777" w:rsidR="007D0372" w:rsidRPr="007250FF" w:rsidRDefault="007D0372" w:rsidP="00EA36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Menilai</w:t>
            </w:r>
          </w:p>
          <w:p w14:paraId="6A9DD59B" w14:textId="77777777" w:rsidR="007D0372" w:rsidRPr="007250FF" w:rsidRDefault="007D0372" w:rsidP="00EA36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Menganalisis</w:t>
            </w:r>
          </w:p>
          <w:p w14:paraId="4418906C" w14:textId="77777777" w:rsidR="007D0372" w:rsidRPr="007250FF" w:rsidRDefault="007D0372" w:rsidP="00EA36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Mencipta</w:t>
            </w:r>
          </w:p>
          <w:p w14:paraId="7D695566" w14:textId="77777777" w:rsidR="007D0372" w:rsidRPr="007250FF" w:rsidRDefault="007D0372" w:rsidP="00EA368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Mengaplikasi</w:t>
            </w:r>
          </w:p>
          <w:p w14:paraId="4CFE25E9" w14:textId="77777777" w:rsidR="007D0372" w:rsidRPr="007250FF" w:rsidRDefault="007D0372" w:rsidP="00EA368D">
            <w:pPr>
              <w:rPr>
                <w:rFonts w:cs="Calibri"/>
                <w:b/>
                <w:caps/>
                <w:sz w:val="22"/>
                <w:szCs w:val="22"/>
                <w:lang w:val="ms-MY"/>
              </w:rPr>
            </w:pPr>
          </w:p>
          <w:p w14:paraId="4D013F39" w14:textId="77777777" w:rsidR="007D0372" w:rsidRPr="007250FF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aps/>
                <w:sz w:val="22"/>
                <w:szCs w:val="22"/>
                <w:lang w:val="ms-MY"/>
              </w:rPr>
              <w:t>STRATEGI p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dp: </w:t>
            </w:r>
          </w:p>
          <w:p w14:paraId="43E356E8" w14:textId="77777777" w:rsidR="007D0372" w:rsidRPr="007250FF" w:rsidRDefault="007D0372" w:rsidP="00EA368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Kecerdasan Pelbagai</w:t>
            </w:r>
          </w:p>
          <w:p w14:paraId="0389DD06" w14:textId="77777777" w:rsidR="007D0372" w:rsidRPr="007250FF" w:rsidRDefault="007D0372" w:rsidP="00EA368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Belajar Cara Belajar</w:t>
            </w:r>
          </w:p>
          <w:p w14:paraId="5AF0E161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6033AE6" w14:textId="77777777" w:rsidR="007D0372" w:rsidRPr="007250FF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</w:tc>
      </w:tr>
      <w:tr w:rsidR="0076249C" w14:paraId="27E3DA2E" w14:textId="77777777" w:rsidTr="00B53C71">
        <w:trPr>
          <w:trHeight w:val="2038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956F" w14:textId="77777777" w:rsidR="0076249C" w:rsidRDefault="0076249C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0A495" w14:textId="77777777" w:rsidR="0076249C" w:rsidRPr="007250FF" w:rsidRDefault="0076249C" w:rsidP="0076249C">
            <w:pPr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</w:p>
          <w:p w14:paraId="5C36B920" w14:textId="77777777" w:rsidR="0076249C" w:rsidRPr="007250FF" w:rsidRDefault="0076249C" w:rsidP="0076249C">
            <w:pPr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PKJR</w:t>
            </w:r>
          </w:p>
          <w:p w14:paraId="3A68E807" w14:textId="77777777" w:rsidR="0076249C" w:rsidRPr="007250FF" w:rsidRDefault="0076249C" w:rsidP="0076249C">
            <w:pPr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TEMA 2:</w:t>
            </w:r>
          </w:p>
          <w:p w14:paraId="659A217E" w14:textId="77777777" w:rsidR="0076249C" w:rsidRPr="007250FF" w:rsidRDefault="0076249C" w:rsidP="0076249C">
            <w:pPr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Persekitaran Jalan Raya</w:t>
            </w:r>
          </w:p>
          <w:p w14:paraId="6503CD84" w14:textId="77777777" w:rsidR="0076249C" w:rsidRPr="007250FF" w:rsidRDefault="0076249C" w:rsidP="0076249C">
            <w:pPr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</w:p>
          <w:p w14:paraId="5DF02CA0" w14:textId="77777777" w:rsidR="0076249C" w:rsidRPr="007250FF" w:rsidRDefault="0076249C" w:rsidP="0076249C">
            <w:pPr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TAJUK-</w:t>
            </w:r>
            <w:r>
              <w:t xml:space="preserve"> </w:t>
            </w:r>
            <w:r w:rsidRPr="0076249C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Pengaruh Waktu Terhadap  Kesesakan Lalu Lintas</w:t>
            </w:r>
          </w:p>
          <w:p w14:paraId="61ECD0A3" w14:textId="77777777" w:rsidR="0076249C" w:rsidRPr="007250FF" w:rsidRDefault="0076249C" w:rsidP="0076249C">
            <w:pPr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CE73D" w14:textId="77777777" w:rsidR="0076249C" w:rsidRPr="007250FF" w:rsidRDefault="0076249C" w:rsidP="0076249C">
            <w:pPr>
              <w:spacing w:line="0" w:lineRule="atLeast"/>
              <w:ind w:left="80"/>
              <w:rPr>
                <w:rFonts w:eastAsia="Arial" w:cs="Calibri"/>
                <w:color w:val="365F91"/>
                <w:sz w:val="22"/>
                <w:szCs w:val="22"/>
              </w:rPr>
            </w:pPr>
            <w:r w:rsidRPr="007250FF">
              <w:rPr>
                <w:rFonts w:cs="Calibri"/>
                <w:color w:val="365F91"/>
                <w:sz w:val="22"/>
                <w:szCs w:val="22"/>
                <w:lang w:val="ms-MY"/>
              </w:rPr>
              <w:t>2.4 Aliran lalu lintas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FE9D2" w14:textId="77777777" w:rsidR="00093E0E" w:rsidRDefault="00093E0E" w:rsidP="0076249C">
            <w:pPr>
              <w:spacing w:line="0" w:lineRule="atLeast"/>
              <w:ind w:left="100"/>
              <w:rPr>
                <w:rFonts w:cs="Calibri"/>
                <w:color w:val="365F91"/>
                <w:sz w:val="22"/>
                <w:szCs w:val="22"/>
                <w:lang w:val="ms-MY" w:eastAsia="zh-CN"/>
              </w:rPr>
            </w:pPr>
            <w:r w:rsidRPr="00093E0E">
              <w:rPr>
                <w:rFonts w:cs="Calibri"/>
                <w:color w:val="365F91"/>
                <w:sz w:val="22"/>
                <w:szCs w:val="22"/>
                <w:lang w:val="ms-MY" w:eastAsia="zh-CN"/>
              </w:rPr>
              <w:t>HP PKJR:</w:t>
            </w:r>
          </w:p>
          <w:p w14:paraId="5C8A153F" w14:textId="77777777" w:rsidR="0076249C" w:rsidRPr="007250FF" w:rsidRDefault="0076249C" w:rsidP="0076249C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FC642E">
              <w:rPr>
                <w:rFonts w:cs="Calibri"/>
                <w:color w:val="365F91"/>
                <w:sz w:val="22"/>
                <w:szCs w:val="22"/>
                <w:lang w:val="ms-MY" w:eastAsia="zh-CN"/>
              </w:rPr>
              <w:t xml:space="preserve">2.4.3 Menerangkan waktu/masa boleh mempengaruhi kesesakan trafikdan </w:t>
            </w:r>
            <w:r>
              <w:rPr>
                <w:rFonts w:cs="Calibri"/>
                <w:color w:val="365F91"/>
                <w:sz w:val="22"/>
                <w:szCs w:val="22"/>
                <w:lang w:val="ms-MY" w:eastAsia="zh-CN"/>
              </w:rPr>
              <w:t>keselematan pengguna jalan raya</w:t>
            </w:r>
            <w:r w:rsidRPr="007250FF">
              <w:rPr>
                <w:rFonts w:cs="Calibri"/>
                <w:sz w:val="22"/>
                <w:szCs w:val="22"/>
                <w:lang w:val="ms-MY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0ABF" w14:textId="77777777" w:rsidR="0076249C" w:rsidRPr="007250FF" w:rsidRDefault="0076249C" w:rsidP="0076249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ACF1AB4" w14:textId="77777777" w:rsidR="0076249C" w:rsidRPr="007250FF" w:rsidRDefault="0076249C" w:rsidP="0076249C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BAM m/s 13</w:t>
            </w:r>
          </w:p>
          <w:p w14:paraId="464032A6" w14:textId="77777777" w:rsidR="0076249C" w:rsidRPr="007250FF" w:rsidRDefault="0076249C" w:rsidP="0076249C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7250FF">
              <w:rPr>
                <w:rFonts w:eastAsia="Arial Narrow" w:cs="Calibri"/>
                <w:color w:val="1F497D"/>
                <w:sz w:val="22"/>
                <w:szCs w:val="22"/>
              </w:rPr>
              <w:t xml:space="preserve"> 10</w:t>
            </w:r>
          </w:p>
        </w:tc>
      </w:tr>
    </w:tbl>
    <w:p w14:paraId="7FBC8FD3" w14:textId="77777777" w:rsidR="00C32A23" w:rsidRDefault="00C32A23">
      <w:pPr>
        <w:rPr>
          <w:rFonts w:ascii="Times New Roman" w:eastAsia="Times New Roman" w:hAnsi="Times New Roman"/>
          <w:sz w:val="24"/>
        </w:rPr>
      </w:pPr>
    </w:p>
    <w:p w14:paraId="7FE694B3" w14:textId="77777777" w:rsidR="007D0372" w:rsidRDefault="007D0372">
      <w:pPr>
        <w:rPr>
          <w:rFonts w:ascii="Times New Roman" w:eastAsia="Times New Roman" w:hAnsi="Times New Roman"/>
          <w:sz w:val="24"/>
        </w:rPr>
      </w:pPr>
    </w:p>
    <w:p w14:paraId="4BE38B64" w14:textId="77777777" w:rsidR="007D0372" w:rsidRDefault="007D0372">
      <w:pPr>
        <w:rPr>
          <w:rFonts w:ascii="Times New Roman" w:eastAsia="Times New Roman" w:hAnsi="Times New Roman"/>
          <w:sz w:val="24"/>
        </w:rPr>
      </w:pPr>
    </w:p>
    <w:p w14:paraId="7367589C" w14:textId="77777777" w:rsidR="007D0372" w:rsidRDefault="007D0372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05"/>
        <w:gridCol w:w="3150"/>
        <w:gridCol w:w="4285"/>
        <w:gridCol w:w="2320"/>
      </w:tblGrid>
      <w:tr w:rsidR="00887DED" w14:paraId="70C995E7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EBF5E58" w14:textId="77777777" w:rsidR="00BE1CC1" w:rsidRPr="00137560" w:rsidRDefault="00BE1CC1" w:rsidP="00302B3E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6E93319B" w14:textId="77777777" w:rsidR="00BE1CC1" w:rsidRPr="00137560" w:rsidRDefault="00BE1CC1" w:rsidP="00302B3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1FE2E6C5" w14:textId="77777777" w:rsidR="00BE1CC1" w:rsidRPr="00137560" w:rsidRDefault="00BE1CC1" w:rsidP="00302B3E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EBBD6ED" w14:textId="77777777" w:rsidR="00BE1CC1" w:rsidRPr="00137560" w:rsidRDefault="00BE1CC1" w:rsidP="00302B3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67312740" w14:textId="77777777" w:rsidR="00BE1CC1" w:rsidRPr="00137560" w:rsidRDefault="00BE1CC1" w:rsidP="00302B3E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3BBA454" w14:textId="77777777" w:rsidR="00BE1CC1" w:rsidRPr="00137560" w:rsidRDefault="00BE1CC1" w:rsidP="00302B3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09C21CD" w14:textId="77777777" w:rsidR="00BE1CC1" w:rsidRPr="00137560" w:rsidRDefault="00BE1CC1" w:rsidP="00302B3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D0372" w14:paraId="25019A05" w14:textId="77777777" w:rsidTr="00B2755C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B65C" w14:textId="77777777" w:rsidR="007D0372" w:rsidRPr="007250FF" w:rsidRDefault="007D0372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  <w:p w14:paraId="17C88938" w14:textId="5E749D7F" w:rsidR="007D0372" w:rsidRPr="007250FF" w:rsidRDefault="00C83506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7250FF"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6224A7">
              <w:rPr>
                <w:rFonts w:eastAsia="Arial Narrow" w:cs="Calibri"/>
                <w:sz w:val="22"/>
                <w:szCs w:val="22"/>
              </w:rPr>
              <w:t>17-18</w:t>
            </w:r>
          </w:p>
          <w:p w14:paraId="0344D9C1" w14:textId="77777777" w:rsidR="007D0372" w:rsidRPr="007250FF" w:rsidRDefault="007D0372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6266C5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710D3E63" w14:textId="77777777" w:rsidR="007D0372" w:rsidRPr="007250FF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Tema 4: </w:t>
            </w:r>
          </w:p>
          <w:p w14:paraId="241F589A" w14:textId="77777777" w:rsidR="007D0372" w:rsidRPr="007250FF" w:rsidRDefault="007D0372" w:rsidP="00EA368D">
            <w:pPr>
              <w:rPr>
                <w:rFonts w:cs="Calibri"/>
                <w:b/>
                <w:caps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aps/>
                <w:sz w:val="22"/>
                <w:szCs w:val="22"/>
                <w:lang w:val="ms-MY"/>
              </w:rPr>
              <w:t>KEBUDAYAAN, KESENIAN DAN ESTETIKA</w:t>
            </w:r>
          </w:p>
          <w:p w14:paraId="6196C976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0BB9293" w14:textId="77777777" w:rsidR="007D0372" w:rsidRPr="007250FF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aps/>
                <w:sz w:val="22"/>
                <w:szCs w:val="22"/>
                <w:lang w:val="ms-MY"/>
              </w:rPr>
              <w:t>Unit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 12</w:t>
            </w:r>
          </w:p>
          <w:p w14:paraId="66F30204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3A153F5" w14:textId="77777777" w:rsidR="007D0372" w:rsidRPr="007250FF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Tajuk: </w:t>
            </w:r>
          </w:p>
          <w:p w14:paraId="2F1EA530" w14:textId="77777777" w:rsidR="007D0372" w:rsidRPr="007250FF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Adat Dijunjung Budaya Disanjung</w:t>
            </w:r>
          </w:p>
          <w:p w14:paraId="45B3EB58" w14:textId="77777777" w:rsidR="007D0372" w:rsidRPr="007250FF" w:rsidRDefault="009B7E6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22585EB2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3359055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A11A755" w14:textId="77777777" w:rsidR="00D656DD" w:rsidRPr="002938F2" w:rsidRDefault="00D656DD" w:rsidP="00D656DD">
            <w:pPr>
              <w:rPr>
                <w:rFonts w:eastAsia="Arial Narrow" w:cs="Calibri"/>
                <w:sz w:val="22"/>
                <w:szCs w:val="22"/>
              </w:rPr>
            </w:pPr>
          </w:p>
          <w:p w14:paraId="724D3E0B" w14:textId="088E6E98" w:rsidR="00D656DD" w:rsidRDefault="00D656DD" w:rsidP="00D656DD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73B95E2" w14:textId="21A87F14" w:rsidR="000076AE" w:rsidRPr="000076AE" w:rsidRDefault="000076AE" w:rsidP="00D656DD">
            <w:pPr>
              <w:rPr>
                <w:rFonts w:cs="Calibri"/>
                <w:b/>
                <w:color w:val="FF0000"/>
                <w:sz w:val="22"/>
                <w:szCs w:val="22"/>
                <w:lang w:val="ms-MY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1B846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5B371F9B" w14:textId="77777777" w:rsidR="007D0372" w:rsidRPr="007250FF" w:rsidRDefault="007D0372" w:rsidP="00EA368D">
            <w:pPr>
              <w:tabs>
                <w:tab w:val="left" w:pos="1260"/>
              </w:tabs>
              <w:rPr>
                <w:rFonts w:cs="Calibri"/>
                <w:bCs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1.1 Mendengar dan memberikan respons semasa berkomunikasi dalam situasi formal dan tidak formal.</w:t>
            </w:r>
          </w:p>
          <w:p w14:paraId="6CC476C4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80D27E7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2.3 Membaca dan mengapresiasi karya sastera dan bukan sastera.</w:t>
            </w:r>
          </w:p>
          <w:p w14:paraId="3BC09592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636D4E8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3.3 Menghasilkan penulisan.</w:t>
            </w:r>
          </w:p>
          <w:p w14:paraId="6092C470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986D5B3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4.2 Menghayati keindahan dan kesantunan bahasa dalam bahan sastera.</w:t>
            </w:r>
          </w:p>
          <w:p w14:paraId="44C12C23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1C71B26" w14:textId="77777777" w:rsidR="007D0372" w:rsidRPr="007250FF" w:rsidRDefault="007D0372" w:rsidP="00EA368D">
            <w:pPr>
              <w:tabs>
                <w:tab w:val="left" w:pos="1260"/>
              </w:tabs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5.2 Memahami dan menggunakan bentuk kata mengikut konteks.</w:t>
            </w:r>
          </w:p>
          <w:p w14:paraId="0E6951E1" w14:textId="77777777" w:rsidR="007D0372" w:rsidRPr="007250FF" w:rsidRDefault="007D0372" w:rsidP="00EA368D">
            <w:pPr>
              <w:tabs>
                <w:tab w:val="left" w:pos="1260"/>
              </w:tabs>
              <w:rPr>
                <w:rFonts w:cs="Calibri"/>
                <w:sz w:val="22"/>
                <w:szCs w:val="22"/>
                <w:lang w:val="ms-MY"/>
              </w:rPr>
            </w:pPr>
          </w:p>
          <w:p w14:paraId="7976ECBE" w14:textId="77777777" w:rsidR="007D0372" w:rsidRPr="007250FF" w:rsidRDefault="007D0372" w:rsidP="00EA368D">
            <w:pPr>
              <w:tabs>
                <w:tab w:val="left" w:pos="1260"/>
              </w:tabs>
              <w:rPr>
                <w:rFonts w:cs="Calibri"/>
                <w:sz w:val="22"/>
                <w:szCs w:val="22"/>
                <w:lang w:val="ms-MY"/>
              </w:rPr>
            </w:pPr>
          </w:p>
          <w:p w14:paraId="62652437" w14:textId="77777777" w:rsidR="009B7E62" w:rsidRPr="007250FF" w:rsidRDefault="007D0372" w:rsidP="00EA368D">
            <w:pPr>
              <w:tabs>
                <w:tab w:val="left" w:pos="1260"/>
              </w:tabs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4.4 Melintas dengan Selamat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2B4119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5F6D443B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1.1.3 Mendengar, mentafsir dan memberikan respons terhadap soalan secara kritis.</w:t>
            </w:r>
          </w:p>
          <w:p w14:paraId="7DDF77B4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100204B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2.3.2  Membaca 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karya bukan sastera </w:t>
            </w:r>
            <w:r w:rsidRPr="007250FF">
              <w:rPr>
                <w:rFonts w:cs="Calibri"/>
                <w:sz w:val="22"/>
                <w:szCs w:val="22"/>
                <w:lang w:val="ms-MY"/>
              </w:rPr>
              <w:t>dengan gaya penyampaian yang sesuai.</w:t>
            </w:r>
          </w:p>
          <w:p w14:paraId="7CE37FEF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EAFF7D9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3.3.2 Mengedit dan memurnikan ayat daripada aspek ejaan, tanda baca dan penggunaan imbuhan.</w:t>
            </w:r>
          </w:p>
          <w:p w14:paraId="7FC42728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31F15E1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. 4.2.1 Melafazkan dan menjelaskan maksud sajak.</w:t>
            </w:r>
          </w:p>
          <w:p w14:paraId="7A972563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3824034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5.2.1 (iii) Memahami dan menggunakan 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kata berimbuhan apitan</w:t>
            </w: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 mengikut konteks.</w:t>
            </w:r>
          </w:p>
          <w:p w14:paraId="06E5BA79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62F748C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E85D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195D18E5" w14:textId="77777777" w:rsidR="007D0372" w:rsidRPr="007250FF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EMK: </w:t>
            </w:r>
          </w:p>
          <w:p w14:paraId="2390CC41" w14:textId="77777777" w:rsidR="007D0372" w:rsidRPr="007250FF" w:rsidRDefault="007D0372" w:rsidP="00EA368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Nilai murni: </w:t>
            </w:r>
          </w:p>
          <w:p w14:paraId="04F8A2E6" w14:textId="77777777" w:rsidR="007D0372" w:rsidRPr="007250FF" w:rsidRDefault="007D0372" w:rsidP="00EA368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 xml:space="preserve">Semangat Patriotisme </w:t>
            </w:r>
          </w:p>
          <w:p w14:paraId="518DF765" w14:textId="77777777" w:rsidR="007D0372" w:rsidRPr="007250FF" w:rsidRDefault="007D0372" w:rsidP="00EA368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Semangat Bermasyarakat</w:t>
            </w:r>
          </w:p>
          <w:p w14:paraId="4E58AD1D" w14:textId="77777777" w:rsidR="007D0372" w:rsidRPr="007250FF" w:rsidRDefault="007D0372" w:rsidP="00EA368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Keusahawanan</w:t>
            </w:r>
          </w:p>
          <w:p w14:paraId="3AF6200E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F388FDB" w14:textId="77777777" w:rsidR="007D0372" w:rsidRPr="007250FF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>KBAT</w:t>
            </w:r>
          </w:p>
          <w:p w14:paraId="07F38513" w14:textId="77777777" w:rsidR="007D0372" w:rsidRPr="007250FF" w:rsidRDefault="007D0372" w:rsidP="00EA368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Menilai</w:t>
            </w:r>
          </w:p>
          <w:p w14:paraId="2444EC71" w14:textId="77777777" w:rsidR="007D0372" w:rsidRPr="007250FF" w:rsidRDefault="007D0372" w:rsidP="00EA368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Menganalisis Mengaplikasi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 </w:t>
            </w:r>
          </w:p>
          <w:p w14:paraId="032F69EB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CFF1F0F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aps/>
                <w:sz w:val="22"/>
                <w:szCs w:val="22"/>
                <w:lang w:val="ms-MY"/>
              </w:rPr>
              <w:t>STRATEGI p</w:t>
            </w:r>
            <w:r w:rsidRPr="007250FF">
              <w:rPr>
                <w:rFonts w:cs="Calibri"/>
                <w:b/>
                <w:sz w:val="22"/>
                <w:szCs w:val="22"/>
                <w:lang w:val="ms-MY"/>
              </w:rPr>
              <w:t xml:space="preserve">dp: </w:t>
            </w:r>
          </w:p>
          <w:p w14:paraId="72574F40" w14:textId="77777777" w:rsidR="007D0372" w:rsidRPr="007250FF" w:rsidRDefault="007D0372" w:rsidP="00EA368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b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Belajar Cara Belajar</w:t>
            </w:r>
          </w:p>
          <w:p w14:paraId="1A884210" w14:textId="77777777" w:rsidR="007D0372" w:rsidRPr="007250FF" w:rsidRDefault="007D0372" w:rsidP="00EA368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Kecerdasan Pelbagai</w:t>
            </w:r>
          </w:p>
          <w:p w14:paraId="785B245E" w14:textId="77777777" w:rsidR="007D0372" w:rsidRPr="007250FF" w:rsidRDefault="007D0372" w:rsidP="00EA368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sz w:val="22"/>
                <w:szCs w:val="22"/>
                <w:lang w:val="ms-MY"/>
              </w:rPr>
              <w:t>Pembelajaran Kontruktivisme</w:t>
            </w:r>
          </w:p>
          <w:p w14:paraId="5B8F3211" w14:textId="77777777" w:rsidR="007D0372" w:rsidRPr="007250FF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1F80A333" w14:textId="77777777" w:rsidR="007D0372" w:rsidRPr="007250FF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</w:tr>
      <w:tr w:rsidR="00AB2193" w14:paraId="2031BF2D" w14:textId="77777777" w:rsidTr="00BF5A0C">
        <w:trPr>
          <w:trHeight w:val="2477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E7806" w14:textId="77777777" w:rsidR="00AB2193" w:rsidRPr="007250FF" w:rsidRDefault="00AB2193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F5F97" w14:textId="77777777" w:rsidR="00AB2193" w:rsidRPr="007250FF" w:rsidRDefault="00AB2193" w:rsidP="009B7E62">
            <w:pPr>
              <w:spacing w:line="0" w:lineRule="atLeast"/>
              <w:rPr>
                <w:rFonts w:eastAsia="Arial Narrow" w:cs="Calibri"/>
                <w:b/>
                <w:color w:val="365F91"/>
                <w:sz w:val="22"/>
                <w:szCs w:val="22"/>
              </w:rPr>
            </w:pPr>
            <w:r w:rsidRPr="007250FF">
              <w:rPr>
                <w:rFonts w:eastAsia="Arial Narrow" w:cs="Calibri"/>
                <w:b/>
                <w:color w:val="365F91"/>
                <w:sz w:val="22"/>
                <w:szCs w:val="22"/>
              </w:rPr>
              <w:t>PKJR</w:t>
            </w:r>
          </w:p>
          <w:p w14:paraId="1592DC6E" w14:textId="77777777" w:rsidR="009B7E62" w:rsidRDefault="00AB2193" w:rsidP="009B7E62">
            <w:pPr>
              <w:spacing w:line="0" w:lineRule="atLeast"/>
              <w:rPr>
                <w:rFonts w:eastAsia="Arial Narrow" w:cs="Calibri"/>
                <w:b/>
                <w:color w:val="365F91"/>
                <w:sz w:val="22"/>
                <w:szCs w:val="22"/>
              </w:rPr>
            </w:pPr>
            <w:r w:rsidRPr="007250FF">
              <w:rPr>
                <w:rFonts w:eastAsia="Arial Narrow" w:cs="Calibri"/>
                <w:b/>
                <w:color w:val="365F91"/>
                <w:sz w:val="22"/>
                <w:szCs w:val="22"/>
              </w:rPr>
              <w:t>TEMA</w:t>
            </w:r>
            <w:r w:rsidR="009B7E62" w:rsidRPr="007250FF">
              <w:rPr>
                <w:rFonts w:eastAsia="Arial Narrow" w:cs="Calibri"/>
                <w:b/>
                <w:color w:val="365F91"/>
                <w:sz w:val="22"/>
                <w:szCs w:val="22"/>
              </w:rPr>
              <w:t xml:space="preserve"> 3</w:t>
            </w:r>
            <w:r w:rsidR="009B7E62">
              <w:t xml:space="preserve"> </w:t>
            </w:r>
          </w:p>
          <w:p w14:paraId="3E1F20C2" w14:textId="77777777" w:rsidR="009B7E62" w:rsidRPr="009B7E62" w:rsidRDefault="009B7E62" w:rsidP="009B7E62">
            <w:pPr>
              <w:spacing w:line="0" w:lineRule="atLeast"/>
              <w:rPr>
                <w:rFonts w:eastAsia="Arial Narrow" w:cs="Calibri"/>
                <w:b/>
                <w:color w:val="365F91"/>
                <w:sz w:val="22"/>
                <w:szCs w:val="22"/>
              </w:rPr>
            </w:pPr>
            <w:proofErr w:type="spellStart"/>
            <w:r w:rsidRPr="009B7E62">
              <w:rPr>
                <w:rFonts w:eastAsia="Arial Narrow" w:cs="Calibri"/>
                <w:b/>
                <w:color w:val="365F91"/>
                <w:sz w:val="22"/>
                <w:szCs w:val="22"/>
              </w:rPr>
              <w:t>Peraturan</w:t>
            </w:r>
            <w:proofErr w:type="spellEnd"/>
            <w:r w:rsidRPr="009B7E62">
              <w:rPr>
                <w:rFonts w:eastAsia="Arial Narrow" w:cs="Calibri"/>
                <w:b/>
                <w:color w:val="365F91"/>
                <w:sz w:val="22"/>
                <w:szCs w:val="22"/>
              </w:rPr>
              <w:t xml:space="preserve"> dan</w:t>
            </w:r>
          </w:p>
          <w:p w14:paraId="4B38802D" w14:textId="77777777" w:rsidR="009B7E62" w:rsidRPr="009B7E62" w:rsidRDefault="009B7E62" w:rsidP="009B7E62">
            <w:pPr>
              <w:spacing w:line="0" w:lineRule="atLeast"/>
              <w:rPr>
                <w:rFonts w:eastAsia="Arial Narrow" w:cs="Calibri"/>
                <w:b/>
                <w:color w:val="365F91"/>
                <w:sz w:val="22"/>
                <w:szCs w:val="22"/>
              </w:rPr>
            </w:pPr>
            <w:proofErr w:type="spellStart"/>
            <w:r w:rsidRPr="009B7E62">
              <w:rPr>
                <w:rFonts w:eastAsia="Arial Narrow" w:cs="Calibri"/>
                <w:b/>
                <w:color w:val="365F91"/>
                <w:sz w:val="22"/>
                <w:szCs w:val="22"/>
              </w:rPr>
              <w:t>undang-undang</w:t>
            </w:r>
            <w:proofErr w:type="spellEnd"/>
          </w:p>
          <w:p w14:paraId="519A260C" w14:textId="77777777" w:rsidR="009B7E62" w:rsidRPr="007250FF" w:rsidRDefault="009B7E62" w:rsidP="009B7E62">
            <w:pPr>
              <w:spacing w:line="0" w:lineRule="atLeast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9B7E62">
              <w:rPr>
                <w:rFonts w:eastAsia="Arial Narrow" w:cs="Calibri"/>
                <w:b/>
                <w:color w:val="365F91"/>
                <w:sz w:val="22"/>
                <w:szCs w:val="22"/>
              </w:rPr>
              <w:t>jalan</w:t>
            </w:r>
            <w:proofErr w:type="spellEnd"/>
            <w:r w:rsidRPr="009B7E62">
              <w:rPr>
                <w:rFonts w:eastAsia="Arial Narrow" w:cs="Calibri"/>
                <w:b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9B7E62">
              <w:rPr>
                <w:rFonts w:eastAsia="Arial Narrow" w:cs="Calibri"/>
                <w:b/>
                <w:color w:val="365F91"/>
                <w:sz w:val="22"/>
                <w:szCs w:val="22"/>
              </w:rPr>
              <w:t>ray</w:t>
            </w:r>
            <w:r>
              <w:rPr>
                <w:rFonts w:eastAsia="Arial Narrow" w:cs="Calibri"/>
                <w:b/>
                <w:color w:val="365F91"/>
                <w:sz w:val="22"/>
                <w:szCs w:val="22"/>
              </w:rPr>
              <w:t>a</w:t>
            </w:r>
            <w:proofErr w:type="spellEnd"/>
          </w:p>
          <w:p w14:paraId="21B28330" w14:textId="77777777" w:rsidR="009B7E62" w:rsidRPr="007250FF" w:rsidRDefault="009B7E62" w:rsidP="009B7E62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585F8055" w14:textId="77777777" w:rsidR="00876614" w:rsidRPr="00BF5A0C" w:rsidRDefault="009B7E62" w:rsidP="00BF5A0C">
            <w:pPr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  <w:r w:rsidRPr="007250FF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TAJUK-</w:t>
            </w:r>
            <w:r w:rsidRPr="007250FF">
              <w:rPr>
                <w:rFonts w:cs="Calibri"/>
                <w:color w:val="365F91"/>
                <w:sz w:val="22"/>
                <w:szCs w:val="22"/>
              </w:rPr>
              <w:t xml:space="preserve"> </w:t>
            </w:r>
            <w:r w:rsidRPr="007250FF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Akibat Tidak Mematuhi Peraturan dan Undang-undang Jalan Raya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B2A0C" w14:textId="77777777" w:rsidR="00AB2193" w:rsidRPr="007250FF" w:rsidRDefault="009B7E62" w:rsidP="009B7E62">
            <w:pPr>
              <w:spacing w:line="0" w:lineRule="atLeast"/>
              <w:ind w:left="80"/>
              <w:rPr>
                <w:rFonts w:eastAsia="Arial" w:cs="Calibri"/>
                <w:color w:val="365F91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 xml:space="preserve">3.1 </w:t>
            </w:r>
            <w:proofErr w:type="spellStart"/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>Mengetahui</w:t>
            </w:r>
            <w:proofErr w:type="spellEnd"/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>tentang</w:t>
            </w:r>
            <w:proofErr w:type="spellEnd"/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>peraturan</w:t>
            </w:r>
            <w:proofErr w:type="spellEnd"/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 xml:space="preserve"> dan </w:t>
            </w:r>
            <w:proofErr w:type="spellStart"/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>undang-undang</w:t>
            </w:r>
            <w:proofErr w:type="spellEnd"/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>jalan</w:t>
            </w:r>
            <w:proofErr w:type="spellEnd"/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>raya</w:t>
            </w:r>
            <w:proofErr w:type="spellEnd"/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>serta</w:t>
            </w:r>
            <w:proofErr w:type="spellEnd"/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>menggunakannya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90127" w14:textId="77777777" w:rsidR="00AB2193" w:rsidRPr="007250FF" w:rsidRDefault="00AB2193" w:rsidP="009B7E62">
            <w:pPr>
              <w:spacing w:line="0" w:lineRule="atLeast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>HP PKJR</w:t>
            </w:r>
          </w:p>
          <w:p w14:paraId="054DF323" w14:textId="77777777" w:rsidR="00AB2193" w:rsidRPr="007250FF" w:rsidRDefault="009B7E62" w:rsidP="009B7E62">
            <w:pPr>
              <w:spacing w:line="0" w:lineRule="atLeast"/>
              <w:rPr>
                <w:rFonts w:eastAsia="Arial" w:cs="Calibri"/>
                <w:color w:val="365F91"/>
                <w:sz w:val="22"/>
                <w:szCs w:val="22"/>
              </w:rPr>
            </w:pPr>
            <w:r w:rsidRPr="007250FF">
              <w:rPr>
                <w:rFonts w:cs="Calibri"/>
                <w:color w:val="365F91"/>
                <w:sz w:val="22"/>
                <w:szCs w:val="22"/>
                <w:lang w:val="ms-MY"/>
              </w:rPr>
              <w:t>3.1.4 Menjelaskan peraturan dan undang-undang jalan raya di persekitaran mereka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4183" w14:textId="77777777" w:rsidR="00AB2193" w:rsidRPr="007250FF" w:rsidRDefault="00AB2193" w:rsidP="009B7E62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1F5EF01F" w14:textId="77777777" w:rsidR="00695EFB" w:rsidRPr="007250FF" w:rsidRDefault="00D16294" w:rsidP="009B7E62">
            <w:pPr>
              <w:spacing w:line="254" w:lineRule="exac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 xml:space="preserve">BAM m/s </w:t>
            </w:r>
            <w:r w:rsidR="00AA7949" w:rsidRPr="007250FF">
              <w:rPr>
                <w:rFonts w:eastAsia="Arial Narrow" w:cs="Calibri"/>
                <w:color w:val="365F91"/>
                <w:sz w:val="22"/>
                <w:szCs w:val="22"/>
              </w:rPr>
              <w:t>14</w:t>
            </w:r>
          </w:p>
          <w:p w14:paraId="182E8B36" w14:textId="77777777" w:rsidR="00B2755C" w:rsidRPr="007250FF" w:rsidRDefault="00D16294" w:rsidP="009B7E62">
            <w:pPr>
              <w:spacing w:line="254" w:lineRule="exac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>-</w:t>
            </w:r>
            <w:proofErr w:type="spellStart"/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>Aktiviti</w:t>
            </w:r>
            <w:proofErr w:type="spellEnd"/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r w:rsidR="00AA7949" w:rsidRPr="007250FF">
              <w:rPr>
                <w:rFonts w:eastAsia="Arial Narrow" w:cs="Calibri"/>
                <w:color w:val="365F91"/>
                <w:sz w:val="22"/>
                <w:szCs w:val="22"/>
              </w:rPr>
              <w:t>11 (A)</w:t>
            </w:r>
          </w:p>
          <w:p w14:paraId="4C9F6810" w14:textId="77777777" w:rsidR="00B2755C" w:rsidRPr="007250FF" w:rsidRDefault="00B2755C" w:rsidP="009B7E62">
            <w:pPr>
              <w:spacing w:line="254" w:lineRule="exac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1A6818AA" w14:textId="77777777" w:rsidR="00B2755C" w:rsidRPr="007250FF" w:rsidRDefault="00D16294" w:rsidP="009B7E62">
            <w:pPr>
              <w:spacing w:line="254" w:lineRule="exac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 xml:space="preserve">BAM m/s </w:t>
            </w:r>
            <w:r w:rsidR="00AA7949" w:rsidRPr="007250FF">
              <w:rPr>
                <w:rFonts w:eastAsia="Arial Narrow" w:cs="Calibri"/>
                <w:color w:val="365F91"/>
                <w:sz w:val="22"/>
                <w:szCs w:val="22"/>
              </w:rPr>
              <w:t>15</w:t>
            </w:r>
          </w:p>
          <w:p w14:paraId="2686E5FC" w14:textId="77777777" w:rsidR="00AB2193" w:rsidRPr="007250FF" w:rsidRDefault="00D16294" w:rsidP="009B7E62">
            <w:pPr>
              <w:spacing w:line="254" w:lineRule="exac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>-</w:t>
            </w:r>
            <w:proofErr w:type="spellStart"/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>Aktiviti</w:t>
            </w:r>
            <w:proofErr w:type="spellEnd"/>
            <w:r w:rsidRPr="007250FF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r w:rsidR="00AA7949" w:rsidRPr="007250FF">
              <w:rPr>
                <w:rFonts w:eastAsia="Arial Narrow" w:cs="Calibri"/>
                <w:color w:val="365F91"/>
                <w:sz w:val="22"/>
                <w:szCs w:val="22"/>
              </w:rPr>
              <w:t>11(B)</w:t>
            </w:r>
          </w:p>
        </w:tc>
      </w:tr>
    </w:tbl>
    <w:p w14:paraId="775CDA9D" w14:textId="57040304" w:rsidR="00C83506" w:rsidRDefault="00C83506">
      <w:pPr>
        <w:rPr>
          <w:rFonts w:ascii="Times New Roman" w:eastAsia="Times New Roman" w:hAnsi="Times New Roman"/>
          <w:sz w:val="24"/>
        </w:rPr>
      </w:pPr>
    </w:p>
    <w:p w14:paraId="4FF49A2D" w14:textId="75CB957F" w:rsidR="00D656DD" w:rsidRDefault="00D656DD">
      <w:pPr>
        <w:rPr>
          <w:rFonts w:ascii="Times New Roman" w:eastAsia="Times New Roman" w:hAnsi="Times New Roman"/>
          <w:sz w:val="24"/>
        </w:rPr>
      </w:pPr>
    </w:p>
    <w:p w14:paraId="1E333195" w14:textId="2D01F221" w:rsidR="00D656DD" w:rsidRDefault="00D656DD">
      <w:pPr>
        <w:rPr>
          <w:rFonts w:ascii="Times New Roman" w:eastAsia="Times New Roman" w:hAnsi="Times New Roman"/>
          <w:sz w:val="24"/>
        </w:rPr>
      </w:pPr>
    </w:p>
    <w:p w14:paraId="3EB29D07" w14:textId="653EE27E" w:rsidR="00D656DD" w:rsidRDefault="00D656DD">
      <w:pPr>
        <w:rPr>
          <w:rFonts w:ascii="Times New Roman" w:eastAsia="Times New Roman" w:hAnsi="Times New Roman"/>
          <w:sz w:val="24"/>
        </w:rPr>
      </w:pPr>
    </w:p>
    <w:p w14:paraId="3883EA85" w14:textId="77777777" w:rsidR="00D656DD" w:rsidRDefault="00D656DD">
      <w:pPr>
        <w:rPr>
          <w:rFonts w:ascii="Times New Roman" w:eastAsia="Times New Roman" w:hAnsi="Times New Roman"/>
          <w:sz w:val="24"/>
        </w:rPr>
      </w:pPr>
    </w:p>
    <w:p w14:paraId="403BACA7" w14:textId="77777777" w:rsidR="00227907" w:rsidRDefault="00227907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2665"/>
        <w:gridCol w:w="3720"/>
        <w:gridCol w:w="3480"/>
        <w:gridCol w:w="2320"/>
      </w:tblGrid>
      <w:tr w:rsidR="00887DED" w14:paraId="07F04D26" w14:textId="77777777">
        <w:trPr>
          <w:trHeight w:val="61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C5B5790" w14:textId="77777777" w:rsidR="009540B3" w:rsidRPr="00137560" w:rsidRDefault="009540B3" w:rsidP="00CB2196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673B016F" w14:textId="77777777" w:rsidR="009540B3" w:rsidRPr="00137560" w:rsidRDefault="009540B3" w:rsidP="00CB2196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5DB2DC29" w14:textId="77777777" w:rsidR="009540B3" w:rsidRPr="00137560" w:rsidRDefault="009540B3" w:rsidP="00CB2196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1B4ECC2" w14:textId="77777777" w:rsidR="009540B3" w:rsidRPr="00137560" w:rsidRDefault="009540B3" w:rsidP="00CB2196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04EB9C7B" w14:textId="77777777" w:rsidR="009540B3" w:rsidRPr="00137560" w:rsidRDefault="009540B3" w:rsidP="00CB2196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DDED188" w14:textId="77777777" w:rsidR="009540B3" w:rsidRPr="00137560" w:rsidRDefault="009540B3" w:rsidP="00CB2196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81926BF" w14:textId="77777777" w:rsidR="009540B3" w:rsidRPr="00137560" w:rsidRDefault="009540B3" w:rsidP="00CB2196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D0372" w14:paraId="45A7F45E" w14:textId="77777777" w:rsidTr="00190812">
        <w:trPr>
          <w:trHeight w:val="614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6387" w14:textId="4C19EA86" w:rsidR="007D0372" w:rsidRPr="008C1A41" w:rsidRDefault="00C83506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8C1A41"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6224A7">
              <w:rPr>
                <w:rFonts w:eastAsia="Arial Narrow" w:cs="Calibri"/>
                <w:sz w:val="22"/>
                <w:szCs w:val="22"/>
              </w:rPr>
              <w:t>19</w:t>
            </w:r>
          </w:p>
          <w:p w14:paraId="4412F8C6" w14:textId="77777777" w:rsidR="007D0372" w:rsidRPr="005C4D09" w:rsidRDefault="007D0372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DEAFC1" w14:textId="77777777" w:rsidR="007D0372" w:rsidRPr="00E8626C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48094133" w14:textId="77777777" w:rsidR="007D0372" w:rsidRPr="00E8626C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8626C">
              <w:rPr>
                <w:rFonts w:cs="Calibri"/>
                <w:b/>
                <w:sz w:val="22"/>
                <w:szCs w:val="22"/>
                <w:lang w:val="ms-MY"/>
              </w:rPr>
              <w:t xml:space="preserve">Tema 5: </w:t>
            </w:r>
          </w:p>
          <w:p w14:paraId="26172350" w14:textId="77777777" w:rsidR="007D0372" w:rsidRPr="00E8626C" w:rsidRDefault="007D0372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E8626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JATI DIRI, PATRIOTISEME &amp; KEWARGANEGARAAN</w:t>
            </w:r>
          </w:p>
          <w:p w14:paraId="60B2691C" w14:textId="77777777" w:rsidR="007D0372" w:rsidRPr="00E8626C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7774817" w14:textId="77777777" w:rsidR="007D0372" w:rsidRPr="00E8626C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8626C">
              <w:rPr>
                <w:rFonts w:cs="Calibri"/>
                <w:b/>
                <w:caps/>
                <w:sz w:val="22"/>
                <w:szCs w:val="22"/>
                <w:lang w:val="ms-MY"/>
              </w:rPr>
              <w:t>Unit</w:t>
            </w:r>
            <w:r w:rsidRPr="00E8626C">
              <w:rPr>
                <w:rFonts w:cs="Calibri"/>
                <w:b/>
                <w:sz w:val="22"/>
                <w:szCs w:val="22"/>
                <w:lang w:val="ms-MY"/>
              </w:rPr>
              <w:t xml:space="preserve"> 13</w:t>
            </w:r>
          </w:p>
          <w:p w14:paraId="761569ED" w14:textId="77777777" w:rsidR="007D0372" w:rsidRPr="00E8626C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E8DA58E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E8626C">
              <w:rPr>
                <w:rFonts w:cs="Calibri"/>
                <w:b/>
                <w:sz w:val="22"/>
                <w:szCs w:val="22"/>
                <w:lang w:val="ms-MY"/>
              </w:rPr>
              <w:t>Tajuk:</w:t>
            </w:r>
          </w:p>
          <w:p w14:paraId="0B150730" w14:textId="77777777" w:rsidR="007D0372" w:rsidRPr="00E8626C" w:rsidRDefault="007D0372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626C">
              <w:rPr>
                <w:rFonts w:ascii="Calibri" w:hAnsi="Calibri" w:cs="Calibri"/>
                <w:b/>
                <w:bCs/>
                <w:sz w:val="22"/>
                <w:szCs w:val="22"/>
              </w:rPr>
              <w:t>Jadikan</w:t>
            </w:r>
            <w:proofErr w:type="spellEnd"/>
            <w:r w:rsidRPr="00E8626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b/>
                <w:bCs/>
                <w:sz w:val="22"/>
                <w:szCs w:val="22"/>
              </w:rPr>
              <w:t>Inspirasi</w:t>
            </w:r>
            <w:proofErr w:type="spellEnd"/>
          </w:p>
          <w:p w14:paraId="40C184AB" w14:textId="77777777" w:rsidR="007D0372" w:rsidRPr="00E8626C" w:rsidRDefault="007D0372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5B0B71DB" w14:textId="77777777" w:rsidR="007D0372" w:rsidRPr="00E8626C" w:rsidRDefault="007D0372" w:rsidP="00EA368D">
            <w:pPr>
              <w:rPr>
                <w:rFonts w:cs="Calibri"/>
                <w:sz w:val="22"/>
                <w:szCs w:val="22"/>
                <w:lang w:val="en-MY" w:eastAsia="en-MY"/>
              </w:rPr>
            </w:pPr>
          </w:p>
          <w:p w14:paraId="611BC150" w14:textId="77777777" w:rsidR="007D0372" w:rsidRDefault="007D0372" w:rsidP="00EA368D">
            <w:pPr>
              <w:rPr>
                <w:rFonts w:cs="Calibri"/>
                <w:b/>
                <w:sz w:val="22"/>
                <w:szCs w:val="22"/>
                <w:lang w:val="en-MY" w:eastAsia="en-MY"/>
              </w:rPr>
            </w:pPr>
          </w:p>
          <w:p w14:paraId="00D40357" w14:textId="77777777" w:rsidR="00BF5A0C" w:rsidRDefault="00BF5A0C" w:rsidP="00EA368D">
            <w:pPr>
              <w:rPr>
                <w:rFonts w:cs="Calibri"/>
                <w:b/>
                <w:sz w:val="22"/>
                <w:szCs w:val="22"/>
                <w:lang w:val="en-MY" w:eastAsia="en-MY"/>
              </w:rPr>
            </w:pPr>
          </w:p>
          <w:p w14:paraId="6090DBF2" w14:textId="77777777" w:rsidR="00BF5A0C" w:rsidRDefault="00BF5A0C" w:rsidP="00EA368D">
            <w:pPr>
              <w:rPr>
                <w:rFonts w:cs="Calibri"/>
                <w:b/>
                <w:sz w:val="22"/>
                <w:szCs w:val="22"/>
                <w:lang w:val="en-MY" w:eastAsia="en-MY"/>
              </w:rPr>
            </w:pPr>
          </w:p>
          <w:p w14:paraId="3052CDB9" w14:textId="77777777" w:rsidR="00BF5A0C" w:rsidRDefault="00BF5A0C" w:rsidP="00EA368D">
            <w:pPr>
              <w:rPr>
                <w:rFonts w:cs="Calibri"/>
                <w:b/>
                <w:sz w:val="22"/>
                <w:szCs w:val="22"/>
                <w:lang w:val="en-MY" w:eastAsia="en-MY"/>
              </w:rPr>
            </w:pPr>
          </w:p>
          <w:p w14:paraId="73AB0C58" w14:textId="77777777" w:rsidR="00BF5A0C" w:rsidRDefault="00BF5A0C" w:rsidP="00EA368D">
            <w:pPr>
              <w:rPr>
                <w:rFonts w:cs="Calibri"/>
                <w:b/>
                <w:sz w:val="22"/>
                <w:szCs w:val="22"/>
                <w:lang w:val="en-MY" w:eastAsia="en-MY"/>
              </w:rPr>
            </w:pPr>
          </w:p>
          <w:p w14:paraId="04057985" w14:textId="76F52D6C" w:rsidR="00BF5A0C" w:rsidRPr="00357232" w:rsidRDefault="00357232" w:rsidP="00EA368D">
            <w:pPr>
              <w:rPr>
                <w:rFonts w:cs="Calibri"/>
                <w:bCs/>
                <w:color w:val="FF0000"/>
                <w:sz w:val="22"/>
                <w:szCs w:val="22"/>
                <w:lang w:val="en-MY" w:eastAsia="en-MY"/>
              </w:rPr>
            </w:pPr>
            <w:r w:rsidRPr="00357232">
              <w:rPr>
                <w:rFonts w:cs="Calibri"/>
                <w:bCs/>
                <w:color w:val="FF0000"/>
                <w:sz w:val="22"/>
                <w:szCs w:val="22"/>
                <w:lang w:val="en-MY" w:eastAsia="en-MY"/>
              </w:rPr>
              <w:t>M19</w:t>
            </w:r>
          </w:p>
          <w:p w14:paraId="7665C6D0" w14:textId="77777777" w:rsidR="006224A7" w:rsidRPr="00A9563B" w:rsidRDefault="006224A7" w:rsidP="006224A7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A9563B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(JULAI)</w:t>
            </w:r>
          </w:p>
          <w:p w14:paraId="398915DF" w14:textId="77777777" w:rsidR="006224A7" w:rsidRPr="00A9563B" w:rsidRDefault="006224A7" w:rsidP="006224A7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61138602" w14:textId="5B18CCAC" w:rsidR="00BF5A0C" w:rsidRDefault="006224A7" w:rsidP="006224A7">
            <w:pPr>
              <w:rPr>
                <w:rFonts w:cs="Calibri"/>
                <w:b/>
                <w:sz w:val="22"/>
                <w:szCs w:val="22"/>
                <w:lang w:val="en-MY" w:eastAsia="en-MY"/>
              </w:rPr>
            </w:pPr>
            <w:r w:rsidRPr="00A9563B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BERTANGGUNGJAWAB</w:t>
            </w:r>
          </w:p>
          <w:p w14:paraId="5A7CB2FE" w14:textId="77777777" w:rsidR="00BF5A0C" w:rsidRDefault="00BF5A0C" w:rsidP="00BF5A0C">
            <w:pPr>
              <w:rPr>
                <w:rFonts w:cs="Calibri"/>
                <w:b/>
                <w:sz w:val="22"/>
                <w:szCs w:val="22"/>
                <w:lang w:val="en-MY" w:eastAsia="en-MY"/>
              </w:rPr>
            </w:pPr>
          </w:p>
          <w:p w14:paraId="4508D863" w14:textId="0E9473D0" w:rsidR="00DB2FD3" w:rsidRPr="00DB2FD3" w:rsidRDefault="00DB2FD3" w:rsidP="00DB2FD3">
            <w:pPr>
              <w:rPr>
                <w:rFonts w:cs="Calibri"/>
                <w:sz w:val="22"/>
                <w:szCs w:val="22"/>
                <w:lang w:val="en-MY" w:eastAsia="en-MY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229C0" w14:textId="77777777" w:rsidR="007D0372" w:rsidRPr="00E8626C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73E89824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1.2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Bertutur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untuk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menyampaikan</w:t>
            </w:r>
            <w:proofErr w:type="spellEnd"/>
          </w:p>
          <w:p w14:paraId="3D21A4C6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maklumat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dan idea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bagi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pelbagai</w:t>
            </w:r>
            <w:proofErr w:type="spellEnd"/>
          </w:p>
          <w:p w14:paraId="4EBB17F8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tujuan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.</w:t>
            </w:r>
          </w:p>
          <w:p w14:paraId="7A936F57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05234C2D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2.1 Asas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membaca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memahami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.</w:t>
            </w:r>
          </w:p>
          <w:p w14:paraId="362E1FA8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</w:p>
          <w:p w14:paraId="22814A8C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3.1 Asas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menulis</w:t>
            </w:r>
            <w:proofErr w:type="spellEnd"/>
          </w:p>
          <w:p w14:paraId="5515A085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</w:p>
          <w:p w14:paraId="39BBE8FB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4.2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Menghayati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keindahan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dan</w:t>
            </w:r>
          </w:p>
          <w:p w14:paraId="78E5B6C7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kesantunan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bahasa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dalam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bahan</w:t>
            </w:r>
            <w:proofErr w:type="spellEnd"/>
          </w:p>
          <w:p w14:paraId="1FA1E914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sastera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.</w:t>
            </w:r>
          </w:p>
          <w:p w14:paraId="2177769D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</w:p>
          <w:p w14:paraId="7F0E3069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5.2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Memahami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menggunakan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bentuk</w:t>
            </w:r>
            <w:proofErr w:type="spellEnd"/>
          </w:p>
          <w:p w14:paraId="5E642201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kata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mengikut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konteks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.</w:t>
            </w:r>
          </w:p>
          <w:p w14:paraId="427975ED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</w:p>
          <w:p w14:paraId="48ADDEB6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5145CF3F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7E2C89A3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0DA925AF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175A9B" w14:textId="77777777" w:rsidR="007D0372" w:rsidRPr="00E8626C" w:rsidRDefault="007D0372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3FBB057" w14:textId="77777777" w:rsidR="007D0372" w:rsidRPr="00E8626C" w:rsidRDefault="007D0372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626C">
              <w:rPr>
                <w:rFonts w:ascii="Calibri" w:hAnsi="Calibri" w:cs="Calibri"/>
                <w:sz w:val="22"/>
                <w:szCs w:val="22"/>
              </w:rPr>
              <w:t xml:space="preserve">1.2.1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Bertutur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untuk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menilai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memberikan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alasan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tentang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sesuatu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perkara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secara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bertatasusila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mengikut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konteks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9A8F71D" w14:textId="77777777" w:rsidR="007D0372" w:rsidRPr="00E8626C" w:rsidRDefault="007D0372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21CD09B" w14:textId="77777777" w:rsidR="007D0372" w:rsidRPr="00E8626C" w:rsidRDefault="007D0372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8626C">
              <w:rPr>
                <w:rFonts w:ascii="Calibri" w:hAnsi="Calibri" w:cs="Calibri"/>
                <w:sz w:val="22"/>
                <w:szCs w:val="22"/>
              </w:rPr>
              <w:t xml:space="preserve">2.1.1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>Membaca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>memahami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>petikan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>dengan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>sebutan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>betul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>intonasi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>sesuai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267B7F36" w14:textId="77777777" w:rsidR="007D0372" w:rsidRPr="00E8626C" w:rsidRDefault="007D0372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ACBF73C" w14:textId="77777777" w:rsidR="007D0372" w:rsidRPr="00E8626C" w:rsidRDefault="007D0372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626C">
              <w:rPr>
                <w:rFonts w:ascii="Calibri" w:hAnsi="Calibri" w:cs="Calibri"/>
                <w:sz w:val="22"/>
                <w:szCs w:val="22"/>
              </w:rPr>
              <w:t xml:space="preserve">3.1.1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Menulis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secara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mekanis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menggunakan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 xml:space="preserve"> tulisan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berangkai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dalam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bentuk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</w:rPr>
              <w:t>ayat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DD8A79E" w14:textId="77777777" w:rsidR="007D0372" w:rsidRPr="00E8626C" w:rsidRDefault="007D0372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BA324BF" w14:textId="77777777" w:rsidR="007D0372" w:rsidRPr="00E8626C" w:rsidRDefault="007D0372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626C">
              <w:rPr>
                <w:rFonts w:ascii="Calibri" w:hAnsi="Calibri" w:cs="Calibri"/>
                <w:sz w:val="22"/>
                <w:szCs w:val="22"/>
              </w:rPr>
              <w:t xml:space="preserve">4.2.2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>Menyanyikan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>lagu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>mengikut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>irama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>lagu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rakyat, dan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>menjelaskan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>maksud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>lirik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>lagu</w:t>
            </w:r>
            <w:proofErr w:type="spellEnd"/>
            <w:r w:rsidRPr="00E8626C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6CC5B71C" w14:textId="77777777" w:rsidR="007D0372" w:rsidRPr="00E8626C" w:rsidRDefault="007D0372" w:rsidP="00EA368D">
            <w:pPr>
              <w:rPr>
                <w:rFonts w:cs="Calibri"/>
                <w:sz w:val="22"/>
                <w:szCs w:val="22"/>
                <w:lang w:eastAsia="en-MY"/>
              </w:rPr>
            </w:pPr>
          </w:p>
          <w:p w14:paraId="780E9399" w14:textId="77777777" w:rsidR="007D0372" w:rsidRPr="00E8626C" w:rsidRDefault="007D0372" w:rsidP="00EA368D">
            <w:pPr>
              <w:rPr>
                <w:rFonts w:cs="Calibri"/>
                <w:sz w:val="22"/>
                <w:szCs w:val="22"/>
                <w:lang w:eastAsia="en-MY"/>
              </w:rPr>
            </w:pPr>
            <w:r w:rsidRPr="00E8626C">
              <w:rPr>
                <w:rFonts w:cs="Calibri"/>
                <w:sz w:val="22"/>
                <w:szCs w:val="22"/>
                <w:lang w:eastAsia="en-MY"/>
              </w:rPr>
              <w:t>5.2.2 (</w:t>
            </w:r>
            <w:proofErr w:type="spellStart"/>
            <w:r w:rsidRPr="00E8626C">
              <w:rPr>
                <w:rFonts w:cs="Calibri"/>
                <w:sz w:val="22"/>
                <w:szCs w:val="22"/>
                <w:lang w:eastAsia="en-MY"/>
              </w:rPr>
              <w:t>i</w:t>
            </w:r>
            <w:proofErr w:type="spellEnd"/>
            <w:r w:rsidRPr="00E8626C">
              <w:rPr>
                <w:rFonts w:cs="Calibri"/>
                <w:sz w:val="22"/>
                <w:szCs w:val="22"/>
                <w:lang w:eastAsia="en-MY"/>
              </w:rPr>
              <w:t xml:space="preserve">)(ii) </w:t>
            </w:r>
            <w:proofErr w:type="spellStart"/>
            <w:r w:rsidRPr="00E8626C">
              <w:rPr>
                <w:rFonts w:cs="Calibri"/>
                <w:sz w:val="22"/>
                <w:szCs w:val="22"/>
                <w:lang w:eastAsia="en-MY"/>
              </w:rPr>
              <w:t>Memahami</w:t>
            </w:r>
            <w:proofErr w:type="spellEnd"/>
            <w:r w:rsidRPr="00E8626C">
              <w:rPr>
                <w:rFonts w:cs="Calibri"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E8626C">
              <w:rPr>
                <w:rFonts w:cs="Calibri"/>
                <w:sz w:val="22"/>
                <w:szCs w:val="22"/>
                <w:lang w:eastAsia="en-MY"/>
              </w:rPr>
              <w:t>menggunakan</w:t>
            </w:r>
            <w:proofErr w:type="spellEnd"/>
            <w:r w:rsidRPr="00E8626C">
              <w:rPr>
                <w:rFonts w:cs="Calibri"/>
                <w:sz w:val="22"/>
                <w:szCs w:val="22"/>
                <w:lang w:eastAsia="en-MY"/>
              </w:rPr>
              <w:t xml:space="preserve"> </w:t>
            </w:r>
            <w:r w:rsidRPr="00E8626C">
              <w:rPr>
                <w:rFonts w:cs="Calibri"/>
                <w:b/>
                <w:sz w:val="22"/>
                <w:szCs w:val="22"/>
                <w:lang w:eastAsia="en-MY"/>
              </w:rPr>
              <w:t xml:space="preserve">kata </w:t>
            </w:r>
            <w:proofErr w:type="spellStart"/>
            <w:r w:rsidRPr="00E8626C">
              <w:rPr>
                <w:rFonts w:cs="Calibri"/>
                <w:b/>
                <w:sz w:val="22"/>
                <w:szCs w:val="22"/>
                <w:lang w:eastAsia="en-MY"/>
              </w:rPr>
              <w:t>majmuk</w:t>
            </w:r>
            <w:proofErr w:type="spellEnd"/>
            <w:r w:rsidRPr="00E8626C">
              <w:rPr>
                <w:rFonts w:cs="Calibri"/>
                <w:b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cs="Calibri"/>
                <w:b/>
                <w:sz w:val="22"/>
                <w:szCs w:val="22"/>
                <w:lang w:eastAsia="en-MY"/>
              </w:rPr>
              <w:t>bebas</w:t>
            </w:r>
            <w:proofErr w:type="spellEnd"/>
            <w:r w:rsidRPr="00E8626C">
              <w:rPr>
                <w:rFonts w:cs="Calibri"/>
                <w:sz w:val="22"/>
                <w:szCs w:val="22"/>
                <w:lang w:eastAsia="en-MY"/>
              </w:rPr>
              <w:t xml:space="preserve"> dan </w:t>
            </w:r>
            <w:r w:rsidRPr="00E8626C">
              <w:rPr>
                <w:rFonts w:cs="Calibri"/>
                <w:b/>
                <w:sz w:val="22"/>
                <w:szCs w:val="22"/>
                <w:lang w:eastAsia="en-MY"/>
              </w:rPr>
              <w:t xml:space="preserve">kata </w:t>
            </w:r>
            <w:proofErr w:type="spellStart"/>
            <w:r w:rsidRPr="00E8626C">
              <w:rPr>
                <w:rFonts w:cs="Calibri"/>
                <w:b/>
                <w:sz w:val="22"/>
                <w:szCs w:val="22"/>
                <w:lang w:eastAsia="en-MY"/>
              </w:rPr>
              <w:t>majmuk</w:t>
            </w:r>
            <w:proofErr w:type="spellEnd"/>
            <w:r w:rsidRPr="00E8626C">
              <w:rPr>
                <w:rFonts w:cs="Calibri"/>
                <w:b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cs="Calibri"/>
                <w:b/>
                <w:sz w:val="22"/>
                <w:szCs w:val="22"/>
                <w:lang w:eastAsia="en-MY"/>
              </w:rPr>
              <w:t>mantap</w:t>
            </w:r>
            <w:proofErr w:type="spellEnd"/>
            <w:r w:rsidRPr="00E8626C">
              <w:rPr>
                <w:rFonts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cs="Calibri"/>
                <w:sz w:val="22"/>
                <w:szCs w:val="22"/>
                <w:lang w:eastAsia="en-MY"/>
              </w:rPr>
              <w:t>mengikut</w:t>
            </w:r>
            <w:proofErr w:type="spellEnd"/>
            <w:r w:rsidRPr="00E8626C">
              <w:rPr>
                <w:rFonts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cs="Calibri"/>
                <w:sz w:val="22"/>
                <w:szCs w:val="22"/>
                <w:lang w:eastAsia="en-MY"/>
              </w:rPr>
              <w:t>konteks</w:t>
            </w:r>
            <w:proofErr w:type="spellEnd"/>
            <w:r w:rsidRPr="00E8626C">
              <w:rPr>
                <w:rFonts w:cs="Calibri"/>
                <w:sz w:val="22"/>
                <w:szCs w:val="22"/>
                <w:lang w:eastAsia="en-MY"/>
              </w:rPr>
              <w:t>;</w:t>
            </w:r>
          </w:p>
          <w:p w14:paraId="62413A1C" w14:textId="77777777" w:rsidR="007D0372" w:rsidRPr="00E8626C" w:rsidRDefault="007D0372" w:rsidP="00EA368D">
            <w:pPr>
              <w:rPr>
                <w:rFonts w:cs="Calibri"/>
                <w:sz w:val="22"/>
                <w:szCs w:val="22"/>
                <w:lang w:eastAsia="en-MY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22CE" w14:textId="77777777" w:rsidR="007D0372" w:rsidRPr="00E8626C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0BC7227D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  <w:t>EMK:</w:t>
            </w:r>
          </w:p>
          <w:p w14:paraId="7182CD61" w14:textId="77777777" w:rsidR="007D0372" w:rsidRPr="00E8626C" w:rsidRDefault="007D0372" w:rsidP="00EA368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Nilai Murni:</w:t>
            </w:r>
          </w:p>
          <w:p w14:paraId="420DF661" w14:textId="77777777" w:rsidR="007D0372" w:rsidRPr="00E8626C" w:rsidRDefault="007D0372" w:rsidP="00EA368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Hemah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tinggi</w:t>
            </w:r>
            <w:proofErr w:type="spellEnd"/>
          </w:p>
          <w:p w14:paraId="2CB1AFB2" w14:textId="77777777" w:rsidR="007D0372" w:rsidRPr="00E8626C" w:rsidRDefault="007D0372" w:rsidP="00EA368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Kerajinan</w:t>
            </w:r>
            <w:proofErr w:type="spellEnd"/>
          </w:p>
          <w:p w14:paraId="37AE0BF1" w14:textId="77777777" w:rsidR="007D0372" w:rsidRPr="00E8626C" w:rsidRDefault="007D0372" w:rsidP="00EA368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Kesyukuran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br/>
              <w:t xml:space="preserve">Baik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hati</w:t>
            </w:r>
            <w:proofErr w:type="spellEnd"/>
          </w:p>
          <w:p w14:paraId="2B0CF2F2" w14:textId="77777777" w:rsidR="007D0372" w:rsidRPr="00E8626C" w:rsidRDefault="007D0372" w:rsidP="00EA368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Kreativiti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Inovasi</w:t>
            </w:r>
            <w:proofErr w:type="spellEnd"/>
          </w:p>
          <w:p w14:paraId="2AD0F1F3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2CDECE6C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  <w:t>KBAT:</w:t>
            </w:r>
          </w:p>
          <w:p w14:paraId="7AA1C239" w14:textId="77777777" w:rsidR="007D0372" w:rsidRPr="00E8626C" w:rsidRDefault="007D0372" w:rsidP="00EA368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Mengaplikasi</w:t>
            </w:r>
            <w:proofErr w:type="spellEnd"/>
          </w:p>
          <w:p w14:paraId="2AA4FF5E" w14:textId="77777777" w:rsidR="007D0372" w:rsidRPr="00E8626C" w:rsidRDefault="007D0372" w:rsidP="00EA368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Menganalisis</w:t>
            </w:r>
            <w:proofErr w:type="spellEnd"/>
          </w:p>
          <w:p w14:paraId="16E579F7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7C84B0C6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b/>
                <w:bCs/>
                <w:caps/>
                <w:sz w:val="22"/>
                <w:szCs w:val="22"/>
                <w:lang w:eastAsia="en-MY"/>
              </w:rPr>
              <w:t xml:space="preserve">STRATEGI </w:t>
            </w:r>
            <w:proofErr w:type="spellStart"/>
            <w:r w:rsidRPr="00E8626C">
              <w:rPr>
                <w:rFonts w:eastAsia="Times New Roman" w:cs="Calibri"/>
                <w:b/>
                <w:bCs/>
                <w:caps/>
                <w:sz w:val="22"/>
                <w:szCs w:val="22"/>
                <w:lang w:eastAsia="en-MY"/>
              </w:rPr>
              <w:t>p</w:t>
            </w:r>
            <w:r w:rsidRPr="00E8626C"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  <w:t>dp</w:t>
            </w:r>
            <w:proofErr w:type="spellEnd"/>
            <w:r w:rsidRPr="00E8626C"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  <w:t>:</w:t>
            </w:r>
          </w:p>
          <w:p w14:paraId="097E970A" w14:textId="77777777" w:rsidR="007D0372" w:rsidRPr="00E8626C" w:rsidRDefault="007D0372" w:rsidP="00EA368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Kecerdasan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Pelbagai</w:t>
            </w:r>
            <w:proofErr w:type="spellEnd"/>
          </w:p>
          <w:p w14:paraId="58751EE4" w14:textId="77777777" w:rsidR="007D0372" w:rsidRPr="00E8626C" w:rsidRDefault="007D0372" w:rsidP="00EA368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Belajar Cara Belajar,</w:t>
            </w:r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br/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Pembelajaran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Kontekstual</w:t>
            </w:r>
            <w:proofErr w:type="spellEnd"/>
          </w:p>
          <w:p w14:paraId="202EFCE1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</w:tc>
      </w:tr>
      <w:tr w:rsidR="00EE04A9" w14:paraId="59EF0851" w14:textId="77777777" w:rsidTr="00BF5A0C">
        <w:trPr>
          <w:trHeight w:val="1622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68F91" w14:textId="77777777" w:rsidR="00EE04A9" w:rsidRPr="005C4D09" w:rsidRDefault="00EE04A9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E8A37" w14:textId="77777777" w:rsidR="00EE04A9" w:rsidRPr="00E8626C" w:rsidRDefault="00EE04A9" w:rsidP="00190812">
            <w:pPr>
              <w:spacing w:line="0" w:lineRule="atLeast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44991FF8" w14:textId="77777777" w:rsidR="00EE04A9" w:rsidRPr="00E8626C" w:rsidRDefault="00EE04A9" w:rsidP="00190812">
            <w:pPr>
              <w:spacing w:line="0" w:lineRule="atLeast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TEMA 4</w:t>
            </w:r>
          </w:p>
          <w:p w14:paraId="416C4B94" w14:textId="77777777" w:rsidR="00EE04A9" w:rsidRPr="00E8626C" w:rsidRDefault="00EE04A9" w:rsidP="00190812">
            <w:pPr>
              <w:rPr>
                <w:rFonts w:cs="Calibri"/>
                <w:color w:val="365F91"/>
                <w:sz w:val="22"/>
                <w:szCs w:val="22"/>
                <w:lang w:val="ms-MY"/>
              </w:rPr>
            </w:pPr>
            <w:proofErr w:type="spellStart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Tingkah</w:t>
            </w:r>
            <w:proofErr w:type="spellEnd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 xml:space="preserve"> Laku </w:t>
            </w:r>
            <w:proofErr w:type="spellStart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Pejalan</w:t>
            </w:r>
            <w:proofErr w:type="spellEnd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 xml:space="preserve"> Kaki</w:t>
            </w:r>
          </w:p>
          <w:p w14:paraId="729C487A" w14:textId="77777777" w:rsidR="00EE04A9" w:rsidRPr="00E8626C" w:rsidRDefault="00EE04A9" w:rsidP="00F619E2">
            <w:pPr>
              <w:spacing w:line="0" w:lineRule="atLeast"/>
              <w:rPr>
                <w:rFonts w:cs="Calibri"/>
                <w:b/>
                <w:color w:val="365F91"/>
                <w:sz w:val="22"/>
                <w:szCs w:val="22"/>
                <w:lang w:val="en-MY" w:eastAsia="en-MY"/>
              </w:rPr>
            </w:pPr>
          </w:p>
          <w:p w14:paraId="709556BF" w14:textId="77777777" w:rsidR="00F619E2" w:rsidRPr="00E8626C" w:rsidRDefault="00F619E2" w:rsidP="00F619E2">
            <w:pPr>
              <w:spacing w:line="0" w:lineRule="atLeast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E8626C">
              <w:rPr>
                <w:rFonts w:cs="Calibri"/>
                <w:b/>
                <w:color w:val="365F91"/>
                <w:sz w:val="22"/>
                <w:szCs w:val="22"/>
                <w:lang w:val="en-MY" w:eastAsia="en-MY"/>
              </w:rPr>
              <w:t xml:space="preserve">TAJUK- </w:t>
            </w:r>
            <w:proofErr w:type="spellStart"/>
            <w:r w:rsidRPr="00E8626C">
              <w:rPr>
                <w:rFonts w:cs="Calibri"/>
                <w:b/>
                <w:color w:val="365F91"/>
                <w:sz w:val="22"/>
                <w:szCs w:val="22"/>
                <w:lang w:val="en-MY" w:eastAsia="en-MY"/>
              </w:rPr>
              <w:t>Mel</w:t>
            </w:r>
            <w:r w:rsidR="00FD17E9" w:rsidRPr="00E8626C">
              <w:rPr>
                <w:rFonts w:cs="Calibri"/>
                <w:b/>
                <w:color w:val="365F91"/>
                <w:sz w:val="22"/>
                <w:szCs w:val="22"/>
                <w:lang w:val="en-MY" w:eastAsia="en-MY"/>
              </w:rPr>
              <w:t>i</w:t>
            </w:r>
            <w:r w:rsidRPr="00E8626C">
              <w:rPr>
                <w:rFonts w:cs="Calibri"/>
                <w:b/>
                <w:color w:val="365F91"/>
                <w:sz w:val="22"/>
                <w:szCs w:val="22"/>
                <w:lang w:val="en-MY" w:eastAsia="en-MY"/>
              </w:rPr>
              <w:t>ntas</w:t>
            </w:r>
            <w:proofErr w:type="spellEnd"/>
            <w:r w:rsidRPr="00E8626C">
              <w:rPr>
                <w:rFonts w:cs="Calibri"/>
                <w:b/>
                <w:color w:val="365F91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E8626C">
              <w:rPr>
                <w:rFonts w:cs="Calibri"/>
                <w:b/>
                <w:color w:val="365F91"/>
                <w:sz w:val="22"/>
                <w:szCs w:val="22"/>
                <w:lang w:val="en-MY" w:eastAsia="en-MY"/>
              </w:rPr>
              <w:t>secara</w:t>
            </w:r>
            <w:proofErr w:type="spellEnd"/>
            <w:r w:rsidRPr="00E8626C">
              <w:rPr>
                <w:rFonts w:cs="Calibri"/>
                <w:b/>
                <w:color w:val="365F91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E8626C">
              <w:rPr>
                <w:rFonts w:cs="Calibri"/>
                <w:b/>
                <w:color w:val="365F91"/>
                <w:sz w:val="22"/>
                <w:szCs w:val="22"/>
                <w:lang w:val="en-MY" w:eastAsia="en-MY"/>
              </w:rPr>
              <w:t>selamat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DC2EB" w14:textId="77777777" w:rsidR="00EE04A9" w:rsidRPr="00E8626C" w:rsidRDefault="00EE04A9" w:rsidP="00190812">
            <w:pPr>
              <w:spacing w:line="0" w:lineRule="atLeast"/>
              <w:ind w:left="80"/>
              <w:rPr>
                <w:rFonts w:eastAsia="Arial" w:cs="Calibri"/>
                <w:color w:val="365F91"/>
                <w:sz w:val="22"/>
                <w:szCs w:val="22"/>
              </w:rPr>
            </w:pPr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 xml:space="preserve">4.4  </w:t>
            </w:r>
            <w:proofErr w:type="spellStart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Melintas</w:t>
            </w:r>
            <w:proofErr w:type="spellEnd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dengan</w:t>
            </w:r>
            <w:proofErr w:type="spellEnd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B69A4" w14:textId="77777777" w:rsidR="00F619E2" w:rsidRPr="00E8626C" w:rsidRDefault="00F619E2" w:rsidP="00F619E2">
            <w:pPr>
              <w:spacing w:line="0" w:lineRule="atLeast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HP PKJR</w:t>
            </w:r>
          </w:p>
          <w:p w14:paraId="4F30A23A" w14:textId="77777777" w:rsidR="00EE04A9" w:rsidRPr="00E8626C" w:rsidRDefault="00F619E2" w:rsidP="00F619E2">
            <w:pPr>
              <w:spacing w:line="0" w:lineRule="atLeast"/>
              <w:rPr>
                <w:rFonts w:eastAsia="Arial" w:cs="Calibri"/>
                <w:color w:val="365F91"/>
                <w:sz w:val="22"/>
                <w:szCs w:val="22"/>
              </w:rPr>
            </w:pPr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 xml:space="preserve">4.4.1 </w:t>
            </w:r>
            <w:proofErr w:type="spellStart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>Mengenal</w:t>
            </w:r>
            <w:proofErr w:type="spellEnd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>pasti</w:t>
            </w:r>
            <w:proofErr w:type="spellEnd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>menerangkan</w:t>
            </w:r>
            <w:proofErr w:type="spellEnd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>bahagian-bahagian</w:t>
            </w:r>
            <w:proofErr w:type="spellEnd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>persekitaran</w:t>
            </w:r>
            <w:proofErr w:type="spellEnd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>jalan</w:t>
            </w:r>
            <w:proofErr w:type="spellEnd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>raya</w:t>
            </w:r>
            <w:proofErr w:type="spellEnd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 xml:space="preserve"> yang </w:t>
            </w:r>
            <w:proofErr w:type="spellStart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>dapat</w:t>
            </w:r>
            <w:proofErr w:type="spellEnd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>meningkatkan</w:t>
            </w:r>
            <w:proofErr w:type="spellEnd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>keselamatan</w:t>
            </w:r>
            <w:proofErr w:type="spellEnd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>sewaktu</w:t>
            </w:r>
            <w:proofErr w:type="spellEnd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>melintas</w:t>
            </w:r>
            <w:proofErr w:type="spellEnd"/>
            <w:r w:rsidRPr="00F619E2">
              <w:rPr>
                <w:rFonts w:cs="Calibri"/>
                <w:color w:val="365F91"/>
                <w:sz w:val="22"/>
                <w:szCs w:val="22"/>
                <w:lang w:eastAsia="en-MY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6968" w14:textId="77777777" w:rsidR="00EE04A9" w:rsidRPr="00E8626C" w:rsidRDefault="00EE04A9" w:rsidP="00190812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17F4888F" w14:textId="77777777" w:rsidR="00EE04A9" w:rsidRPr="00E8626C" w:rsidRDefault="00F12019" w:rsidP="00190812">
            <w:pPr>
              <w:spacing w:line="254" w:lineRule="exac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BAM m/s 16</w:t>
            </w:r>
          </w:p>
          <w:p w14:paraId="1B279E42" w14:textId="77777777" w:rsidR="00EE04A9" w:rsidRPr="00E8626C" w:rsidRDefault="00F12019" w:rsidP="00190812">
            <w:pPr>
              <w:numPr>
                <w:ilvl w:val="0"/>
                <w:numId w:val="1"/>
              </w:numPr>
              <w:spacing w:line="254" w:lineRule="exact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Aktiviti</w:t>
            </w:r>
            <w:proofErr w:type="spellEnd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 xml:space="preserve"> 12</w:t>
            </w:r>
          </w:p>
        </w:tc>
      </w:tr>
    </w:tbl>
    <w:p w14:paraId="421EEA0F" w14:textId="77777777" w:rsidR="009540B3" w:rsidRDefault="009540B3">
      <w:pPr>
        <w:rPr>
          <w:rFonts w:ascii="Times New Roman" w:eastAsia="Times New Roman" w:hAnsi="Times New Roman"/>
          <w:sz w:val="24"/>
        </w:rPr>
      </w:pPr>
    </w:p>
    <w:p w14:paraId="37062B19" w14:textId="77777777" w:rsidR="008E1C9F" w:rsidRDefault="008E1C9F">
      <w:pPr>
        <w:rPr>
          <w:rFonts w:ascii="Times New Roman" w:eastAsia="Times New Roman" w:hAnsi="Times New Roman"/>
          <w:sz w:val="24"/>
        </w:rPr>
      </w:pPr>
    </w:p>
    <w:p w14:paraId="02B03C45" w14:textId="77777777" w:rsidR="008E1C9F" w:rsidRDefault="008E1C9F">
      <w:pPr>
        <w:rPr>
          <w:rFonts w:ascii="Times New Roman" w:eastAsia="Times New Roman" w:hAnsi="Times New Roman"/>
          <w:sz w:val="24"/>
        </w:rPr>
      </w:pPr>
    </w:p>
    <w:p w14:paraId="3E04E2E8" w14:textId="77777777" w:rsidR="00881661" w:rsidRDefault="00881661">
      <w:pPr>
        <w:rPr>
          <w:rFonts w:ascii="Times New Roman" w:eastAsia="Times New Roman" w:hAnsi="Times New Roman"/>
          <w:sz w:val="24"/>
        </w:rPr>
      </w:pPr>
    </w:p>
    <w:p w14:paraId="5C81AED5" w14:textId="77777777" w:rsidR="00881661" w:rsidRDefault="00881661">
      <w:pPr>
        <w:rPr>
          <w:rFonts w:ascii="Times New Roman" w:eastAsia="Times New Roman" w:hAnsi="Times New Roman"/>
          <w:sz w:val="24"/>
        </w:rPr>
      </w:pPr>
    </w:p>
    <w:p w14:paraId="761CF5F8" w14:textId="77777777" w:rsidR="00881661" w:rsidRDefault="00881661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887DED" w14:paraId="1F4D2CCC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0152E11" w14:textId="77777777" w:rsidR="00881661" w:rsidRPr="00137560" w:rsidRDefault="00881661" w:rsidP="005A6EBE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57952F7F" w14:textId="77777777" w:rsidR="00881661" w:rsidRPr="00137560" w:rsidRDefault="00881661" w:rsidP="005A6EB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114BF581" w14:textId="77777777" w:rsidR="00881661" w:rsidRDefault="00881661" w:rsidP="005A6EB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</w:p>
          <w:p w14:paraId="2A160B97" w14:textId="77777777" w:rsidR="00C83506" w:rsidRPr="00137560" w:rsidRDefault="00C83506" w:rsidP="005A6EB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2AC75C66" w14:textId="77777777" w:rsidR="00881661" w:rsidRPr="00137560" w:rsidRDefault="00881661" w:rsidP="005A6EBE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D3085E7" w14:textId="77777777" w:rsidR="00881661" w:rsidRPr="00137560" w:rsidRDefault="00881661" w:rsidP="005A6EB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98DC863" w14:textId="77777777" w:rsidR="00881661" w:rsidRPr="00137560" w:rsidRDefault="00881661" w:rsidP="005A6EB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D0372" w14:paraId="668EE9CC" w14:textId="77777777" w:rsidTr="00A9563B">
        <w:trPr>
          <w:trHeight w:val="5997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55BD" w14:textId="223556A7" w:rsidR="007D0372" w:rsidRPr="00B03DB7" w:rsidRDefault="00C83506" w:rsidP="00B03DB7">
            <w:pPr>
              <w:spacing w:line="0" w:lineRule="atLeast"/>
              <w:ind w:hanging="2"/>
              <w:jc w:val="center"/>
              <w:rPr>
                <w:rFonts w:eastAsia="Arial Narrow" w:cs="Calibri"/>
                <w:b/>
                <w:sz w:val="22"/>
                <w:szCs w:val="22"/>
              </w:rPr>
            </w:pPr>
            <w:r w:rsidRPr="00B03DB7">
              <w:rPr>
                <w:rFonts w:eastAsia="Arial Narrow" w:cs="Calibri"/>
                <w:b/>
                <w:sz w:val="22"/>
                <w:szCs w:val="22"/>
              </w:rPr>
              <w:t xml:space="preserve">M </w:t>
            </w:r>
            <w:r w:rsidR="008C1A41">
              <w:rPr>
                <w:rFonts w:eastAsia="Arial Narrow" w:cs="Calibri"/>
                <w:b/>
                <w:sz w:val="22"/>
                <w:szCs w:val="22"/>
              </w:rPr>
              <w:t>2</w:t>
            </w:r>
            <w:r w:rsidR="006224A7">
              <w:rPr>
                <w:rFonts w:eastAsia="Arial Narrow" w:cs="Calibri"/>
                <w:b/>
                <w:sz w:val="22"/>
                <w:szCs w:val="22"/>
              </w:rPr>
              <w:t>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322660" w14:textId="77777777" w:rsidR="007D0372" w:rsidRPr="00E8626C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00F70E51" w14:textId="77777777" w:rsidR="007D0372" w:rsidRPr="00E8626C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8626C">
              <w:rPr>
                <w:rFonts w:cs="Calibri"/>
                <w:b/>
                <w:sz w:val="22"/>
                <w:szCs w:val="22"/>
                <w:lang w:val="ms-MY"/>
              </w:rPr>
              <w:t xml:space="preserve">Tema 5: </w:t>
            </w:r>
          </w:p>
          <w:p w14:paraId="20ECD9F2" w14:textId="77777777" w:rsidR="007D0372" w:rsidRPr="00E8626C" w:rsidRDefault="007D0372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E8626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JATI DIRI, PATRIOTISEME &amp; KEWARGANEGARAAN</w:t>
            </w:r>
          </w:p>
          <w:p w14:paraId="3971EC50" w14:textId="77777777" w:rsidR="007D0372" w:rsidRPr="00E8626C" w:rsidRDefault="007D0372" w:rsidP="00EA368D">
            <w:pPr>
              <w:rPr>
                <w:rFonts w:cs="Calibri"/>
                <w:sz w:val="22"/>
                <w:szCs w:val="22"/>
                <w:lang w:val="en-MY"/>
              </w:rPr>
            </w:pPr>
          </w:p>
          <w:p w14:paraId="62837E68" w14:textId="77777777" w:rsidR="007D0372" w:rsidRPr="00E8626C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E8626C">
              <w:rPr>
                <w:rFonts w:cs="Calibri"/>
                <w:b/>
                <w:caps/>
                <w:sz w:val="22"/>
                <w:szCs w:val="22"/>
                <w:lang w:val="ms-MY"/>
              </w:rPr>
              <w:t>Unit</w:t>
            </w:r>
            <w:r w:rsidRPr="00E8626C">
              <w:rPr>
                <w:rFonts w:cs="Calibri"/>
                <w:b/>
                <w:sz w:val="22"/>
                <w:szCs w:val="22"/>
                <w:lang w:val="ms-MY"/>
              </w:rPr>
              <w:t xml:space="preserve"> 14</w:t>
            </w:r>
          </w:p>
          <w:p w14:paraId="69954CEC" w14:textId="77777777" w:rsidR="007D0372" w:rsidRPr="00E8626C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FB4DE37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E8626C">
              <w:rPr>
                <w:rFonts w:cs="Calibri"/>
                <w:b/>
                <w:sz w:val="22"/>
                <w:szCs w:val="22"/>
                <w:lang w:val="ms-MY"/>
              </w:rPr>
              <w:t>Tajuk:</w:t>
            </w:r>
          </w:p>
          <w:p w14:paraId="78BDADB5" w14:textId="77777777" w:rsidR="007D0372" w:rsidRPr="00E8626C" w:rsidRDefault="007D0372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8626C">
              <w:rPr>
                <w:rFonts w:ascii="Calibri" w:hAnsi="Calibri" w:cs="Calibri"/>
                <w:b/>
                <w:bCs/>
                <w:sz w:val="22"/>
                <w:szCs w:val="22"/>
              </w:rPr>
              <w:t>Demi Tanah Airku</w:t>
            </w:r>
          </w:p>
          <w:p w14:paraId="1FBDEEC5" w14:textId="77777777" w:rsidR="007D0372" w:rsidRPr="00E8626C" w:rsidRDefault="007D0372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547DB257" w14:textId="77777777" w:rsidR="007D0372" w:rsidRPr="00E8626C" w:rsidRDefault="007D0372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52F84FA" w14:textId="77777777" w:rsidR="007D0372" w:rsidRPr="00E8626C" w:rsidRDefault="007D0372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B0D4EB3" w14:textId="77777777" w:rsidR="007D0372" w:rsidRPr="00E8626C" w:rsidRDefault="007D0372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89107D1" w14:textId="77777777" w:rsidR="007D0372" w:rsidRPr="00E8626C" w:rsidRDefault="007D0372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EE587C9" w14:textId="77777777" w:rsidR="00B03DB7" w:rsidRPr="00E8626C" w:rsidRDefault="00B03DB7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003A1E" w14:textId="0F83933F" w:rsidR="007D0372" w:rsidRPr="00E8626C" w:rsidRDefault="007D0372" w:rsidP="004E7F3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C2808B" w14:textId="77777777" w:rsidR="007D0372" w:rsidRPr="00E8626C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54CA20D9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1.2 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Bertutur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untuk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menyampaikan</w:t>
            </w:r>
            <w:proofErr w:type="spellEnd"/>
          </w:p>
          <w:p w14:paraId="695B0231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maklumat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dan idea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bagi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pelbagai</w:t>
            </w:r>
            <w:proofErr w:type="spellEnd"/>
          </w:p>
          <w:p w14:paraId="636FF813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tujuan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.</w:t>
            </w:r>
          </w:p>
          <w:p w14:paraId="598CEEC8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</w:p>
          <w:p w14:paraId="0EB14E7E" w14:textId="77777777" w:rsidR="007D0372" w:rsidRPr="00B15213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2.2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Membaca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,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memahami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, dan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menaakul</w:t>
            </w:r>
            <w:proofErr w:type="spellEnd"/>
            <w:r w:rsidR="00B15213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bahan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multimedia.</w:t>
            </w:r>
          </w:p>
          <w:p w14:paraId="431CF776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494E52D7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3.2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Menulis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perkataan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,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frasa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, dan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ayat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yang</w:t>
            </w:r>
          </w:p>
          <w:p w14:paraId="5CCCEE4D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bermakna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.</w:t>
            </w:r>
          </w:p>
          <w:p w14:paraId="3CDEE4E7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</w:p>
          <w:p w14:paraId="4E003F18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5.2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Memahami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menggunakan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bentuk</w:t>
            </w:r>
            <w:proofErr w:type="spellEnd"/>
            <w:r w:rsidR="0004051D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kata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mengikut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konteks</w:t>
            </w:r>
            <w:proofErr w:type="spellEnd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.</w:t>
            </w:r>
          </w:p>
          <w:p w14:paraId="7A815900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</w:p>
          <w:p w14:paraId="4F405AAC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</w:p>
          <w:p w14:paraId="72E3541E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</w:p>
          <w:p w14:paraId="161F08B9" w14:textId="77777777" w:rsidR="007D0372" w:rsidRPr="00E8626C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</w:p>
          <w:p w14:paraId="3F9E6491" w14:textId="77777777" w:rsidR="007D0372" w:rsidRPr="00E8626C" w:rsidRDefault="007D0372" w:rsidP="00B03DB7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84F3D4" w14:textId="77777777" w:rsidR="007D0372" w:rsidRPr="00E8626C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198AEE19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1.2.2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Menjelaskan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membanding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beza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maklumat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tersurat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tersirat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dengan</w:t>
            </w:r>
            <w:proofErr w:type="spellEnd"/>
          </w:p>
          <w:p w14:paraId="01DD0602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menggunakan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idea yang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kritis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kreatif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.</w:t>
            </w:r>
          </w:p>
          <w:p w14:paraId="173C34CC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7BC2472E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2.2.1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Membaca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memahami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bahan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grafik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daripada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multimedia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untuk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membuat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gambaran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.</w:t>
            </w:r>
          </w:p>
          <w:p w14:paraId="6731B515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78FCCCC1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3.2.2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Menghasilkan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jawapan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pemahaman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berdasarkan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soalan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b/>
                <w:sz w:val="22"/>
                <w:szCs w:val="22"/>
                <w:lang w:eastAsia="en-MY"/>
              </w:rPr>
              <w:t>bertumpu</w:t>
            </w:r>
            <w:proofErr w:type="spellEnd"/>
            <w:r w:rsidRPr="00E8626C">
              <w:rPr>
                <w:rFonts w:eastAsia="Times New Roman" w:cs="Calibri"/>
                <w:b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E8626C">
              <w:rPr>
                <w:rFonts w:eastAsia="Times New Roman" w:cs="Calibri"/>
                <w:b/>
                <w:sz w:val="22"/>
                <w:szCs w:val="22"/>
                <w:lang w:eastAsia="en-MY"/>
              </w:rPr>
              <w:t>bercapah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secara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kritis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kreatif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br/>
            </w:r>
          </w:p>
          <w:p w14:paraId="1547F80F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5.2.3 (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i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)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Memahami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menggunakan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r w:rsidRPr="00E8626C">
              <w:rPr>
                <w:rFonts w:eastAsia="Times New Roman" w:cs="Calibri"/>
                <w:b/>
                <w:sz w:val="22"/>
                <w:szCs w:val="22"/>
                <w:lang w:eastAsia="en-MY"/>
              </w:rPr>
              <w:t xml:space="preserve">kata </w:t>
            </w:r>
            <w:proofErr w:type="spellStart"/>
            <w:r w:rsidRPr="00E8626C">
              <w:rPr>
                <w:rFonts w:eastAsia="Times New Roman" w:cs="Calibri"/>
                <w:b/>
                <w:sz w:val="22"/>
                <w:szCs w:val="22"/>
                <w:lang w:eastAsia="en-MY"/>
              </w:rPr>
              <w:t>ganda</w:t>
            </w:r>
            <w:proofErr w:type="spellEnd"/>
            <w:r w:rsidRPr="00E8626C">
              <w:rPr>
                <w:rFonts w:eastAsia="Times New Roman" w:cs="Calibri"/>
                <w:b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b/>
                <w:sz w:val="22"/>
                <w:szCs w:val="22"/>
                <w:lang w:eastAsia="en-MY"/>
              </w:rPr>
              <w:t>penuh</w:t>
            </w:r>
            <w:proofErr w:type="spellEnd"/>
            <w:r w:rsidRPr="00E8626C">
              <w:rPr>
                <w:rFonts w:eastAsia="Times New Roman" w:cs="Calibri"/>
                <w:b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mengikut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konteks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.</w:t>
            </w:r>
          </w:p>
          <w:p w14:paraId="05041951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094BDEF1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5.2.3 (ii)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Memahami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menggunakan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r w:rsidRPr="00E8626C">
              <w:rPr>
                <w:rFonts w:eastAsia="Times New Roman" w:cs="Calibri"/>
                <w:b/>
                <w:sz w:val="22"/>
                <w:szCs w:val="22"/>
                <w:lang w:eastAsia="en-MY"/>
              </w:rPr>
              <w:t xml:space="preserve">kata </w:t>
            </w:r>
            <w:proofErr w:type="spellStart"/>
            <w:r w:rsidRPr="00E8626C">
              <w:rPr>
                <w:rFonts w:eastAsia="Times New Roman" w:cs="Calibri"/>
                <w:b/>
                <w:sz w:val="22"/>
                <w:szCs w:val="22"/>
                <w:lang w:eastAsia="en-MY"/>
              </w:rPr>
              <w:t>ganda</w:t>
            </w:r>
            <w:proofErr w:type="spellEnd"/>
            <w:r w:rsidRPr="00E8626C">
              <w:rPr>
                <w:rFonts w:eastAsia="Times New Roman" w:cs="Calibri"/>
                <w:b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b/>
                <w:sz w:val="22"/>
                <w:szCs w:val="22"/>
                <w:lang w:eastAsia="en-MY"/>
              </w:rPr>
              <w:t>separa</w:t>
            </w:r>
            <w:proofErr w:type="spellEnd"/>
            <w:r w:rsidR="008A291A"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8A291A" w:rsidRPr="00E8626C">
              <w:rPr>
                <w:rFonts w:eastAsia="Times New Roman" w:cs="Calibri"/>
                <w:sz w:val="22"/>
                <w:szCs w:val="22"/>
                <w:lang w:eastAsia="en-MY"/>
              </w:rPr>
              <w:t>mengikut</w:t>
            </w:r>
            <w:proofErr w:type="spellEnd"/>
            <w:r w:rsidR="008A291A"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="008A291A" w:rsidRPr="00E8626C">
              <w:rPr>
                <w:rFonts w:eastAsia="Times New Roman" w:cs="Calibri"/>
                <w:sz w:val="22"/>
                <w:szCs w:val="22"/>
                <w:lang w:eastAsia="en-MY"/>
              </w:rPr>
              <w:t>konteks</w:t>
            </w:r>
            <w:proofErr w:type="spellEnd"/>
            <w:r w:rsidR="008A291A" w:rsidRPr="00E8626C">
              <w:rPr>
                <w:rFonts w:eastAsia="Times New Roman" w:cs="Calibri"/>
                <w:sz w:val="22"/>
                <w:szCs w:val="22"/>
                <w:lang w:eastAsia="en-MY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84F7" w14:textId="77777777" w:rsidR="007D0372" w:rsidRPr="00E8626C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2E5DC129" w14:textId="77777777" w:rsidR="007D0372" w:rsidRPr="00E8626C" w:rsidRDefault="007D0372" w:rsidP="00EA368D">
            <w:pPr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  <w:t>EMK:</w:t>
            </w:r>
          </w:p>
          <w:p w14:paraId="5DC81C08" w14:textId="77777777" w:rsidR="007D0372" w:rsidRPr="00E8626C" w:rsidRDefault="007D0372" w:rsidP="00EA368D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Nilai Murni:</w:t>
            </w:r>
          </w:p>
          <w:p w14:paraId="60E84C73" w14:textId="77777777" w:rsidR="007D0372" w:rsidRPr="00E8626C" w:rsidRDefault="007D0372" w:rsidP="00EA368D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67"/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Patriotisme</w:t>
            </w:r>
            <w:proofErr w:type="spellEnd"/>
          </w:p>
          <w:p w14:paraId="4AC9C70C" w14:textId="77777777" w:rsidR="007D0372" w:rsidRPr="00E8626C" w:rsidRDefault="007D0372" w:rsidP="00EA368D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67"/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Kerjasama</w:t>
            </w:r>
          </w:p>
          <w:p w14:paraId="39E5E715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43DEF4A9" w14:textId="77777777" w:rsidR="007D0372" w:rsidRPr="00E8626C" w:rsidRDefault="007D0372" w:rsidP="00EA368D">
            <w:pPr>
              <w:rPr>
                <w:rFonts w:eastAsia="Times New Roman" w:cs="Calibri"/>
                <w:b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  <w:t>KBAT</w:t>
            </w:r>
            <w:r w:rsidRPr="00E8626C">
              <w:rPr>
                <w:rFonts w:eastAsia="Times New Roman" w:cs="Calibri"/>
                <w:b/>
                <w:sz w:val="22"/>
                <w:szCs w:val="22"/>
                <w:lang w:eastAsia="en-MY"/>
              </w:rPr>
              <w:t>:</w:t>
            </w:r>
          </w:p>
          <w:p w14:paraId="5B5CBDAD" w14:textId="77777777" w:rsidR="007D0372" w:rsidRPr="00E8626C" w:rsidRDefault="007D0372" w:rsidP="00EA368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Menganalisis</w:t>
            </w:r>
            <w:proofErr w:type="spellEnd"/>
          </w:p>
          <w:p w14:paraId="0FE57E3A" w14:textId="77777777" w:rsidR="007D0372" w:rsidRPr="00E8626C" w:rsidRDefault="007D0372" w:rsidP="00EA368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</w:pP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Menilai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Mengaplikasi</w:t>
            </w:r>
            <w:proofErr w:type="spellEnd"/>
            <w:r w:rsidRPr="00E8626C"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  <w:t xml:space="preserve"> </w:t>
            </w:r>
          </w:p>
          <w:p w14:paraId="72282B84" w14:textId="77777777" w:rsidR="007D0372" w:rsidRPr="00E8626C" w:rsidRDefault="007D0372" w:rsidP="00EA368D">
            <w:pPr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</w:pPr>
          </w:p>
          <w:p w14:paraId="0A1A6CDB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b/>
                <w:bCs/>
                <w:caps/>
                <w:sz w:val="22"/>
                <w:szCs w:val="22"/>
                <w:lang w:eastAsia="en-MY"/>
              </w:rPr>
              <w:t xml:space="preserve">STRATEGI </w:t>
            </w:r>
            <w:proofErr w:type="spellStart"/>
            <w:r w:rsidRPr="00E8626C">
              <w:rPr>
                <w:rFonts w:eastAsia="Times New Roman" w:cs="Calibri"/>
                <w:b/>
                <w:bCs/>
                <w:caps/>
                <w:sz w:val="22"/>
                <w:szCs w:val="22"/>
                <w:lang w:eastAsia="en-MY"/>
              </w:rPr>
              <w:t>p</w:t>
            </w:r>
            <w:r w:rsidRPr="00E8626C"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  <w:t>dp</w:t>
            </w:r>
            <w:proofErr w:type="spellEnd"/>
            <w:r w:rsidRPr="00E8626C"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  <w:t>:</w:t>
            </w:r>
          </w:p>
          <w:p w14:paraId="32CEB173" w14:textId="77777777" w:rsidR="007D0372" w:rsidRPr="00E8626C" w:rsidRDefault="007D0372" w:rsidP="00EA368D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Kecerdasan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Pelbagai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</w:p>
          <w:p w14:paraId="3E7A62D7" w14:textId="77777777" w:rsidR="007D0372" w:rsidRPr="00E8626C" w:rsidRDefault="007D0372" w:rsidP="00EA368D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Belajar Cara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Celajar</w:t>
            </w:r>
            <w:proofErr w:type="spellEnd"/>
          </w:p>
          <w:p w14:paraId="782EB8AE" w14:textId="77777777" w:rsidR="007D0372" w:rsidRPr="00E8626C" w:rsidRDefault="007D0372" w:rsidP="00EA368D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Pembelajaran</w:t>
            </w:r>
            <w:proofErr w:type="spellEnd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sz w:val="22"/>
                <w:szCs w:val="22"/>
                <w:lang w:eastAsia="en-MY"/>
              </w:rPr>
              <w:t>Kontekstual</w:t>
            </w:r>
            <w:proofErr w:type="spellEnd"/>
          </w:p>
          <w:p w14:paraId="336FDE9A" w14:textId="77777777" w:rsidR="007D0372" w:rsidRPr="00E8626C" w:rsidRDefault="007D0372" w:rsidP="00EA368D">
            <w:pPr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</w:pPr>
          </w:p>
          <w:p w14:paraId="65BB894B" w14:textId="77777777" w:rsidR="007D0372" w:rsidRPr="00E8626C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</w:tc>
      </w:tr>
      <w:tr w:rsidR="00EE04A9" w14:paraId="3908E473" w14:textId="77777777" w:rsidTr="00A9563B">
        <w:trPr>
          <w:trHeight w:val="1264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1200" w14:textId="77777777" w:rsidR="00EE04A9" w:rsidRPr="000132FD" w:rsidRDefault="00EE04A9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B4A23" w14:textId="77777777" w:rsidR="00EE04A9" w:rsidRPr="00E8626C" w:rsidRDefault="00EE04A9" w:rsidP="00F12019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3C980D23" w14:textId="77777777" w:rsidR="00EE04A9" w:rsidRPr="00E8626C" w:rsidRDefault="00EE04A9" w:rsidP="00F12019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TEMA 4</w:t>
            </w:r>
          </w:p>
          <w:p w14:paraId="303CCB30" w14:textId="77777777" w:rsidR="00EE04A9" w:rsidRPr="00E8626C" w:rsidRDefault="00F12019" w:rsidP="00F12019">
            <w:pPr>
              <w:rPr>
                <w:rFonts w:cs="Calibri"/>
                <w:color w:val="365F91"/>
                <w:sz w:val="22"/>
                <w:szCs w:val="22"/>
                <w:lang w:val="ms-MY"/>
              </w:rPr>
            </w:pPr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="00EE04A9" w:rsidRPr="00E8626C">
              <w:rPr>
                <w:rFonts w:eastAsia="Arial Narrow" w:cs="Calibri"/>
                <w:color w:val="365F91"/>
                <w:sz w:val="22"/>
                <w:szCs w:val="22"/>
              </w:rPr>
              <w:t>Tingkah</w:t>
            </w:r>
            <w:proofErr w:type="spellEnd"/>
            <w:r w:rsidR="00EE04A9" w:rsidRPr="00E8626C">
              <w:rPr>
                <w:rFonts w:eastAsia="Arial Narrow" w:cs="Calibri"/>
                <w:color w:val="365F91"/>
                <w:sz w:val="22"/>
                <w:szCs w:val="22"/>
              </w:rPr>
              <w:t xml:space="preserve"> Laku </w:t>
            </w:r>
            <w:proofErr w:type="spellStart"/>
            <w:r w:rsidR="00EE04A9" w:rsidRPr="00E8626C">
              <w:rPr>
                <w:rFonts w:eastAsia="Arial Narrow" w:cs="Calibri"/>
                <w:color w:val="365F91"/>
                <w:sz w:val="22"/>
                <w:szCs w:val="22"/>
              </w:rPr>
              <w:t>Pejalan</w:t>
            </w:r>
            <w:proofErr w:type="spellEnd"/>
            <w:r w:rsidR="00EE04A9" w:rsidRPr="00E8626C">
              <w:rPr>
                <w:rFonts w:eastAsia="Arial Narrow" w:cs="Calibri"/>
                <w:color w:val="365F91"/>
                <w:sz w:val="22"/>
                <w:szCs w:val="22"/>
              </w:rPr>
              <w:t xml:space="preserve"> Kaki</w:t>
            </w:r>
          </w:p>
          <w:p w14:paraId="274BB141" w14:textId="77777777" w:rsidR="00EE04A9" w:rsidRPr="00E8626C" w:rsidRDefault="00EE04A9" w:rsidP="00F12019">
            <w:pPr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</w:p>
          <w:p w14:paraId="1DDBC2A9" w14:textId="77777777" w:rsidR="00EE04A9" w:rsidRPr="00E8626C" w:rsidRDefault="00F12019" w:rsidP="00F12019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Berfikir</w:t>
            </w:r>
            <w:proofErr w:type="spellEnd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Sebelum</w:t>
            </w:r>
            <w:proofErr w:type="spellEnd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Melintas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A224" w14:textId="77777777" w:rsidR="00EE04A9" w:rsidRPr="00E8626C" w:rsidRDefault="00EE04A9" w:rsidP="00F12019">
            <w:pPr>
              <w:spacing w:line="0" w:lineRule="atLeast"/>
              <w:ind w:left="80"/>
              <w:rPr>
                <w:rFonts w:eastAsia="Arial" w:cs="Calibri"/>
                <w:color w:val="365F91"/>
                <w:sz w:val="22"/>
                <w:szCs w:val="22"/>
              </w:rPr>
            </w:pPr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 xml:space="preserve">4.4  </w:t>
            </w:r>
            <w:proofErr w:type="spellStart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Melintas</w:t>
            </w:r>
            <w:proofErr w:type="spellEnd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dengan</w:t>
            </w:r>
            <w:proofErr w:type="spellEnd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40344" w14:textId="77777777" w:rsidR="00EE04A9" w:rsidRPr="00E8626C" w:rsidRDefault="00EE04A9" w:rsidP="00F12019">
            <w:pPr>
              <w:spacing w:line="0" w:lineRule="atLeast"/>
              <w:ind w:left="100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HP PKJR</w:t>
            </w:r>
          </w:p>
          <w:p w14:paraId="221E066C" w14:textId="77777777" w:rsidR="00F12019" w:rsidRPr="00E8626C" w:rsidRDefault="00F12019" w:rsidP="00F12019">
            <w:pPr>
              <w:spacing w:line="0" w:lineRule="atLeast"/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</w:pPr>
          </w:p>
          <w:p w14:paraId="74E911FB" w14:textId="77777777" w:rsidR="00EE04A9" w:rsidRPr="00E8626C" w:rsidRDefault="00F12019" w:rsidP="00F12019">
            <w:pPr>
              <w:spacing w:line="0" w:lineRule="atLeast"/>
              <w:rPr>
                <w:rFonts w:eastAsia="Arial" w:cs="Calibri"/>
                <w:color w:val="365F91"/>
                <w:sz w:val="22"/>
                <w:szCs w:val="22"/>
              </w:rPr>
            </w:pPr>
            <w:r w:rsidRPr="00E8626C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4.4.3 </w:t>
            </w:r>
            <w:proofErr w:type="spellStart"/>
            <w:r w:rsidRPr="00E8626C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Menyatakan</w:t>
            </w:r>
            <w:proofErr w:type="spellEnd"/>
            <w:r w:rsidRPr="00E8626C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langkah-langkah</w:t>
            </w:r>
            <w:proofErr w:type="spellEnd"/>
            <w:r w:rsidRPr="00E8626C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untuk</w:t>
            </w:r>
            <w:proofErr w:type="spellEnd"/>
            <w:r w:rsidRPr="00E8626C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menangani</w:t>
            </w:r>
            <w:proofErr w:type="spellEnd"/>
            <w:r w:rsidRPr="00E8626C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situasi</w:t>
            </w:r>
            <w:proofErr w:type="spellEnd"/>
            <w:r w:rsidRPr="00E8626C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rumit</w:t>
            </w:r>
            <w:proofErr w:type="spellEnd"/>
            <w:r w:rsidRPr="00E8626C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ketika</w:t>
            </w:r>
            <w:proofErr w:type="spellEnd"/>
            <w:r w:rsidRPr="00E8626C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E8626C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melintas</w:t>
            </w:r>
            <w:proofErr w:type="spellEnd"/>
            <w:r w:rsidRPr="00E8626C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C598" w14:textId="77777777" w:rsidR="00EE04A9" w:rsidRPr="00E8626C" w:rsidRDefault="00EE04A9" w:rsidP="00F12019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0AA011FE" w14:textId="77777777" w:rsidR="00EE04A9" w:rsidRPr="00E8626C" w:rsidRDefault="00F12019" w:rsidP="00F12019">
            <w:pPr>
              <w:spacing w:line="254" w:lineRule="exac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BAM m/s 17</w:t>
            </w:r>
          </w:p>
          <w:p w14:paraId="39DEF279" w14:textId="77777777" w:rsidR="00EE04A9" w:rsidRPr="00E8626C" w:rsidRDefault="00F12019" w:rsidP="00F12019">
            <w:pPr>
              <w:numPr>
                <w:ilvl w:val="0"/>
                <w:numId w:val="1"/>
              </w:numPr>
              <w:spacing w:line="254" w:lineRule="exact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>Aktiviti</w:t>
            </w:r>
            <w:proofErr w:type="spellEnd"/>
            <w:r w:rsidRPr="00E8626C">
              <w:rPr>
                <w:rFonts w:eastAsia="Arial Narrow" w:cs="Calibri"/>
                <w:color w:val="365F91"/>
                <w:sz w:val="22"/>
                <w:szCs w:val="22"/>
              </w:rPr>
              <w:t xml:space="preserve"> 13</w:t>
            </w:r>
          </w:p>
        </w:tc>
      </w:tr>
    </w:tbl>
    <w:p w14:paraId="2530D71C" w14:textId="77777777" w:rsidR="007D0372" w:rsidRDefault="007D0372">
      <w:pPr>
        <w:rPr>
          <w:rFonts w:ascii="Times New Roman" w:eastAsia="Times New Roman" w:hAnsi="Times New Roman"/>
          <w:sz w:val="24"/>
        </w:rPr>
      </w:pPr>
    </w:p>
    <w:p w14:paraId="5DB92403" w14:textId="77777777" w:rsidR="00A07847" w:rsidRDefault="00A07847">
      <w:pPr>
        <w:rPr>
          <w:rFonts w:ascii="Times New Roman" w:eastAsia="Times New Roman" w:hAnsi="Times New Roman"/>
          <w:sz w:val="24"/>
        </w:rPr>
      </w:pPr>
    </w:p>
    <w:p w14:paraId="22A774F0" w14:textId="77777777" w:rsidR="00A07847" w:rsidRDefault="00A07847">
      <w:pPr>
        <w:rPr>
          <w:rFonts w:ascii="Times New Roman" w:eastAsia="Times New Roman" w:hAnsi="Times New Roman"/>
          <w:sz w:val="24"/>
        </w:rPr>
      </w:pPr>
    </w:p>
    <w:p w14:paraId="0D3DD99B" w14:textId="77777777" w:rsidR="00A07847" w:rsidRDefault="00A07847">
      <w:pPr>
        <w:rPr>
          <w:rFonts w:ascii="Times New Roman" w:eastAsia="Times New Roman" w:hAnsi="Times New Roman"/>
          <w:sz w:val="24"/>
        </w:rPr>
      </w:pPr>
    </w:p>
    <w:p w14:paraId="18D1CE8D" w14:textId="77777777" w:rsidR="006A7DA8" w:rsidRDefault="006A7DA8">
      <w:pPr>
        <w:rPr>
          <w:rFonts w:ascii="Times New Roman" w:eastAsia="Times New Roman" w:hAnsi="Times New Roman"/>
          <w:sz w:val="24"/>
        </w:rPr>
      </w:pPr>
    </w:p>
    <w:p w14:paraId="43EDB663" w14:textId="77777777" w:rsidR="00BF5A0C" w:rsidRDefault="00BF5A0C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887DED" w14:paraId="0FAD7FAA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17AD287" w14:textId="77777777" w:rsidR="006A7DA8" w:rsidRPr="00137560" w:rsidRDefault="006A7DA8" w:rsidP="005A6EBE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2FEB415D" w14:textId="77777777" w:rsidR="006A7DA8" w:rsidRPr="00137560" w:rsidRDefault="006A7DA8" w:rsidP="005A6EB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6F3748BA" w14:textId="77777777" w:rsidR="006A7DA8" w:rsidRPr="00137560" w:rsidRDefault="006A7DA8" w:rsidP="005A6EBE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6EDED66" w14:textId="77777777" w:rsidR="006A7DA8" w:rsidRPr="00137560" w:rsidRDefault="006A7DA8" w:rsidP="005A6EB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60B93633" w14:textId="77777777" w:rsidR="006A7DA8" w:rsidRPr="00137560" w:rsidRDefault="006A7DA8" w:rsidP="005A6EBE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C611BB1" w14:textId="77777777" w:rsidR="006A7DA8" w:rsidRPr="00137560" w:rsidRDefault="006A7DA8" w:rsidP="005A6EB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47034FB" w14:textId="77777777" w:rsidR="006A7DA8" w:rsidRPr="00137560" w:rsidRDefault="006A7DA8" w:rsidP="005A6EB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D0372" w14:paraId="704F0691" w14:textId="77777777" w:rsidTr="00003EFD">
        <w:trPr>
          <w:trHeight w:val="6161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679D" w14:textId="5E2396D1" w:rsidR="007D0372" w:rsidRPr="005C4D09" w:rsidRDefault="00C83506" w:rsidP="00A07847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A07847">
              <w:rPr>
                <w:rFonts w:eastAsia="Arial Narrow" w:cs="Calibri"/>
                <w:sz w:val="22"/>
                <w:szCs w:val="22"/>
              </w:rPr>
              <w:t>2</w:t>
            </w:r>
            <w:r w:rsidR="006224A7">
              <w:rPr>
                <w:rFonts w:eastAsia="Arial Narrow" w:cs="Calibri"/>
                <w:sz w:val="22"/>
                <w:szCs w:val="22"/>
              </w:rPr>
              <w:t>1-22</w:t>
            </w:r>
          </w:p>
          <w:p w14:paraId="4D1EB71E" w14:textId="77777777" w:rsidR="007D0372" w:rsidRPr="005C4D09" w:rsidRDefault="007D0372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63E5DF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49766C09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Tema 5: </w:t>
            </w:r>
          </w:p>
          <w:p w14:paraId="5F1B6ECF" w14:textId="77777777" w:rsidR="007D0372" w:rsidRPr="001B68A1" w:rsidRDefault="007D0372" w:rsidP="00EA36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aps/>
                <w:sz w:val="22"/>
                <w:szCs w:val="22"/>
              </w:rPr>
            </w:pPr>
            <w:r w:rsidRPr="001B68A1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JATI DIRI, PATRIOTISEME &amp; KEWARGANEGARAAN</w:t>
            </w:r>
          </w:p>
          <w:p w14:paraId="3A76D75D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C30CE4B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Unit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 15</w:t>
            </w:r>
          </w:p>
          <w:p w14:paraId="77670655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66AEB15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Tajuk:</w:t>
            </w:r>
          </w:p>
          <w:p w14:paraId="0EC95661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Aku Anak Watan</w:t>
            </w:r>
          </w:p>
          <w:p w14:paraId="5D03813B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6A81A4E6" w14:textId="77777777" w:rsidR="007D0372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0A9FFE0C" w14:textId="77777777" w:rsidR="000076AE" w:rsidRDefault="000076AE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36E1DAD1" w14:textId="1496A9F7" w:rsidR="000076AE" w:rsidRDefault="000076AE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73032EC9" w14:textId="5C26CEDA" w:rsidR="00D17D8B" w:rsidRDefault="00D17D8B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57DA6885" w14:textId="70E8A2A9" w:rsidR="00D17D8B" w:rsidRDefault="00D17D8B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27B52043" w14:textId="6AA36F59" w:rsidR="00D17D8B" w:rsidRDefault="00D17D8B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1AF38E57" w14:textId="77777777" w:rsidR="00D17D8B" w:rsidRDefault="00D17D8B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11945035" w14:textId="77777777" w:rsidR="000076AE" w:rsidRDefault="000076AE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01D5B149" w14:textId="77777777" w:rsidR="000076AE" w:rsidRDefault="000076AE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7DFF018D" w14:textId="54608E52" w:rsidR="000076AE" w:rsidRPr="001B68A1" w:rsidRDefault="000076AE" w:rsidP="00D17D8B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B7BBB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76F688ED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val="ms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val="ms-MY"/>
              </w:rPr>
              <w:t>1.2 Bertutur untuk menyampaikan</w:t>
            </w:r>
          </w:p>
          <w:p w14:paraId="6AEFDDB0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val="ms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val="ms-MY"/>
              </w:rPr>
              <w:t>maklumat dan idea bagi pelbagai</w:t>
            </w:r>
          </w:p>
          <w:p w14:paraId="0F1890DE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val="ms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val="ms-MY"/>
              </w:rPr>
              <w:t>tujuan.</w:t>
            </w:r>
          </w:p>
          <w:p w14:paraId="3C7A45BA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9D1C970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</w:rPr>
            </w:pPr>
            <w:r w:rsidRPr="001B68A1">
              <w:rPr>
                <w:rFonts w:eastAsia="Times New Roman" w:cs="Calibri"/>
                <w:sz w:val="22"/>
                <w:szCs w:val="22"/>
                <w:lang w:val="ms-MY"/>
              </w:rPr>
              <w:t xml:space="preserve">2.3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Membaca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dan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mengapresiasi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karya</w:t>
            </w:r>
            <w:proofErr w:type="spellEnd"/>
          </w:p>
          <w:p w14:paraId="4029917F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val="ms-MY"/>
              </w:rPr>
            </w:pP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sastera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dan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bukan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sastera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>.</w:t>
            </w:r>
          </w:p>
          <w:p w14:paraId="15BF9DBD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3132503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</w:rPr>
            </w:pPr>
            <w:r w:rsidRPr="001B68A1">
              <w:rPr>
                <w:rFonts w:eastAsia="Times New Roman" w:cs="Calibri"/>
                <w:sz w:val="22"/>
                <w:szCs w:val="22"/>
                <w:lang w:val="ms-MY"/>
              </w:rPr>
              <w:t xml:space="preserve">3.2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Menulis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perkataan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,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frasa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, dan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ayat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yang</w:t>
            </w:r>
          </w:p>
          <w:p w14:paraId="407FDDA0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val="ms-MY"/>
              </w:rPr>
            </w:pP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bermakna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>.</w:t>
            </w:r>
          </w:p>
          <w:p w14:paraId="04660E95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A4A1A3B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4.3 Menghasilkan bahan sastera dengan</w:t>
            </w:r>
          </w:p>
          <w:p w14:paraId="67DD3AC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menyerapkan keindahan dan kesantunan bahasa serta mempersembahkannya secara kreatif.</w:t>
            </w:r>
          </w:p>
          <w:p w14:paraId="2D259D7F" w14:textId="77777777" w:rsidR="007D0372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717CE81" w14:textId="77777777" w:rsidR="0004051D" w:rsidRDefault="0004051D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04051D">
              <w:rPr>
                <w:rFonts w:cs="Calibri"/>
                <w:sz w:val="22"/>
                <w:szCs w:val="22"/>
                <w:lang w:val="ms-MY"/>
              </w:rPr>
              <w:t>5.2 Memahami dan menggunakan bentuk kata mengikut konteks.</w:t>
            </w:r>
          </w:p>
          <w:p w14:paraId="0759FBA4" w14:textId="77777777" w:rsidR="0004051D" w:rsidRPr="001B68A1" w:rsidRDefault="0004051D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2176EB7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</w:rPr>
            </w:pPr>
            <w:r w:rsidRPr="001B68A1">
              <w:rPr>
                <w:rFonts w:eastAsia="Times New Roman" w:cs="Calibri"/>
                <w:sz w:val="22"/>
                <w:szCs w:val="22"/>
                <w:lang w:val="ms-MY"/>
              </w:rPr>
              <w:t xml:space="preserve">5.3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Memahami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dan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membina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ayat</w:t>
            </w:r>
            <w:proofErr w:type="spellEnd"/>
          </w:p>
          <w:p w14:paraId="0730C615" w14:textId="07842990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mengikut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konteks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2BBFD5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2A6B5507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szCs w:val="22"/>
              </w:rPr>
            </w:pPr>
            <w:r w:rsidRPr="001B68A1">
              <w:rPr>
                <w:rFonts w:eastAsia="Times New Roman" w:cs="Calibri"/>
                <w:sz w:val="22"/>
                <w:szCs w:val="22"/>
                <w:lang w:val="ms-MY"/>
              </w:rPr>
              <w:t xml:space="preserve">1.2.3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Bersoal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jawab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untuk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mendapatkan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penjelasan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>.</w:t>
            </w:r>
          </w:p>
          <w:p w14:paraId="72A9B0C0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szCs w:val="22"/>
                <w:lang w:val="ms-MY"/>
              </w:rPr>
            </w:pPr>
          </w:p>
          <w:p w14:paraId="72EEB354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szCs w:val="22"/>
              </w:rPr>
            </w:pPr>
            <w:r w:rsidRPr="001B68A1">
              <w:rPr>
                <w:rFonts w:eastAsia="Times New Roman" w:cs="Calibri"/>
                <w:sz w:val="22"/>
                <w:szCs w:val="22"/>
                <w:lang w:val="ms-MY"/>
              </w:rPr>
              <w:t xml:space="preserve">2.3.1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Membaca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dan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menganalisis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kandungan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b/>
                <w:sz w:val="22"/>
                <w:szCs w:val="22"/>
              </w:rPr>
              <w:t>teks</w:t>
            </w:r>
            <w:proofErr w:type="spellEnd"/>
            <w:r w:rsidRPr="001B68A1"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b/>
                <w:sz w:val="22"/>
                <w:szCs w:val="22"/>
              </w:rPr>
              <w:t>karya</w:t>
            </w:r>
            <w:proofErr w:type="spellEnd"/>
            <w:r w:rsidRPr="001B68A1"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b/>
                <w:sz w:val="22"/>
                <w:szCs w:val="22"/>
              </w:rPr>
              <w:t>sastera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>.</w:t>
            </w:r>
          </w:p>
          <w:p w14:paraId="4A6287D7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szCs w:val="22"/>
                <w:lang w:val="ms-MY"/>
              </w:rPr>
            </w:pPr>
          </w:p>
          <w:p w14:paraId="4102135B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szCs w:val="22"/>
              </w:rPr>
            </w:pPr>
            <w:r w:rsidRPr="001B68A1">
              <w:rPr>
                <w:rFonts w:eastAsia="Times New Roman" w:cs="Calibri"/>
                <w:sz w:val="22"/>
                <w:szCs w:val="22"/>
                <w:lang w:val="ms-MY"/>
              </w:rPr>
              <w:t xml:space="preserve">3.2.4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Menulis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ayat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dalam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perenggan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yang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diimlakkan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>.</w:t>
            </w:r>
          </w:p>
          <w:p w14:paraId="07AD5225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szCs w:val="22"/>
                <w:lang w:val="ms-MY"/>
              </w:rPr>
            </w:pPr>
          </w:p>
          <w:p w14:paraId="1F34FEE1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szCs w:val="22"/>
              </w:rPr>
            </w:pPr>
            <w:r w:rsidRPr="001B68A1">
              <w:rPr>
                <w:rFonts w:eastAsia="Times New Roman" w:cs="Calibri"/>
                <w:sz w:val="22"/>
                <w:szCs w:val="22"/>
                <w:lang w:val="ms-MY"/>
              </w:rPr>
              <w:t xml:space="preserve">4.3.1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Mengubah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suai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puisi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secara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berpandu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, dan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mempersembahkannya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secara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</w:rPr>
              <w:t>kreatif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</w:rPr>
              <w:t>.</w:t>
            </w:r>
          </w:p>
          <w:p w14:paraId="4F22C25F" w14:textId="77777777" w:rsidR="0004051D" w:rsidRDefault="0004051D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03879F0A" w14:textId="77777777" w:rsidR="007D0372" w:rsidRDefault="0004051D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04051D">
              <w:rPr>
                <w:rFonts w:eastAsia="Times New Roman" w:cs="Calibri"/>
                <w:sz w:val="22"/>
                <w:szCs w:val="22"/>
                <w:lang w:eastAsia="en-MY"/>
              </w:rPr>
              <w:t>5.2.2 (</w:t>
            </w:r>
            <w:proofErr w:type="spellStart"/>
            <w:r w:rsidRPr="0004051D">
              <w:rPr>
                <w:rFonts w:eastAsia="Times New Roman" w:cs="Calibri"/>
                <w:sz w:val="22"/>
                <w:szCs w:val="22"/>
                <w:lang w:eastAsia="en-MY"/>
              </w:rPr>
              <w:t>i</w:t>
            </w:r>
            <w:proofErr w:type="spellEnd"/>
            <w:r w:rsidRPr="0004051D">
              <w:rPr>
                <w:rFonts w:eastAsia="Times New Roman" w:cs="Calibri"/>
                <w:sz w:val="22"/>
                <w:szCs w:val="22"/>
                <w:lang w:eastAsia="en-MY"/>
              </w:rPr>
              <w:t xml:space="preserve">)(ii) </w:t>
            </w:r>
            <w:proofErr w:type="spellStart"/>
            <w:r w:rsidRPr="0004051D">
              <w:rPr>
                <w:rFonts w:eastAsia="Times New Roman" w:cs="Calibri"/>
                <w:sz w:val="22"/>
                <w:szCs w:val="22"/>
                <w:lang w:eastAsia="en-MY"/>
              </w:rPr>
              <w:t>Memahami</w:t>
            </w:r>
            <w:proofErr w:type="spellEnd"/>
            <w:r w:rsidRPr="0004051D">
              <w:rPr>
                <w:rFonts w:eastAsia="Times New Roman" w:cs="Calibri"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04051D">
              <w:rPr>
                <w:rFonts w:eastAsia="Times New Roman" w:cs="Calibri"/>
                <w:sz w:val="22"/>
                <w:szCs w:val="22"/>
                <w:lang w:eastAsia="en-MY"/>
              </w:rPr>
              <w:t>menggunakan</w:t>
            </w:r>
            <w:proofErr w:type="spellEnd"/>
            <w:r w:rsidRPr="0004051D">
              <w:rPr>
                <w:rFonts w:eastAsia="Times New Roman" w:cs="Calibri"/>
                <w:sz w:val="22"/>
                <w:szCs w:val="22"/>
                <w:lang w:eastAsia="en-MY"/>
              </w:rPr>
              <w:t xml:space="preserve"> kata </w:t>
            </w:r>
            <w:proofErr w:type="spellStart"/>
            <w:r w:rsidRPr="0004051D">
              <w:rPr>
                <w:rFonts w:eastAsia="Times New Roman" w:cs="Calibri"/>
                <w:sz w:val="22"/>
                <w:szCs w:val="22"/>
                <w:lang w:eastAsia="en-MY"/>
              </w:rPr>
              <w:t>majmuk</w:t>
            </w:r>
            <w:proofErr w:type="spellEnd"/>
            <w:r w:rsidRPr="0004051D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04051D">
              <w:rPr>
                <w:rFonts w:eastAsia="Times New Roman" w:cs="Calibri"/>
                <w:sz w:val="22"/>
                <w:szCs w:val="22"/>
                <w:lang w:eastAsia="en-MY"/>
              </w:rPr>
              <w:t>bebas</w:t>
            </w:r>
            <w:proofErr w:type="spellEnd"/>
            <w:r w:rsidRPr="0004051D">
              <w:rPr>
                <w:rFonts w:eastAsia="Times New Roman" w:cs="Calibri"/>
                <w:sz w:val="22"/>
                <w:szCs w:val="22"/>
                <w:lang w:eastAsia="en-MY"/>
              </w:rPr>
              <w:t xml:space="preserve"> dan kata </w:t>
            </w:r>
            <w:proofErr w:type="spellStart"/>
            <w:r w:rsidRPr="0004051D">
              <w:rPr>
                <w:rFonts w:eastAsia="Times New Roman" w:cs="Calibri"/>
                <w:sz w:val="22"/>
                <w:szCs w:val="22"/>
                <w:lang w:eastAsia="en-MY"/>
              </w:rPr>
              <w:t>majmuk</w:t>
            </w:r>
            <w:proofErr w:type="spellEnd"/>
            <w:r w:rsidRPr="0004051D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04051D">
              <w:rPr>
                <w:rFonts w:eastAsia="Times New Roman" w:cs="Calibri"/>
                <w:sz w:val="22"/>
                <w:szCs w:val="22"/>
                <w:lang w:eastAsia="en-MY"/>
              </w:rPr>
              <w:t>mantap</w:t>
            </w:r>
            <w:proofErr w:type="spellEnd"/>
            <w:r w:rsidRPr="0004051D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04051D">
              <w:rPr>
                <w:rFonts w:eastAsia="Times New Roman" w:cs="Calibri"/>
                <w:sz w:val="22"/>
                <w:szCs w:val="22"/>
                <w:lang w:eastAsia="en-MY"/>
              </w:rPr>
              <w:t>mengikut</w:t>
            </w:r>
            <w:proofErr w:type="spellEnd"/>
            <w:r w:rsidRPr="0004051D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04051D">
              <w:rPr>
                <w:rFonts w:eastAsia="Times New Roman" w:cs="Calibri"/>
                <w:sz w:val="22"/>
                <w:szCs w:val="22"/>
                <w:lang w:eastAsia="en-MY"/>
              </w:rPr>
              <w:t>konteks</w:t>
            </w:r>
            <w:proofErr w:type="spellEnd"/>
            <w:r w:rsidRPr="0004051D">
              <w:rPr>
                <w:rFonts w:eastAsia="Times New Roman" w:cs="Calibri"/>
                <w:sz w:val="22"/>
                <w:szCs w:val="22"/>
                <w:lang w:eastAsia="en-MY"/>
              </w:rPr>
              <w:t>;</w:t>
            </w:r>
          </w:p>
          <w:p w14:paraId="04ED0506" w14:textId="77777777" w:rsidR="0004051D" w:rsidRPr="001B68A1" w:rsidRDefault="0004051D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13E6681C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5.3.1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Memahami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membina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pelbagai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b/>
                <w:sz w:val="22"/>
                <w:szCs w:val="22"/>
                <w:lang w:eastAsia="en-MY"/>
              </w:rPr>
              <w:t>ayat</w:t>
            </w:r>
            <w:proofErr w:type="spellEnd"/>
            <w:r w:rsidRPr="001B68A1">
              <w:rPr>
                <w:rFonts w:eastAsia="Times New Roman" w:cs="Calibri"/>
                <w:b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b/>
                <w:sz w:val="22"/>
                <w:szCs w:val="22"/>
                <w:lang w:eastAsia="en-MY"/>
              </w:rPr>
              <w:t>tunggal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mengikut</w:t>
            </w:r>
            <w:proofErr w:type="spellEnd"/>
          </w:p>
          <w:p w14:paraId="487A427F" w14:textId="743B22F9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konteks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E9FE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1BFE5F50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EMK:</w:t>
            </w:r>
          </w:p>
          <w:p w14:paraId="089B2FB8" w14:textId="77777777" w:rsidR="007D0372" w:rsidRPr="001B68A1" w:rsidRDefault="007D0372" w:rsidP="00EA368D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Nilai murni: </w:t>
            </w:r>
          </w:p>
          <w:p w14:paraId="44826D66" w14:textId="77777777" w:rsidR="007D0372" w:rsidRPr="001B68A1" w:rsidRDefault="007D0372" w:rsidP="00EA368D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Cs/>
                <w:sz w:val="22"/>
                <w:szCs w:val="22"/>
                <w:lang w:val="ms-MY"/>
              </w:rPr>
              <w:t>Bertanggungjawab</w:t>
            </w:r>
          </w:p>
          <w:p w14:paraId="5AABCDCD" w14:textId="77777777" w:rsidR="007D0372" w:rsidRPr="001B68A1" w:rsidRDefault="007D0372" w:rsidP="00EA368D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Cs/>
                <w:sz w:val="22"/>
                <w:szCs w:val="22"/>
                <w:lang w:val="ms-MY"/>
              </w:rPr>
              <w:t>Patriotisme</w:t>
            </w:r>
          </w:p>
          <w:p w14:paraId="0C0312F5" w14:textId="77777777" w:rsidR="007D0372" w:rsidRPr="001B68A1" w:rsidRDefault="007D0372" w:rsidP="00EA368D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Cs/>
                <w:sz w:val="22"/>
                <w:szCs w:val="22"/>
                <w:lang w:val="ms-MY"/>
              </w:rPr>
              <w:t>Prihatin</w:t>
            </w:r>
          </w:p>
          <w:p w14:paraId="6CFB008A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7450AF88" w14:textId="77777777" w:rsidR="007D0372" w:rsidRPr="001B68A1" w:rsidRDefault="007D0372" w:rsidP="00EA368D">
            <w:pPr>
              <w:rPr>
                <w:rFonts w:eastAsia="Times New Roman" w:cs="Calibri"/>
                <w:b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  <w:t>KBAT</w:t>
            </w:r>
            <w:r w:rsidRPr="001B68A1">
              <w:rPr>
                <w:rFonts w:eastAsia="Times New Roman" w:cs="Calibri"/>
                <w:b/>
                <w:sz w:val="22"/>
                <w:szCs w:val="22"/>
                <w:lang w:eastAsia="en-MY"/>
              </w:rPr>
              <w:t>:</w:t>
            </w:r>
          </w:p>
          <w:p w14:paraId="566AE8EB" w14:textId="77777777" w:rsidR="007D0372" w:rsidRPr="001B68A1" w:rsidRDefault="007D0372" w:rsidP="00EA368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Menganalisis</w:t>
            </w:r>
            <w:proofErr w:type="spellEnd"/>
          </w:p>
          <w:p w14:paraId="5E766A98" w14:textId="77777777" w:rsidR="007D0372" w:rsidRPr="001B68A1" w:rsidRDefault="007D0372" w:rsidP="00EA368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Mengaplikasi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br/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peta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iThink</w:t>
            </w:r>
            <w:proofErr w:type="spellEnd"/>
          </w:p>
          <w:p w14:paraId="7FE42048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6DB76CE7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b/>
                <w:bCs/>
                <w:caps/>
                <w:sz w:val="22"/>
                <w:szCs w:val="22"/>
                <w:lang w:eastAsia="en-MY"/>
              </w:rPr>
              <w:t xml:space="preserve">STRATEGI </w:t>
            </w:r>
            <w:proofErr w:type="spellStart"/>
            <w:r w:rsidRPr="001B68A1">
              <w:rPr>
                <w:rFonts w:eastAsia="Times New Roman" w:cs="Calibri"/>
                <w:b/>
                <w:bCs/>
                <w:caps/>
                <w:sz w:val="22"/>
                <w:szCs w:val="22"/>
                <w:lang w:eastAsia="en-MY"/>
              </w:rPr>
              <w:t>p</w:t>
            </w:r>
            <w:r w:rsidRPr="001B68A1"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  <w:t>dp</w:t>
            </w:r>
            <w:proofErr w:type="spellEnd"/>
            <w:r w:rsidRPr="001B68A1"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  <w:t>:</w:t>
            </w:r>
          </w:p>
          <w:p w14:paraId="30D9D8C6" w14:textId="77777777" w:rsidR="007D0372" w:rsidRPr="001B68A1" w:rsidRDefault="007D0372" w:rsidP="00EA368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Kecerdasan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Pelbagai</w:t>
            </w:r>
            <w:proofErr w:type="spellEnd"/>
          </w:p>
          <w:p w14:paraId="305DEB56" w14:textId="77777777" w:rsidR="007D0372" w:rsidRPr="001B68A1" w:rsidRDefault="007D0372" w:rsidP="00EA368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Belajar Cara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Celajar</w:t>
            </w:r>
            <w:proofErr w:type="spellEnd"/>
          </w:p>
          <w:p w14:paraId="1E1A200E" w14:textId="77777777" w:rsidR="007D0372" w:rsidRPr="001B68A1" w:rsidRDefault="007D0372" w:rsidP="00EA368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Pembelajaran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Konstruktivisme</w:t>
            </w:r>
            <w:proofErr w:type="spellEnd"/>
          </w:p>
          <w:p w14:paraId="6B4C7C72" w14:textId="77777777" w:rsidR="007D0372" w:rsidRPr="001B68A1" w:rsidRDefault="007D0372" w:rsidP="00EA368D">
            <w:pPr>
              <w:jc w:val="center"/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</w:tc>
      </w:tr>
      <w:tr w:rsidR="006F7652" w14:paraId="18FC8023" w14:textId="77777777" w:rsidTr="00F75676">
        <w:trPr>
          <w:trHeight w:val="1639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BCAE9" w14:textId="77777777" w:rsidR="006F7652" w:rsidRPr="005C4D09" w:rsidRDefault="006F7652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0538" w14:textId="77777777" w:rsidR="006F7652" w:rsidRPr="001B68A1" w:rsidRDefault="006F7652" w:rsidP="008F29D5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2D28EE24" w14:textId="77777777" w:rsidR="006F7652" w:rsidRPr="001B68A1" w:rsidRDefault="006F7652" w:rsidP="008F29D5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TEMA 4</w:t>
            </w:r>
          </w:p>
          <w:p w14:paraId="1644A8C8" w14:textId="77777777" w:rsidR="006F7652" w:rsidRPr="001B68A1" w:rsidRDefault="006F7652" w:rsidP="008F29D5">
            <w:pPr>
              <w:rPr>
                <w:rFonts w:cs="Calibri"/>
                <w:color w:val="365F91"/>
                <w:sz w:val="22"/>
                <w:szCs w:val="22"/>
                <w:lang w:val="ms-MY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Tingkah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Laku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Pejalan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Kaki</w:t>
            </w:r>
          </w:p>
          <w:p w14:paraId="630BC1FE" w14:textId="77777777" w:rsidR="006F7652" w:rsidRPr="001B68A1" w:rsidRDefault="006F7652" w:rsidP="008F29D5">
            <w:pPr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</w:p>
          <w:p w14:paraId="551E1619" w14:textId="77777777" w:rsidR="006F7652" w:rsidRPr="001B68A1" w:rsidRDefault="006F7652" w:rsidP="008F29D5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Berfikir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Sebelum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Melintas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29B57" w14:textId="77777777" w:rsidR="006F7652" w:rsidRPr="001B68A1" w:rsidRDefault="006F7652" w:rsidP="008F29D5">
            <w:pPr>
              <w:spacing w:line="0" w:lineRule="atLeast"/>
              <w:ind w:left="80"/>
              <w:rPr>
                <w:rFonts w:eastAsia="Arial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4.4 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Melintas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dengan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E45C6" w14:textId="77777777" w:rsidR="006F7652" w:rsidRPr="001B68A1" w:rsidRDefault="006F7652" w:rsidP="008F29D5">
            <w:pPr>
              <w:spacing w:line="0" w:lineRule="atLeast"/>
              <w:ind w:left="100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HP PKJR</w:t>
            </w:r>
          </w:p>
          <w:p w14:paraId="41D7AFCC" w14:textId="77777777" w:rsidR="006F7652" w:rsidRPr="001B68A1" w:rsidRDefault="006F7652" w:rsidP="008F29D5">
            <w:pPr>
              <w:spacing w:line="0" w:lineRule="atLeast"/>
              <w:rPr>
                <w:rFonts w:eastAsia="Arial" w:cs="Calibri"/>
                <w:color w:val="365F91"/>
                <w:sz w:val="22"/>
                <w:szCs w:val="22"/>
              </w:rPr>
            </w:pPr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4.4.4 </w:t>
            </w:r>
            <w:proofErr w:type="spellStart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Mengetahui</w:t>
            </w:r>
            <w:proofErr w:type="spellEnd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 lima </w:t>
            </w:r>
            <w:proofErr w:type="spellStart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langlah</w:t>
            </w:r>
            <w:proofErr w:type="spellEnd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untuk</w:t>
            </w:r>
            <w:proofErr w:type="spellEnd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melintas</w:t>
            </w:r>
            <w:proofErr w:type="spellEnd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jalan</w:t>
            </w:r>
            <w:proofErr w:type="spellEnd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dengan</w:t>
            </w:r>
            <w:proofErr w:type="spellEnd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selamat</w:t>
            </w:r>
            <w:proofErr w:type="spellEnd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EA0C" w14:textId="77777777" w:rsidR="006F7652" w:rsidRPr="001B68A1" w:rsidRDefault="006F7652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68428607" w14:textId="77777777" w:rsidR="006F7652" w:rsidRPr="001B68A1" w:rsidRDefault="00DA1BB0" w:rsidP="008F29D5">
            <w:pPr>
              <w:spacing w:line="254" w:lineRule="exac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BAM m/s 18</w:t>
            </w:r>
          </w:p>
          <w:p w14:paraId="5B1CB92C" w14:textId="77777777" w:rsidR="006F7652" w:rsidRPr="001B68A1" w:rsidRDefault="00DA1BB0" w:rsidP="00DA1BB0">
            <w:pPr>
              <w:spacing w:line="254" w:lineRule="exact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-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Aktiviti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14</w:t>
            </w:r>
            <w:r w:rsidR="002027DA"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(M20</w:t>
            </w: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)</w:t>
            </w:r>
          </w:p>
          <w:p w14:paraId="77F8A5C5" w14:textId="77777777" w:rsidR="00DA1BB0" w:rsidRPr="001B68A1" w:rsidRDefault="00DA1BB0" w:rsidP="00DA1BB0">
            <w:pPr>
              <w:spacing w:line="254" w:lineRule="exact"/>
              <w:rPr>
                <w:rFonts w:eastAsia="Arial Narrow" w:cs="Calibri"/>
                <w:color w:val="365F91"/>
                <w:sz w:val="22"/>
                <w:szCs w:val="22"/>
              </w:rPr>
            </w:pPr>
          </w:p>
        </w:tc>
      </w:tr>
    </w:tbl>
    <w:p w14:paraId="29CC8513" w14:textId="77777777" w:rsidR="00BF5A0C" w:rsidRDefault="00BF5A0C">
      <w:pPr>
        <w:rPr>
          <w:rFonts w:ascii="Times New Roman" w:eastAsia="Times New Roman" w:hAnsi="Times New Roman"/>
          <w:sz w:val="24"/>
        </w:rPr>
      </w:pPr>
    </w:p>
    <w:p w14:paraId="2619F2E2" w14:textId="77777777" w:rsidR="007D0372" w:rsidRDefault="007D0372">
      <w:pPr>
        <w:rPr>
          <w:rFonts w:ascii="Times New Roman" w:eastAsia="Times New Roman" w:hAnsi="Times New Roman"/>
          <w:sz w:val="24"/>
        </w:rPr>
      </w:pPr>
    </w:p>
    <w:p w14:paraId="4C879ECB" w14:textId="77777777" w:rsidR="0004051D" w:rsidRDefault="0004051D">
      <w:pPr>
        <w:rPr>
          <w:rFonts w:ascii="Times New Roman" w:eastAsia="Times New Roman" w:hAnsi="Times New Roman"/>
          <w:sz w:val="24"/>
        </w:rPr>
      </w:pPr>
    </w:p>
    <w:p w14:paraId="328EF88E" w14:textId="77777777" w:rsidR="00E15CD8" w:rsidRDefault="00E15CD8">
      <w:pPr>
        <w:rPr>
          <w:rFonts w:ascii="Times New Roman" w:eastAsia="Times New Roman" w:hAnsi="Times New Roman"/>
          <w:sz w:val="24"/>
        </w:rPr>
      </w:pPr>
    </w:p>
    <w:p w14:paraId="4B386502" w14:textId="77777777" w:rsidR="00E15CD8" w:rsidRDefault="00E15CD8">
      <w:pPr>
        <w:rPr>
          <w:rFonts w:ascii="Times New Roman" w:eastAsia="Times New Roman" w:hAnsi="Times New Roman"/>
          <w:sz w:val="24"/>
        </w:rPr>
      </w:pPr>
    </w:p>
    <w:p w14:paraId="6E65D2DB" w14:textId="77777777" w:rsidR="00E15CD8" w:rsidRDefault="00E15CD8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887DED" w14:paraId="09C7F039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9E3B1A8" w14:textId="77777777" w:rsidR="00745929" w:rsidRDefault="00745929" w:rsidP="00CA16A3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7F2340AF" w14:textId="77777777" w:rsidR="00745929" w:rsidRDefault="00745929" w:rsidP="00CA16A3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067584CB" w14:textId="77777777" w:rsidR="00745929" w:rsidRDefault="00745929" w:rsidP="00CA16A3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6574261A" w14:textId="77777777" w:rsidR="00745929" w:rsidRDefault="00745929" w:rsidP="00CA16A3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33E6A2CA" w14:textId="77777777" w:rsidR="00745929" w:rsidRDefault="00745929" w:rsidP="00CA16A3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31FFF613" w14:textId="77777777" w:rsidR="00745929" w:rsidRDefault="00745929" w:rsidP="00CA16A3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39016D0" w14:textId="77777777" w:rsidR="00745929" w:rsidRDefault="00745929" w:rsidP="00CA16A3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7D0372" w14:paraId="4E292852" w14:textId="77777777" w:rsidTr="00F75676">
        <w:trPr>
          <w:trHeight w:val="5576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7932" w14:textId="3DAED523" w:rsidR="007D0372" w:rsidRDefault="00AB5DED" w:rsidP="00CA16A3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 2</w:t>
            </w:r>
            <w:r w:rsidR="006224A7">
              <w:rPr>
                <w:rFonts w:eastAsia="Arial Narrow" w:cs="Calibri"/>
                <w:sz w:val="24"/>
              </w:rPr>
              <w:t>3</w:t>
            </w:r>
          </w:p>
          <w:p w14:paraId="74D15FBB" w14:textId="77777777" w:rsidR="007D0372" w:rsidRDefault="007D0372" w:rsidP="00CA16A3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5290B5" w14:textId="77777777" w:rsidR="007D0372" w:rsidRDefault="007D0372" w:rsidP="00EA368D">
            <w:pPr>
              <w:rPr>
                <w:rFonts w:cs="Calibri"/>
                <w:sz w:val="24"/>
              </w:rPr>
            </w:pPr>
          </w:p>
          <w:p w14:paraId="3D862853" w14:textId="77777777" w:rsidR="007D0372" w:rsidRDefault="007D0372" w:rsidP="00EA368D">
            <w:pPr>
              <w:rPr>
                <w:rFonts w:cs="Calibri"/>
                <w:bCs/>
                <w:sz w:val="24"/>
                <w:lang w:val="ms-MY"/>
              </w:rPr>
            </w:pPr>
            <w:r>
              <w:rPr>
                <w:rFonts w:cs="Calibri"/>
                <w:bCs/>
                <w:sz w:val="24"/>
                <w:lang w:val="ms-MY"/>
              </w:rPr>
              <w:t xml:space="preserve">Tema 6: </w:t>
            </w:r>
          </w:p>
          <w:p w14:paraId="5EC5D74F" w14:textId="77777777" w:rsidR="007D0372" w:rsidRDefault="007D0372" w:rsidP="00EA368D">
            <w:pPr>
              <w:rPr>
                <w:rFonts w:eastAsia="Times New Roman" w:cs="Calibri"/>
                <w:bCs/>
                <w:caps/>
                <w:sz w:val="24"/>
                <w:lang w:eastAsia="en-MY"/>
              </w:rPr>
            </w:pPr>
            <w:r>
              <w:rPr>
                <w:rFonts w:eastAsia="Times New Roman" w:cs="Calibri"/>
                <w:bCs/>
                <w:caps/>
                <w:sz w:val="24"/>
                <w:lang w:eastAsia="en-MY"/>
              </w:rPr>
              <w:t>SAINS ,TEKNOLOGI DAN INOVASI</w:t>
            </w:r>
          </w:p>
          <w:p w14:paraId="66E1E5C3" w14:textId="77777777" w:rsidR="007D0372" w:rsidRDefault="007D0372" w:rsidP="00EA368D">
            <w:pPr>
              <w:rPr>
                <w:rFonts w:cs="Calibri"/>
                <w:bCs/>
                <w:sz w:val="24"/>
                <w:lang w:val="ms-MY"/>
              </w:rPr>
            </w:pPr>
          </w:p>
          <w:p w14:paraId="0338518B" w14:textId="77777777" w:rsidR="007D0372" w:rsidRDefault="007D0372" w:rsidP="00EA368D">
            <w:pPr>
              <w:rPr>
                <w:rFonts w:cs="Calibri"/>
                <w:bCs/>
                <w:sz w:val="24"/>
                <w:lang w:val="ms-MY"/>
              </w:rPr>
            </w:pPr>
            <w:r>
              <w:rPr>
                <w:rFonts w:cs="Calibri"/>
                <w:bCs/>
                <w:caps/>
                <w:sz w:val="24"/>
                <w:lang w:val="ms-MY"/>
              </w:rPr>
              <w:t>Unit</w:t>
            </w:r>
            <w:r>
              <w:rPr>
                <w:rFonts w:cs="Calibri"/>
                <w:bCs/>
                <w:sz w:val="24"/>
                <w:lang w:val="ms-MY"/>
              </w:rPr>
              <w:t xml:space="preserve"> 16</w:t>
            </w:r>
          </w:p>
          <w:p w14:paraId="229D03F6" w14:textId="77777777" w:rsidR="007D0372" w:rsidRDefault="007D0372" w:rsidP="00EA368D">
            <w:pPr>
              <w:rPr>
                <w:rFonts w:eastAsia="Times New Roman" w:cs="Calibri"/>
                <w:bCs/>
                <w:sz w:val="24"/>
                <w:lang w:eastAsia="en-MY"/>
              </w:rPr>
            </w:pPr>
            <w:r>
              <w:rPr>
                <w:rFonts w:cs="Calibri"/>
                <w:bCs/>
                <w:sz w:val="24"/>
                <w:lang w:val="ms-MY"/>
              </w:rPr>
              <w:t>Tajuk:</w:t>
            </w:r>
          </w:p>
          <w:p w14:paraId="7CADAC43" w14:textId="77777777" w:rsidR="007D0372" w:rsidRDefault="007D0372" w:rsidP="00EA368D">
            <w:pPr>
              <w:rPr>
                <w:rFonts w:cs="Calibri"/>
                <w:bCs/>
                <w:sz w:val="24"/>
                <w:lang w:val="ms-MY"/>
              </w:rPr>
            </w:pPr>
            <w:r>
              <w:rPr>
                <w:rFonts w:cs="Calibri"/>
                <w:bCs/>
                <w:sz w:val="24"/>
                <w:lang w:val="ms-MY"/>
              </w:rPr>
              <w:t>Kehebatan Sains</w:t>
            </w:r>
          </w:p>
          <w:p w14:paraId="2DB68A84" w14:textId="77777777" w:rsidR="007D0372" w:rsidRDefault="002027DA" w:rsidP="002027DA">
            <w:pPr>
              <w:rPr>
                <w:rFonts w:eastAsia="Times New Roman" w:cs="Calibri"/>
                <w:sz w:val="24"/>
                <w:lang w:eastAsia="en-MY"/>
              </w:rPr>
            </w:pPr>
            <w:r>
              <w:rPr>
                <w:rFonts w:eastAsia="Times New Roman" w:cs="Calibri"/>
                <w:sz w:val="24"/>
                <w:lang w:eastAsia="en-MY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ECAD50" w14:textId="77777777" w:rsidR="007D0372" w:rsidRDefault="007D0372" w:rsidP="00EA368D">
            <w:pPr>
              <w:rPr>
                <w:rFonts w:cs="Calibri"/>
                <w:sz w:val="24"/>
              </w:rPr>
            </w:pPr>
          </w:p>
          <w:p w14:paraId="68C1BB37" w14:textId="77777777" w:rsidR="007D0372" w:rsidRDefault="007D0372" w:rsidP="00EA368D">
            <w:pPr>
              <w:rPr>
                <w:rFonts w:cs="Calibri"/>
                <w:sz w:val="24"/>
                <w:lang w:val="ms-MY"/>
              </w:rPr>
            </w:pPr>
            <w:r>
              <w:rPr>
                <w:rFonts w:eastAsia="Times New Roman" w:cs="Calibri"/>
                <w:sz w:val="24"/>
                <w:lang w:eastAsia="en-MY"/>
              </w:rPr>
              <w:t xml:space="preserve">1.3 </w:t>
            </w:r>
            <w:r>
              <w:rPr>
                <w:rFonts w:cs="Calibri"/>
                <w:sz w:val="24"/>
                <w:lang w:val="ms-MY"/>
              </w:rPr>
              <w:t>Bercerita, dan menceritakan perkara yang didengar, ditonton dan dibaca dengan sebutan dan intonasi yang betul.</w:t>
            </w:r>
          </w:p>
          <w:p w14:paraId="6B380F0F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</w:p>
          <w:p w14:paraId="60A6A9BC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  <w:r>
              <w:rPr>
                <w:rFonts w:eastAsia="Times New Roman" w:cs="Calibri"/>
                <w:sz w:val="24"/>
                <w:lang w:eastAsia="en-MY"/>
              </w:rPr>
              <w:t xml:space="preserve">2.3 </w:t>
            </w:r>
            <w:r>
              <w:rPr>
                <w:rFonts w:cs="Calibri"/>
                <w:sz w:val="24"/>
                <w:lang w:val="ms-MY"/>
              </w:rPr>
              <w:t>Membaca dan mengapresiasi karya sastera dan bukan sastera</w:t>
            </w:r>
            <w:r>
              <w:rPr>
                <w:rFonts w:eastAsia="Times New Roman" w:cs="Calibri"/>
                <w:sz w:val="24"/>
                <w:lang w:eastAsia="en-MY"/>
              </w:rPr>
              <w:t xml:space="preserve"> </w:t>
            </w:r>
          </w:p>
          <w:p w14:paraId="74CA71BA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</w:p>
          <w:p w14:paraId="1579E402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  <w:r>
              <w:rPr>
                <w:rFonts w:eastAsia="Times New Roman" w:cs="Calibri"/>
                <w:bCs/>
                <w:sz w:val="24"/>
                <w:lang w:eastAsia="en-MY"/>
              </w:rPr>
              <w:t xml:space="preserve">3.3 </w:t>
            </w:r>
            <w:r>
              <w:rPr>
                <w:rFonts w:cs="Calibri"/>
                <w:sz w:val="24"/>
                <w:lang w:val="ms-MY"/>
              </w:rPr>
              <w:t>Menghasilkan penulisan</w:t>
            </w:r>
            <w:r>
              <w:rPr>
                <w:rFonts w:eastAsia="Times New Roman" w:cs="Calibri"/>
                <w:sz w:val="24"/>
                <w:lang w:eastAsia="en-MY"/>
              </w:rPr>
              <w:t xml:space="preserve"> </w:t>
            </w:r>
          </w:p>
          <w:p w14:paraId="002CE8E3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</w:p>
          <w:p w14:paraId="55EEFCDE" w14:textId="77777777" w:rsidR="007D0372" w:rsidRDefault="007D0372" w:rsidP="00EA368D">
            <w:pPr>
              <w:rPr>
                <w:rFonts w:cs="Calibri"/>
                <w:sz w:val="24"/>
                <w:lang w:val="ms-MY"/>
              </w:rPr>
            </w:pPr>
            <w:r>
              <w:rPr>
                <w:rFonts w:eastAsia="Times New Roman" w:cs="Calibri"/>
                <w:bCs/>
                <w:sz w:val="24"/>
                <w:lang w:eastAsia="en-MY"/>
              </w:rPr>
              <w:t xml:space="preserve">5.3 </w:t>
            </w:r>
            <w:r>
              <w:rPr>
                <w:rFonts w:cs="Calibri"/>
                <w:sz w:val="24"/>
                <w:lang w:val="ms-MY"/>
              </w:rPr>
              <w:t>Memahami dan membina ayat mengikut konteks.</w:t>
            </w:r>
          </w:p>
          <w:p w14:paraId="4C67B787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</w:p>
          <w:p w14:paraId="41F886F7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</w:p>
          <w:p w14:paraId="765E9229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Tajuk</w:t>
            </w:r>
            <w:proofErr w:type="spellEnd"/>
            <w:r>
              <w:rPr>
                <w:rFonts w:eastAsia="Times New Roman" w:cs="Calibri"/>
                <w:sz w:val="24"/>
                <w:lang w:eastAsia="en-MY"/>
              </w:rPr>
              <w:t xml:space="preserve"> : </w:t>
            </w: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Fikirkan</w:t>
            </w:r>
            <w:proofErr w:type="spellEnd"/>
            <w:r>
              <w:rPr>
                <w:rFonts w:eastAsia="Times New Roman" w:cs="Calibri"/>
                <w:sz w:val="24"/>
                <w:lang w:eastAsia="en-MY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Boleh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1A2655" w14:textId="77777777" w:rsidR="007D0372" w:rsidRDefault="007D0372" w:rsidP="00EA368D">
            <w:pPr>
              <w:rPr>
                <w:rFonts w:cs="Calibri"/>
                <w:sz w:val="24"/>
              </w:rPr>
            </w:pPr>
          </w:p>
          <w:p w14:paraId="773D5308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  <w:r>
              <w:rPr>
                <w:rFonts w:eastAsia="Times New Roman" w:cs="Calibri"/>
                <w:sz w:val="24"/>
                <w:lang w:eastAsia="en-MY"/>
              </w:rPr>
              <w:t>1.3.1</w:t>
            </w:r>
            <w:r>
              <w:rPr>
                <w:rFonts w:cs="Calibri"/>
                <w:sz w:val="24"/>
                <w:lang w:val="ms-MY"/>
              </w:rPr>
              <w:t xml:space="preserve"> Bercerita dengan sebutan dan intonasi yang sesuai.</w:t>
            </w:r>
          </w:p>
          <w:p w14:paraId="06A7570A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</w:p>
          <w:p w14:paraId="5CC2DB4B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  <w:r>
              <w:rPr>
                <w:rFonts w:eastAsia="Times New Roman" w:cs="Calibri"/>
                <w:sz w:val="24"/>
                <w:lang w:eastAsia="en-MY"/>
              </w:rPr>
              <w:t>2.3.1</w:t>
            </w:r>
            <w:r>
              <w:rPr>
                <w:rFonts w:cs="Calibri"/>
                <w:sz w:val="24"/>
                <w:lang w:val="ms-MY"/>
              </w:rPr>
              <w:t xml:space="preserve"> Membaca dan menganalisis kandungan teks </w:t>
            </w:r>
            <w:r>
              <w:rPr>
                <w:rFonts w:cs="Calibri"/>
                <w:b/>
                <w:sz w:val="24"/>
                <w:lang w:val="ms-MY"/>
              </w:rPr>
              <w:t>karya bukan sastera</w:t>
            </w:r>
            <w:r>
              <w:rPr>
                <w:rFonts w:cs="Calibri"/>
                <w:sz w:val="24"/>
                <w:lang w:val="ms-MY"/>
              </w:rPr>
              <w:t>.</w:t>
            </w:r>
          </w:p>
          <w:p w14:paraId="3A63C315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</w:p>
          <w:p w14:paraId="203FD99E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  <w:r>
              <w:rPr>
                <w:rFonts w:eastAsia="Times New Roman" w:cs="Calibri"/>
                <w:sz w:val="24"/>
                <w:lang w:eastAsia="en-MY"/>
              </w:rPr>
              <w:t>3.3.1</w:t>
            </w:r>
            <w:r>
              <w:rPr>
                <w:rFonts w:cs="Calibri"/>
                <w:sz w:val="24"/>
                <w:lang w:val="ms-MY"/>
              </w:rPr>
              <w:t xml:space="preserve"> Menulis draf dan menghasilkan penulisan imaginatif .</w:t>
            </w:r>
          </w:p>
          <w:p w14:paraId="4C8C45D5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</w:p>
          <w:p w14:paraId="3C5FE880" w14:textId="77777777" w:rsidR="007D0372" w:rsidRDefault="007D0372" w:rsidP="00EA368D">
            <w:pPr>
              <w:rPr>
                <w:rFonts w:cs="Calibri"/>
                <w:sz w:val="24"/>
                <w:lang w:val="ms-MY"/>
              </w:rPr>
            </w:pPr>
            <w:r>
              <w:rPr>
                <w:rFonts w:eastAsia="Times New Roman" w:cs="Calibri"/>
                <w:sz w:val="24"/>
                <w:lang w:eastAsia="en-MY"/>
              </w:rPr>
              <w:t xml:space="preserve">5.3.1 </w:t>
            </w:r>
            <w:r>
              <w:rPr>
                <w:rFonts w:cs="Calibri"/>
                <w:sz w:val="24"/>
                <w:lang w:val="ms-MY"/>
              </w:rPr>
              <w:t>Memahami dan membina pelbagai ayat majmuk mengikut konteks.</w:t>
            </w:r>
          </w:p>
          <w:p w14:paraId="46675476" w14:textId="77777777" w:rsidR="007D0372" w:rsidRDefault="007D0372" w:rsidP="00EA368D">
            <w:pPr>
              <w:rPr>
                <w:rFonts w:cs="Calibri"/>
                <w:sz w:val="24"/>
                <w:lang w:val="ms-MY"/>
              </w:rPr>
            </w:pPr>
          </w:p>
          <w:p w14:paraId="0520042B" w14:textId="77777777" w:rsidR="007D0372" w:rsidRDefault="007D0372" w:rsidP="00EA368D">
            <w:pPr>
              <w:rPr>
                <w:rFonts w:cs="Calibri"/>
                <w:sz w:val="24"/>
                <w:lang w:val="ms-MY"/>
              </w:rPr>
            </w:pPr>
            <w:r>
              <w:rPr>
                <w:rFonts w:cs="Calibri"/>
                <w:sz w:val="24"/>
                <w:lang w:val="ms-MY"/>
              </w:rPr>
              <w:t>5.3.2 (i) Memahami dan membina ayat penyata mengikut konteks.</w:t>
            </w:r>
          </w:p>
          <w:p w14:paraId="384C9C2B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</w:p>
          <w:p w14:paraId="6E100073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</w:p>
          <w:p w14:paraId="76EE2C04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</w:p>
          <w:p w14:paraId="2A1B998E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Konteks</w:t>
            </w:r>
            <w:proofErr w:type="spellEnd"/>
            <w:r>
              <w:rPr>
                <w:rFonts w:eastAsia="Times New Roman" w:cs="Calibri"/>
                <w:sz w:val="24"/>
                <w:lang w:eastAsia="en-MY"/>
              </w:rPr>
              <w:t xml:space="preserve"> :Diri, </w:t>
            </w: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Sekolah</w:t>
            </w:r>
            <w:proofErr w:type="spellEnd"/>
            <w:r>
              <w:rPr>
                <w:rFonts w:eastAsia="Times New Roman" w:cs="Calibri"/>
                <w:sz w:val="24"/>
                <w:lang w:eastAsia="en-MY"/>
              </w:rPr>
              <w:t>, Masyarakat</w:t>
            </w:r>
          </w:p>
          <w:p w14:paraId="7FDE990D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77F8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  <w:r>
              <w:rPr>
                <w:rFonts w:eastAsia="Times New Roman" w:cs="Calibri"/>
                <w:b/>
                <w:bCs/>
                <w:sz w:val="24"/>
                <w:lang w:eastAsia="en-MY"/>
              </w:rPr>
              <w:t xml:space="preserve">EMK: </w:t>
            </w:r>
          </w:p>
          <w:p w14:paraId="08E11C78" w14:textId="77777777" w:rsidR="007D0372" w:rsidRDefault="007D0372" w:rsidP="00EA368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4"/>
                <w:lang w:eastAsia="en-MY"/>
              </w:rPr>
            </w:pPr>
            <w:r>
              <w:rPr>
                <w:rFonts w:eastAsia="Times New Roman" w:cs="Calibri"/>
                <w:sz w:val="24"/>
                <w:lang w:eastAsia="en-MY"/>
              </w:rPr>
              <w:t xml:space="preserve">Sains dan </w:t>
            </w: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Teknologi</w:t>
            </w:r>
            <w:proofErr w:type="spellEnd"/>
          </w:p>
          <w:p w14:paraId="3F0DE3FD" w14:textId="77777777" w:rsidR="007D0372" w:rsidRDefault="007D0372" w:rsidP="00EA368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4"/>
                <w:lang w:eastAsia="en-MY"/>
              </w:rPr>
            </w:pPr>
            <w:r>
              <w:rPr>
                <w:rFonts w:eastAsia="Times New Roman" w:cs="Calibri"/>
                <w:sz w:val="24"/>
                <w:lang w:eastAsia="en-MY"/>
              </w:rPr>
              <w:t xml:space="preserve">Sains </w:t>
            </w: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Teknologi</w:t>
            </w:r>
            <w:proofErr w:type="spellEnd"/>
            <w:r>
              <w:rPr>
                <w:rFonts w:eastAsia="Times New Roman" w:cs="Calibri"/>
                <w:sz w:val="24"/>
                <w:lang w:eastAsia="en-MY"/>
              </w:rPr>
              <w:t xml:space="preserve"> dan </w:t>
            </w: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Inovasi</w:t>
            </w:r>
            <w:proofErr w:type="spellEnd"/>
          </w:p>
          <w:p w14:paraId="12F023D3" w14:textId="77777777" w:rsidR="007D0372" w:rsidRDefault="007D0372" w:rsidP="00EA368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4"/>
                <w:lang w:eastAsia="en-MY"/>
              </w:rPr>
            </w:pPr>
            <w:r>
              <w:rPr>
                <w:rFonts w:eastAsia="Times New Roman" w:cs="Calibri"/>
                <w:sz w:val="24"/>
                <w:lang w:eastAsia="en-MY"/>
              </w:rPr>
              <w:t>TMK</w:t>
            </w:r>
          </w:p>
          <w:p w14:paraId="219B10FF" w14:textId="77777777" w:rsidR="007D0372" w:rsidRDefault="007D0372" w:rsidP="00EA368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4"/>
                <w:lang w:eastAsia="en-MY"/>
              </w:rPr>
            </w:pP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Kreativiti</w:t>
            </w:r>
            <w:proofErr w:type="spellEnd"/>
            <w:r>
              <w:rPr>
                <w:rFonts w:eastAsia="Times New Roman" w:cs="Calibri"/>
                <w:sz w:val="24"/>
                <w:lang w:eastAsia="en-MY"/>
              </w:rPr>
              <w:t xml:space="preserve"> dan </w:t>
            </w: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Inovasi</w:t>
            </w:r>
            <w:proofErr w:type="spellEnd"/>
          </w:p>
          <w:p w14:paraId="54E7DB14" w14:textId="77777777" w:rsidR="007D0372" w:rsidRDefault="007D0372" w:rsidP="00EA368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4"/>
                <w:lang w:eastAsia="en-MY"/>
              </w:rPr>
            </w:pPr>
            <w:r>
              <w:rPr>
                <w:rFonts w:eastAsia="Times New Roman" w:cs="Calibri"/>
                <w:sz w:val="24"/>
                <w:lang w:eastAsia="en-MY"/>
              </w:rPr>
              <w:t>Nilai Murni</w:t>
            </w:r>
          </w:p>
          <w:p w14:paraId="5DCC834D" w14:textId="77777777" w:rsidR="007D0372" w:rsidRDefault="007D0372" w:rsidP="00EA368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eastAsia="Times New Roman" w:cs="Calibri"/>
                <w:sz w:val="24"/>
                <w:lang w:eastAsia="en-MY"/>
              </w:rPr>
            </w:pP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Bersyukur</w:t>
            </w:r>
            <w:proofErr w:type="spellEnd"/>
          </w:p>
          <w:p w14:paraId="09D6168A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</w:p>
          <w:p w14:paraId="752B5F61" w14:textId="77777777" w:rsidR="007D0372" w:rsidRDefault="007D0372" w:rsidP="00EA368D">
            <w:pPr>
              <w:rPr>
                <w:rFonts w:eastAsia="Times New Roman" w:cs="Calibri"/>
                <w:sz w:val="24"/>
                <w:lang w:eastAsia="en-MY"/>
              </w:rPr>
            </w:pPr>
            <w:r>
              <w:rPr>
                <w:rFonts w:eastAsia="Times New Roman" w:cs="Calibri"/>
                <w:b/>
                <w:bCs/>
                <w:sz w:val="24"/>
                <w:lang w:eastAsia="en-MY"/>
              </w:rPr>
              <w:t>KBAT</w:t>
            </w:r>
            <w:r>
              <w:rPr>
                <w:rFonts w:eastAsia="Times New Roman" w:cs="Calibri"/>
                <w:b/>
                <w:sz w:val="24"/>
                <w:lang w:eastAsia="en-MY"/>
              </w:rPr>
              <w:t>:</w:t>
            </w:r>
          </w:p>
          <w:p w14:paraId="1BF715BC" w14:textId="77777777" w:rsidR="007D0372" w:rsidRDefault="007D0372" w:rsidP="00EA368D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4"/>
                <w:lang w:eastAsia="en-MY"/>
              </w:rPr>
            </w:pP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Mengaplikasi</w:t>
            </w:r>
            <w:proofErr w:type="spellEnd"/>
          </w:p>
          <w:p w14:paraId="71098CC2" w14:textId="77777777" w:rsidR="007D0372" w:rsidRDefault="007D0372" w:rsidP="00EA368D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4"/>
                <w:lang w:eastAsia="en-MY"/>
              </w:rPr>
            </w:pP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Mencipta</w:t>
            </w:r>
            <w:proofErr w:type="spellEnd"/>
          </w:p>
          <w:p w14:paraId="1669E8EA" w14:textId="77777777" w:rsidR="007D0372" w:rsidRDefault="007D0372" w:rsidP="00EA368D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4"/>
                <w:lang w:eastAsia="en-MY"/>
              </w:rPr>
            </w:pP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Mempelbagaikan</w:t>
            </w:r>
            <w:proofErr w:type="spellEnd"/>
          </w:p>
          <w:p w14:paraId="781904FD" w14:textId="77777777" w:rsidR="007D0372" w:rsidRDefault="007D0372" w:rsidP="00EA368D">
            <w:pPr>
              <w:rPr>
                <w:rFonts w:eastAsia="Times New Roman" w:cs="Calibri"/>
                <w:b/>
                <w:bCs/>
                <w:caps/>
                <w:sz w:val="24"/>
                <w:lang w:eastAsia="en-MY"/>
              </w:rPr>
            </w:pPr>
          </w:p>
          <w:p w14:paraId="72E14FA6" w14:textId="77777777" w:rsidR="007D0372" w:rsidRDefault="007D0372" w:rsidP="00EA368D">
            <w:pPr>
              <w:rPr>
                <w:rFonts w:eastAsia="Times New Roman" w:cs="Calibri"/>
                <w:b/>
                <w:bCs/>
                <w:sz w:val="24"/>
                <w:lang w:eastAsia="en-MY"/>
              </w:rPr>
            </w:pPr>
            <w:r>
              <w:rPr>
                <w:rFonts w:eastAsia="Times New Roman" w:cs="Calibri"/>
                <w:b/>
                <w:bCs/>
                <w:caps/>
                <w:sz w:val="24"/>
                <w:lang w:eastAsia="en-MY"/>
              </w:rPr>
              <w:t xml:space="preserve">STRATEGI </w:t>
            </w:r>
            <w:proofErr w:type="spellStart"/>
            <w:r>
              <w:rPr>
                <w:rFonts w:eastAsia="Times New Roman" w:cs="Calibri"/>
                <w:b/>
                <w:bCs/>
                <w:caps/>
                <w:sz w:val="24"/>
                <w:lang w:eastAsia="en-MY"/>
              </w:rPr>
              <w:t>p</w:t>
            </w:r>
            <w:r>
              <w:rPr>
                <w:rFonts w:eastAsia="Times New Roman" w:cs="Calibri"/>
                <w:b/>
                <w:bCs/>
                <w:sz w:val="24"/>
                <w:lang w:eastAsia="en-MY"/>
              </w:rPr>
              <w:t>dp</w:t>
            </w:r>
            <w:proofErr w:type="spellEnd"/>
            <w:r>
              <w:rPr>
                <w:rFonts w:eastAsia="Times New Roman" w:cs="Calibri"/>
                <w:b/>
                <w:bCs/>
                <w:sz w:val="24"/>
                <w:lang w:eastAsia="en-MY"/>
              </w:rPr>
              <w:t>:</w:t>
            </w:r>
          </w:p>
          <w:p w14:paraId="48B98951" w14:textId="77777777" w:rsidR="007D0372" w:rsidRDefault="007D0372" w:rsidP="00EA368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4"/>
                <w:lang w:eastAsia="en-MY"/>
              </w:rPr>
            </w:pP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Kecerdasan</w:t>
            </w:r>
            <w:proofErr w:type="spellEnd"/>
            <w:r>
              <w:rPr>
                <w:rFonts w:eastAsia="Times New Roman" w:cs="Calibri"/>
                <w:sz w:val="24"/>
                <w:lang w:eastAsia="en-MY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Pelbagai</w:t>
            </w:r>
            <w:proofErr w:type="spellEnd"/>
          </w:p>
          <w:p w14:paraId="10D5C591" w14:textId="77777777" w:rsidR="007D0372" w:rsidRDefault="007D0372" w:rsidP="00EA368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4"/>
                <w:lang w:eastAsia="en-MY"/>
              </w:rPr>
            </w:pP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Pembelajaran</w:t>
            </w:r>
            <w:proofErr w:type="spellEnd"/>
            <w:r>
              <w:rPr>
                <w:rFonts w:eastAsia="Times New Roman" w:cs="Calibri"/>
                <w:sz w:val="24"/>
                <w:lang w:eastAsia="en-MY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Masteri</w:t>
            </w:r>
            <w:proofErr w:type="spellEnd"/>
          </w:p>
          <w:p w14:paraId="7408F6AF" w14:textId="77777777" w:rsidR="007D0372" w:rsidRDefault="007D0372" w:rsidP="00EA368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4"/>
                <w:lang w:eastAsia="en-MY"/>
              </w:rPr>
            </w:pP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Pembelajaran</w:t>
            </w:r>
            <w:proofErr w:type="spellEnd"/>
            <w:r>
              <w:rPr>
                <w:rFonts w:eastAsia="Times New Roman" w:cs="Calibri"/>
                <w:sz w:val="24"/>
                <w:lang w:eastAsia="en-MY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Konstruktivisme</w:t>
            </w:r>
            <w:proofErr w:type="spellEnd"/>
          </w:p>
          <w:p w14:paraId="0948EFEE" w14:textId="63D9518D" w:rsidR="007D0372" w:rsidRPr="00F75676" w:rsidRDefault="007D0372" w:rsidP="00EA368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4"/>
                <w:lang w:eastAsia="en-MY"/>
              </w:rPr>
            </w:pP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Pembelajaran</w:t>
            </w:r>
            <w:proofErr w:type="spellEnd"/>
            <w:r>
              <w:rPr>
                <w:rFonts w:eastAsia="Times New Roman" w:cs="Calibri"/>
                <w:sz w:val="24"/>
                <w:lang w:eastAsia="en-MY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lang w:eastAsia="en-MY"/>
              </w:rPr>
              <w:t>Konstekstual</w:t>
            </w:r>
            <w:proofErr w:type="spellEnd"/>
          </w:p>
        </w:tc>
      </w:tr>
      <w:tr w:rsidR="002027DA" w14:paraId="186283F2" w14:textId="77777777" w:rsidTr="00003EFD">
        <w:trPr>
          <w:trHeight w:val="163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CA7BC" w14:textId="77777777" w:rsidR="002027DA" w:rsidRDefault="002027DA" w:rsidP="00CA16A3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97E3" w14:textId="77777777" w:rsidR="002027DA" w:rsidRDefault="002027DA" w:rsidP="008F29D5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4"/>
              </w:rPr>
            </w:pPr>
            <w:r>
              <w:rPr>
                <w:rFonts w:eastAsia="Arial Narrow" w:cs="Calibri"/>
                <w:color w:val="365F91"/>
                <w:sz w:val="24"/>
              </w:rPr>
              <w:t>PKJR</w:t>
            </w:r>
          </w:p>
          <w:p w14:paraId="25BEA8F9" w14:textId="77777777" w:rsidR="001668A7" w:rsidRDefault="002027DA" w:rsidP="001668A7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4"/>
              </w:rPr>
            </w:pPr>
            <w:r>
              <w:rPr>
                <w:rFonts w:eastAsia="Arial Narrow" w:cs="Calibri"/>
                <w:color w:val="365F91"/>
                <w:sz w:val="24"/>
              </w:rPr>
              <w:t xml:space="preserve">TEMA </w:t>
            </w:r>
            <w:r w:rsidR="000B2938">
              <w:rPr>
                <w:rFonts w:eastAsia="Arial Narrow" w:cs="Calibri"/>
                <w:color w:val="365F91"/>
                <w:sz w:val="24"/>
              </w:rPr>
              <w:t>5</w:t>
            </w:r>
            <w:r w:rsidR="001668A7">
              <w:rPr>
                <w:rFonts w:cs="Calibri"/>
                <w:sz w:val="24"/>
              </w:rPr>
              <w:t xml:space="preserve"> </w:t>
            </w:r>
          </w:p>
          <w:p w14:paraId="1E651334" w14:textId="77777777" w:rsidR="001668A7" w:rsidRDefault="001668A7" w:rsidP="001668A7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4"/>
              </w:rPr>
            </w:pPr>
            <w:proofErr w:type="spellStart"/>
            <w:r>
              <w:rPr>
                <w:rFonts w:eastAsia="Arial Narrow" w:cs="Calibri"/>
                <w:color w:val="365F91"/>
                <w:sz w:val="24"/>
              </w:rPr>
              <w:t>Tingkah</w:t>
            </w:r>
            <w:proofErr w:type="spellEnd"/>
            <w:r>
              <w:rPr>
                <w:rFonts w:eastAsia="Arial Narrow" w:cs="Calibri"/>
                <w:color w:val="365F91"/>
                <w:sz w:val="24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365F91"/>
                <w:sz w:val="24"/>
              </w:rPr>
              <w:t>laku</w:t>
            </w:r>
            <w:proofErr w:type="spellEnd"/>
            <w:r>
              <w:rPr>
                <w:rFonts w:eastAsia="Arial Narrow" w:cs="Calibri"/>
                <w:color w:val="365F91"/>
                <w:sz w:val="24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365F91"/>
                <w:sz w:val="24"/>
              </w:rPr>
              <w:t>penunggang</w:t>
            </w:r>
            <w:proofErr w:type="spellEnd"/>
          </w:p>
          <w:p w14:paraId="269E74F4" w14:textId="77777777" w:rsidR="000B2938" w:rsidRDefault="001668A7" w:rsidP="001668A7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4"/>
              </w:rPr>
            </w:pPr>
            <w:proofErr w:type="spellStart"/>
            <w:r>
              <w:rPr>
                <w:rFonts w:eastAsia="Arial Narrow" w:cs="Calibri"/>
                <w:color w:val="365F91"/>
                <w:sz w:val="24"/>
              </w:rPr>
              <w:t>basikal</w:t>
            </w:r>
            <w:proofErr w:type="spellEnd"/>
          </w:p>
          <w:p w14:paraId="27F97DEC" w14:textId="77777777" w:rsidR="000B2938" w:rsidRPr="00F75676" w:rsidRDefault="000B2938" w:rsidP="000B2938">
            <w:pPr>
              <w:spacing w:line="0" w:lineRule="atLeast"/>
              <w:ind w:left="80"/>
              <w:rPr>
                <w:rFonts w:eastAsia="Arial Narrow" w:cs="Calibri"/>
                <w:color w:val="365F91"/>
                <w:sz w:val="14"/>
                <w:szCs w:val="10"/>
              </w:rPr>
            </w:pPr>
          </w:p>
          <w:p w14:paraId="78F1D09C" w14:textId="231A71F5" w:rsidR="002027DA" w:rsidRDefault="000B2938" w:rsidP="00F75676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4"/>
              </w:rPr>
            </w:pPr>
            <w:proofErr w:type="spellStart"/>
            <w:r>
              <w:rPr>
                <w:rFonts w:eastAsia="Arial Narrow" w:cs="Calibri"/>
                <w:color w:val="365F91"/>
                <w:sz w:val="24"/>
              </w:rPr>
              <w:t>Isyarat</w:t>
            </w:r>
            <w:proofErr w:type="spellEnd"/>
            <w:r>
              <w:rPr>
                <w:rFonts w:eastAsia="Arial Narrow" w:cs="Calibri"/>
                <w:color w:val="365F91"/>
                <w:sz w:val="24"/>
              </w:rPr>
              <w:t xml:space="preserve"> Tangan </w:t>
            </w:r>
            <w:proofErr w:type="spellStart"/>
            <w:r>
              <w:rPr>
                <w:rFonts w:eastAsia="Arial Narrow" w:cs="Calibri"/>
                <w:color w:val="365F91"/>
                <w:sz w:val="24"/>
              </w:rPr>
              <w:t>Penunggang</w:t>
            </w:r>
            <w:proofErr w:type="spellEnd"/>
            <w:r>
              <w:rPr>
                <w:rFonts w:eastAsia="Arial Narrow" w:cs="Calibri"/>
                <w:color w:val="365F91"/>
                <w:sz w:val="24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365F91"/>
                <w:sz w:val="24"/>
              </w:rPr>
              <w:t>Basikal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CDF30" w14:textId="77777777" w:rsidR="002027DA" w:rsidRDefault="000B2938" w:rsidP="008F29D5">
            <w:pPr>
              <w:spacing w:line="0" w:lineRule="atLeast"/>
              <w:ind w:left="80"/>
              <w:rPr>
                <w:rFonts w:eastAsia="Arial" w:cs="Calibri"/>
                <w:color w:val="365F91"/>
                <w:sz w:val="24"/>
              </w:rPr>
            </w:pPr>
            <w:r>
              <w:rPr>
                <w:rFonts w:eastAsia="Arial Narrow" w:cs="Calibri"/>
                <w:color w:val="365F91"/>
                <w:sz w:val="24"/>
              </w:rPr>
              <w:t xml:space="preserve">5.1 </w:t>
            </w:r>
            <w:proofErr w:type="spellStart"/>
            <w:r>
              <w:rPr>
                <w:rFonts w:eastAsia="Arial Narrow" w:cs="Calibri"/>
                <w:color w:val="365F91"/>
                <w:sz w:val="24"/>
              </w:rPr>
              <w:t>Berbasikal</w:t>
            </w:r>
            <w:proofErr w:type="spellEnd"/>
            <w:r>
              <w:rPr>
                <w:rFonts w:eastAsia="Arial Narrow" w:cs="Calibri"/>
                <w:color w:val="365F91"/>
                <w:sz w:val="24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365F91"/>
                <w:sz w:val="24"/>
              </w:rPr>
              <w:t>dengan</w:t>
            </w:r>
            <w:proofErr w:type="spellEnd"/>
            <w:r>
              <w:rPr>
                <w:rFonts w:eastAsia="Arial Narrow" w:cs="Calibri"/>
                <w:color w:val="365F91"/>
                <w:sz w:val="24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365F91"/>
                <w:sz w:val="24"/>
              </w:rPr>
              <w:t>selamat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B31A5" w14:textId="77777777" w:rsidR="002027DA" w:rsidRDefault="002027DA" w:rsidP="000B2938">
            <w:pPr>
              <w:spacing w:line="0" w:lineRule="atLeast"/>
              <w:rPr>
                <w:rFonts w:eastAsia="Arial Narrow" w:cs="Calibri"/>
                <w:color w:val="365F91"/>
                <w:sz w:val="24"/>
              </w:rPr>
            </w:pPr>
            <w:r>
              <w:rPr>
                <w:rFonts w:eastAsia="Arial Narrow" w:cs="Calibri"/>
                <w:color w:val="365F91"/>
                <w:sz w:val="24"/>
              </w:rPr>
              <w:t>HP PKJR</w:t>
            </w:r>
          </w:p>
          <w:p w14:paraId="365C4E80" w14:textId="77777777" w:rsidR="002027DA" w:rsidRDefault="000B2938" w:rsidP="008F29D5">
            <w:pPr>
              <w:spacing w:line="0" w:lineRule="atLeast"/>
              <w:rPr>
                <w:rFonts w:eastAsia="Arial" w:cs="Calibri"/>
                <w:color w:val="365F91"/>
                <w:sz w:val="24"/>
              </w:rPr>
            </w:pPr>
            <w:r>
              <w:rPr>
                <w:rFonts w:eastAsia="Times New Roman" w:cs="Calibri"/>
                <w:color w:val="365F91"/>
                <w:sz w:val="24"/>
                <w:lang w:eastAsia="en-MY"/>
              </w:rPr>
              <w:t xml:space="preserve">5.1.4 </w:t>
            </w:r>
            <w:proofErr w:type="spellStart"/>
            <w:r>
              <w:rPr>
                <w:rFonts w:eastAsia="Times New Roman" w:cs="Calibri"/>
                <w:color w:val="365F91"/>
                <w:sz w:val="24"/>
                <w:lang w:eastAsia="en-MY"/>
              </w:rPr>
              <w:t>Menyatakan</w:t>
            </w:r>
            <w:proofErr w:type="spellEnd"/>
            <w:r>
              <w:rPr>
                <w:rFonts w:eastAsia="Times New Roman" w:cs="Calibri"/>
                <w:color w:val="365F91"/>
                <w:sz w:val="24"/>
                <w:lang w:eastAsia="en-MY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365F91"/>
                <w:sz w:val="24"/>
                <w:lang w:eastAsia="en-MY"/>
              </w:rPr>
              <w:t>peraturan</w:t>
            </w:r>
            <w:proofErr w:type="spellEnd"/>
            <w:r>
              <w:rPr>
                <w:rFonts w:eastAsia="Times New Roman" w:cs="Calibri"/>
                <w:color w:val="365F91"/>
                <w:sz w:val="24"/>
                <w:lang w:eastAsia="en-MY"/>
              </w:rPr>
              <w:t xml:space="preserve"> dan </w:t>
            </w:r>
            <w:proofErr w:type="spellStart"/>
            <w:r>
              <w:rPr>
                <w:rFonts w:eastAsia="Times New Roman" w:cs="Calibri"/>
                <w:color w:val="365F91"/>
                <w:sz w:val="24"/>
                <w:lang w:eastAsia="en-MY"/>
              </w:rPr>
              <w:t>undang-undang</w:t>
            </w:r>
            <w:proofErr w:type="spellEnd"/>
            <w:r>
              <w:rPr>
                <w:rFonts w:eastAsia="Times New Roman" w:cs="Calibri"/>
                <w:color w:val="365F91"/>
                <w:sz w:val="24"/>
                <w:lang w:eastAsia="en-MY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365F91"/>
                <w:sz w:val="24"/>
                <w:lang w:eastAsia="en-MY"/>
              </w:rPr>
              <w:t>ketika</w:t>
            </w:r>
            <w:proofErr w:type="spellEnd"/>
            <w:r>
              <w:rPr>
                <w:rFonts w:eastAsia="Times New Roman" w:cs="Calibri"/>
                <w:color w:val="365F91"/>
                <w:sz w:val="24"/>
                <w:lang w:eastAsia="en-MY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365F91"/>
                <w:sz w:val="24"/>
                <w:lang w:eastAsia="en-MY"/>
              </w:rPr>
              <w:t>berbasikal</w:t>
            </w:r>
            <w:proofErr w:type="spellEnd"/>
            <w:r>
              <w:rPr>
                <w:rFonts w:eastAsia="Times New Roman" w:cs="Calibri"/>
                <w:color w:val="365F91"/>
                <w:sz w:val="24"/>
                <w:lang w:eastAsia="en-MY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49E3" w14:textId="77777777" w:rsidR="002027DA" w:rsidRDefault="002027DA" w:rsidP="002027DA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4"/>
              </w:rPr>
            </w:pPr>
            <w:r>
              <w:rPr>
                <w:rFonts w:eastAsia="Arial Narrow" w:cs="Calibri"/>
                <w:color w:val="365F91"/>
                <w:sz w:val="24"/>
              </w:rPr>
              <w:t>PKJR</w:t>
            </w:r>
          </w:p>
          <w:p w14:paraId="39EB4495" w14:textId="77777777" w:rsidR="002027DA" w:rsidRDefault="002027DA" w:rsidP="008F29D5">
            <w:pPr>
              <w:spacing w:line="254" w:lineRule="exact"/>
              <w:rPr>
                <w:rFonts w:eastAsia="Arial Narrow" w:cs="Calibri"/>
                <w:color w:val="365F91"/>
                <w:sz w:val="24"/>
              </w:rPr>
            </w:pPr>
            <w:r>
              <w:rPr>
                <w:rFonts w:eastAsia="Arial Narrow" w:cs="Calibri"/>
                <w:color w:val="365F91"/>
                <w:sz w:val="24"/>
              </w:rPr>
              <w:t>BAM m/s 19</w:t>
            </w:r>
          </w:p>
          <w:p w14:paraId="11B2EE09" w14:textId="77777777" w:rsidR="002027DA" w:rsidRDefault="002027DA" w:rsidP="008F29D5">
            <w:pPr>
              <w:spacing w:line="254" w:lineRule="exact"/>
              <w:rPr>
                <w:rFonts w:eastAsia="Arial Narrow" w:cs="Calibri"/>
                <w:color w:val="365F91"/>
                <w:sz w:val="24"/>
              </w:rPr>
            </w:pPr>
            <w:r>
              <w:rPr>
                <w:rFonts w:eastAsia="Arial Narrow" w:cs="Calibri"/>
                <w:color w:val="365F91"/>
                <w:sz w:val="24"/>
              </w:rPr>
              <w:t>-</w:t>
            </w:r>
            <w:proofErr w:type="spellStart"/>
            <w:r w:rsidR="00BD1DD8">
              <w:rPr>
                <w:rFonts w:eastAsia="Arial Narrow" w:cs="Calibri"/>
                <w:color w:val="365F91"/>
                <w:sz w:val="24"/>
              </w:rPr>
              <w:t>Aktiviti</w:t>
            </w:r>
            <w:proofErr w:type="spellEnd"/>
            <w:r w:rsidR="00BD1DD8">
              <w:rPr>
                <w:rFonts w:eastAsia="Arial Narrow" w:cs="Calibri"/>
                <w:color w:val="365F91"/>
                <w:sz w:val="24"/>
              </w:rPr>
              <w:t xml:space="preserve"> 15 (M21</w:t>
            </w:r>
            <w:r>
              <w:rPr>
                <w:rFonts w:eastAsia="Arial Narrow" w:cs="Calibri"/>
                <w:color w:val="365F91"/>
                <w:sz w:val="24"/>
              </w:rPr>
              <w:t>)</w:t>
            </w:r>
          </w:p>
        </w:tc>
      </w:tr>
    </w:tbl>
    <w:p w14:paraId="34C95B89" w14:textId="77777777" w:rsidR="00745929" w:rsidRDefault="00745929">
      <w:pPr>
        <w:rPr>
          <w:rFonts w:ascii="Times New Roman" w:eastAsia="Times New Roman" w:hAnsi="Times New Roman"/>
          <w:sz w:val="24"/>
        </w:rPr>
      </w:pPr>
    </w:p>
    <w:p w14:paraId="060B5B8C" w14:textId="77777777" w:rsidR="00EE04A9" w:rsidRDefault="00EE04A9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887DED" w14:paraId="1FB90045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CC3C86C" w14:textId="77777777" w:rsidR="00C3729D" w:rsidRPr="00137560" w:rsidRDefault="00C3729D" w:rsidP="00FA4B49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7DECCAC5" w14:textId="77777777" w:rsidR="00C3729D" w:rsidRPr="00137560" w:rsidRDefault="00C3729D" w:rsidP="00FA4B4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002BEB5F" w14:textId="77777777" w:rsidR="00C3729D" w:rsidRPr="00137560" w:rsidRDefault="00C3729D" w:rsidP="00FA4B4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FF13C1B" w14:textId="77777777" w:rsidR="00C3729D" w:rsidRPr="00137560" w:rsidRDefault="00C3729D" w:rsidP="00FA4B4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549BB22C" w14:textId="77777777" w:rsidR="00C3729D" w:rsidRPr="00137560" w:rsidRDefault="00C3729D" w:rsidP="00FA4B4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40F2C74" w14:textId="77777777" w:rsidR="00C3729D" w:rsidRPr="00137560" w:rsidRDefault="00C3729D" w:rsidP="00FA4B4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529629E" w14:textId="77777777" w:rsidR="00C3729D" w:rsidRPr="00137560" w:rsidRDefault="00C3729D" w:rsidP="00FA4B4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D0372" w14:paraId="3593A7B5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2BBD" w14:textId="47DF5F8E" w:rsidR="007D0372" w:rsidRPr="005C4D09" w:rsidRDefault="004A035D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6224A7">
              <w:rPr>
                <w:rFonts w:eastAsia="Arial Narrow" w:cs="Calibri"/>
                <w:sz w:val="22"/>
                <w:szCs w:val="22"/>
              </w:rPr>
              <w:t>4-25</w:t>
            </w:r>
          </w:p>
          <w:p w14:paraId="6036AEE0" w14:textId="77777777" w:rsidR="007D0372" w:rsidRPr="005C4D09" w:rsidRDefault="007D0372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DFB09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1C85D225" w14:textId="77777777" w:rsidR="007D0372" w:rsidRPr="006517C4" w:rsidRDefault="007D0372" w:rsidP="00EA368D">
            <w:pPr>
              <w:rPr>
                <w:rFonts w:cs="Calibri"/>
                <w:bCs/>
                <w:sz w:val="22"/>
                <w:szCs w:val="22"/>
                <w:lang w:val="ms-MY"/>
              </w:rPr>
            </w:pPr>
            <w:r w:rsidRPr="006517C4">
              <w:rPr>
                <w:rFonts w:cs="Calibri"/>
                <w:bCs/>
                <w:sz w:val="22"/>
                <w:szCs w:val="22"/>
                <w:lang w:val="ms-MY"/>
              </w:rPr>
              <w:t xml:space="preserve">Tema 6: </w:t>
            </w:r>
          </w:p>
          <w:p w14:paraId="54DB87A4" w14:textId="77777777" w:rsidR="007D0372" w:rsidRPr="006517C4" w:rsidRDefault="007D0372" w:rsidP="00EA368D">
            <w:pPr>
              <w:rPr>
                <w:rFonts w:eastAsia="Times New Roman" w:cs="Calibri"/>
                <w:bCs/>
                <w:caps/>
                <w:sz w:val="22"/>
                <w:szCs w:val="22"/>
                <w:lang w:eastAsia="en-MY"/>
              </w:rPr>
            </w:pPr>
            <w:r w:rsidRPr="006517C4">
              <w:rPr>
                <w:rFonts w:eastAsia="Times New Roman" w:cs="Calibri"/>
                <w:bCs/>
                <w:caps/>
                <w:sz w:val="22"/>
                <w:szCs w:val="22"/>
                <w:lang w:eastAsia="en-MY"/>
              </w:rPr>
              <w:t>SAINS ,TEKNOLOGI DAN INOVASI</w:t>
            </w:r>
          </w:p>
          <w:p w14:paraId="04EF933F" w14:textId="77777777" w:rsidR="007D0372" w:rsidRPr="006517C4" w:rsidRDefault="007D0372" w:rsidP="00EA368D">
            <w:pPr>
              <w:rPr>
                <w:rFonts w:cs="Calibri"/>
                <w:bCs/>
                <w:sz w:val="22"/>
                <w:szCs w:val="22"/>
                <w:lang w:val="ms-MY"/>
              </w:rPr>
            </w:pPr>
          </w:p>
          <w:p w14:paraId="75F0843E" w14:textId="77777777" w:rsidR="007D0372" w:rsidRPr="006517C4" w:rsidRDefault="007D0372" w:rsidP="00EA368D">
            <w:pPr>
              <w:rPr>
                <w:rFonts w:cs="Calibri"/>
                <w:bCs/>
                <w:sz w:val="22"/>
                <w:szCs w:val="22"/>
                <w:lang w:val="ms-MY"/>
              </w:rPr>
            </w:pPr>
          </w:p>
          <w:p w14:paraId="270E2CBF" w14:textId="77777777" w:rsidR="007D0372" w:rsidRPr="006517C4" w:rsidRDefault="007D0372" w:rsidP="00EA368D">
            <w:pPr>
              <w:rPr>
                <w:rFonts w:cs="Calibri"/>
                <w:bCs/>
                <w:sz w:val="22"/>
                <w:szCs w:val="22"/>
                <w:lang w:val="ms-MY"/>
              </w:rPr>
            </w:pPr>
            <w:r w:rsidRPr="006517C4">
              <w:rPr>
                <w:rFonts w:cs="Calibri"/>
                <w:bCs/>
                <w:caps/>
                <w:sz w:val="22"/>
                <w:szCs w:val="22"/>
                <w:lang w:val="ms-MY"/>
              </w:rPr>
              <w:t>Unit</w:t>
            </w:r>
            <w:r w:rsidRPr="006517C4">
              <w:rPr>
                <w:rFonts w:cs="Calibri"/>
                <w:bCs/>
                <w:sz w:val="22"/>
                <w:szCs w:val="22"/>
                <w:lang w:val="ms-MY"/>
              </w:rPr>
              <w:t xml:space="preserve"> 17</w:t>
            </w:r>
          </w:p>
          <w:p w14:paraId="65D7565A" w14:textId="77777777" w:rsidR="007D0372" w:rsidRPr="006517C4" w:rsidRDefault="007D0372" w:rsidP="00EA368D">
            <w:pPr>
              <w:rPr>
                <w:rFonts w:cs="Calibri"/>
                <w:bCs/>
                <w:sz w:val="22"/>
                <w:szCs w:val="22"/>
                <w:lang w:val="ms-MY"/>
              </w:rPr>
            </w:pPr>
          </w:p>
          <w:p w14:paraId="1118B907" w14:textId="77777777" w:rsidR="007D0372" w:rsidRPr="006517C4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r w:rsidRPr="006517C4">
              <w:rPr>
                <w:rFonts w:cs="Calibri"/>
                <w:bCs/>
                <w:sz w:val="22"/>
                <w:szCs w:val="22"/>
                <w:lang w:val="ms-MY"/>
              </w:rPr>
              <w:t>Tajuk:</w:t>
            </w:r>
          </w:p>
          <w:p w14:paraId="7C7EFE75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6517C4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Teknologi</w:t>
            </w:r>
            <w:proofErr w:type="spellEnd"/>
            <w:r w:rsidRPr="006517C4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517C4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dalam</w:t>
            </w:r>
            <w:proofErr w:type="spellEnd"/>
            <w:r w:rsidRPr="006517C4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6517C4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Kehidupan</w:t>
            </w:r>
            <w:proofErr w:type="spellEnd"/>
          </w:p>
          <w:p w14:paraId="2EF4C232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7ECABD05" w14:textId="77777777" w:rsidR="007D0372" w:rsidRDefault="007D0372" w:rsidP="00BD1DD8">
            <w:pPr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</w:pPr>
          </w:p>
          <w:p w14:paraId="42C2663F" w14:textId="77777777" w:rsidR="002C70D8" w:rsidRDefault="002C70D8" w:rsidP="00BD1DD8">
            <w:pPr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</w:pPr>
          </w:p>
          <w:p w14:paraId="36D95B6D" w14:textId="77777777" w:rsidR="002C70D8" w:rsidRDefault="002C70D8" w:rsidP="00BD1DD8">
            <w:pPr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</w:pPr>
          </w:p>
          <w:p w14:paraId="4B952496" w14:textId="77777777" w:rsidR="002C70D8" w:rsidRDefault="002C70D8" w:rsidP="00BD1DD8">
            <w:pPr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</w:pPr>
          </w:p>
          <w:p w14:paraId="33A96CFA" w14:textId="77777777" w:rsidR="002C70D8" w:rsidRDefault="002C70D8" w:rsidP="00BD1DD8">
            <w:pPr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</w:pPr>
          </w:p>
          <w:p w14:paraId="05C68E89" w14:textId="77777777" w:rsidR="002C70D8" w:rsidRDefault="002C70D8" w:rsidP="00BD1DD8">
            <w:pPr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</w:pPr>
          </w:p>
          <w:p w14:paraId="77854639" w14:textId="77777777" w:rsidR="006224A7" w:rsidRDefault="006224A7" w:rsidP="006224A7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M24</w:t>
            </w:r>
          </w:p>
          <w:p w14:paraId="4EE3F935" w14:textId="77777777" w:rsidR="006224A7" w:rsidRPr="00A9563B" w:rsidRDefault="006224A7" w:rsidP="006224A7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A9563B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(SEPT)</w:t>
            </w:r>
          </w:p>
          <w:p w14:paraId="1ADC53E0" w14:textId="77777777" w:rsidR="006224A7" w:rsidRPr="00A9563B" w:rsidRDefault="006224A7" w:rsidP="006224A7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3EB0D7F8" w14:textId="118A8840" w:rsidR="002C70D8" w:rsidRPr="001B68A1" w:rsidRDefault="006224A7" w:rsidP="006224A7">
            <w:pPr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</w:pPr>
            <w:r w:rsidRPr="00A9563B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KASIH-SAYANG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5A2BF9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1B55B1FF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1.3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Bercerita, dan menceritakan perkara yang didengar, ditonton dan dibaca dengan sebutan dan intonasi yang betul</w:t>
            </w:r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</w:p>
          <w:p w14:paraId="419A4280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55F6118C" w14:textId="77777777" w:rsidR="007D0372" w:rsidRPr="001B68A1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2.3 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>Membaca dan mengapresiasi karya sastera dan bukan sastera</w:t>
            </w:r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</w:p>
          <w:p w14:paraId="5C0C1B06" w14:textId="77777777" w:rsidR="007D0372" w:rsidRPr="001B68A1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</w:p>
          <w:p w14:paraId="577595F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3.3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Menghasilkan penulisan.</w:t>
            </w:r>
          </w:p>
          <w:p w14:paraId="5507D876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90800A2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4.3 Menghasilkan bahan sastera dengan menyerapkan keindahan dan kesantunan bahasa serta mempersembahkannya secara kreatif.</w:t>
            </w:r>
          </w:p>
          <w:p w14:paraId="330D118E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17675219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5.3 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>Memahami dan membina ayat mengikut konteks</w:t>
            </w:r>
          </w:p>
          <w:p w14:paraId="71C556EE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3AA4DE19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6.1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Tingkah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laku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yang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selamat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tanggungjawan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seseorang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penumpang</w:t>
            </w:r>
            <w:proofErr w:type="spellEnd"/>
          </w:p>
          <w:p w14:paraId="61E945D0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282982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18CD3E1D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1.3.2 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>Menceritakan sesuatu bahan yang ditonton dengan sebutan dan intonasi yang sesuai</w:t>
            </w:r>
          </w:p>
          <w:p w14:paraId="14D4A8DE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3D5F0751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2.3.2 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Membaca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karya sastera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dengan gaya penyampaian yang sesuai</w:t>
            </w: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</w:p>
          <w:p w14:paraId="01A890E3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3ACAFB81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3.3.2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Mengedit dan memurnikan ayat daripada aspek ejaan, tanda baca dan penggunaan imbuhan.</w:t>
            </w:r>
          </w:p>
          <w:p w14:paraId="181F4FB2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44117B7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4.3.2 Mengubah suai cerita secara berpandu, dan mempersembahkannya secara kreatif</w:t>
            </w:r>
          </w:p>
          <w:p w14:paraId="503775DC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7AB16377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5.3.2 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>Memahami dan membina ayat tanya mengikut konteks.</w:t>
            </w:r>
          </w:p>
          <w:p w14:paraId="0241D7AD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2FBBCA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5.3.3 Memahami dan membina ayat.</w:t>
            </w:r>
          </w:p>
          <w:p w14:paraId="7E81EE7F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9A77113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07A9D852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8347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3BA50B31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  <w:t xml:space="preserve">EMK: </w:t>
            </w:r>
          </w:p>
          <w:p w14:paraId="45AB2CD2" w14:textId="77777777" w:rsidR="007D0372" w:rsidRPr="001B68A1" w:rsidRDefault="007D0372" w:rsidP="00EA368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STEM</w:t>
            </w:r>
          </w:p>
          <w:p w14:paraId="52E33BD8" w14:textId="77777777" w:rsidR="007D0372" w:rsidRPr="001B68A1" w:rsidRDefault="007D0372" w:rsidP="00EA368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TMK</w:t>
            </w:r>
          </w:p>
          <w:p w14:paraId="727BB936" w14:textId="77777777" w:rsidR="007D0372" w:rsidRPr="001B68A1" w:rsidRDefault="007D0372" w:rsidP="00EA368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Sains dan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Teknologi</w:t>
            </w:r>
            <w:proofErr w:type="spellEnd"/>
          </w:p>
          <w:p w14:paraId="0F7D5477" w14:textId="77777777" w:rsidR="007D0372" w:rsidRPr="001B68A1" w:rsidRDefault="007D0372" w:rsidP="00EA368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Kreativiti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Inovasi</w:t>
            </w:r>
            <w:proofErr w:type="spellEnd"/>
          </w:p>
          <w:p w14:paraId="561E18D8" w14:textId="77777777" w:rsidR="007D0372" w:rsidRPr="001B68A1" w:rsidRDefault="007D0372" w:rsidP="00EA368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Pendidikan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Keselamatan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Jalan Raya</w:t>
            </w:r>
          </w:p>
          <w:p w14:paraId="5BABF879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6F682A46" w14:textId="77777777" w:rsidR="007D0372" w:rsidRPr="001B68A1" w:rsidRDefault="007D0372" w:rsidP="00EA368D">
            <w:pPr>
              <w:rPr>
                <w:rFonts w:eastAsia="Times New Roman" w:cs="Calibri"/>
                <w:b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  <w:t>KBAT</w:t>
            </w:r>
            <w:r w:rsidRPr="001B68A1">
              <w:rPr>
                <w:rFonts w:eastAsia="Times New Roman" w:cs="Calibri"/>
                <w:b/>
                <w:sz w:val="22"/>
                <w:szCs w:val="22"/>
                <w:lang w:eastAsia="en-MY"/>
              </w:rPr>
              <w:t xml:space="preserve">: - </w:t>
            </w:r>
          </w:p>
          <w:p w14:paraId="0A2AA3FD" w14:textId="77777777" w:rsidR="007D0372" w:rsidRPr="001B68A1" w:rsidRDefault="007D0372" w:rsidP="00EA368D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Mengaplikasi</w:t>
            </w:r>
            <w:proofErr w:type="spellEnd"/>
          </w:p>
          <w:p w14:paraId="20E1CB66" w14:textId="77777777" w:rsidR="007D0372" w:rsidRPr="001B68A1" w:rsidRDefault="007D0372" w:rsidP="00EA368D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b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Menganalisis</w:t>
            </w:r>
            <w:proofErr w:type="spellEnd"/>
            <w:r w:rsidRPr="001B68A1">
              <w:rPr>
                <w:rFonts w:eastAsia="Times New Roman" w:cs="Calibri"/>
                <w:b/>
                <w:sz w:val="22"/>
                <w:szCs w:val="22"/>
                <w:lang w:eastAsia="en-MY"/>
              </w:rPr>
              <w:t xml:space="preserve"> </w:t>
            </w:r>
          </w:p>
          <w:p w14:paraId="1144BB29" w14:textId="77777777" w:rsidR="007D0372" w:rsidRPr="001B68A1" w:rsidRDefault="007D0372" w:rsidP="00EA368D">
            <w:pPr>
              <w:ind w:left="167" w:hanging="180"/>
              <w:rPr>
                <w:rFonts w:eastAsia="Times New Roman" w:cs="Calibri"/>
                <w:b/>
                <w:sz w:val="22"/>
                <w:szCs w:val="22"/>
                <w:lang w:eastAsia="en-MY"/>
              </w:rPr>
            </w:pPr>
          </w:p>
          <w:p w14:paraId="14CCC2BA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b/>
                <w:sz w:val="22"/>
                <w:szCs w:val="22"/>
                <w:lang w:eastAsia="en-MY"/>
              </w:rPr>
              <w:t xml:space="preserve">STRATEGI </w:t>
            </w:r>
            <w:proofErr w:type="spellStart"/>
            <w:r w:rsidRPr="001B68A1">
              <w:rPr>
                <w:rFonts w:eastAsia="Times New Roman" w:cs="Calibri"/>
                <w:b/>
                <w:sz w:val="22"/>
                <w:szCs w:val="22"/>
                <w:lang w:eastAsia="en-MY"/>
              </w:rPr>
              <w:t>Pdp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:</w:t>
            </w:r>
          </w:p>
          <w:p w14:paraId="0E572135" w14:textId="77777777" w:rsidR="007D0372" w:rsidRPr="001B68A1" w:rsidRDefault="007D0372" w:rsidP="00EA368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Kecerdasan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Pelbagai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</w:p>
          <w:p w14:paraId="3FA1943E" w14:textId="77777777" w:rsidR="007D0372" w:rsidRPr="001B68A1" w:rsidRDefault="007D0372" w:rsidP="00EA368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Pembelajaran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Masteri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,</w:t>
            </w:r>
          </w:p>
          <w:p w14:paraId="34C0EBE3" w14:textId="77777777" w:rsidR="007D0372" w:rsidRPr="001B68A1" w:rsidRDefault="007D0372" w:rsidP="00EA368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Pembelajaran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Konstruktivisme</w:t>
            </w:r>
            <w:proofErr w:type="spellEnd"/>
          </w:p>
          <w:p w14:paraId="68262360" w14:textId="77777777" w:rsidR="007D0372" w:rsidRPr="001B68A1" w:rsidRDefault="007D0372" w:rsidP="00EA368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Belajar Cara Belajar</w:t>
            </w:r>
          </w:p>
          <w:p w14:paraId="1A2817C2" w14:textId="77777777" w:rsidR="007D0372" w:rsidRPr="001B68A1" w:rsidRDefault="007D0372" w:rsidP="00EA368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Kajian Masa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Depan</w:t>
            </w:r>
            <w:proofErr w:type="spellEnd"/>
          </w:p>
          <w:p w14:paraId="0F2426F3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78F6F7F7" w14:textId="77777777" w:rsidR="007D0372" w:rsidRPr="001B68A1" w:rsidRDefault="007D0372" w:rsidP="00EA368D">
            <w:pPr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</w:pPr>
          </w:p>
        </w:tc>
      </w:tr>
      <w:tr w:rsidR="00BD1DD8" w14:paraId="1010DCCD" w14:textId="77777777" w:rsidTr="008F29D5">
        <w:trPr>
          <w:trHeight w:val="163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590A9" w14:textId="77777777" w:rsidR="00BD1DD8" w:rsidRPr="005C4D09" w:rsidRDefault="00BD1DD8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B8F4B" w14:textId="77777777" w:rsidR="00BD1DD8" w:rsidRPr="001B68A1" w:rsidRDefault="00BD1DD8" w:rsidP="008F29D5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5214F94D" w14:textId="77777777" w:rsidR="00BD1DD8" w:rsidRPr="001B68A1" w:rsidRDefault="00BD1DD8" w:rsidP="008F29D5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TEMA 5</w:t>
            </w:r>
            <w:r w:rsidRPr="001B68A1">
              <w:rPr>
                <w:rFonts w:cs="Calibri"/>
                <w:sz w:val="22"/>
                <w:szCs w:val="22"/>
              </w:rPr>
              <w:t xml:space="preserve"> </w:t>
            </w:r>
          </w:p>
          <w:p w14:paraId="09ACDCA3" w14:textId="77777777" w:rsidR="00BD1DD8" w:rsidRPr="001B68A1" w:rsidRDefault="00BD1DD8" w:rsidP="008F29D5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Tingkah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laku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penunggang</w:t>
            </w:r>
            <w:proofErr w:type="spellEnd"/>
          </w:p>
          <w:p w14:paraId="47990EA3" w14:textId="77777777" w:rsidR="00BD1DD8" w:rsidRPr="001B68A1" w:rsidRDefault="00BD1DD8" w:rsidP="008F29D5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basikal</w:t>
            </w:r>
            <w:proofErr w:type="spellEnd"/>
          </w:p>
          <w:p w14:paraId="55D3709C" w14:textId="77777777" w:rsidR="00BD1DD8" w:rsidRPr="001B68A1" w:rsidRDefault="00BD1DD8" w:rsidP="008F29D5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2B93F201" w14:textId="77777777" w:rsidR="00BD1DD8" w:rsidRPr="001B68A1" w:rsidRDefault="00472C68" w:rsidP="008F29D5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Berbasikal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Secara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Selamat</w:t>
            </w:r>
          </w:p>
          <w:p w14:paraId="65B7E854" w14:textId="77777777" w:rsidR="00BD1DD8" w:rsidRPr="001B68A1" w:rsidRDefault="00BD1DD8" w:rsidP="008F29D5">
            <w:pPr>
              <w:spacing w:line="0" w:lineRule="atLeast"/>
              <w:ind w:left="80"/>
              <w:rPr>
                <w:rFonts w:eastAsia="Arial Narrow" w:cs="Calibri"/>
                <w:color w:val="365F91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8C1CB" w14:textId="77777777" w:rsidR="00BD1DD8" w:rsidRPr="001B68A1" w:rsidRDefault="00BD1DD8" w:rsidP="008F29D5">
            <w:pPr>
              <w:spacing w:line="0" w:lineRule="atLeast"/>
              <w:ind w:left="80"/>
              <w:rPr>
                <w:rFonts w:eastAsia="Arial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5.1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Berbasikal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dengan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F7C6F" w14:textId="77777777" w:rsidR="00BD1DD8" w:rsidRPr="001B68A1" w:rsidRDefault="00BD1DD8" w:rsidP="008F29D5">
            <w:pPr>
              <w:spacing w:line="0" w:lineRule="atLeast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HP PKJR</w:t>
            </w:r>
          </w:p>
          <w:p w14:paraId="2825998C" w14:textId="77777777" w:rsidR="00BD1DD8" w:rsidRPr="001B68A1" w:rsidRDefault="00BD1DD8" w:rsidP="00BD1DD8">
            <w:pPr>
              <w:spacing w:line="0" w:lineRule="atLeast"/>
              <w:rPr>
                <w:rFonts w:eastAsia="Arial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" w:cs="Calibri"/>
                <w:color w:val="365F91"/>
                <w:sz w:val="22"/>
                <w:szCs w:val="22"/>
              </w:rPr>
              <w:t>5.1.5</w:t>
            </w:r>
            <w:r w:rsidR="004807D5" w:rsidRPr="001B68A1">
              <w:rPr>
                <w:rFonts w:eastAsia="Arial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="004807D5" w:rsidRPr="004807D5">
              <w:rPr>
                <w:rFonts w:eastAsia="Arial" w:cs="Calibri"/>
                <w:color w:val="365F91"/>
                <w:sz w:val="22"/>
                <w:szCs w:val="22"/>
              </w:rPr>
              <w:t>Menunjukkan</w:t>
            </w:r>
            <w:proofErr w:type="spellEnd"/>
            <w:r w:rsidR="004807D5" w:rsidRPr="004807D5">
              <w:rPr>
                <w:rFonts w:eastAsia="Arial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="004807D5" w:rsidRPr="004807D5">
              <w:rPr>
                <w:rFonts w:eastAsia="Arial" w:cs="Calibri"/>
                <w:color w:val="365F91"/>
                <w:sz w:val="22"/>
                <w:szCs w:val="22"/>
              </w:rPr>
              <w:t>cara</w:t>
            </w:r>
            <w:proofErr w:type="spellEnd"/>
            <w:r w:rsidR="004807D5" w:rsidRPr="004807D5">
              <w:rPr>
                <w:rFonts w:eastAsia="Arial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="004807D5" w:rsidRPr="004807D5">
              <w:rPr>
                <w:rFonts w:eastAsia="Arial" w:cs="Calibri"/>
                <w:color w:val="365F91"/>
                <w:sz w:val="22"/>
                <w:szCs w:val="22"/>
              </w:rPr>
              <w:t>menunggang</w:t>
            </w:r>
            <w:proofErr w:type="spellEnd"/>
            <w:r w:rsidR="004807D5" w:rsidRPr="004807D5">
              <w:rPr>
                <w:rFonts w:eastAsia="Arial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="004807D5" w:rsidRPr="004807D5">
              <w:rPr>
                <w:rFonts w:eastAsia="Arial" w:cs="Calibri"/>
                <w:color w:val="365F91"/>
                <w:sz w:val="22"/>
                <w:szCs w:val="22"/>
              </w:rPr>
              <w:t>basikal</w:t>
            </w:r>
            <w:proofErr w:type="spellEnd"/>
            <w:r w:rsidR="004807D5" w:rsidRPr="004807D5">
              <w:rPr>
                <w:rFonts w:eastAsia="Arial" w:cs="Calibri"/>
                <w:color w:val="365F91"/>
                <w:sz w:val="22"/>
                <w:szCs w:val="22"/>
              </w:rPr>
              <w:t xml:space="preserve"> yang </w:t>
            </w:r>
            <w:proofErr w:type="spellStart"/>
            <w:r w:rsidR="004807D5" w:rsidRPr="004807D5">
              <w:rPr>
                <w:rFonts w:eastAsia="Arial" w:cs="Calibri"/>
                <w:color w:val="365F91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6700" w14:textId="77777777" w:rsidR="00BD1DD8" w:rsidRPr="001B68A1" w:rsidRDefault="00BD1DD8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69FC4E5A" w14:textId="77777777" w:rsidR="00BD1DD8" w:rsidRPr="001B68A1" w:rsidRDefault="00BD1DD8" w:rsidP="008F29D5">
            <w:pPr>
              <w:spacing w:line="254" w:lineRule="exact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BAM m/s 20</w:t>
            </w:r>
          </w:p>
          <w:p w14:paraId="0F56CD5B" w14:textId="77777777" w:rsidR="00BD1DD8" w:rsidRPr="001B68A1" w:rsidRDefault="00BD1DD8" w:rsidP="008F29D5">
            <w:pPr>
              <w:spacing w:line="254" w:lineRule="exact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-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Aktiviti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16 (M22)</w:t>
            </w:r>
          </w:p>
        </w:tc>
      </w:tr>
    </w:tbl>
    <w:p w14:paraId="71F3558C" w14:textId="77777777" w:rsidR="00C3729D" w:rsidRDefault="00C3729D">
      <w:pPr>
        <w:rPr>
          <w:rFonts w:ascii="Times New Roman" w:eastAsia="Times New Roman" w:hAnsi="Times New Roman"/>
          <w:sz w:val="24"/>
        </w:rPr>
      </w:pPr>
    </w:p>
    <w:p w14:paraId="1F25DB17" w14:textId="77777777" w:rsidR="007C7D4C" w:rsidRDefault="007C7D4C">
      <w:pPr>
        <w:rPr>
          <w:rFonts w:ascii="Times New Roman" w:eastAsia="Times New Roman" w:hAnsi="Times New Roman"/>
          <w:sz w:val="24"/>
        </w:rPr>
      </w:pPr>
    </w:p>
    <w:p w14:paraId="0A52C552" w14:textId="77777777" w:rsidR="007D0372" w:rsidRDefault="007D0372">
      <w:pPr>
        <w:rPr>
          <w:rFonts w:ascii="Times New Roman" w:eastAsia="Times New Roman" w:hAnsi="Times New Roman"/>
          <w:sz w:val="24"/>
        </w:rPr>
      </w:pPr>
    </w:p>
    <w:p w14:paraId="2468849A" w14:textId="0EAC654D" w:rsidR="007D0372" w:rsidRDefault="007D0372">
      <w:pPr>
        <w:rPr>
          <w:rFonts w:ascii="Times New Roman" w:eastAsia="Times New Roman" w:hAnsi="Times New Roman"/>
          <w:sz w:val="24"/>
        </w:rPr>
      </w:pPr>
    </w:p>
    <w:p w14:paraId="67BBEE77" w14:textId="77777777" w:rsidR="006517C4" w:rsidRDefault="006517C4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315"/>
        <w:gridCol w:w="2970"/>
        <w:gridCol w:w="4555"/>
        <w:gridCol w:w="2320"/>
      </w:tblGrid>
      <w:tr w:rsidR="00887DED" w14:paraId="76A9D144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8B3C90F" w14:textId="77777777" w:rsidR="007C7D4C" w:rsidRPr="00137560" w:rsidRDefault="007C7D4C" w:rsidP="00FA4B49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0435185F" w14:textId="77777777" w:rsidR="007C7D4C" w:rsidRPr="00137560" w:rsidRDefault="007C7D4C" w:rsidP="00FA4B4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03F4B8C6" w14:textId="77777777" w:rsidR="007C7D4C" w:rsidRPr="00137560" w:rsidRDefault="007C7D4C" w:rsidP="00FA4B4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E61499D" w14:textId="77777777" w:rsidR="007C7D4C" w:rsidRPr="00137560" w:rsidRDefault="007C7D4C" w:rsidP="00FA4B4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5551E307" w14:textId="77777777" w:rsidR="007C7D4C" w:rsidRPr="00137560" w:rsidRDefault="007C7D4C" w:rsidP="00FA4B4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17F58F6" w14:textId="77777777" w:rsidR="007C7D4C" w:rsidRPr="00137560" w:rsidRDefault="007C7D4C" w:rsidP="00FA4B4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D84B1E7" w14:textId="77777777" w:rsidR="007C7D4C" w:rsidRPr="00137560" w:rsidRDefault="007C7D4C" w:rsidP="00FA4B4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D0372" w:rsidRPr="001B68A1" w14:paraId="3DCFC418" w14:textId="77777777" w:rsidTr="00BF5A0C">
        <w:trPr>
          <w:trHeight w:val="555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228C" w14:textId="7DB2809C" w:rsidR="00523010" w:rsidRPr="005C4D09" w:rsidRDefault="00523010" w:rsidP="004A035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2C70D8">
              <w:rPr>
                <w:rFonts w:eastAsia="Arial Narrow" w:cs="Calibri"/>
                <w:sz w:val="22"/>
                <w:szCs w:val="22"/>
              </w:rPr>
              <w:t>2</w:t>
            </w:r>
            <w:r w:rsidR="006224A7">
              <w:rPr>
                <w:rFonts w:eastAsia="Arial Narrow" w:cs="Calibri"/>
                <w:sz w:val="22"/>
                <w:szCs w:val="22"/>
              </w:rPr>
              <w:t>6-27</w:t>
            </w:r>
          </w:p>
          <w:p w14:paraId="5E105702" w14:textId="77777777" w:rsidR="007D0372" w:rsidRPr="005C4D09" w:rsidRDefault="007D037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E6D53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398DC777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Tema 6: </w:t>
            </w:r>
          </w:p>
          <w:p w14:paraId="0F29F414" w14:textId="77777777" w:rsidR="007D0372" w:rsidRPr="001B68A1" w:rsidRDefault="007D0372" w:rsidP="00EA368D">
            <w:pPr>
              <w:rPr>
                <w:rFonts w:eastAsia="Times New Roman" w:cs="Calibri"/>
                <w:caps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bCs/>
                <w:caps/>
                <w:sz w:val="22"/>
                <w:szCs w:val="22"/>
                <w:lang w:eastAsia="en-MY"/>
              </w:rPr>
              <w:t>SAINS ,TEKNOLOGI DAN INOVASI</w:t>
            </w:r>
          </w:p>
          <w:p w14:paraId="5785608E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2D617C1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caps/>
                <w:sz w:val="22"/>
                <w:szCs w:val="22"/>
                <w:lang w:val="ms-MY"/>
              </w:rPr>
              <w:t>Unit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18</w:t>
            </w:r>
          </w:p>
          <w:p w14:paraId="5A5A1DBB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E3367DF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Tajuk:</w:t>
            </w:r>
          </w:p>
          <w:p w14:paraId="2524C728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Inovasi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Untuk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Kita</w:t>
            </w:r>
          </w:p>
          <w:p w14:paraId="0EF907A6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02A7350A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63AA69EB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1BAE3970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05DE38BC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39333CDE" w14:textId="77777777" w:rsidR="001B7F8E" w:rsidRPr="009B27F2" w:rsidRDefault="001B7F8E" w:rsidP="00EA368D">
            <w:pPr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eastAsia="en-MY"/>
              </w:rPr>
            </w:pPr>
          </w:p>
          <w:p w14:paraId="7DB2EFCE" w14:textId="77777777" w:rsidR="009B27F2" w:rsidRDefault="009B27F2" w:rsidP="00BF5A0C">
            <w:pPr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eastAsia="en-MY"/>
              </w:rPr>
            </w:pPr>
          </w:p>
          <w:p w14:paraId="75E5766A" w14:textId="77777777" w:rsidR="009B27F2" w:rsidRPr="005C3DE6" w:rsidRDefault="005C3DE6" w:rsidP="00EA368D">
            <w:pPr>
              <w:rPr>
                <w:rFonts w:eastAsia="Times New Roman" w:cs="Calibri"/>
                <w:bCs/>
                <w:color w:val="FF0000"/>
                <w:sz w:val="22"/>
                <w:szCs w:val="22"/>
                <w:lang w:eastAsia="en-MY"/>
              </w:rPr>
            </w:pPr>
            <w:r w:rsidRPr="005C3DE6">
              <w:rPr>
                <w:rFonts w:eastAsia="Times New Roman" w:cs="Calibri"/>
                <w:bCs/>
                <w:color w:val="FF0000"/>
                <w:sz w:val="22"/>
                <w:szCs w:val="22"/>
                <w:lang w:eastAsia="en-MY"/>
              </w:rPr>
              <w:t>M27</w:t>
            </w:r>
          </w:p>
          <w:p w14:paraId="4B88EE1C" w14:textId="77777777" w:rsidR="005C3DE6" w:rsidRPr="005C3DE6" w:rsidRDefault="005C3DE6" w:rsidP="00EA368D">
            <w:pPr>
              <w:rPr>
                <w:rFonts w:eastAsia="Times New Roman" w:cs="Calibri"/>
                <w:bCs/>
                <w:color w:val="FF0000"/>
                <w:sz w:val="22"/>
                <w:szCs w:val="22"/>
                <w:lang w:eastAsia="en-MY"/>
              </w:rPr>
            </w:pPr>
            <w:r w:rsidRPr="005C3DE6">
              <w:rPr>
                <w:rFonts w:eastAsia="Times New Roman" w:cs="Calibri"/>
                <w:bCs/>
                <w:color w:val="FF0000"/>
                <w:sz w:val="22"/>
                <w:szCs w:val="22"/>
                <w:lang w:eastAsia="en-MY"/>
              </w:rPr>
              <w:t>RPH PENDIDIKAN SIVIK (JULAI)</w:t>
            </w:r>
          </w:p>
          <w:p w14:paraId="54A6A5E6" w14:textId="3C8DED23" w:rsidR="005C3DE6" w:rsidRPr="001B68A1" w:rsidRDefault="005C3DE6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r w:rsidRPr="005C3DE6">
              <w:rPr>
                <w:rFonts w:eastAsia="Times New Roman" w:cs="Calibri"/>
                <w:bCs/>
                <w:color w:val="FF0000"/>
                <w:sz w:val="22"/>
                <w:szCs w:val="22"/>
                <w:lang w:eastAsia="en-MY"/>
              </w:rPr>
              <w:t>TEMA: BERTANGGUNGJAWAB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375055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1D119650" w14:textId="77777777" w:rsidR="007D0372" w:rsidRPr="001B68A1" w:rsidRDefault="007D0372" w:rsidP="00EA368D">
            <w:pPr>
              <w:ind w:left="3"/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1.1 Mendengar dan memberikan respons semasa berkomunikasi dalam situasi formal dan tidak formal</w:t>
            </w: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</w:p>
          <w:p w14:paraId="46C02ED6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55D1B549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2.3 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>Membaca dan mengapresiasi karya sastera dan bukan sastera</w:t>
            </w: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</w:p>
          <w:p w14:paraId="6924A0C9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3D39351B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3.2 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>Menulis perkataan, frasa, dan ayat yang bermakna</w:t>
            </w: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</w:p>
          <w:p w14:paraId="56B730D6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4CD96E63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4C6CB457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5.3 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>Memahami dan membina ayat mengikut konteks</w:t>
            </w:r>
          </w:p>
          <w:p w14:paraId="014F486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99A1067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5.1 Memahami dan menggunakan golongan kata mengikut konteks</w:t>
            </w:r>
          </w:p>
          <w:p w14:paraId="06742FF7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3260CEEE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EF3CC7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62FB8099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1.1.1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Mendengar, mengecam sebutan, dan menyebut sesuatu yang diujarkan semula dalam situasi tidak formal.</w:t>
            </w:r>
          </w:p>
          <w:p w14:paraId="65815368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2D69B737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2.3.2 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>Membaca karya bukan sastera dengan gaya penyampaian yang sesuai.</w:t>
            </w:r>
          </w:p>
          <w:p w14:paraId="4BA68B2D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4F362127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3.2.1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Membina dan menulis ayat, dan perenggan daripada bahan multimedia</w:t>
            </w:r>
          </w:p>
          <w:p w14:paraId="6AA2ACE8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7DD0350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5.3.4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Memahami dan membina ayat susunan biasa dan susunan songsang.</w:t>
            </w:r>
          </w:p>
          <w:p w14:paraId="378EDA82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7E617108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5.1.1 (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i,ii,iii,iv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)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Memahami dan menggunakan kata nama am, kata nama khas, kata ganti nama dan penjodoh bilangan mengikut konteks tidak formal.</w:t>
            </w:r>
          </w:p>
          <w:p w14:paraId="7B3A4EDE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  <w:p w14:paraId="06F08A5F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6.1.2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Menjelaskan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cara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penumpang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boleh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menyumbang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kepada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keselamatan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orang lain.</w:t>
            </w:r>
          </w:p>
          <w:p w14:paraId="54F90B65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F3F6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643A0F23" w14:textId="77777777" w:rsidR="007D0372" w:rsidRPr="001B68A1" w:rsidRDefault="007D0372" w:rsidP="00EA368D">
            <w:pPr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  <w:t>EMK:</w:t>
            </w:r>
          </w:p>
          <w:p w14:paraId="2263ABC6" w14:textId="77777777" w:rsidR="007D0372" w:rsidRPr="001B68A1" w:rsidRDefault="007D0372" w:rsidP="00EA368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Kreativiti</w:t>
            </w:r>
            <w:proofErr w:type="spellEnd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Inovasi</w:t>
            </w:r>
            <w:proofErr w:type="spellEnd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,</w:t>
            </w:r>
          </w:p>
          <w:p w14:paraId="64C1A0A5" w14:textId="77777777" w:rsidR="007D0372" w:rsidRPr="001B68A1" w:rsidRDefault="007D0372" w:rsidP="00EA368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Sains dan </w:t>
            </w: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Teknologi</w:t>
            </w:r>
            <w:proofErr w:type="spellEnd"/>
          </w:p>
          <w:p w14:paraId="733CD259" w14:textId="77777777" w:rsidR="007D0372" w:rsidRPr="001B68A1" w:rsidRDefault="007D0372" w:rsidP="00EA368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TMK</w:t>
            </w:r>
          </w:p>
          <w:p w14:paraId="7F5E9C8F" w14:textId="77777777" w:rsidR="007D0372" w:rsidRPr="001B68A1" w:rsidRDefault="007D0372" w:rsidP="00EA368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Kewangan</w:t>
            </w:r>
            <w:proofErr w:type="spellEnd"/>
          </w:p>
          <w:p w14:paraId="6BA92071" w14:textId="77777777" w:rsidR="007D0372" w:rsidRPr="001B68A1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</w:p>
          <w:p w14:paraId="524E910D" w14:textId="77777777" w:rsidR="007D0372" w:rsidRPr="001B68A1" w:rsidRDefault="007D0372" w:rsidP="00EA368D">
            <w:pPr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  <w:t>KBAT:</w:t>
            </w:r>
          </w:p>
          <w:p w14:paraId="2B1F7F42" w14:textId="77777777" w:rsidR="007D0372" w:rsidRPr="001B68A1" w:rsidRDefault="007D0372" w:rsidP="00EA368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Menilai</w:t>
            </w:r>
            <w:proofErr w:type="spellEnd"/>
          </w:p>
          <w:p w14:paraId="7261D127" w14:textId="77777777" w:rsidR="007D0372" w:rsidRPr="001B68A1" w:rsidRDefault="007D0372" w:rsidP="00EA368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Mengaplikasi</w:t>
            </w:r>
            <w:proofErr w:type="spellEnd"/>
          </w:p>
          <w:p w14:paraId="2DA1BEA1" w14:textId="77777777" w:rsidR="007D0372" w:rsidRPr="001B68A1" w:rsidRDefault="007D0372" w:rsidP="00EA368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Menganalisis</w:t>
            </w:r>
            <w:proofErr w:type="spellEnd"/>
          </w:p>
          <w:p w14:paraId="311AEAE6" w14:textId="77777777" w:rsidR="007D0372" w:rsidRPr="001B68A1" w:rsidRDefault="007D0372" w:rsidP="00EA368D">
            <w:pPr>
              <w:rPr>
                <w:rFonts w:eastAsia="Times New Roman" w:cs="Calibri"/>
                <w:bCs/>
                <w:caps/>
                <w:sz w:val="22"/>
                <w:szCs w:val="22"/>
                <w:lang w:eastAsia="en-MY"/>
              </w:rPr>
            </w:pPr>
          </w:p>
          <w:p w14:paraId="70B24D2C" w14:textId="77777777" w:rsidR="007D0372" w:rsidRPr="001B68A1" w:rsidRDefault="007D0372" w:rsidP="00EA368D">
            <w:pPr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b/>
                <w:bCs/>
                <w:caps/>
                <w:sz w:val="22"/>
                <w:szCs w:val="22"/>
                <w:lang w:eastAsia="en-MY"/>
              </w:rPr>
              <w:t xml:space="preserve">STRATEGI </w:t>
            </w:r>
            <w:proofErr w:type="spellStart"/>
            <w:r w:rsidRPr="001B68A1">
              <w:rPr>
                <w:rFonts w:eastAsia="Times New Roman" w:cs="Calibri"/>
                <w:b/>
                <w:bCs/>
                <w:caps/>
                <w:sz w:val="22"/>
                <w:szCs w:val="22"/>
                <w:lang w:eastAsia="en-MY"/>
              </w:rPr>
              <w:t>p</w:t>
            </w:r>
            <w:r w:rsidRPr="001B68A1"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  <w:t>dp</w:t>
            </w:r>
            <w:proofErr w:type="spellEnd"/>
            <w:r w:rsidRPr="001B68A1">
              <w:rPr>
                <w:rFonts w:eastAsia="Times New Roman" w:cs="Calibri"/>
                <w:b/>
                <w:bCs/>
                <w:sz w:val="22"/>
                <w:szCs w:val="22"/>
                <w:lang w:eastAsia="en-MY"/>
              </w:rPr>
              <w:t>:</w:t>
            </w:r>
          </w:p>
          <w:p w14:paraId="0347861A" w14:textId="77777777" w:rsidR="007D0372" w:rsidRPr="001B68A1" w:rsidRDefault="007D0372" w:rsidP="00EA368D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Kecerdasan</w:t>
            </w:r>
            <w:proofErr w:type="spellEnd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Pelbagai</w:t>
            </w:r>
            <w:proofErr w:type="spellEnd"/>
          </w:p>
          <w:p w14:paraId="69F04352" w14:textId="77777777" w:rsidR="007D0372" w:rsidRPr="001B68A1" w:rsidRDefault="007D0372" w:rsidP="00EA368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Belajar Cara Belajar</w:t>
            </w:r>
          </w:p>
          <w:p w14:paraId="4153A39E" w14:textId="77777777" w:rsidR="007D0372" w:rsidRPr="001B68A1" w:rsidRDefault="007D0372" w:rsidP="00EA368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Pembelajaran</w:t>
            </w:r>
            <w:proofErr w:type="spellEnd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Konstekstual</w:t>
            </w:r>
            <w:proofErr w:type="spellEnd"/>
          </w:p>
          <w:p w14:paraId="40B8B46C" w14:textId="77777777" w:rsidR="007D0372" w:rsidRPr="001B68A1" w:rsidRDefault="007D0372" w:rsidP="00EA368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Pembelajaran</w:t>
            </w:r>
            <w:proofErr w:type="spellEnd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Masteri</w:t>
            </w:r>
            <w:proofErr w:type="spellEnd"/>
          </w:p>
          <w:p w14:paraId="08EE6CC7" w14:textId="77777777" w:rsidR="007D0372" w:rsidRPr="001B68A1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</w:p>
        </w:tc>
      </w:tr>
      <w:tr w:rsidR="00804DFD" w:rsidRPr="001B68A1" w14:paraId="33276443" w14:textId="77777777" w:rsidTr="00E15CD8">
        <w:trPr>
          <w:trHeight w:val="161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2903A" w14:textId="77777777" w:rsidR="00804DFD" w:rsidRPr="005C4D09" w:rsidRDefault="00804DFD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3F42A" w14:textId="77777777" w:rsidR="00804DFD" w:rsidRPr="001B68A1" w:rsidRDefault="00804DFD" w:rsidP="001B7F8E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323AA2BC" w14:textId="77777777" w:rsidR="00DB4BC9" w:rsidRPr="001B68A1" w:rsidRDefault="00804DFD" w:rsidP="001B7F8E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TEMA </w:t>
            </w:r>
            <w:r w:rsidR="00821680" w:rsidRPr="001B68A1">
              <w:rPr>
                <w:rFonts w:eastAsia="Arial Narrow" w:cs="Calibri"/>
                <w:color w:val="365F91"/>
                <w:sz w:val="22"/>
                <w:szCs w:val="22"/>
              </w:rPr>
              <w:t>6</w:t>
            </w:r>
          </w:p>
          <w:p w14:paraId="0E81D7F9" w14:textId="77777777" w:rsidR="00804DFD" w:rsidRPr="001B68A1" w:rsidRDefault="00821680" w:rsidP="001B7F8E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TINGKAH LAKU PENUMPANG</w:t>
            </w:r>
          </w:p>
          <w:p w14:paraId="26471E7C" w14:textId="77777777" w:rsidR="001B7F8E" w:rsidRPr="001B68A1" w:rsidRDefault="001B7F8E" w:rsidP="001B7F8E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11694946" w14:textId="77777777" w:rsidR="001B7F8E" w:rsidRPr="001B68A1" w:rsidRDefault="001B7F8E" w:rsidP="001B7F8E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Tingkah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Laku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Penumpang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yang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Bertanggungjawab</w:t>
            </w:r>
            <w:proofErr w:type="spellEnd"/>
          </w:p>
          <w:p w14:paraId="0F2CCE2F" w14:textId="77777777" w:rsidR="001B7F8E" w:rsidRPr="001B68A1" w:rsidRDefault="001B7F8E" w:rsidP="001B7F8E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EAD0D" w14:textId="77777777" w:rsidR="001B7F8E" w:rsidRPr="001B68A1" w:rsidRDefault="001B7F8E" w:rsidP="001B7F8E">
            <w:pPr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</w:pPr>
          </w:p>
          <w:p w14:paraId="1371AC9C" w14:textId="77777777" w:rsidR="00804DFD" w:rsidRPr="001B68A1" w:rsidRDefault="001B7F8E" w:rsidP="001B7F8E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6.1 </w:t>
            </w:r>
            <w:proofErr w:type="spellStart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Tingkah</w:t>
            </w:r>
            <w:proofErr w:type="spellEnd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laku</w:t>
            </w:r>
            <w:proofErr w:type="spellEnd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 yang </w:t>
            </w:r>
            <w:proofErr w:type="spellStart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selamat</w:t>
            </w:r>
            <w:proofErr w:type="spellEnd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tanggungjawab</w:t>
            </w:r>
            <w:proofErr w:type="spellEnd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seseorang</w:t>
            </w:r>
            <w:proofErr w:type="spellEnd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color w:val="365F91"/>
                <w:sz w:val="22"/>
                <w:szCs w:val="22"/>
                <w:lang w:eastAsia="en-MY"/>
              </w:rPr>
              <w:t>penumpang</w:t>
            </w:r>
            <w:proofErr w:type="spellEnd"/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78AD5" w14:textId="77777777" w:rsidR="00804DFD" w:rsidRPr="001B68A1" w:rsidRDefault="00804DFD" w:rsidP="001B7F8E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HP PKJR</w:t>
            </w:r>
          </w:p>
          <w:p w14:paraId="5595BCA8" w14:textId="77777777" w:rsidR="00804DFD" w:rsidRPr="001B68A1" w:rsidRDefault="001B7F8E" w:rsidP="001B7F8E">
            <w:pPr>
              <w:spacing w:line="0" w:lineRule="atLeast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6.1.1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Menerangkan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kepentingan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untuk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menjadi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penumpang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yang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selamat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dan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bertanggungjawab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6A78" w14:textId="77777777" w:rsidR="00804DFD" w:rsidRPr="001B68A1" w:rsidRDefault="00804DFD" w:rsidP="001B7F8E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22C87DF3" w14:textId="77777777" w:rsidR="00804DFD" w:rsidRPr="001B68A1" w:rsidRDefault="001B7F8E" w:rsidP="001B7F8E">
            <w:pPr>
              <w:spacing w:line="254" w:lineRule="exac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BAM m/s 21</w:t>
            </w:r>
          </w:p>
          <w:p w14:paraId="00948C9A" w14:textId="77777777" w:rsidR="00E74E3A" w:rsidRPr="001B68A1" w:rsidRDefault="001B7F8E" w:rsidP="001B7F8E">
            <w:pPr>
              <w:numPr>
                <w:ilvl w:val="0"/>
                <w:numId w:val="1"/>
              </w:numPr>
              <w:spacing w:line="254" w:lineRule="exact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Aktiviti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17 (M23)</w:t>
            </w:r>
          </w:p>
          <w:p w14:paraId="5DE2A1B2" w14:textId="77777777" w:rsidR="001B7F8E" w:rsidRPr="001B68A1" w:rsidRDefault="001B7F8E" w:rsidP="001B7F8E">
            <w:pPr>
              <w:spacing w:line="254" w:lineRule="exact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5A621AE1" w14:textId="77777777" w:rsidR="001B7F8E" w:rsidRPr="00F262A0" w:rsidRDefault="001B7F8E" w:rsidP="001B7F8E">
            <w:pPr>
              <w:spacing w:line="254" w:lineRule="exact"/>
              <w:rPr>
                <w:rFonts w:eastAsia="Arial Narrow" w:cs="Calibri"/>
                <w:color w:val="4472C4"/>
                <w:sz w:val="22"/>
                <w:szCs w:val="22"/>
              </w:rPr>
            </w:pPr>
            <w:r w:rsidRPr="00F262A0">
              <w:rPr>
                <w:rFonts w:eastAsia="Arial Narrow" w:cs="Calibri"/>
                <w:color w:val="4472C4"/>
                <w:sz w:val="22"/>
                <w:szCs w:val="22"/>
              </w:rPr>
              <w:t>BAM m/s 22</w:t>
            </w:r>
          </w:p>
          <w:p w14:paraId="00AE20A7" w14:textId="77777777" w:rsidR="001B7F8E" w:rsidRPr="001B68A1" w:rsidRDefault="001B7F8E" w:rsidP="001B7F8E">
            <w:pPr>
              <w:numPr>
                <w:ilvl w:val="0"/>
                <w:numId w:val="1"/>
              </w:numPr>
              <w:spacing w:line="254" w:lineRule="exact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F262A0">
              <w:rPr>
                <w:rFonts w:eastAsia="Arial Narrow" w:cs="Calibri"/>
                <w:color w:val="4472C4"/>
                <w:sz w:val="22"/>
                <w:szCs w:val="22"/>
              </w:rPr>
              <w:t>Aktiviti</w:t>
            </w:r>
            <w:proofErr w:type="spellEnd"/>
            <w:r w:rsidRPr="00F262A0">
              <w:rPr>
                <w:rFonts w:eastAsia="Arial Narrow" w:cs="Calibri"/>
                <w:color w:val="4472C4"/>
                <w:sz w:val="22"/>
                <w:szCs w:val="22"/>
              </w:rPr>
              <w:t xml:space="preserve"> 18 (M24</w:t>
            </w:r>
            <w:r w:rsidRPr="001B68A1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</w:tc>
      </w:tr>
    </w:tbl>
    <w:p w14:paraId="093E1DA9" w14:textId="77777777" w:rsidR="00C331A1" w:rsidRDefault="00C331A1">
      <w:pPr>
        <w:rPr>
          <w:rFonts w:ascii="Times New Roman" w:eastAsia="Times New Roman" w:hAnsi="Times New Roman"/>
          <w:sz w:val="24"/>
        </w:rPr>
      </w:pPr>
    </w:p>
    <w:p w14:paraId="3815234D" w14:textId="77777777" w:rsidR="00F75676" w:rsidRDefault="00F75676">
      <w:pPr>
        <w:rPr>
          <w:rFonts w:ascii="Times New Roman" w:eastAsia="Times New Roman" w:hAnsi="Times New Roman"/>
          <w:sz w:val="24"/>
        </w:rPr>
      </w:pPr>
    </w:p>
    <w:p w14:paraId="5234EEB7" w14:textId="77777777" w:rsidR="00F75676" w:rsidRDefault="00F75676">
      <w:pPr>
        <w:rPr>
          <w:rFonts w:ascii="Times New Roman" w:eastAsia="Times New Roman" w:hAnsi="Times New Roman"/>
          <w:sz w:val="24"/>
        </w:rPr>
      </w:pPr>
    </w:p>
    <w:p w14:paraId="2799827A" w14:textId="77777777" w:rsidR="00F75676" w:rsidRDefault="00F75676">
      <w:pPr>
        <w:rPr>
          <w:rFonts w:ascii="Times New Roman" w:eastAsia="Times New Roman" w:hAnsi="Times New Roman"/>
          <w:sz w:val="24"/>
        </w:rPr>
      </w:pPr>
    </w:p>
    <w:p w14:paraId="2F0487AB" w14:textId="780FC02F" w:rsidR="003D7E0C" w:rsidRDefault="003D7E0C">
      <w:pPr>
        <w:rPr>
          <w:rFonts w:ascii="Times New Roman" w:eastAsia="Times New Roman" w:hAnsi="Times New Roman"/>
          <w:sz w:val="24"/>
        </w:rPr>
      </w:pPr>
    </w:p>
    <w:p w14:paraId="4AB74411" w14:textId="77777777" w:rsidR="006517C4" w:rsidRDefault="006517C4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315"/>
        <w:gridCol w:w="2970"/>
        <w:gridCol w:w="4555"/>
        <w:gridCol w:w="2320"/>
      </w:tblGrid>
      <w:tr w:rsidR="00887DED" w14:paraId="28C8E1DF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152F4B7" w14:textId="77777777" w:rsidR="00A93DB4" w:rsidRPr="00137560" w:rsidRDefault="00A93DB4" w:rsidP="00EA5329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5682EDEA" w14:textId="77777777" w:rsidR="00A93DB4" w:rsidRPr="00137560" w:rsidRDefault="00A93DB4" w:rsidP="00EA532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77EE1740" w14:textId="77777777" w:rsidR="00A93DB4" w:rsidRPr="00137560" w:rsidRDefault="00A93DB4" w:rsidP="00EA532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3FEEC03" w14:textId="77777777" w:rsidR="00A93DB4" w:rsidRPr="00137560" w:rsidRDefault="00A93DB4" w:rsidP="00EA532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65B0E902" w14:textId="77777777" w:rsidR="00A93DB4" w:rsidRPr="00137560" w:rsidRDefault="00A93DB4" w:rsidP="00EA532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EE7DB3A" w14:textId="77777777" w:rsidR="00A93DB4" w:rsidRPr="00137560" w:rsidRDefault="00A93DB4" w:rsidP="00EA532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FD21052" w14:textId="77777777" w:rsidR="00A93DB4" w:rsidRPr="00137560" w:rsidRDefault="00A93DB4" w:rsidP="00EA532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D0372" w14:paraId="78CEFB97" w14:textId="77777777" w:rsidTr="00EA5329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F7D0" w14:textId="6C99D3E0" w:rsidR="007D0372" w:rsidRPr="005C4D09" w:rsidRDefault="004A035D" w:rsidP="00EA5329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6224A7">
              <w:rPr>
                <w:rFonts w:eastAsia="Arial Narrow" w:cs="Calibri"/>
                <w:sz w:val="22"/>
                <w:szCs w:val="22"/>
              </w:rPr>
              <w:t>28</w:t>
            </w:r>
          </w:p>
          <w:p w14:paraId="0A68AB33" w14:textId="77777777" w:rsidR="007D0372" w:rsidRPr="005C4D09" w:rsidRDefault="007D0372" w:rsidP="00EA5329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7C85B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Tema 7: </w:t>
            </w:r>
          </w:p>
          <w:p w14:paraId="002199B1" w14:textId="77777777" w:rsidR="007D0372" w:rsidRPr="001B68A1" w:rsidRDefault="007D0372" w:rsidP="00EA368D">
            <w:pPr>
              <w:rPr>
                <w:rFonts w:cs="Calibri"/>
                <w:bCs/>
                <w:cap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Cs/>
                <w:caps/>
                <w:sz w:val="22"/>
                <w:szCs w:val="22"/>
                <w:lang w:val="ms-MY"/>
              </w:rPr>
              <w:t>Pertanian Dan Penternakan</w:t>
            </w:r>
          </w:p>
          <w:p w14:paraId="2411CC61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9DA7E1A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caps/>
                <w:sz w:val="22"/>
                <w:szCs w:val="22"/>
                <w:lang w:val="ms-MY"/>
              </w:rPr>
              <w:t>Unit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19</w:t>
            </w:r>
          </w:p>
          <w:p w14:paraId="2E24A402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EB49E2B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Tajuk: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Kreatifnya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Petani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Kita</w:t>
            </w:r>
          </w:p>
          <w:p w14:paraId="0224AF5E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4685129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0FE6B96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B72343A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74A93FF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31C927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A2B266F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46E564E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7F1A9FA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D12CC2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52E3F46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3E0AC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92FCCBC" w14:textId="77777777" w:rsidR="007D0372" w:rsidRPr="001B68A1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1.1 </w:t>
            </w: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Mendengar</w:t>
            </w:r>
            <w:proofErr w:type="spellEnd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memberikan</w:t>
            </w:r>
            <w:proofErr w:type="spellEnd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respons</w:t>
            </w:r>
            <w:proofErr w:type="spellEnd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semasa</w:t>
            </w:r>
            <w:proofErr w:type="spellEnd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berkomunikasi</w:t>
            </w:r>
            <w:proofErr w:type="spellEnd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dalam</w:t>
            </w:r>
            <w:proofErr w:type="spellEnd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situasi</w:t>
            </w:r>
            <w:proofErr w:type="spellEnd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formal dan </w:t>
            </w:r>
            <w:proofErr w:type="spellStart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>tidak</w:t>
            </w:r>
            <w:proofErr w:type="spellEnd"/>
            <w:r w:rsidRPr="001B68A1">
              <w:rPr>
                <w:rFonts w:eastAsia="Times New Roman" w:cs="Calibri"/>
                <w:bCs/>
                <w:sz w:val="22"/>
                <w:szCs w:val="22"/>
                <w:lang w:eastAsia="en-MY"/>
              </w:rPr>
              <w:t xml:space="preserve"> formal.</w:t>
            </w:r>
          </w:p>
          <w:p w14:paraId="29CDFF5F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ECAA66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2.3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Membaca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mengapresiasi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karya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sastera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dan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bukan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 </w:t>
            </w:r>
            <w:proofErr w:type="spellStart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>sastera</w:t>
            </w:r>
            <w:proofErr w:type="spellEnd"/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. </w:t>
            </w:r>
          </w:p>
          <w:p w14:paraId="1F5E4417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E66E032" w14:textId="77777777" w:rsidR="007D0372" w:rsidRPr="001B68A1" w:rsidRDefault="007D0372" w:rsidP="00EA368D">
            <w:pPr>
              <w:tabs>
                <w:tab w:val="left" w:pos="250"/>
              </w:tabs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3.2    Menulis perkataan, frasa, dan ayat yang bermakna</w:t>
            </w:r>
          </w:p>
          <w:p w14:paraId="4BB3E70F" w14:textId="77777777" w:rsidR="007D0372" w:rsidRPr="001B68A1" w:rsidRDefault="007D0372" w:rsidP="00EA368D">
            <w:pPr>
              <w:tabs>
                <w:tab w:val="left" w:pos="250"/>
              </w:tabs>
              <w:rPr>
                <w:rFonts w:cs="Calibri"/>
                <w:sz w:val="22"/>
                <w:szCs w:val="22"/>
                <w:lang w:val="ms-MY"/>
              </w:rPr>
            </w:pPr>
          </w:p>
          <w:p w14:paraId="4FB3FEE5" w14:textId="77777777" w:rsidR="007D0372" w:rsidRPr="001B68A1" w:rsidRDefault="007D0372" w:rsidP="00EA368D">
            <w:pPr>
              <w:tabs>
                <w:tab w:val="left" w:pos="250"/>
              </w:tabs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4.4  Mengaplikasikan, menghayati dan menghasilkan unsur keindahan dalam seni tulisan jawi</w:t>
            </w:r>
          </w:p>
          <w:p w14:paraId="474665DE" w14:textId="77777777" w:rsidR="007D0372" w:rsidRPr="001B68A1" w:rsidRDefault="007D0372" w:rsidP="00EA368D">
            <w:pPr>
              <w:tabs>
                <w:tab w:val="left" w:pos="250"/>
              </w:tabs>
              <w:rPr>
                <w:rFonts w:cs="Calibri"/>
                <w:sz w:val="22"/>
                <w:szCs w:val="22"/>
                <w:lang w:val="ms-MY"/>
              </w:rPr>
            </w:pPr>
          </w:p>
          <w:p w14:paraId="72BEC4D8" w14:textId="77777777" w:rsidR="007D0372" w:rsidRPr="001B68A1" w:rsidRDefault="007D0372" w:rsidP="00EA368D">
            <w:pPr>
              <w:tabs>
                <w:tab w:val="left" w:pos="250"/>
              </w:tabs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5.1 Memahami  dan menggunakan golongan kata mengikut konteks</w:t>
            </w:r>
          </w:p>
          <w:p w14:paraId="1B92927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109028B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1B3744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7F885A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39EBB0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1.1.2 Mendengar, memahami dan memberikan respons terhadap ujaran yang terdapat dalam situasi tidak formal.</w:t>
            </w:r>
          </w:p>
          <w:p w14:paraId="0B794586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66CDA9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2.3.2 Membaca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 karya sastera dan  karya bukan sastera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dengan gaya penyampaian  yang sesuai.</w:t>
            </w:r>
          </w:p>
          <w:p w14:paraId="590A42BF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9AF713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3.2.2  Menghasilkan jawapan pemahaman berdasarkan soalan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bertumpu dan  bercapah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secara kritis dan kreatif.</w:t>
            </w:r>
          </w:p>
          <w:p w14:paraId="5A96AD3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180AC7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4.4.1  Mengenal, mengecam, dan menyebut huruf tunggal yang ditulis mengikut tulisan jawi dalam simpulan bahasa dan mempersembahkannya.</w:t>
            </w:r>
          </w:p>
          <w:p w14:paraId="20643622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F7D69FA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4.4.2  Mempersembahkan keindahan seni tulisan jawi melalui simpulan bahasa.</w:t>
            </w:r>
          </w:p>
          <w:p w14:paraId="49577B6E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C26FC1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5.1.2 (i)  Memahami dan menggunakan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 kata kerja aktif transitif dan tak transitif 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>mengikut konteks.</w:t>
            </w:r>
          </w:p>
          <w:p w14:paraId="3EA28D26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D0DAF8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2416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65C1E42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EMK: </w:t>
            </w:r>
          </w:p>
          <w:p w14:paraId="3701A1A5" w14:textId="77777777" w:rsidR="007D0372" w:rsidRPr="001B68A1" w:rsidRDefault="007D0372" w:rsidP="00EA368D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Sains dan Teknologi</w:t>
            </w:r>
          </w:p>
          <w:p w14:paraId="54A2FE59" w14:textId="77777777" w:rsidR="007D0372" w:rsidRPr="001B68A1" w:rsidRDefault="007D0372" w:rsidP="00EA368D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Bahasa</w:t>
            </w:r>
          </w:p>
          <w:p w14:paraId="0C047A25" w14:textId="77777777" w:rsidR="007D0372" w:rsidRPr="001B68A1" w:rsidRDefault="007D0372" w:rsidP="00EA368D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Kreativiti dan Inovasi</w:t>
            </w:r>
          </w:p>
          <w:p w14:paraId="22CEA0CE" w14:textId="77777777" w:rsidR="007D0372" w:rsidRPr="001B68A1" w:rsidRDefault="007D0372" w:rsidP="00EA368D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Keusahawanan</w:t>
            </w:r>
          </w:p>
          <w:p w14:paraId="6BFBBDA0" w14:textId="77777777" w:rsidR="007D0372" w:rsidRPr="001B68A1" w:rsidRDefault="007D0372" w:rsidP="00EA368D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Nilai murni:</w:t>
            </w:r>
          </w:p>
          <w:p w14:paraId="33A68535" w14:textId="77777777" w:rsidR="007D0372" w:rsidRPr="001B68A1" w:rsidRDefault="007D0372" w:rsidP="00EA368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Berhemah Tinggi</w:t>
            </w:r>
          </w:p>
          <w:p w14:paraId="16511341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F5C65A7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KBAT: </w:t>
            </w:r>
          </w:p>
          <w:p w14:paraId="56B4849E" w14:textId="77777777" w:rsidR="007D0372" w:rsidRPr="001B68A1" w:rsidRDefault="007D0372" w:rsidP="00EA368D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b/>
                <w:cap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Mengaplikasi</w:t>
            </w:r>
          </w:p>
          <w:p w14:paraId="66509024" w14:textId="77777777" w:rsidR="007D0372" w:rsidRPr="001B68A1" w:rsidRDefault="007D0372" w:rsidP="00EA368D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b/>
                <w:cap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Menganalisis</w:t>
            </w: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 xml:space="preserve"> </w:t>
            </w:r>
          </w:p>
          <w:p w14:paraId="3BB6A0C0" w14:textId="77777777" w:rsidR="007D0372" w:rsidRPr="001B68A1" w:rsidRDefault="007D0372" w:rsidP="00EA368D">
            <w:pPr>
              <w:rPr>
                <w:rFonts w:cs="Calibri"/>
                <w:b/>
                <w:caps/>
                <w:sz w:val="22"/>
                <w:szCs w:val="22"/>
                <w:lang w:val="ms-MY"/>
              </w:rPr>
            </w:pPr>
          </w:p>
          <w:p w14:paraId="6841C043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STRATEGI p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dp: </w:t>
            </w:r>
          </w:p>
          <w:p w14:paraId="3D79B45D" w14:textId="77777777" w:rsidR="007D0372" w:rsidRPr="001B68A1" w:rsidRDefault="007D0372" w:rsidP="00EA368D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Kecerdasan Pelbagai</w:t>
            </w:r>
          </w:p>
          <w:p w14:paraId="01092E74" w14:textId="77777777" w:rsidR="007D0372" w:rsidRPr="001B68A1" w:rsidRDefault="007D0372" w:rsidP="00EA368D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Pembelajaran Konstuktivisme</w:t>
            </w:r>
          </w:p>
          <w:p w14:paraId="5847C360" w14:textId="77777777" w:rsidR="007D0372" w:rsidRPr="001B68A1" w:rsidRDefault="007D0372" w:rsidP="00EA368D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Belajar Cara Belajar</w:t>
            </w:r>
          </w:p>
          <w:p w14:paraId="541F0C4C" w14:textId="77777777" w:rsidR="007D0372" w:rsidRPr="001B68A1" w:rsidRDefault="007D0372" w:rsidP="00EA368D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Kajian Masa Depan</w:t>
            </w:r>
          </w:p>
          <w:p w14:paraId="46279D6B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</w:tr>
      <w:tr w:rsidR="00A93DB4" w14:paraId="3A6CC4C9" w14:textId="77777777" w:rsidTr="000E2FFA">
        <w:trPr>
          <w:trHeight w:val="89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6DB5F" w14:textId="77777777" w:rsidR="00A93DB4" w:rsidRPr="005C4D09" w:rsidRDefault="00A93DB4" w:rsidP="00EA5329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AADBE" w14:textId="77777777" w:rsidR="00A93DB4" w:rsidRPr="001B68A1" w:rsidRDefault="00A93DB4" w:rsidP="000E2FFA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 TEMA 6</w:t>
            </w:r>
          </w:p>
          <w:p w14:paraId="649830E1" w14:textId="77777777" w:rsidR="00A93DB4" w:rsidRPr="001B68A1" w:rsidRDefault="00A93DB4" w:rsidP="000E2FFA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TINGKAH LAKU PENUMPANG</w:t>
            </w:r>
          </w:p>
          <w:p w14:paraId="3D98264B" w14:textId="77777777" w:rsidR="000E2FFA" w:rsidRPr="001B68A1" w:rsidRDefault="000E2FFA" w:rsidP="000E2FFA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1101DD12" w14:textId="77777777" w:rsidR="001B7F8E" w:rsidRPr="001B68A1" w:rsidRDefault="000E2FFA" w:rsidP="000E2FFA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PKJR – Jenis-jenis Alat Penahan</w:t>
            </w:r>
          </w:p>
          <w:p w14:paraId="0F8ABC81" w14:textId="77777777" w:rsidR="001B7F8E" w:rsidRPr="001B68A1" w:rsidRDefault="001B7F8E" w:rsidP="000E2FFA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586E66D8" w14:textId="77777777" w:rsidR="001B7F8E" w:rsidRPr="001B68A1" w:rsidRDefault="001B7F8E" w:rsidP="000E2FFA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1E6C5F56" w14:textId="77777777" w:rsidR="001B7F8E" w:rsidRPr="001B68A1" w:rsidRDefault="001B7F8E" w:rsidP="000E2FFA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22B2D" w14:textId="77777777" w:rsidR="000E2FFA" w:rsidRPr="001B68A1" w:rsidRDefault="000E2FFA" w:rsidP="000E2FFA">
            <w:pPr>
              <w:rPr>
                <w:rFonts w:cs="Calibri"/>
                <w:color w:val="365F91"/>
                <w:sz w:val="22"/>
                <w:szCs w:val="22"/>
                <w:lang w:val="ms-MY"/>
              </w:rPr>
            </w:pPr>
          </w:p>
          <w:p w14:paraId="088F3B63" w14:textId="77777777" w:rsidR="00A93DB4" w:rsidRPr="001B68A1" w:rsidRDefault="000E2FFA" w:rsidP="000E2FFA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cs="Calibri"/>
                <w:color w:val="365F91"/>
                <w:sz w:val="22"/>
                <w:szCs w:val="22"/>
                <w:lang w:val="ms-MY"/>
              </w:rPr>
              <w:t>6.2 Penggunaan alat penahan</w:t>
            </w: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5F6DD" w14:textId="77777777" w:rsidR="00A93DB4" w:rsidRPr="001B68A1" w:rsidRDefault="00A93DB4" w:rsidP="000E2FFA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HP PKJR</w:t>
            </w:r>
          </w:p>
          <w:p w14:paraId="063C7B71" w14:textId="77777777" w:rsidR="00A93DB4" w:rsidRPr="001B68A1" w:rsidRDefault="000E2FFA" w:rsidP="000E2FFA">
            <w:pPr>
              <w:spacing w:line="0" w:lineRule="atLeast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cs="Calibri"/>
                <w:color w:val="365F91"/>
                <w:sz w:val="22"/>
                <w:szCs w:val="22"/>
                <w:lang w:val="ms-MY"/>
              </w:rPr>
              <w:t>6.2.2 Menyenaraikan dan membincangkan pelbagai jenis alat penahan untuk penumpang berlainan usia dan menerangkan kesesuaian setiap satunya.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5AF7" w14:textId="77777777" w:rsidR="00A93DB4" w:rsidRPr="001B68A1" w:rsidRDefault="00A93DB4" w:rsidP="000E2FFA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2DA6A96C" w14:textId="77777777" w:rsidR="000E2FFA" w:rsidRPr="001B68A1" w:rsidRDefault="000E2FFA" w:rsidP="000E2FFA">
            <w:pPr>
              <w:spacing w:line="254" w:lineRule="exact"/>
              <w:ind w:left="-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BAM m/s 23</w:t>
            </w:r>
          </w:p>
          <w:p w14:paraId="6DBE5917" w14:textId="77777777" w:rsidR="00A93DB4" w:rsidRPr="001B68A1" w:rsidRDefault="000E2FFA" w:rsidP="000E2FFA">
            <w:pPr>
              <w:spacing w:line="254" w:lineRule="exact"/>
              <w:ind w:left="-2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Aktiviti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19</w:t>
            </w:r>
          </w:p>
        </w:tc>
      </w:tr>
    </w:tbl>
    <w:p w14:paraId="79C62F8E" w14:textId="77777777" w:rsidR="007D0372" w:rsidRDefault="007D0372">
      <w:pPr>
        <w:rPr>
          <w:rFonts w:ascii="Times New Roman" w:eastAsia="Times New Roman" w:hAnsi="Times New Roman"/>
          <w:sz w:val="24"/>
        </w:rPr>
      </w:pPr>
    </w:p>
    <w:p w14:paraId="431B40F0" w14:textId="77777777" w:rsidR="000E2FFA" w:rsidRDefault="000E2FFA">
      <w:pPr>
        <w:rPr>
          <w:rFonts w:ascii="Times New Roman" w:eastAsia="Times New Roman" w:hAnsi="Times New Roman"/>
          <w:sz w:val="24"/>
        </w:rPr>
      </w:pPr>
    </w:p>
    <w:p w14:paraId="079715D3" w14:textId="77777777" w:rsidR="000E2FFA" w:rsidRDefault="000E2FFA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955"/>
        <w:gridCol w:w="3600"/>
        <w:gridCol w:w="4285"/>
        <w:gridCol w:w="2320"/>
      </w:tblGrid>
      <w:tr w:rsidR="00887DED" w14:paraId="0612D4E4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A2D02F0" w14:textId="77777777" w:rsidR="00C331A1" w:rsidRPr="00137560" w:rsidRDefault="00C331A1" w:rsidP="002220BB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3BD68F5F" w14:textId="77777777" w:rsidR="00C331A1" w:rsidRPr="00137560" w:rsidRDefault="00C331A1" w:rsidP="002220BB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314715B7" w14:textId="77777777" w:rsidR="00C331A1" w:rsidRPr="00137560" w:rsidRDefault="00C331A1" w:rsidP="002220BB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F18DE08" w14:textId="77777777" w:rsidR="00C331A1" w:rsidRPr="00137560" w:rsidRDefault="00C331A1" w:rsidP="002220BB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480A967F" w14:textId="77777777" w:rsidR="00C331A1" w:rsidRPr="00137560" w:rsidRDefault="00C331A1" w:rsidP="002220BB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93C6BD0" w14:textId="77777777" w:rsidR="00C331A1" w:rsidRPr="00137560" w:rsidRDefault="00C331A1" w:rsidP="002220BB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E00F70E" w14:textId="77777777" w:rsidR="00C331A1" w:rsidRPr="00137560" w:rsidRDefault="00C331A1" w:rsidP="002220BB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D0372" w:rsidRPr="001B68A1" w14:paraId="3D19DA27" w14:textId="77777777" w:rsidTr="00C471B2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EB99" w14:textId="011E7042" w:rsidR="007D0372" w:rsidRPr="005C4D09" w:rsidRDefault="004A035D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6224A7">
              <w:rPr>
                <w:rFonts w:eastAsia="Arial Narrow" w:cs="Calibri"/>
                <w:sz w:val="22"/>
                <w:szCs w:val="22"/>
              </w:rPr>
              <w:t>29</w:t>
            </w:r>
          </w:p>
          <w:p w14:paraId="48C40BF9" w14:textId="77777777" w:rsidR="007D0372" w:rsidRPr="005C4D09" w:rsidRDefault="007D037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0C1C8F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7FB07043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Tema 7: </w:t>
            </w:r>
          </w:p>
          <w:p w14:paraId="2ECFC422" w14:textId="77777777" w:rsidR="007D0372" w:rsidRPr="001B68A1" w:rsidRDefault="007D0372" w:rsidP="00EA368D">
            <w:pPr>
              <w:rPr>
                <w:rFonts w:cs="Calibri"/>
                <w:b/>
                <w:bCs/>
                <w:cap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bCs/>
                <w:caps/>
                <w:sz w:val="22"/>
                <w:szCs w:val="22"/>
                <w:lang w:val="ms-MY"/>
              </w:rPr>
              <w:t>Pertanian Dan Penternakan</w:t>
            </w:r>
          </w:p>
          <w:p w14:paraId="73A427B0" w14:textId="77777777" w:rsidR="007D0372" w:rsidRPr="001B68A1" w:rsidRDefault="007D0372" w:rsidP="00EA368D">
            <w:pPr>
              <w:rPr>
                <w:rFonts w:cs="Calibri"/>
                <w:b/>
                <w:bCs/>
                <w:caps/>
                <w:sz w:val="22"/>
                <w:szCs w:val="22"/>
                <w:lang w:val="ms-MY"/>
              </w:rPr>
            </w:pPr>
          </w:p>
          <w:p w14:paraId="7B9374E2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UNIT 20 :</w:t>
            </w:r>
          </w:p>
          <w:p w14:paraId="62F7FC4F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Tajuk 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>: Mari Bertani</w:t>
            </w:r>
          </w:p>
          <w:p w14:paraId="5E97466D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C75BABB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B8990CA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7849522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45A2E0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2A4222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DBFE035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46DAFC4" w14:textId="3224D2F4" w:rsidR="007D0372" w:rsidRPr="001B68A1" w:rsidRDefault="007D0372" w:rsidP="00F7567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FCBF87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514C894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1.1 Mendengar dan memberikan respons semasa berkomunikasi dalam situasi formal dan tidak formal.</w:t>
            </w:r>
          </w:p>
          <w:p w14:paraId="003ACCC6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ACE7DF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2.1      Asas membaca dan memahami.</w:t>
            </w:r>
          </w:p>
          <w:p w14:paraId="0EC2D21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3015832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3.2    Menulis perkataan, frasa, dan ayat yang bermakna.</w:t>
            </w:r>
          </w:p>
          <w:p w14:paraId="45A172B2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DB9EC28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5.1      Memahami  dan menggunakan golongan kata mengikut konteks.</w:t>
            </w:r>
          </w:p>
          <w:p w14:paraId="40A59E09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CACA181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5BC8A5B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D14C39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0A12FF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2B8ABC1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1A1F357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0128F1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308CABA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1.1.3 Mendengar, mentafsir dan memberikan respons terhadap soalan secara kritis.</w:t>
            </w:r>
          </w:p>
          <w:p w14:paraId="1FA2C4B8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2619B8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2.1.1  Membaca dan memahami petikan dengan sebutan yang betul dan intonasi yang sesuai.</w:t>
            </w:r>
          </w:p>
          <w:p w14:paraId="3597D42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CB35ED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3.2.3   Menganalisis dan mencatat maklumat tentang sesuatu perkara yang dirujuk.  </w:t>
            </w:r>
          </w:p>
          <w:p w14:paraId="28497907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5B4DA1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5.1.3 (i)(ii) Memahami dan menggunakan kata adjektif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cara dan perasaan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mengikut konteks.</w:t>
            </w:r>
          </w:p>
          <w:p w14:paraId="26203279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C3D1EAE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5.1.3 (iii)(iv) Memahami dan menggunakan kata adjektif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waktu dan pancaindera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mengikut konteks.</w:t>
            </w:r>
          </w:p>
          <w:p w14:paraId="0FCEC112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9D18A7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6B89552" w14:textId="77777777" w:rsidR="007D0372" w:rsidRPr="001B68A1" w:rsidRDefault="007D0372" w:rsidP="000E2FF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5231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286EEEC1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EMK :</w:t>
            </w:r>
          </w:p>
          <w:p w14:paraId="42CA2A7F" w14:textId="77777777" w:rsidR="007D0372" w:rsidRPr="001B68A1" w:rsidRDefault="007D0372" w:rsidP="00EA368D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Keusahawanan</w:t>
            </w:r>
          </w:p>
          <w:p w14:paraId="60CD0F72" w14:textId="77777777" w:rsidR="007D0372" w:rsidRPr="001B68A1" w:rsidRDefault="007D0372" w:rsidP="00EA368D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Kreativiti dan Inovasi</w:t>
            </w:r>
          </w:p>
          <w:p w14:paraId="35D662EE" w14:textId="77777777" w:rsidR="007D0372" w:rsidRPr="001B68A1" w:rsidRDefault="007D0372" w:rsidP="00EA368D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Nilai murni: </w:t>
            </w:r>
          </w:p>
          <w:p w14:paraId="7C9E081E" w14:textId="77777777" w:rsidR="007D0372" w:rsidRPr="001B68A1" w:rsidRDefault="007D0372" w:rsidP="00EA368D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Baik Hati</w:t>
            </w:r>
          </w:p>
          <w:p w14:paraId="55AA67ED" w14:textId="77777777" w:rsidR="007D0372" w:rsidRPr="001B68A1" w:rsidRDefault="007D0372" w:rsidP="00EA368D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Rasional</w:t>
            </w:r>
          </w:p>
          <w:p w14:paraId="0561C0D9" w14:textId="77777777" w:rsidR="007D0372" w:rsidRPr="001B68A1" w:rsidRDefault="007D0372" w:rsidP="00EA368D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Bersyukur</w:t>
            </w:r>
          </w:p>
          <w:p w14:paraId="122FFED4" w14:textId="77777777" w:rsidR="007D0372" w:rsidRPr="001B68A1" w:rsidRDefault="007D0372" w:rsidP="00EA368D">
            <w:pP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</w:p>
          <w:p w14:paraId="564FD51E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KBAT :</w:t>
            </w:r>
          </w:p>
          <w:p w14:paraId="4FAFD263" w14:textId="77777777" w:rsidR="007D0372" w:rsidRPr="001B68A1" w:rsidRDefault="007D0372" w:rsidP="00EA368D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67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Menilai</w:t>
            </w:r>
          </w:p>
          <w:p w14:paraId="27270EC9" w14:textId="77777777" w:rsidR="007D0372" w:rsidRPr="001B68A1" w:rsidRDefault="007D0372" w:rsidP="00EA368D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67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Mengaplikasi</w:t>
            </w:r>
          </w:p>
          <w:p w14:paraId="206F014C" w14:textId="77777777" w:rsidR="007D0372" w:rsidRPr="001B68A1" w:rsidRDefault="007D0372" w:rsidP="00EA368D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67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Menganalisis</w:t>
            </w:r>
          </w:p>
          <w:p w14:paraId="5D919700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355AC566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STRATEGI Pdp:</w:t>
            </w:r>
          </w:p>
          <w:p w14:paraId="7653B131" w14:textId="77777777" w:rsidR="007D0372" w:rsidRPr="001B68A1" w:rsidRDefault="007D0372" w:rsidP="00EA368D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67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Pembelajaran Konstruktivisme</w:t>
            </w:r>
          </w:p>
          <w:p w14:paraId="03C1AE86" w14:textId="77777777" w:rsidR="007D0372" w:rsidRPr="001B68A1" w:rsidRDefault="007D0372" w:rsidP="00EA368D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67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Pembelajaran Konstektual</w:t>
            </w:r>
          </w:p>
          <w:p w14:paraId="3850F8C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5641F8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</w:tc>
      </w:tr>
      <w:tr w:rsidR="000E2FFA" w:rsidRPr="001B68A1" w14:paraId="7457CAD4" w14:textId="77777777" w:rsidTr="008F29D5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2E3C9" w14:textId="77777777" w:rsidR="000E2FFA" w:rsidRPr="005C4D09" w:rsidRDefault="000E2FFA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952C9" w14:textId="77777777" w:rsidR="000E2FFA" w:rsidRPr="001B68A1" w:rsidRDefault="000E2FFA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0569CEC7" w14:textId="77777777" w:rsidR="000E2FFA" w:rsidRPr="001B68A1" w:rsidRDefault="000E2FFA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 TEMA 6</w:t>
            </w:r>
          </w:p>
          <w:p w14:paraId="472E4F2E" w14:textId="77777777" w:rsidR="000E2FFA" w:rsidRPr="001B68A1" w:rsidRDefault="000E2FFA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TINGKAH LAKU PENUMPANG</w:t>
            </w:r>
          </w:p>
          <w:p w14:paraId="56A07BF7" w14:textId="77777777" w:rsidR="000E2FFA" w:rsidRPr="001B68A1" w:rsidRDefault="000E2FFA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65C08DEB" w14:textId="77777777" w:rsidR="000E2FFA" w:rsidRPr="001B68A1" w:rsidRDefault="00D95EC5" w:rsidP="00D95EC5">
            <w:pPr>
              <w:spacing w:line="0" w:lineRule="atLeast"/>
              <w:ind w:hanging="2"/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Penggunaan tali pinggang keledar.</w:t>
            </w:r>
          </w:p>
          <w:p w14:paraId="27114C63" w14:textId="77777777" w:rsidR="00D95EC5" w:rsidRPr="001B68A1" w:rsidRDefault="00D95EC5" w:rsidP="00D95EC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C2789" w14:textId="77777777" w:rsidR="000E2FFA" w:rsidRPr="001B68A1" w:rsidRDefault="000E2FFA" w:rsidP="008F29D5">
            <w:pPr>
              <w:rPr>
                <w:rFonts w:cs="Calibri"/>
                <w:color w:val="365F91"/>
                <w:sz w:val="22"/>
                <w:szCs w:val="22"/>
                <w:lang w:val="ms-MY"/>
              </w:rPr>
            </w:pPr>
          </w:p>
          <w:p w14:paraId="3075AE1A" w14:textId="77777777" w:rsidR="000E2FFA" w:rsidRPr="001B68A1" w:rsidRDefault="000E2FFA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cs="Calibri"/>
                <w:color w:val="365F91"/>
                <w:sz w:val="22"/>
                <w:szCs w:val="22"/>
                <w:lang w:val="ms-MY"/>
              </w:rPr>
              <w:t>6.2 Penggunaan alat penahan</w:t>
            </w: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4F489" w14:textId="77777777" w:rsidR="000E2FFA" w:rsidRPr="001B68A1" w:rsidRDefault="000E2FFA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HP PKJR</w:t>
            </w:r>
          </w:p>
          <w:p w14:paraId="2C46047C" w14:textId="77777777" w:rsidR="000E2FFA" w:rsidRPr="001B68A1" w:rsidRDefault="000E2FFA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cs="Calibri"/>
                <w:color w:val="365F91"/>
                <w:sz w:val="22"/>
                <w:szCs w:val="22"/>
                <w:lang w:val="ms-MY"/>
              </w:rPr>
              <w:t>6.2.4 Membincangkan tanggungjawab penumpang supaya memakai tali pinggang keledar dengan betulnya.</w:t>
            </w:r>
          </w:p>
          <w:p w14:paraId="1526E549" w14:textId="77777777" w:rsidR="000E2FFA" w:rsidRPr="001B68A1" w:rsidRDefault="000E2FFA" w:rsidP="000E2FFA">
            <w:pPr>
              <w:spacing w:line="0" w:lineRule="atLeast"/>
              <w:rPr>
                <w:rFonts w:eastAsia="Arial Narrow" w:cs="Calibri"/>
                <w:color w:val="365F91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EC00" w14:textId="77777777" w:rsidR="000E2FFA" w:rsidRPr="001B68A1" w:rsidRDefault="000E2FFA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2608849C" w14:textId="77777777" w:rsidR="000E2FFA" w:rsidRPr="001B68A1" w:rsidRDefault="00E41C23" w:rsidP="008F29D5">
            <w:pPr>
              <w:spacing w:line="254" w:lineRule="exact"/>
              <w:ind w:left="-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BAM m/s 24</w:t>
            </w:r>
          </w:p>
          <w:p w14:paraId="2FD40886" w14:textId="77777777" w:rsidR="000E2FFA" w:rsidRPr="001B68A1" w:rsidRDefault="00E41C23" w:rsidP="008F29D5">
            <w:pPr>
              <w:spacing w:line="254" w:lineRule="exact"/>
              <w:ind w:left="-2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Aktiviti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20</w:t>
            </w:r>
          </w:p>
        </w:tc>
      </w:tr>
    </w:tbl>
    <w:p w14:paraId="670D1229" w14:textId="77777777" w:rsidR="00E21029" w:rsidRDefault="00E21029">
      <w:pPr>
        <w:rPr>
          <w:rFonts w:ascii="Times New Roman" w:eastAsia="Times New Roman" w:hAnsi="Times New Roman"/>
          <w:sz w:val="24"/>
        </w:rPr>
      </w:pPr>
    </w:p>
    <w:p w14:paraId="7B7EA581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44A0344F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51038AA6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69AF9787" w14:textId="77777777" w:rsidR="00BF5A0C" w:rsidRDefault="00BF5A0C">
      <w:pPr>
        <w:rPr>
          <w:rFonts w:ascii="Times New Roman" w:eastAsia="Times New Roman" w:hAnsi="Times New Roman"/>
          <w:sz w:val="24"/>
        </w:rPr>
      </w:pPr>
    </w:p>
    <w:p w14:paraId="10550CA8" w14:textId="77777777" w:rsidR="00BF5A0C" w:rsidRDefault="00BF5A0C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2575"/>
        <w:gridCol w:w="3720"/>
        <w:gridCol w:w="3695"/>
        <w:gridCol w:w="2105"/>
      </w:tblGrid>
      <w:tr w:rsidR="00887DED" w14:paraId="2CC703ED" w14:textId="77777777">
        <w:trPr>
          <w:trHeight w:val="61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9D3511D" w14:textId="77777777" w:rsidR="00E21029" w:rsidRPr="00137560" w:rsidRDefault="00E21029" w:rsidP="002220BB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2ADB9556" w14:textId="77777777" w:rsidR="00E21029" w:rsidRPr="00137560" w:rsidRDefault="00E21029" w:rsidP="002220BB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44FCC8E0" w14:textId="77777777" w:rsidR="00E21029" w:rsidRPr="00137560" w:rsidRDefault="00E21029" w:rsidP="002220BB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0B321E7" w14:textId="77777777" w:rsidR="00E21029" w:rsidRPr="00137560" w:rsidRDefault="00E21029" w:rsidP="002220BB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63285D4D" w14:textId="77777777" w:rsidR="00E21029" w:rsidRPr="00137560" w:rsidRDefault="00E21029" w:rsidP="002220BB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E9050A1" w14:textId="77777777" w:rsidR="00E21029" w:rsidRPr="00137560" w:rsidRDefault="00E21029" w:rsidP="002220BB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171FB6B" w14:textId="77777777" w:rsidR="00E21029" w:rsidRPr="00137560" w:rsidRDefault="00E21029" w:rsidP="002220BB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D0372" w14:paraId="199770DB" w14:textId="77777777" w:rsidTr="00ED2A6C">
        <w:trPr>
          <w:trHeight w:val="614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5C95" w14:textId="496D5A56" w:rsidR="007D0372" w:rsidRPr="005C4D09" w:rsidRDefault="007D037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</w:t>
            </w:r>
            <w:r w:rsidR="00523010">
              <w:rPr>
                <w:rFonts w:eastAsia="Arial Narrow" w:cs="Calibri"/>
                <w:sz w:val="22"/>
                <w:szCs w:val="22"/>
              </w:rPr>
              <w:t xml:space="preserve"> </w:t>
            </w:r>
            <w:r w:rsidR="006224A7">
              <w:rPr>
                <w:rFonts w:eastAsia="Arial Narrow" w:cs="Calibri"/>
                <w:sz w:val="22"/>
                <w:szCs w:val="22"/>
              </w:rPr>
              <w:t>30</w:t>
            </w:r>
          </w:p>
          <w:p w14:paraId="7862B6E3" w14:textId="77777777" w:rsidR="007D0372" w:rsidRPr="005C4D09" w:rsidRDefault="007D037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0F1ED8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251F3264" w14:textId="77777777" w:rsidR="007D0372" w:rsidRPr="001B68A1" w:rsidRDefault="007D0372" w:rsidP="00EA368D">
            <w:pPr>
              <w:rPr>
                <w:rFonts w:cs="Calibri"/>
                <w:b/>
                <w:lang w:val="ms-MY"/>
              </w:rPr>
            </w:pPr>
          </w:p>
          <w:p w14:paraId="38DCEBCA" w14:textId="77777777" w:rsidR="007D0372" w:rsidRPr="001B68A1" w:rsidRDefault="007D0372" w:rsidP="00EA368D">
            <w:pPr>
              <w:rPr>
                <w:rFonts w:cs="Calibri"/>
                <w:b/>
                <w:lang w:val="ms-MY"/>
              </w:rPr>
            </w:pPr>
          </w:p>
          <w:p w14:paraId="0E4E6679" w14:textId="77777777" w:rsidR="007D0372" w:rsidRPr="001B68A1" w:rsidRDefault="007D0372" w:rsidP="00EA368D">
            <w:pPr>
              <w:rPr>
                <w:rFonts w:cs="Calibri"/>
                <w:b/>
                <w:lang w:val="ms-MY"/>
              </w:rPr>
            </w:pPr>
            <w:r w:rsidRPr="001B68A1">
              <w:rPr>
                <w:rFonts w:cs="Calibri"/>
                <w:b/>
                <w:lang w:val="ms-MY"/>
              </w:rPr>
              <w:t xml:space="preserve">Tema 7: </w:t>
            </w:r>
          </w:p>
          <w:p w14:paraId="70BDEB5F" w14:textId="77777777" w:rsidR="007D0372" w:rsidRDefault="007D0372" w:rsidP="00EA368D">
            <w:pPr>
              <w:rPr>
                <w:rFonts w:cs="Calibri"/>
                <w:b/>
                <w:bCs/>
                <w:caps/>
                <w:lang w:val="ms-MY"/>
              </w:rPr>
            </w:pPr>
            <w:r w:rsidRPr="001B68A1">
              <w:rPr>
                <w:rFonts w:cs="Calibri"/>
                <w:b/>
                <w:bCs/>
                <w:caps/>
                <w:lang w:val="ms-MY"/>
              </w:rPr>
              <w:t>Pertanian Dan Penternakan</w:t>
            </w:r>
          </w:p>
          <w:p w14:paraId="40FB9D4A" w14:textId="77777777" w:rsidR="00F14ED5" w:rsidRPr="001B68A1" w:rsidRDefault="00F14ED5" w:rsidP="00EA368D">
            <w:pPr>
              <w:rPr>
                <w:rFonts w:cs="Calibri"/>
                <w:b/>
                <w:bCs/>
                <w:caps/>
                <w:lang w:val="ms-MY"/>
              </w:rPr>
            </w:pPr>
          </w:p>
          <w:p w14:paraId="0FCDEA71" w14:textId="77777777" w:rsidR="007D0372" w:rsidRDefault="00F14ED5" w:rsidP="00EA368D">
            <w:pPr>
              <w:rPr>
                <w:rFonts w:cs="Calibri"/>
                <w:b/>
                <w:lang w:val="ms-MY"/>
              </w:rPr>
            </w:pPr>
            <w:r w:rsidRPr="001B68A1">
              <w:rPr>
                <w:rFonts w:cs="Calibri"/>
                <w:b/>
                <w:lang w:val="ms-MY"/>
              </w:rPr>
              <w:t xml:space="preserve">Unit 21 </w:t>
            </w:r>
          </w:p>
          <w:p w14:paraId="69A79A42" w14:textId="77777777" w:rsidR="00F14ED5" w:rsidRPr="001B68A1" w:rsidRDefault="00F14ED5" w:rsidP="00EA368D">
            <w:pPr>
              <w:rPr>
                <w:rFonts w:cs="Calibri"/>
                <w:b/>
                <w:lang w:val="ms-MY"/>
              </w:rPr>
            </w:pPr>
          </w:p>
          <w:p w14:paraId="5DD5D26E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  <w:r w:rsidRPr="001B68A1">
              <w:rPr>
                <w:rFonts w:cs="Calibri"/>
                <w:b/>
                <w:lang w:val="ms-MY"/>
              </w:rPr>
              <w:t>Tajuk :</w:t>
            </w:r>
          </w:p>
          <w:p w14:paraId="6EF6BAD9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Ternakan Jana Pendapatan</w:t>
            </w:r>
          </w:p>
          <w:p w14:paraId="0A6AFE76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45B0B06F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266D7BAD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512E5E29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7ADF1B37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5C240264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6C7CA871" w14:textId="77777777" w:rsidR="007D0372" w:rsidRPr="001B68A1" w:rsidRDefault="007D0372" w:rsidP="00EA368D">
            <w:pPr>
              <w:rPr>
                <w:rFonts w:cs="Calibri"/>
                <w:b/>
                <w:lang w:val="ms-MY"/>
              </w:rPr>
            </w:pPr>
          </w:p>
          <w:p w14:paraId="0556E965" w14:textId="77777777" w:rsidR="007D0372" w:rsidRPr="001B68A1" w:rsidRDefault="007D0372" w:rsidP="00EA368D">
            <w:pPr>
              <w:rPr>
                <w:rFonts w:cs="Calibri"/>
                <w:b/>
                <w:lang w:val="ms-MY"/>
              </w:rPr>
            </w:pPr>
          </w:p>
          <w:p w14:paraId="7244825C" w14:textId="77777777" w:rsidR="007D0372" w:rsidRPr="001B68A1" w:rsidRDefault="007D0372" w:rsidP="00EA368D">
            <w:pPr>
              <w:rPr>
                <w:rFonts w:cs="Calibri"/>
                <w:b/>
                <w:lang w:val="ms-MY"/>
              </w:rPr>
            </w:pPr>
          </w:p>
          <w:p w14:paraId="4949E5E1" w14:textId="77777777" w:rsidR="007D0372" w:rsidRPr="001B68A1" w:rsidRDefault="007D0372" w:rsidP="009B27F2">
            <w:pPr>
              <w:rPr>
                <w:rFonts w:cs="Calibri"/>
                <w:b/>
                <w:lang w:val="ms-MY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4B64A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56D20EA5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1.2  Bertutur untuk menyampaikan maklumat dan idea bagi pelbagai           tujuan.</w:t>
            </w:r>
          </w:p>
          <w:p w14:paraId="5388C102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4061473D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2.3 Membaca dan mengapresiasi karya sastera dan bukan sastera.</w:t>
            </w:r>
          </w:p>
          <w:p w14:paraId="6EF6BD02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0ABDEB5E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3.2 Menulis perkataan, frasa, dan ayat yang bermakna</w:t>
            </w:r>
          </w:p>
          <w:p w14:paraId="32FB2F85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695AC7E6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4.4  Mengaplikasikan, menghayati dan menghasilkan unsur keindahan dalam seni tulisan jawi.</w:t>
            </w:r>
          </w:p>
          <w:p w14:paraId="5AB3A070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381ED961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5.1 Memahami  dan menggunakan golongan kata mengikut konteks.</w:t>
            </w:r>
          </w:p>
          <w:p w14:paraId="12863F46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43361C86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0DF10E16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73B60774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2948E674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6CBDA69C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42ADB0E6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6835B5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64E12589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1.2.1 Bertutur untuk menilai, dan memberikan alasan tentang sesuatu perkara secara bertatasusila mengikut konteks.</w:t>
            </w:r>
          </w:p>
          <w:p w14:paraId="2C69EF3C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770B8AF0" w14:textId="77777777" w:rsidR="007D65AA" w:rsidRDefault="007D0372" w:rsidP="00EA368D">
            <w:pPr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2.3.1 Membaca dan menganalisis kandungan teks karya sastera dan karya bukan sastera.</w:t>
            </w:r>
          </w:p>
          <w:p w14:paraId="10DE1798" w14:textId="77777777" w:rsidR="007D65AA" w:rsidRPr="001B68A1" w:rsidRDefault="007D65AA" w:rsidP="00EA368D">
            <w:pPr>
              <w:rPr>
                <w:rFonts w:cs="Calibri"/>
                <w:lang w:val="ms-MY"/>
              </w:rPr>
            </w:pPr>
          </w:p>
          <w:p w14:paraId="333BE62E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3.2.4 Menulis ayat dalam perenggan yang diimlakkan.</w:t>
            </w:r>
          </w:p>
          <w:p w14:paraId="1BFA42E3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6AE4BF93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4.4.1    Mengenal, mengecam, dan menyebut huruf tunggal yang ditulis mengikut tulisan jawi dalam simpulan bahasa dan mempersembahkannya.</w:t>
            </w:r>
          </w:p>
          <w:p w14:paraId="649664AF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78A17832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5.1.4 (i)(ii) Memahami dan menggunakan</w:t>
            </w:r>
            <w:r w:rsidRPr="001B68A1">
              <w:rPr>
                <w:rFonts w:cs="Calibri"/>
                <w:b/>
                <w:lang w:val="ms-MY"/>
              </w:rPr>
              <w:t xml:space="preserve"> kata hubung dan kata sendi nama </w:t>
            </w:r>
            <w:r w:rsidRPr="001B68A1">
              <w:rPr>
                <w:rFonts w:cs="Calibri"/>
                <w:lang w:val="ms-MY"/>
              </w:rPr>
              <w:t xml:space="preserve"> mengikut konteks;</w:t>
            </w:r>
          </w:p>
          <w:p w14:paraId="658D0235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6D9AA8C2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6.2.4 Membincangkan tanggungjawab penumpang supaya memakai tali pinggang keledar dengan betulnya.</w:t>
            </w:r>
          </w:p>
          <w:p w14:paraId="6148FDD4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A8D3" w14:textId="77777777" w:rsidR="007D0372" w:rsidRPr="001B68A1" w:rsidRDefault="007D0372" w:rsidP="00EA368D">
            <w:pPr>
              <w:rPr>
                <w:rFonts w:cs="Calibri"/>
                <w:b/>
                <w:lang w:val="ms-MY"/>
              </w:rPr>
            </w:pPr>
          </w:p>
          <w:p w14:paraId="26DF7554" w14:textId="77777777" w:rsidR="007D0372" w:rsidRPr="001B68A1" w:rsidRDefault="007D0372" w:rsidP="00EA368D">
            <w:pPr>
              <w:rPr>
                <w:rFonts w:cs="Calibri"/>
                <w:b/>
                <w:lang w:val="ms-MY"/>
              </w:rPr>
            </w:pPr>
            <w:r w:rsidRPr="001B68A1">
              <w:rPr>
                <w:rFonts w:cs="Calibri"/>
                <w:b/>
                <w:lang w:val="ms-MY"/>
              </w:rPr>
              <w:t>EMK :</w:t>
            </w:r>
          </w:p>
          <w:p w14:paraId="65A4E6B6" w14:textId="77777777" w:rsidR="007D0372" w:rsidRPr="001B68A1" w:rsidRDefault="007D0372" w:rsidP="00EA368D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Kreativiti dan Inovasi</w:t>
            </w:r>
          </w:p>
          <w:p w14:paraId="0233D419" w14:textId="77777777" w:rsidR="007D0372" w:rsidRPr="001B68A1" w:rsidRDefault="007D0372" w:rsidP="00EA368D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Kelasterian Global</w:t>
            </w:r>
          </w:p>
          <w:p w14:paraId="195C7FDA" w14:textId="77777777" w:rsidR="007D0372" w:rsidRPr="001B68A1" w:rsidRDefault="007D0372" w:rsidP="00EA368D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Teknologi Maklumat dan Komunikasi</w:t>
            </w:r>
          </w:p>
          <w:p w14:paraId="0CA18D97" w14:textId="77777777" w:rsidR="007D0372" w:rsidRPr="001B68A1" w:rsidRDefault="007D0372" w:rsidP="00EA368D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Nilai Murni :</w:t>
            </w:r>
          </w:p>
          <w:p w14:paraId="2CC19799" w14:textId="77777777" w:rsidR="007D0372" w:rsidRPr="001B68A1" w:rsidRDefault="007D0372" w:rsidP="00EA368D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Rasional</w:t>
            </w:r>
          </w:p>
          <w:p w14:paraId="19E195D6" w14:textId="77777777" w:rsidR="007D0372" w:rsidRPr="001B68A1" w:rsidRDefault="007D0372" w:rsidP="00EA368D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Keberanian</w:t>
            </w:r>
          </w:p>
          <w:p w14:paraId="7E3DF0A1" w14:textId="77777777" w:rsidR="007D0372" w:rsidRPr="001B68A1" w:rsidRDefault="007D0372" w:rsidP="00EA368D">
            <w:pPr>
              <w:rPr>
                <w:rFonts w:cs="Calibri"/>
                <w:b/>
                <w:lang w:val="ms-MY"/>
              </w:rPr>
            </w:pPr>
          </w:p>
          <w:p w14:paraId="2945520A" w14:textId="77777777" w:rsidR="007D0372" w:rsidRPr="001B68A1" w:rsidRDefault="007D0372" w:rsidP="00EA368D">
            <w:pPr>
              <w:rPr>
                <w:rFonts w:cs="Calibri"/>
                <w:b/>
                <w:lang w:val="ms-MY"/>
              </w:rPr>
            </w:pPr>
            <w:r w:rsidRPr="001B68A1">
              <w:rPr>
                <w:rFonts w:cs="Calibri"/>
                <w:b/>
                <w:lang w:val="ms-MY"/>
              </w:rPr>
              <w:t xml:space="preserve">KBAT : </w:t>
            </w:r>
          </w:p>
          <w:p w14:paraId="636925B8" w14:textId="77777777" w:rsidR="007D0372" w:rsidRPr="001B68A1" w:rsidRDefault="007D0372" w:rsidP="00EA368D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Menilai</w:t>
            </w:r>
          </w:p>
          <w:p w14:paraId="53D8E6C0" w14:textId="77777777" w:rsidR="007D0372" w:rsidRPr="001B68A1" w:rsidRDefault="007D0372" w:rsidP="00EA368D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Menganalisis</w:t>
            </w:r>
          </w:p>
          <w:p w14:paraId="43192499" w14:textId="77777777" w:rsidR="007D0372" w:rsidRPr="001B68A1" w:rsidRDefault="007D0372" w:rsidP="00EA368D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Mengaplikasi</w:t>
            </w:r>
          </w:p>
          <w:p w14:paraId="369DDB0C" w14:textId="77777777" w:rsidR="007D0372" w:rsidRPr="001B68A1" w:rsidRDefault="007D0372" w:rsidP="00EA368D">
            <w:pPr>
              <w:rPr>
                <w:rFonts w:cs="Calibri"/>
                <w:lang w:val="ms-MY"/>
              </w:rPr>
            </w:pPr>
          </w:p>
          <w:p w14:paraId="60E9308D" w14:textId="77777777" w:rsidR="007D0372" w:rsidRPr="001B68A1" w:rsidRDefault="007D0372" w:rsidP="00EA368D">
            <w:pPr>
              <w:rPr>
                <w:rFonts w:cs="Calibri"/>
                <w:b/>
                <w:lang w:val="ms-MY"/>
              </w:rPr>
            </w:pPr>
            <w:r w:rsidRPr="001B68A1">
              <w:rPr>
                <w:rFonts w:cs="Calibri"/>
                <w:b/>
                <w:lang w:val="ms-MY"/>
              </w:rPr>
              <w:t>STRATEGI Pdp:</w:t>
            </w:r>
          </w:p>
          <w:p w14:paraId="6CF87F37" w14:textId="77777777" w:rsidR="007D0372" w:rsidRPr="001B68A1" w:rsidRDefault="007D0372" w:rsidP="00EA368D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Pembelajaran Konstektual</w:t>
            </w:r>
          </w:p>
          <w:p w14:paraId="143553B3" w14:textId="77777777" w:rsidR="007D0372" w:rsidRPr="001B68A1" w:rsidRDefault="007D0372" w:rsidP="00EA368D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Belajar Cara Belajar</w:t>
            </w:r>
          </w:p>
          <w:p w14:paraId="5CD8B119" w14:textId="77777777" w:rsidR="007D0372" w:rsidRPr="001B68A1" w:rsidRDefault="007D0372" w:rsidP="00EA368D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Kecerdasan Pelbagai</w:t>
            </w:r>
          </w:p>
          <w:p w14:paraId="000EF955" w14:textId="77777777" w:rsidR="007D0372" w:rsidRPr="001B68A1" w:rsidRDefault="007D0372" w:rsidP="00EA368D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lang w:val="ms-MY"/>
              </w:rPr>
            </w:pPr>
            <w:r w:rsidRPr="001B68A1">
              <w:rPr>
                <w:rFonts w:cs="Calibri"/>
                <w:lang w:val="ms-MY"/>
              </w:rPr>
              <w:t>Pembelajaran Konstruktivisme</w:t>
            </w:r>
          </w:p>
          <w:p w14:paraId="597FDEE9" w14:textId="77777777" w:rsidR="007D0372" w:rsidRPr="001B68A1" w:rsidRDefault="007D0372" w:rsidP="000E2FFA">
            <w:pPr>
              <w:rPr>
                <w:rFonts w:cs="Calibri"/>
                <w:lang w:val="ms-MY"/>
              </w:rPr>
            </w:pPr>
          </w:p>
        </w:tc>
      </w:tr>
      <w:tr w:rsidR="00E41C23" w14:paraId="51A37577" w14:textId="77777777" w:rsidTr="00ED2A6C">
        <w:trPr>
          <w:trHeight w:val="1361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14B5C" w14:textId="77777777" w:rsidR="00E41C23" w:rsidRPr="005C4D09" w:rsidRDefault="00E41C23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50567" w14:textId="77777777" w:rsidR="00E41C23" w:rsidRPr="001B68A1" w:rsidRDefault="00E41C23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16"/>
                <w:szCs w:val="16"/>
              </w:rPr>
            </w:pPr>
          </w:p>
          <w:p w14:paraId="33ED195C" w14:textId="77777777" w:rsidR="00E41C23" w:rsidRPr="001B68A1" w:rsidRDefault="00E41C23" w:rsidP="00ED2A6C">
            <w:pPr>
              <w:ind w:hanging="2"/>
              <w:rPr>
                <w:rFonts w:eastAsia="Arial Narrow" w:cs="Calibri"/>
                <w:color w:val="365F91"/>
              </w:rPr>
            </w:pPr>
            <w:r w:rsidRPr="001B68A1">
              <w:rPr>
                <w:rFonts w:eastAsia="Arial Narrow" w:cs="Calibri"/>
                <w:color w:val="365F91"/>
              </w:rPr>
              <w:t>PKJR TEMA 6</w:t>
            </w:r>
          </w:p>
          <w:p w14:paraId="29F2A934" w14:textId="77777777" w:rsidR="00E41C23" w:rsidRPr="001B68A1" w:rsidRDefault="00E41C23" w:rsidP="00ED2A6C">
            <w:pPr>
              <w:ind w:hanging="2"/>
              <w:rPr>
                <w:rFonts w:eastAsia="Arial Narrow" w:cs="Calibri"/>
                <w:color w:val="365F91"/>
              </w:rPr>
            </w:pPr>
            <w:r w:rsidRPr="001B68A1">
              <w:rPr>
                <w:rFonts w:eastAsia="Arial Narrow" w:cs="Calibri"/>
                <w:color w:val="365F91"/>
              </w:rPr>
              <w:t>TINGKAH LAKU PENUMPANG</w:t>
            </w:r>
          </w:p>
          <w:p w14:paraId="5D51EE01" w14:textId="77777777" w:rsidR="00E41C23" w:rsidRPr="001B68A1" w:rsidRDefault="00E41C23" w:rsidP="00ED2A6C">
            <w:pPr>
              <w:ind w:hanging="2"/>
              <w:rPr>
                <w:rFonts w:eastAsia="Arial Narrow" w:cs="Calibri"/>
                <w:color w:val="365F91"/>
              </w:rPr>
            </w:pPr>
          </w:p>
          <w:p w14:paraId="2B248C75" w14:textId="77777777" w:rsidR="00E41C23" w:rsidRPr="001B68A1" w:rsidRDefault="00005829" w:rsidP="00ED2A6C">
            <w:pPr>
              <w:ind w:hanging="2"/>
              <w:rPr>
                <w:rFonts w:eastAsia="Arial Narrow" w:cs="Calibri"/>
                <w:color w:val="365F91"/>
              </w:rPr>
            </w:pPr>
            <w:r w:rsidRPr="001B68A1">
              <w:rPr>
                <w:rFonts w:cs="Calibri"/>
                <w:b/>
                <w:color w:val="365F91"/>
                <w:lang w:val="ms-MY"/>
              </w:rPr>
              <w:t>Penggunaan alat penahan</w:t>
            </w:r>
          </w:p>
          <w:p w14:paraId="342D3427" w14:textId="77777777" w:rsidR="00E41C23" w:rsidRPr="001B68A1" w:rsidRDefault="00E41C23" w:rsidP="00ED2A6C">
            <w:pPr>
              <w:spacing w:line="0" w:lineRule="atLeast"/>
              <w:rPr>
                <w:rFonts w:eastAsia="Arial Narrow" w:cs="Calibri"/>
                <w:color w:val="365F91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6993B" w14:textId="77777777" w:rsidR="00E41C23" w:rsidRPr="001B68A1" w:rsidRDefault="00E41C23" w:rsidP="008F29D5">
            <w:pPr>
              <w:rPr>
                <w:rFonts w:cs="Calibri"/>
                <w:color w:val="365F91"/>
                <w:lang w:val="ms-MY"/>
              </w:rPr>
            </w:pPr>
          </w:p>
          <w:p w14:paraId="5AA136D6" w14:textId="77777777" w:rsidR="00E41C23" w:rsidRPr="001B68A1" w:rsidRDefault="00E41C23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</w:rPr>
            </w:pPr>
            <w:r w:rsidRPr="001B68A1">
              <w:rPr>
                <w:rFonts w:cs="Calibri"/>
                <w:color w:val="365F91"/>
                <w:lang w:val="ms-MY"/>
              </w:rPr>
              <w:t>6.2 Penggunaan alat penahan</w:t>
            </w:r>
            <w:r w:rsidRPr="001B68A1">
              <w:rPr>
                <w:rFonts w:eastAsia="Arial Narrow" w:cs="Calibri"/>
                <w:color w:val="365F91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197BD" w14:textId="77777777" w:rsidR="00E41C23" w:rsidRPr="001B68A1" w:rsidRDefault="00E41C23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</w:rPr>
            </w:pPr>
            <w:r w:rsidRPr="001B68A1">
              <w:rPr>
                <w:rFonts w:eastAsia="Arial Narrow" w:cs="Calibri"/>
                <w:color w:val="365F91"/>
              </w:rPr>
              <w:t>HP PKJR</w:t>
            </w:r>
          </w:p>
          <w:p w14:paraId="1EE7325C" w14:textId="77777777" w:rsidR="00E41C23" w:rsidRPr="001B68A1" w:rsidRDefault="00E41C23" w:rsidP="00ED2A6C">
            <w:pPr>
              <w:spacing w:line="0" w:lineRule="atLeast"/>
              <w:ind w:hanging="2"/>
              <w:rPr>
                <w:rFonts w:eastAsia="Arial Narrow" w:cs="Calibri"/>
                <w:color w:val="365F91"/>
              </w:rPr>
            </w:pPr>
            <w:r w:rsidRPr="001B68A1">
              <w:rPr>
                <w:rFonts w:cs="Calibri"/>
                <w:color w:val="365F91"/>
                <w:lang w:val="ms-MY"/>
              </w:rPr>
              <w:t>6.2.4 Membincangkan tanggungjawab penumpang supaya memakai tali pinggang keledar dengan betulnya.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C146" w14:textId="77777777" w:rsidR="00E41C23" w:rsidRPr="001B68A1" w:rsidRDefault="00E41C23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</w:rPr>
            </w:pPr>
            <w:r w:rsidRPr="001B68A1">
              <w:rPr>
                <w:rFonts w:eastAsia="Arial Narrow" w:cs="Calibri"/>
                <w:color w:val="365F91"/>
              </w:rPr>
              <w:t>PKJR</w:t>
            </w:r>
          </w:p>
          <w:p w14:paraId="279A69B5" w14:textId="77777777" w:rsidR="00E41C23" w:rsidRPr="001B68A1" w:rsidRDefault="00E41C23" w:rsidP="008F29D5">
            <w:pPr>
              <w:spacing w:line="254" w:lineRule="exact"/>
              <w:ind w:left="-2"/>
              <w:rPr>
                <w:rFonts w:eastAsia="Arial Narrow" w:cs="Calibri"/>
                <w:color w:val="365F91"/>
              </w:rPr>
            </w:pPr>
            <w:r w:rsidRPr="001B68A1">
              <w:rPr>
                <w:rFonts w:eastAsia="Arial Narrow" w:cs="Calibri"/>
                <w:color w:val="365F91"/>
              </w:rPr>
              <w:t>BAM m/s 25</w:t>
            </w:r>
          </w:p>
          <w:p w14:paraId="69D5FEF9" w14:textId="77777777" w:rsidR="00E41C23" w:rsidRPr="001B68A1" w:rsidRDefault="00E41C23" w:rsidP="008F29D5">
            <w:pPr>
              <w:spacing w:line="254" w:lineRule="exact"/>
              <w:ind w:left="-2"/>
              <w:rPr>
                <w:rFonts w:eastAsia="Arial Narrow" w:cs="Calibri"/>
                <w:color w:val="365F91"/>
              </w:rPr>
            </w:pPr>
            <w:proofErr w:type="spellStart"/>
            <w:r w:rsidRPr="001B68A1">
              <w:rPr>
                <w:rFonts w:eastAsia="Arial Narrow" w:cs="Calibri"/>
                <w:color w:val="365F91"/>
              </w:rPr>
              <w:t>Aktiviti</w:t>
            </w:r>
            <w:proofErr w:type="spellEnd"/>
            <w:r w:rsidRPr="001B68A1">
              <w:rPr>
                <w:rFonts w:eastAsia="Arial Narrow" w:cs="Calibri"/>
                <w:color w:val="365F91"/>
              </w:rPr>
              <w:t xml:space="preserve"> 21</w:t>
            </w:r>
          </w:p>
        </w:tc>
      </w:tr>
    </w:tbl>
    <w:p w14:paraId="06DE3C5D" w14:textId="77777777" w:rsidR="00E21029" w:rsidRDefault="00E21029">
      <w:pPr>
        <w:rPr>
          <w:rFonts w:ascii="Times New Roman" w:eastAsia="Times New Roman" w:hAnsi="Times New Roman"/>
          <w:sz w:val="24"/>
        </w:rPr>
      </w:pPr>
    </w:p>
    <w:p w14:paraId="16BE5F01" w14:textId="77777777" w:rsidR="00C32B6F" w:rsidRDefault="00C32B6F">
      <w:pPr>
        <w:rPr>
          <w:rFonts w:ascii="Times New Roman" w:eastAsia="Times New Roman" w:hAnsi="Times New Roman"/>
          <w:sz w:val="24"/>
        </w:rPr>
      </w:pPr>
    </w:p>
    <w:p w14:paraId="204F6B14" w14:textId="77777777" w:rsidR="00BF5A0C" w:rsidRDefault="00BF5A0C">
      <w:pPr>
        <w:rPr>
          <w:rFonts w:ascii="Times New Roman" w:eastAsia="Times New Roman" w:hAnsi="Times New Roman"/>
          <w:sz w:val="24"/>
        </w:rPr>
      </w:pPr>
    </w:p>
    <w:p w14:paraId="21CB9D35" w14:textId="77777777" w:rsidR="00BF5A0C" w:rsidRDefault="00BF5A0C">
      <w:pPr>
        <w:rPr>
          <w:rFonts w:ascii="Times New Roman" w:eastAsia="Times New Roman" w:hAnsi="Times New Roman"/>
          <w:sz w:val="24"/>
        </w:rPr>
      </w:pPr>
    </w:p>
    <w:p w14:paraId="1B5AC3E9" w14:textId="77777777" w:rsidR="00BE1649" w:rsidRDefault="00BE1649">
      <w:pPr>
        <w:rPr>
          <w:rFonts w:ascii="Times New Roman" w:eastAsia="Times New Roman" w:hAnsi="Times New Roman"/>
          <w:sz w:val="24"/>
        </w:rPr>
      </w:pPr>
    </w:p>
    <w:p w14:paraId="041A8A54" w14:textId="77777777" w:rsidR="00BE1649" w:rsidRDefault="00BE1649">
      <w:pPr>
        <w:rPr>
          <w:rFonts w:ascii="Times New Roman" w:eastAsia="Times New Roman" w:hAnsi="Times New Roman"/>
          <w:sz w:val="24"/>
        </w:rPr>
      </w:pPr>
    </w:p>
    <w:p w14:paraId="09397357" w14:textId="77777777" w:rsidR="00BF5A0C" w:rsidRDefault="00BF5A0C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2575"/>
        <w:gridCol w:w="3720"/>
        <w:gridCol w:w="3695"/>
        <w:gridCol w:w="2105"/>
      </w:tblGrid>
      <w:tr w:rsidR="00887DED" w14:paraId="178A3A43" w14:textId="77777777">
        <w:trPr>
          <w:trHeight w:val="61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C0A7445" w14:textId="77777777" w:rsidR="00ED2A6C" w:rsidRPr="00137560" w:rsidRDefault="00ED2A6C" w:rsidP="008F29D5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381B6697" w14:textId="77777777" w:rsidR="00ED2A6C" w:rsidRPr="00137560" w:rsidRDefault="00ED2A6C" w:rsidP="008F29D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0E3B7B83" w14:textId="77777777" w:rsidR="00ED2A6C" w:rsidRPr="00137560" w:rsidRDefault="00ED2A6C" w:rsidP="008F29D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AFDFD1A" w14:textId="77777777" w:rsidR="00ED2A6C" w:rsidRPr="00137560" w:rsidRDefault="00ED2A6C" w:rsidP="008F29D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1CE37DE1" w14:textId="77777777" w:rsidR="00ED2A6C" w:rsidRPr="00137560" w:rsidRDefault="00ED2A6C" w:rsidP="008F29D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E60D363" w14:textId="77777777" w:rsidR="00ED2A6C" w:rsidRPr="00137560" w:rsidRDefault="00ED2A6C" w:rsidP="008F29D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39A7513" w14:textId="77777777" w:rsidR="00ED2A6C" w:rsidRPr="00137560" w:rsidRDefault="00ED2A6C" w:rsidP="008F29D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ED2A6C" w14:paraId="0460A109" w14:textId="77777777" w:rsidTr="008F29D5">
        <w:trPr>
          <w:trHeight w:val="614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6F8B" w14:textId="68EAD970" w:rsidR="00ED2A6C" w:rsidRPr="005C4D09" w:rsidRDefault="00ED2A6C" w:rsidP="00F75676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F75676">
              <w:rPr>
                <w:rFonts w:eastAsia="Arial Narrow" w:cs="Calibri"/>
                <w:sz w:val="22"/>
                <w:szCs w:val="22"/>
              </w:rPr>
              <w:t>3</w:t>
            </w:r>
            <w:r w:rsidR="006224A7">
              <w:rPr>
                <w:rFonts w:eastAsia="Arial Narrow" w:cs="Calibri"/>
                <w:sz w:val="22"/>
                <w:szCs w:val="22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D5EFF3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A632FEB" w14:textId="77777777" w:rsidR="00ED2A6C" w:rsidRPr="001B68A1" w:rsidRDefault="00ED2A6C" w:rsidP="008F29D5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2A3220EA" w14:textId="77777777" w:rsidR="00ED2A6C" w:rsidRPr="001B68A1" w:rsidRDefault="00ED2A6C" w:rsidP="008F29D5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602582FA" w14:textId="77777777" w:rsidR="00ED2A6C" w:rsidRPr="001B68A1" w:rsidRDefault="00ED2A6C" w:rsidP="008F29D5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Tema 7: </w:t>
            </w:r>
          </w:p>
          <w:p w14:paraId="1A1EA616" w14:textId="77777777" w:rsidR="00ED2A6C" w:rsidRDefault="00ED2A6C" w:rsidP="008F29D5">
            <w:pPr>
              <w:rPr>
                <w:rFonts w:cs="Calibri"/>
                <w:b/>
                <w:bCs/>
                <w:cap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bCs/>
                <w:caps/>
                <w:sz w:val="22"/>
                <w:szCs w:val="22"/>
                <w:lang w:val="ms-MY"/>
              </w:rPr>
              <w:t>Pertanian Dan Penternakan</w:t>
            </w:r>
          </w:p>
          <w:p w14:paraId="24D657BC" w14:textId="77777777" w:rsidR="00F14ED5" w:rsidRPr="001B68A1" w:rsidRDefault="00F14ED5" w:rsidP="008F29D5">
            <w:pPr>
              <w:rPr>
                <w:rFonts w:cs="Calibri"/>
                <w:b/>
                <w:bCs/>
                <w:caps/>
                <w:sz w:val="22"/>
                <w:szCs w:val="22"/>
                <w:lang w:val="ms-MY"/>
              </w:rPr>
            </w:pPr>
          </w:p>
          <w:p w14:paraId="4DF0948C" w14:textId="77777777" w:rsidR="00ED2A6C" w:rsidRDefault="00F14ED5" w:rsidP="008F29D5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Unit 21 </w:t>
            </w:r>
          </w:p>
          <w:p w14:paraId="217FA31E" w14:textId="77777777" w:rsidR="00F14ED5" w:rsidRPr="001B68A1" w:rsidRDefault="00F14ED5" w:rsidP="008F29D5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38A16AB9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Tajuk :</w:t>
            </w:r>
          </w:p>
          <w:p w14:paraId="23881739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Ternakan Jana Pendapatan</w:t>
            </w:r>
          </w:p>
          <w:p w14:paraId="36EF9B48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124EE21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0D01AB8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A9DB731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F89D567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5CC9AE6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55F3229" w14:textId="77777777" w:rsidR="00ED2A6C" w:rsidRPr="001B68A1" w:rsidRDefault="00ED2A6C" w:rsidP="008F29D5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2014291C" w14:textId="77777777" w:rsidR="00ED2A6C" w:rsidRPr="001B68A1" w:rsidRDefault="00ED2A6C" w:rsidP="008F29D5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4079E553" w14:textId="77777777" w:rsidR="00ED2A6C" w:rsidRPr="001B68A1" w:rsidRDefault="00ED2A6C" w:rsidP="008F29D5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1F5F65F0" w14:textId="77777777" w:rsidR="00ED2A6C" w:rsidRPr="001B68A1" w:rsidRDefault="00ED2A6C" w:rsidP="00BF5A0C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D6784A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3D16907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1.2  Bertutur untuk menyampaikan maklumat dan idea bagi pelbagai           tujuan.</w:t>
            </w:r>
          </w:p>
          <w:p w14:paraId="33B70996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FF78361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2.3 Membaca dan mengapresiasi karya sastera dan bukan sastera.</w:t>
            </w:r>
          </w:p>
          <w:p w14:paraId="2577E972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4437FA7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3.2 Menulis perkataan, frasa, dan ayat yang bermakna</w:t>
            </w:r>
          </w:p>
          <w:p w14:paraId="2C84D6DA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F3330F9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4.4  Mengaplikasikan, menghayati dan menghasilkan unsur keindahan dalam seni tulisan jawi.</w:t>
            </w:r>
          </w:p>
          <w:p w14:paraId="69EAC11B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DFF245D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5.1 Memahami  dan menggunakan golongan kata mengikut konteks.</w:t>
            </w:r>
          </w:p>
          <w:p w14:paraId="7022F1C7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7A25203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930F429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613B623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3F56A0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1EAFFE9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1.2.1 Bertutur untuk menilai, dan memberikan alasan tentang sesuatu perkara secara bertatasusila mengikut konteks.</w:t>
            </w:r>
          </w:p>
          <w:p w14:paraId="4F684192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DA85328" w14:textId="77777777" w:rsidR="00ED2A6C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2.3.1 Membaca dan menganalisis kandungan teks karya sastera dan karya bukan sastera.</w:t>
            </w:r>
          </w:p>
          <w:p w14:paraId="6D8B0C8E" w14:textId="77777777" w:rsidR="00BE1649" w:rsidRPr="001B68A1" w:rsidRDefault="00BE1649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A6D9A80" w14:textId="77777777" w:rsidR="00ED2A6C" w:rsidRDefault="00BE1649" w:rsidP="008F29D5">
            <w:pPr>
              <w:rPr>
                <w:rFonts w:cs="Calibri"/>
                <w:sz w:val="22"/>
                <w:szCs w:val="22"/>
                <w:lang w:val="ms-MY"/>
              </w:rPr>
            </w:pPr>
            <w:r w:rsidRPr="00BE1649">
              <w:rPr>
                <w:rFonts w:cs="Calibri"/>
                <w:sz w:val="22"/>
                <w:szCs w:val="22"/>
                <w:lang w:val="ms-MY"/>
              </w:rPr>
              <w:t xml:space="preserve">3.2.3   Menganalisis dan mencatat maklumat tentang sesuatu perkara yang dirujuk.  </w:t>
            </w:r>
          </w:p>
          <w:p w14:paraId="29CCDE2B" w14:textId="77777777" w:rsidR="00BE1649" w:rsidRPr="001B68A1" w:rsidRDefault="00BE1649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373DDE8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3.2.4 Menulis ayat dalam perenggan yang diimlakkan.</w:t>
            </w:r>
          </w:p>
          <w:p w14:paraId="7F14CF4A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C614B0F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4.4.1    Mengenal, mengecam, dan menyebut huruf tunggal yang ditulis mengikut tulisan jawi dalam simpulan bahasa dan mempersembahkannya.</w:t>
            </w:r>
          </w:p>
          <w:p w14:paraId="1B895DFC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FE756B9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5.1.4 (i)(ii) Memahami dan menggunakan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 kata hubung dan kata sendi nama </w:t>
            </w:r>
            <w:r w:rsidR="00C04F49" w:rsidRPr="001B68A1">
              <w:rPr>
                <w:rFonts w:cs="Calibri"/>
                <w:sz w:val="22"/>
                <w:szCs w:val="22"/>
                <w:lang w:val="ms-MY"/>
              </w:rPr>
              <w:t xml:space="preserve"> mengikut konteks;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F0AA" w14:textId="77777777" w:rsidR="00ED2A6C" w:rsidRPr="001B68A1" w:rsidRDefault="00ED2A6C" w:rsidP="008F29D5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647B9487" w14:textId="77777777" w:rsidR="00ED2A6C" w:rsidRPr="001B68A1" w:rsidRDefault="00ED2A6C" w:rsidP="008F29D5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EMK :</w:t>
            </w:r>
          </w:p>
          <w:p w14:paraId="73FDF906" w14:textId="77777777" w:rsidR="00ED2A6C" w:rsidRPr="001B68A1" w:rsidRDefault="00ED2A6C" w:rsidP="008F29D5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Kreativiti dan Inovasi</w:t>
            </w:r>
          </w:p>
          <w:p w14:paraId="7147504A" w14:textId="77777777" w:rsidR="00ED2A6C" w:rsidRPr="001B68A1" w:rsidRDefault="00ED2A6C" w:rsidP="008F29D5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Kelasterian Global</w:t>
            </w:r>
          </w:p>
          <w:p w14:paraId="57E0237D" w14:textId="77777777" w:rsidR="00ED2A6C" w:rsidRPr="001B68A1" w:rsidRDefault="00ED2A6C" w:rsidP="008F29D5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Teknologi Maklumat dan Komunikasi</w:t>
            </w:r>
          </w:p>
          <w:p w14:paraId="4CBE4EF2" w14:textId="77777777" w:rsidR="00ED2A6C" w:rsidRPr="001B68A1" w:rsidRDefault="00ED2A6C" w:rsidP="008F29D5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Nilai Murni :</w:t>
            </w:r>
          </w:p>
          <w:p w14:paraId="3BE78044" w14:textId="77777777" w:rsidR="00ED2A6C" w:rsidRPr="001B68A1" w:rsidRDefault="00ED2A6C" w:rsidP="008F29D5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Rasional</w:t>
            </w:r>
          </w:p>
          <w:p w14:paraId="3B308F30" w14:textId="77777777" w:rsidR="00ED2A6C" w:rsidRPr="001B68A1" w:rsidRDefault="00ED2A6C" w:rsidP="008F29D5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Keberanian</w:t>
            </w:r>
          </w:p>
          <w:p w14:paraId="50F20026" w14:textId="77777777" w:rsidR="00ED2A6C" w:rsidRPr="001B68A1" w:rsidRDefault="00ED2A6C" w:rsidP="008F29D5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6EFC983B" w14:textId="77777777" w:rsidR="00ED2A6C" w:rsidRPr="001B68A1" w:rsidRDefault="00ED2A6C" w:rsidP="008F29D5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KBAT : </w:t>
            </w:r>
          </w:p>
          <w:p w14:paraId="6B68F4E2" w14:textId="77777777" w:rsidR="00ED2A6C" w:rsidRPr="001B68A1" w:rsidRDefault="00ED2A6C" w:rsidP="008F29D5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Menilai</w:t>
            </w:r>
          </w:p>
          <w:p w14:paraId="34878035" w14:textId="77777777" w:rsidR="00ED2A6C" w:rsidRPr="001B68A1" w:rsidRDefault="00ED2A6C" w:rsidP="008F29D5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Menganalisis</w:t>
            </w:r>
          </w:p>
          <w:p w14:paraId="4D4E3FB4" w14:textId="77777777" w:rsidR="00ED2A6C" w:rsidRPr="001B68A1" w:rsidRDefault="00ED2A6C" w:rsidP="008F29D5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Mengaplikasi</w:t>
            </w:r>
          </w:p>
          <w:p w14:paraId="4DEEBD0C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AD75B56" w14:textId="77777777" w:rsidR="00ED2A6C" w:rsidRPr="001B68A1" w:rsidRDefault="00ED2A6C" w:rsidP="008F29D5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STRATEGI Pdp:</w:t>
            </w:r>
          </w:p>
          <w:p w14:paraId="12D7D440" w14:textId="77777777" w:rsidR="00ED2A6C" w:rsidRPr="001B68A1" w:rsidRDefault="00ED2A6C" w:rsidP="008F29D5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Pembelajaran Konstektual</w:t>
            </w:r>
          </w:p>
          <w:p w14:paraId="7CF66533" w14:textId="77777777" w:rsidR="00ED2A6C" w:rsidRPr="001B68A1" w:rsidRDefault="00ED2A6C" w:rsidP="008F29D5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Belajar Cara Belajar</w:t>
            </w:r>
          </w:p>
          <w:p w14:paraId="13956073" w14:textId="77777777" w:rsidR="00ED2A6C" w:rsidRPr="001B68A1" w:rsidRDefault="00ED2A6C" w:rsidP="008F29D5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Kecerdasan Pelbagai</w:t>
            </w:r>
          </w:p>
          <w:p w14:paraId="64A1C643" w14:textId="77777777" w:rsidR="00ED2A6C" w:rsidRPr="001B68A1" w:rsidRDefault="00ED2A6C" w:rsidP="008F29D5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Pembelajaran Konstruktivisme</w:t>
            </w:r>
          </w:p>
          <w:p w14:paraId="2D3FD1CE" w14:textId="77777777" w:rsidR="00ED2A6C" w:rsidRPr="001B68A1" w:rsidRDefault="00ED2A6C" w:rsidP="008F29D5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</w:tr>
      <w:tr w:rsidR="00ED2A6C" w14:paraId="4088E9DA" w14:textId="77777777" w:rsidTr="00B86C67">
        <w:trPr>
          <w:trHeight w:val="170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E778B" w14:textId="77777777" w:rsidR="00ED2A6C" w:rsidRPr="005C4D09" w:rsidRDefault="00ED2A6C" w:rsidP="008F29D5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CB57C" w14:textId="77777777" w:rsidR="00ED2A6C" w:rsidRPr="001B68A1" w:rsidRDefault="00ED2A6C" w:rsidP="00BE1649">
            <w:pPr>
              <w:spacing w:line="0" w:lineRule="atLeast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 TEMA 6</w:t>
            </w:r>
          </w:p>
          <w:p w14:paraId="4A9B3368" w14:textId="77777777" w:rsidR="00ED2A6C" w:rsidRPr="001B68A1" w:rsidRDefault="00ED2A6C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TINGKAH LAKU PENUMPANG</w:t>
            </w:r>
          </w:p>
          <w:p w14:paraId="3F10030F" w14:textId="77777777" w:rsidR="00ED2A6C" w:rsidRPr="001B68A1" w:rsidRDefault="00ED2A6C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64522DF7" w14:textId="77777777" w:rsidR="00ED2A6C" w:rsidRPr="001B68A1" w:rsidRDefault="00F86C08" w:rsidP="00BE1649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F86C08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Akibat Tidak Menggunakan Alat Penahan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A3C90" w14:textId="77777777" w:rsidR="00ED2A6C" w:rsidRPr="001B68A1" w:rsidRDefault="00ED2A6C" w:rsidP="008F29D5">
            <w:pPr>
              <w:rPr>
                <w:rFonts w:cs="Calibri"/>
                <w:color w:val="365F91"/>
                <w:sz w:val="22"/>
                <w:szCs w:val="22"/>
                <w:lang w:val="ms-MY"/>
              </w:rPr>
            </w:pPr>
          </w:p>
          <w:p w14:paraId="66B2465D" w14:textId="77777777" w:rsidR="00ED2A6C" w:rsidRPr="001B68A1" w:rsidRDefault="00ED2A6C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cs="Calibri"/>
                <w:color w:val="365F91"/>
                <w:sz w:val="22"/>
                <w:szCs w:val="22"/>
                <w:lang w:val="ms-MY"/>
              </w:rPr>
              <w:t>6.2 Penggunaan alat penahan</w:t>
            </w: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46C2" w14:textId="77777777" w:rsidR="00ED2A6C" w:rsidRPr="001B68A1" w:rsidRDefault="00ED2A6C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HP PKJR</w:t>
            </w:r>
          </w:p>
          <w:p w14:paraId="69A16CAC" w14:textId="77777777" w:rsidR="004827EF" w:rsidRPr="004827EF" w:rsidRDefault="004827EF" w:rsidP="004827EF">
            <w:pPr>
              <w:spacing w:line="0" w:lineRule="atLeast"/>
              <w:ind w:hanging="2"/>
              <w:rPr>
                <w:rFonts w:cs="Calibri"/>
                <w:color w:val="365F91"/>
                <w:sz w:val="22"/>
                <w:szCs w:val="22"/>
                <w:lang w:val="ms-MY"/>
              </w:rPr>
            </w:pPr>
          </w:p>
          <w:p w14:paraId="70D2E769" w14:textId="77777777" w:rsidR="00ED2A6C" w:rsidRPr="001B68A1" w:rsidRDefault="004827EF" w:rsidP="00BE1649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4827EF">
              <w:rPr>
                <w:rFonts w:cs="Calibri"/>
                <w:color w:val="365F91"/>
                <w:sz w:val="22"/>
                <w:szCs w:val="22"/>
                <w:lang w:val="ms-MY"/>
              </w:rPr>
              <w:t>6.2.6 Menerangkan akibat kepada penumpang di dalam kenderaan apabila kenderaan tersebut membelok dengan  tajam atau melanggar objek.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9AAF" w14:textId="77777777" w:rsidR="00ED2A6C" w:rsidRPr="001B68A1" w:rsidRDefault="00ED2A6C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59AF0902" w14:textId="77777777" w:rsidR="00ED2A6C" w:rsidRPr="001B68A1" w:rsidRDefault="001F4D9D" w:rsidP="008F29D5">
            <w:pPr>
              <w:spacing w:line="254" w:lineRule="exact"/>
              <w:ind w:left="-2"/>
              <w:rPr>
                <w:rFonts w:eastAsia="Arial Narrow" w:cs="Calibri"/>
                <w:color w:val="365F91"/>
                <w:sz w:val="22"/>
                <w:szCs w:val="22"/>
              </w:rPr>
            </w:pPr>
            <w:r>
              <w:rPr>
                <w:rFonts w:eastAsia="Arial Narrow" w:cs="Calibri"/>
                <w:color w:val="365F91"/>
                <w:sz w:val="22"/>
                <w:szCs w:val="22"/>
              </w:rPr>
              <w:t>BAM m/s 26</w:t>
            </w:r>
          </w:p>
          <w:p w14:paraId="2AF97EF9" w14:textId="77777777" w:rsidR="00ED2A6C" w:rsidRPr="001B68A1" w:rsidRDefault="001F4D9D" w:rsidP="008F29D5">
            <w:pPr>
              <w:spacing w:line="254" w:lineRule="exact"/>
              <w:ind w:left="-2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365F91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365F91"/>
                <w:sz w:val="22"/>
                <w:szCs w:val="22"/>
              </w:rPr>
              <w:t xml:space="preserve"> 22</w:t>
            </w:r>
          </w:p>
        </w:tc>
      </w:tr>
    </w:tbl>
    <w:p w14:paraId="7E46B702" w14:textId="77777777" w:rsidR="009D1F97" w:rsidRDefault="009D1F97">
      <w:pPr>
        <w:rPr>
          <w:rFonts w:ascii="Times New Roman" w:eastAsia="Times New Roman" w:hAnsi="Times New Roman"/>
          <w:sz w:val="24"/>
        </w:rPr>
      </w:pPr>
    </w:p>
    <w:p w14:paraId="79E7C168" w14:textId="77777777" w:rsidR="00B86C67" w:rsidRDefault="00B86C67">
      <w:pPr>
        <w:rPr>
          <w:rFonts w:ascii="Times New Roman" w:eastAsia="Times New Roman" w:hAnsi="Times New Roman"/>
          <w:sz w:val="24"/>
        </w:rPr>
      </w:pPr>
    </w:p>
    <w:p w14:paraId="4AF3B262" w14:textId="77777777" w:rsidR="00BF5A0C" w:rsidRDefault="00BF5A0C">
      <w:pPr>
        <w:rPr>
          <w:rFonts w:ascii="Times New Roman" w:eastAsia="Times New Roman" w:hAnsi="Times New Roman"/>
          <w:sz w:val="24"/>
        </w:rPr>
      </w:pPr>
    </w:p>
    <w:tbl>
      <w:tblPr>
        <w:tblW w:w="13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585"/>
        <w:gridCol w:w="2900"/>
        <w:gridCol w:w="4375"/>
        <w:gridCol w:w="2320"/>
      </w:tblGrid>
      <w:tr w:rsidR="00887DED" w14:paraId="68F9B9BB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20F4055" w14:textId="77777777" w:rsidR="009D1F97" w:rsidRPr="00137560" w:rsidRDefault="009D1F97" w:rsidP="007A1976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1E23B17B" w14:textId="77777777" w:rsidR="009D1F97" w:rsidRPr="00137560" w:rsidRDefault="009D1F97" w:rsidP="007A1976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5A5C82CB" w14:textId="77777777" w:rsidR="009D1F97" w:rsidRPr="00137560" w:rsidRDefault="009D1F97" w:rsidP="007A1976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A127EB0" w14:textId="77777777" w:rsidR="009D1F97" w:rsidRPr="00137560" w:rsidRDefault="009D1F97" w:rsidP="007A1976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2292F0B8" w14:textId="77777777" w:rsidR="009D1F97" w:rsidRPr="00137560" w:rsidRDefault="009D1F97" w:rsidP="007A1976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A2980F5" w14:textId="77777777" w:rsidR="009D1F97" w:rsidRPr="00137560" w:rsidRDefault="009D1F97" w:rsidP="007A1976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5452719" w14:textId="77777777" w:rsidR="009D1F97" w:rsidRPr="00137560" w:rsidRDefault="009D1F97" w:rsidP="007A1976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D0372" w:rsidRPr="00C04F49" w14:paraId="3CEAC0AB" w14:textId="77777777" w:rsidTr="000628F4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17FE" w14:textId="1DEC6CB7" w:rsidR="007D0372" w:rsidRPr="00C04F49" w:rsidRDefault="004A035D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C04F49"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6224A7">
              <w:rPr>
                <w:rFonts w:eastAsia="Arial Narrow" w:cs="Calibri"/>
                <w:sz w:val="22"/>
                <w:szCs w:val="22"/>
              </w:rPr>
              <w:t>32</w:t>
            </w:r>
          </w:p>
          <w:p w14:paraId="5B405C0A" w14:textId="77777777" w:rsidR="007D0372" w:rsidRPr="00C04F49" w:rsidRDefault="007D0372" w:rsidP="00CF52B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F17D3A2" w14:textId="77777777" w:rsidR="007D0372" w:rsidRPr="00C04F49" w:rsidRDefault="007D037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ECC2F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188C1B37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Tema 8: </w:t>
            </w:r>
          </w:p>
          <w:p w14:paraId="51FCD549" w14:textId="77777777" w:rsidR="007D0372" w:rsidRPr="001B68A1" w:rsidRDefault="007D0372" w:rsidP="00EA368D">
            <w:pPr>
              <w:rPr>
                <w:rFonts w:cs="Calibri"/>
                <w:b/>
                <w:cap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Ekonomi, Keusahawanan Dan PENGURUSAN Kewangan</w:t>
            </w:r>
          </w:p>
          <w:p w14:paraId="6B8F3639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0200757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Unit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 22</w:t>
            </w:r>
          </w:p>
          <w:p w14:paraId="17C67E55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4E941BF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Tajuk:</w:t>
            </w:r>
          </w:p>
          <w:p w14:paraId="738BFF12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Menjanakan Ekonomi</w:t>
            </w:r>
          </w:p>
          <w:p w14:paraId="5CC548B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7830247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7FB0BF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87AAA62" w14:textId="77777777" w:rsidR="007D0372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7D7EA395" w14:textId="77777777" w:rsidR="00DB2FD3" w:rsidRPr="00DB2FD3" w:rsidRDefault="00DB2FD3" w:rsidP="00DB2FD3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962AB3E" w14:textId="77777777" w:rsidR="00DB2FD3" w:rsidRPr="00DB2FD3" w:rsidRDefault="00DB2FD3" w:rsidP="00DB2FD3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90103C3" w14:textId="77777777" w:rsidR="00DB2FD3" w:rsidRDefault="00DB2FD3" w:rsidP="00DB2FD3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303B4E28" w14:textId="77777777" w:rsidR="006224A7" w:rsidRPr="000B1628" w:rsidRDefault="006224A7" w:rsidP="006224A7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0B1628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(OKT)</w:t>
            </w:r>
          </w:p>
          <w:p w14:paraId="6E321797" w14:textId="77777777" w:rsidR="006224A7" w:rsidRPr="000B1628" w:rsidRDefault="006224A7" w:rsidP="006224A7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15063EEC" w14:textId="12BFEB80" w:rsidR="00DB2FD3" w:rsidRPr="00DB2FD3" w:rsidRDefault="006224A7" w:rsidP="006224A7">
            <w:pPr>
              <w:rPr>
                <w:rFonts w:cs="Calibri"/>
                <w:sz w:val="22"/>
                <w:szCs w:val="22"/>
                <w:lang w:val="ms-MY"/>
              </w:rPr>
            </w:pPr>
            <w:r w:rsidRPr="000B1628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HORMAT-MENGHORMATI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A8AED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01473B8E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bCs/>
                <w:sz w:val="22"/>
                <w:szCs w:val="22"/>
              </w:rPr>
            </w:pPr>
            <w:r w:rsidRPr="001B68A1">
              <w:rPr>
                <w:rFonts w:cs="Calibri"/>
                <w:bCs/>
                <w:sz w:val="22"/>
                <w:szCs w:val="22"/>
              </w:rPr>
              <w:t xml:space="preserve">1.2 </w:t>
            </w:r>
            <w:proofErr w:type="spellStart"/>
            <w:r w:rsidRPr="001B68A1">
              <w:rPr>
                <w:rFonts w:cs="Calibri"/>
                <w:bCs/>
                <w:sz w:val="22"/>
                <w:szCs w:val="22"/>
              </w:rPr>
              <w:t>Bertutur</w:t>
            </w:r>
            <w:proofErr w:type="spellEnd"/>
            <w:r w:rsidRPr="001B68A1">
              <w:rPr>
                <w:rFonts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cs="Calibri"/>
                <w:bCs/>
                <w:sz w:val="22"/>
                <w:szCs w:val="22"/>
              </w:rPr>
              <w:t>untuk</w:t>
            </w:r>
            <w:proofErr w:type="spellEnd"/>
            <w:r w:rsidRPr="001B68A1">
              <w:rPr>
                <w:rFonts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cs="Calibri"/>
                <w:bCs/>
                <w:sz w:val="22"/>
                <w:szCs w:val="22"/>
              </w:rPr>
              <w:t>menyampaikan</w:t>
            </w:r>
            <w:proofErr w:type="spellEnd"/>
          </w:p>
          <w:p w14:paraId="24C46FD5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bCs/>
                <w:sz w:val="22"/>
                <w:szCs w:val="22"/>
              </w:rPr>
            </w:pPr>
            <w:proofErr w:type="spellStart"/>
            <w:r w:rsidRPr="001B68A1">
              <w:rPr>
                <w:rFonts w:cs="Calibri"/>
                <w:bCs/>
                <w:sz w:val="22"/>
                <w:szCs w:val="22"/>
              </w:rPr>
              <w:t>maklumat</w:t>
            </w:r>
            <w:proofErr w:type="spellEnd"/>
            <w:r w:rsidRPr="001B68A1">
              <w:rPr>
                <w:rFonts w:cs="Calibri"/>
                <w:bCs/>
                <w:sz w:val="22"/>
                <w:szCs w:val="22"/>
              </w:rPr>
              <w:t xml:space="preserve"> dan idea </w:t>
            </w:r>
            <w:proofErr w:type="spellStart"/>
            <w:r w:rsidRPr="001B68A1">
              <w:rPr>
                <w:rFonts w:cs="Calibri"/>
                <w:bCs/>
                <w:sz w:val="22"/>
                <w:szCs w:val="22"/>
              </w:rPr>
              <w:t>bagi</w:t>
            </w:r>
            <w:proofErr w:type="spellEnd"/>
            <w:r w:rsidRPr="001B68A1">
              <w:rPr>
                <w:rFonts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cs="Calibri"/>
                <w:bCs/>
                <w:sz w:val="22"/>
                <w:szCs w:val="22"/>
              </w:rPr>
              <w:t>pelbagai</w:t>
            </w:r>
            <w:proofErr w:type="spellEnd"/>
            <w:r w:rsidRPr="001B68A1">
              <w:rPr>
                <w:rFonts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cs="Calibri"/>
                <w:bCs/>
                <w:sz w:val="22"/>
                <w:szCs w:val="22"/>
              </w:rPr>
              <w:t>tujuan</w:t>
            </w:r>
            <w:proofErr w:type="spellEnd"/>
            <w:r w:rsidRPr="001B68A1">
              <w:rPr>
                <w:rFonts w:cs="Calibri"/>
                <w:bCs/>
                <w:sz w:val="22"/>
                <w:szCs w:val="22"/>
              </w:rPr>
              <w:t>.</w:t>
            </w:r>
          </w:p>
          <w:p w14:paraId="1F030F88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3778885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2.3 Membaca dan mengapresiasi karya sastera dan bukan sastera.</w:t>
            </w:r>
          </w:p>
          <w:p w14:paraId="2BBD29AD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2F49B6E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3.3 Menghasilkan penulisan.</w:t>
            </w:r>
          </w:p>
          <w:p w14:paraId="4CFB8CA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95087C9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4.4 Mengaplikasikan, menghayati dan menghasilkan unsur keindahan dalam seni khat.</w:t>
            </w:r>
          </w:p>
          <w:p w14:paraId="51761A09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AD1BA5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5.1 Memahami dan menggunakan golongan kata mengikut konteks.</w:t>
            </w:r>
          </w:p>
          <w:p w14:paraId="1AE5703F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F0FEAEA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5.2 Memahami dan menggunakan bentuk kata mengikut konteks.</w:t>
            </w:r>
          </w:p>
          <w:p w14:paraId="50B3FE87" w14:textId="77777777" w:rsidR="007D0372" w:rsidRPr="001B68A1" w:rsidRDefault="007D0372" w:rsidP="00C04F49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38740F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24C93652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1.2.2 </w:t>
            </w:r>
            <w:proofErr w:type="spellStart"/>
            <w:r w:rsidRPr="001B68A1">
              <w:rPr>
                <w:rFonts w:cs="Calibri"/>
                <w:sz w:val="22"/>
                <w:szCs w:val="22"/>
              </w:rPr>
              <w:t>Menjelaskan</w:t>
            </w:r>
            <w:proofErr w:type="spellEnd"/>
            <w:r w:rsidRPr="001B68A1">
              <w:rPr>
                <w:rFonts w:cs="Calibri"/>
                <w:sz w:val="22"/>
                <w:szCs w:val="22"/>
              </w:rPr>
              <w:t xml:space="preserve"> dan </w:t>
            </w:r>
            <w:proofErr w:type="spellStart"/>
            <w:r w:rsidRPr="001B68A1">
              <w:rPr>
                <w:rFonts w:cs="Calibri"/>
                <w:sz w:val="22"/>
                <w:szCs w:val="22"/>
              </w:rPr>
              <w:t>membanding</w:t>
            </w:r>
            <w:proofErr w:type="spellEnd"/>
            <w:r w:rsidRPr="001B68A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cs="Calibri"/>
                <w:sz w:val="22"/>
                <w:szCs w:val="22"/>
              </w:rPr>
              <w:t>beza</w:t>
            </w:r>
            <w:proofErr w:type="spellEnd"/>
            <w:r w:rsidRPr="001B68A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cs="Calibri"/>
                <w:sz w:val="22"/>
                <w:szCs w:val="22"/>
              </w:rPr>
              <w:t>maklumat</w:t>
            </w:r>
            <w:proofErr w:type="spellEnd"/>
            <w:r w:rsidRPr="001B68A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cs="Calibri"/>
                <w:b/>
                <w:sz w:val="22"/>
                <w:szCs w:val="22"/>
              </w:rPr>
              <w:t>tersurat</w:t>
            </w:r>
            <w:proofErr w:type="spellEnd"/>
            <w:r w:rsidRPr="001B68A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cs="Calibri"/>
                <w:sz w:val="22"/>
                <w:szCs w:val="22"/>
              </w:rPr>
              <w:t>dengan</w:t>
            </w:r>
            <w:proofErr w:type="spellEnd"/>
            <w:r w:rsidRPr="001B68A1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1B68A1">
              <w:rPr>
                <w:rFonts w:cs="Calibri"/>
                <w:sz w:val="22"/>
                <w:szCs w:val="22"/>
              </w:rPr>
              <w:t>menggunakan</w:t>
            </w:r>
            <w:proofErr w:type="spellEnd"/>
            <w:r w:rsidRPr="001B68A1">
              <w:rPr>
                <w:rFonts w:cs="Calibri"/>
                <w:sz w:val="22"/>
                <w:szCs w:val="22"/>
              </w:rPr>
              <w:t xml:space="preserve"> idea yang </w:t>
            </w:r>
            <w:proofErr w:type="spellStart"/>
            <w:r w:rsidRPr="001B68A1">
              <w:rPr>
                <w:rFonts w:cs="Calibri"/>
                <w:sz w:val="22"/>
                <w:szCs w:val="22"/>
              </w:rPr>
              <w:t>kritis</w:t>
            </w:r>
            <w:proofErr w:type="spellEnd"/>
            <w:r w:rsidRPr="001B68A1">
              <w:rPr>
                <w:rFonts w:cs="Calibri"/>
                <w:sz w:val="22"/>
                <w:szCs w:val="22"/>
              </w:rPr>
              <w:t xml:space="preserve"> dan </w:t>
            </w:r>
            <w:proofErr w:type="spellStart"/>
            <w:r w:rsidRPr="001B68A1">
              <w:rPr>
                <w:rFonts w:cs="Calibri"/>
                <w:sz w:val="22"/>
                <w:szCs w:val="22"/>
              </w:rPr>
              <w:t>kreatif</w:t>
            </w:r>
            <w:proofErr w:type="spellEnd"/>
            <w:r w:rsidRPr="001B68A1">
              <w:rPr>
                <w:rFonts w:cs="Calibri"/>
                <w:sz w:val="22"/>
                <w:szCs w:val="22"/>
              </w:rPr>
              <w:t>.</w:t>
            </w:r>
          </w:p>
          <w:p w14:paraId="5635BD95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6B6D62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2.3.1 Membaca dan menganalisis kandungan teks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karya sastera dan karya bukan sastera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>.</w:t>
            </w:r>
          </w:p>
          <w:p w14:paraId="0F421B31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619E0CB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3.3.1 Menulis draf dan menghasilkan penulisan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imaginatif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>.</w:t>
            </w:r>
          </w:p>
          <w:p w14:paraId="59D1BC36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E2E562E" w14:textId="77777777" w:rsidR="007D0372" w:rsidRPr="001B68A1" w:rsidRDefault="007D0372" w:rsidP="00EA368D">
            <w:pPr>
              <w:rPr>
                <w:rFonts w:cs="Calibri"/>
                <w:bCs/>
                <w:iC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4.4.2</w:t>
            </w:r>
            <w:r w:rsidRPr="001B68A1">
              <w:rPr>
                <w:rFonts w:cs="Calibri"/>
                <w:b/>
                <w:i/>
                <w:color w:val="FF0000"/>
                <w:sz w:val="22"/>
                <w:szCs w:val="22"/>
                <w:u w:val="single"/>
                <w:lang w:val="ms-MY"/>
              </w:rPr>
              <w:t xml:space="preserve"> </w:t>
            </w:r>
            <w:r w:rsidRPr="001B68A1">
              <w:rPr>
                <w:rFonts w:cs="Calibri"/>
                <w:bCs/>
                <w:iCs/>
                <w:sz w:val="22"/>
                <w:szCs w:val="22"/>
                <w:lang w:val="ms-MY"/>
              </w:rPr>
              <w:t>Mempersembahkan keindahan seni  tulisan jawi melalui simpulan bahasa.</w:t>
            </w:r>
          </w:p>
          <w:p w14:paraId="32AD1880" w14:textId="77777777" w:rsidR="007D0372" w:rsidRPr="001B68A1" w:rsidRDefault="007D0372" w:rsidP="00EA368D">
            <w:pPr>
              <w:rPr>
                <w:rFonts w:cs="Calibri"/>
                <w:bCs/>
                <w:iCs/>
                <w:sz w:val="22"/>
                <w:szCs w:val="22"/>
                <w:lang w:val="ms-MY"/>
              </w:rPr>
            </w:pPr>
          </w:p>
          <w:p w14:paraId="3591AEA8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Cs/>
                <w:iCs/>
                <w:sz w:val="22"/>
                <w:szCs w:val="22"/>
                <w:lang w:val="ms-MY"/>
              </w:rPr>
              <w:t xml:space="preserve">5.1.4 (iii)(iv) 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>Memahami dan menggunakan kata nafi dan kata bilangan  tugas mengikut konteks.</w:t>
            </w:r>
          </w:p>
          <w:p w14:paraId="30E639CD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B442DFD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5.2.1 (i)(ii)(iii) Memahami dan menggunakan kata berimbuhan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awalan,akhiran dan apitan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mengikut konteks.</w:t>
            </w:r>
          </w:p>
          <w:p w14:paraId="51A50572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2CECBA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3BA1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1D675C4B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EMK: </w:t>
            </w:r>
          </w:p>
          <w:p w14:paraId="214C63B1" w14:textId="77777777" w:rsidR="007D0372" w:rsidRPr="001B68A1" w:rsidRDefault="007D0372" w:rsidP="00EA368D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TMK</w:t>
            </w:r>
          </w:p>
          <w:p w14:paraId="0A994ADB" w14:textId="77777777" w:rsidR="007D0372" w:rsidRPr="001B68A1" w:rsidRDefault="007D0372" w:rsidP="00EA368D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Kreativiti dan Inovasi</w:t>
            </w:r>
          </w:p>
          <w:p w14:paraId="35D966F6" w14:textId="77777777" w:rsidR="007D0372" w:rsidRPr="001B68A1" w:rsidRDefault="007D0372" w:rsidP="00EA368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Keusahawanan</w:t>
            </w:r>
          </w:p>
          <w:p w14:paraId="704FB611" w14:textId="77777777" w:rsidR="007D0372" w:rsidRPr="001B68A1" w:rsidRDefault="007D0372" w:rsidP="00EA368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Kelestarian Global</w:t>
            </w:r>
          </w:p>
          <w:p w14:paraId="3D08AE0D" w14:textId="77777777" w:rsidR="007D0372" w:rsidRPr="001B68A1" w:rsidRDefault="007D0372" w:rsidP="00EA368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Nilai Murni :</w:t>
            </w:r>
          </w:p>
          <w:p w14:paraId="1109F694" w14:textId="77777777" w:rsidR="007D0372" w:rsidRPr="001B68A1" w:rsidRDefault="007D0372" w:rsidP="00EA36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Baik Hati</w:t>
            </w:r>
          </w:p>
          <w:p w14:paraId="464534AD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802B16E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KBAT: - </w:t>
            </w:r>
          </w:p>
          <w:p w14:paraId="4A5DA7F8" w14:textId="77777777" w:rsidR="007D0372" w:rsidRPr="001B68A1" w:rsidRDefault="007D0372" w:rsidP="00EA368D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Cs/>
                <w:sz w:val="22"/>
                <w:szCs w:val="22"/>
                <w:lang w:val="ms-MY"/>
              </w:rPr>
              <w:t>Menilai</w:t>
            </w:r>
          </w:p>
          <w:p w14:paraId="0601BB3A" w14:textId="77777777" w:rsidR="007D0372" w:rsidRPr="001B68A1" w:rsidRDefault="007D0372" w:rsidP="00EA368D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Cs/>
                <w:sz w:val="22"/>
                <w:szCs w:val="22"/>
                <w:lang w:val="ms-MY"/>
              </w:rPr>
              <w:t>Menganalisis</w:t>
            </w:r>
          </w:p>
          <w:p w14:paraId="0B78434A" w14:textId="77777777" w:rsidR="007D0372" w:rsidRPr="001B68A1" w:rsidRDefault="007D0372" w:rsidP="00EA368D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Cs/>
                <w:sz w:val="22"/>
                <w:szCs w:val="22"/>
                <w:lang w:val="ms-MY"/>
              </w:rPr>
              <w:t>Mencipta</w:t>
            </w:r>
          </w:p>
          <w:p w14:paraId="1FBA2F99" w14:textId="77777777" w:rsidR="007D0372" w:rsidRPr="001B68A1" w:rsidRDefault="007D0372" w:rsidP="00EA368D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Cs/>
                <w:sz w:val="22"/>
                <w:szCs w:val="22"/>
                <w:lang w:val="ms-MY"/>
              </w:rPr>
              <w:t>Mengaplikasi</w:t>
            </w:r>
          </w:p>
          <w:p w14:paraId="44C0BF86" w14:textId="77777777" w:rsidR="007D0372" w:rsidRPr="001B68A1" w:rsidRDefault="007D0372" w:rsidP="00EA368D">
            <w:pPr>
              <w:rPr>
                <w:rFonts w:cs="Calibri"/>
                <w:bCs/>
                <w:sz w:val="22"/>
                <w:szCs w:val="22"/>
                <w:lang w:val="ms-MY"/>
              </w:rPr>
            </w:pPr>
          </w:p>
          <w:p w14:paraId="31804156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STRATEGI p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dp: </w:t>
            </w:r>
          </w:p>
          <w:p w14:paraId="205748ED" w14:textId="77777777" w:rsidR="007D0372" w:rsidRPr="001B68A1" w:rsidRDefault="007D0372" w:rsidP="00EA368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Kecerdasan Pelbagai</w:t>
            </w:r>
          </w:p>
          <w:p w14:paraId="4F9566EA" w14:textId="77777777" w:rsidR="007D0372" w:rsidRPr="001B68A1" w:rsidRDefault="007D0372" w:rsidP="00EA368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Belajar Cara Belajar</w:t>
            </w:r>
          </w:p>
          <w:p w14:paraId="319A0F67" w14:textId="77777777" w:rsidR="007D0372" w:rsidRPr="001B68A1" w:rsidRDefault="007D0372" w:rsidP="00EA368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Pembelajaran Konstruktivisme</w:t>
            </w:r>
          </w:p>
          <w:p w14:paraId="7E4DA793" w14:textId="77777777" w:rsidR="007D0372" w:rsidRPr="001B68A1" w:rsidRDefault="007D0372" w:rsidP="00EA368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Pembelajaran Konstektual</w:t>
            </w:r>
          </w:p>
          <w:p w14:paraId="0422A559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02DED05" w14:textId="77777777" w:rsidR="007D0372" w:rsidRPr="001B68A1" w:rsidRDefault="007D0372" w:rsidP="00EA368D">
            <w:pPr>
              <w:rPr>
                <w:rFonts w:cs="Calibri"/>
                <w:bCs/>
                <w:sz w:val="22"/>
                <w:szCs w:val="22"/>
                <w:lang w:val="ms-MY"/>
              </w:rPr>
            </w:pPr>
          </w:p>
        </w:tc>
      </w:tr>
      <w:tr w:rsidR="00C04F49" w:rsidRPr="00C04F49" w14:paraId="1EE1EBF5" w14:textId="77777777" w:rsidTr="00867882">
        <w:trPr>
          <w:trHeight w:val="190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3086" w14:textId="77777777" w:rsidR="00C04F49" w:rsidRPr="00C04F49" w:rsidRDefault="00C04F49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83456" w14:textId="77777777" w:rsidR="00C04F49" w:rsidRPr="001B68A1" w:rsidRDefault="00C04F49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6B8C8ECC" w14:textId="77777777" w:rsidR="00C04F49" w:rsidRPr="001B68A1" w:rsidRDefault="00C04F49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 TEMA 6</w:t>
            </w:r>
          </w:p>
          <w:p w14:paraId="0A4F13DC" w14:textId="77777777" w:rsidR="00C04F49" w:rsidRPr="001B68A1" w:rsidRDefault="00C04F49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TINGKAH LAKU PENUMPANG</w:t>
            </w:r>
          </w:p>
          <w:p w14:paraId="16B99A31" w14:textId="77777777" w:rsidR="00C04F49" w:rsidRPr="001B68A1" w:rsidRDefault="00C04F49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695D1746" w14:textId="77777777" w:rsidR="00C04F49" w:rsidRPr="001B68A1" w:rsidRDefault="003C43F3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Kepentingan pemakaian topi keledar</w:t>
            </w:r>
          </w:p>
          <w:p w14:paraId="3352D197" w14:textId="77777777" w:rsidR="00C04F49" w:rsidRPr="001B68A1" w:rsidRDefault="00C04F49" w:rsidP="008F29D5">
            <w:pPr>
              <w:spacing w:line="0" w:lineRule="atLeast"/>
              <w:rPr>
                <w:rFonts w:eastAsia="Arial Narrow" w:cs="Calibri"/>
                <w:color w:val="365F91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F5CAF" w14:textId="77777777" w:rsidR="00C04F49" w:rsidRPr="001B68A1" w:rsidRDefault="00C04F49" w:rsidP="008F29D5">
            <w:pPr>
              <w:rPr>
                <w:rFonts w:cs="Calibri"/>
                <w:color w:val="365F91"/>
                <w:sz w:val="22"/>
                <w:szCs w:val="22"/>
                <w:lang w:val="ms-MY"/>
              </w:rPr>
            </w:pPr>
          </w:p>
          <w:p w14:paraId="18D35C59" w14:textId="77777777" w:rsidR="00C04F49" w:rsidRPr="001B68A1" w:rsidRDefault="003C43F3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3C43F3">
              <w:rPr>
                <w:rFonts w:cs="Calibri"/>
                <w:color w:val="365F91"/>
                <w:sz w:val="22"/>
                <w:szCs w:val="22"/>
                <w:lang w:val="ms-MY"/>
              </w:rPr>
              <w:t>6.3 Penggunaan Topi Keledar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A93B3" w14:textId="77777777" w:rsidR="00C04F49" w:rsidRPr="001B68A1" w:rsidRDefault="00C04F49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02514446" w14:textId="77777777" w:rsidR="00C04F49" w:rsidRPr="001B68A1" w:rsidRDefault="00C04F49" w:rsidP="008F29D5">
            <w:pPr>
              <w:spacing w:line="0" w:lineRule="atLeast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cs="Calibri"/>
                <w:color w:val="365F91"/>
                <w:sz w:val="22"/>
                <w:szCs w:val="22"/>
                <w:lang w:val="ms-MY"/>
              </w:rPr>
              <w:t>6</w:t>
            </w:r>
            <w:r w:rsidR="003C43F3" w:rsidRPr="003C43F3">
              <w:rPr>
                <w:rFonts w:cs="Calibri"/>
                <w:color w:val="365F91"/>
                <w:sz w:val="22"/>
                <w:szCs w:val="22"/>
                <w:lang w:val="ms-MY"/>
              </w:rPr>
              <w:t>.3.1 Membincangkan kepentingan pemakaian topi keledar dengan betulnya untuk melindungi pembonceng.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E9DB" w14:textId="77777777" w:rsidR="00C04F49" w:rsidRPr="001B68A1" w:rsidRDefault="00C04F49" w:rsidP="008F29D5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717C216B" w14:textId="77777777" w:rsidR="00C04F49" w:rsidRPr="001B68A1" w:rsidRDefault="006B5C54" w:rsidP="008F29D5">
            <w:pPr>
              <w:spacing w:line="254" w:lineRule="exact"/>
              <w:ind w:left="-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BAM m/s 27</w:t>
            </w:r>
          </w:p>
          <w:p w14:paraId="421AF2D0" w14:textId="77777777" w:rsidR="00C04F49" w:rsidRPr="001B68A1" w:rsidRDefault="006B5C54" w:rsidP="008F29D5">
            <w:pPr>
              <w:spacing w:line="254" w:lineRule="exact"/>
              <w:ind w:left="-2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Aktiviti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23 (A)</w:t>
            </w:r>
          </w:p>
        </w:tc>
      </w:tr>
    </w:tbl>
    <w:p w14:paraId="5C25DA0A" w14:textId="77777777" w:rsidR="009D1F97" w:rsidRPr="00C04F49" w:rsidRDefault="009D1F97">
      <w:pPr>
        <w:rPr>
          <w:rFonts w:ascii="Times New Roman" w:eastAsia="Times New Roman" w:hAnsi="Times New Roman"/>
          <w:sz w:val="22"/>
          <w:szCs w:val="22"/>
        </w:rPr>
      </w:pPr>
    </w:p>
    <w:p w14:paraId="332A88C7" w14:textId="77777777" w:rsidR="007D0372" w:rsidRDefault="007D0372">
      <w:pPr>
        <w:rPr>
          <w:rFonts w:ascii="Times New Roman" w:eastAsia="Times New Roman" w:hAnsi="Times New Roman"/>
          <w:sz w:val="24"/>
        </w:rPr>
      </w:pPr>
    </w:p>
    <w:p w14:paraId="01CDF74A" w14:textId="77777777" w:rsidR="007D0372" w:rsidRDefault="007D0372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185"/>
        <w:gridCol w:w="4015"/>
        <w:gridCol w:w="2320"/>
      </w:tblGrid>
      <w:tr w:rsidR="00887DED" w14:paraId="3E60C1EC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5947FD0" w14:textId="77777777" w:rsidR="00AD1D5F" w:rsidRPr="00137560" w:rsidRDefault="00AD1D5F" w:rsidP="00C573DC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3CF835AB" w14:textId="77777777" w:rsidR="00AD1D5F" w:rsidRPr="00137560" w:rsidRDefault="00AD1D5F" w:rsidP="00C573DC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192FA934" w14:textId="77777777" w:rsidR="00AD1D5F" w:rsidRPr="00137560" w:rsidRDefault="00AD1D5F" w:rsidP="00C573DC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47AFFB0" w14:textId="77777777" w:rsidR="00AD1D5F" w:rsidRPr="00137560" w:rsidRDefault="00AD1D5F" w:rsidP="00C573DC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0DAFEDF0" w14:textId="77777777" w:rsidR="00AD1D5F" w:rsidRPr="00137560" w:rsidRDefault="00AD1D5F" w:rsidP="00C573DC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147D25A" w14:textId="77777777" w:rsidR="00AD1D5F" w:rsidRPr="00137560" w:rsidRDefault="00AD1D5F" w:rsidP="00C573DC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B5D8915" w14:textId="77777777" w:rsidR="00AD1D5F" w:rsidRPr="00137560" w:rsidRDefault="00AD1D5F" w:rsidP="00C573DC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D0372" w14:paraId="09550BEF" w14:textId="77777777" w:rsidTr="00C573DC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45AA" w14:textId="3FF1D25E" w:rsidR="007D0372" w:rsidRPr="005C4D09" w:rsidRDefault="004A035D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3</w:t>
            </w:r>
            <w:r w:rsidR="006224A7">
              <w:rPr>
                <w:rFonts w:eastAsia="Arial Narrow" w:cs="Calibri"/>
                <w:sz w:val="22"/>
                <w:szCs w:val="22"/>
              </w:rPr>
              <w:t>3</w:t>
            </w:r>
          </w:p>
          <w:p w14:paraId="090956D0" w14:textId="77777777" w:rsidR="007D0372" w:rsidRPr="005C4D09" w:rsidRDefault="007D037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542B0D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2604621F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11351548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Tema 8: </w:t>
            </w:r>
          </w:p>
          <w:p w14:paraId="3C7E32B7" w14:textId="77777777" w:rsidR="007D0372" w:rsidRPr="001B68A1" w:rsidRDefault="007D0372" w:rsidP="00EA368D">
            <w:pPr>
              <w:rPr>
                <w:rFonts w:cs="Calibri"/>
                <w:b/>
                <w:cap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Ekonomi, Keusahawanan Dan PENGURUSAN Kewangan</w:t>
            </w:r>
          </w:p>
          <w:p w14:paraId="506C5BDD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80D0EC4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Unit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 23</w:t>
            </w:r>
          </w:p>
          <w:p w14:paraId="57FC5B1B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73FF5DA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Tajuk:</w:t>
            </w:r>
          </w:p>
          <w:p w14:paraId="3BC753E8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Usahawan Kita</w:t>
            </w:r>
          </w:p>
          <w:p w14:paraId="68EACF75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1325B617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8C74A2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0738931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B62CEED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8A947CB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4139782F" w14:textId="10B7D3B2" w:rsidR="007D0372" w:rsidRPr="001B68A1" w:rsidRDefault="007D0372" w:rsidP="00B86C67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C475A5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0FE21B3A" w14:textId="77777777" w:rsidR="007D0372" w:rsidRPr="001B68A1" w:rsidRDefault="007D0372" w:rsidP="00EA368D">
            <w:pPr>
              <w:rPr>
                <w:rFonts w:cs="Calibri"/>
                <w:bC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Cs/>
                <w:sz w:val="22"/>
                <w:szCs w:val="22"/>
                <w:lang w:val="ms-MY"/>
              </w:rPr>
              <w:t>1.2 Bertutur untuk menyampaikan maklumat dan idea bagi pelbagai tujuan.</w:t>
            </w:r>
          </w:p>
          <w:p w14:paraId="703B4334" w14:textId="77777777" w:rsidR="007D0372" w:rsidRPr="001B68A1" w:rsidRDefault="007D0372" w:rsidP="00EA368D">
            <w:pPr>
              <w:rPr>
                <w:rFonts w:cs="Calibri"/>
                <w:bCs/>
                <w:sz w:val="22"/>
                <w:szCs w:val="22"/>
                <w:lang w:val="ms-MY"/>
              </w:rPr>
            </w:pPr>
          </w:p>
          <w:p w14:paraId="2C8E1881" w14:textId="77777777" w:rsidR="007D0372" w:rsidRPr="001B68A1" w:rsidRDefault="007D0372" w:rsidP="00EA368D">
            <w:pPr>
              <w:rPr>
                <w:rFonts w:cs="Calibri"/>
                <w:bCs/>
                <w:sz w:val="22"/>
                <w:szCs w:val="22"/>
                <w:lang w:val="ms-MY"/>
              </w:rPr>
            </w:pPr>
          </w:p>
          <w:p w14:paraId="624ED50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Cs/>
                <w:sz w:val="22"/>
                <w:szCs w:val="22"/>
                <w:lang w:val="ms-MY"/>
              </w:rPr>
              <w:t>2.3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Membaca dan mengapresiasi karya sastera dan bukan sastera.</w:t>
            </w:r>
          </w:p>
          <w:p w14:paraId="054EF796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17CF601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1F66D4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3.3 Menghasilkan penulisan.</w:t>
            </w:r>
          </w:p>
          <w:p w14:paraId="15CA8892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5E60BCE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55F8B3E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5.2 Memahami dan menggunakan bentuk kata mengikut konteks.</w:t>
            </w:r>
          </w:p>
          <w:p w14:paraId="2D6DA636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28E338A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45C31BE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FECFC1F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19110A6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386C8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70A91232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1.2.2 Menjelaskan dan membanding beza maklumat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tersirat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dengan menggunakan idea yang kritis dan kreatif.</w:t>
            </w:r>
          </w:p>
          <w:p w14:paraId="212BF21D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2DF41662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2.3.2 Membaca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karya sastera dan karya bukan sastera 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>dengan gaya penyampaian yang sesuai.</w:t>
            </w:r>
          </w:p>
          <w:p w14:paraId="080B6AE6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39109CFF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4D63B941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05C6CB8F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3.3.1 Menulis draf dan menghasilkan penulisan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deskriptif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>.</w:t>
            </w:r>
          </w:p>
          <w:p w14:paraId="367BD15E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471BC144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5.2.2 (i) Memahami dan menggunakan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kata majmuk bebas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mengikut konteks </w:t>
            </w:r>
          </w:p>
          <w:p w14:paraId="0ED21770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2CD9CCF9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5.2.2 (ii) Memahami dan menggunakan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kata majmuk mantap 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>mengikut konteks.</w:t>
            </w:r>
          </w:p>
          <w:p w14:paraId="3A994985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3DB9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759AA3D7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EMK: </w:t>
            </w:r>
          </w:p>
          <w:p w14:paraId="488C73CE" w14:textId="77777777" w:rsidR="007D0372" w:rsidRPr="001B68A1" w:rsidRDefault="007D0372" w:rsidP="00EA368D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Keusahawanan</w:t>
            </w:r>
          </w:p>
          <w:p w14:paraId="4F4373B0" w14:textId="77777777" w:rsidR="007D0372" w:rsidRPr="001B68A1" w:rsidRDefault="007D0372" w:rsidP="00EA368D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Kreativiti dan Inovasi</w:t>
            </w:r>
          </w:p>
          <w:p w14:paraId="69B9F636" w14:textId="77777777" w:rsidR="007D0372" w:rsidRPr="001B68A1" w:rsidRDefault="007D0372" w:rsidP="00EA368D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Kelestraian Global</w:t>
            </w:r>
          </w:p>
          <w:p w14:paraId="1E27563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622C189" w14:textId="77777777" w:rsidR="007D0372" w:rsidRPr="001B68A1" w:rsidRDefault="007D0372" w:rsidP="00EA368D">
            <w:pPr>
              <w:rPr>
                <w:rFonts w:cs="Calibri"/>
                <w:b/>
                <w:bC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bCs/>
                <w:sz w:val="22"/>
                <w:szCs w:val="22"/>
                <w:lang w:val="ms-MY"/>
              </w:rPr>
              <w:t>KBAT:</w:t>
            </w:r>
          </w:p>
          <w:p w14:paraId="5E678AE5" w14:textId="77777777" w:rsidR="007D0372" w:rsidRPr="001B68A1" w:rsidRDefault="007D0372" w:rsidP="00EA368D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Menilai</w:t>
            </w:r>
          </w:p>
          <w:p w14:paraId="45486322" w14:textId="77777777" w:rsidR="007D0372" w:rsidRPr="001B68A1" w:rsidRDefault="007D0372" w:rsidP="00EA368D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Mengaplikasi</w:t>
            </w:r>
          </w:p>
          <w:p w14:paraId="050FF76E" w14:textId="77777777" w:rsidR="007D0372" w:rsidRPr="001B68A1" w:rsidRDefault="007D0372" w:rsidP="00EA368D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b/>
                <w:cap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Menganalisis</w:t>
            </w: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 xml:space="preserve"> </w:t>
            </w:r>
          </w:p>
          <w:p w14:paraId="5093F5E6" w14:textId="77777777" w:rsidR="007D0372" w:rsidRPr="001B68A1" w:rsidRDefault="007D0372" w:rsidP="00EA368D">
            <w:pPr>
              <w:rPr>
                <w:rFonts w:cs="Calibri"/>
                <w:b/>
                <w:caps/>
                <w:sz w:val="22"/>
                <w:szCs w:val="22"/>
                <w:lang w:val="ms-MY"/>
              </w:rPr>
            </w:pPr>
          </w:p>
          <w:p w14:paraId="574D6892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STRATEGI p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dp:</w:t>
            </w:r>
          </w:p>
          <w:p w14:paraId="4FB19815" w14:textId="77777777" w:rsidR="007D0372" w:rsidRPr="001B68A1" w:rsidRDefault="007D0372" w:rsidP="00EA368D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Kecerdasan Pelbagai</w:t>
            </w:r>
          </w:p>
          <w:p w14:paraId="6B243ECF" w14:textId="77777777" w:rsidR="007D0372" w:rsidRPr="001B68A1" w:rsidRDefault="007D0372" w:rsidP="00EA368D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Pembelajaran Konstruktivisme</w:t>
            </w:r>
          </w:p>
          <w:p w14:paraId="688A7B97" w14:textId="77777777" w:rsidR="007D0372" w:rsidRPr="001B68A1" w:rsidRDefault="007D0372" w:rsidP="00EA368D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Pembelajaran Masteri</w:t>
            </w:r>
          </w:p>
          <w:p w14:paraId="23B43B61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456C4D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FC951D5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</w:tr>
      <w:tr w:rsidR="006B5C54" w14:paraId="1C7CBFDF" w14:textId="77777777" w:rsidTr="00BF5A0C">
        <w:trPr>
          <w:trHeight w:val="188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821A" w14:textId="77777777" w:rsidR="006B5C54" w:rsidRPr="005C4D09" w:rsidRDefault="006B5C54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6F4B8" w14:textId="77777777" w:rsidR="006B5C54" w:rsidRPr="001B68A1" w:rsidRDefault="006B5C54" w:rsidP="001B68A1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02E6DF16" w14:textId="77777777" w:rsidR="006B5C54" w:rsidRPr="001B68A1" w:rsidRDefault="006B5C54" w:rsidP="001B68A1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 TEMA 6</w:t>
            </w:r>
          </w:p>
          <w:p w14:paraId="6E08F0DC" w14:textId="77777777" w:rsidR="006B5C54" w:rsidRPr="001B68A1" w:rsidRDefault="006B5C54" w:rsidP="001B68A1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TINGKAH LAKU PENUMPANG</w:t>
            </w:r>
          </w:p>
          <w:p w14:paraId="680D1127" w14:textId="77777777" w:rsidR="006B5C54" w:rsidRPr="001B68A1" w:rsidRDefault="006B5C54" w:rsidP="001B68A1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585805F8" w14:textId="77777777" w:rsidR="006B5C54" w:rsidRPr="001B68A1" w:rsidRDefault="006B5C54" w:rsidP="001B68A1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Kepentingan pemakaian topi keledar</w:t>
            </w:r>
          </w:p>
          <w:p w14:paraId="43E9DE26" w14:textId="77777777" w:rsidR="006B5C54" w:rsidRPr="001B68A1" w:rsidRDefault="006B5C54" w:rsidP="001B68A1">
            <w:pPr>
              <w:spacing w:line="0" w:lineRule="atLeast"/>
              <w:rPr>
                <w:rFonts w:eastAsia="Arial Narrow" w:cs="Calibri"/>
                <w:color w:val="365F91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C3696" w14:textId="77777777" w:rsidR="006B5C54" w:rsidRPr="001B68A1" w:rsidRDefault="006B5C54" w:rsidP="001B68A1">
            <w:pPr>
              <w:rPr>
                <w:rFonts w:cs="Calibri"/>
                <w:color w:val="365F91"/>
                <w:sz w:val="22"/>
                <w:szCs w:val="22"/>
                <w:lang w:val="ms-MY"/>
              </w:rPr>
            </w:pPr>
          </w:p>
          <w:p w14:paraId="4FC71014" w14:textId="77777777" w:rsidR="006B5C54" w:rsidRPr="001B68A1" w:rsidRDefault="006B5C54" w:rsidP="001B68A1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3C43F3">
              <w:rPr>
                <w:rFonts w:cs="Calibri"/>
                <w:color w:val="365F91"/>
                <w:sz w:val="22"/>
                <w:szCs w:val="22"/>
                <w:lang w:val="ms-MY"/>
              </w:rPr>
              <w:t>6.3 Penggunaan Topi Keledar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A536" w14:textId="77777777" w:rsidR="006B5C54" w:rsidRPr="001B68A1" w:rsidRDefault="006B5C54" w:rsidP="001B68A1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538EC934" w14:textId="77777777" w:rsidR="006B5C54" w:rsidRPr="001B68A1" w:rsidRDefault="006B5C54" w:rsidP="001B68A1">
            <w:pPr>
              <w:spacing w:line="0" w:lineRule="atLeast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cs="Calibri"/>
                <w:color w:val="365F91"/>
                <w:sz w:val="22"/>
                <w:szCs w:val="22"/>
                <w:lang w:val="ms-MY"/>
              </w:rPr>
              <w:t>6</w:t>
            </w:r>
            <w:r w:rsidRPr="003C43F3">
              <w:rPr>
                <w:rFonts w:cs="Calibri"/>
                <w:color w:val="365F91"/>
                <w:sz w:val="22"/>
                <w:szCs w:val="22"/>
                <w:lang w:val="ms-MY"/>
              </w:rPr>
              <w:t>.3.1 Membincangkan kepentingan pemakaian topi keledar dengan betulnya untuk melindungi pembonceng.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BFC3" w14:textId="77777777" w:rsidR="006B5C54" w:rsidRPr="001B68A1" w:rsidRDefault="006B5C54" w:rsidP="001B68A1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01CE5696" w14:textId="77777777" w:rsidR="006B5C54" w:rsidRPr="001B68A1" w:rsidRDefault="006B5C54" w:rsidP="001B68A1">
            <w:pPr>
              <w:spacing w:line="254" w:lineRule="exact"/>
              <w:ind w:left="-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BAM m/s 27</w:t>
            </w:r>
          </w:p>
          <w:p w14:paraId="63DC7B8D" w14:textId="77777777" w:rsidR="006B5C54" w:rsidRPr="001B68A1" w:rsidRDefault="006B5C54" w:rsidP="001B68A1">
            <w:pPr>
              <w:spacing w:line="254" w:lineRule="exact"/>
              <w:ind w:left="-2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Aktiviti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23 (B)</w:t>
            </w:r>
          </w:p>
        </w:tc>
      </w:tr>
    </w:tbl>
    <w:p w14:paraId="78D98ADA" w14:textId="77777777" w:rsidR="00290594" w:rsidRDefault="00290594">
      <w:pPr>
        <w:rPr>
          <w:rFonts w:ascii="Times New Roman" w:eastAsia="Times New Roman" w:hAnsi="Times New Roman"/>
          <w:sz w:val="24"/>
        </w:rPr>
      </w:pPr>
    </w:p>
    <w:p w14:paraId="4CB0B9EA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32D9356D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51E37442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1DEFE3C4" w14:textId="77777777" w:rsidR="007D0372" w:rsidRDefault="007D0372">
      <w:pPr>
        <w:rPr>
          <w:rFonts w:ascii="Times New Roman" w:eastAsia="Times New Roman" w:hAnsi="Times New Roman"/>
          <w:sz w:val="24"/>
        </w:rPr>
      </w:pPr>
    </w:p>
    <w:p w14:paraId="17019D3D" w14:textId="77777777" w:rsidR="007D0372" w:rsidRDefault="007D0372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2825"/>
        <w:gridCol w:w="4375"/>
        <w:gridCol w:w="2320"/>
      </w:tblGrid>
      <w:tr w:rsidR="00887DED" w14:paraId="78617416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3F9E821" w14:textId="77777777" w:rsidR="00290594" w:rsidRPr="00137560" w:rsidRDefault="00290594" w:rsidP="00C573DC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154B11F5" w14:textId="77777777" w:rsidR="00290594" w:rsidRPr="00137560" w:rsidRDefault="00290594" w:rsidP="00C573DC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7BFCA0EB" w14:textId="77777777" w:rsidR="00290594" w:rsidRPr="00137560" w:rsidRDefault="00290594" w:rsidP="00C573DC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5B64B10" w14:textId="77777777" w:rsidR="00290594" w:rsidRPr="00137560" w:rsidRDefault="00290594" w:rsidP="00C573DC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5D6A69AC" w14:textId="77777777" w:rsidR="00290594" w:rsidRPr="00137560" w:rsidRDefault="00290594" w:rsidP="00C573DC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664C28D" w14:textId="77777777" w:rsidR="00290594" w:rsidRPr="00137560" w:rsidRDefault="00290594" w:rsidP="00C573DC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288779B" w14:textId="77777777" w:rsidR="00290594" w:rsidRPr="00137560" w:rsidRDefault="00290594" w:rsidP="00C573DC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D0372" w14:paraId="31A5882D" w14:textId="77777777" w:rsidTr="00C573DC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56B8" w14:textId="445A5FCE" w:rsidR="007D0372" w:rsidRPr="005C4D09" w:rsidRDefault="007D037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</w:t>
            </w:r>
            <w:r w:rsidR="004A035D">
              <w:rPr>
                <w:rFonts w:eastAsia="Arial Narrow" w:cs="Calibri"/>
                <w:sz w:val="22"/>
                <w:szCs w:val="22"/>
              </w:rPr>
              <w:t xml:space="preserve"> 3</w:t>
            </w:r>
            <w:r w:rsidR="00003EFD">
              <w:rPr>
                <w:rFonts w:eastAsia="Arial Narrow" w:cs="Calibri"/>
                <w:sz w:val="22"/>
                <w:szCs w:val="22"/>
              </w:rPr>
              <w:t>4-35</w:t>
            </w:r>
          </w:p>
          <w:p w14:paraId="5A9EABE1" w14:textId="77777777" w:rsidR="007D0372" w:rsidRPr="005C4D09" w:rsidRDefault="007D037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34CB2E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48636187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Tema 8: </w:t>
            </w:r>
          </w:p>
          <w:p w14:paraId="27A14C44" w14:textId="77777777" w:rsidR="007D0372" w:rsidRPr="001B68A1" w:rsidRDefault="007D0372" w:rsidP="00EA368D">
            <w:pPr>
              <w:rPr>
                <w:rFonts w:cs="Calibri"/>
                <w:b/>
                <w:cap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Ekonomi, Keusahawanan Dan PENGURUSAN Kewangan</w:t>
            </w:r>
          </w:p>
          <w:p w14:paraId="71F78678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FEEAB85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Unit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 24</w:t>
            </w:r>
          </w:p>
          <w:p w14:paraId="4236E5F5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F20BD46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Tajuk:</w:t>
            </w:r>
          </w:p>
          <w:p w14:paraId="3609F508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Pengurusan Perbelanjaan</w:t>
            </w:r>
          </w:p>
          <w:p w14:paraId="3709FC2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51AA87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ABD2689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14B587D1" w14:textId="77777777" w:rsidR="00BF5A0C" w:rsidRDefault="00BF5A0C" w:rsidP="00BF5A0C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3282B9B" w14:textId="77777777" w:rsidR="00BF5A0C" w:rsidRDefault="00BF5A0C" w:rsidP="00BF5A0C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71D8226" w14:textId="4A508AC8" w:rsidR="007D0372" w:rsidRPr="001B68A1" w:rsidRDefault="007D0372" w:rsidP="00A02D22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169F0F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08E0BF38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1.2 Bertutur untuk menyampaikan maklumat dan idea bagi pelbagai tujuan.</w:t>
            </w:r>
          </w:p>
          <w:p w14:paraId="311486B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B81A765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2.3 Membaca dan mengapresiasi karya sastera dan bukan sastera.</w:t>
            </w:r>
          </w:p>
          <w:p w14:paraId="37FFCA5F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B0381F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09CD5D1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3.3 Menghasilkan penulisan.</w:t>
            </w:r>
          </w:p>
          <w:p w14:paraId="1BC36FB2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3A0BF0E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8CE54B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5.2 Memahami dan menggunakan bentuk kata mengikut konteks.</w:t>
            </w:r>
          </w:p>
          <w:p w14:paraId="5E93C8E7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68F29B8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5.3 Memahami dan membina ayat mengikut konteks.</w:t>
            </w:r>
          </w:p>
          <w:p w14:paraId="1D4075F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CF9B9A7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354155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C42E28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602B9629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1.2.3 Bersoal jawab untuk mendapatkan penjelasan.</w:t>
            </w:r>
          </w:p>
          <w:p w14:paraId="032C96D0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60A25CF6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4FD53A70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422FA8D7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2.3.2 Membaca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karya sastera dan karya bukan sastera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dengan gaya penyampaian yang sesuai.</w:t>
            </w:r>
          </w:p>
          <w:p w14:paraId="396D04E4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26616EEE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02E95A9C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4D45C459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3.3.2 Mengedit dan memurnikan ayat daripada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aspek ejaan, tanda baca dan penggunaan imbuhan.</w:t>
            </w:r>
          </w:p>
          <w:p w14:paraId="088A7496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42A75856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5.2.3 (i) Memahami dan menggunakan kata ganda separa mengikut konteks; </w:t>
            </w:r>
          </w:p>
          <w:p w14:paraId="28F4BDC6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5021294C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233A36AE" w14:textId="77777777" w:rsidR="007D0372" w:rsidRPr="001B68A1" w:rsidRDefault="007D0372" w:rsidP="00BF5A0C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5.3.1 Memahami dan membina pelbagai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ayat tunggal dan ayat majmuk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mengikut konteks.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8489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2AF92EA6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EMK: </w:t>
            </w:r>
          </w:p>
          <w:p w14:paraId="347F5698" w14:textId="77777777" w:rsidR="007D0372" w:rsidRPr="001B68A1" w:rsidRDefault="007D0372" w:rsidP="00EA368D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Kewangan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 </w:t>
            </w:r>
          </w:p>
          <w:p w14:paraId="1429D937" w14:textId="77777777" w:rsidR="007D0372" w:rsidRPr="001B68A1" w:rsidRDefault="007D0372" w:rsidP="00EA368D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Pendidikan Kewangan </w:t>
            </w:r>
          </w:p>
          <w:p w14:paraId="247EDE36" w14:textId="77777777" w:rsidR="007D0372" w:rsidRPr="001B68A1" w:rsidRDefault="007D0372" w:rsidP="00EA368D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Nilai Murni :</w:t>
            </w:r>
          </w:p>
          <w:p w14:paraId="321F7F2E" w14:textId="77777777" w:rsidR="007D0372" w:rsidRPr="001B68A1" w:rsidRDefault="007D0372" w:rsidP="00EA36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Cs/>
                <w:sz w:val="22"/>
                <w:szCs w:val="22"/>
                <w:lang w:val="ms-MY"/>
              </w:rPr>
              <w:t>Bertanggungjawab</w:t>
            </w:r>
          </w:p>
          <w:p w14:paraId="7D5EDF1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BA0D42A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KBAT: - </w:t>
            </w:r>
          </w:p>
          <w:p w14:paraId="23F81744" w14:textId="77777777" w:rsidR="007D0372" w:rsidRPr="001B68A1" w:rsidRDefault="007D0372" w:rsidP="00EA368D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bC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Cs/>
                <w:sz w:val="22"/>
                <w:szCs w:val="22"/>
                <w:lang w:val="ms-MY"/>
              </w:rPr>
              <w:t>Menganalisis</w:t>
            </w:r>
          </w:p>
          <w:p w14:paraId="7FA15488" w14:textId="77777777" w:rsidR="007D0372" w:rsidRPr="001B68A1" w:rsidRDefault="007D0372" w:rsidP="00EA368D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Cs/>
                <w:sz w:val="22"/>
                <w:szCs w:val="22"/>
                <w:lang w:val="ms-MY"/>
              </w:rPr>
              <w:t>Mengaplikasi</w:t>
            </w:r>
          </w:p>
          <w:p w14:paraId="6B34D486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4CA00E7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STRATEGI P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dp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: </w:t>
            </w:r>
          </w:p>
          <w:p w14:paraId="3491913C" w14:textId="77777777" w:rsidR="007D0372" w:rsidRPr="001B68A1" w:rsidRDefault="007D0372" w:rsidP="00EA368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Kecerdasan </w:t>
            </w:r>
          </w:p>
          <w:p w14:paraId="4F7D732D" w14:textId="77777777" w:rsidR="007D0372" w:rsidRPr="001B68A1" w:rsidRDefault="007D0372" w:rsidP="00EA368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Pelbagai</w:t>
            </w:r>
          </w:p>
          <w:p w14:paraId="1AB87106" w14:textId="77777777" w:rsidR="007D0372" w:rsidRPr="001B68A1" w:rsidRDefault="007D0372" w:rsidP="00EA368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Belajar Cara Belajar</w:t>
            </w:r>
          </w:p>
          <w:p w14:paraId="30D4A755" w14:textId="77777777" w:rsidR="007D0372" w:rsidRPr="001B68A1" w:rsidRDefault="007D0372" w:rsidP="00EA368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Pembelajaran Masteri</w:t>
            </w:r>
          </w:p>
          <w:p w14:paraId="69242B89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2BA727C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46AE8EB5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</w:tr>
      <w:tr w:rsidR="00AB0558" w14:paraId="41E8E746" w14:textId="77777777" w:rsidTr="00867882">
        <w:trPr>
          <w:trHeight w:val="180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5F8B2" w14:textId="77777777" w:rsidR="00AB0558" w:rsidRPr="005C4D09" w:rsidRDefault="00AB0558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02900C" w14:textId="77777777" w:rsidR="00867882" w:rsidRPr="001B68A1" w:rsidRDefault="00867882" w:rsidP="00CA16A3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5A5CC57E" w14:textId="77777777" w:rsidR="00AB0558" w:rsidRPr="001B68A1" w:rsidRDefault="00AB0558" w:rsidP="00CA16A3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34116843" w14:textId="77777777" w:rsidR="00AB0558" w:rsidRPr="001B68A1" w:rsidRDefault="00AB0558" w:rsidP="00CA16A3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TEMA 6</w:t>
            </w:r>
          </w:p>
          <w:p w14:paraId="1AD9B074" w14:textId="77777777" w:rsidR="00867882" w:rsidRPr="001B68A1" w:rsidRDefault="00AB0558" w:rsidP="00CA16A3">
            <w:pPr>
              <w:spacing w:line="0" w:lineRule="atLeast"/>
              <w:ind w:hanging="2"/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TINGKAH LAKU PENUMPANG</w:t>
            </w:r>
            <w:r w:rsidR="00867882" w:rsidRPr="001B68A1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 xml:space="preserve"> </w:t>
            </w:r>
          </w:p>
          <w:p w14:paraId="2C530B03" w14:textId="77777777" w:rsidR="00867882" w:rsidRPr="001B68A1" w:rsidRDefault="00867882" w:rsidP="00CA16A3">
            <w:pPr>
              <w:spacing w:line="0" w:lineRule="atLeast"/>
              <w:ind w:hanging="2"/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</w:p>
          <w:p w14:paraId="08DA46C3" w14:textId="77777777" w:rsidR="00AB0558" w:rsidRPr="001B68A1" w:rsidRDefault="00867882" w:rsidP="00CA16A3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Cara Memakai Topi Keledar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D9640F" w14:textId="77777777" w:rsidR="00867882" w:rsidRPr="001B68A1" w:rsidRDefault="00867882" w:rsidP="00867882">
            <w:pPr>
              <w:rPr>
                <w:rFonts w:cs="Calibri"/>
                <w:color w:val="365F91"/>
                <w:sz w:val="22"/>
                <w:szCs w:val="22"/>
                <w:lang w:val="ms-MY"/>
              </w:rPr>
            </w:pPr>
          </w:p>
          <w:p w14:paraId="06E0564A" w14:textId="77777777" w:rsidR="00867882" w:rsidRPr="001B68A1" w:rsidRDefault="00867882" w:rsidP="00867882">
            <w:pPr>
              <w:rPr>
                <w:rFonts w:cs="Calibri"/>
                <w:color w:val="365F91"/>
                <w:sz w:val="22"/>
                <w:szCs w:val="22"/>
                <w:lang w:val="ms-MY"/>
              </w:rPr>
            </w:pPr>
          </w:p>
          <w:p w14:paraId="675B0941" w14:textId="77777777" w:rsidR="00AB0558" w:rsidRPr="001B68A1" w:rsidRDefault="00867882" w:rsidP="00867882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cs="Calibri"/>
                <w:color w:val="365F91"/>
                <w:sz w:val="22"/>
                <w:szCs w:val="22"/>
                <w:lang w:val="ms-MY"/>
              </w:rPr>
              <w:t>6.3 Penggunaan  topi keledar</w:t>
            </w:r>
          </w:p>
          <w:p w14:paraId="2A7F018B" w14:textId="77777777" w:rsidR="00AB0558" w:rsidRPr="001B68A1" w:rsidRDefault="00AB0558" w:rsidP="00867882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6AFFCB" w14:textId="77777777" w:rsidR="00867882" w:rsidRPr="001B68A1" w:rsidRDefault="00867882" w:rsidP="00CA16A3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54E407D4" w14:textId="77777777" w:rsidR="00AB0558" w:rsidRPr="001B68A1" w:rsidRDefault="00AB0558" w:rsidP="00CA16A3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HP PKJR</w:t>
            </w:r>
          </w:p>
          <w:p w14:paraId="4B0D3E3C" w14:textId="77777777" w:rsidR="00AB0558" w:rsidRPr="001B68A1" w:rsidRDefault="00867882" w:rsidP="00867882">
            <w:pPr>
              <w:spacing w:line="0" w:lineRule="atLeast"/>
              <w:rPr>
                <w:rFonts w:cs="Calibri"/>
                <w:color w:val="365F91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color w:val="365F91"/>
                <w:sz w:val="22"/>
                <w:szCs w:val="22"/>
                <w:lang w:val="ms-MY"/>
              </w:rPr>
              <w:t>6.3.2 Menerangkan cara pemakaian topi keledar yang betul.</w:t>
            </w:r>
          </w:p>
          <w:p w14:paraId="5619650E" w14:textId="77777777" w:rsidR="00D03B7C" w:rsidRPr="001B68A1" w:rsidRDefault="00D03B7C" w:rsidP="00867882">
            <w:pPr>
              <w:spacing w:line="0" w:lineRule="atLeast"/>
              <w:rPr>
                <w:rFonts w:cs="Calibri"/>
                <w:color w:val="365F91"/>
                <w:sz w:val="22"/>
                <w:szCs w:val="22"/>
                <w:lang w:val="ms-MY"/>
              </w:rPr>
            </w:pPr>
          </w:p>
          <w:p w14:paraId="27469B16" w14:textId="77777777" w:rsidR="00D03B7C" w:rsidRPr="001B68A1" w:rsidRDefault="00D03B7C" w:rsidP="00867882">
            <w:pPr>
              <w:spacing w:line="0" w:lineRule="atLeast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6.3.3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Kepentingan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memakai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topi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keledar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yang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sesuai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5C07" w14:textId="77777777" w:rsidR="00867882" w:rsidRPr="001B68A1" w:rsidRDefault="00867882" w:rsidP="00CA16A3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6DAF6BDB" w14:textId="77777777" w:rsidR="00AB0558" w:rsidRPr="001B68A1" w:rsidRDefault="00AB0558" w:rsidP="00CA16A3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7DC99F4D" w14:textId="77777777" w:rsidR="00AB0558" w:rsidRPr="001B68A1" w:rsidRDefault="00E655AB" w:rsidP="00AB0558">
            <w:pPr>
              <w:spacing w:line="254" w:lineRule="exac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BAM m/s 28</w:t>
            </w:r>
          </w:p>
          <w:p w14:paraId="3AF138CC" w14:textId="77777777" w:rsidR="00AB0558" w:rsidRPr="001B68A1" w:rsidRDefault="00E655AB" w:rsidP="00EA368D">
            <w:pPr>
              <w:numPr>
                <w:ilvl w:val="0"/>
                <w:numId w:val="1"/>
              </w:numPr>
              <w:spacing w:line="254" w:lineRule="exact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Aktiviti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24</w:t>
            </w:r>
            <w:r w:rsidR="00B85C30"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(31)</w:t>
            </w:r>
          </w:p>
          <w:p w14:paraId="531CAC45" w14:textId="77777777" w:rsidR="00B85C30" w:rsidRPr="001B68A1" w:rsidRDefault="00B85C30" w:rsidP="00B85C30">
            <w:pPr>
              <w:spacing w:line="254" w:lineRule="exact"/>
              <w:ind w:left="-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0E09BBD2" w14:textId="77777777" w:rsidR="00B85C30" w:rsidRPr="00B85C30" w:rsidRDefault="00E655AB" w:rsidP="00B85C30">
            <w:pPr>
              <w:spacing w:line="254" w:lineRule="exact"/>
              <w:ind w:left="-2"/>
              <w:rPr>
                <w:rFonts w:eastAsia="Arial Narrow" w:cs="Calibri"/>
                <w:color w:val="365F91"/>
                <w:sz w:val="22"/>
                <w:szCs w:val="22"/>
              </w:rPr>
            </w:pPr>
            <w:r>
              <w:rPr>
                <w:rFonts w:eastAsia="Arial Narrow" w:cs="Calibri"/>
                <w:color w:val="365F91"/>
                <w:sz w:val="22"/>
                <w:szCs w:val="22"/>
              </w:rPr>
              <w:t>BAM m/s 29</w:t>
            </w:r>
          </w:p>
          <w:p w14:paraId="26771838" w14:textId="77777777" w:rsidR="00B85C30" w:rsidRPr="001B68A1" w:rsidRDefault="00E655AB" w:rsidP="00B85C30">
            <w:pPr>
              <w:numPr>
                <w:ilvl w:val="0"/>
                <w:numId w:val="1"/>
              </w:numPr>
              <w:spacing w:line="254" w:lineRule="exact"/>
              <w:rPr>
                <w:rFonts w:eastAsia="Arial Narrow" w:cs="Calibri"/>
                <w:color w:val="365F91"/>
                <w:sz w:val="22"/>
                <w:szCs w:val="22"/>
              </w:rPr>
            </w:pPr>
            <w:r>
              <w:rPr>
                <w:rFonts w:eastAsia="Arial Narrow" w:cs="Calibri"/>
                <w:color w:val="365F9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Arial Narrow" w:cs="Calibri"/>
                <w:color w:val="365F91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365F91"/>
                <w:sz w:val="22"/>
                <w:szCs w:val="22"/>
              </w:rPr>
              <w:t xml:space="preserve"> 25</w:t>
            </w:r>
            <w:r w:rsidR="00B85C30">
              <w:rPr>
                <w:rFonts w:eastAsia="Arial Narrow" w:cs="Calibri"/>
                <w:color w:val="365F91"/>
                <w:sz w:val="22"/>
                <w:szCs w:val="22"/>
              </w:rPr>
              <w:t xml:space="preserve"> (32</w:t>
            </w:r>
            <w:r w:rsidR="00B85C30" w:rsidRPr="00B85C30">
              <w:rPr>
                <w:rFonts w:eastAsia="Arial Narrow" w:cs="Calibri"/>
                <w:color w:val="365F91"/>
                <w:sz w:val="22"/>
                <w:szCs w:val="22"/>
              </w:rPr>
              <w:t>)</w:t>
            </w:r>
          </w:p>
        </w:tc>
      </w:tr>
    </w:tbl>
    <w:p w14:paraId="1EFD347C" w14:textId="77777777" w:rsidR="00710DC0" w:rsidRDefault="00710DC0">
      <w:pPr>
        <w:rPr>
          <w:rFonts w:ascii="Times New Roman" w:eastAsia="Times New Roman" w:hAnsi="Times New Roman"/>
          <w:sz w:val="24"/>
        </w:rPr>
      </w:pPr>
    </w:p>
    <w:p w14:paraId="72D33A88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2C796A2B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48EAC9B7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72494001" w14:textId="77777777" w:rsidR="00710DC0" w:rsidRDefault="00710DC0">
      <w:pPr>
        <w:rPr>
          <w:rFonts w:ascii="Times New Roman" w:eastAsia="Times New Roman" w:hAnsi="Times New Roman"/>
          <w:sz w:val="24"/>
        </w:rPr>
      </w:pPr>
    </w:p>
    <w:p w14:paraId="7F294DFC" w14:textId="77777777" w:rsidR="00B86C67" w:rsidRDefault="00B86C67">
      <w:pPr>
        <w:rPr>
          <w:rFonts w:ascii="Times New Roman" w:eastAsia="Times New Roman" w:hAnsi="Times New Roman"/>
          <w:sz w:val="24"/>
        </w:rPr>
      </w:pPr>
    </w:p>
    <w:p w14:paraId="6EA1C4D7" w14:textId="77777777" w:rsidR="00B86C67" w:rsidRDefault="00B86C67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275"/>
        <w:gridCol w:w="3925"/>
        <w:gridCol w:w="2320"/>
      </w:tblGrid>
      <w:tr w:rsidR="00887DED" w14:paraId="6519D86A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F095587" w14:textId="77777777" w:rsidR="00710DC0" w:rsidRPr="00137560" w:rsidRDefault="00710DC0" w:rsidP="00EE0EF9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34230BC3" w14:textId="77777777" w:rsidR="00710DC0" w:rsidRPr="00137560" w:rsidRDefault="00710DC0" w:rsidP="00EE0EF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3F870B03" w14:textId="77777777" w:rsidR="00710DC0" w:rsidRPr="00137560" w:rsidRDefault="00710DC0" w:rsidP="00EE0EF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ABE3D65" w14:textId="77777777" w:rsidR="00710DC0" w:rsidRPr="00137560" w:rsidRDefault="00710DC0" w:rsidP="00EE0EF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2F461439" w14:textId="77777777" w:rsidR="00710DC0" w:rsidRPr="00137560" w:rsidRDefault="00710DC0" w:rsidP="00EE0EF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E82A1F4" w14:textId="77777777" w:rsidR="00710DC0" w:rsidRPr="00137560" w:rsidRDefault="00710DC0" w:rsidP="00EE0EF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48BDFE9" w14:textId="77777777" w:rsidR="00710DC0" w:rsidRPr="00137560" w:rsidRDefault="00710DC0" w:rsidP="00EE0EF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D0372" w14:paraId="71655312" w14:textId="77777777" w:rsidTr="0049465F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3486" w14:textId="3A854E26" w:rsidR="007D0372" w:rsidRPr="001B68A1" w:rsidRDefault="004A035D" w:rsidP="00003EF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1B68A1">
              <w:rPr>
                <w:rFonts w:eastAsia="Arial Narrow" w:cs="Calibri"/>
                <w:sz w:val="22"/>
                <w:szCs w:val="22"/>
              </w:rPr>
              <w:t>M 3</w:t>
            </w:r>
            <w:r w:rsidR="00003EFD">
              <w:rPr>
                <w:rFonts w:eastAsia="Arial Narrow" w:cs="Calibri"/>
                <w:sz w:val="22"/>
                <w:szCs w:val="22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19CEDA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Tema 9: </w:t>
            </w:r>
          </w:p>
          <w:p w14:paraId="31213054" w14:textId="77777777" w:rsidR="007D0372" w:rsidRPr="001B68A1" w:rsidRDefault="007D0372" w:rsidP="00EA368D">
            <w:pPr>
              <w:rPr>
                <w:rFonts w:cs="Calibri"/>
                <w:b/>
                <w:cap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INTEGRITI</w:t>
            </w:r>
          </w:p>
          <w:p w14:paraId="6147C3A8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929E644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Unit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 25</w:t>
            </w:r>
          </w:p>
          <w:p w14:paraId="77737732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3B0B7B8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Tajuk:</w:t>
            </w:r>
          </w:p>
          <w:p w14:paraId="4D84DFBD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Tanggungjawab Digalas</w:t>
            </w:r>
          </w:p>
          <w:p w14:paraId="7D8843F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FA3CFDD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A6A4499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9D69066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76E8BC6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749E71FA" w14:textId="77777777" w:rsidR="00676A67" w:rsidRPr="000B1628" w:rsidRDefault="00676A67" w:rsidP="00676A67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0B1628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(NOV)</w:t>
            </w:r>
          </w:p>
          <w:p w14:paraId="7D87727C" w14:textId="77777777" w:rsidR="00676A67" w:rsidRPr="000B1628" w:rsidRDefault="00676A67" w:rsidP="00676A67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06F4E1EE" w14:textId="50400A30" w:rsidR="007D0372" w:rsidRPr="001B68A1" w:rsidRDefault="00676A67" w:rsidP="00676A67">
            <w:pPr>
              <w:rPr>
                <w:rFonts w:cs="Calibri"/>
                <w:sz w:val="22"/>
                <w:szCs w:val="22"/>
                <w:lang w:val="ms-MY"/>
              </w:rPr>
            </w:pPr>
            <w:r w:rsidRPr="000B1628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BERTANGGUNGJAWAB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8C275F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4ACF656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1.3 Bercerita, dan menceritakan perkara yang didengar, ditonton dan dibaca dengan sebutan dan intonasi yang betul.</w:t>
            </w:r>
          </w:p>
          <w:p w14:paraId="11718D2A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C4143F2" w14:textId="77777777" w:rsidR="007D0372" w:rsidRPr="001B68A1" w:rsidRDefault="007D0372" w:rsidP="00EA368D">
            <w:pPr>
              <w:rPr>
                <w:rFonts w:eastAsia="Times New Roman" w:cs="Calibri"/>
                <w:bCs/>
                <w:sz w:val="22"/>
                <w:szCs w:val="22"/>
                <w:lang w:eastAsia="en-MY"/>
              </w:rPr>
            </w:pPr>
            <w:r w:rsidRPr="001B68A1">
              <w:rPr>
                <w:rFonts w:eastAsia="Times New Roman" w:cs="Calibri"/>
                <w:sz w:val="22"/>
                <w:szCs w:val="22"/>
                <w:lang w:eastAsia="en-MY"/>
              </w:rPr>
              <w:t xml:space="preserve">2.1 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>Asas membaca dan memahami.</w:t>
            </w:r>
          </w:p>
          <w:p w14:paraId="7ED883E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34887A9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089435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CE8945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18F37CE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3.1 Asas Menulis</w:t>
            </w:r>
          </w:p>
          <w:p w14:paraId="3E5C92C8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077DE4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197C2B5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6155CF8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4.1 Mengaplikasikan unsur keindahan dan kesantunan bahasa dalam bahan sastera.</w:t>
            </w:r>
          </w:p>
          <w:p w14:paraId="7C9C5272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413D86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5.3 Memahami dan membina ayat mengikut konteks.</w:t>
            </w:r>
          </w:p>
          <w:p w14:paraId="1FA36CF5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97B9E2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66C30CD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1.3.1 Bercerita dengan sebutan dan intonasi yang sesuai.</w:t>
            </w:r>
          </w:p>
          <w:p w14:paraId="63D13421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BC9B88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2.1.1 Membaca dan memahami petikan dengan sebutan yang betul dan intonasi yang sesuai. </w:t>
            </w:r>
          </w:p>
          <w:p w14:paraId="34B89AB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91319C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3.1.1 Menulis secara mekanis menggunakan tulisan berangkai dalam bentuk ayat.</w:t>
            </w:r>
          </w:p>
          <w:p w14:paraId="5CD1620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7A9915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4.1.1 Bercerita dan mengujarkan dialog yang mengandungi peribahasa.</w:t>
            </w:r>
          </w:p>
          <w:p w14:paraId="6F3A5DD2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D2E349B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5.3.2 (i)(ii) Memahami dan membina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ayat penyata dan ayat tanya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mengikut konteks.</w:t>
            </w:r>
          </w:p>
          <w:p w14:paraId="60A4E6C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135B97B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5.3.3  Memahami dan membina ayat.</w:t>
            </w:r>
          </w:p>
          <w:p w14:paraId="75197A1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D6D154C" w14:textId="77777777" w:rsidR="007D0372" w:rsidRPr="001B68A1" w:rsidRDefault="007D0372" w:rsidP="00867882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021E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2F78F5F7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EMK: </w:t>
            </w:r>
          </w:p>
          <w:p w14:paraId="4E80DFFE" w14:textId="77777777" w:rsidR="007D0372" w:rsidRPr="001B68A1" w:rsidRDefault="007D0372" w:rsidP="00EA368D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Nilai murni:</w:t>
            </w:r>
          </w:p>
          <w:p w14:paraId="411DF641" w14:textId="77777777" w:rsidR="007D0372" w:rsidRPr="001B68A1" w:rsidRDefault="007D0372" w:rsidP="00EA368D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Prihati</w:t>
            </w:r>
          </w:p>
          <w:p w14:paraId="357CF36E" w14:textId="77777777" w:rsidR="007D0372" w:rsidRPr="001B68A1" w:rsidRDefault="007D0372" w:rsidP="00EA368D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Baik Hati</w:t>
            </w:r>
          </w:p>
          <w:p w14:paraId="1593984F" w14:textId="77777777" w:rsidR="007D0372" w:rsidRPr="001B68A1" w:rsidRDefault="007D0372" w:rsidP="00EA368D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Bertanggungjawab</w:t>
            </w:r>
          </w:p>
          <w:p w14:paraId="5A46BDE7" w14:textId="77777777" w:rsidR="007D0372" w:rsidRPr="001B68A1" w:rsidRDefault="007D0372" w:rsidP="00EA368D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Kejujuran</w:t>
            </w:r>
          </w:p>
          <w:p w14:paraId="66F03164" w14:textId="77777777" w:rsidR="007D0372" w:rsidRPr="001B68A1" w:rsidRDefault="007D0372" w:rsidP="00EA368D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Patriotisme</w:t>
            </w:r>
          </w:p>
          <w:p w14:paraId="27A3A771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C5B52EC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KBAT:</w:t>
            </w:r>
          </w:p>
          <w:p w14:paraId="6688FC67" w14:textId="77777777" w:rsidR="007D0372" w:rsidRPr="001B68A1" w:rsidRDefault="007D0372" w:rsidP="00EA368D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Mengaplikasi</w:t>
            </w:r>
          </w:p>
          <w:p w14:paraId="3047DF00" w14:textId="77777777" w:rsidR="007D0372" w:rsidRPr="001B68A1" w:rsidRDefault="007D0372" w:rsidP="00EA368D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Menilai</w:t>
            </w:r>
          </w:p>
          <w:p w14:paraId="5042C5D6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2CAC7D7B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STRATEGI p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dp: </w:t>
            </w:r>
          </w:p>
          <w:p w14:paraId="7056B03F" w14:textId="77777777" w:rsidR="007D0372" w:rsidRPr="001B68A1" w:rsidRDefault="007D0372" w:rsidP="00EA368D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Pembelajaran Konstekstual</w:t>
            </w:r>
          </w:p>
          <w:p w14:paraId="48B4558D" w14:textId="77777777" w:rsidR="007D0372" w:rsidRPr="001B68A1" w:rsidRDefault="007D0372" w:rsidP="00EA368D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Belajar Cara Belajar</w:t>
            </w:r>
          </w:p>
          <w:p w14:paraId="4942D505" w14:textId="77777777" w:rsidR="007D0372" w:rsidRPr="001B68A1" w:rsidRDefault="007D0372" w:rsidP="00EA368D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Kecerdasan Pelbagai</w:t>
            </w:r>
          </w:p>
          <w:p w14:paraId="23F2EFA5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39E043B7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6B9294DA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</w:tc>
      </w:tr>
      <w:tr w:rsidR="003E0515" w:rsidRPr="001B68A1" w14:paraId="51B8BE1E" w14:textId="77777777" w:rsidTr="00E15CD8">
        <w:trPr>
          <w:trHeight w:val="1915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0DEB0" w14:textId="77777777" w:rsidR="003E0515" w:rsidRPr="001B68A1" w:rsidRDefault="003E0515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color w:val="365F91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BD73D" w14:textId="77777777" w:rsidR="003E0515" w:rsidRPr="001B68A1" w:rsidRDefault="003E0515" w:rsidP="0042077A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74DCF5B4" w14:textId="77777777" w:rsidR="003E0515" w:rsidRPr="001B68A1" w:rsidRDefault="003E0515" w:rsidP="0042077A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TEMA 6</w:t>
            </w:r>
          </w:p>
          <w:p w14:paraId="5BCB0395" w14:textId="77777777" w:rsidR="003E0515" w:rsidRPr="001B68A1" w:rsidRDefault="003E0515" w:rsidP="0042077A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TINGKAH LAKU PENUMPANG</w:t>
            </w:r>
          </w:p>
          <w:p w14:paraId="16555B73" w14:textId="77777777" w:rsidR="00867882" w:rsidRPr="001B68A1" w:rsidRDefault="00867882" w:rsidP="0042077A">
            <w:pPr>
              <w:spacing w:line="0" w:lineRule="atLeast"/>
              <w:ind w:hanging="2"/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</w:p>
          <w:p w14:paraId="63A208F7" w14:textId="77777777" w:rsidR="00D03B7C" w:rsidRPr="00D03B7C" w:rsidRDefault="00D03B7C" w:rsidP="0042077A">
            <w:pPr>
              <w:spacing w:line="0" w:lineRule="atLeast"/>
              <w:ind w:hanging="2"/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  <w:r w:rsidRPr="00D03B7C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Kesedaran Pemakaian Topi</w:t>
            </w:r>
          </w:p>
          <w:p w14:paraId="5A3EE2CA" w14:textId="77777777" w:rsidR="003E0515" w:rsidRPr="001B68A1" w:rsidRDefault="00D03B7C" w:rsidP="0042077A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D03B7C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Keledar yang Selamat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F5146" w14:textId="77777777" w:rsidR="003E0515" w:rsidRPr="001B68A1" w:rsidRDefault="003E0515" w:rsidP="0042077A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6.3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Penggunaan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Topi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Keledar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C7DD" w14:textId="77777777" w:rsidR="003E0515" w:rsidRPr="001B68A1" w:rsidRDefault="003E0515" w:rsidP="0042077A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HP PKJR</w:t>
            </w:r>
          </w:p>
          <w:p w14:paraId="59595688" w14:textId="77777777" w:rsidR="003E0515" w:rsidRPr="001B68A1" w:rsidRDefault="00D03B7C" w:rsidP="0042077A">
            <w:pPr>
              <w:spacing w:line="0" w:lineRule="atLeast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6.3.4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Menunjukkan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kepekaan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tentang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kepentingan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dan strategi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untuk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membuat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orang lain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peka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tentang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penggunaan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topi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keledar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dengan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betulnya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72CD" w14:textId="77777777" w:rsidR="003E0515" w:rsidRPr="001B68A1" w:rsidRDefault="003E0515" w:rsidP="0042077A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299602AF" w14:textId="77777777" w:rsidR="003E0515" w:rsidRPr="001B68A1" w:rsidRDefault="00E655AB" w:rsidP="0042077A">
            <w:pPr>
              <w:spacing w:line="254" w:lineRule="exac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BAM m/s 30</w:t>
            </w:r>
          </w:p>
          <w:p w14:paraId="7AF1AFBD" w14:textId="77777777" w:rsidR="003E0515" w:rsidRPr="001B68A1" w:rsidRDefault="00E655AB" w:rsidP="0042077A">
            <w:pPr>
              <w:numPr>
                <w:ilvl w:val="0"/>
                <w:numId w:val="1"/>
              </w:numPr>
              <w:spacing w:line="254" w:lineRule="exact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Aktiviti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26</w:t>
            </w:r>
            <w:r w:rsidR="00E8294E"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(A)</w:t>
            </w:r>
          </w:p>
          <w:p w14:paraId="24EFE065" w14:textId="77777777" w:rsidR="00A14DC5" w:rsidRPr="001B68A1" w:rsidRDefault="00A14DC5" w:rsidP="0042077A">
            <w:pPr>
              <w:spacing w:line="254" w:lineRule="exact"/>
              <w:ind w:left="358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21804A8D" w14:textId="77777777" w:rsidR="003E0515" w:rsidRPr="001B68A1" w:rsidRDefault="003E0515" w:rsidP="0042077A">
            <w:pPr>
              <w:spacing w:line="254" w:lineRule="exact"/>
              <w:ind w:left="358"/>
              <w:rPr>
                <w:rFonts w:eastAsia="Arial Narrow" w:cs="Calibri"/>
                <w:color w:val="365F91"/>
                <w:sz w:val="22"/>
                <w:szCs w:val="22"/>
              </w:rPr>
            </w:pPr>
          </w:p>
        </w:tc>
      </w:tr>
    </w:tbl>
    <w:p w14:paraId="376255E6" w14:textId="77777777" w:rsidR="00547CD7" w:rsidRDefault="00547CD7">
      <w:pPr>
        <w:rPr>
          <w:rFonts w:ascii="Times New Roman" w:eastAsia="Times New Roman" w:hAnsi="Times New Roman"/>
          <w:color w:val="365F91"/>
          <w:sz w:val="24"/>
        </w:rPr>
      </w:pPr>
    </w:p>
    <w:p w14:paraId="75E59D97" w14:textId="77777777" w:rsidR="00E15CD8" w:rsidRDefault="00E15CD8">
      <w:pPr>
        <w:rPr>
          <w:rFonts w:ascii="Times New Roman" w:eastAsia="Times New Roman" w:hAnsi="Times New Roman"/>
          <w:color w:val="365F91"/>
          <w:sz w:val="24"/>
        </w:rPr>
      </w:pPr>
    </w:p>
    <w:p w14:paraId="7AE6C9E2" w14:textId="77777777" w:rsidR="00E15CD8" w:rsidRPr="001B68A1" w:rsidRDefault="00E15CD8">
      <w:pPr>
        <w:rPr>
          <w:rFonts w:ascii="Times New Roman" w:eastAsia="Times New Roman" w:hAnsi="Times New Roman"/>
          <w:color w:val="365F91"/>
          <w:sz w:val="24"/>
        </w:rPr>
      </w:pPr>
    </w:p>
    <w:p w14:paraId="52861997" w14:textId="77777777" w:rsidR="004376F2" w:rsidRPr="001B68A1" w:rsidRDefault="004376F2">
      <w:pPr>
        <w:rPr>
          <w:rFonts w:ascii="Times New Roman" w:eastAsia="Times New Roman" w:hAnsi="Times New Roman"/>
          <w:color w:val="365F91"/>
          <w:sz w:val="24"/>
        </w:rPr>
      </w:pPr>
    </w:p>
    <w:p w14:paraId="7D90A92B" w14:textId="151706AE" w:rsidR="007D0372" w:rsidRDefault="007D0372">
      <w:pPr>
        <w:rPr>
          <w:rFonts w:ascii="Times New Roman" w:eastAsia="Times New Roman" w:hAnsi="Times New Roman"/>
          <w:sz w:val="24"/>
        </w:rPr>
      </w:pPr>
    </w:p>
    <w:p w14:paraId="2F67EF38" w14:textId="77777777" w:rsidR="00A02D22" w:rsidRDefault="00A02D22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275"/>
        <w:gridCol w:w="3925"/>
        <w:gridCol w:w="2320"/>
      </w:tblGrid>
      <w:tr w:rsidR="00887DED" w14:paraId="33A006F1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1B6C55E" w14:textId="77777777" w:rsidR="007D0372" w:rsidRPr="00137560" w:rsidRDefault="007D0372" w:rsidP="00EA368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4BBE6C9B" w14:textId="77777777" w:rsidR="007D0372" w:rsidRPr="00137560" w:rsidRDefault="007D0372" w:rsidP="00EA368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63595EC2" w14:textId="77777777" w:rsidR="007D0372" w:rsidRPr="00137560" w:rsidRDefault="007D0372" w:rsidP="00EA368D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6951A41" w14:textId="77777777" w:rsidR="007D0372" w:rsidRPr="00137560" w:rsidRDefault="007D0372" w:rsidP="00EA368D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511D3163" w14:textId="77777777" w:rsidR="007D0372" w:rsidRPr="00137560" w:rsidRDefault="007D0372" w:rsidP="00EA368D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7FC93E1" w14:textId="77777777" w:rsidR="007D0372" w:rsidRPr="00137560" w:rsidRDefault="007D0372" w:rsidP="00EA368D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FC214AC" w14:textId="77777777" w:rsidR="007D0372" w:rsidRPr="00137560" w:rsidRDefault="007D0372" w:rsidP="00EA368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D0372" w14:paraId="541CF668" w14:textId="77777777" w:rsidTr="00EA368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1A14" w14:textId="07BFA6B2" w:rsidR="007D0372" w:rsidRPr="001B68A1" w:rsidRDefault="00CF52B1" w:rsidP="00EA368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1B68A1"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4A035D" w:rsidRPr="001B68A1">
              <w:rPr>
                <w:rFonts w:eastAsia="Arial Narrow" w:cs="Calibri"/>
                <w:sz w:val="22"/>
                <w:szCs w:val="22"/>
              </w:rPr>
              <w:t>3</w:t>
            </w:r>
            <w:r w:rsidR="00003EFD">
              <w:rPr>
                <w:rFonts w:eastAsia="Arial Narrow" w:cs="Calibri"/>
                <w:sz w:val="22"/>
                <w:szCs w:val="22"/>
              </w:rPr>
              <w:t>7</w:t>
            </w:r>
          </w:p>
          <w:p w14:paraId="65F03287" w14:textId="77777777" w:rsidR="007D0372" w:rsidRPr="001B68A1" w:rsidRDefault="007D0372" w:rsidP="00EA368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CF46E6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Tema 9: </w:t>
            </w:r>
          </w:p>
          <w:p w14:paraId="0CDFC7F0" w14:textId="77777777" w:rsidR="007D0372" w:rsidRPr="001B68A1" w:rsidRDefault="007D0372" w:rsidP="00EA368D">
            <w:pPr>
              <w:rPr>
                <w:rFonts w:cs="Calibri"/>
                <w:b/>
                <w:cap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INTEGRITI</w:t>
            </w:r>
          </w:p>
          <w:p w14:paraId="000608A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2858BB7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Unit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 26</w:t>
            </w:r>
          </w:p>
          <w:p w14:paraId="584D97B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3C128E1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Tajuk:</w:t>
            </w:r>
          </w:p>
          <w:p w14:paraId="1449FD42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Ibarat Pedang</w:t>
            </w:r>
          </w:p>
          <w:p w14:paraId="75858552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1E588B69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Tajuk Kecil:</w:t>
            </w:r>
          </w:p>
          <w:p w14:paraId="45E8EEE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Hari Minggu Saya</w:t>
            </w:r>
          </w:p>
          <w:p w14:paraId="14229AEB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E9DF248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Rancang Masa Cuti</w:t>
            </w:r>
          </w:p>
          <w:p w14:paraId="5C645D8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16474F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Kejayaanku</w:t>
            </w:r>
          </w:p>
          <w:p w14:paraId="55E8ADD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A61866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Kuiz Pintar Ayat</w:t>
            </w:r>
          </w:p>
          <w:p w14:paraId="6A6D852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699959E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Dedikasi Penjaga Jam</w:t>
            </w:r>
          </w:p>
          <w:p w14:paraId="4D0D7237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7E37B1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F53C7DA" w14:textId="4150FF0D" w:rsidR="007D0372" w:rsidRPr="001B68A1" w:rsidRDefault="007D0372" w:rsidP="00B86C67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C26D68E" w14:textId="77777777" w:rsidR="003948D5" w:rsidRPr="001B68A1" w:rsidRDefault="003948D5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01CFB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589856F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1.3 Bercerita, dan menceritakan perkara yang didengar, ditonton dan dibaca dengan sebutan dan intonasi yang betul.</w:t>
            </w:r>
          </w:p>
          <w:p w14:paraId="07D0956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800F625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2.2 Membaca, memahami, dan menaakul bahan multimedia.</w:t>
            </w:r>
          </w:p>
          <w:p w14:paraId="07EFE63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95EF691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3.2 Menulis perkataan, frasa, dan ayat yang bermakna.</w:t>
            </w:r>
          </w:p>
          <w:p w14:paraId="6B25C97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3AE4A7F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5.3 Memahami dan membina ayat mengikut konteks.</w:t>
            </w:r>
          </w:p>
          <w:p w14:paraId="706CBE9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6D828CE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5.1 Memahami dan menggunakan golongan kata mengikut konteks.</w:t>
            </w:r>
          </w:p>
          <w:p w14:paraId="7DA2362E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30590A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78A252A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9C08A56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A87C30F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2552EAA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901824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9EED32D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283DF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</w:rPr>
            </w:pPr>
          </w:p>
          <w:p w14:paraId="24DEE82E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1.3.2 Menceritakan sesuatu bahan yang ditonton dengan sebutan dan intonasi yang sesuai.</w:t>
            </w:r>
          </w:p>
          <w:p w14:paraId="167DFB50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7A1EF44A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108EBEFC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4F418603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1FBF1156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2.2.1 Membaca dan memahami bahan grafik daripada multimedia untuk membuat gambaran.</w:t>
            </w:r>
          </w:p>
          <w:p w14:paraId="0008C778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6BD8F50C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7D3DBEE0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3.2.1 Membina dan menulis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ayat dan perenggan 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>daripada bahan multimedia.</w:t>
            </w:r>
          </w:p>
          <w:p w14:paraId="44D0860B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0EB338C7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0C95E989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5.3.4 Memahami dan membina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ayat susunan biasa dan ayat susunan songsang.</w:t>
            </w:r>
          </w:p>
          <w:p w14:paraId="6E2CEBEE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4C640E62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5.1.2 (i)(ii) Memahami dan menggunakan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kata kerja aktif dan kata kerja pasif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mengikut konteks;</w:t>
            </w:r>
          </w:p>
          <w:p w14:paraId="3588A86F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56B2743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CC7B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60513923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EMK: </w:t>
            </w:r>
          </w:p>
          <w:p w14:paraId="2709E53C" w14:textId="77777777" w:rsidR="007D0372" w:rsidRPr="001B68A1" w:rsidRDefault="007D0372" w:rsidP="00EA368D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Kreativiti dan Inovasi</w:t>
            </w:r>
          </w:p>
          <w:p w14:paraId="41ABE964" w14:textId="77777777" w:rsidR="007D0372" w:rsidRPr="001B68A1" w:rsidRDefault="007D0372" w:rsidP="00EA368D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TMK</w:t>
            </w:r>
          </w:p>
          <w:p w14:paraId="7B257CD0" w14:textId="77777777" w:rsidR="007D0372" w:rsidRPr="001B68A1" w:rsidRDefault="007D0372" w:rsidP="00EA368D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Kelestarian Global</w:t>
            </w:r>
          </w:p>
          <w:p w14:paraId="68322F72" w14:textId="77777777" w:rsidR="007D0372" w:rsidRPr="001B68A1" w:rsidRDefault="007D0372" w:rsidP="00EA368D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Nilai Murni:</w:t>
            </w:r>
          </w:p>
          <w:p w14:paraId="68531A3A" w14:textId="77777777" w:rsidR="007D0372" w:rsidRPr="001B68A1" w:rsidRDefault="007D0372" w:rsidP="00EA368D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Bekerjasama</w:t>
            </w:r>
          </w:p>
          <w:p w14:paraId="57221FE6" w14:textId="77777777" w:rsidR="007D0372" w:rsidRPr="001B68A1" w:rsidRDefault="007D0372" w:rsidP="00EA368D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Bertanggungjawab</w:t>
            </w:r>
          </w:p>
          <w:p w14:paraId="532EABEC" w14:textId="77777777" w:rsidR="007D0372" w:rsidRPr="001B68A1" w:rsidRDefault="007D0372" w:rsidP="00EA368D">
            <w:pPr>
              <w:ind w:left="360"/>
              <w:rPr>
                <w:rFonts w:cs="Calibri"/>
                <w:sz w:val="22"/>
                <w:szCs w:val="22"/>
                <w:lang w:val="ms-MY"/>
              </w:rPr>
            </w:pPr>
          </w:p>
          <w:p w14:paraId="40864FC1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KBAT:</w:t>
            </w:r>
          </w:p>
          <w:p w14:paraId="7BAE82D7" w14:textId="77777777" w:rsidR="007D0372" w:rsidRPr="001B68A1" w:rsidRDefault="007D0372" w:rsidP="00EA368D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Mengaplikasi</w:t>
            </w:r>
          </w:p>
          <w:p w14:paraId="70DE693D" w14:textId="77777777" w:rsidR="007D0372" w:rsidRPr="001B68A1" w:rsidRDefault="007D0372" w:rsidP="00EA368D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Menganalisis</w:t>
            </w:r>
          </w:p>
          <w:p w14:paraId="1F78422C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38F52F2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Strategi p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dp:</w:t>
            </w:r>
          </w:p>
          <w:p w14:paraId="0C6DFA44" w14:textId="77777777" w:rsidR="007D0372" w:rsidRPr="001B68A1" w:rsidRDefault="007D0372" w:rsidP="00EA368D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Kecerdasan Pelbagai</w:t>
            </w:r>
          </w:p>
          <w:p w14:paraId="7226A8D7" w14:textId="77777777" w:rsidR="007D0372" w:rsidRPr="001B68A1" w:rsidRDefault="007D0372" w:rsidP="00EA368D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Belajar Cara Belajar</w:t>
            </w:r>
          </w:p>
          <w:p w14:paraId="50282B67" w14:textId="77777777" w:rsidR="007D0372" w:rsidRPr="001B68A1" w:rsidRDefault="007D0372" w:rsidP="00EA368D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Pembelajaran Konstruktivisme</w:t>
            </w:r>
          </w:p>
          <w:p w14:paraId="3015EC74" w14:textId="77777777" w:rsidR="007D0372" w:rsidRPr="001B68A1" w:rsidRDefault="007D0372" w:rsidP="00EA368D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Pembelajaran Masteri</w:t>
            </w:r>
          </w:p>
        </w:tc>
      </w:tr>
      <w:tr w:rsidR="00E8294E" w14:paraId="5DAF2ABB" w14:textId="77777777" w:rsidTr="001B68A1">
        <w:trPr>
          <w:trHeight w:val="1064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5CC91" w14:textId="77777777" w:rsidR="00E8294E" w:rsidRPr="001B68A1" w:rsidRDefault="00E8294E" w:rsidP="00EA368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5E03F" w14:textId="77777777" w:rsidR="00E8294E" w:rsidRPr="001B68A1" w:rsidRDefault="00E8294E" w:rsidP="001B68A1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7F18973E" w14:textId="77777777" w:rsidR="00E8294E" w:rsidRPr="001B68A1" w:rsidRDefault="00E8294E" w:rsidP="001B68A1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TEMA 6</w:t>
            </w:r>
          </w:p>
          <w:p w14:paraId="6D6F14DD" w14:textId="77777777" w:rsidR="00E8294E" w:rsidRPr="001B68A1" w:rsidRDefault="00E8294E" w:rsidP="001B68A1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TINGKAH LAKU PENUMPANG</w:t>
            </w:r>
          </w:p>
          <w:p w14:paraId="59805F7D" w14:textId="77777777" w:rsidR="00E8294E" w:rsidRPr="001B68A1" w:rsidRDefault="00E8294E" w:rsidP="001B68A1">
            <w:pPr>
              <w:spacing w:line="0" w:lineRule="atLeast"/>
              <w:ind w:hanging="2"/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</w:p>
          <w:p w14:paraId="2CDC2C55" w14:textId="77777777" w:rsidR="00E8294E" w:rsidRPr="00D03B7C" w:rsidRDefault="00E8294E" w:rsidP="001B68A1">
            <w:pPr>
              <w:spacing w:line="0" w:lineRule="atLeast"/>
              <w:ind w:hanging="2"/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  <w:r w:rsidRPr="00D03B7C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Kesedaran Pemakaian Topi</w:t>
            </w:r>
          </w:p>
          <w:p w14:paraId="159D7E44" w14:textId="77777777" w:rsidR="00E8294E" w:rsidRPr="001B68A1" w:rsidRDefault="00E8294E" w:rsidP="001B68A1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D03B7C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Keledar yang Selamat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1B1D2" w14:textId="77777777" w:rsidR="00E8294E" w:rsidRPr="001B68A1" w:rsidRDefault="00E8294E" w:rsidP="001B68A1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6.3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Penggunaan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Topi 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Keledar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FAB32" w14:textId="77777777" w:rsidR="00E8294E" w:rsidRPr="001B68A1" w:rsidRDefault="00E8294E" w:rsidP="001B68A1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HP PKJR</w:t>
            </w:r>
          </w:p>
          <w:p w14:paraId="662751D6" w14:textId="77777777" w:rsidR="00E8294E" w:rsidRPr="001B68A1" w:rsidRDefault="00E8294E" w:rsidP="001B68A1">
            <w:pPr>
              <w:spacing w:line="0" w:lineRule="atLeast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6.3.4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Menunjukkan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kepekaan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tentang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kepentingan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dan strategi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untuk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membuat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orang lain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peka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tentang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penggunaan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topi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keledar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dengan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betulnya</w:t>
            </w:r>
            <w:proofErr w:type="spellEnd"/>
            <w:r w:rsidRPr="00D03B7C">
              <w:rPr>
                <w:rFonts w:eastAsia="Arial Narrow" w:cs="Calibri"/>
                <w:color w:val="365F91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732F" w14:textId="77777777" w:rsidR="00E8294E" w:rsidRPr="001B68A1" w:rsidRDefault="00E8294E" w:rsidP="001B68A1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53FE8FE4" w14:textId="77777777" w:rsidR="00E8294E" w:rsidRPr="001B68A1" w:rsidRDefault="00E8294E" w:rsidP="001B68A1">
            <w:pPr>
              <w:spacing w:line="254" w:lineRule="exac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BAM m/s 30</w:t>
            </w:r>
          </w:p>
          <w:p w14:paraId="67E2F20C" w14:textId="77777777" w:rsidR="00E8294E" w:rsidRPr="001B68A1" w:rsidRDefault="00E8294E" w:rsidP="001B68A1">
            <w:pPr>
              <w:numPr>
                <w:ilvl w:val="0"/>
                <w:numId w:val="1"/>
              </w:numPr>
              <w:spacing w:line="254" w:lineRule="exact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Aktiviti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26 (A)</w:t>
            </w:r>
          </w:p>
          <w:p w14:paraId="086C967F" w14:textId="77777777" w:rsidR="00E8294E" w:rsidRPr="001B68A1" w:rsidRDefault="00E8294E" w:rsidP="001B68A1">
            <w:pPr>
              <w:spacing w:line="254" w:lineRule="exact"/>
              <w:ind w:left="358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48D63B56" w14:textId="77777777" w:rsidR="00E8294E" w:rsidRPr="001B68A1" w:rsidRDefault="00E8294E" w:rsidP="001B68A1">
            <w:pPr>
              <w:spacing w:line="254" w:lineRule="exact"/>
              <w:ind w:left="358"/>
              <w:rPr>
                <w:rFonts w:eastAsia="Arial Narrow" w:cs="Calibri"/>
                <w:color w:val="365F91"/>
                <w:sz w:val="22"/>
                <w:szCs w:val="22"/>
              </w:rPr>
            </w:pPr>
          </w:p>
        </w:tc>
      </w:tr>
    </w:tbl>
    <w:p w14:paraId="240735A1" w14:textId="77777777" w:rsidR="007D0372" w:rsidRDefault="007D0372">
      <w:pPr>
        <w:rPr>
          <w:rFonts w:ascii="Times New Roman" w:eastAsia="Times New Roman" w:hAnsi="Times New Roman"/>
          <w:sz w:val="24"/>
        </w:rPr>
      </w:pPr>
    </w:p>
    <w:p w14:paraId="43A13855" w14:textId="77777777" w:rsidR="007D0372" w:rsidRDefault="007D0372">
      <w:pPr>
        <w:rPr>
          <w:rFonts w:ascii="Times New Roman" w:eastAsia="Times New Roman" w:hAnsi="Times New Roman"/>
          <w:sz w:val="24"/>
        </w:rPr>
      </w:pPr>
    </w:p>
    <w:p w14:paraId="1AFADC5D" w14:textId="77777777" w:rsidR="007D0372" w:rsidRDefault="007D0372">
      <w:pPr>
        <w:rPr>
          <w:rFonts w:ascii="Times New Roman" w:eastAsia="Times New Roman" w:hAnsi="Times New Roman"/>
          <w:sz w:val="24"/>
        </w:rPr>
      </w:pPr>
    </w:p>
    <w:p w14:paraId="24E49A34" w14:textId="77777777" w:rsidR="007D0372" w:rsidRDefault="007D0372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275"/>
        <w:gridCol w:w="3925"/>
        <w:gridCol w:w="2320"/>
      </w:tblGrid>
      <w:tr w:rsidR="00887DED" w14:paraId="1355B6F4" w14:textId="777777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0FC7C21" w14:textId="77777777" w:rsidR="007D0372" w:rsidRPr="00137560" w:rsidRDefault="007D0372" w:rsidP="00EA368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14:paraId="2132E385" w14:textId="77777777" w:rsidR="007D0372" w:rsidRPr="00137560" w:rsidRDefault="007D0372" w:rsidP="00EA368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384F1D97" w14:textId="77777777" w:rsidR="007D0372" w:rsidRPr="00137560" w:rsidRDefault="007D0372" w:rsidP="00EA368D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E2EED24" w14:textId="77777777" w:rsidR="007D0372" w:rsidRPr="00137560" w:rsidRDefault="007D0372" w:rsidP="00EA368D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bottom"/>
          </w:tcPr>
          <w:p w14:paraId="794C5C43" w14:textId="77777777" w:rsidR="007D0372" w:rsidRPr="00137560" w:rsidRDefault="007D0372" w:rsidP="00EA368D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17C5C8C" w14:textId="77777777" w:rsidR="007D0372" w:rsidRPr="00137560" w:rsidRDefault="007D0372" w:rsidP="00EA368D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AF7110C" w14:textId="77777777" w:rsidR="007D0372" w:rsidRPr="00137560" w:rsidRDefault="007D0372" w:rsidP="00EA368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D0372" w14:paraId="0B1E7F23" w14:textId="77777777" w:rsidTr="00EA368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7975" w14:textId="3727F588" w:rsidR="007D0372" w:rsidRPr="005C4D09" w:rsidRDefault="004A035D" w:rsidP="00EA368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003EFD">
              <w:rPr>
                <w:rFonts w:eastAsia="Arial Narrow" w:cs="Calibri"/>
                <w:sz w:val="22"/>
                <w:szCs w:val="22"/>
              </w:rPr>
              <w:t>38-39</w:t>
            </w:r>
          </w:p>
          <w:p w14:paraId="0F38524A" w14:textId="77777777" w:rsidR="007D0372" w:rsidRPr="005C4D09" w:rsidRDefault="007D0372" w:rsidP="00EA368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B99554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30A2BD6A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Tema 9: </w:t>
            </w:r>
          </w:p>
          <w:p w14:paraId="6E4955C2" w14:textId="77777777" w:rsidR="007D0372" w:rsidRPr="001B68A1" w:rsidRDefault="007D0372" w:rsidP="00EA368D">
            <w:pPr>
              <w:rPr>
                <w:rFonts w:cs="Calibri"/>
                <w:b/>
                <w:caps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INTEGRITI</w:t>
            </w:r>
          </w:p>
          <w:p w14:paraId="0E6BF3E8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E78CBA5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Unit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 27</w:t>
            </w:r>
          </w:p>
          <w:p w14:paraId="5B2953E7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5B84B263" w14:textId="77777777" w:rsidR="007D0372" w:rsidRPr="001B68A1" w:rsidRDefault="007D0372" w:rsidP="00EA368D">
            <w:pPr>
              <w:rPr>
                <w:rFonts w:eastAsia="Times New Roman" w:cs="Calibri"/>
                <w:sz w:val="22"/>
                <w:szCs w:val="22"/>
                <w:lang w:eastAsia="en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Tajuk:</w:t>
            </w:r>
          </w:p>
          <w:p w14:paraId="0CBC6845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Seribu Impian</w:t>
            </w:r>
          </w:p>
          <w:p w14:paraId="32F8CC8D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0DCBFA8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55663C1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E3DE018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6CAD1A8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0DDA0B2D" w14:textId="77777777" w:rsidR="007D0372" w:rsidRPr="001B68A1" w:rsidRDefault="007D0372" w:rsidP="00BF5A0C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EB7B78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4EC4DF5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1.1 Mendengar dan memberikan respons semasa berkomunikasi dalam situasi formal dan tidak formal.</w:t>
            </w:r>
          </w:p>
          <w:p w14:paraId="5877A60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128CFFB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2.3 Membaca dan mengapresiasi karya sastera dan bukan sastera.</w:t>
            </w:r>
          </w:p>
          <w:p w14:paraId="15BF929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7166C25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3.2 Menulis perkataan, frasa, dan ayat yang bermakna.</w:t>
            </w:r>
          </w:p>
          <w:p w14:paraId="0E3A0D5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41D6A6F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4.2 Menghayati keindahan dan kesantunan bahasa dalam bahan sastera.</w:t>
            </w:r>
          </w:p>
          <w:p w14:paraId="5789234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431A42EA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5.1 Memahami dan menggunakan golongan kata mengikut konteks.</w:t>
            </w:r>
          </w:p>
          <w:p w14:paraId="6185DDBA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79816CA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0AF24A4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6A1D7893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A786CF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40EB59CA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1.1.1 Mendengar, mengecam sebutan, dan menyebut sesuatu yang diujarkan semula dalam situasi tidak formal.</w:t>
            </w:r>
          </w:p>
          <w:p w14:paraId="1FE062C4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7E39BE82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2.3.1 Membaca dan menganalisis kandungan teks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karya sastera dan karya bukan sastera.</w:t>
            </w:r>
          </w:p>
          <w:p w14:paraId="084E821B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46E20978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3.2.2 Menghasilkan jawapan pemahaman berdasarkan soalan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bertumpu dan bercapah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secara kritis dan kreatif.</w:t>
            </w:r>
          </w:p>
          <w:p w14:paraId="68921B41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482C8493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4.2.1 Melafazkan dan menjelaskan maksud sajak.</w:t>
            </w:r>
          </w:p>
          <w:p w14:paraId="6EE6CDD2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2772EA00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5.1.4 (iii) Memahami dan menggunakan 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kata nafi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mengikut konteks.</w:t>
            </w:r>
          </w:p>
          <w:p w14:paraId="7E87CD73" w14:textId="77777777" w:rsidR="007D0372" w:rsidRPr="001B68A1" w:rsidRDefault="007D0372" w:rsidP="00EA368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  <w:p w14:paraId="3AE1B19C" w14:textId="77777777" w:rsidR="007D0372" w:rsidRPr="001B68A1" w:rsidRDefault="007D0372" w:rsidP="003948D5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ms-MY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78D2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3F93179C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 xml:space="preserve">EMK: </w:t>
            </w:r>
          </w:p>
          <w:p w14:paraId="08FD9750" w14:textId="77777777" w:rsidR="007D0372" w:rsidRPr="001B68A1" w:rsidRDefault="007D0372" w:rsidP="00EA368D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Nilai murni:</w:t>
            </w:r>
          </w:p>
          <w:p w14:paraId="03A29129" w14:textId="77777777" w:rsidR="007D0372" w:rsidRPr="001B68A1" w:rsidRDefault="007D0372" w:rsidP="00EA368D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Keusahawanan</w:t>
            </w:r>
          </w:p>
          <w:p w14:paraId="0EA7951C" w14:textId="77777777" w:rsidR="007D0372" w:rsidRPr="001B68A1" w:rsidRDefault="007D0372" w:rsidP="00EA368D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Bahasa</w:t>
            </w:r>
          </w:p>
          <w:p w14:paraId="4E100406" w14:textId="77777777" w:rsidR="007D0372" w:rsidRPr="001B68A1" w:rsidRDefault="007D0372" w:rsidP="00EA368D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Patriotisme</w:t>
            </w:r>
          </w:p>
          <w:p w14:paraId="57774480" w14:textId="77777777" w:rsidR="007D0372" w:rsidRPr="001B68A1" w:rsidRDefault="007D0372" w:rsidP="00EA368D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Berdedikasi</w:t>
            </w:r>
          </w:p>
          <w:p w14:paraId="158BD90A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 </w:t>
            </w:r>
          </w:p>
          <w:p w14:paraId="311215BF" w14:textId="77777777" w:rsidR="007D0372" w:rsidRPr="001B68A1" w:rsidRDefault="007D0372" w:rsidP="00EA368D">
            <w:pPr>
              <w:ind w:left="347" w:hanging="347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KBAT:</w:t>
            </w:r>
          </w:p>
          <w:p w14:paraId="1DD9144F" w14:textId="77777777" w:rsidR="007D0372" w:rsidRPr="001B68A1" w:rsidRDefault="007D0372" w:rsidP="00EA368D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Mengaplikasi</w:t>
            </w:r>
          </w:p>
          <w:p w14:paraId="2BECDEF6" w14:textId="77777777" w:rsidR="007D0372" w:rsidRPr="001B68A1" w:rsidRDefault="007D0372" w:rsidP="00EA368D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Menganalisis</w:t>
            </w:r>
          </w:p>
          <w:p w14:paraId="3932490D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59294EB7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aps/>
                <w:sz w:val="22"/>
                <w:szCs w:val="22"/>
                <w:lang w:val="ms-MY"/>
              </w:rPr>
              <w:t>Strategi P</w:t>
            </w:r>
            <w:r w:rsidRPr="001B68A1">
              <w:rPr>
                <w:rFonts w:cs="Calibri"/>
                <w:b/>
                <w:sz w:val="22"/>
                <w:szCs w:val="22"/>
                <w:lang w:val="ms-MY"/>
              </w:rPr>
              <w:t>dp</w:t>
            </w:r>
            <w:r w:rsidRPr="001B68A1">
              <w:rPr>
                <w:rFonts w:cs="Calibri"/>
                <w:sz w:val="22"/>
                <w:szCs w:val="22"/>
                <w:lang w:val="ms-MY"/>
              </w:rPr>
              <w:t xml:space="preserve">: </w:t>
            </w:r>
          </w:p>
          <w:p w14:paraId="20BD97E7" w14:textId="77777777" w:rsidR="007D0372" w:rsidRPr="001B68A1" w:rsidRDefault="007D0372" w:rsidP="00EA368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Kecerdasan Pelbagai</w:t>
            </w:r>
          </w:p>
          <w:p w14:paraId="24792F18" w14:textId="77777777" w:rsidR="007D0372" w:rsidRPr="001B68A1" w:rsidRDefault="007D0372" w:rsidP="00EA368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Pembelajaran Konstruktivisme</w:t>
            </w:r>
          </w:p>
          <w:p w14:paraId="58106BB5" w14:textId="77777777" w:rsidR="007D0372" w:rsidRPr="001B68A1" w:rsidRDefault="007D0372" w:rsidP="00EA368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" w:hanging="180"/>
              <w:rPr>
                <w:rFonts w:cs="Calibri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sz w:val="22"/>
                <w:szCs w:val="22"/>
                <w:lang w:val="ms-MY"/>
              </w:rPr>
              <w:t>Pembelajaran Kontekstual</w:t>
            </w:r>
          </w:p>
          <w:p w14:paraId="0900DD3E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013448E0" w14:textId="77777777" w:rsidR="007D0372" w:rsidRPr="001B68A1" w:rsidRDefault="007D0372" w:rsidP="00EA368D">
            <w:pPr>
              <w:rPr>
                <w:rFonts w:cs="Calibri"/>
                <w:b/>
                <w:sz w:val="22"/>
                <w:szCs w:val="22"/>
                <w:lang w:val="ms-MY"/>
              </w:rPr>
            </w:pPr>
          </w:p>
          <w:p w14:paraId="4DDC7970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  <w:p w14:paraId="1E2BA325" w14:textId="77777777" w:rsidR="007D0372" w:rsidRPr="001B68A1" w:rsidRDefault="007D0372" w:rsidP="00EA368D">
            <w:pPr>
              <w:rPr>
                <w:rFonts w:cs="Calibri"/>
                <w:sz w:val="22"/>
                <w:szCs w:val="22"/>
                <w:lang w:val="ms-MY"/>
              </w:rPr>
            </w:pPr>
          </w:p>
        </w:tc>
      </w:tr>
      <w:tr w:rsidR="007D0372" w14:paraId="37653681" w14:textId="77777777" w:rsidTr="00EA368D">
        <w:trPr>
          <w:trHeight w:val="1064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1A23" w14:textId="77777777" w:rsidR="007D0372" w:rsidRPr="005C4D09" w:rsidRDefault="007D0372" w:rsidP="00EA368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781F1" w14:textId="77777777" w:rsidR="003948D5" w:rsidRPr="001B68A1" w:rsidRDefault="003948D5" w:rsidP="00EA368D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2440AA22" w14:textId="77777777" w:rsidR="007D0372" w:rsidRPr="001B68A1" w:rsidRDefault="007D0372" w:rsidP="00EA368D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5FCB9AF0" w14:textId="77777777" w:rsidR="007D0372" w:rsidRPr="001B68A1" w:rsidRDefault="007D0372" w:rsidP="00EA368D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TEMA 6</w:t>
            </w:r>
          </w:p>
          <w:p w14:paraId="2103D90F" w14:textId="77777777" w:rsidR="007D0372" w:rsidRPr="001B68A1" w:rsidRDefault="007D0372" w:rsidP="00EA368D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TINGKAH LAKU PENUMPANG</w:t>
            </w:r>
          </w:p>
          <w:p w14:paraId="2BAACF32" w14:textId="77777777" w:rsidR="003948D5" w:rsidRPr="001B68A1" w:rsidRDefault="003948D5" w:rsidP="00EA368D">
            <w:pPr>
              <w:spacing w:line="0" w:lineRule="atLeast"/>
              <w:ind w:hanging="2"/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</w:p>
          <w:p w14:paraId="52DB7439" w14:textId="77777777" w:rsidR="007D0372" w:rsidRPr="001B68A1" w:rsidRDefault="003948D5" w:rsidP="00EA368D">
            <w:pPr>
              <w:spacing w:line="0" w:lineRule="atLeast"/>
              <w:ind w:hanging="2"/>
              <w:rPr>
                <w:rFonts w:cs="Calibri"/>
                <w:b/>
                <w:color w:val="365F91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b/>
                <w:color w:val="365F91"/>
                <w:sz w:val="22"/>
                <w:szCs w:val="22"/>
                <w:lang w:val="ms-MY"/>
              </w:rPr>
              <w:t>Tingkah Laku Penumpang yang Selamat</w:t>
            </w:r>
          </w:p>
          <w:p w14:paraId="48069E5A" w14:textId="77777777" w:rsidR="003948D5" w:rsidRPr="001B68A1" w:rsidRDefault="003948D5" w:rsidP="00EA368D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F5AEE6" w14:textId="77777777" w:rsidR="003948D5" w:rsidRPr="001B68A1" w:rsidRDefault="003948D5" w:rsidP="003948D5">
            <w:pPr>
              <w:rPr>
                <w:rFonts w:cs="Calibri"/>
                <w:color w:val="365F91"/>
                <w:sz w:val="22"/>
                <w:szCs w:val="22"/>
                <w:lang w:val="ms-MY"/>
              </w:rPr>
            </w:pPr>
          </w:p>
          <w:p w14:paraId="2C437CFB" w14:textId="77777777" w:rsidR="003948D5" w:rsidRPr="001B68A1" w:rsidRDefault="003948D5" w:rsidP="003948D5">
            <w:pPr>
              <w:rPr>
                <w:rFonts w:cs="Calibri"/>
                <w:color w:val="365F91"/>
                <w:sz w:val="22"/>
                <w:szCs w:val="22"/>
                <w:lang w:val="ms-MY"/>
              </w:rPr>
            </w:pPr>
          </w:p>
          <w:p w14:paraId="341E7157" w14:textId="77777777" w:rsidR="003948D5" w:rsidRPr="001B68A1" w:rsidRDefault="003948D5" w:rsidP="003948D5">
            <w:pPr>
              <w:rPr>
                <w:rFonts w:cs="Calibri"/>
                <w:color w:val="365F91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color w:val="365F91"/>
                <w:sz w:val="22"/>
                <w:szCs w:val="22"/>
                <w:lang w:val="ms-MY"/>
              </w:rPr>
              <w:t>6.4 Menaiki dan menuruni kenderaan dengan selamat.</w:t>
            </w:r>
          </w:p>
          <w:p w14:paraId="0EEEED60" w14:textId="77777777" w:rsidR="007D0372" w:rsidRPr="001B68A1" w:rsidRDefault="007D0372" w:rsidP="00EA368D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53C62" w14:textId="77777777" w:rsidR="003D1844" w:rsidRPr="001B68A1" w:rsidRDefault="003D1844" w:rsidP="00EA368D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6CBA8ADD" w14:textId="77777777" w:rsidR="007D0372" w:rsidRPr="001B68A1" w:rsidRDefault="007D0372" w:rsidP="00EA368D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HP PKJR</w:t>
            </w:r>
          </w:p>
          <w:p w14:paraId="4B6E2583" w14:textId="77777777" w:rsidR="003948D5" w:rsidRPr="001B68A1" w:rsidRDefault="003948D5" w:rsidP="003948D5">
            <w:pPr>
              <w:autoSpaceDE w:val="0"/>
              <w:autoSpaceDN w:val="0"/>
              <w:adjustRightInd w:val="0"/>
              <w:rPr>
                <w:rFonts w:cs="Calibri"/>
                <w:color w:val="365F91"/>
                <w:sz w:val="22"/>
                <w:szCs w:val="22"/>
                <w:lang w:val="ms-MY"/>
              </w:rPr>
            </w:pPr>
            <w:r w:rsidRPr="001B68A1">
              <w:rPr>
                <w:rFonts w:cs="Calibri"/>
                <w:color w:val="365F91"/>
                <w:sz w:val="22"/>
                <w:szCs w:val="22"/>
                <w:lang w:val="ms-MY"/>
              </w:rPr>
              <w:t xml:space="preserve">6.4.1 Membincangkan tingkah laku yang selamat untuk menaiki dan menuruni kenderaan. </w:t>
            </w:r>
          </w:p>
          <w:p w14:paraId="5BA1FBB6" w14:textId="77777777" w:rsidR="007D0372" w:rsidRPr="001B68A1" w:rsidRDefault="007D0372" w:rsidP="003948D5">
            <w:pPr>
              <w:spacing w:line="0" w:lineRule="atLeast"/>
              <w:rPr>
                <w:rFonts w:eastAsia="Arial Narrow" w:cs="Calibri"/>
                <w:color w:val="365F91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6F3F" w14:textId="77777777" w:rsidR="003D1844" w:rsidRPr="001B68A1" w:rsidRDefault="003D1844" w:rsidP="00EA368D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3FB2C6F0" w14:textId="77777777" w:rsidR="007D0372" w:rsidRPr="001B68A1" w:rsidRDefault="007D0372" w:rsidP="00EA368D">
            <w:pPr>
              <w:spacing w:line="0" w:lineRule="atLeas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PKJR</w:t>
            </w:r>
          </w:p>
          <w:p w14:paraId="4886B330" w14:textId="77777777" w:rsidR="007D0372" w:rsidRPr="001B68A1" w:rsidRDefault="00B449DF" w:rsidP="00EA368D">
            <w:pPr>
              <w:spacing w:line="254" w:lineRule="exact"/>
              <w:ind w:hanging="2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BAM m/s 32</w:t>
            </w:r>
          </w:p>
          <w:p w14:paraId="729515A5" w14:textId="77777777" w:rsidR="007D0372" w:rsidRPr="001B68A1" w:rsidRDefault="00B449DF" w:rsidP="00EA368D">
            <w:pPr>
              <w:numPr>
                <w:ilvl w:val="0"/>
                <w:numId w:val="1"/>
              </w:numPr>
              <w:spacing w:line="254" w:lineRule="exact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Aktiviti</w:t>
            </w:r>
            <w:proofErr w:type="spellEnd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 xml:space="preserve"> 27</w:t>
            </w:r>
          </w:p>
          <w:p w14:paraId="5C6C59A5" w14:textId="77777777" w:rsidR="00B449DF" w:rsidRPr="001B68A1" w:rsidRDefault="00B449DF" w:rsidP="00B449DF">
            <w:pPr>
              <w:spacing w:line="254" w:lineRule="exact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43B7EEC6" w14:textId="77777777" w:rsidR="00B449DF" w:rsidRPr="001B68A1" w:rsidRDefault="00B449DF" w:rsidP="00B449DF">
            <w:pPr>
              <w:spacing w:line="254" w:lineRule="exact"/>
              <w:rPr>
                <w:rFonts w:eastAsia="Arial Narrow" w:cs="Calibri"/>
                <w:color w:val="365F91"/>
                <w:sz w:val="22"/>
                <w:szCs w:val="22"/>
              </w:rPr>
            </w:pP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Glosari</w:t>
            </w:r>
            <w:proofErr w:type="spellEnd"/>
          </w:p>
          <w:p w14:paraId="025007FC" w14:textId="77777777" w:rsidR="00B449DF" w:rsidRPr="001B68A1" w:rsidRDefault="00B449DF" w:rsidP="00B449DF">
            <w:pPr>
              <w:spacing w:line="254" w:lineRule="exact"/>
              <w:rPr>
                <w:rFonts w:eastAsia="Arial Narrow" w:cs="Calibri"/>
                <w:color w:val="365F91"/>
                <w:sz w:val="22"/>
                <w:szCs w:val="22"/>
              </w:rPr>
            </w:pPr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-</w:t>
            </w:r>
            <w:proofErr w:type="spellStart"/>
            <w:r w:rsidRPr="001B68A1">
              <w:rPr>
                <w:rFonts w:eastAsia="Arial Narrow" w:cs="Calibri"/>
                <w:color w:val="365F91"/>
                <w:sz w:val="22"/>
                <w:szCs w:val="22"/>
              </w:rPr>
              <w:t>ulangkaji</w:t>
            </w:r>
            <w:proofErr w:type="spellEnd"/>
          </w:p>
          <w:p w14:paraId="534F1128" w14:textId="77777777" w:rsidR="007D0372" w:rsidRPr="001B68A1" w:rsidRDefault="007D0372" w:rsidP="003948D5">
            <w:pPr>
              <w:spacing w:line="254" w:lineRule="exact"/>
              <w:rPr>
                <w:rFonts w:eastAsia="Arial Narrow" w:cs="Calibri"/>
                <w:color w:val="365F91"/>
                <w:sz w:val="22"/>
                <w:szCs w:val="22"/>
              </w:rPr>
            </w:pPr>
          </w:p>
          <w:p w14:paraId="1B5217BC" w14:textId="77777777" w:rsidR="007D0372" w:rsidRPr="001B68A1" w:rsidRDefault="007D0372" w:rsidP="00EA368D">
            <w:pPr>
              <w:spacing w:line="254" w:lineRule="exact"/>
              <w:ind w:left="-2"/>
              <w:rPr>
                <w:rFonts w:eastAsia="Arial Narrow" w:cs="Calibri"/>
                <w:color w:val="365F91"/>
                <w:sz w:val="22"/>
                <w:szCs w:val="22"/>
              </w:rPr>
            </w:pPr>
          </w:p>
        </w:tc>
      </w:tr>
    </w:tbl>
    <w:p w14:paraId="40E8B6F9" w14:textId="77777777" w:rsidR="007D0372" w:rsidRDefault="007D0372">
      <w:pPr>
        <w:rPr>
          <w:rFonts w:ascii="Times New Roman" w:eastAsia="Times New Roman" w:hAnsi="Times New Roman"/>
          <w:sz w:val="24"/>
        </w:rPr>
      </w:pPr>
    </w:p>
    <w:p w14:paraId="3AC04C91" w14:textId="77777777" w:rsidR="007D0372" w:rsidRDefault="007D0372">
      <w:pPr>
        <w:rPr>
          <w:rFonts w:ascii="Times New Roman" w:eastAsia="Times New Roman" w:hAnsi="Times New Roman"/>
          <w:sz w:val="24"/>
        </w:rPr>
      </w:pPr>
    </w:p>
    <w:p w14:paraId="3DBB9C85" w14:textId="3AEC9107" w:rsidR="00380E41" w:rsidRPr="007042A4" w:rsidRDefault="00380E41" w:rsidP="00E1235A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380E41" w14:paraId="3A48441D" w14:textId="77777777" w:rsidTr="00B54B3B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1706CD0" w14:textId="77777777" w:rsidR="00380E41" w:rsidRPr="00137560" w:rsidRDefault="00380E41" w:rsidP="00B54B3B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310B40E1" w14:textId="77777777" w:rsidR="00380E41" w:rsidRPr="00137560" w:rsidRDefault="00380E41" w:rsidP="00B54B3B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17C4BEFF" w14:textId="77777777" w:rsidR="00380E41" w:rsidRPr="00137560" w:rsidRDefault="00380E41" w:rsidP="00B54B3B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1E00C82" w14:textId="77777777" w:rsidR="00380E41" w:rsidRPr="00137560" w:rsidRDefault="00380E41" w:rsidP="00B54B3B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3B4CC931" w14:textId="77777777" w:rsidR="00380E41" w:rsidRPr="00137560" w:rsidRDefault="00380E41" w:rsidP="00B54B3B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BCF4148" w14:textId="77777777" w:rsidR="00380E41" w:rsidRPr="00137560" w:rsidRDefault="00380E41" w:rsidP="00B54B3B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90830E3" w14:textId="77777777" w:rsidR="00380E41" w:rsidRPr="00137560" w:rsidRDefault="00380E41" w:rsidP="00B54B3B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E15CD8" w14:paraId="5D853A70" w14:textId="77777777">
        <w:trPr>
          <w:trHeight w:val="848"/>
        </w:trPr>
        <w:tc>
          <w:tcPr>
            <w:tcW w:w="13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BD9765E" w14:textId="77777777" w:rsidR="00E15CD8" w:rsidRPr="00846D84" w:rsidRDefault="00E15CD8" w:rsidP="00E15CD8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52BDFC4F" w14:textId="509EBD34" w:rsidR="00E15CD8" w:rsidRDefault="00E15CD8" w:rsidP="00E15CD8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20.12.2024 -28.12.2024</w:t>
            </w: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21.12.2024 -29.12.2024</w:t>
            </w:r>
          </w:p>
        </w:tc>
      </w:tr>
      <w:tr w:rsidR="004E33A6" w14:paraId="78174220" w14:textId="77777777" w:rsidTr="00B54B3B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3FA9" w14:textId="043FB342" w:rsidR="004E33A6" w:rsidRDefault="004E33A6" w:rsidP="004E33A6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FC26" w14:textId="38F2D0A6" w:rsidR="004E33A6" w:rsidRPr="007322B3" w:rsidRDefault="004E33A6" w:rsidP="004E33A6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4E33A6" w14:paraId="1CADF072" w14:textId="77777777" w:rsidTr="00B54B3B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BD70" w14:textId="39F601E5" w:rsidR="004E33A6" w:rsidRDefault="004E33A6" w:rsidP="004E33A6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363F" w14:textId="58BECBE0" w:rsidR="004E33A6" w:rsidRPr="007322B3" w:rsidRDefault="004E33A6" w:rsidP="004E33A6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E15CD8" w14:paraId="39543DBE" w14:textId="77777777">
        <w:trPr>
          <w:trHeight w:val="1422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43AFDE2" w14:textId="77777777" w:rsidR="00E15CD8" w:rsidRDefault="00E15CD8" w:rsidP="00E15CD8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2AD5EC91" w14:textId="462AA523" w:rsidR="00E15CD8" w:rsidRPr="008E5D3F" w:rsidRDefault="00E15CD8" w:rsidP="00E15CD8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32"/>
                <w:szCs w:val="32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  <w:p w14:paraId="6BE13251" w14:textId="77777777" w:rsidR="00E15CD8" w:rsidRPr="00BF48B6" w:rsidRDefault="00E15CD8" w:rsidP="00E15CD8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14:paraId="6FD186A6" w14:textId="77777777" w:rsidR="00E1235A" w:rsidRDefault="00E1235A" w:rsidP="00E1235A">
      <w:pPr>
        <w:rPr>
          <w:rFonts w:ascii="Times New Roman" w:eastAsia="Times New Roman" w:hAnsi="Times New Roman"/>
          <w:sz w:val="28"/>
          <w:szCs w:val="28"/>
        </w:rPr>
      </w:pPr>
    </w:p>
    <w:p w14:paraId="6459CEE2" w14:textId="77777777" w:rsidR="007F3809" w:rsidRDefault="007F3809" w:rsidP="007F3809">
      <w:pPr>
        <w:rPr>
          <w:rFonts w:ascii="Times New Roman" w:eastAsia="Times New Roman" w:hAnsi="Times New Roman"/>
          <w:b/>
          <w:bCs/>
          <w:sz w:val="36"/>
          <w:szCs w:val="36"/>
        </w:rPr>
      </w:pPr>
      <w:bookmarkStart w:id="4" w:name="_Hlk88387475"/>
    </w:p>
    <w:bookmarkEnd w:id="4"/>
    <w:p w14:paraId="688226CA" w14:textId="77777777" w:rsidR="004E33A6" w:rsidRPr="00156BAD" w:rsidRDefault="004E33A6" w:rsidP="004E33A6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6417069F" w14:textId="77777777" w:rsidR="004E33A6" w:rsidRPr="00156BAD" w:rsidRDefault="004E33A6" w:rsidP="004E33A6">
      <w:pPr>
        <w:rPr>
          <w:rFonts w:ascii="Times New Roman" w:eastAsia="Times New Roman" w:hAnsi="Times New Roman"/>
          <w:color w:val="FF0000"/>
          <w:sz w:val="28"/>
          <w:szCs w:val="28"/>
        </w:rPr>
      </w:pP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#RPH202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/202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5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 xml:space="preserve"> coming soon on FEB 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14:paraId="6265E989" w14:textId="77777777" w:rsidR="004E33A6" w:rsidRPr="00156BAD" w:rsidRDefault="004E33A6" w:rsidP="004E33A6">
      <w:pPr>
        <w:rPr>
          <w:rFonts w:ascii="Times New Roman" w:eastAsia="Times New Roman" w:hAnsi="Times New Roman"/>
          <w:sz w:val="28"/>
          <w:szCs w:val="28"/>
        </w:rPr>
      </w:pPr>
    </w:p>
    <w:p w14:paraId="7ABD1C8F" w14:textId="77777777" w:rsidR="004E33A6" w:rsidRPr="00156BAD" w:rsidRDefault="004E33A6" w:rsidP="004E33A6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156BAD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43FD9A74" w14:textId="77777777" w:rsidR="004E33A6" w:rsidRPr="00156BAD" w:rsidRDefault="004E33A6" w:rsidP="004E33A6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2" w:history="1">
        <w:r w:rsidRPr="00156BA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731B1B65" w14:textId="77777777" w:rsidR="004E33A6" w:rsidRPr="00156BAD" w:rsidRDefault="004E33A6" w:rsidP="004E33A6">
      <w:pPr>
        <w:rPr>
          <w:rFonts w:ascii="Times New Roman" w:eastAsia="Times New Roman" w:hAnsi="Times New Roman"/>
          <w:sz w:val="28"/>
          <w:szCs w:val="28"/>
        </w:rPr>
      </w:pPr>
    </w:p>
    <w:p w14:paraId="71F6E7ED" w14:textId="77777777" w:rsidR="004E33A6" w:rsidRPr="00FF494E" w:rsidRDefault="004E33A6" w:rsidP="004E33A6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282C6137" w14:textId="77777777" w:rsidR="004E33A6" w:rsidRPr="00156BAD" w:rsidRDefault="004E33A6" w:rsidP="004E33A6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499A4708" w14:textId="77777777" w:rsidR="004E33A6" w:rsidRDefault="004E33A6" w:rsidP="004E33A6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3EA3E5C2" w14:textId="77777777" w:rsidR="004E33A6" w:rsidRDefault="004E33A6" w:rsidP="004E33A6">
      <w:pPr>
        <w:rPr>
          <w:rFonts w:ascii="Times New Roman" w:eastAsia="Times New Roman" w:hAnsi="Times New Roman"/>
          <w:color w:val="0000FF"/>
          <w:sz w:val="28"/>
          <w:szCs w:val="28"/>
        </w:rPr>
      </w:pPr>
      <w:r w:rsidRPr="00FF494E">
        <w:rPr>
          <w:rFonts w:ascii="Times New Roman" w:eastAsia="Times New Roman" w:hAnsi="Times New Roman"/>
          <w:sz w:val="28"/>
          <w:szCs w:val="28"/>
        </w:rPr>
        <w:t>Instagram:</w:t>
      </w:r>
      <w:r w:rsidRPr="00FF494E">
        <w:t xml:space="preserve"> </w:t>
      </w:r>
      <w:hyperlink r:id="rId16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https://www.instagram.com/rozayus.academy/</w:t>
        </w:r>
      </w:hyperlink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30B213E0" w14:textId="77777777" w:rsidR="004E33A6" w:rsidRPr="00FF494E" w:rsidRDefault="004E33A6" w:rsidP="004E33A6">
      <w:pPr>
        <w:rPr>
          <w:rFonts w:ascii="Times New Roman" w:eastAsia="Times New Roman" w:hAnsi="Times New Roman"/>
          <w:sz w:val="28"/>
          <w:szCs w:val="28"/>
        </w:rPr>
      </w:pPr>
      <w:proofErr w:type="spellStart"/>
      <w:r w:rsidRPr="00FF494E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FF494E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7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https://www.tiktok.com/@rphrozayus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AB14E65" w14:textId="77777777" w:rsidR="004E33A6" w:rsidRDefault="004E33A6" w:rsidP="004E33A6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46962F9C" w14:textId="4885998A" w:rsidR="00380E41" w:rsidRPr="007042A4" w:rsidRDefault="004E33A6" w:rsidP="004E33A6">
      <w:pPr>
        <w:rPr>
          <w:rFonts w:ascii="Times New Roman" w:eastAsia="Times New Roman" w:hAnsi="Times New Roman"/>
          <w:sz w:val="28"/>
          <w:szCs w:val="28"/>
        </w:rPr>
      </w:pP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*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UP: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Diizi</w:t>
      </w:r>
      <w:r>
        <w:rPr>
          <w:rFonts w:ascii="Times New Roman" w:eastAsia="Times New Roman" w:hAnsi="Times New Roman"/>
          <w:color w:val="FF0000"/>
          <w:sz w:val="28"/>
          <w:szCs w:val="28"/>
        </w:rPr>
        <w:t>n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kan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oleh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sectPr w:rsidR="00380E41" w:rsidRPr="007042A4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5D53" w14:textId="77777777" w:rsidR="005D62B3" w:rsidRDefault="005D62B3" w:rsidP="00137560">
      <w:r>
        <w:separator/>
      </w:r>
    </w:p>
  </w:endnote>
  <w:endnote w:type="continuationSeparator" w:id="0">
    <w:p w14:paraId="65399019" w14:textId="77777777" w:rsidR="005D62B3" w:rsidRDefault="005D62B3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rders Divide, But Hearts Shal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D544" w14:textId="77777777" w:rsidR="00222EDC" w:rsidRPr="00A84D92" w:rsidRDefault="00222EDC" w:rsidP="00A84D92">
    <w:pPr>
      <w:pStyle w:val="Footer"/>
      <w:pBdr>
        <w:top w:val="single" w:sz="4" w:space="1" w:color="A5A5A5"/>
      </w:pBdr>
      <w:rPr>
        <w:color w:val="808080"/>
      </w:rPr>
    </w:pPr>
    <w:proofErr w:type="spellStart"/>
    <w:r w:rsidRPr="00C70A1D">
      <w:rPr>
        <w:color w:val="808080"/>
      </w:rPr>
      <w:t>Rozayus</w:t>
    </w:r>
    <w:proofErr w:type="spellEnd"/>
    <w:r w:rsidRPr="00C70A1D">
      <w:rPr>
        <w:color w:val="808080"/>
      </w:rPr>
      <w:t xml:space="preserve"> Academy | </w:t>
    </w:r>
    <w:hyperlink r:id="rId1" w:history="1">
      <w:r w:rsidRPr="008B3E12">
        <w:rPr>
          <w:rStyle w:val="Hyperlink"/>
        </w:rPr>
        <w:t>https://rphsekolahrendah.com</w:t>
      </w:r>
    </w:hyperlink>
    <w:r>
      <w:rPr>
        <w:color w:val="808080"/>
      </w:rPr>
      <w:t xml:space="preserve"> </w:t>
    </w:r>
    <w:r w:rsidRPr="00C70A1D">
      <w:rPr>
        <w:color w:val="808080"/>
      </w:rPr>
      <w:t xml:space="preserve">   </w:t>
    </w:r>
  </w:p>
  <w:p w14:paraId="1E0182EC" w14:textId="77777777" w:rsidR="00222EDC" w:rsidRDefault="00222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3564" w14:textId="77777777" w:rsidR="005D62B3" w:rsidRDefault="005D62B3" w:rsidP="00137560">
      <w:r>
        <w:separator/>
      </w:r>
    </w:p>
  </w:footnote>
  <w:footnote w:type="continuationSeparator" w:id="0">
    <w:p w14:paraId="6ABDFA8A" w14:textId="77777777" w:rsidR="005D62B3" w:rsidRDefault="005D62B3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17"/>
      <w:gridCol w:w="1921"/>
    </w:tblGrid>
    <w:tr w:rsidR="00222EDC" w:rsidRPr="009F4E3B" w14:paraId="374D2D8D" w14:textId="77777777" w:rsidTr="009F4E3B">
      <w:trPr>
        <w:trHeight w:val="468"/>
      </w:trPr>
      <w:tc>
        <w:tcPr>
          <w:tcW w:w="11816" w:type="dxa"/>
          <w:vAlign w:val="bottom"/>
        </w:tcPr>
        <w:p w14:paraId="33267850" w14:textId="77777777" w:rsidR="00222EDC" w:rsidRPr="009F4E3B" w:rsidRDefault="00222EDC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>
            <w:rPr>
              <w:rFonts w:ascii="Cambria" w:eastAsia="Times New Roman" w:hAnsi="Cambria" w:cs="Times New Roman"/>
              <w:sz w:val="24"/>
              <w:szCs w:val="24"/>
            </w:rPr>
            <w:t>RPT BAHASA MELAYU (SK) TAHUN 4</w:t>
          </w:r>
        </w:p>
      </w:tc>
      <w:tc>
        <w:tcPr>
          <w:tcW w:w="1921" w:type="dxa"/>
          <w:vAlign w:val="bottom"/>
        </w:tcPr>
        <w:p w14:paraId="65E257BF" w14:textId="57600949" w:rsidR="00222EDC" w:rsidRPr="009F4E3B" w:rsidRDefault="00222EDC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041CD3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C238FA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041CD3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26D95B08" w14:textId="77777777" w:rsidR="00222EDC" w:rsidRDefault="00222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467"/>
    <w:multiLevelType w:val="hybridMultilevel"/>
    <w:tmpl w:val="95C067BC"/>
    <w:lvl w:ilvl="0" w:tplc="440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39E"/>
    <w:multiLevelType w:val="hybridMultilevel"/>
    <w:tmpl w:val="D138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A6B93"/>
    <w:multiLevelType w:val="hybridMultilevel"/>
    <w:tmpl w:val="BE06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31B7E"/>
    <w:multiLevelType w:val="hybridMultilevel"/>
    <w:tmpl w:val="F3DE4B30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D088F"/>
    <w:multiLevelType w:val="hybridMultilevel"/>
    <w:tmpl w:val="F6A0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E0136"/>
    <w:multiLevelType w:val="hybridMultilevel"/>
    <w:tmpl w:val="61F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07CD4"/>
    <w:multiLevelType w:val="hybridMultilevel"/>
    <w:tmpl w:val="B12C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54CFF"/>
    <w:multiLevelType w:val="hybridMultilevel"/>
    <w:tmpl w:val="339AF8E0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B43AE7"/>
    <w:multiLevelType w:val="hybridMultilevel"/>
    <w:tmpl w:val="305C8590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62BCB"/>
    <w:multiLevelType w:val="hybridMultilevel"/>
    <w:tmpl w:val="A5F899EC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F6EB9"/>
    <w:multiLevelType w:val="hybridMultilevel"/>
    <w:tmpl w:val="EACAD748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63E23"/>
    <w:multiLevelType w:val="hybridMultilevel"/>
    <w:tmpl w:val="0064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3398"/>
    <w:multiLevelType w:val="hybridMultilevel"/>
    <w:tmpl w:val="7D00E424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17369"/>
    <w:multiLevelType w:val="hybridMultilevel"/>
    <w:tmpl w:val="C2CA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52B61"/>
    <w:multiLevelType w:val="hybridMultilevel"/>
    <w:tmpl w:val="C56E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D7122"/>
    <w:multiLevelType w:val="hybridMultilevel"/>
    <w:tmpl w:val="D69A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F5127"/>
    <w:multiLevelType w:val="hybridMultilevel"/>
    <w:tmpl w:val="09D22EDA"/>
    <w:lvl w:ilvl="0" w:tplc="4C9697B8">
      <w:start w:val="5"/>
      <w:numFmt w:val="bullet"/>
      <w:lvlText w:val="-"/>
      <w:lvlJc w:val="left"/>
      <w:pPr>
        <w:ind w:left="358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7" w15:restartNumberingAfterBreak="0">
    <w:nsid w:val="13234E95"/>
    <w:multiLevelType w:val="hybridMultilevel"/>
    <w:tmpl w:val="F784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757B45"/>
    <w:multiLevelType w:val="hybridMultilevel"/>
    <w:tmpl w:val="9BBCF4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796CB9"/>
    <w:multiLevelType w:val="hybridMultilevel"/>
    <w:tmpl w:val="AE14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563206"/>
    <w:multiLevelType w:val="hybridMultilevel"/>
    <w:tmpl w:val="9992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AA2EBF"/>
    <w:multiLevelType w:val="hybridMultilevel"/>
    <w:tmpl w:val="321808E8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E61FE6"/>
    <w:multiLevelType w:val="hybridMultilevel"/>
    <w:tmpl w:val="094E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164082"/>
    <w:multiLevelType w:val="hybridMultilevel"/>
    <w:tmpl w:val="1E98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A45D83"/>
    <w:multiLevelType w:val="hybridMultilevel"/>
    <w:tmpl w:val="81E6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567414"/>
    <w:multiLevelType w:val="hybridMultilevel"/>
    <w:tmpl w:val="D336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9A1498"/>
    <w:multiLevelType w:val="hybridMultilevel"/>
    <w:tmpl w:val="5D748E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0642C6"/>
    <w:multiLevelType w:val="hybridMultilevel"/>
    <w:tmpl w:val="BF06D872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076095"/>
    <w:multiLevelType w:val="hybridMultilevel"/>
    <w:tmpl w:val="1D8E44C8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B37E38"/>
    <w:multiLevelType w:val="hybridMultilevel"/>
    <w:tmpl w:val="DA3AA51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FB3224"/>
    <w:multiLevelType w:val="hybridMultilevel"/>
    <w:tmpl w:val="82C2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52642C"/>
    <w:multiLevelType w:val="hybridMultilevel"/>
    <w:tmpl w:val="FE1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0335E0"/>
    <w:multiLevelType w:val="hybridMultilevel"/>
    <w:tmpl w:val="EE70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B3040D"/>
    <w:multiLevelType w:val="hybridMultilevel"/>
    <w:tmpl w:val="26C6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326D0C"/>
    <w:multiLevelType w:val="hybridMultilevel"/>
    <w:tmpl w:val="73029694"/>
    <w:lvl w:ilvl="0" w:tplc="040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F47934"/>
    <w:multiLevelType w:val="hybridMultilevel"/>
    <w:tmpl w:val="24D8E720"/>
    <w:lvl w:ilvl="0" w:tplc="A4FA7692">
      <w:start w:val="6"/>
      <w:numFmt w:val="bullet"/>
      <w:lvlText w:val="-"/>
      <w:lvlJc w:val="left"/>
      <w:pPr>
        <w:ind w:left="797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6" w15:restartNumberingAfterBreak="0">
    <w:nsid w:val="2E05247C"/>
    <w:multiLevelType w:val="hybridMultilevel"/>
    <w:tmpl w:val="3D16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05D87"/>
    <w:multiLevelType w:val="hybridMultilevel"/>
    <w:tmpl w:val="8192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1A0CFA"/>
    <w:multiLevelType w:val="hybridMultilevel"/>
    <w:tmpl w:val="2B62A854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F677C3"/>
    <w:multiLevelType w:val="hybridMultilevel"/>
    <w:tmpl w:val="7EB6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7A72CC"/>
    <w:multiLevelType w:val="hybridMultilevel"/>
    <w:tmpl w:val="B988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C770D7"/>
    <w:multiLevelType w:val="hybridMultilevel"/>
    <w:tmpl w:val="72C6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E032D8"/>
    <w:multiLevelType w:val="hybridMultilevel"/>
    <w:tmpl w:val="9F50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10751B"/>
    <w:multiLevelType w:val="hybridMultilevel"/>
    <w:tmpl w:val="AF68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993D91"/>
    <w:multiLevelType w:val="hybridMultilevel"/>
    <w:tmpl w:val="3C98E56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1D7351"/>
    <w:multiLevelType w:val="hybridMultilevel"/>
    <w:tmpl w:val="B440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B93C8B"/>
    <w:multiLevelType w:val="hybridMultilevel"/>
    <w:tmpl w:val="A2CC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FD5CCA"/>
    <w:multiLevelType w:val="hybridMultilevel"/>
    <w:tmpl w:val="E46A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6D0EB1"/>
    <w:multiLevelType w:val="hybridMultilevel"/>
    <w:tmpl w:val="B806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EA64AE"/>
    <w:multiLevelType w:val="hybridMultilevel"/>
    <w:tmpl w:val="416AFE1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1E1B86"/>
    <w:multiLevelType w:val="hybridMultilevel"/>
    <w:tmpl w:val="D29A0C2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F2F1D7C"/>
    <w:multiLevelType w:val="hybridMultilevel"/>
    <w:tmpl w:val="B702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4E2484"/>
    <w:multiLevelType w:val="hybridMultilevel"/>
    <w:tmpl w:val="2300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61789D"/>
    <w:multiLevelType w:val="hybridMultilevel"/>
    <w:tmpl w:val="F802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16D3E61"/>
    <w:multiLevelType w:val="hybridMultilevel"/>
    <w:tmpl w:val="9678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242E01"/>
    <w:multiLevelType w:val="hybridMultilevel"/>
    <w:tmpl w:val="24CE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9E44DD"/>
    <w:multiLevelType w:val="hybridMultilevel"/>
    <w:tmpl w:val="214CE7E4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57" w15:restartNumberingAfterBreak="0">
    <w:nsid w:val="47EB4347"/>
    <w:multiLevelType w:val="hybridMultilevel"/>
    <w:tmpl w:val="981E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13531C"/>
    <w:multiLevelType w:val="hybridMultilevel"/>
    <w:tmpl w:val="2BE08678"/>
    <w:lvl w:ilvl="0" w:tplc="040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59" w15:restartNumberingAfterBreak="0">
    <w:nsid w:val="48650FE1"/>
    <w:multiLevelType w:val="hybridMultilevel"/>
    <w:tmpl w:val="C42E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706196"/>
    <w:multiLevelType w:val="hybridMultilevel"/>
    <w:tmpl w:val="E826A1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6815EB"/>
    <w:multiLevelType w:val="hybridMultilevel"/>
    <w:tmpl w:val="F78C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D948DC"/>
    <w:multiLevelType w:val="hybridMultilevel"/>
    <w:tmpl w:val="EAA0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E309E1"/>
    <w:multiLevelType w:val="hybridMultilevel"/>
    <w:tmpl w:val="C5025DBE"/>
    <w:lvl w:ilvl="0" w:tplc="A4FA7692">
      <w:start w:val="6"/>
      <w:numFmt w:val="bullet"/>
      <w:lvlText w:val="-"/>
      <w:lvlJc w:val="left"/>
      <w:pPr>
        <w:ind w:left="707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64" w15:restartNumberingAfterBreak="0">
    <w:nsid w:val="50726709"/>
    <w:multiLevelType w:val="hybridMultilevel"/>
    <w:tmpl w:val="4246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2A7181"/>
    <w:multiLevelType w:val="hybridMultilevel"/>
    <w:tmpl w:val="6D12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6A252C"/>
    <w:multiLevelType w:val="hybridMultilevel"/>
    <w:tmpl w:val="75D83DB8"/>
    <w:lvl w:ilvl="0" w:tplc="440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67" w15:restartNumberingAfterBreak="0">
    <w:nsid w:val="524A2BC0"/>
    <w:multiLevelType w:val="hybridMultilevel"/>
    <w:tmpl w:val="1F02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C45A51"/>
    <w:multiLevelType w:val="hybridMultilevel"/>
    <w:tmpl w:val="4C64FD98"/>
    <w:lvl w:ilvl="0" w:tplc="A4FA7692">
      <w:start w:val="6"/>
      <w:numFmt w:val="bullet"/>
      <w:lvlText w:val="-"/>
      <w:lvlJc w:val="left"/>
      <w:pPr>
        <w:ind w:left="490" w:hanging="360"/>
      </w:pPr>
      <w:rPr>
        <w:rFonts w:ascii="Arial" w:eastAsia="Arial Unicode MS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69" w15:restartNumberingAfterBreak="0">
    <w:nsid w:val="54C8325C"/>
    <w:multiLevelType w:val="hybridMultilevel"/>
    <w:tmpl w:val="43A0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933EF4"/>
    <w:multiLevelType w:val="hybridMultilevel"/>
    <w:tmpl w:val="8FC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5BB3F29"/>
    <w:multiLevelType w:val="hybridMultilevel"/>
    <w:tmpl w:val="A978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BF36BA"/>
    <w:multiLevelType w:val="hybridMultilevel"/>
    <w:tmpl w:val="7466CD42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E907DD"/>
    <w:multiLevelType w:val="hybridMultilevel"/>
    <w:tmpl w:val="D3F4F2E0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691DA7"/>
    <w:multiLevelType w:val="hybridMultilevel"/>
    <w:tmpl w:val="8380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634036"/>
    <w:multiLevelType w:val="hybridMultilevel"/>
    <w:tmpl w:val="9190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ECE4342"/>
    <w:multiLevelType w:val="hybridMultilevel"/>
    <w:tmpl w:val="15DCDFE8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1C59BB"/>
    <w:multiLevelType w:val="hybridMultilevel"/>
    <w:tmpl w:val="3ED02B72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4B60D5"/>
    <w:multiLevelType w:val="hybridMultilevel"/>
    <w:tmpl w:val="3352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0D631F8"/>
    <w:multiLevelType w:val="hybridMultilevel"/>
    <w:tmpl w:val="67D6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605CE7"/>
    <w:multiLevelType w:val="hybridMultilevel"/>
    <w:tmpl w:val="C41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2551C9A"/>
    <w:multiLevelType w:val="hybridMultilevel"/>
    <w:tmpl w:val="DD34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1E0C8A"/>
    <w:multiLevelType w:val="hybridMultilevel"/>
    <w:tmpl w:val="6E02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E14D12"/>
    <w:multiLevelType w:val="hybridMultilevel"/>
    <w:tmpl w:val="EA02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F3719F"/>
    <w:multiLevelType w:val="hybridMultilevel"/>
    <w:tmpl w:val="69A8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075177"/>
    <w:multiLevelType w:val="hybridMultilevel"/>
    <w:tmpl w:val="EE68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931F67"/>
    <w:multiLevelType w:val="hybridMultilevel"/>
    <w:tmpl w:val="C9FE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F12D6B"/>
    <w:multiLevelType w:val="hybridMultilevel"/>
    <w:tmpl w:val="34B69E88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B61B12"/>
    <w:multiLevelType w:val="hybridMultilevel"/>
    <w:tmpl w:val="535A33CA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11511B7"/>
    <w:multiLevelType w:val="hybridMultilevel"/>
    <w:tmpl w:val="A0AA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16E62F0"/>
    <w:multiLevelType w:val="hybridMultilevel"/>
    <w:tmpl w:val="C1B2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2AB6262"/>
    <w:multiLevelType w:val="hybridMultilevel"/>
    <w:tmpl w:val="36A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992D0A"/>
    <w:multiLevelType w:val="hybridMultilevel"/>
    <w:tmpl w:val="2F3A2FE6"/>
    <w:lvl w:ilvl="0" w:tplc="A4FA7692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6F72CD5"/>
    <w:multiLevelType w:val="hybridMultilevel"/>
    <w:tmpl w:val="3424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983683D"/>
    <w:multiLevelType w:val="hybridMultilevel"/>
    <w:tmpl w:val="93E4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C3F439E"/>
    <w:multiLevelType w:val="hybridMultilevel"/>
    <w:tmpl w:val="8434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34504">
    <w:abstractNumId w:val="16"/>
  </w:num>
  <w:num w:numId="2" w16cid:durableId="1985155867">
    <w:abstractNumId w:val="64"/>
  </w:num>
  <w:num w:numId="3" w16cid:durableId="1882548993">
    <w:abstractNumId w:val="60"/>
  </w:num>
  <w:num w:numId="4" w16cid:durableId="2010789591">
    <w:abstractNumId w:val="50"/>
  </w:num>
  <w:num w:numId="5" w16cid:durableId="844900970">
    <w:abstractNumId w:val="29"/>
  </w:num>
  <w:num w:numId="6" w16cid:durableId="1862158402">
    <w:abstractNumId w:val="7"/>
  </w:num>
  <w:num w:numId="7" w16cid:durableId="35277221">
    <w:abstractNumId w:val="26"/>
  </w:num>
  <w:num w:numId="8" w16cid:durableId="1912885871">
    <w:abstractNumId w:val="68"/>
  </w:num>
  <w:num w:numId="9" w16cid:durableId="708533919">
    <w:abstractNumId w:val="0"/>
  </w:num>
  <w:num w:numId="10" w16cid:durableId="1764691017">
    <w:abstractNumId w:val="18"/>
  </w:num>
  <w:num w:numId="11" w16cid:durableId="731077805">
    <w:abstractNumId w:val="49"/>
  </w:num>
  <w:num w:numId="12" w16cid:durableId="339159042">
    <w:abstractNumId w:val="66"/>
  </w:num>
  <w:num w:numId="13" w16cid:durableId="470364895">
    <w:abstractNumId w:val="44"/>
  </w:num>
  <w:num w:numId="14" w16cid:durableId="1029454215">
    <w:abstractNumId w:val="32"/>
  </w:num>
  <w:num w:numId="15" w16cid:durableId="1289819539">
    <w:abstractNumId w:val="25"/>
  </w:num>
  <w:num w:numId="16" w16cid:durableId="1551184015">
    <w:abstractNumId w:val="28"/>
  </w:num>
  <w:num w:numId="17" w16cid:durableId="631908761">
    <w:abstractNumId w:val="57"/>
  </w:num>
  <w:num w:numId="18" w16cid:durableId="176385738">
    <w:abstractNumId w:val="58"/>
  </w:num>
  <w:num w:numId="19" w16cid:durableId="1608079060">
    <w:abstractNumId w:val="47"/>
  </w:num>
  <w:num w:numId="20" w16cid:durableId="1538199336">
    <w:abstractNumId w:val="31"/>
  </w:num>
  <w:num w:numId="21" w16cid:durableId="1210342819">
    <w:abstractNumId w:val="73"/>
  </w:num>
  <w:num w:numId="22" w16cid:durableId="1507133654">
    <w:abstractNumId w:val="1"/>
  </w:num>
  <w:num w:numId="23" w16cid:durableId="1427188000">
    <w:abstractNumId w:val="74"/>
  </w:num>
  <w:num w:numId="24" w16cid:durableId="372653545">
    <w:abstractNumId w:val="94"/>
  </w:num>
  <w:num w:numId="25" w16cid:durableId="539904610">
    <w:abstractNumId w:val="34"/>
  </w:num>
  <w:num w:numId="26" w16cid:durableId="1414474472">
    <w:abstractNumId w:val="11"/>
  </w:num>
  <w:num w:numId="27" w16cid:durableId="1650327709">
    <w:abstractNumId w:val="77"/>
  </w:num>
  <w:num w:numId="28" w16cid:durableId="1319067988">
    <w:abstractNumId w:val="35"/>
  </w:num>
  <w:num w:numId="29" w16cid:durableId="2014259346">
    <w:abstractNumId w:val="65"/>
  </w:num>
  <w:num w:numId="30" w16cid:durableId="602497211">
    <w:abstractNumId w:val="72"/>
  </w:num>
  <w:num w:numId="31" w16cid:durableId="1565488347">
    <w:abstractNumId w:val="17"/>
  </w:num>
  <w:num w:numId="32" w16cid:durableId="847987557">
    <w:abstractNumId w:val="20"/>
  </w:num>
  <w:num w:numId="33" w16cid:durableId="550456123">
    <w:abstractNumId w:val="10"/>
  </w:num>
  <w:num w:numId="34" w16cid:durableId="300379790">
    <w:abstractNumId w:val="52"/>
  </w:num>
  <w:num w:numId="35" w16cid:durableId="1744982706">
    <w:abstractNumId w:val="30"/>
  </w:num>
  <w:num w:numId="36" w16cid:durableId="1896507607">
    <w:abstractNumId w:val="9"/>
  </w:num>
  <w:num w:numId="37" w16cid:durableId="642464172">
    <w:abstractNumId w:val="70"/>
  </w:num>
  <w:num w:numId="38" w16cid:durableId="1986812097">
    <w:abstractNumId w:val="13"/>
  </w:num>
  <w:num w:numId="39" w16cid:durableId="922835167">
    <w:abstractNumId w:val="79"/>
  </w:num>
  <w:num w:numId="40" w16cid:durableId="2083872845">
    <w:abstractNumId w:val="48"/>
  </w:num>
  <w:num w:numId="41" w16cid:durableId="323893734">
    <w:abstractNumId w:val="92"/>
  </w:num>
  <w:num w:numId="42" w16cid:durableId="945111644">
    <w:abstractNumId w:val="93"/>
  </w:num>
  <w:num w:numId="43" w16cid:durableId="2119060754">
    <w:abstractNumId w:val="23"/>
  </w:num>
  <w:num w:numId="44" w16cid:durableId="1687242853">
    <w:abstractNumId w:val="36"/>
  </w:num>
  <w:num w:numId="45" w16cid:durableId="453526468">
    <w:abstractNumId w:val="3"/>
  </w:num>
  <w:num w:numId="46" w16cid:durableId="1961574320">
    <w:abstractNumId w:val="86"/>
  </w:num>
  <w:num w:numId="47" w16cid:durableId="1508979525">
    <w:abstractNumId w:val="42"/>
  </w:num>
  <w:num w:numId="48" w16cid:durableId="1585452093">
    <w:abstractNumId w:val="6"/>
  </w:num>
  <w:num w:numId="49" w16cid:durableId="36325065">
    <w:abstractNumId w:val="4"/>
  </w:num>
  <w:num w:numId="50" w16cid:durableId="1359505676">
    <w:abstractNumId w:val="12"/>
  </w:num>
  <w:num w:numId="51" w16cid:durableId="577982264">
    <w:abstractNumId w:val="45"/>
  </w:num>
  <w:num w:numId="52" w16cid:durableId="56362361">
    <w:abstractNumId w:val="40"/>
  </w:num>
  <w:num w:numId="53" w16cid:durableId="525679532">
    <w:abstractNumId w:val="15"/>
  </w:num>
  <w:num w:numId="54" w16cid:durableId="1832679070">
    <w:abstractNumId w:val="87"/>
  </w:num>
  <w:num w:numId="55" w16cid:durableId="99961321">
    <w:abstractNumId w:val="67"/>
  </w:num>
  <w:num w:numId="56" w16cid:durableId="1072698047">
    <w:abstractNumId w:val="95"/>
  </w:num>
  <w:num w:numId="57" w16cid:durableId="203099200">
    <w:abstractNumId w:val="55"/>
  </w:num>
  <w:num w:numId="58" w16cid:durableId="1733238122">
    <w:abstractNumId w:val="63"/>
  </w:num>
  <w:num w:numId="59" w16cid:durableId="12608181">
    <w:abstractNumId w:val="46"/>
  </w:num>
  <w:num w:numId="60" w16cid:durableId="1716272087">
    <w:abstractNumId w:val="83"/>
  </w:num>
  <w:num w:numId="61" w16cid:durableId="1647008582">
    <w:abstractNumId w:val="61"/>
  </w:num>
  <w:num w:numId="62" w16cid:durableId="1963147181">
    <w:abstractNumId w:val="62"/>
  </w:num>
  <w:num w:numId="63" w16cid:durableId="1337270406">
    <w:abstractNumId w:val="2"/>
  </w:num>
  <w:num w:numId="64" w16cid:durableId="1970239751">
    <w:abstractNumId w:val="41"/>
  </w:num>
  <w:num w:numId="65" w16cid:durableId="1342199727">
    <w:abstractNumId w:val="56"/>
  </w:num>
  <w:num w:numId="66" w16cid:durableId="538590775">
    <w:abstractNumId w:val="80"/>
  </w:num>
  <w:num w:numId="67" w16cid:durableId="181481466">
    <w:abstractNumId w:val="82"/>
  </w:num>
  <w:num w:numId="68" w16cid:durableId="728847515">
    <w:abstractNumId w:val="89"/>
  </w:num>
  <w:num w:numId="69" w16cid:durableId="456144725">
    <w:abstractNumId w:val="88"/>
  </w:num>
  <w:num w:numId="70" w16cid:durableId="1122380874">
    <w:abstractNumId w:val="84"/>
  </w:num>
  <w:num w:numId="71" w16cid:durableId="1918898110">
    <w:abstractNumId w:val="59"/>
  </w:num>
  <w:num w:numId="72" w16cid:durableId="499197082">
    <w:abstractNumId w:val="81"/>
  </w:num>
  <w:num w:numId="73" w16cid:durableId="70930129">
    <w:abstractNumId w:val="5"/>
  </w:num>
  <w:num w:numId="74" w16cid:durableId="1466198936">
    <w:abstractNumId w:val="76"/>
  </w:num>
  <w:num w:numId="75" w16cid:durableId="237716325">
    <w:abstractNumId w:val="71"/>
  </w:num>
  <w:num w:numId="76" w16cid:durableId="2026322968">
    <w:abstractNumId w:val="22"/>
  </w:num>
  <w:num w:numId="77" w16cid:durableId="680857896">
    <w:abstractNumId w:val="24"/>
  </w:num>
  <w:num w:numId="78" w16cid:durableId="747531819">
    <w:abstractNumId w:val="39"/>
  </w:num>
  <w:num w:numId="79" w16cid:durableId="1884634004">
    <w:abstractNumId w:val="8"/>
  </w:num>
  <w:num w:numId="80" w16cid:durableId="2111391665">
    <w:abstractNumId w:val="53"/>
  </w:num>
  <w:num w:numId="81" w16cid:durableId="53897793">
    <w:abstractNumId w:val="91"/>
  </w:num>
  <w:num w:numId="82" w16cid:durableId="108206672">
    <w:abstractNumId w:val="37"/>
  </w:num>
  <w:num w:numId="83" w16cid:durableId="572392648">
    <w:abstractNumId w:val="75"/>
  </w:num>
  <w:num w:numId="84" w16cid:durableId="547764321">
    <w:abstractNumId w:val="51"/>
  </w:num>
  <w:num w:numId="85" w16cid:durableId="657877747">
    <w:abstractNumId w:val="69"/>
  </w:num>
  <w:num w:numId="86" w16cid:durableId="1358967635">
    <w:abstractNumId w:val="78"/>
  </w:num>
  <w:num w:numId="87" w16cid:durableId="1153831728">
    <w:abstractNumId w:val="27"/>
  </w:num>
  <w:num w:numId="88" w16cid:durableId="763192177">
    <w:abstractNumId w:val="33"/>
  </w:num>
  <w:num w:numId="89" w16cid:durableId="1166482438">
    <w:abstractNumId w:val="54"/>
  </w:num>
  <w:num w:numId="90" w16cid:durableId="320739631">
    <w:abstractNumId w:val="90"/>
  </w:num>
  <w:num w:numId="91" w16cid:durableId="1641037972">
    <w:abstractNumId w:val="14"/>
  </w:num>
  <w:num w:numId="92" w16cid:durableId="1677730954">
    <w:abstractNumId w:val="38"/>
  </w:num>
  <w:num w:numId="93" w16cid:durableId="1554459817">
    <w:abstractNumId w:val="85"/>
  </w:num>
  <w:num w:numId="94" w16cid:durableId="636880008">
    <w:abstractNumId w:val="19"/>
  </w:num>
  <w:num w:numId="95" w16cid:durableId="1309171143">
    <w:abstractNumId w:val="43"/>
  </w:num>
  <w:num w:numId="96" w16cid:durableId="529495822">
    <w:abstractNumId w:val="2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8BA"/>
    <w:rsid w:val="00003EFD"/>
    <w:rsid w:val="00005829"/>
    <w:rsid w:val="000076AE"/>
    <w:rsid w:val="00007E7D"/>
    <w:rsid w:val="000132FD"/>
    <w:rsid w:val="000158B2"/>
    <w:rsid w:val="00023635"/>
    <w:rsid w:val="000236EA"/>
    <w:rsid w:val="000271D0"/>
    <w:rsid w:val="00030D36"/>
    <w:rsid w:val="00032082"/>
    <w:rsid w:val="00032EF9"/>
    <w:rsid w:val="00035686"/>
    <w:rsid w:val="0004051D"/>
    <w:rsid w:val="00041CD3"/>
    <w:rsid w:val="00043CC7"/>
    <w:rsid w:val="00044481"/>
    <w:rsid w:val="0005498F"/>
    <w:rsid w:val="0006100C"/>
    <w:rsid w:val="000628F4"/>
    <w:rsid w:val="000679DA"/>
    <w:rsid w:val="00074484"/>
    <w:rsid w:val="00080EFC"/>
    <w:rsid w:val="00086E05"/>
    <w:rsid w:val="000912E9"/>
    <w:rsid w:val="00093E0E"/>
    <w:rsid w:val="000A21EC"/>
    <w:rsid w:val="000B1628"/>
    <w:rsid w:val="000B2938"/>
    <w:rsid w:val="000B5507"/>
    <w:rsid w:val="000B58F7"/>
    <w:rsid w:val="000B5A7A"/>
    <w:rsid w:val="000D3529"/>
    <w:rsid w:val="000D6611"/>
    <w:rsid w:val="000E2FFA"/>
    <w:rsid w:val="001010B4"/>
    <w:rsid w:val="001050E4"/>
    <w:rsid w:val="00113DD5"/>
    <w:rsid w:val="001314DE"/>
    <w:rsid w:val="00132ED9"/>
    <w:rsid w:val="00137560"/>
    <w:rsid w:val="00143B67"/>
    <w:rsid w:val="00145D38"/>
    <w:rsid w:val="00151963"/>
    <w:rsid w:val="001553AF"/>
    <w:rsid w:val="00163C3E"/>
    <w:rsid w:val="001668A7"/>
    <w:rsid w:val="00171244"/>
    <w:rsid w:val="00174746"/>
    <w:rsid w:val="00181213"/>
    <w:rsid w:val="0018621B"/>
    <w:rsid w:val="00186E36"/>
    <w:rsid w:val="001871E6"/>
    <w:rsid w:val="00190812"/>
    <w:rsid w:val="00197612"/>
    <w:rsid w:val="001A3A2F"/>
    <w:rsid w:val="001B0F2C"/>
    <w:rsid w:val="001B34CF"/>
    <w:rsid w:val="001B68A1"/>
    <w:rsid w:val="001B7F8E"/>
    <w:rsid w:val="001C2EB9"/>
    <w:rsid w:val="001C30BB"/>
    <w:rsid w:val="001C56A0"/>
    <w:rsid w:val="001D0123"/>
    <w:rsid w:val="001D0E1A"/>
    <w:rsid w:val="001E229A"/>
    <w:rsid w:val="001E319D"/>
    <w:rsid w:val="001E56AF"/>
    <w:rsid w:val="001F0EC6"/>
    <w:rsid w:val="001F4D9D"/>
    <w:rsid w:val="002027DA"/>
    <w:rsid w:val="00204531"/>
    <w:rsid w:val="00205013"/>
    <w:rsid w:val="002055D9"/>
    <w:rsid w:val="002065AC"/>
    <w:rsid w:val="00207A8C"/>
    <w:rsid w:val="002112F5"/>
    <w:rsid w:val="00211595"/>
    <w:rsid w:val="00212C04"/>
    <w:rsid w:val="00214285"/>
    <w:rsid w:val="002220BB"/>
    <w:rsid w:val="00222EDC"/>
    <w:rsid w:val="00227907"/>
    <w:rsid w:val="00242449"/>
    <w:rsid w:val="00244750"/>
    <w:rsid w:val="00253087"/>
    <w:rsid w:val="0025583F"/>
    <w:rsid w:val="00256A1E"/>
    <w:rsid w:val="002571D1"/>
    <w:rsid w:val="002618C4"/>
    <w:rsid w:val="00271EE2"/>
    <w:rsid w:val="00275FB0"/>
    <w:rsid w:val="0028663A"/>
    <w:rsid w:val="00290594"/>
    <w:rsid w:val="002913A9"/>
    <w:rsid w:val="002951B1"/>
    <w:rsid w:val="002A27A7"/>
    <w:rsid w:val="002A35D0"/>
    <w:rsid w:val="002A5CB7"/>
    <w:rsid w:val="002B2AEA"/>
    <w:rsid w:val="002B64C8"/>
    <w:rsid w:val="002C4438"/>
    <w:rsid w:val="002C70D8"/>
    <w:rsid w:val="002D2856"/>
    <w:rsid w:val="002D32A8"/>
    <w:rsid w:val="002D56F4"/>
    <w:rsid w:val="002E6414"/>
    <w:rsid w:val="002E660B"/>
    <w:rsid w:val="002F4DB5"/>
    <w:rsid w:val="002F5229"/>
    <w:rsid w:val="00301FCF"/>
    <w:rsid w:val="00302B3E"/>
    <w:rsid w:val="00302F80"/>
    <w:rsid w:val="003040EE"/>
    <w:rsid w:val="00304401"/>
    <w:rsid w:val="003070B2"/>
    <w:rsid w:val="00317EFE"/>
    <w:rsid w:val="00320277"/>
    <w:rsid w:val="00326703"/>
    <w:rsid w:val="00326F41"/>
    <w:rsid w:val="003319A4"/>
    <w:rsid w:val="00357232"/>
    <w:rsid w:val="0036155C"/>
    <w:rsid w:val="00361A55"/>
    <w:rsid w:val="0036245C"/>
    <w:rsid w:val="00374F3B"/>
    <w:rsid w:val="00375AD9"/>
    <w:rsid w:val="00380E41"/>
    <w:rsid w:val="0038622D"/>
    <w:rsid w:val="00391849"/>
    <w:rsid w:val="003948D5"/>
    <w:rsid w:val="003957FB"/>
    <w:rsid w:val="00395BA1"/>
    <w:rsid w:val="00397D6E"/>
    <w:rsid w:val="003A0BF2"/>
    <w:rsid w:val="003B2535"/>
    <w:rsid w:val="003B3C5B"/>
    <w:rsid w:val="003B65FC"/>
    <w:rsid w:val="003B6967"/>
    <w:rsid w:val="003C0177"/>
    <w:rsid w:val="003C0E54"/>
    <w:rsid w:val="003C32F8"/>
    <w:rsid w:val="003C43F3"/>
    <w:rsid w:val="003C7476"/>
    <w:rsid w:val="003D1844"/>
    <w:rsid w:val="003D4D70"/>
    <w:rsid w:val="003D7E0C"/>
    <w:rsid w:val="003E0515"/>
    <w:rsid w:val="003E1429"/>
    <w:rsid w:val="003E7442"/>
    <w:rsid w:val="003F0EC8"/>
    <w:rsid w:val="00401219"/>
    <w:rsid w:val="004040AF"/>
    <w:rsid w:val="00405778"/>
    <w:rsid w:val="00413544"/>
    <w:rsid w:val="0042077A"/>
    <w:rsid w:val="00434684"/>
    <w:rsid w:val="00435F23"/>
    <w:rsid w:val="0043632B"/>
    <w:rsid w:val="004376F2"/>
    <w:rsid w:val="00447F65"/>
    <w:rsid w:val="00451580"/>
    <w:rsid w:val="004600F9"/>
    <w:rsid w:val="004607F5"/>
    <w:rsid w:val="00462CCC"/>
    <w:rsid w:val="00471C28"/>
    <w:rsid w:val="00472C68"/>
    <w:rsid w:val="00473E5C"/>
    <w:rsid w:val="00474471"/>
    <w:rsid w:val="004807D5"/>
    <w:rsid w:val="004827EF"/>
    <w:rsid w:val="00483A5C"/>
    <w:rsid w:val="00491000"/>
    <w:rsid w:val="0049465F"/>
    <w:rsid w:val="0049517C"/>
    <w:rsid w:val="004A035D"/>
    <w:rsid w:val="004A1697"/>
    <w:rsid w:val="004B0BA2"/>
    <w:rsid w:val="004B153C"/>
    <w:rsid w:val="004B22D0"/>
    <w:rsid w:val="004B2F44"/>
    <w:rsid w:val="004D25C3"/>
    <w:rsid w:val="004D58F8"/>
    <w:rsid w:val="004E0C9F"/>
    <w:rsid w:val="004E33A6"/>
    <w:rsid w:val="004E62C5"/>
    <w:rsid w:val="004E7F3E"/>
    <w:rsid w:val="004F4818"/>
    <w:rsid w:val="00502D22"/>
    <w:rsid w:val="00523010"/>
    <w:rsid w:val="00532890"/>
    <w:rsid w:val="00533DC6"/>
    <w:rsid w:val="005416B6"/>
    <w:rsid w:val="00547CD7"/>
    <w:rsid w:val="0059386D"/>
    <w:rsid w:val="005971BA"/>
    <w:rsid w:val="005A1C5E"/>
    <w:rsid w:val="005A3A8A"/>
    <w:rsid w:val="005A6EBE"/>
    <w:rsid w:val="005C2C94"/>
    <w:rsid w:val="005C3DE6"/>
    <w:rsid w:val="005C4D09"/>
    <w:rsid w:val="005C6AFA"/>
    <w:rsid w:val="005D1590"/>
    <w:rsid w:val="005D62B3"/>
    <w:rsid w:val="005E0C3F"/>
    <w:rsid w:val="00600BAA"/>
    <w:rsid w:val="00600FD9"/>
    <w:rsid w:val="00603C40"/>
    <w:rsid w:val="006042BA"/>
    <w:rsid w:val="00607B7C"/>
    <w:rsid w:val="006224A7"/>
    <w:rsid w:val="00623C4E"/>
    <w:rsid w:val="00630F8B"/>
    <w:rsid w:val="006321EE"/>
    <w:rsid w:val="0063281D"/>
    <w:rsid w:val="006353F0"/>
    <w:rsid w:val="00643997"/>
    <w:rsid w:val="00645B06"/>
    <w:rsid w:val="006502C2"/>
    <w:rsid w:val="006517C4"/>
    <w:rsid w:val="00662516"/>
    <w:rsid w:val="00673E5B"/>
    <w:rsid w:val="0067547E"/>
    <w:rsid w:val="00676A67"/>
    <w:rsid w:val="00681390"/>
    <w:rsid w:val="006821E9"/>
    <w:rsid w:val="00693295"/>
    <w:rsid w:val="00695EFB"/>
    <w:rsid w:val="006A7DA8"/>
    <w:rsid w:val="006B1661"/>
    <w:rsid w:val="006B4CA6"/>
    <w:rsid w:val="006B5C54"/>
    <w:rsid w:val="006D40D4"/>
    <w:rsid w:val="006F7652"/>
    <w:rsid w:val="007023CD"/>
    <w:rsid w:val="007042A4"/>
    <w:rsid w:val="00710DC0"/>
    <w:rsid w:val="00717C9C"/>
    <w:rsid w:val="00720813"/>
    <w:rsid w:val="0072352E"/>
    <w:rsid w:val="007250FF"/>
    <w:rsid w:val="007278B3"/>
    <w:rsid w:val="00732BCC"/>
    <w:rsid w:val="00732EA8"/>
    <w:rsid w:val="00732EAC"/>
    <w:rsid w:val="00736209"/>
    <w:rsid w:val="00743669"/>
    <w:rsid w:val="00743CAE"/>
    <w:rsid w:val="007452C9"/>
    <w:rsid w:val="00745929"/>
    <w:rsid w:val="00747CDB"/>
    <w:rsid w:val="007518AE"/>
    <w:rsid w:val="00755E65"/>
    <w:rsid w:val="0076249C"/>
    <w:rsid w:val="00765A61"/>
    <w:rsid w:val="00767B42"/>
    <w:rsid w:val="00780028"/>
    <w:rsid w:val="00782C8F"/>
    <w:rsid w:val="0078354B"/>
    <w:rsid w:val="00784BA7"/>
    <w:rsid w:val="00787725"/>
    <w:rsid w:val="007935EC"/>
    <w:rsid w:val="00794F08"/>
    <w:rsid w:val="007A1976"/>
    <w:rsid w:val="007A7727"/>
    <w:rsid w:val="007B6F18"/>
    <w:rsid w:val="007C00A1"/>
    <w:rsid w:val="007C2B07"/>
    <w:rsid w:val="007C7D4C"/>
    <w:rsid w:val="007D0372"/>
    <w:rsid w:val="007D3437"/>
    <w:rsid w:val="007D65AA"/>
    <w:rsid w:val="007F3809"/>
    <w:rsid w:val="00800495"/>
    <w:rsid w:val="00800987"/>
    <w:rsid w:val="00804DFD"/>
    <w:rsid w:val="008053B0"/>
    <w:rsid w:val="00807B0D"/>
    <w:rsid w:val="00816B7C"/>
    <w:rsid w:val="00817C92"/>
    <w:rsid w:val="00821680"/>
    <w:rsid w:val="0082548C"/>
    <w:rsid w:val="00834AA8"/>
    <w:rsid w:val="008371B0"/>
    <w:rsid w:val="00841715"/>
    <w:rsid w:val="008502A1"/>
    <w:rsid w:val="00856E58"/>
    <w:rsid w:val="00864C06"/>
    <w:rsid w:val="008657A3"/>
    <w:rsid w:val="00867882"/>
    <w:rsid w:val="00876614"/>
    <w:rsid w:val="00881661"/>
    <w:rsid w:val="00885EEC"/>
    <w:rsid w:val="00887DED"/>
    <w:rsid w:val="00892FF5"/>
    <w:rsid w:val="00895445"/>
    <w:rsid w:val="008A291A"/>
    <w:rsid w:val="008A5D2B"/>
    <w:rsid w:val="008B387D"/>
    <w:rsid w:val="008C07CC"/>
    <w:rsid w:val="008C1A41"/>
    <w:rsid w:val="008C63D3"/>
    <w:rsid w:val="008E1C9F"/>
    <w:rsid w:val="008F29D5"/>
    <w:rsid w:val="008F59B4"/>
    <w:rsid w:val="008F5D73"/>
    <w:rsid w:val="0090546C"/>
    <w:rsid w:val="00905A8F"/>
    <w:rsid w:val="0092499C"/>
    <w:rsid w:val="00925038"/>
    <w:rsid w:val="00926311"/>
    <w:rsid w:val="00940495"/>
    <w:rsid w:val="00941701"/>
    <w:rsid w:val="009453A5"/>
    <w:rsid w:val="00946129"/>
    <w:rsid w:val="00947B85"/>
    <w:rsid w:val="009540B3"/>
    <w:rsid w:val="00964789"/>
    <w:rsid w:val="00973045"/>
    <w:rsid w:val="00977E17"/>
    <w:rsid w:val="00981749"/>
    <w:rsid w:val="00983C6A"/>
    <w:rsid w:val="00984EBF"/>
    <w:rsid w:val="00995D01"/>
    <w:rsid w:val="009A3F07"/>
    <w:rsid w:val="009B01A7"/>
    <w:rsid w:val="009B27F2"/>
    <w:rsid w:val="009B599E"/>
    <w:rsid w:val="009B7E62"/>
    <w:rsid w:val="009C1907"/>
    <w:rsid w:val="009D0B2C"/>
    <w:rsid w:val="009D1F97"/>
    <w:rsid w:val="009D2F09"/>
    <w:rsid w:val="009E499B"/>
    <w:rsid w:val="009F4E3B"/>
    <w:rsid w:val="00A01548"/>
    <w:rsid w:val="00A02D22"/>
    <w:rsid w:val="00A03023"/>
    <w:rsid w:val="00A07847"/>
    <w:rsid w:val="00A11446"/>
    <w:rsid w:val="00A14DC5"/>
    <w:rsid w:val="00A256F9"/>
    <w:rsid w:val="00A33381"/>
    <w:rsid w:val="00A41505"/>
    <w:rsid w:val="00A50627"/>
    <w:rsid w:val="00A534DB"/>
    <w:rsid w:val="00A71CF7"/>
    <w:rsid w:val="00A84D92"/>
    <w:rsid w:val="00A906DA"/>
    <w:rsid w:val="00A93DB4"/>
    <w:rsid w:val="00A9563B"/>
    <w:rsid w:val="00AA24DF"/>
    <w:rsid w:val="00AA7949"/>
    <w:rsid w:val="00AB0558"/>
    <w:rsid w:val="00AB2193"/>
    <w:rsid w:val="00AB40BE"/>
    <w:rsid w:val="00AB5DED"/>
    <w:rsid w:val="00AC0C94"/>
    <w:rsid w:val="00AC131D"/>
    <w:rsid w:val="00AC74E8"/>
    <w:rsid w:val="00AD1D5F"/>
    <w:rsid w:val="00AE4752"/>
    <w:rsid w:val="00AF508D"/>
    <w:rsid w:val="00B00639"/>
    <w:rsid w:val="00B03DB7"/>
    <w:rsid w:val="00B04CB7"/>
    <w:rsid w:val="00B15213"/>
    <w:rsid w:val="00B2292D"/>
    <w:rsid w:val="00B22C1A"/>
    <w:rsid w:val="00B2755C"/>
    <w:rsid w:val="00B32D47"/>
    <w:rsid w:val="00B33E75"/>
    <w:rsid w:val="00B36B1E"/>
    <w:rsid w:val="00B36C8C"/>
    <w:rsid w:val="00B412F1"/>
    <w:rsid w:val="00B41A37"/>
    <w:rsid w:val="00B4469B"/>
    <w:rsid w:val="00B449DF"/>
    <w:rsid w:val="00B53C71"/>
    <w:rsid w:val="00B54B3B"/>
    <w:rsid w:val="00B54F98"/>
    <w:rsid w:val="00B61522"/>
    <w:rsid w:val="00B85C30"/>
    <w:rsid w:val="00B86C67"/>
    <w:rsid w:val="00B87077"/>
    <w:rsid w:val="00B90FD0"/>
    <w:rsid w:val="00B958C6"/>
    <w:rsid w:val="00BA6893"/>
    <w:rsid w:val="00BA68BA"/>
    <w:rsid w:val="00BB1AC6"/>
    <w:rsid w:val="00BB215C"/>
    <w:rsid w:val="00BB2F56"/>
    <w:rsid w:val="00BB753A"/>
    <w:rsid w:val="00BC19F4"/>
    <w:rsid w:val="00BD1DD8"/>
    <w:rsid w:val="00BE1649"/>
    <w:rsid w:val="00BE1CC1"/>
    <w:rsid w:val="00BE3A76"/>
    <w:rsid w:val="00BF5A0C"/>
    <w:rsid w:val="00C00B8A"/>
    <w:rsid w:val="00C048B5"/>
    <w:rsid w:val="00C04F49"/>
    <w:rsid w:val="00C1146F"/>
    <w:rsid w:val="00C1446F"/>
    <w:rsid w:val="00C21E93"/>
    <w:rsid w:val="00C238FA"/>
    <w:rsid w:val="00C32A23"/>
    <w:rsid w:val="00C32B6F"/>
    <w:rsid w:val="00C331A1"/>
    <w:rsid w:val="00C3729D"/>
    <w:rsid w:val="00C43622"/>
    <w:rsid w:val="00C471B2"/>
    <w:rsid w:val="00C573DC"/>
    <w:rsid w:val="00C70A1D"/>
    <w:rsid w:val="00C72DAC"/>
    <w:rsid w:val="00C824D4"/>
    <w:rsid w:val="00C83506"/>
    <w:rsid w:val="00C8796C"/>
    <w:rsid w:val="00CA16A3"/>
    <w:rsid w:val="00CB2196"/>
    <w:rsid w:val="00CB436F"/>
    <w:rsid w:val="00CC01E2"/>
    <w:rsid w:val="00CC2878"/>
    <w:rsid w:val="00CD3F48"/>
    <w:rsid w:val="00CE7FA3"/>
    <w:rsid w:val="00CF52B1"/>
    <w:rsid w:val="00D01FF9"/>
    <w:rsid w:val="00D03B7C"/>
    <w:rsid w:val="00D04D04"/>
    <w:rsid w:val="00D05242"/>
    <w:rsid w:val="00D1140D"/>
    <w:rsid w:val="00D15977"/>
    <w:rsid w:val="00D16294"/>
    <w:rsid w:val="00D17D8B"/>
    <w:rsid w:val="00D213C4"/>
    <w:rsid w:val="00D23CE3"/>
    <w:rsid w:val="00D27424"/>
    <w:rsid w:val="00D34266"/>
    <w:rsid w:val="00D43063"/>
    <w:rsid w:val="00D44924"/>
    <w:rsid w:val="00D5366D"/>
    <w:rsid w:val="00D6134F"/>
    <w:rsid w:val="00D61A21"/>
    <w:rsid w:val="00D634E8"/>
    <w:rsid w:val="00D656DD"/>
    <w:rsid w:val="00D839F8"/>
    <w:rsid w:val="00D9464C"/>
    <w:rsid w:val="00D955A2"/>
    <w:rsid w:val="00D95EC5"/>
    <w:rsid w:val="00D95F30"/>
    <w:rsid w:val="00DA1BB0"/>
    <w:rsid w:val="00DA5AF1"/>
    <w:rsid w:val="00DB2FD3"/>
    <w:rsid w:val="00DB4BC9"/>
    <w:rsid w:val="00DB736C"/>
    <w:rsid w:val="00DC7956"/>
    <w:rsid w:val="00DD291A"/>
    <w:rsid w:val="00DD5426"/>
    <w:rsid w:val="00DD7C8F"/>
    <w:rsid w:val="00DE23C8"/>
    <w:rsid w:val="00DE4CC3"/>
    <w:rsid w:val="00E1235A"/>
    <w:rsid w:val="00E15CD8"/>
    <w:rsid w:val="00E21029"/>
    <w:rsid w:val="00E23F9E"/>
    <w:rsid w:val="00E370DE"/>
    <w:rsid w:val="00E41C23"/>
    <w:rsid w:val="00E4429E"/>
    <w:rsid w:val="00E528DC"/>
    <w:rsid w:val="00E54ACC"/>
    <w:rsid w:val="00E655AB"/>
    <w:rsid w:val="00E674DC"/>
    <w:rsid w:val="00E7326C"/>
    <w:rsid w:val="00E74E3A"/>
    <w:rsid w:val="00E7584C"/>
    <w:rsid w:val="00E77071"/>
    <w:rsid w:val="00E8294E"/>
    <w:rsid w:val="00E85EB4"/>
    <w:rsid w:val="00E8626C"/>
    <w:rsid w:val="00E87D0E"/>
    <w:rsid w:val="00E90DB4"/>
    <w:rsid w:val="00EA11D4"/>
    <w:rsid w:val="00EA1BA7"/>
    <w:rsid w:val="00EA368D"/>
    <w:rsid w:val="00EA5329"/>
    <w:rsid w:val="00EA5A1C"/>
    <w:rsid w:val="00EB5581"/>
    <w:rsid w:val="00EB6211"/>
    <w:rsid w:val="00ED2A6C"/>
    <w:rsid w:val="00ED6EC6"/>
    <w:rsid w:val="00ED76A0"/>
    <w:rsid w:val="00EE04A9"/>
    <w:rsid w:val="00EE0EF9"/>
    <w:rsid w:val="00EE2A1E"/>
    <w:rsid w:val="00EF3795"/>
    <w:rsid w:val="00EF392E"/>
    <w:rsid w:val="00F0273E"/>
    <w:rsid w:val="00F12019"/>
    <w:rsid w:val="00F14702"/>
    <w:rsid w:val="00F14ED5"/>
    <w:rsid w:val="00F208FE"/>
    <w:rsid w:val="00F229BA"/>
    <w:rsid w:val="00F262A0"/>
    <w:rsid w:val="00F34069"/>
    <w:rsid w:val="00F46DA0"/>
    <w:rsid w:val="00F60FA7"/>
    <w:rsid w:val="00F619E2"/>
    <w:rsid w:val="00F662E7"/>
    <w:rsid w:val="00F70195"/>
    <w:rsid w:val="00F75676"/>
    <w:rsid w:val="00F76822"/>
    <w:rsid w:val="00F777C6"/>
    <w:rsid w:val="00F8073D"/>
    <w:rsid w:val="00F83CEA"/>
    <w:rsid w:val="00F86C08"/>
    <w:rsid w:val="00F90438"/>
    <w:rsid w:val="00FA4B49"/>
    <w:rsid w:val="00FA7A2E"/>
    <w:rsid w:val="00FB0107"/>
    <w:rsid w:val="00FB3FE4"/>
    <w:rsid w:val="00FC0CED"/>
    <w:rsid w:val="00FC642E"/>
    <w:rsid w:val="00FD17E9"/>
    <w:rsid w:val="00FD2E9F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04A8834F"/>
  <w15:docId w15:val="{65A3B658-D02D-4B6F-B4B2-B638884D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A41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D03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styleId="UnresolvedMention">
    <w:name w:val="Unresolved Mention"/>
    <w:uiPriority w:val="99"/>
    <w:semiHidden/>
    <w:unhideWhenUsed/>
    <w:rsid w:val="0096478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2E6414"/>
    <w:rPr>
      <w:rFonts w:eastAsia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6414"/>
    <w:rPr>
      <w:rFonts w:eastAsia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a.me/60174991336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9425C7-6A84-4088-A1F5-96F7463E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31</Pages>
  <Words>6434</Words>
  <Characters>36674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43022</CharactersWithSpaces>
  <SharedDoc>false</SharedDoc>
  <HLinks>
    <vt:vector size="12" baseType="variant"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12</cp:revision>
  <dcterms:created xsi:type="dcterms:W3CDTF">2021-11-12T13:25:00Z</dcterms:created>
  <dcterms:modified xsi:type="dcterms:W3CDTF">2023-12-17T14:23:00Z</dcterms:modified>
</cp:coreProperties>
</file>