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476216074"/>
        <w:docPartObj>
          <w:docPartGallery w:val="Cover Pages"/>
          <w:docPartUnique/>
        </w:docPartObj>
      </w:sdtPr>
      <w:sdtContent>
        <w:p w14:paraId="39BA0557" w14:textId="668A64A2" w:rsidR="001E2503" w:rsidRDefault="001E2503">
          <w:pPr>
            <w:rPr>
              <w:rFonts w:ascii="Arial Rounded MT Bold" w:eastAsia="Britannic Bold" w:hAnsi="Arial Rounded MT Bold"/>
              <w:sz w:val="28"/>
            </w:rPr>
          </w:pPr>
          <w:r w:rsidRPr="001E2503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32D798" wp14:editId="4185993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1"/>
                                  <w:gridCol w:w="6996"/>
                                </w:tblGrid>
                                <w:tr w:rsidR="001E2503" w14:paraId="64A8E29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06BA11D" w14:textId="7897CFEE" w:rsidR="001E2503" w:rsidRDefault="001E250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9B2D0F" wp14:editId="31DDC18C">
                                            <wp:extent cx="1924764" cy="2609850"/>
                                            <wp:effectExtent l="0" t="0" r="0" b="0"/>
                                            <wp:docPr id="193712370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34567" cy="262314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78910CA" w14:textId="77777777" w:rsidR="001E2503" w:rsidRDefault="001E2503" w:rsidP="001E2503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60561BE1" w14:textId="77777777" w:rsidR="001E2503" w:rsidRPr="007D4AF4" w:rsidRDefault="001E2503" w:rsidP="001E2503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KESIHATAN</w:t>
                                      </w:r>
                                    </w:p>
                                    <w:p w14:paraId="16B4AC98" w14:textId="42B4ECCD" w:rsidR="001E2503" w:rsidRDefault="001E2503" w:rsidP="001E2503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580FFBC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30DFA9BD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F7F745B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279F7F7B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CEA62E8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36E1343A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89D55A8" w14:textId="77777777" w:rsidR="001E2503" w:rsidRPr="007D4AF4" w:rsidRDefault="001E2503" w:rsidP="001E2503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75449F87" w14:textId="46EBFDE6" w:rsidR="001E2503" w:rsidRDefault="001E2503" w:rsidP="001E2503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E09D86E" w14:textId="77777777" w:rsidR="001E2503" w:rsidRDefault="001E250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832D7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1"/>
                            <w:gridCol w:w="6996"/>
                          </w:tblGrid>
                          <w:tr w:rsidR="001E2503" w14:paraId="64A8E29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06BA11D" w14:textId="7897CFEE" w:rsidR="001E2503" w:rsidRDefault="001E250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9B2D0F" wp14:editId="31DDC18C">
                                      <wp:extent cx="1924764" cy="2609850"/>
                                      <wp:effectExtent l="0" t="0" r="0" b="0"/>
                                      <wp:docPr id="193712370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34567" cy="2623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8910CA" w14:textId="77777777" w:rsidR="001E2503" w:rsidRDefault="001E2503" w:rsidP="001E2503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60561BE1" w14:textId="77777777" w:rsidR="001E2503" w:rsidRPr="007D4AF4" w:rsidRDefault="001E2503" w:rsidP="001E2503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KESIHATAN</w:t>
                                </w:r>
                              </w:p>
                              <w:p w14:paraId="16B4AC98" w14:textId="42B4ECCD" w:rsidR="001E2503" w:rsidRDefault="001E2503" w:rsidP="001E2503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580FFBC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30DFA9BD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F7F745B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279F7F7B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CEA62E8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36E1343A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89D55A8" w14:textId="77777777" w:rsidR="001E2503" w:rsidRPr="007D4AF4" w:rsidRDefault="001E2503" w:rsidP="001E2503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75449F87" w14:textId="46EBFDE6" w:rsidR="001E2503" w:rsidRDefault="001E2503" w:rsidP="001E2503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E09D86E" w14:textId="77777777" w:rsidR="001E2503" w:rsidRDefault="001E250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0615BC36" w:rsidR="00527396" w:rsidRPr="00527396" w:rsidRDefault="00527396" w:rsidP="00F92DDF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  <w:sectPr w:rsidR="00527396" w:rsidRPr="00527396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3054"/>
        <w:gridCol w:w="1826"/>
        <w:gridCol w:w="564"/>
        <w:gridCol w:w="2828"/>
        <w:gridCol w:w="2616"/>
      </w:tblGrid>
      <w:tr w:rsidR="00F92DDF" w:rsidRPr="00F92DDF" w14:paraId="32FE90DA" w14:textId="77777777" w:rsidTr="00432B46">
        <w:trPr>
          <w:trHeight w:val="436"/>
        </w:trPr>
        <w:tc>
          <w:tcPr>
            <w:tcW w:w="946" w:type="pct"/>
            <w:shd w:val="clear" w:color="auto" w:fill="FFE599" w:themeFill="accent4" w:themeFillTint="66"/>
            <w:vAlign w:val="center"/>
          </w:tcPr>
          <w:p w14:paraId="26B99BA4" w14:textId="5F7CDA60" w:rsidR="00F92DDF" w:rsidRPr="00F92DDF" w:rsidRDefault="00F92DDF" w:rsidP="00F92DDF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</w:p>
        </w:tc>
        <w:tc>
          <w:tcPr>
            <w:tcW w:w="4054" w:type="pct"/>
            <w:gridSpan w:val="5"/>
            <w:shd w:val="clear" w:color="auto" w:fill="FFE599" w:themeFill="accent4" w:themeFillTint="66"/>
            <w:vAlign w:val="center"/>
          </w:tcPr>
          <w:p w14:paraId="19217126" w14:textId="5D6988DD" w:rsidR="00F92DDF" w:rsidRPr="00F92DDF" w:rsidRDefault="00F92DDF" w:rsidP="00F92DD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ORIENTASI</w:t>
            </w:r>
          </w:p>
        </w:tc>
      </w:tr>
      <w:tr w:rsidR="00F92DDF" w:rsidRPr="00F92DDF" w14:paraId="3EA87E13" w14:textId="77777777" w:rsidTr="00816018">
        <w:trPr>
          <w:trHeight w:val="436"/>
        </w:trPr>
        <w:tc>
          <w:tcPr>
            <w:tcW w:w="946" w:type="pct"/>
            <w:shd w:val="clear" w:color="auto" w:fill="B8CCE3"/>
          </w:tcPr>
          <w:p w14:paraId="68D16F48" w14:textId="3C8A6109" w:rsidR="00F92DDF" w:rsidRPr="00F92DDF" w:rsidRDefault="00F92DDF" w:rsidP="00F92DDF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0" w:name="page2"/>
            <w:bookmarkEnd w:id="0"/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2 - 4</w:t>
            </w:r>
          </w:p>
        </w:tc>
        <w:tc>
          <w:tcPr>
            <w:tcW w:w="2027" w:type="pct"/>
            <w:gridSpan w:val="3"/>
            <w:shd w:val="clear" w:color="auto" w:fill="B8CCE3"/>
          </w:tcPr>
          <w:p w14:paraId="45A6FB1E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1.0</w:t>
            </w: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KESIHATAN DIRI DAN</w:t>
            </w:r>
            <w:r w:rsidRPr="00F92DDF">
              <w:rPr>
                <w:rFonts w:ascii="Arial" w:eastAsia="Arial" w:hAnsi="Arial"/>
                <w:b/>
                <w:bCs/>
                <w:spacing w:val="2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REPRODUKTIF</w:t>
            </w:r>
          </w:p>
        </w:tc>
        <w:tc>
          <w:tcPr>
            <w:tcW w:w="2027" w:type="pct"/>
            <w:gridSpan w:val="2"/>
            <w:shd w:val="clear" w:color="auto" w:fill="B8CCE3"/>
          </w:tcPr>
          <w:p w14:paraId="31FC7F32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F92DDF" w:rsidRPr="00F92DDF" w14:paraId="4702C5C4" w14:textId="77777777" w:rsidTr="00F92DDF">
        <w:trPr>
          <w:trHeight w:val="70"/>
        </w:trPr>
        <w:tc>
          <w:tcPr>
            <w:tcW w:w="946" w:type="pct"/>
            <w:vMerge w:val="restart"/>
            <w:shd w:val="clear" w:color="auto" w:fill="D9E2F3" w:themeFill="accent1" w:themeFillTint="33"/>
          </w:tcPr>
          <w:p w14:paraId="60F981BB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EF2D32D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559" w:right="52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7" w:type="pct"/>
            <w:vMerge w:val="restart"/>
            <w:shd w:val="clear" w:color="auto" w:fill="D9E2F3" w:themeFill="accent1" w:themeFillTint="33"/>
          </w:tcPr>
          <w:p w14:paraId="249C42EF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C09FA5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621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43" w:type="pct"/>
            <w:gridSpan w:val="3"/>
            <w:shd w:val="clear" w:color="auto" w:fill="D9E2F3" w:themeFill="accent1" w:themeFillTint="33"/>
          </w:tcPr>
          <w:p w14:paraId="0DB94819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86"/>
              <w:ind w:left="14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4" w:type="pct"/>
            <w:vMerge w:val="restart"/>
            <w:shd w:val="clear" w:color="auto" w:fill="D9E2F3" w:themeFill="accent1" w:themeFillTint="33"/>
          </w:tcPr>
          <w:p w14:paraId="180FA1AE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BA4556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82"/>
              <w:ind w:left="7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DDF" w:rsidRPr="00F92DDF" w14:paraId="24E89219" w14:textId="77777777" w:rsidTr="00F92DDF">
        <w:trPr>
          <w:trHeight w:val="120"/>
        </w:trPr>
        <w:tc>
          <w:tcPr>
            <w:tcW w:w="946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5069BBA8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0350F281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shd w:val="clear" w:color="auto" w:fill="D9E2F3" w:themeFill="accent1" w:themeFillTint="33"/>
          </w:tcPr>
          <w:p w14:paraId="5373E381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10"/>
              <w:ind w:left="13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63" w:type="pct"/>
            <w:gridSpan w:val="2"/>
            <w:shd w:val="clear" w:color="auto" w:fill="D9E2F3" w:themeFill="accent1" w:themeFillTint="33"/>
          </w:tcPr>
          <w:p w14:paraId="1FEB9EE3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D3B3ED6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128" w:right="112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4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54E65F73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61C85556" w14:textId="77777777" w:rsidTr="00F92DDF">
        <w:trPr>
          <w:trHeight w:val="986"/>
        </w:trPr>
        <w:tc>
          <w:tcPr>
            <w:tcW w:w="946" w:type="pct"/>
            <w:vMerge w:val="restart"/>
          </w:tcPr>
          <w:p w14:paraId="0939A253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3150A72" w14:textId="77777777" w:rsidR="00F92DDF" w:rsidRPr="00F92DDF" w:rsidRDefault="00F92DDF" w:rsidP="00F92DDF">
            <w:pPr>
              <w:widowControl w:val="0"/>
              <w:numPr>
                <w:ilvl w:val="1"/>
                <w:numId w:val="3"/>
              </w:numPr>
              <w:tabs>
                <w:tab w:val="left" w:pos="674"/>
                <w:tab w:val="left" w:pos="675"/>
              </w:tabs>
              <w:autoSpaceDE w:val="0"/>
              <w:autoSpaceDN w:val="0"/>
              <w:spacing w:line="252" w:lineRule="exact"/>
              <w:ind w:hanging="5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593E650B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674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keputusan dalam konteks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kesihatan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diri dan reproduktif</w:t>
            </w:r>
          </w:p>
          <w:p w14:paraId="49B74897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68A16C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"/>
              <w:ind w:left="674" w:right="2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Mengamalkan cara yang betul:</w:t>
            </w:r>
          </w:p>
          <w:p w14:paraId="24057A89" w14:textId="77777777" w:rsidR="00F92DDF" w:rsidRPr="00F92DDF" w:rsidRDefault="00F92DDF" w:rsidP="00F92DDF">
            <w:pPr>
              <w:widowControl w:val="0"/>
              <w:numPr>
                <w:ilvl w:val="2"/>
                <w:numId w:val="3"/>
              </w:numPr>
              <w:tabs>
                <w:tab w:val="left" w:pos="891"/>
              </w:tabs>
              <w:autoSpaceDE w:val="0"/>
              <w:autoSpaceDN w:val="0"/>
              <w:spacing w:line="252" w:lineRule="exact"/>
              <w:ind w:hanging="2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Postur</w:t>
            </w:r>
          </w:p>
          <w:p w14:paraId="013AAC7F" w14:textId="77777777" w:rsidR="00F92DDF" w:rsidRPr="00F92DDF" w:rsidRDefault="00F92DDF" w:rsidP="00F92DDF">
            <w:pPr>
              <w:widowControl w:val="0"/>
              <w:numPr>
                <w:ilvl w:val="2"/>
                <w:numId w:val="3"/>
              </w:numPr>
              <w:tabs>
                <w:tab w:val="left" w:pos="891"/>
              </w:tabs>
              <w:autoSpaceDE w:val="0"/>
              <w:autoSpaceDN w:val="0"/>
              <w:spacing w:line="252" w:lineRule="exact"/>
              <w:ind w:hanging="2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Rehat</w:t>
            </w:r>
          </w:p>
          <w:p w14:paraId="42F825A1" w14:textId="77777777" w:rsidR="00F92DDF" w:rsidRPr="00F92DDF" w:rsidRDefault="00F92DDF" w:rsidP="00F92DDF">
            <w:pPr>
              <w:widowControl w:val="0"/>
              <w:numPr>
                <w:ilvl w:val="2"/>
                <w:numId w:val="3"/>
              </w:numPr>
              <w:tabs>
                <w:tab w:val="left" w:pos="888"/>
              </w:tabs>
              <w:autoSpaceDE w:val="0"/>
              <w:autoSpaceDN w:val="0"/>
              <w:spacing w:line="252" w:lineRule="exact"/>
              <w:ind w:left="887" w:hanging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Tidur</w:t>
            </w:r>
          </w:p>
        </w:tc>
        <w:tc>
          <w:tcPr>
            <w:tcW w:w="1137" w:type="pct"/>
            <w:vMerge w:val="restart"/>
          </w:tcPr>
          <w:p w14:paraId="44C872BF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E6E5D9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D0C9538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6C54196" w14:textId="77777777" w:rsidR="00F92DDF" w:rsidRPr="00F92DDF" w:rsidRDefault="00F92DDF" w:rsidP="00F92DDF">
            <w:pPr>
              <w:widowControl w:val="0"/>
              <w:numPr>
                <w:ilvl w:val="2"/>
                <w:numId w:val="2"/>
              </w:numPr>
              <w:tabs>
                <w:tab w:val="left" w:pos="787"/>
              </w:tabs>
              <w:autoSpaceDE w:val="0"/>
              <w:autoSpaceDN w:val="0"/>
              <w:ind w:right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maksud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postur, rehat dan tidur.</w:t>
            </w:r>
          </w:p>
          <w:p w14:paraId="6871F2D4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67D98F6" w14:textId="77777777" w:rsidR="00F92DDF" w:rsidRPr="00F92DDF" w:rsidRDefault="00F92DDF" w:rsidP="00F92DDF">
            <w:pPr>
              <w:widowControl w:val="0"/>
              <w:numPr>
                <w:ilvl w:val="2"/>
                <w:numId w:val="2"/>
              </w:numPr>
              <w:tabs>
                <w:tab w:val="left" w:pos="787"/>
              </w:tabs>
              <w:autoSpaceDE w:val="0"/>
              <w:autoSpaceDN w:val="0"/>
              <w:ind w:right="1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postur yang betul untuk pertumbuhan dan perkembangan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fizikal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F92DD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sihat.</w:t>
            </w:r>
          </w:p>
          <w:p w14:paraId="4B620F6D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BF69E65" w14:textId="77777777" w:rsidR="00F92DDF" w:rsidRPr="00F92DDF" w:rsidRDefault="00F92DDF" w:rsidP="00F92DDF">
            <w:pPr>
              <w:widowControl w:val="0"/>
              <w:numPr>
                <w:ilvl w:val="2"/>
                <w:numId w:val="2"/>
              </w:numPr>
              <w:tabs>
                <w:tab w:val="left" w:pos="78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Menjana</w:t>
            </w:r>
            <w:r w:rsidRPr="00F92DD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idea</w:t>
            </w:r>
          </w:p>
          <w:p w14:paraId="0F273B59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786"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kepentingan postur yang betul, rehat dan tidur yang mencukupi untuk pertumbuhan serta perkembangan fizikal yang sihat.</w:t>
            </w:r>
          </w:p>
        </w:tc>
        <w:tc>
          <w:tcPr>
            <w:tcW w:w="680" w:type="pct"/>
          </w:tcPr>
          <w:p w14:paraId="6F1C70B7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11CFCD7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216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63" w:type="pct"/>
            <w:gridSpan w:val="2"/>
          </w:tcPr>
          <w:p w14:paraId="401C8E5C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8E397D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06" w:right="5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Mengetahui maksud postur, rehat dan tidur.</w:t>
            </w:r>
          </w:p>
        </w:tc>
        <w:tc>
          <w:tcPr>
            <w:tcW w:w="974" w:type="pct"/>
            <w:vMerge w:val="restart"/>
          </w:tcPr>
          <w:p w14:paraId="454030A0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A963727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7FCEA283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53D8981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24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Postur ialah posisi tubuh seseorang terutamanya semasa berdiri, duduk dan baring.</w:t>
            </w:r>
          </w:p>
          <w:p w14:paraId="14D0F4E7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500FFF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D826774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C7A15B" w14:textId="77777777" w:rsidR="00F92DDF" w:rsidRPr="00F92DDF" w:rsidRDefault="00F92DDF" w:rsidP="00F92DDF">
            <w:pPr>
              <w:widowControl w:val="0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F92DDF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4B86268E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81F138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410" w:right="2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Kepentingan postur yang betul, tidur dan rehat yang mencukupi.</w:t>
            </w:r>
          </w:p>
          <w:p w14:paraId="380FF72B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789EFFB" w14:textId="77777777" w:rsidR="00F92DDF" w:rsidRPr="00F92DDF" w:rsidRDefault="00F92DDF" w:rsidP="00F92DDF">
            <w:pPr>
              <w:widowControl w:val="0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ind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secara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berkumpulan.</w:t>
            </w:r>
          </w:p>
        </w:tc>
      </w:tr>
      <w:tr w:rsidR="00F92DDF" w:rsidRPr="00F92DDF" w14:paraId="4A01ED11" w14:textId="77777777" w:rsidTr="00F92DDF">
        <w:trPr>
          <w:trHeight w:val="743"/>
        </w:trPr>
        <w:tc>
          <w:tcPr>
            <w:tcW w:w="946" w:type="pct"/>
            <w:vMerge/>
            <w:tcBorders>
              <w:top w:val="nil"/>
            </w:tcBorders>
          </w:tcPr>
          <w:p w14:paraId="5D7EA652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</w:tcPr>
          <w:p w14:paraId="5EBF8F13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75E0AC55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403051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63" w:type="pct"/>
            <w:gridSpan w:val="2"/>
          </w:tcPr>
          <w:p w14:paraId="048A5B96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17"/>
              <w:ind w:left="106"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Menerangkan keperluan rehat dan tidur yang mencukupi.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4AE839E5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584B03E7" w14:textId="77777777" w:rsidTr="00F92DDF">
        <w:trPr>
          <w:trHeight w:val="645"/>
        </w:trPr>
        <w:tc>
          <w:tcPr>
            <w:tcW w:w="946" w:type="pct"/>
            <w:vMerge/>
            <w:tcBorders>
              <w:top w:val="nil"/>
            </w:tcBorders>
          </w:tcPr>
          <w:p w14:paraId="46F08E13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</w:tcPr>
          <w:p w14:paraId="15875422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03B35F0B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94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63" w:type="pct"/>
            <w:gridSpan w:val="2"/>
          </w:tcPr>
          <w:p w14:paraId="1351CF70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67"/>
              <w:ind w:left="106" w:right="4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Menunjuk cara contoh postur yang betul.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448FB622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1D8CD90A" w14:textId="77777777" w:rsidTr="00F92DDF">
        <w:trPr>
          <w:trHeight w:val="979"/>
        </w:trPr>
        <w:tc>
          <w:tcPr>
            <w:tcW w:w="946" w:type="pct"/>
            <w:vMerge/>
            <w:tcBorders>
              <w:top w:val="nil"/>
            </w:tcBorders>
          </w:tcPr>
          <w:p w14:paraId="50E18EAE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</w:tcPr>
          <w:p w14:paraId="782B9A46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3BCA734E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B6452F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63" w:type="pct"/>
            <w:gridSpan w:val="2"/>
          </w:tcPr>
          <w:p w14:paraId="4B8911B6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08"/>
              <w:ind w:left="106" w:right="5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Menganalisis kepentingan postur yang betul dan rehat serta tidur yang mencukupi.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647953B3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5FDDACFB" w14:textId="77777777" w:rsidTr="00F92DDF">
        <w:trPr>
          <w:trHeight w:val="1273"/>
        </w:trPr>
        <w:tc>
          <w:tcPr>
            <w:tcW w:w="946" w:type="pct"/>
            <w:vMerge/>
            <w:tcBorders>
              <w:top w:val="nil"/>
            </w:tcBorders>
          </w:tcPr>
          <w:p w14:paraId="3F6F1466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</w:tcBorders>
          </w:tcPr>
          <w:p w14:paraId="236E56A3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</w:tcPr>
          <w:p w14:paraId="5AFE6CED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A5A566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6C72A14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63" w:type="pct"/>
            <w:gridSpan w:val="2"/>
          </w:tcPr>
          <w:p w14:paraId="21A5E3A9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29"/>
              <w:ind w:left="106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Meramalkan kesan mengabaikan postur yang betul, rehat dan tidur yang mencukupi kepada kesihatan diri.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741B8C2E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3BC20EB2" w14:textId="77777777" w:rsidTr="00F92DDF">
        <w:trPr>
          <w:trHeight w:val="1577"/>
        </w:trPr>
        <w:tc>
          <w:tcPr>
            <w:tcW w:w="946" w:type="pct"/>
            <w:vMerge/>
            <w:tcBorders>
              <w:top w:val="nil"/>
              <w:bottom w:val="single" w:sz="4" w:space="0" w:color="auto"/>
            </w:tcBorders>
          </w:tcPr>
          <w:p w14:paraId="56420527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7" w:type="pct"/>
            <w:vMerge/>
            <w:tcBorders>
              <w:top w:val="nil"/>
              <w:bottom w:val="single" w:sz="4" w:space="0" w:color="auto"/>
            </w:tcBorders>
          </w:tcPr>
          <w:p w14:paraId="3DCC9F8E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6E11E41F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F697BCA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CBEB80B" w14:textId="77777777" w:rsidR="00F92DDF" w:rsidRPr="00F92DDF" w:rsidRDefault="00F92DDF" w:rsidP="00F92DDF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63" w:type="pct"/>
            <w:gridSpan w:val="2"/>
            <w:tcBorders>
              <w:bottom w:val="single" w:sz="4" w:space="0" w:color="auto"/>
            </w:tcBorders>
          </w:tcPr>
          <w:p w14:paraId="4BA758A9" w14:textId="77777777" w:rsidR="00F92DDF" w:rsidRPr="00F92DDF" w:rsidRDefault="00F92DDF" w:rsidP="00F92DDF">
            <w:pPr>
              <w:widowControl w:val="0"/>
              <w:autoSpaceDE w:val="0"/>
              <w:autoSpaceDN w:val="0"/>
              <w:spacing w:before="153"/>
              <w:ind w:left="106" w:right="3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Menyebarkan maklumat kepentingan postur yang betul dan rehat serta tidur yang mencukupi kepada orang lain secara kritis dan kreatif.</w:t>
            </w:r>
          </w:p>
        </w:tc>
        <w:tc>
          <w:tcPr>
            <w:tcW w:w="974" w:type="pct"/>
            <w:vMerge/>
            <w:tcBorders>
              <w:top w:val="nil"/>
              <w:bottom w:val="single" w:sz="4" w:space="0" w:color="auto"/>
            </w:tcBorders>
          </w:tcPr>
          <w:p w14:paraId="6E011CFD" w14:textId="77777777" w:rsidR="00F92DDF" w:rsidRPr="00F92DDF" w:rsidRDefault="00F92DDF" w:rsidP="00F92DD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DDF" w:rsidRPr="00F92DDF" w14:paraId="579F9F3D" w14:textId="77777777" w:rsidTr="00F92DDF">
        <w:trPr>
          <w:trHeight w:val="537"/>
        </w:trPr>
        <w:tc>
          <w:tcPr>
            <w:tcW w:w="946" w:type="pct"/>
            <w:shd w:val="clear" w:color="auto" w:fill="E2EFD9" w:themeFill="accent6" w:themeFillTint="33"/>
            <w:vAlign w:val="center"/>
          </w:tcPr>
          <w:p w14:paraId="3727F29F" w14:textId="53002CA4" w:rsidR="00F92DDF" w:rsidRPr="00F92DDF" w:rsidRDefault="00F92DDF" w:rsidP="00F92DD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MINGGU: </w:t>
            </w: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054" w:type="pct"/>
            <w:gridSpan w:val="5"/>
            <w:shd w:val="clear" w:color="auto" w:fill="E2EFD9" w:themeFill="accent6" w:themeFillTint="33"/>
            <w:vAlign w:val="center"/>
          </w:tcPr>
          <w:p w14:paraId="6CE2E608" w14:textId="48BD7A93" w:rsidR="00F92DDF" w:rsidRPr="00F92DDF" w:rsidRDefault="00F92DDF" w:rsidP="00F92DD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C53C7">
              <w:rPr>
                <w:rFonts w:eastAsia="Arial" w:cstheme="minorHAnsi"/>
                <w:b/>
                <w:sz w:val="28"/>
                <w:szCs w:val="28"/>
              </w:rPr>
              <w:t>CUTI PERAYAAN HARI RAYA AIDILFITRI</w:t>
            </w: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4FD9AEE" w14:textId="414B29AD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7B8AAD68" w14:textId="122B6DA3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A9ABDEA" w14:textId="1D74BA10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3140"/>
        <w:gridCol w:w="1923"/>
        <w:gridCol w:w="352"/>
        <w:gridCol w:w="2847"/>
        <w:gridCol w:w="2573"/>
      </w:tblGrid>
      <w:tr w:rsidR="00816018" w:rsidRPr="00F92DDF" w14:paraId="5DAB27EE" w14:textId="77777777" w:rsidTr="00F92DDF">
        <w:trPr>
          <w:trHeight w:val="436"/>
        </w:trPr>
        <w:tc>
          <w:tcPr>
            <w:tcW w:w="966" w:type="pct"/>
            <w:shd w:val="clear" w:color="auto" w:fill="B8CCE3"/>
            <w:vAlign w:val="center"/>
          </w:tcPr>
          <w:p w14:paraId="23917771" w14:textId="6468E86B" w:rsidR="00816018" w:rsidRPr="00F92DDF" w:rsidRDefault="00816018" w:rsidP="00F92DDF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F92DDF"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6 - 7</w:t>
            </w:r>
          </w:p>
        </w:tc>
        <w:tc>
          <w:tcPr>
            <w:tcW w:w="2016" w:type="pct"/>
            <w:gridSpan w:val="3"/>
            <w:shd w:val="clear" w:color="auto" w:fill="B8CCE3"/>
            <w:vAlign w:val="center"/>
          </w:tcPr>
          <w:p w14:paraId="1E9FFC53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1.0</w:t>
            </w: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KESIHATAN DIRI DAN</w:t>
            </w:r>
            <w:r w:rsidRPr="00F92DDF">
              <w:rPr>
                <w:rFonts w:ascii="Arial" w:eastAsia="Arial" w:hAnsi="Arial"/>
                <w:b/>
                <w:bCs/>
                <w:spacing w:val="2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REPRODUKTIF</w:t>
            </w:r>
          </w:p>
        </w:tc>
        <w:tc>
          <w:tcPr>
            <w:tcW w:w="2018" w:type="pct"/>
            <w:gridSpan w:val="2"/>
            <w:shd w:val="clear" w:color="auto" w:fill="B8CCE3"/>
            <w:vAlign w:val="center"/>
          </w:tcPr>
          <w:p w14:paraId="7A9FC08F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816018" w:rsidRPr="00F92DDF" w14:paraId="241431BC" w14:textId="77777777" w:rsidTr="00F92DDF">
        <w:trPr>
          <w:trHeight w:val="70"/>
        </w:trPr>
        <w:tc>
          <w:tcPr>
            <w:tcW w:w="966" w:type="pct"/>
            <w:vMerge w:val="restart"/>
            <w:shd w:val="clear" w:color="auto" w:fill="D9E2F3" w:themeFill="accent1" w:themeFillTint="33"/>
          </w:tcPr>
          <w:p w14:paraId="0A27CA94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933F92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32FA9989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2E0D9E9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7" w:type="pct"/>
            <w:gridSpan w:val="3"/>
            <w:shd w:val="clear" w:color="auto" w:fill="D9E2F3" w:themeFill="accent1" w:themeFillTint="33"/>
          </w:tcPr>
          <w:p w14:paraId="1714A1E1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88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0D92ED3D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A3EEFC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7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F92DDF" w14:paraId="2FCC5B78" w14:textId="77777777" w:rsidTr="00F92DDF">
        <w:trPr>
          <w:trHeight w:val="506"/>
        </w:trPr>
        <w:tc>
          <w:tcPr>
            <w:tcW w:w="966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35C4BA43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572A6252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  <w:shd w:val="clear" w:color="auto" w:fill="D9E2F3" w:themeFill="accent1" w:themeFillTint="33"/>
          </w:tcPr>
          <w:p w14:paraId="100AD6A8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" w:line="252" w:lineRule="exact"/>
              <w:ind w:left="18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1" w:type="pct"/>
            <w:gridSpan w:val="2"/>
            <w:shd w:val="clear" w:color="auto" w:fill="DBE4F0"/>
          </w:tcPr>
          <w:p w14:paraId="0AD9AFF8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22"/>
              <w:ind w:left="10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5C4074C4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4CDB2393" w14:textId="77777777" w:rsidTr="00F92DDF">
        <w:trPr>
          <w:trHeight w:val="70"/>
        </w:trPr>
        <w:tc>
          <w:tcPr>
            <w:tcW w:w="966" w:type="pct"/>
            <w:vMerge w:val="restart"/>
          </w:tcPr>
          <w:p w14:paraId="4DDDE362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6909CE" w14:textId="77777777" w:rsidR="00816018" w:rsidRPr="00F92DDF" w:rsidRDefault="00816018" w:rsidP="00560D40">
            <w:pPr>
              <w:widowControl w:val="0"/>
              <w:numPr>
                <w:ilvl w:val="1"/>
                <w:numId w:val="6"/>
              </w:numPr>
              <w:tabs>
                <w:tab w:val="left" w:pos="629"/>
              </w:tabs>
              <w:autoSpaceDE w:val="0"/>
              <w:autoSpaceDN w:val="0"/>
              <w:spacing w:line="252" w:lineRule="exact"/>
              <w:ind w:hanging="4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5CAA108E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626" w:right="2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menangani pengaruh dalaman serta luaran yang mempengaruhi kesihatan diri dan reproduktif</w:t>
            </w:r>
          </w:p>
          <w:p w14:paraId="034A06EF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9F8AF27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674" w:right="4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Berkata TIDAK kepada:</w:t>
            </w:r>
          </w:p>
          <w:p w14:paraId="64644B14" w14:textId="77777777" w:rsidR="00816018" w:rsidRPr="00F92DDF" w:rsidRDefault="00816018" w:rsidP="00560D40">
            <w:pPr>
              <w:widowControl w:val="0"/>
              <w:numPr>
                <w:ilvl w:val="2"/>
                <w:numId w:val="6"/>
              </w:numPr>
              <w:tabs>
                <w:tab w:val="left" w:pos="952"/>
                <w:tab w:val="left" w:pos="953"/>
              </w:tabs>
              <w:autoSpaceDE w:val="0"/>
              <w:autoSpaceDN w:val="0"/>
              <w:ind w:right="190" w:hanging="3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Situasi sentuhan </w:t>
            </w:r>
            <w:r w:rsidRPr="00F92DD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tidak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selamat</w:t>
            </w:r>
          </w:p>
          <w:p w14:paraId="76A11BEC" w14:textId="77777777" w:rsidR="00816018" w:rsidRPr="00F92DDF" w:rsidRDefault="00816018" w:rsidP="00560D40">
            <w:pPr>
              <w:widowControl w:val="0"/>
              <w:numPr>
                <w:ilvl w:val="2"/>
                <w:numId w:val="6"/>
              </w:numPr>
              <w:tabs>
                <w:tab w:val="left" w:pos="952"/>
                <w:tab w:val="left" w:pos="953"/>
              </w:tabs>
              <w:autoSpaceDE w:val="0"/>
              <w:autoSpaceDN w:val="0"/>
              <w:ind w:right="190" w:hanging="3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Situasi sentuhan </w:t>
            </w:r>
            <w:r w:rsidRPr="00F92DD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tidak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selesa</w:t>
            </w:r>
          </w:p>
        </w:tc>
        <w:tc>
          <w:tcPr>
            <w:tcW w:w="1169" w:type="pct"/>
            <w:vMerge w:val="restart"/>
          </w:tcPr>
          <w:p w14:paraId="1DB92EE3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488192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C9FA65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3BD2B74" w14:textId="77777777" w:rsidR="00816018" w:rsidRPr="00F92DDF" w:rsidRDefault="00816018" w:rsidP="00560D40">
            <w:pPr>
              <w:widowControl w:val="0"/>
              <w:numPr>
                <w:ilvl w:val="2"/>
                <w:numId w:val="5"/>
              </w:numPr>
              <w:tabs>
                <w:tab w:val="left" w:pos="812"/>
                <w:tab w:val="left" w:pos="813"/>
              </w:tabs>
              <w:autoSpaceDE w:val="0"/>
              <w:autoSpaceDN w:val="0"/>
              <w:spacing w:before="1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situasi sentuhan tidak selamat dan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sentuhan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tidak</w:t>
            </w:r>
            <w:r w:rsidRPr="00F92DD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selesa.</w:t>
            </w:r>
          </w:p>
          <w:p w14:paraId="2B38BE6F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AEE7221" w14:textId="77777777" w:rsidR="00816018" w:rsidRPr="00F92DDF" w:rsidRDefault="00816018" w:rsidP="00560D40">
            <w:pPr>
              <w:widowControl w:val="0"/>
              <w:numPr>
                <w:ilvl w:val="2"/>
                <w:numId w:val="5"/>
              </w:numPr>
              <w:tabs>
                <w:tab w:val="left" w:pos="782"/>
              </w:tabs>
              <w:autoSpaceDE w:val="0"/>
              <w:autoSpaceDN w:val="0"/>
              <w:ind w:left="779" w:right="111" w:hanging="6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Mengaplikasikan kemahiran berkata TIDAK kepada individu yang melakukan sentuhan tidak selamat dan sentuhan tidak selesa.</w:t>
            </w:r>
          </w:p>
          <w:p w14:paraId="689D329A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1AB3D3F" w14:textId="77777777" w:rsidR="00816018" w:rsidRPr="00F92DDF" w:rsidRDefault="00816018" w:rsidP="00560D40">
            <w:pPr>
              <w:widowControl w:val="0"/>
              <w:numPr>
                <w:ilvl w:val="2"/>
                <w:numId w:val="5"/>
              </w:numPr>
              <w:tabs>
                <w:tab w:val="left" w:pos="782"/>
              </w:tabs>
              <w:autoSpaceDE w:val="0"/>
              <w:autoSpaceDN w:val="0"/>
              <w:ind w:left="779" w:right="111" w:hanging="6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Menilai situasi yang memerlukan kemahiran berkata TIDAK kepada sentuhan tidak selamat dan sentuhan tidak selesa.</w:t>
            </w:r>
          </w:p>
        </w:tc>
        <w:tc>
          <w:tcPr>
            <w:tcW w:w="716" w:type="pct"/>
          </w:tcPr>
          <w:p w14:paraId="51598B0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37702B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0D71FA7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  <w:gridSpan w:val="2"/>
          </w:tcPr>
          <w:p w14:paraId="47E61139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2FA374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05"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Menyatakan contoh situasi sentuhan tidak selamat dan sentuhan tidak selesa.</w:t>
            </w:r>
          </w:p>
        </w:tc>
        <w:tc>
          <w:tcPr>
            <w:tcW w:w="959" w:type="pct"/>
            <w:vMerge w:val="restart"/>
          </w:tcPr>
          <w:p w14:paraId="1E9E7AA0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40D30BAA" w14:textId="77777777" w:rsidR="00816018" w:rsidRPr="00F92DDF" w:rsidRDefault="00816018" w:rsidP="00560D40">
            <w:pPr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autoSpaceDE w:val="0"/>
              <w:autoSpaceDN w:val="0"/>
              <w:spacing w:before="208"/>
              <w:ind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Individu yang melakukan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sentuhan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tidak selamat dan sentuhan tidak selesa mungkin terdiri daripada orang yang dikenali atau tidak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dikenali.</w:t>
            </w:r>
          </w:p>
          <w:p w14:paraId="7B7353CB" w14:textId="77777777" w:rsidR="00816018" w:rsidRPr="00F92DDF" w:rsidRDefault="00816018" w:rsidP="00560D40">
            <w:pPr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autoSpaceDE w:val="0"/>
              <w:autoSpaceDN w:val="0"/>
              <w:spacing w:before="206"/>
              <w:ind w:right="2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Sentuhan tidak selamat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bermaksud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sentuhan yang mendatangkan mudarat kepada fizikal, mental atau emosi.</w:t>
            </w:r>
          </w:p>
          <w:p w14:paraId="12628730" w14:textId="77777777" w:rsidR="00816018" w:rsidRPr="00F92DDF" w:rsidRDefault="00816018" w:rsidP="00560D40">
            <w:pPr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autoSpaceDE w:val="0"/>
              <w:autoSpaceDN w:val="0"/>
              <w:spacing w:before="207"/>
              <w:ind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Sentuhan tidak selesa bermaksud sentuhan yang berkemungkinan selamat tetapi </w:t>
            </w:r>
            <w:r w:rsidRPr="00F92DD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tidak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disenangi.</w:t>
            </w:r>
          </w:p>
          <w:p w14:paraId="68E8FA67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209"/>
              <w:ind w:lef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Cadangan Aktiviti: Permainan berdasarkan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situasi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F92DD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diberi.</w:t>
            </w:r>
          </w:p>
        </w:tc>
      </w:tr>
      <w:tr w:rsidR="00816018" w:rsidRPr="00F92DDF" w14:paraId="4A48BABF" w14:textId="77777777" w:rsidTr="00F92DDF">
        <w:trPr>
          <w:trHeight w:val="1248"/>
        </w:trPr>
        <w:tc>
          <w:tcPr>
            <w:tcW w:w="966" w:type="pct"/>
            <w:vMerge/>
            <w:tcBorders>
              <w:top w:val="nil"/>
            </w:tcBorders>
          </w:tcPr>
          <w:p w14:paraId="0DF0964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61C2978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013D1A6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2A7F8B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6BABBA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1" w:type="pct"/>
            <w:gridSpan w:val="2"/>
          </w:tcPr>
          <w:p w14:paraId="52A7AE56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63"/>
              <w:ind w:left="105" w:right="1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Mengenal pasti contoh perlakuan individu yang mungkin melakukan sentuhan tidak selamat dan sentuhan tidak selesa.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05D7FE70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344D72DB" w14:textId="77777777" w:rsidTr="00F92DDF">
        <w:trPr>
          <w:trHeight w:val="1408"/>
        </w:trPr>
        <w:tc>
          <w:tcPr>
            <w:tcW w:w="966" w:type="pct"/>
            <w:vMerge/>
            <w:tcBorders>
              <w:top w:val="nil"/>
            </w:tcBorders>
          </w:tcPr>
          <w:p w14:paraId="633103BB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6A690EA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5B64D258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E66F7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4EAE27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6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1" w:type="pct"/>
            <w:gridSpan w:val="2"/>
          </w:tcPr>
          <w:p w14:paraId="497BCF0E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88"/>
              <w:ind w:left="105"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Menunjuk cara kemahiran berkata TIDAK dan cara meminta pertolongan sekiranya berlaku sentuhan tidak selamat dan sentuhan tidak selesa.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DC3317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4F14929C" w14:textId="77777777" w:rsidTr="00F92DDF">
        <w:trPr>
          <w:trHeight w:val="1046"/>
        </w:trPr>
        <w:tc>
          <w:tcPr>
            <w:tcW w:w="966" w:type="pct"/>
            <w:vMerge/>
            <w:tcBorders>
              <w:top w:val="nil"/>
            </w:tcBorders>
          </w:tcPr>
          <w:p w14:paraId="1A3C001F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0ADD607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69CA2F02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7A5D03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D4EE42D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1" w:type="pct"/>
            <w:gridSpan w:val="2"/>
          </w:tcPr>
          <w:p w14:paraId="66947301" w14:textId="77777777" w:rsidR="00816018" w:rsidRPr="00F92DDF" w:rsidRDefault="00816018" w:rsidP="00F92DDF">
            <w:pPr>
              <w:widowControl w:val="0"/>
              <w:autoSpaceDE w:val="0"/>
              <w:autoSpaceDN w:val="0"/>
              <w:ind w:left="105" w:right="3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Memilih tindakan yang perlu diambil sekiranya berlaku sentuhan tidak selamat dan sentuhan tidak selesa.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80CD35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1E083740" w14:textId="77777777" w:rsidTr="00F92DDF">
        <w:trPr>
          <w:trHeight w:val="990"/>
        </w:trPr>
        <w:tc>
          <w:tcPr>
            <w:tcW w:w="966" w:type="pct"/>
            <w:vMerge/>
            <w:tcBorders>
              <w:top w:val="nil"/>
            </w:tcBorders>
          </w:tcPr>
          <w:p w14:paraId="63495AFD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10348078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493125E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D88E6FC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5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1" w:type="pct"/>
            <w:gridSpan w:val="2"/>
          </w:tcPr>
          <w:p w14:paraId="08125559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50"/>
              <w:ind w:left="105" w:right="7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Mengesyorkan cara menangani situasi yang memerlukan kemahiran berkata TIDAK.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260FE4A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5DDD66B9" w14:textId="77777777" w:rsidTr="00F92DDF">
        <w:trPr>
          <w:trHeight w:val="70"/>
        </w:trPr>
        <w:tc>
          <w:tcPr>
            <w:tcW w:w="966" w:type="pct"/>
            <w:vMerge/>
            <w:tcBorders>
              <w:top w:val="nil"/>
              <w:bottom w:val="single" w:sz="4" w:space="0" w:color="auto"/>
            </w:tcBorders>
          </w:tcPr>
          <w:p w14:paraId="3C3C47F9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single" w:sz="4" w:space="0" w:color="auto"/>
            </w:tcBorders>
          </w:tcPr>
          <w:p w14:paraId="6FA1FE5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34A806A2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D134E64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B32E7D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</w:tcPr>
          <w:p w14:paraId="6D0B5B48" w14:textId="77777777" w:rsidR="00816018" w:rsidRPr="00F92DDF" w:rsidRDefault="00816018" w:rsidP="00F92DDF">
            <w:pPr>
              <w:widowControl w:val="0"/>
              <w:autoSpaceDE w:val="0"/>
              <w:autoSpaceDN w:val="0"/>
              <w:ind w:left="105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Menghasil karya tentang situasi sentuhan tidak selamat dan sentuhan tidak selesa secara kritis dan kreatif.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67B9CC3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212BBA0" w14:textId="43B4AB5D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051ED825" w14:textId="777777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5F23689" w14:textId="7A563F8E" w:rsidR="00FB76C6" w:rsidRDefault="00FB76C6" w:rsidP="00E1235A">
      <w:pPr>
        <w:rPr>
          <w:rFonts w:ascii="Times New Roman" w:eastAsia="Times New Roman" w:hAnsi="Times New Roman"/>
          <w:sz w:val="24"/>
        </w:rPr>
      </w:pPr>
    </w:p>
    <w:p w14:paraId="4C96E8FC" w14:textId="77777777" w:rsidR="00FB76C6" w:rsidRDefault="00FB76C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3140"/>
        <w:gridCol w:w="1923"/>
        <w:gridCol w:w="352"/>
        <w:gridCol w:w="2847"/>
        <w:gridCol w:w="2573"/>
      </w:tblGrid>
      <w:tr w:rsidR="00816018" w:rsidRPr="00F92DDF" w14:paraId="2FD29725" w14:textId="77777777" w:rsidTr="00F92DDF">
        <w:trPr>
          <w:trHeight w:val="436"/>
        </w:trPr>
        <w:tc>
          <w:tcPr>
            <w:tcW w:w="966" w:type="pct"/>
            <w:shd w:val="clear" w:color="auto" w:fill="B8CCE3"/>
            <w:vAlign w:val="center"/>
          </w:tcPr>
          <w:p w14:paraId="7BB0E04E" w14:textId="30E2BAF6" w:rsidR="00816018" w:rsidRPr="00F92DDF" w:rsidRDefault="00816018" w:rsidP="00F92DDF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07657F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11</w:t>
            </w:r>
          </w:p>
        </w:tc>
        <w:tc>
          <w:tcPr>
            <w:tcW w:w="2016" w:type="pct"/>
            <w:gridSpan w:val="3"/>
            <w:shd w:val="clear" w:color="auto" w:fill="B8CCE3"/>
            <w:vAlign w:val="center"/>
          </w:tcPr>
          <w:p w14:paraId="4B9A1CC0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2.0</w:t>
            </w: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PENYALAHGUNAAN</w:t>
            </w:r>
            <w:r w:rsidRPr="00F92DDF">
              <w:rPr>
                <w:rFonts w:ascii="Arial" w:eastAsia="Arial" w:hAnsi="Arial"/>
                <w:b/>
                <w:spacing w:val="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BAHAN</w:t>
            </w:r>
            <w:r w:rsidRPr="00F92DDF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</w:t>
            </w:r>
          </w:p>
        </w:tc>
        <w:tc>
          <w:tcPr>
            <w:tcW w:w="2018" w:type="pct"/>
            <w:gridSpan w:val="2"/>
            <w:shd w:val="clear" w:color="auto" w:fill="B8CCE3"/>
            <w:vAlign w:val="center"/>
          </w:tcPr>
          <w:p w14:paraId="724DDADF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816018" w:rsidRPr="00F92DDF" w14:paraId="67FFB03C" w14:textId="77777777" w:rsidTr="00893978">
        <w:trPr>
          <w:trHeight w:val="70"/>
        </w:trPr>
        <w:tc>
          <w:tcPr>
            <w:tcW w:w="966" w:type="pct"/>
            <w:vMerge w:val="restart"/>
            <w:shd w:val="clear" w:color="auto" w:fill="D9E2F3" w:themeFill="accent1" w:themeFillTint="33"/>
          </w:tcPr>
          <w:p w14:paraId="3CFD4347" w14:textId="77777777" w:rsidR="00816018" w:rsidRPr="0089397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0AD6A7" w14:textId="77777777" w:rsidR="00816018" w:rsidRPr="00893978" w:rsidRDefault="00816018" w:rsidP="00816018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39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49D9B908" w14:textId="77777777" w:rsidR="00816018" w:rsidRPr="0089397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9C451E" w14:textId="77777777" w:rsidR="00816018" w:rsidRPr="00893978" w:rsidRDefault="00816018" w:rsidP="00816018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39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7" w:type="pct"/>
            <w:gridSpan w:val="3"/>
            <w:shd w:val="clear" w:color="auto" w:fill="D9E2F3" w:themeFill="accent1" w:themeFillTint="33"/>
          </w:tcPr>
          <w:p w14:paraId="4614683D" w14:textId="77777777" w:rsidR="00816018" w:rsidRPr="00893978" w:rsidRDefault="00816018" w:rsidP="00816018">
            <w:pPr>
              <w:widowControl w:val="0"/>
              <w:autoSpaceDE w:val="0"/>
              <w:autoSpaceDN w:val="0"/>
              <w:spacing w:before="86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39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17EFCBE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6ED574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82"/>
              <w:ind w:left="7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F92DDF" w14:paraId="51E26C83" w14:textId="77777777" w:rsidTr="00893978">
        <w:trPr>
          <w:trHeight w:val="70"/>
        </w:trPr>
        <w:tc>
          <w:tcPr>
            <w:tcW w:w="966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5718D99E" w14:textId="77777777" w:rsidR="00816018" w:rsidRPr="008939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6F616AD9" w14:textId="77777777" w:rsidR="00816018" w:rsidRPr="008939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716" w:type="pct"/>
            <w:shd w:val="clear" w:color="auto" w:fill="D9E2F3" w:themeFill="accent1" w:themeFillTint="33"/>
          </w:tcPr>
          <w:p w14:paraId="074CE89E" w14:textId="77777777" w:rsidR="00816018" w:rsidRPr="00893978" w:rsidRDefault="00816018" w:rsidP="00816018">
            <w:pPr>
              <w:widowControl w:val="0"/>
              <w:autoSpaceDE w:val="0"/>
              <w:autoSpaceDN w:val="0"/>
              <w:spacing w:before="110"/>
              <w:ind w:left="18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39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1" w:type="pct"/>
            <w:gridSpan w:val="2"/>
            <w:shd w:val="clear" w:color="auto" w:fill="DBE4F0"/>
          </w:tcPr>
          <w:p w14:paraId="2C84AA86" w14:textId="77777777" w:rsidR="00816018" w:rsidRPr="00893978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88EA833" w14:textId="77777777" w:rsidR="00816018" w:rsidRPr="00893978" w:rsidRDefault="00816018" w:rsidP="00816018">
            <w:pPr>
              <w:widowControl w:val="0"/>
              <w:autoSpaceDE w:val="0"/>
              <w:autoSpaceDN w:val="0"/>
              <w:ind w:left="10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39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13D79E59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42A433C1" w14:textId="77777777" w:rsidTr="00816018">
        <w:trPr>
          <w:trHeight w:val="925"/>
        </w:trPr>
        <w:tc>
          <w:tcPr>
            <w:tcW w:w="966" w:type="pct"/>
            <w:vMerge w:val="restart"/>
          </w:tcPr>
          <w:p w14:paraId="7669AF8F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80F636" w14:textId="77777777" w:rsidR="00816018" w:rsidRPr="00F92DDF" w:rsidRDefault="00816018" w:rsidP="00560D40">
            <w:pPr>
              <w:widowControl w:val="0"/>
              <w:numPr>
                <w:ilvl w:val="1"/>
                <w:numId w:val="9"/>
              </w:numPr>
              <w:tabs>
                <w:tab w:val="left" w:pos="538"/>
              </w:tabs>
              <w:autoSpaceDE w:val="0"/>
              <w:autoSpaceDN w:val="0"/>
              <w:ind w:right="257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Kemahiran menangani situasi berisiko terhadap penyalahgunaan bahan kepada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diri,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keluarga serta masyarakat</w:t>
            </w:r>
          </w:p>
          <w:p w14:paraId="217259C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AEBBB54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535" w:right="5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Berkata TIDAK kepada:</w:t>
            </w:r>
          </w:p>
          <w:p w14:paraId="007E65A7" w14:textId="77777777" w:rsidR="00816018" w:rsidRPr="00F92DDF" w:rsidRDefault="00816018" w:rsidP="00560D40">
            <w:pPr>
              <w:widowControl w:val="0"/>
              <w:numPr>
                <w:ilvl w:val="2"/>
                <w:numId w:val="9"/>
              </w:numPr>
              <w:tabs>
                <w:tab w:val="left" w:pos="887"/>
                <w:tab w:val="left" w:pos="888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Tembakau</w:t>
            </w:r>
          </w:p>
          <w:p w14:paraId="0C0E6CDF" w14:textId="77777777" w:rsidR="00816018" w:rsidRPr="00F92DDF" w:rsidRDefault="00816018" w:rsidP="00560D40">
            <w:pPr>
              <w:widowControl w:val="0"/>
              <w:numPr>
                <w:ilvl w:val="2"/>
                <w:numId w:val="9"/>
              </w:numPr>
              <w:tabs>
                <w:tab w:val="left" w:pos="890"/>
                <w:tab w:val="left" w:pos="891"/>
              </w:tabs>
              <w:autoSpaceDE w:val="0"/>
              <w:autoSpaceDN w:val="0"/>
              <w:spacing w:line="268" w:lineRule="exact"/>
              <w:ind w:left="890" w:hanging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Alkohol</w:t>
            </w:r>
          </w:p>
          <w:p w14:paraId="20735924" w14:textId="77777777" w:rsidR="00816018" w:rsidRPr="00F92DDF" w:rsidRDefault="00816018" w:rsidP="00560D40">
            <w:pPr>
              <w:widowControl w:val="0"/>
              <w:numPr>
                <w:ilvl w:val="2"/>
                <w:numId w:val="9"/>
              </w:numPr>
              <w:tabs>
                <w:tab w:val="left" w:pos="890"/>
                <w:tab w:val="left" w:pos="891"/>
              </w:tabs>
              <w:autoSpaceDE w:val="0"/>
              <w:autoSpaceDN w:val="0"/>
              <w:spacing w:line="268" w:lineRule="exact"/>
              <w:ind w:left="890" w:hanging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Dadah</w:t>
            </w:r>
          </w:p>
        </w:tc>
        <w:tc>
          <w:tcPr>
            <w:tcW w:w="1169" w:type="pct"/>
            <w:vMerge w:val="restart"/>
          </w:tcPr>
          <w:p w14:paraId="042F8CEA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3DAC23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C01829B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0FC6C3C" w14:textId="77777777" w:rsidR="00816018" w:rsidRPr="00F92DDF" w:rsidRDefault="00816018" w:rsidP="00560D40">
            <w:pPr>
              <w:widowControl w:val="0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bahan ketagihan iaitu tembakau, alkohol </w:t>
            </w:r>
            <w:r w:rsidRPr="00F92DD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dadah.</w:t>
            </w:r>
          </w:p>
          <w:p w14:paraId="3ED0F5AA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16D599D" w14:textId="77777777" w:rsidR="00816018" w:rsidRPr="00F92DDF" w:rsidRDefault="00816018" w:rsidP="00560D40">
            <w:pPr>
              <w:widowControl w:val="0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bahaya pengambilan tembakau, alkohol </w:t>
            </w:r>
            <w:r w:rsidRPr="00F92DD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dadah terhadap kesihatan diri serta orang</w:t>
            </w:r>
            <w:r w:rsidRPr="00F92DDF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  <w:p w14:paraId="13B5A4C1" w14:textId="09E1A27D" w:rsidR="00816018" w:rsidRPr="00F92DDF" w:rsidRDefault="00816018" w:rsidP="0007657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3A7E480C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9EB639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6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  <w:gridSpan w:val="2"/>
          </w:tcPr>
          <w:p w14:paraId="78C1759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0C8BCE8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60"/>
              <w:ind w:left="105" w:right="4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Menamakan contoh bahan ketagihan.</w:t>
            </w:r>
          </w:p>
        </w:tc>
        <w:tc>
          <w:tcPr>
            <w:tcW w:w="959" w:type="pct"/>
            <w:vMerge w:val="restart"/>
          </w:tcPr>
          <w:p w14:paraId="2003D9CA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EC6D520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3CEB160D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B9BA01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04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Sumber rujukan bahan ketagihan boleh didapati daripada pelbagai agensi</w:t>
            </w:r>
            <w:r w:rsidRPr="00F92DDF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seperti</w:t>
            </w:r>
          </w:p>
          <w:p w14:paraId="6D218490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before="119"/>
              <w:ind w:right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Kementerian Kesihatan</w:t>
            </w:r>
            <w:r w:rsidRPr="00F92DDF">
              <w:rPr>
                <w:rFonts w:ascii="Arial" w:eastAsia="Arial" w:hAnsi="Arial"/>
                <w:spacing w:val="13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Malaysia</w:t>
            </w:r>
          </w:p>
          <w:p w14:paraId="39E77E1A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Polis Diraja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Malaysia</w:t>
            </w:r>
          </w:p>
          <w:p w14:paraId="00DD739B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before="1"/>
              <w:ind w:right="1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Agensi Antidadah Kebangsaan</w:t>
            </w:r>
            <w:r w:rsidRPr="00F92DDF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(AADK)</w:t>
            </w:r>
          </w:p>
          <w:p w14:paraId="4AA8B1B6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4B679FF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772F9A4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00DFBF6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BF90F1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ind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F92DD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secara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berkumpulan.</w:t>
            </w:r>
          </w:p>
          <w:p w14:paraId="2A2826F3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16AFC7F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  <w:r w:rsidRPr="00F92DDF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antidadah.</w:t>
            </w:r>
          </w:p>
          <w:p w14:paraId="60658FE1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4D96F0" w14:textId="77777777" w:rsidR="00816018" w:rsidRPr="00F92DDF" w:rsidRDefault="00816018" w:rsidP="00560D40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ind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 xml:space="preserve">Folio berkaitan bahaya </w:t>
            </w:r>
            <w:r w:rsidRPr="00F92DD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pengambilan </w:t>
            </w: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tembakau, alkohol dan dadah.</w:t>
            </w:r>
          </w:p>
        </w:tc>
      </w:tr>
      <w:tr w:rsidR="00816018" w:rsidRPr="00F92DDF" w14:paraId="6E03F1F8" w14:textId="77777777" w:rsidTr="00816018">
        <w:trPr>
          <w:trHeight w:val="967"/>
        </w:trPr>
        <w:tc>
          <w:tcPr>
            <w:tcW w:w="966" w:type="pct"/>
            <w:vMerge/>
            <w:tcBorders>
              <w:top w:val="nil"/>
            </w:tcBorders>
          </w:tcPr>
          <w:p w14:paraId="3062404A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4449342B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476334E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3F26A19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6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1" w:type="pct"/>
            <w:gridSpan w:val="2"/>
          </w:tcPr>
          <w:p w14:paraId="45DD208A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57"/>
              <w:ind w:left="105"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Menghuraikan kesan pengambilan tembakau, alkohol dan dadah terhadap kesihatan diri.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F3637B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41FFC479" w14:textId="77777777" w:rsidTr="00816018">
        <w:trPr>
          <w:trHeight w:val="1011"/>
        </w:trPr>
        <w:tc>
          <w:tcPr>
            <w:tcW w:w="966" w:type="pct"/>
            <w:vMerge/>
            <w:tcBorders>
              <w:top w:val="nil"/>
            </w:tcBorders>
          </w:tcPr>
          <w:p w14:paraId="2866A16B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044B5620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5933AB5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411EC5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5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1" w:type="pct"/>
            <w:gridSpan w:val="2"/>
          </w:tcPr>
          <w:p w14:paraId="13463034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77"/>
              <w:ind w:left="105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Menunjuk cara kemahiran berkata TIDAK kepada pelawaan bahan ketagihan.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06B3FD0E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36F7CCFF" w14:textId="77777777" w:rsidTr="00816018">
        <w:trPr>
          <w:trHeight w:val="996"/>
        </w:trPr>
        <w:tc>
          <w:tcPr>
            <w:tcW w:w="966" w:type="pct"/>
            <w:vMerge/>
            <w:tcBorders>
              <w:top w:val="nil"/>
            </w:tcBorders>
          </w:tcPr>
          <w:p w14:paraId="0C212D41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6FD1BB2D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5C069FC3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52BE3C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FCDAD91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1" w:type="pct"/>
            <w:gridSpan w:val="2"/>
          </w:tcPr>
          <w:p w14:paraId="10888BF0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27"/>
              <w:ind w:left="105"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Memilih tindakan yang sesuai apabila menghadapi situasi penyalahgunaan bahan dalam kalangan rakan.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16D3E31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74615CF1" w14:textId="77777777" w:rsidTr="00816018">
        <w:trPr>
          <w:trHeight w:val="984"/>
        </w:trPr>
        <w:tc>
          <w:tcPr>
            <w:tcW w:w="966" w:type="pct"/>
            <w:vMerge/>
            <w:tcBorders>
              <w:top w:val="nil"/>
            </w:tcBorders>
          </w:tcPr>
          <w:p w14:paraId="5B801B64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5CA7B37A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</w:tcPr>
          <w:p w14:paraId="289D3B98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03FBC1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56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1" w:type="pct"/>
            <w:gridSpan w:val="2"/>
          </w:tcPr>
          <w:p w14:paraId="3ADDE42B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180"/>
              <w:ind w:left="105"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Mengesyorkan amalan gaya hidup sihat tanpa penyalahgunaan bahan.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D872347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0746EA9F" w14:textId="77777777" w:rsidTr="00F92DDF">
        <w:trPr>
          <w:trHeight w:val="823"/>
        </w:trPr>
        <w:tc>
          <w:tcPr>
            <w:tcW w:w="966" w:type="pct"/>
            <w:vMerge/>
            <w:tcBorders>
              <w:top w:val="nil"/>
              <w:bottom w:val="single" w:sz="4" w:space="0" w:color="auto"/>
            </w:tcBorders>
          </w:tcPr>
          <w:p w14:paraId="56377705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single" w:sz="4" w:space="0" w:color="auto"/>
            </w:tcBorders>
          </w:tcPr>
          <w:p w14:paraId="28DDE331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6361A99D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B4CB92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F26A39" w14:textId="77777777" w:rsidR="00816018" w:rsidRPr="00F92DDF" w:rsidRDefault="00816018" w:rsidP="00816018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</w:tcPr>
          <w:p w14:paraId="6CE1B970" w14:textId="77777777" w:rsidR="00816018" w:rsidRPr="00F92DDF" w:rsidRDefault="00816018" w:rsidP="00816018">
            <w:pPr>
              <w:widowControl w:val="0"/>
              <w:autoSpaceDE w:val="0"/>
              <w:autoSpaceDN w:val="0"/>
              <w:spacing w:before="94"/>
              <w:ind w:left="105"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DDF">
              <w:rPr>
                <w:rFonts w:ascii="Arial" w:eastAsia="Arial" w:hAnsi="Arial"/>
                <w:sz w:val="22"/>
                <w:szCs w:val="22"/>
                <w:lang w:val="ms"/>
              </w:rPr>
              <w:t>Menjalankan projek mini berkaitan keburukan pengambilan tembakau, alkohol dan dadah terhadap kesihatan.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2A93E863" w14:textId="77777777" w:rsidR="00816018" w:rsidRPr="00F92DDF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F92DDF" w14:paraId="746B57BF" w14:textId="77777777" w:rsidTr="00FB76C6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42AA4E" w14:textId="77777777" w:rsidR="00F92DDF" w:rsidRPr="0085127C" w:rsidRDefault="00F92DDF" w:rsidP="00F92DDF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1DA595AA" w14:textId="3A8C37F2" w:rsidR="00816018" w:rsidRPr="00F92DDF" w:rsidRDefault="00F92DDF" w:rsidP="00F92DD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3D9DE292" w14:textId="6D09D1E1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CC59296" w14:textId="3295430F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089CC965" w14:textId="01E6D016" w:rsidR="00FB76C6" w:rsidRDefault="00FB76C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3140"/>
        <w:gridCol w:w="1923"/>
        <w:gridCol w:w="352"/>
        <w:gridCol w:w="2847"/>
        <w:gridCol w:w="2573"/>
      </w:tblGrid>
      <w:tr w:rsidR="00FB76C6" w:rsidRPr="00816018" w14:paraId="50538B33" w14:textId="77777777" w:rsidTr="0053141B">
        <w:trPr>
          <w:trHeight w:val="436"/>
        </w:trPr>
        <w:tc>
          <w:tcPr>
            <w:tcW w:w="966" w:type="pct"/>
            <w:shd w:val="clear" w:color="auto" w:fill="B8CCE3"/>
            <w:vAlign w:val="center"/>
          </w:tcPr>
          <w:p w14:paraId="656BC7BF" w14:textId="3BBAF0D9" w:rsidR="00FB76C6" w:rsidRPr="0053141B" w:rsidRDefault="00FB76C6" w:rsidP="0053141B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53141B"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2 - 13</w:t>
            </w:r>
          </w:p>
        </w:tc>
        <w:tc>
          <w:tcPr>
            <w:tcW w:w="2016" w:type="pct"/>
            <w:gridSpan w:val="3"/>
            <w:shd w:val="clear" w:color="auto" w:fill="B8CCE3"/>
            <w:vAlign w:val="center"/>
          </w:tcPr>
          <w:p w14:paraId="72DAD42F" w14:textId="77777777" w:rsidR="00FB76C6" w:rsidRPr="0053141B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2.0</w:t>
            </w:r>
            <w:r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PENYALAHGUNAAN</w:t>
            </w:r>
            <w:r w:rsidRPr="0053141B">
              <w:rPr>
                <w:rFonts w:ascii="Arial" w:eastAsia="Arial" w:hAnsi="Arial"/>
                <w:b/>
                <w:spacing w:val="1"/>
                <w:sz w:val="22"/>
                <w:szCs w:val="22"/>
                <w:lang w:val="ms"/>
              </w:rPr>
              <w:t xml:space="preserve"> </w:t>
            </w:r>
            <w:r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BAHAN</w:t>
            </w:r>
            <w:r w:rsidRPr="0053141B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</w:t>
            </w:r>
          </w:p>
        </w:tc>
        <w:tc>
          <w:tcPr>
            <w:tcW w:w="2018" w:type="pct"/>
            <w:gridSpan w:val="2"/>
            <w:shd w:val="clear" w:color="auto" w:fill="B8CCE3"/>
            <w:vAlign w:val="center"/>
          </w:tcPr>
          <w:p w14:paraId="500AFB32" w14:textId="77777777" w:rsidR="00FB76C6" w:rsidRPr="0053141B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53141B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FB76C6" w:rsidRPr="00816018" w14:paraId="4F29A89A" w14:textId="77777777" w:rsidTr="0053141B">
        <w:trPr>
          <w:trHeight w:val="436"/>
        </w:trPr>
        <w:tc>
          <w:tcPr>
            <w:tcW w:w="966" w:type="pct"/>
            <w:vMerge w:val="restart"/>
            <w:shd w:val="clear" w:color="auto" w:fill="D9E2F3" w:themeFill="accent1" w:themeFillTint="33"/>
          </w:tcPr>
          <w:p w14:paraId="300FFBCB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703B7389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33CC31FA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BA60A2E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7" w:type="pct"/>
            <w:gridSpan w:val="3"/>
            <w:shd w:val="clear" w:color="auto" w:fill="D9E2F3" w:themeFill="accent1" w:themeFillTint="33"/>
          </w:tcPr>
          <w:p w14:paraId="6BE14FB0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86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8" w:type="pct"/>
            <w:vMerge w:val="restart"/>
            <w:shd w:val="clear" w:color="auto" w:fill="D9E2F3" w:themeFill="accent1" w:themeFillTint="33"/>
          </w:tcPr>
          <w:p w14:paraId="3DBB0FFE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C616342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82"/>
              <w:ind w:left="7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B76C6" w:rsidRPr="00816018" w14:paraId="4DB046F4" w14:textId="77777777" w:rsidTr="0053141B">
        <w:trPr>
          <w:trHeight w:val="733"/>
        </w:trPr>
        <w:tc>
          <w:tcPr>
            <w:tcW w:w="966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0C35FCAE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0E2B65CC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shd w:val="clear" w:color="auto" w:fill="D9E2F3" w:themeFill="accent1" w:themeFillTint="33"/>
          </w:tcPr>
          <w:p w14:paraId="31ECFAA2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10"/>
              <w:ind w:left="18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1" w:type="pct"/>
            <w:gridSpan w:val="2"/>
            <w:shd w:val="clear" w:color="auto" w:fill="DBE4F0"/>
          </w:tcPr>
          <w:p w14:paraId="6B57E32E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5B33CBF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10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8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682E278D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B76C6" w:rsidRPr="00816018" w14:paraId="56544A9D" w14:textId="77777777" w:rsidTr="00FB76C6">
        <w:trPr>
          <w:trHeight w:val="925"/>
        </w:trPr>
        <w:tc>
          <w:tcPr>
            <w:tcW w:w="966" w:type="pct"/>
            <w:vMerge w:val="restart"/>
          </w:tcPr>
          <w:p w14:paraId="6503C5F5" w14:textId="33389749" w:rsidR="00FB76C6" w:rsidRPr="00816018" w:rsidRDefault="00FB76C6" w:rsidP="0007657F">
            <w:pPr>
              <w:widowControl w:val="0"/>
              <w:tabs>
                <w:tab w:val="left" w:pos="890"/>
                <w:tab w:val="left" w:pos="89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 w:val="restart"/>
          </w:tcPr>
          <w:p w14:paraId="5CCE45CF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058EF10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FDFC6F5" w14:textId="63F46E4E" w:rsidR="00FB76C6" w:rsidRPr="00816018" w:rsidRDefault="00FB76C6" w:rsidP="0007657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E070AF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4FAE95" w14:textId="77777777" w:rsidR="00FB76C6" w:rsidRPr="00816018" w:rsidRDefault="00FB76C6" w:rsidP="00091054">
            <w:pPr>
              <w:widowControl w:val="0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kepentingan kemahiran berkata TIDAK kepada bahan ketagihan iaitu tembakau, alkohol </w:t>
            </w:r>
            <w:r w:rsidRPr="0081601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dadah.</w:t>
            </w:r>
          </w:p>
        </w:tc>
        <w:tc>
          <w:tcPr>
            <w:tcW w:w="716" w:type="pct"/>
          </w:tcPr>
          <w:p w14:paraId="1AE96F23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8593F80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6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  <w:gridSpan w:val="2"/>
          </w:tcPr>
          <w:p w14:paraId="62E5C44D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3A89DA8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60"/>
              <w:ind w:left="105" w:right="4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Menamakan contoh bahan ketagihan.</w:t>
            </w:r>
          </w:p>
        </w:tc>
        <w:tc>
          <w:tcPr>
            <w:tcW w:w="958" w:type="pct"/>
            <w:vMerge w:val="restart"/>
          </w:tcPr>
          <w:p w14:paraId="16B50E26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AEC92A9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0C3227B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0E8E4A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104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Sumber rujukan bahan ketagihan boleh didapati daripada pelbagai agensi</w:t>
            </w:r>
            <w:r w:rsidRPr="00816018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seperti</w:t>
            </w:r>
          </w:p>
          <w:p w14:paraId="3E75A345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before="119"/>
              <w:ind w:right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Kementerian Kesihatan</w:t>
            </w:r>
            <w:r w:rsidRPr="00816018">
              <w:rPr>
                <w:rFonts w:ascii="Arial" w:eastAsia="Arial" w:hAnsi="Arial"/>
                <w:spacing w:val="13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Malaysia</w:t>
            </w:r>
          </w:p>
          <w:p w14:paraId="4205679B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Polis Diraja</w:t>
            </w:r>
            <w:r w:rsidRPr="0081601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Malaysia</w:t>
            </w:r>
          </w:p>
          <w:p w14:paraId="64648178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spacing w:before="1"/>
              <w:ind w:right="1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Agensi Antidadah Kebangsaan</w:t>
            </w:r>
            <w:r w:rsidRPr="00816018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(AADK)</w:t>
            </w:r>
          </w:p>
          <w:p w14:paraId="7EC7C277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07C4252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9"/>
                <w:szCs w:val="22"/>
                <w:lang w:val="ms"/>
              </w:rPr>
            </w:pPr>
          </w:p>
          <w:p w14:paraId="4A091DA1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AC27B29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1FBAD48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ind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81601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secara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berkumpulan.</w:t>
            </w:r>
          </w:p>
          <w:p w14:paraId="5F3397BE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514623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  <w:r w:rsidRPr="0081601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antidadah.</w:t>
            </w:r>
          </w:p>
          <w:p w14:paraId="1DFC9F0F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F6EBCF7" w14:textId="77777777" w:rsidR="00FB76C6" w:rsidRPr="00816018" w:rsidRDefault="00FB76C6" w:rsidP="00091054">
            <w:pPr>
              <w:widowControl w:val="0"/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ind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Folio berkaitan bahaya 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pengambilan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tembakau, alkohol dan dadah.</w:t>
            </w:r>
          </w:p>
        </w:tc>
      </w:tr>
      <w:tr w:rsidR="00FB76C6" w:rsidRPr="00816018" w14:paraId="6DEE3635" w14:textId="77777777" w:rsidTr="00FB76C6">
        <w:trPr>
          <w:trHeight w:val="967"/>
        </w:trPr>
        <w:tc>
          <w:tcPr>
            <w:tcW w:w="966" w:type="pct"/>
            <w:vMerge/>
            <w:tcBorders>
              <w:top w:val="nil"/>
            </w:tcBorders>
          </w:tcPr>
          <w:p w14:paraId="7ABF3EAD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15D4644B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10184506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E1CBE5D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6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1" w:type="pct"/>
            <w:gridSpan w:val="2"/>
          </w:tcPr>
          <w:p w14:paraId="7FBFBEB0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57"/>
              <w:ind w:left="105"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Menghuraikan kesan pengambilan tembakau, alkohol dan dadah terhadap kesihatan diri.</w:t>
            </w:r>
          </w:p>
        </w:tc>
        <w:tc>
          <w:tcPr>
            <w:tcW w:w="958" w:type="pct"/>
            <w:vMerge/>
            <w:tcBorders>
              <w:top w:val="nil"/>
            </w:tcBorders>
          </w:tcPr>
          <w:p w14:paraId="7A035C05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B76C6" w:rsidRPr="00816018" w14:paraId="0FCF31DB" w14:textId="77777777" w:rsidTr="00FB76C6">
        <w:trPr>
          <w:trHeight w:val="1011"/>
        </w:trPr>
        <w:tc>
          <w:tcPr>
            <w:tcW w:w="966" w:type="pct"/>
            <w:vMerge/>
            <w:tcBorders>
              <w:top w:val="nil"/>
            </w:tcBorders>
          </w:tcPr>
          <w:p w14:paraId="66A27BF9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027AEEE1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412AE509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5A16610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5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1" w:type="pct"/>
            <w:gridSpan w:val="2"/>
          </w:tcPr>
          <w:p w14:paraId="3BD52B7C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77"/>
              <w:ind w:left="105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Menunjuk cara kemahiran berkata TIDAK kepada pelawaan bahan ketagihan.</w:t>
            </w:r>
          </w:p>
        </w:tc>
        <w:tc>
          <w:tcPr>
            <w:tcW w:w="958" w:type="pct"/>
            <w:vMerge/>
            <w:tcBorders>
              <w:top w:val="nil"/>
            </w:tcBorders>
          </w:tcPr>
          <w:p w14:paraId="7BF20C4F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B76C6" w:rsidRPr="00816018" w14:paraId="5396CB74" w14:textId="77777777" w:rsidTr="00FB76C6">
        <w:trPr>
          <w:trHeight w:val="996"/>
        </w:trPr>
        <w:tc>
          <w:tcPr>
            <w:tcW w:w="966" w:type="pct"/>
            <w:vMerge/>
            <w:tcBorders>
              <w:top w:val="nil"/>
            </w:tcBorders>
          </w:tcPr>
          <w:p w14:paraId="1AB85B7A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2D9A24A6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0D7CB92B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4D85754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A9AE789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1" w:type="pct"/>
            <w:gridSpan w:val="2"/>
          </w:tcPr>
          <w:p w14:paraId="23B1718D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27"/>
              <w:ind w:left="105"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Memilih tindakan yang sesuai apabila menghadapi situasi penyalahgunaan bahan dalam kalangan rakan.</w:t>
            </w:r>
          </w:p>
        </w:tc>
        <w:tc>
          <w:tcPr>
            <w:tcW w:w="958" w:type="pct"/>
            <w:vMerge/>
            <w:tcBorders>
              <w:top w:val="nil"/>
            </w:tcBorders>
          </w:tcPr>
          <w:p w14:paraId="695DEE95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B76C6" w:rsidRPr="00816018" w14:paraId="6B2A2339" w14:textId="77777777" w:rsidTr="00FB76C6">
        <w:trPr>
          <w:trHeight w:val="984"/>
        </w:trPr>
        <w:tc>
          <w:tcPr>
            <w:tcW w:w="966" w:type="pct"/>
            <w:vMerge/>
            <w:tcBorders>
              <w:top w:val="nil"/>
            </w:tcBorders>
          </w:tcPr>
          <w:p w14:paraId="5B080E9C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5F255EF8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</w:tcPr>
          <w:p w14:paraId="37B94A4D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A644FA0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56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1" w:type="pct"/>
            <w:gridSpan w:val="2"/>
          </w:tcPr>
          <w:p w14:paraId="554F9D4B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180"/>
              <w:ind w:left="105"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Mengesyorkan amalan gaya hidup sihat tanpa penyalahgunaan bahan.</w:t>
            </w:r>
          </w:p>
        </w:tc>
        <w:tc>
          <w:tcPr>
            <w:tcW w:w="958" w:type="pct"/>
            <w:vMerge/>
            <w:tcBorders>
              <w:top w:val="nil"/>
            </w:tcBorders>
          </w:tcPr>
          <w:p w14:paraId="6A521CDC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B76C6" w:rsidRPr="00816018" w14:paraId="3383363A" w14:textId="77777777" w:rsidTr="00FB76C6">
        <w:trPr>
          <w:trHeight w:val="1454"/>
        </w:trPr>
        <w:tc>
          <w:tcPr>
            <w:tcW w:w="966" w:type="pct"/>
            <w:vMerge/>
            <w:tcBorders>
              <w:top w:val="nil"/>
              <w:bottom w:val="single" w:sz="4" w:space="0" w:color="auto"/>
            </w:tcBorders>
          </w:tcPr>
          <w:p w14:paraId="4A9632D9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  <w:bottom w:val="single" w:sz="4" w:space="0" w:color="auto"/>
            </w:tcBorders>
          </w:tcPr>
          <w:p w14:paraId="7F299375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90AED88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3476854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557A23F9" w14:textId="77777777" w:rsidR="00FB76C6" w:rsidRPr="00816018" w:rsidRDefault="00FB76C6" w:rsidP="00091054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</w:tcPr>
          <w:p w14:paraId="49C2EFE8" w14:textId="77777777" w:rsidR="00FB76C6" w:rsidRPr="00816018" w:rsidRDefault="00FB76C6" w:rsidP="00091054">
            <w:pPr>
              <w:widowControl w:val="0"/>
              <w:autoSpaceDE w:val="0"/>
              <w:autoSpaceDN w:val="0"/>
              <w:spacing w:before="94"/>
              <w:ind w:left="105" w:right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Menjalankan projek mini berkaitan keburukan pengambilan tembakau, alkohol dan dadah terhadap kesihatan.</w:t>
            </w:r>
          </w:p>
        </w:tc>
        <w:tc>
          <w:tcPr>
            <w:tcW w:w="958" w:type="pct"/>
            <w:vMerge/>
            <w:tcBorders>
              <w:top w:val="nil"/>
              <w:bottom w:val="single" w:sz="4" w:space="0" w:color="auto"/>
            </w:tcBorders>
          </w:tcPr>
          <w:p w14:paraId="567A7910" w14:textId="77777777" w:rsidR="00FB76C6" w:rsidRPr="00816018" w:rsidRDefault="00FB76C6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EC97C6E" w14:textId="62B74522" w:rsidR="00FB76C6" w:rsidRDefault="00FB76C6" w:rsidP="00E1235A">
      <w:pPr>
        <w:rPr>
          <w:rFonts w:ascii="Times New Roman" w:eastAsia="Times New Roman" w:hAnsi="Times New Roman"/>
          <w:sz w:val="24"/>
        </w:rPr>
      </w:pPr>
    </w:p>
    <w:p w14:paraId="2BE4039F" w14:textId="143326CA" w:rsidR="00FB76C6" w:rsidRDefault="00FB76C6" w:rsidP="00E1235A">
      <w:pPr>
        <w:rPr>
          <w:rFonts w:ascii="Times New Roman" w:eastAsia="Times New Roman" w:hAnsi="Times New Roman"/>
          <w:sz w:val="24"/>
        </w:rPr>
      </w:pPr>
    </w:p>
    <w:p w14:paraId="0963D4A6" w14:textId="55E19FCC" w:rsidR="00FB76C6" w:rsidRDefault="00FB76C6" w:rsidP="00E1235A">
      <w:pPr>
        <w:rPr>
          <w:rFonts w:ascii="Times New Roman" w:eastAsia="Times New Roman" w:hAnsi="Times New Roman"/>
          <w:sz w:val="24"/>
        </w:rPr>
      </w:pPr>
    </w:p>
    <w:p w14:paraId="4BBC377D" w14:textId="77777777" w:rsidR="00FB76C6" w:rsidRDefault="00FB76C6" w:rsidP="00E1235A">
      <w:pPr>
        <w:rPr>
          <w:rFonts w:ascii="Times New Roman" w:eastAsia="Times New Roman" w:hAnsi="Times New Roman"/>
          <w:sz w:val="24"/>
        </w:rPr>
      </w:pPr>
    </w:p>
    <w:p w14:paraId="10577175" w14:textId="05A84AC8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3137"/>
        <w:gridCol w:w="1832"/>
        <w:gridCol w:w="440"/>
        <w:gridCol w:w="2839"/>
        <w:gridCol w:w="2573"/>
      </w:tblGrid>
      <w:tr w:rsidR="00816018" w:rsidRPr="00816018" w14:paraId="6D7E2A3C" w14:textId="77777777" w:rsidTr="00D55618">
        <w:trPr>
          <w:trHeight w:val="436"/>
        </w:trPr>
        <w:tc>
          <w:tcPr>
            <w:tcW w:w="965" w:type="pct"/>
            <w:shd w:val="clear" w:color="auto" w:fill="B8CCE3"/>
            <w:vAlign w:val="center"/>
          </w:tcPr>
          <w:p w14:paraId="572A7C7E" w14:textId="2AC43789" w:rsidR="00816018" w:rsidRPr="0081601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D556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BC6E52" w:rsidRPr="00D556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4 - 15</w:t>
            </w:r>
          </w:p>
        </w:tc>
        <w:tc>
          <w:tcPr>
            <w:tcW w:w="2017" w:type="pct"/>
            <w:gridSpan w:val="3"/>
            <w:shd w:val="clear" w:color="auto" w:fill="B8CCE3"/>
            <w:vAlign w:val="center"/>
          </w:tcPr>
          <w:p w14:paraId="13F6E2F7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</w:t>
            </w: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PENGURUSAN MENTAL DAN</w:t>
            </w:r>
            <w:r w:rsidRPr="00816018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EMOSI</w:t>
            </w:r>
          </w:p>
        </w:tc>
        <w:tc>
          <w:tcPr>
            <w:tcW w:w="2017" w:type="pct"/>
            <w:gridSpan w:val="2"/>
            <w:shd w:val="clear" w:color="auto" w:fill="B8CCE3"/>
            <w:vAlign w:val="center"/>
          </w:tcPr>
          <w:p w14:paraId="016DD482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4"/>
                <w:szCs w:val="22"/>
                <w:lang w:val="ms"/>
              </w:rPr>
              <w:t>Unit 9: Hari Yang Ceria</w:t>
            </w:r>
          </w:p>
        </w:tc>
      </w:tr>
      <w:tr w:rsidR="00816018" w:rsidRPr="00816018" w14:paraId="76537069" w14:textId="77777777" w:rsidTr="00035178">
        <w:trPr>
          <w:trHeight w:val="436"/>
        </w:trPr>
        <w:tc>
          <w:tcPr>
            <w:tcW w:w="965" w:type="pct"/>
            <w:vMerge w:val="restart"/>
            <w:shd w:val="clear" w:color="auto" w:fill="D9E2F3" w:themeFill="accent1" w:themeFillTint="33"/>
          </w:tcPr>
          <w:p w14:paraId="1C2723AE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24908E2C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58AAFE28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32E52C02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6" w:type="pct"/>
            <w:gridSpan w:val="3"/>
            <w:shd w:val="clear" w:color="auto" w:fill="D9E2F3" w:themeFill="accent1" w:themeFillTint="33"/>
          </w:tcPr>
          <w:p w14:paraId="1CD61CA6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86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5D15D090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8EF105C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82"/>
              <w:ind w:left="76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816018" w14:paraId="6AB44EF9" w14:textId="77777777" w:rsidTr="00035178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7A0C67EC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48FBCBA2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  <w:shd w:val="clear" w:color="auto" w:fill="D9E2F3" w:themeFill="accent1" w:themeFillTint="33"/>
          </w:tcPr>
          <w:p w14:paraId="7EBFEC46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10"/>
              <w:ind w:left="137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gridSpan w:val="2"/>
            <w:shd w:val="clear" w:color="auto" w:fill="DBE4F0"/>
          </w:tcPr>
          <w:p w14:paraId="23D8453F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3AE559A1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0BAC43DE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16018" w:rsidRPr="00816018" w14:paraId="18CF4D95" w14:textId="77777777" w:rsidTr="00816018">
        <w:trPr>
          <w:trHeight w:val="925"/>
        </w:trPr>
        <w:tc>
          <w:tcPr>
            <w:tcW w:w="965" w:type="pct"/>
            <w:vMerge w:val="restart"/>
          </w:tcPr>
          <w:p w14:paraId="2246908F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8247939" w14:textId="77777777" w:rsidR="00816018" w:rsidRPr="00816018" w:rsidRDefault="00816018" w:rsidP="00560D40">
            <w:pPr>
              <w:widowControl w:val="0"/>
              <w:numPr>
                <w:ilvl w:val="1"/>
                <w:numId w:val="12"/>
              </w:numPr>
              <w:tabs>
                <w:tab w:val="left" w:pos="600"/>
              </w:tabs>
              <w:autoSpaceDE w:val="0"/>
              <w:autoSpaceDN w:val="0"/>
              <w:spacing w:line="252" w:lineRule="exact"/>
              <w:ind w:hanging="49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7A4B26D1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597" w:right="30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mengurus 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mental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dan emosi dalam kehidupan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harian</w:t>
            </w:r>
          </w:p>
          <w:p w14:paraId="301D1916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7582FE4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line="252" w:lineRule="exact"/>
              <w:ind w:left="5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Cara mengurus:</w:t>
            </w:r>
          </w:p>
          <w:p w14:paraId="3D3221EF" w14:textId="77777777" w:rsidR="00816018" w:rsidRPr="00816018" w:rsidRDefault="00816018" w:rsidP="00560D40">
            <w:pPr>
              <w:widowControl w:val="0"/>
              <w:numPr>
                <w:ilvl w:val="2"/>
                <w:numId w:val="12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right="767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Perasaan bimbang</w:t>
            </w:r>
          </w:p>
          <w:p w14:paraId="474C9B13" w14:textId="77777777" w:rsidR="00816018" w:rsidRPr="00816018" w:rsidRDefault="00816018" w:rsidP="00560D40">
            <w:pPr>
              <w:widowControl w:val="0"/>
              <w:numPr>
                <w:ilvl w:val="2"/>
                <w:numId w:val="12"/>
              </w:numPr>
              <w:tabs>
                <w:tab w:val="left" w:pos="890"/>
                <w:tab w:val="left" w:pos="891"/>
              </w:tabs>
              <w:autoSpaceDE w:val="0"/>
              <w:autoSpaceDN w:val="0"/>
              <w:ind w:right="767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Perasaan cemburu</w:t>
            </w:r>
          </w:p>
        </w:tc>
        <w:tc>
          <w:tcPr>
            <w:tcW w:w="1169" w:type="pct"/>
            <w:vMerge w:val="restart"/>
          </w:tcPr>
          <w:p w14:paraId="60E60C28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46D35B7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CB2AFDC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E114080" w14:textId="77777777" w:rsidR="00816018" w:rsidRPr="00816018" w:rsidRDefault="00816018" w:rsidP="00560D40">
            <w:pPr>
              <w:widowControl w:val="0"/>
              <w:numPr>
                <w:ilvl w:val="2"/>
                <w:numId w:val="11"/>
              </w:numPr>
              <w:tabs>
                <w:tab w:val="left" w:pos="822"/>
                <w:tab w:val="left" w:pos="823"/>
              </w:tabs>
              <w:autoSpaceDE w:val="0"/>
              <w:autoSpaceDN w:val="0"/>
              <w:ind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bimbang dan cemburu.</w:t>
            </w:r>
          </w:p>
          <w:p w14:paraId="46E41D1B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83D6DE6" w14:textId="77777777" w:rsidR="00816018" w:rsidRPr="00816018" w:rsidRDefault="00816018" w:rsidP="00560D40">
            <w:pPr>
              <w:widowControl w:val="0"/>
              <w:numPr>
                <w:ilvl w:val="2"/>
                <w:numId w:val="11"/>
              </w:numPr>
              <w:tabs>
                <w:tab w:val="left" w:pos="822"/>
                <w:tab w:val="left" w:pos="823"/>
              </w:tabs>
              <w:autoSpaceDE w:val="0"/>
              <w:autoSpaceDN w:val="0"/>
              <w:ind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Mengaplikasi cara mengurus perasaan bimbang dan cemburu apabila berlaku perubahan dalam kalangan ahli keluarga serta rakan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sebaya.</w:t>
            </w:r>
          </w:p>
          <w:p w14:paraId="27ADE946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DAD84D" w14:textId="77777777" w:rsidR="00816018" w:rsidRPr="00816018" w:rsidRDefault="00816018" w:rsidP="00560D40">
            <w:pPr>
              <w:widowControl w:val="0"/>
              <w:numPr>
                <w:ilvl w:val="2"/>
                <w:numId w:val="11"/>
              </w:numPr>
              <w:tabs>
                <w:tab w:val="left" w:pos="822"/>
                <w:tab w:val="left" w:pos="823"/>
              </w:tabs>
              <w:autoSpaceDE w:val="0"/>
              <w:autoSpaceDN w:val="0"/>
              <w:ind w:right="1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Menilai kesan kepada diri sekiranya tidak mengurus perasaan bimbang dan cemburu apabila berlaku perubahan dalam kalangan ahli keluarga serta rakan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sebaya.</w:t>
            </w:r>
          </w:p>
        </w:tc>
        <w:tc>
          <w:tcPr>
            <w:tcW w:w="683" w:type="pct"/>
          </w:tcPr>
          <w:p w14:paraId="47A8F2D1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7780488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6"/>
                <w:szCs w:val="22"/>
                <w:lang w:val="ms"/>
              </w:rPr>
            </w:pPr>
          </w:p>
          <w:p w14:paraId="1252AF9F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gridSpan w:val="2"/>
          </w:tcPr>
          <w:p w14:paraId="092834EA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8"/>
                <w:szCs w:val="22"/>
                <w:lang w:val="ms"/>
              </w:rPr>
            </w:pPr>
          </w:p>
          <w:p w14:paraId="6682B9CA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6" w:right="5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Menyatakan contoh situasi perasaan bimbang dan cemburu.</w:t>
            </w:r>
          </w:p>
        </w:tc>
        <w:tc>
          <w:tcPr>
            <w:tcW w:w="959" w:type="pct"/>
            <w:vMerge w:val="restart"/>
          </w:tcPr>
          <w:p w14:paraId="401E70D8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DBEEF9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126BC4DD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6C163F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5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Perasaan bimbang dan cemburu yang mungkin berlaku dalam kalangan ahli keluarga adalah seperti</w:t>
            </w:r>
          </w:p>
          <w:p w14:paraId="0C9E3F10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spacing w:before="120"/>
              <w:ind w:right="4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Pertambahan </w:t>
            </w:r>
            <w:r w:rsidRPr="0081601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2DE609ED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ind w:right="7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Perpisahan </w:t>
            </w:r>
            <w:r w:rsidRPr="0081601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6D179D04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ind w:right="8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Kematian </w:t>
            </w:r>
            <w:r w:rsidRPr="0081601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3DEF8D14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03FE07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105" w:right="14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Perasaan bimbang dan cemburu yang mungkin berlaku dalam kalangan rakan sebaya seperti</w:t>
            </w:r>
          </w:p>
          <w:p w14:paraId="76350A23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spacing w:before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Bertukar</w:t>
            </w:r>
            <w:r w:rsidRPr="00816018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sekolah</w:t>
            </w:r>
          </w:p>
          <w:p w14:paraId="6BD2D85F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spacing w:before="2" w:line="477" w:lineRule="auto"/>
              <w:ind w:left="105" w:right="530" w:firstLine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 xml:space="preserve">Berpindah </w:t>
            </w:r>
            <w:r w:rsidRPr="0081601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rumah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Cadangan</w:t>
            </w:r>
            <w:r w:rsidRPr="0081601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Aktiviti:</w:t>
            </w:r>
          </w:p>
          <w:p w14:paraId="12C3B7DD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79715CCB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01CAD7" w14:textId="77777777" w:rsidR="00816018" w:rsidRPr="00816018" w:rsidRDefault="00816018" w:rsidP="00560D40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Main</w:t>
            </w:r>
            <w:r w:rsidRPr="0081601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peranan</w:t>
            </w:r>
          </w:p>
        </w:tc>
      </w:tr>
      <w:tr w:rsidR="00816018" w:rsidRPr="00816018" w14:paraId="036285A2" w14:textId="77777777" w:rsidTr="00816018">
        <w:trPr>
          <w:trHeight w:val="827"/>
        </w:trPr>
        <w:tc>
          <w:tcPr>
            <w:tcW w:w="965" w:type="pct"/>
            <w:vMerge/>
            <w:tcBorders>
              <w:top w:val="nil"/>
            </w:tcBorders>
          </w:tcPr>
          <w:p w14:paraId="63E01ECD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280A77DD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34A52783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3EE99858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gridSpan w:val="2"/>
          </w:tcPr>
          <w:p w14:paraId="228633F3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08"/>
              <w:ind w:left="106" w:right="2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Bercerita tentang situasi yang menimbulkan perasaan bimbang dan cemburu.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183ABCD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16018" w:rsidRPr="00816018" w14:paraId="3EC4F96A" w14:textId="77777777" w:rsidTr="00816018">
        <w:trPr>
          <w:trHeight w:val="1081"/>
        </w:trPr>
        <w:tc>
          <w:tcPr>
            <w:tcW w:w="965" w:type="pct"/>
            <w:vMerge/>
            <w:tcBorders>
              <w:top w:val="nil"/>
            </w:tcBorders>
          </w:tcPr>
          <w:p w14:paraId="75AD4721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138EAE6F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63C68C19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2F988A0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49FB5165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gridSpan w:val="2"/>
          </w:tcPr>
          <w:p w14:paraId="496E5F6A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32"/>
              <w:ind w:left="106" w:right="3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mengurus perasaan bimbang dan cemburu dalam pelbagai situasi.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A4F498A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16018" w:rsidRPr="00816018" w14:paraId="3C35B839" w14:textId="77777777" w:rsidTr="00816018">
        <w:trPr>
          <w:trHeight w:val="1480"/>
        </w:trPr>
        <w:tc>
          <w:tcPr>
            <w:tcW w:w="965" w:type="pct"/>
            <w:vMerge/>
            <w:tcBorders>
              <w:top w:val="nil"/>
            </w:tcBorders>
          </w:tcPr>
          <w:p w14:paraId="25A13FE3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361C9BEA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02963F8C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91081AD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31"/>
                <w:szCs w:val="22"/>
                <w:lang w:val="ms"/>
              </w:rPr>
            </w:pPr>
          </w:p>
          <w:p w14:paraId="694B9CF1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gridSpan w:val="2"/>
          </w:tcPr>
          <w:p w14:paraId="14D0CB41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34"/>
              <w:ind w:left="106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Memilih cara yang sesuai untuk mengurus perasaan bimbang dan cemburu apabila berlaku perubahan dalam kalangan ahli keluarga serta rakan sebaya.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9124033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16018" w:rsidRPr="00816018" w14:paraId="18B340CB" w14:textId="77777777" w:rsidTr="00816018">
        <w:trPr>
          <w:trHeight w:val="1133"/>
        </w:trPr>
        <w:tc>
          <w:tcPr>
            <w:tcW w:w="965" w:type="pct"/>
            <w:vMerge/>
            <w:tcBorders>
              <w:top w:val="nil"/>
            </w:tcBorders>
          </w:tcPr>
          <w:p w14:paraId="73E9386C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55267FA5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40FBB2E2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30A6F0E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6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gridSpan w:val="2"/>
          </w:tcPr>
          <w:p w14:paraId="12533598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50"/>
              <w:ind w:left="106" w:right="315"/>
              <w:rPr>
                <w:rFonts w:ascii="Carlito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Meramalkan risiko yang akan berlaku sekiranya tidak mengurus perasaan bimbang dan cemburu</w:t>
            </w:r>
            <w:r w:rsidRPr="00816018">
              <w:rPr>
                <w:rFonts w:ascii="Carlito" w:eastAsia="Arial" w:hAnsi="Arial"/>
                <w:sz w:val="22"/>
                <w:szCs w:val="22"/>
                <w:lang w:val="ms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D3BC2F7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16018" w:rsidRPr="00816018" w14:paraId="56B5F8A3" w14:textId="77777777" w:rsidTr="00816018">
        <w:trPr>
          <w:trHeight w:val="1343"/>
        </w:trPr>
        <w:tc>
          <w:tcPr>
            <w:tcW w:w="965" w:type="pct"/>
            <w:vMerge/>
            <w:tcBorders>
              <w:top w:val="nil"/>
            </w:tcBorders>
          </w:tcPr>
          <w:p w14:paraId="2FC97507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5E9B59BE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3" w:type="pct"/>
          </w:tcPr>
          <w:p w14:paraId="08CEC3D0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F3ACAB7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0D7FCB9D" w14:textId="77777777" w:rsidR="00816018" w:rsidRPr="00816018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gridSpan w:val="2"/>
          </w:tcPr>
          <w:p w14:paraId="7AB306B2" w14:textId="77777777" w:rsidR="00816018" w:rsidRPr="00816018" w:rsidRDefault="00816018" w:rsidP="00816018">
            <w:pPr>
              <w:widowControl w:val="0"/>
              <w:autoSpaceDE w:val="0"/>
              <w:autoSpaceDN w:val="0"/>
              <w:spacing w:before="38"/>
              <w:ind w:left="106" w:right="2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16018">
              <w:rPr>
                <w:rFonts w:ascii="Arial" w:eastAsia="Arial" w:hAnsi="Arial"/>
                <w:sz w:val="22"/>
                <w:szCs w:val="22"/>
                <w:lang w:val="ms"/>
              </w:rPr>
              <w:t>Menyebar luas tentang cara meluahkan perasaan bimbang dan cemburu kepada orang yang boleh dipercayai secara kritis dan kreatif.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114D180" w14:textId="77777777" w:rsidR="00816018" w:rsidRPr="0081601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44993C1" w14:textId="35B61653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583455F" w14:textId="38091179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4EF01F21" w14:textId="6CE71C76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125"/>
        <w:gridCol w:w="3140"/>
        <w:gridCol w:w="1920"/>
        <w:gridCol w:w="357"/>
        <w:gridCol w:w="2842"/>
        <w:gridCol w:w="2576"/>
      </w:tblGrid>
      <w:tr w:rsidR="00816018" w:rsidRPr="00035178" w14:paraId="3272CDEB" w14:textId="77777777" w:rsidTr="00035178">
        <w:trPr>
          <w:trHeight w:val="436"/>
        </w:trPr>
        <w:tc>
          <w:tcPr>
            <w:tcW w:w="966" w:type="pct"/>
            <w:gridSpan w:val="2"/>
            <w:shd w:val="clear" w:color="auto" w:fill="B8CCE3"/>
            <w:vAlign w:val="center"/>
          </w:tcPr>
          <w:p w14:paraId="42F99FAA" w14:textId="7FB2BE92" w:rsidR="00816018" w:rsidRPr="00035178" w:rsidRDefault="00816018" w:rsidP="00035178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035178"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6 </w:t>
            </w: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35178"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3702AD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2017" w:type="pct"/>
            <w:gridSpan w:val="3"/>
            <w:shd w:val="clear" w:color="auto" w:fill="B8CCE3"/>
            <w:vAlign w:val="center"/>
          </w:tcPr>
          <w:p w14:paraId="7D6F25BB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KEKELUARGAAN</w:t>
            </w:r>
          </w:p>
        </w:tc>
        <w:tc>
          <w:tcPr>
            <w:tcW w:w="2017" w:type="pct"/>
            <w:gridSpan w:val="2"/>
            <w:shd w:val="clear" w:color="auto" w:fill="B8CCE3"/>
            <w:vAlign w:val="center"/>
          </w:tcPr>
          <w:p w14:paraId="2C076322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816018" w:rsidRPr="00035178" w14:paraId="490A201B" w14:textId="77777777" w:rsidTr="00035178">
        <w:trPr>
          <w:trHeight w:val="436"/>
        </w:trPr>
        <w:tc>
          <w:tcPr>
            <w:tcW w:w="966" w:type="pct"/>
            <w:gridSpan w:val="2"/>
            <w:vMerge w:val="restart"/>
            <w:shd w:val="clear" w:color="auto" w:fill="D9E2F3" w:themeFill="accent1" w:themeFillTint="33"/>
          </w:tcPr>
          <w:p w14:paraId="79527D8B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CA74125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585" w:right="55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677B07D3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5E80C54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65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6" w:type="pct"/>
            <w:gridSpan w:val="3"/>
            <w:shd w:val="clear" w:color="auto" w:fill="D9E2F3" w:themeFill="accent1" w:themeFillTint="33"/>
          </w:tcPr>
          <w:p w14:paraId="622DFB2F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86"/>
              <w:ind w:left="138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190A1FE8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76B4FD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82"/>
              <w:ind w:left="7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035178" w14:paraId="31CACA00" w14:textId="77777777" w:rsidTr="00035178">
        <w:trPr>
          <w:trHeight w:val="70"/>
        </w:trPr>
        <w:tc>
          <w:tcPr>
            <w:tcW w:w="966" w:type="pct"/>
            <w:gridSpan w:val="2"/>
            <w:vMerge/>
            <w:tcBorders>
              <w:top w:val="nil"/>
            </w:tcBorders>
            <w:shd w:val="clear" w:color="auto" w:fill="D9E2F3" w:themeFill="accent1" w:themeFillTint="33"/>
          </w:tcPr>
          <w:p w14:paraId="247E8F9D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265851C7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  <w:shd w:val="clear" w:color="auto" w:fill="D9E2F3" w:themeFill="accent1" w:themeFillTint="33"/>
          </w:tcPr>
          <w:p w14:paraId="25460DAB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10"/>
              <w:ind w:left="185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1" w:type="pct"/>
            <w:gridSpan w:val="2"/>
            <w:shd w:val="clear" w:color="auto" w:fill="DBE4F0"/>
          </w:tcPr>
          <w:p w14:paraId="0B8732D0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B5194C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2A985A3E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47F5E59B" w14:textId="77777777" w:rsidTr="00816018">
        <w:trPr>
          <w:trHeight w:val="924"/>
        </w:trPr>
        <w:tc>
          <w:tcPr>
            <w:tcW w:w="175" w:type="pct"/>
            <w:vMerge w:val="restart"/>
            <w:tcBorders>
              <w:bottom w:val="nil"/>
              <w:right w:val="nil"/>
            </w:tcBorders>
          </w:tcPr>
          <w:p w14:paraId="4BB434CC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5A44EF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4.1</w:t>
            </w:r>
          </w:p>
        </w:tc>
        <w:tc>
          <w:tcPr>
            <w:tcW w:w="791" w:type="pct"/>
            <w:vMerge w:val="restart"/>
            <w:tcBorders>
              <w:left w:val="nil"/>
              <w:bottom w:val="nil"/>
            </w:tcBorders>
          </w:tcPr>
          <w:p w14:paraId="311361F6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A1EBBD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27" w:right="506" w:firstLin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Peranan diri sendiri dan ahli keluarga serta kepentingan institusi kekeluargaan dalam aspek kesihatan keluarga</w:t>
            </w:r>
          </w:p>
          <w:p w14:paraId="11DD958B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CBEADD7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5" w:right="8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Kepentingan menghargai:</w:t>
            </w:r>
          </w:p>
          <w:p w14:paraId="3A2001B9" w14:textId="77777777" w:rsidR="00816018" w:rsidRPr="00035178" w:rsidRDefault="00816018" w:rsidP="00560D40">
            <w:pPr>
              <w:widowControl w:val="0"/>
              <w:numPr>
                <w:ilvl w:val="0"/>
                <w:numId w:val="15"/>
              </w:numPr>
              <w:tabs>
                <w:tab w:val="left" w:pos="408"/>
                <w:tab w:val="left" w:pos="409"/>
              </w:tabs>
              <w:autoSpaceDE w:val="0"/>
              <w:autoSpaceDN w:val="0"/>
              <w:spacing w:before="1" w:line="252" w:lineRule="exact"/>
              <w:ind w:hanging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78EEF058" w14:textId="77777777" w:rsidR="00816018" w:rsidRPr="00035178" w:rsidRDefault="00816018" w:rsidP="00560D40">
            <w:pPr>
              <w:widowControl w:val="0"/>
              <w:numPr>
                <w:ilvl w:val="0"/>
                <w:numId w:val="15"/>
              </w:numPr>
              <w:tabs>
                <w:tab w:val="left" w:pos="408"/>
                <w:tab w:val="left" w:pos="409"/>
              </w:tabs>
              <w:autoSpaceDE w:val="0"/>
              <w:autoSpaceDN w:val="0"/>
              <w:spacing w:line="252" w:lineRule="exact"/>
              <w:ind w:hanging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0351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</w:tc>
        <w:tc>
          <w:tcPr>
            <w:tcW w:w="1169" w:type="pct"/>
            <w:vMerge w:val="restart"/>
          </w:tcPr>
          <w:p w14:paraId="01874D85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EB58A02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57C4C63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8B5938" w14:textId="77777777" w:rsidR="00816018" w:rsidRPr="00035178" w:rsidRDefault="00816018" w:rsidP="00560D40">
            <w:pPr>
              <w:widowControl w:val="0"/>
              <w:numPr>
                <w:ilvl w:val="2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Menyatakan</w:t>
            </w:r>
          </w:p>
          <w:p w14:paraId="28EA785C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828" w:right="4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keistimewaan diri sebagai lelaki atau perempuan dalam keluarga.</w:t>
            </w:r>
          </w:p>
          <w:p w14:paraId="4618320B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944BAEC" w14:textId="77777777" w:rsidR="00816018" w:rsidRPr="00035178" w:rsidRDefault="00816018" w:rsidP="00560D40">
            <w:pPr>
              <w:widowControl w:val="0"/>
              <w:numPr>
                <w:ilvl w:val="2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1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Mengaplikasi cara menghargai diri dan sesama ahli keluarga tanpa mengira</w:t>
            </w:r>
            <w:r w:rsidRPr="00035178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jantina.</w:t>
            </w:r>
          </w:p>
          <w:p w14:paraId="4CC3AAED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8132F9" w14:textId="77777777" w:rsidR="00816018" w:rsidRPr="00035178" w:rsidRDefault="00816018" w:rsidP="00560D40">
            <w:pPr>
              <w:widowControl w:val="0"/>
              <w:numPr>
                <w:ilvl w:val="2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2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Menilai kepentingan menghargai diri dan sesama ahli</w:t>
            </w:r>
            <w:r w:rsidRPr="00035178">
              <w:rPr>
                <w:rFonts w:ascii="Arial" w:eastAsia="Arial" w:hAnsi="Arial"/>
                <w:spacing w:val="9"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</w:t>
            </w:r>
          </w:p>
          <w:p w14:paraId="3C8D2B03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line="249" w:lineRule="exact"/>
              <w:ind w:left="8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tanpa mengira</w:t>
            </w:r>
            <w:r w:rsidRPr="0003517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jantina.</w:t>
            </w:r>
          </w:p>
        </w:tc>
        <w:tc>
          <w:tcPr>
            <w:tcW w:w="715" w:type="pct"/>
          </w:tcPr>
          <w:p w14:paraId="0EB7E08B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F2DEECA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2EA15C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  <w:gridSpan w:val="2"/>
          </w:tcPr>
          <w:p w14:paraId="77F1286D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A8CDE9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8" w:right="2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Menyatakan keistimewaan dilahirkan sebagai lelaki atau perempuan.</w:t>
            </w:r>
          </w:p>
        </w:tc>
        <w:tc>
          <w:tcPr>
            <w:tcW w:w="959" w:type="pct"/>
            <w:vMerge w:val="restart"/>
          </w:tcPr>
          <w:p w14:paraId="5BF06EA3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1D13AF5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2CF9761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0EF3DEE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8" w:right="5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Menghasilkan karya bertema “Hargai Keluarga”</w:t>
            </w:r>
          </w:p>
          <w:p w14:paraId="65279732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AE03ACC" w14:textId="77777777" w:rsidR="00816018" w:rsidRPr="00035178" w:rsidRDefault="00816018" w:rsidP="00560D40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ind w:righ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Mencipta </w:t>
            </w:r>
            <w:r w:rsidRPr="0003517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lencana </w:t>
            </w: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butang</w:t>
            </w:r>
          </w:p>
          <w:p w14:paraId="473C7196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DE5A49" w14:textId="77777777" w:rsidR="00816018" w:rsidRPr="00035178" w:rsidRDefault="00816018" w:rsidP="00560D40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  <w:p w14:paraId="113A97B6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FDAD7E5" w14:textId="77777777" w:rsidR="00816018" w:rsidRPr="00035178" w:rsidRDefault="00816018" w:rsidP="00560D40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Penanda</w:t>
            </w:r>
            <w:r w:rsidRPr="0003517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</w:p>
          <w:p w14:paraId="59991733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11BE368" w14:textId="77777777" w:rsidR="00816018" w:rsidRPr="00035178" w:rsidRDefault="00816018" w:rsidP="00560D40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Kad ucapan</w:t>
            </w:r>
          </w:p>
          <w:p w14:paraId="05EFEB7F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2A0B07" w14:textId="77777777" w:rsidR="00816018" w:rsidRPr="00035178" w:rsidRDefault="00816018" w:rsidP="00560D40">
            <w:pPr>
              <w:widowControl w:val="0"/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Lagu</w:t>
            </w:r>
          </w:p>
        </w:tc>
      </w:tr>
      <w:tr w:rsidR="00816018" w:rsidRPr="00035178" w14:paraId="76F73B27" w14:textId="77777777" w:rsidTr="00816018">
        <w:trPr>
          <w:trHeight w:val="1054"/>
        </w:trPr>
        <w:tc>
          <w:tcPr>
            <w:tcW w:w="175" w:type="pct"/>
            <w:vMerge/>
            <w:tcBorders>
              <w:top w:val="nil"/>
              <w:bottom w:val="nil"/>
              <w:right w:val="nil"/>
            </w:tcBorders>
          </w:tcPr>
          <w:p w14:paraId="3F7651E3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</w:tcBorders>
          </w:tcPr>
          <w:p w14:paraId="39303E7E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</w:tcPr>
          <w:p w14:paraId="0ADA3720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</w:tcPr>
          <w:p w14:paraId="708187CF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441174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25E4F5B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1" w:type="pct"/>
            <w:gridSpan w:val="2"/>
          </w:tcPr>
          <w:p w14:paraId="67172315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29"/>
              <w:ind w:left="108" w:right="2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menghargai diri dan gembira dilahirkan sebagai lelaki atau perempuan.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DA9D256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6414E81F" w14:textId="77777777" w:rsidTr="00816018">
        <w:trPr>
          <w:trHeight w:val="759"/>
        </w:trPr>
        <w:tc>
          <w:tcPr>
            <w:tcW w:w="175" w:type="pct"/>
            <w:vMerge/>
            <w:tcBorders>
              <w:top w:val="nil"/>
              <w:bottom w:val="nil"/>
              <w:right w:val="nil"/>
            </w:tcBorders>
          </w:tcPr>
          <w:p w14:paraId="05A54893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</w:tcBorders>
          </w:tcPr>
          <w:p w14:paraId="30DDD731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</w:tcPr>
          <w:p w14:paraId="49953796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</w:tcPr>
          <w:p w14:paraId="7C824596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B4925D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1" w:type="pct"/>
            <w:gridSpan w:val="2"/>
          </w:tcPr>
          <w:p w14:paraId="265FD1D4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70"/>
              <w:ind w:left="108" w:right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menghargai diri.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50175E7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6D4DEF84" w14:textId="77777777" w:rsidTr="00816018">
        <w:trPr>
          <w:trHeight w:val="988"/>
        </w:trPr>
        <w:tc>
          <w:tcPr>
            <w:tcW w:w="175" w:type="pct"/>
            <w:vMerge/>
            <w:tcBorders>
              <w:top w:val="nil"/>
              <w:bottom w:val="nil"/>
              <w:right w:val="nil"/>
            </w:tcBorders>
          </w:tcPr>
          <w:p w14:paraId="1119D8DD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</w:tcBorders>
          </w:tcPr>
          <w:p w14:paraId="27A14378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</w:tcPr>
          <w:p w14:paraId="70A61A5F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</w:tcPr>
          <w:p w14:paraId="2F4EAF2A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8A2B373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1" w:type="pct"/>
            <w:gridSpan w:val="2"/>
          </w:tcPr>
          <w:p w14:paraId="14CB30C6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12"/>
              <w:ind w:left="108" w:right="3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Menganalisis kepentingan menghargai diri dan sesama ahli keluarga.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21AE848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3235A682" w14:textId="77777777" w:rsidTr="00816018">
        <w:trPr>
          <w:trHeight w:val="164"/>
        </w:trPr>
        <w:tc>
          <w:tcPr>
            <w:tcW w:w="175" w:type="pct"/>
            <w:vMerge/>
            <w:tcBorders>
              <w:top w:val="nil"/>
              <w:bottom w:val="nil"/>
              <w:right w:val="nil"/>
            </w:tcBorders>
          </w:tcPr>
          <w:p w14:paraId="61EA813A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</w:tcBorders>
          </w:tcPr>
          <w:p w14:paraId="7C6C8C05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</w:tcPr>
          <w:p w14:paraId="6B44A8FB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4413871D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gridSpan w:val="2"/>
            <w:tcBorders>
              <w:bottom w:val="nil"/>
            </w:tcBorders>
          </w:tcPr>
          <w:p w14:paraId="3C334CF6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59" w:type="pct"/>
            <w:vMerge/>
            <w:tcBorders>
              <w:top w:val="nil"/>
            </w:tcBorders>
          </w:tcPr>
          <w:p w14:paraId="171C42A6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1BA1E87E" w14:textId="77777777" w:rsidTr="00816018">
        <w:trPr>
          <w:trHeight w:val="465"/>
        </w:trPr>
        <w:tc>
          <w:tcPr>
            <w:tcW w:w="175" w:type="pct"/>
            <w:tcBorders>
              <w:top w:val="nil"/>
              <w:bottom w:val="nil"/>
              <w:right w:val="nil"/>
            </w:tcBorders>
          </w:tcPr>
          <w:p w14:paraId="4F4198A6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</w:tcBorders>
          </w:tcPr>
          <w:p w14:paraId="228A06D3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</w:tcPr>
          <w:p w14:paraId="2434A36C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14:paraId="126E26C0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6D1564A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1" w:type="pct"/>
            <w:gridSpan w:val="2"/>
            <w:tcBorders>
              <w:top w:val="nil"/>
            </w:tcBorders>
          </w:tcPr>
          <w:p w14:paraId="47E813BF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0"/>
              <w:ind w:left="108"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tidak mengamalkan sikap saling menghargai sesama ahli keluarga.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D4A6F70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035178" w14:paraId="15CFB40F" w14:textId="77777777" w:rsidTr="00816018">
        <w:trPr>
          <w:trHeight w:val="1118"/>
        </w:trPr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</w:tcPr>
          <w:p w14:paraId="2D60E438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</w:tcBorders>
          </w:tcPr>
          <w:p w14:paraId="792005E4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tcBorders>
              <w:top w:val="nil"/>
              <w:bottom w:val="single" w:sz="4" w:space="0" w:color="auto"/>
            </w:tcBorders>
          </w:tcPr>
          <w:p w14:paraId="5C8EFBF4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464B0DB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E1AD01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DB6EB7C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1" w:type="pct"/>
            <w:gridSpan w:val="2"/>
            <w:tcBorders>
              <w:bottom w:val="single" w:sz="4" w:space="0" w:color="auto"/>
            </w:tcBorders>
          </w:tcPr>
          <w:p w14:paraId="7D74D201" w14:textId="77777777" w:rsidR="00816018" w:rsidRPr="00035178" w:rsidRDefault="00816018" w:rsidP="00816018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5A96807" w14:textId="77777777" w:rsidR="00816018" w:rsidRPr="00035178" w:rsidRDefault="00816018" w:rsidP="00816018">
            <w:pPr>
              <w:widowControl w:val="0"/>
              <w:autoSpaceDE w:val="0"/>
              <w:autoSpaceDN w:val="0"/>
              <w:ind w:left="108" w:right="5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5178">
              <w:rPr>
                <w:rFonts w:ascii="Arial" w:eastAsia="Arial" w:hAnsi="Arial"/>
                <w:sz w:val="22"/>
                <w:szCs w:val="22"/>
                <w:lang w:val="ms"/>
              </w:rPr>
              <w:t>Menghasilkan karya untuk menghargai ahli keluarga secara kritis dan kreatif.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4F088B2A" w14:textId="77777777" w:rsidR="00816018" w:rsidRPr="00035178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793BD526" w14:textId="076CFD6E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B432AB7" w14:textId="5ACAB2CD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D3A5A49" w14:textId="32A66701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34CA6BF4" w14:textId="549C3A45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07132FA2" w14:textId="06170829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3140"/>
        <w:gridCol w:w="1835"/>
        <w:gridCol w:w="443"/>
        <w:gridCol w:w="2842"/>
        <w:gridCol w:w="2576"/>
      </w:tblGrid>
      <w:tr w:rsidR="00816018" w:rsidRPr="00407CE1" w14:paraId="66990FCE" w14:textId="77777777" w:rsidTr="00407CE1">
        <w:trPr>
          <w:trHeight w:val="448"/>
        </w:trPr>
        <w:tc>
          <w:tcPr>
            <w:tcW w:w="965" w:type="pct"/>
            <w:shd w:val="clear" w:color="auto" w:fill="B8CCE3"/>
            <w:vAlign w:val="center"/>
          </w:tcPr>
          <w:p w14:paraId="22EE94C8" w14:textId="562E6BA8" w:rsidR="00816018" w:rsidRPr="00407CE1" w:rsidRDefault="00816018" w:rsidP="00407CE1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407CE1"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3702AD">
              <w:rPr>
                <w:rFonts w:ascii="Arial" w:eastAsia="Arial" w:hAnsi="Arial"/>
                <w:b/>
                <w:sz w:val="22"/>
                <w:szCs w:val="22"/>
                <w:lang w:val="ms"/>
              </w:rPr>
              <w:t>0</w:t>
            </w:r>
            <w:r w:rsidR="00407CE1"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AA3726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2017" w:type="pct"/>
            <w:gridSpan w:val="3"/>
            <w:shd w:val="clear" w:color="auto" w:fill="B8CCE3"/>
            <w:vAlign w:val="center"/>
          </w:tcPr>
          <w:p w14:paraId="35CE7574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PERHUBUNGAN</w:t>
            </w:r>
          </w:p>
        </w:tc>
        <w:tc>
          <w:tcPr>
            <w:tcW w:w="2017" w:type="pct"/>
            <w:gridSpan w:val="2"/>
            <w:shd w:val="clear" w:color="auto" w:fill="B8CCE3"/>
            <w:vAlign w:val="center"/>
          </w:tcPr>
          <w:p w14:paraId="4C7CB0D7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816018" w:rsidRPr="00407CE1" w14:paraId="242D3E38" w14:textId="77777777" w:rsidTr="00407CE1">
        <w:trPr>
          <w:trHeight w:val="448"/>
        </w:trPr>
        <w:tc>
          <w:tcPr>
            <w:tcW w:w="965" w:type="pct"/>
            <w:vMerge w:val="restart"/>
            <w:shd w:val="clear" w:color="auto" w:fill="D9E2F3" w:themeFill="accent1" w:themeFillTint="33"/>
          </w:tcPr>
          <w:p w14:paraId="19003AAA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D743A8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vMerge w:val="restart"/>
            <w:shd w:val="clear" w:color="auto" w:fill="D9E2F3" w:themeFill="accent1" w:themeFillTint="33"/>
          </w:tcPr>
          <w:p w14:paraId="354B4AD7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482E689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6" w:type="pct"/>
            <w:gridSpan w:val="3"/>
            <w:shd w:val="clear" w:color="auto" w:fill="D9E2F3" w:themeFill="accent1" w:themeFillTint="33"/>
          </w:tcPr>
          <w:p w14:paraId="4CD2D3BC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93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4F11B574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56AFB07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96"/>
              <w:ind w:left="76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407CE1" w14:paraId="799A8A3A" w14:textId="77777777" w:rsidTr="00407CE1">
        <w:trPr>
          <w:trHeight w:val="750"/>
        </w:trPr>
        <w:tc>
          <w:tcPr>
            <w:tcW w:w="965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76B8BBCA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28091F3B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  <w:shd w:val="clear" w:color="auto" w:fill="D9E2F3" w:themeFill="accent1" w:themeFillTint="33"/>
          </w:tcPr>
          <w:p w14:paraId="00FFF52D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17"/>
              <w:ind w:left="137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gridSpan w:val="2"/>
            <w:shd w:val="clear" w:color="auto" w:fill="DBE4F0"/>
          </w:tcPr>
          <w:p w14:paraId="766D718C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A9FC86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10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9E2F3" w:themeFill="accent1" w:themeFillTint="33"/>
          </w:tcPr>
          <w:p w14:paraId="17497F04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407CE1" w14:paraId="3166A57E" w14:textId="77777777" w:rsidTr="00816018">
        <w:trPr>
          <w:trHeight w:val="1416"/>
        </w:trPr>
        <w:tc>
          <w:tcPr>
            <w:tcW w:w="965" w:type="pct"/>
            <w:vMerge w:val="restart"/>
          </w:tcPr>
          <w:p w14:paraId="38B5C1BD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D65471" w14:textId="77777777" w:rsidR="00816018" w:rsidRPr="00407CE1" w:rsidRDefault="00816018" w:rsidP="00560D40">
            <w:pPr>
              <w:widowControl w:val="0"/>
              <w:numPr>
                <w:ilvl w:val="1"/>
                <w:numId w:val="19"/>
              </w:numPr>
              <w:tabs>
                <w:tab w:val="left" w:pos="60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4C72324A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597" w:right="264" w:firstLin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interpersonal serta komunikasi berkesan dalam kehidupan</w:t>
            </w:r>
            <w:r w:rsidRPr="00407CE1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407CE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harian</w:t>
            </w:r>
          </w:p>
          <w:p w14:paraId="54002669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4CE68B5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535" w:right="7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Kasih sayang kepada:</w:t>
            </w:r>
          </w:p>
          <w:p w14:paraId="1D93A413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440A28D8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54CDCC4C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Ibu</w:t>
            </w:r>
          </w:p>
          <w:p w14:paraId="762353AD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Bapa</w:t>
            </w:r>
          </w:p>
          <w:p w14:paraId="444E0C68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Penjaga</w:t>
            </w:r>
          </w:p>
          <w:p w14:paraId="013ED5AA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407CE1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6297931A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Guru</w:t>
            </w:r>
          </w:p>
          <w:p w14:paraId="6BF33D10" w14:textId="77777777" w:rsidR="00816018" w:rsidRPr="00407CE1" w:rsidRDefault="00816018" w:rsidP="00560D40">
            <w:pPr>
              <w:widowControl w:val="0"/>
              <w:numPr>
                <w:ilvl w:val="2"/>
                <w:numId w:val="18"/>
              </w:numPr>
              <w:tabs>
                <w:tab w:val="left" w:pos="82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Rakan</w:t>
            </w:r>
          </w:p>
        </w:tc>
        <w:tc>
          <w:tcPr>
            <w:tcW w:w="1169" w:type="pct"/>
            <w:vMerge w:val="restart"/>
          </w:tcPr>
          <w:p w14:paraId="6D7A7457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CE0C3E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4B869E3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C2E842" w14:textId="77777777" w:rsidR="00816018" w:rsidRPr="00407CE1" w:rsidRDefault="00816018" w:rsidP="00560D40">
            <w:pPr>
              <w:widowControl w:val="0"/>
              <w:numPr>
                <w:ilvl w:val="2"/>
                <w:numId w:val="19"/>
              </w:numPr>
              <w:tabs>
                <w:tab w:val="left" w:pos="782"/>
              </w:tabs>
              <w:autoSpaceDE w:val="0"/>
              <w:autoSpaceDN w:val="0"/>
              <w:ind w:right="136" w:hanging="6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cara menzahirkan kasih sayang kepada </w:t>
            </w:r>
            <w:r w:rsidRPr="00407CE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Tuhan, </w:t>
            </w: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diri, ibu, bapa, penjaga, ahli keluarga, guru dan</w:t>
            </w:r>
            <w:r w:rsidRPr="00407CE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rakan.</w:t>
            </w:r>
          </w:p>
          <w:p w14:paraId="4D54E7B2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D496896" w14:textId="77777777" w:rsidR="00816018" w:rsidRPr="00407CE1" w:rsidRDefault="00816018" w:rsidP="00560D40">
            <w:pPr>
              <w:widowControl w:val="0"/>
              <w:numPr>
                <w:ilvl w:val="2"/>
                <w:numId w:val="19"/>
              </w:numPr>
              <w:tabs>
                <w:tab w:val="left" w:pos="782"/>
              </w:tabs>
              <w:autoSpaceDE w:val="0"/>
              <w:autoSpaceDN w:val="0"/>
              <w:ind w:right="331" w:hanging="6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Mengaplikasi cara bersyukur kepada Tuhan dan berterima kasih kepada ibu, bapa, penjaga, ahli keluarga, guru dan rakan.</w:t>
            </w:r>
          </w:p>
          <w:p w14:paraId="143E22EE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CEAF2C" w14:textId="77777777" w:rsidR="00816018" w:rsidRPr="00407CE1" w:rsidRDefault="00816018" w:rsidP="00560D40">
            <w:pPr>
              <w:widowControl w:val="0"/>
              <w:numPr>
                <w:ilvl w:val="2"/>
                <w:numId w:val="19"/>
              </w:numPr>
              <w:tabs>
                <w:tab w:val="left" w:pos="782"/>
              </w:tabs>
              <w:autoSpaceDE w:val="0"/>
              <w:autoSpaceDN w:val="0"/>
              <w:ind w:right="137" w:hanging="6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Menilai kepentingan menzahirkan kasih sayang kepada Tuhan, diri, ibu, bapa, penjaga, ahli keluarga, guru dan</w:t>
            </w:r>
            <w:r w:rsidRPr="00407CE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rakan.</w:t>
            </w:r>
          </w:p>
        </w:tc>
        <w:tc>
          <w:tcPr>
            <w:tcW w:w="683" w:type="pct"/>
          </w:tcPr>
          <w:p w14:paraId="4A22F2FD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9D0C31B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8D9AB91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54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gridSpan w:val="2"/>
          </w:tcPr>
          <w:p w14:paraId="71979B76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33EA23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106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Menyatakan cara menzahirkan kasih sayang kepada Tuhan, diri, ibu, bapa, penjaga, ahli keluarga, guru dan rakan.</w:t>
            </w:r>
          </w:p>
        </w:tc>
        <w:tc>
          <w:tcPr>
            <w:tcW w:w="959" w:type="pct"/>
            <w:vMerge w:val="restart"/>
          </w:tcPr>
          <w:p w14:paraId="42AA2CB0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812BF7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78055E9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16C8172" w14:textId="77777777" w:rsidR="00816018" w:rsidRPr="00407CE1" w:rsidRDefault="00816018" w:rsidP="00560D40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Mencipta slogan</w:t>
            </w:r>
          </w:p>
          <w:p w14:paraId="2AAEB5ED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B8611D4" w14:textId="77777777" w:rsidR="00816018" w:rsidRPr="00407CE1" w:rsidRDefault="00816018" w:rsidP="00560D40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</w:tc>
      </w:tr>
      <w:tr w:rsidR="00816018" w:rsidRPr="00407CE1" w14:paraId="016DAE5C" w14:textId="77777777" w:rsidTr="00816018">
        <w:trPr>
          <w:trHeight w:val="839"/>
        </w:trPr>
        <w:tc>
          <w:tcPr>
            <w:tcW w:w="965" w:type="pct"/>
            <w:vMerge/>
            <w:tcBorders>
              <w:top w:val="nil"/>
            </w:tcBorders>
          </w:tcPr>
          <w:p w14:paraId="49E7A472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569C82CD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4D52E710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0771C92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gridSpan w:val="2"/>
          </w:tcPr>
          <w:p w14:paraId="748FB2A6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38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bersyukur kepada Tuhan dan menyayangi diri.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7C5918D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407CE1" w14:paraId="7E115BB6" w14:textId="77777777" w:rsidTr="00816018">
        <w:trPr>
          <w:trHeight w:val="981"/>
        </w:trPr>
        <w:tc>
          <w:tcPr>
            <w:tcW w:w="965" w:type="pct"/>
            <w:vMerge/>
            <w:tcBorders>
              <w:top w:val="nil"/>
            </w:tcBorders>
          </w:tcPr>
          <w:p w14:paraId="67C6B49E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4D0C1041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62D86068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F76AF9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gridSpan w:val="2"/>
          </w:tcPr>
          <w:p w14:paraId="2BCF893B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10"/>
              <w:ind w:left="106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Menunjuk cara berterima kasih kepada ibu, bapa, penjaga, ahli keluarga, guru dan</w:t>
            </w:r>
            <w:r w:rsidRPr="00407CE1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rakan.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3D06DCE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407CE1" w14:paraId="3B9D4672" w14:textId="77777777" w:rsidTr="00816018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7AF85A30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24A8D40F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7BDBF739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A83341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FC30DAC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gridSpan w:val="2"/>
          </w:tcPr>
          <w:p w14:paraId="48F036C8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22"/>
              <w:ind w:left="106" w:right="4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Menganalisis kepentingan menyayangi ibu, bapa, penjaga, ahli keluarga, guru dan rakan.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42727272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407CE1" w14:paraId="2118D8F1" w14:textId="77777777" w:rsidTr="00816018">
        <w:trPr>
          <w:trHeight w:val="1266"/>
        </w:trPr>
        <w:tc>
          <w:tcPr>
            <w:tcW w:w="965" w:type="pct"/>
            <w:vMerge/>
            <w:tcBorders>
              <w:top w:val="nil"/>
            </w:tcBorders>
          </w:tcPr>
          <w:p w14:paraId="1BA464C0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0CB9CB5B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4EBB1EFA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BA02A25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A7DB8AA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gridSpan w:val="2"/>
          </w:tcPr>
          <w:p w14:paraId="542228E6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124"/>
              <w:ind w:left="106" w:right="2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Mengesyorkan cara untuk mengekalkan kasih sayang kepada ibu, bapa, penjaga, ahli keluarga, guru dan rakan.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D87E2E9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407CE1" w14:paraId="0CA8E386" w14:textId="77777777" w:rsidTr="00816018">
        <w:trPr>
          <w:trHeight w:val="1440"/>
        </w:trPr>
        <w:tc>
          <w:tcPr>
            <w:tcW w:w="965" w:type="pct"/>
            <w:vMerge/>
            <w:tcBorders>
              <w:top w:val="nil"/>
            </w:tcBorders>
          </w:tcPr>
          <w:p w14:paraId="5147564A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</w:tcPr>
          <w:p w14:paraId="38C62C53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</w:tcPr>
          <w:p w14:paraId="259F4505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2794A0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B7DA6BA" w14:textId="77777777" w:rsidR="00816018" w:rsidRPr="00407CE1" w:rsidRDefault="00816018" w:rsidP="00816018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gridSpan w:val="2"/>
          </w:tcPr>
          <w:p w14:paraId="6E71F6EC" w14:textId="77777777" w:rsidR="00816018" w:rsidRPr="00407CE1" w:rsidRDefault="00816018" w:rsidP="00816018">
            <w:pPr>
              <w:widowControl w:val="0"/>
              <w:autoSpaceDE w:val="0"/>
              <w:autoSpaceDN w:val="0"/>
              <w:spacing w:before="87"/>
              <w:ind w:left="106" w:right="3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07CE1">
              <w:rPr>
                <w:rFonts w:ascii="Arial" w:eastAsia="Arial" w:hAnsi="Arial"/>
                <w:sz w:val="22"/>
                <w:szCs w:val="22"/>
                <w:lang w:val="ms"/>
              </w:rPr>
              <w:t>Menyebar luas maklumat kepentingan menyayangi ibu, bapa, penjaga, ahli keluarga, guru dan rakan secara kritis dan kreatif.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51AB545" w14:textId="77777777" w:rsidR="00816018" w:rsidRPr="00407CE1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3CA0CA1D" w14:textId="7F767D5E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FB4803F" w14:textId="4AA8EFE4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62B106DA" w14:textId="3C60D5E0" w:rsidR="009157D3" w:rsidRDefault="009157D3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2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137"/>
        <w:gridCol w:w="1786"/>
        <w:gridCol w:w="492"/>
        <w:gridCol w:w="2842"/>
        <w:gridCol w:w="2573"/>
      </w:tblGrid>
      <w:tr w:rsidR="009157D3" w:rsidRPr="00CA4F88" w14:paraId="2F048123" w14:textId="77777777" w:rsidTr="005170F5">
        <w:trPr>
          <w:trHeight w:val="436"/>
        </w:trPr>
        <w:tc>
          <w:tcPr>
            <w:tcW w:w="968" w:type="pct"/>
            <w:shd w:val="clear" w:color="auto" w:fill="B8CCE3"/>
            <w:vAlign w:val="center"/>
          </w:tcPr>
          <w:p w14:paraId="6319DBF2" w14:textId="7FE48773" w:rsidR="009157D3" w:rsidRPr="00CA4F88" w:rsidRDefault="009157D3" w:rsidP="00CA4F88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D37E40"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71406B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="00CA4F88"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- 2</w:t>
            </w:r>
            <w:r w:rsidR="0071406B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2016" w:type="pct"/>
            <w:gridSpan w:val="3"/>
            <w:shd w:val="clear" w:color="auto" w:fill="B8CCE3"/>
            <w:vAlign w:val="center"/>
          </w:tcPr>
          <w:p w14:paraId="7217BD62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PENYAKIT</w:t>
            </w:r>
          </w:p>
        </w:tc>
        <w:tc>
          <w:tcPr>
            <w:tcW w:w="2016" w:type="pct"/>
            <w:gridSpan w:val="2"/>
            <w:shd w:val="clear" w:color="auto" w:fill="B8CCE3"/>
            <w:vAlign w:val="center"/>
          </w:tcPr>
          <w:p w14:paraId="13C95D14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9157D3" w:rsidRPr="00CA4F88" w14:paraId="2973885D" w14:textId="77777777" w:rsidTr="005170F5">
        <w:trPr>
          <w:trHeight w:val="436"/>
        </w:trPr>
        <w:tc>
          <w:tcPr>
            <w:tcW w:w="968" w:type="pct"/>
            <w:vMerge w:val="restart"/>
            <w:shd w:val="clear" w:color="auto" w:fill="D9E2F3" w:themeFill="accent1" w:themeFillTint="33"/>
          </w:tcPr>
          <w:p w14:paraId="5ADAF062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44C32F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8" w:type="pct"/>
            <w:vMerge w:val="restart"/>
            <w:shd w:val="clear" w:color="auto" w:fill="D9E2F3" w:themeFill="accent1" w:themeFillTint="33"/>
          </w:tcPr>
          <w:p w14:paraId="1500A4EA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C35962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05" w:type="pct"/>
            <w:gridSpan w:val="3"/>
            <w:shd w:val="clear" w:color="auto" w:fill="D9E2F3" w:themeFill="accent1" w:themeFillTint="33"/>
          </w:tcPr>
          <w:p w14:paraId="6548DD2A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86"/>
              <w:ind w:left="137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9E2F3" w:themeFill="accent1" w:themeFillTint="33"/>
          </w:tcPr>
          <w:p w14:paraId="375988EC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0E69876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82"/>
              <w:ind w:left="76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157D3" w:rsidRPr="00CA4F88" w14:paraId="3EFC6AFA" w14:textId="77777777" w:rsidTr="005170F5">
        <w:trPr>
          <w:trHeight w:val="733"/>
        </w:trPr>
        <w:tc>
          <w:tcPr>
            <w:tcW w:w="968" w:type="pct"/>
            <w:vMerge/>
            <w:tcBorders>
              <w:top w:val="nil"/>
            </w:tcBorders>
            <w:shd w:val="clear" w:color="auto" w:fill="B8CCE3"/>
          </w:tcPr>
          <w:p w14:paraId="504312AE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  <w:shd w:val="clear" w:color="auto" w:fill="B8CCE3"/>
          </w:tcPr>
          <w:p w14:paraId="383079B6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  <w:shd w:val="clear" w:color="auto" w:fill="DBE4F0"/>
          </w:tcPr>
          <w:p w14:paraId="36BA0AD7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10"/>
              <w:ind w:left="113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41" w:type="pct"/>
            <w:gridSpan w:val="2"/>
            <w:shd w:val="clear" w:color="auto" w:fill="DBE4F0"/>
          </w:tcPr>
          <w:p w14:paraId="1A3EBE23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110AFF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99" w:right="10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B8CCE3"/>
          </w:tcPr>
          <w:p w14:paraId="4CDFC103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9157D3" w:rsidRPr="00CA4F88" w14:paraId="4A6CBE38" w14:textId="77777777" w:rsidTr="005170F5">
        <w:trPr>
          <w:trHeight w:val="986"/>
        </w:trPr>
        <w:tc>
          <w:tcPr>
            <w:tcW w:w="968" w:type="pct"/>
            <w:vMerge w:val="restart"/>
          </w:tcPr>
          <w:p w14:paraId="74A0DF52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A43936" w14:textId="7FF3E57B" w:rsidR="009157D3" w:rsidRPr="0035277F" w:rsidRDefault="009157D3" w:rsidP="0035277F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629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5277F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6933A029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647" w:right="2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mencegah serta mengurangkan faktor risiko penyakit dalam kehidupan</w:t>
            </w:r>
            <w:r w:rsidRPr="00CA4F88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CA4F8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harian</w:t>
            </w:r>
          </w:p>
          <w:p w14:paraId="7C943309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76E0EC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ind w:left="674" w:right="8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Penyakit berjangkit:</w:t>
            </w:r>
          </w:p>
          <w:p w14:paraId="579F92ED" w14:textId="77777777" w:rsidR="009157D3" w:rsidRPr="00CA4F88" w:rsidRDefault="009157D3" w:rsidP="00560D40">
            <w:pPr>
              <w:widowControl w:val="0"/>
              <w:numPr>
                <w:ilvl w:val="2"/>
                <w:numId w:val="22"/>
              </w:numPr>
              <w:tabs>
                <w:tab w:val="left" w:pos="952"/>
                <w:tab w:val="left" w:pos="953"/>
              </w:tabs>
              <w:autoSpaceDE w:val="0"/>
              <w:autoSpaceDN w:val="0"/>
              <w:ind w:right="453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 xml:space="preserve">Penyakit tangan, </w:t>
            </w:r>
            <w:r w:rsidRPr="00CA4F8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kaki </w:t>
            </w: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dan mulut</w:t>
            </w:r>
          </w:p>
          <w:p w14:paraId="1FD47C18" w14:textId="77777777" w:rsidR="009157D3" w:rsidRPr="00CA4F88" w:rsidRDefault="009157D3" w:rsidP="00560D40">
            <w:pPr>
              <w:widowControl w:val="0"/>
              <w:numPr>
                <w:ilvl w:val="2"/>
                <w:numId w:val="22"/>
              </w:numPr>
              <w:tabs>
                <w:tab w:val="left" w:pos="952"/>
                <w:tab w:val="left" w:pos="953"/>
              </w:tabs>
              <w:autoSpaceDE w:val="0"/>
              <w:autoSpaceDN w:val="0"/>
              <w:ind w:right="397" w:hanging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 xml:space="preserve">Penyakit </w:t>
            </w:r>
            <w:r w:rsidRPr="00CA4F8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konjunktivitis</w:t>
            </w:r>
          </w:p>
        </w:tc>
        <w:tc>
          <w:tcPr>
            <w:tcW w:w="1168" w:type="pct"/>
            <w:vMerge w:val="restart"/>
          </w:tcPr>
          <w:p w14:paraId="35A97112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639CE6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88709D5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F9107E4" w14:textId="77777777" w:rsidR="009157D3" w:rsidRPr="00CA4F88" w:rsidRDefault="009157D3" w:rsidP="00AA3726">
            <w:pPr>
              <w:widowControl w:val="0"/>
              <w:numPr>
                <w:ilvl w:val="2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penyakit tangan, kaki dan </w:t>
            </w:r>
            <w:r w:rsidRPr="00CA4F8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mulut </w:t>
            </w: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serta penyakit konjunktivitis.</w:t>
            </w:r>
          </w:p>
          <w:p w14:paraId="79E8BC06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082184E" w14:textId="77777777" w:rsidR="009157D3" w:rsidRPr="00CA4F88" w:rsidRDefault="009157D3" w:rsidP="0035277F">
            <w:pPr>
              <w:widowControl w:val="0"/>
              <w:numPr>
                <w:ilvl w:val="2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cara menjaga kebersihan diri untuk mencegah penyakit penyakit tangan, kaki dan </w:t>
            </w:r>
            <w:r w:rsidRPr="00CA4F8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mulut </w:t>
            </w: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serta penyakit konjunktivitis.</w:t>
            </w:r>
          </w:p>
          <w:p w14:paraId="49EB585A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A963D0" w14:textId="77777777" w:rsidR="009157D3" w:rsidRPr="00CA4F88" w:rsidRDefault="009157D3" w:rsidP="0035277F">
            <w:pPr>
              <w:widowControl w:val="0"/>
              <w:numPr>
                <w:ilvl w:val="2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 xml:space="preserve">Mereka cipta bahan maklumat mencegah penyakit penyakit tangan, kaki dan </w:t>
            </w:r>
            <w:r w:rsidRPr="00CA4F8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mulut </w:t>
            </w: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serta penyakit konjunktivitis.</w:t>
            </w:r>
          </w:p>
        </w:tc>
        <w:tc>
          <w:tcPr>
            <w:tcW w:w="665" w:type="pct"/>
          </w:tcPr>
          <w:p w14:paraId="51670AB6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12D463" w14:textId="77777777" w:rsidR="009157D3" w:rsidRPr="00CA4F88" w:rsidRDefault="009157D3" w:rsidP="00E56B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1" w:type="pct"/>
            <w:gridSpan w:val="2"/>
          </w:tcPr>
          <w:p w14:paraId="626AC5DC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5357857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3" w:right="4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Menyatakan contoh penyakit berjangkit.</w:t>
            </w:r>
          </w:p>
        </w:tc>
        <w:tc>
          <w:tcPr>
            <w:tcW w:w="959" w:type="pct"/>
            <w:vMerge w:val="restart"/>
          </w:tcPr>
          <w:p w14:paraId="5F567F44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5D2F7E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5F3BBCE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278AF2C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5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Penyakit tangan, kaki dan mulut serta penyakit konjunktivitis adalah antara penyakit berjangkit yang sering berlaku dalam kalangan kanak-kanak.</w:t>
            </w:r>
          </w:p>
          <w:p w14:paraId="6AE4DC96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8EF49C6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Cadangan</w:t>
            </w:r>
            <w:r w:rsidRPr="00CA4F88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Aktiviti:</w:t>
            </w:r>
          </w:p>
          <w:p w14:paraId="3EEE1542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EB26722" w14:textId="77777777" w:rsidR="009157D3" w:rsidRPr="00CA4F88" w:rsidRDefault="009157D3" w:rsidP="00560D40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Buku skrap</w:t>
            </w:r>
          </w:p>
          <w:p w14:paraId="2D2B5B3E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5835D5" w14:textId="77777777" w:rsidR="009157D3" w:rsidRPr="00CA4F88" w:rsidRDefault="009157D3" w:rsidP="00560D40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Stabail</w:t>
            </w:r>
          </w:p>
          <w:p w14:paraId="1A162431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E77305C" w14:textId="77777777" w:rsidR="009157D3" w:rsidRPr="00CA4F88" w:rsidRDefault="009157D3" w:rsidP="00560D40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Mobail</w:t>
            </w:r>
          </w:p>
          <w:p w14:paraId="1D871AFB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22D5B0" w14:textId="77777777" w:rsidR="009157D3" w:rsidRPr="00CA4F88" w:rsidRDefault="009157D3" w:rsidP="00560D40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Poster</w:t>
            </w:r>
          </w:p>
        </w:tc>
      </w:tr>
      <w:tr w:rsidR="009157D3" w:rsidRPr="00CA4F88" w14:paraId="6B12C95B" w14:textId="77777777" w:rsidTr="005170F5">
        <w:trPr>
          <w:trHeight w:val="702"/>
        </w:trPr>
        <w:tc>
          <w:tcPr>
            <w:tcW w:w="968" w:type="pct"/>
            <w:vMerge/>
            <w:tcBorders>
              <w:top w:val="nil"/>
            </w:tcBorders>
          </w:tcPr>
          <w:p w14:paraId="48CA38CB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10F1A468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</w:tcPr>
          <w:p w14:paraId="213CE966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D2A9B3" w14:textId="77777777" w:rsidR="009157D3" w:rsidRPr="00CA4F88" w:rsidRDefault="009157D3" w:rsidP="00E56B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1" w:type="pct"/>
            <w:gridSpan w:val="2"/>
          </w:tcPr>
          <w:p w14:paraId="04C501FC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96"/>
              <w:ind w:left="103" w:right="10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Menerangkan penyakit berjangkit.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4E9DEBE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9157D3" w:rsidRPr="00CA4F88" w14:paraId="6BF88949" w14:textId="77777777" w:rsidTr="005170F5">
        <w:trPr>
          <w:trHeight w:val="825"/>
        </w:trPr>
        <w:tc>
          <w:tcPr>
            <w:tcW w:w="968" w:type="pct"/>
            <w:vMerge/>
            <w:tcBorders>
              <w:top w:val="nil"/>
            </w:tcBorders>
          </w:tcPr>
          <w:p w14:paraId="4AC399F3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4CF5DCB6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</w:tcPr>
          <w:p w14:paraId="0F211F5E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4BD062F" w14:textId="77777777" w:rsidR="009157D3" w:rsidRPr="00CA4F88" w:rsidRDefault="009157D3" w:rsidP="00E56B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1" w:type="pct"/>
            <w:gridSpan w:val="2"/>
          </w:tcPr>
          <w:p w14:paraId="62A2F2EB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58"/>
              <w:ind w:left="103" w:right="1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Mempraktikkan cara mencegah penyakit berjangkit.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04E03E7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9157D3" w:rsidRPr="00CA4F88" w14:paraId="2B961EBC" w14:textId="77777777" w:rsidTr="005170F5">
        <w:trPr>
          <w:trHeight w:val="1137"/>
        </w:trPr>
        <w:tc>
          <w:tcPr>
            <w:tcW w:w="968" w:type="pct"/>
            <w:vMerge/>
            <w:tcBorders>
              <w:top w:val="nil"/>
            </w:tcBorders>
          </w:tcPr>
          <w:p w14:paraId="38B7A397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780BAB3F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</w:tcPr>
          <w:p w14:paraId="72B59675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59E909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6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1" w:type="pct"/>
            <w:gridSpan w:val="2"/>
          </w:tcPr>
          <w:p w14:paraId="034DD2B8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87"/>
              <w:ind w:left="103"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Memilih langkah-langkah yang perlu diambil jika mengalami penyakit berjangkit.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B998527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9157D3" w:rsidRPr="00CA4F88" w14:paraId="134921A2" w14:textId="77777777" w:rsidTr="005170F5">
        <w:trPr>
          <w:trHeight w:val="1264"/>
        </w:trPr>
        <w:tc>
          <w:tcPr>
            <w:tcW w:w="968" w:type="pct"/>
            <w:vMerge/>
            <w:tcBorders>
              <w:top w:val="nil"/>
            </w:tcBorders>
          </w:tcPr>
          <w:p w14:paraId="3925DC8D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14:paraId="7C8AE748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</w:tcPr>
          <w:p w14:paraId="77D7C218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B3E062F" w14:textId="77777777" w:rsidR="009157D3" w:rsidRPr="00CA4F88" w:rsidRDefault="009157D3" w:rsidP="00E56B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1" w:type="pct"/>
            <w:gridSpan w:val="2"/>
          </w:tcPr>
          <w:p w14:paraId="05800F78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24"/>
              <w:ind w:left="103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tidak mengamalkan cara pencegahan terhadap penyakit berjangkit.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CDE32A2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9157D3" w:rsidRPr="00CA4F88" w14:paraId="7C8100AC" w14:textId="77777777" w:rsidTr="005170F5">
        <w:trPr>
          <w:trHeight w:val="1272"/>
        </w:trPr>
        <w:tc>
          <w:tcPr>
            <w:tcW w:w="968" w:type="pct"/>
            <w:vMerge/>
            <w:tcBorders>
              <w:top w:val="nil"/>
              <w:bottom w:val="single" w:sz="4" w:space="0" w:color="auto"/>
            </w:tcBorders>
          </w:tcPr>
          <w:p w14:paraId="779C00D7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8" w:type="pct"/>
            <w:vMerge/>
            <w:tcBorders>
              <w:top w:val="nil"/>
              <w:bottom w:val="single" w:sz="4" w:space="0" w:color="auto"/>
            </w:tcBorders>
          </w:tcPr>
          <w:p w14:paraId="36D932C4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457D4A04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8D59DC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BD4808" w14:textId="77777777" w:rsidR="009157D3" w:rsidRPr="00CA4F88" w:rsidRDefault="009157D3" w:rsidP="00E56B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14:paraId="7F811F2A" w14:textId="77777777" w:rsidR="009157D3" w:rsidRPr="00CA4F88" w:rsidRDefault="009157D3" w:rsidP="00E56B8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957A4F" w14:textId="77777777" w:rsidR="009157D3" w:rsidRPr="00CA4F88" w:rsidRDefault="009157D3" w:rsidP="00E56B8E">
            <w:pPr>
              <w:widowControl w:val="0"/>
              <w:autoSpaceDE w:val="0"/>
              <w:autoSpaceDN w:val="0"/>
              <w:ind w:left="103" w:right="1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A4F88">
              <w:rPr>
                <w:rFonts w:ascii="Arial" w:eastAsia="Arial" w:hAnsi="Arial"/>
                <w:sz w:val="22"/>
                <w:szCs w:val="22"/>
                <w:lang w:val="ms"/>
              </w:rPr>
              <w:t>Menghasilkan karya berkaitan penyakit berjangkit secara kritis dan kreatif.</w:t>
            </w:r>
          </w:p>
        </w:tc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5C81D97A" w14:textId="77777777" w:rsidR="009157D3" w:rsidRPr="00CA4F88" w:rsidRDefault="009157D3" w:rsidP="00E56B8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5170F5" w:rsidRPr="00CA4F88" w14:paraId="3D345E82" w14:textId="77777777" w:rsidTr="005170F5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6C9B64" w14:textId="77777777" w:rsidR="005170F5" w:rsidRPr="005170F5" w:rsidRDefault="005170F5" w:rsidP="005170F5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67D3A380" w14:textId="40923E32" w:rsidR="005170F5" w:rsidRPr="00CA4F88" w:rsidRDefault="005170F5" w:rsidP="005170F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5170F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69F9D5CD" w14:textId="308C1B1A" w:rsidR="009157D3" w:rsidRDefault="009157D3" w:rsidP="00E1235A">
      <w:pPr>
        <w:rPr>
          <w:rFonts w:ascii="Times New Roman" w:eastAsia="Times New Roman" w:hAnsi="Times New Roman"/>
          <w:sz w:val="24"/>
        </w:rPr>
      </w:pPr>
    </w:p>
    <w:p w14:paraId="502A9CE3" w14:textId="0DD18476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3045"/>
        <w:gridCol w:w="1882"/>
        <w:gridCol w:w="513"/>
        <w:gridCol w:w="2909"/>
        <w:gridCol w:w="2533"/>
      </w:tblGrid>
      <w:tr w:rsidR="00816018" w:rsidRPr="008E1A40" w14:paraId="495BFED7" w14:textId="77777777" w:rsidTr="00E3682B">
        <w:trPr>
          <w:trHeight w:val="436"/>
        </w:trPr>
        <w:tc>
          <w:tcPr>
            <w:tcW w:w="948" w:type="pct"/>
            <w:shd w:val="clear" w:color="auto" w:fill="B8CCE3"/>
            <w:vAlign w:val="center"/>
          </w:tcPr>
          <w:p w14:paraId="16E725A9" w14:textId="687DBC0D" w:rsidR="00816018" w:rsidRPr="008E1A40" w:rsidRDefault="00816018" w:rsidP="00E3682B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6123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E3682B"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="0061230F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EF029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2026" w:type="pct"/>
            <w:gridSpan w:val="3"/>
            <w:shd w:val="clear" w:color="auto" w:fill="B8CCE3"/>
            <w:vAlign w:val="center"/>
          </w:tcPr>
          <w:p w14:paraId="3C9C7745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KESELAMATAN</w:t>
            </w:r>
          </w:p>
        </w:tc>
        <w:tc>
          <w:tcPr>
            <w:tcW w:w="2026" w:type="pct"/>
            <w:gridSpan w:val="2"/>
            <w:shd w:val="clear" w:color="auto" w:fill="B8CCE3"/>
            <w:vAlign w:val="center"/>
          </w:tcPr>
          <w:p w14:paraId="599878B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Hari Yang Ceria</w:t>
            </w:r>
          </w:p>
        </w:tc>
      </w:tr>
      <w:tr w:rsidR="00816018" w:rsidRPr="008E1A40" w14:paraId="1A665A68" w14:textId="77777777" w:rsidTr="00E3682B">
        <w:trPr>
          <w:trHeight w:val="436"/>
        </w:trPr>
        <w:tc>
          <w:tcPr>
            <w:tcW w:w="948" w:type="pct"/>
            <w:vMerge w:val="restart"/>
            <w:shd w:val="clear" w:color="auto" w:fill="D9E2F3" w:themeFill="accent1" w:themeFillTint="33"/>
          </w:tcPr>
          <w:p w14:paraId="694C4955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A629CE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561" w:right="53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4" w:type="pct"/>
            <w:vMerge w:val="restart"/>
            <w:shd w:val="clear" w:color="auto" w:fill="D9E2F3" w:themeFill="accent1" w:themeFillTint="33"/>
          </w:tcPr>
          <w:p w14:paraId="379E9B3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B4EBC9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616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75" w:type="pct"/>
            <w:gridSpan w:val="3"/>
            <w:shd w:val="clear" w:color="auto" w:fill="D9E2F3" w:themeFill="accent1" w:themeFillTint="33"/>
          </w:tcPr>
          <w:p w14:paraId="69C66C5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6"/>
              <w:ind w:left="14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42" w:type="pct"/>
            <w:vMerge w:val="restart"/>
            <w:shd w:val="clear" w:color="auto" w:fill="D9E2F3" w:themeFill="accent1" w:themeFillTint="33"/>
          </w:tcPr>
          <w:p w14:paraId="7C362149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3A7E0C2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82"/>
              <w:ind w:left="7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8E1A40" w14:paraId="56EA2C56" w14:textId="77777777" w:rsidTr="00816018">
        <w:trPr>
          <w:trHeight w:val="733"/>
        </w:trPr>
        <w:tc>
          <w:tcPr>
            <w:tcW w:w="948" w:type="pct"/>
            <w:vMerge/>
            <w:tcBorders>
              <w:top w:val="nil"/>
            </w:tcBorders>
            <w:shd w:val="clear" w:color="auto" w:fill="B8CCE3"/>
          </w:tcPr>
          <w:p w14:paraId="63A6F8C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  <w:shd w:val="clear" w:color="auto" w:fill="B8CCE3"/>
          </w:tcPr>
          <w:p w14:paraId="17A308EB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  <w:shd w:val="clear" w:color="auto" w:fill="DBE4F0"/>
          </w:tcPr>
          <w:p w14:paraId="6499E74D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0"/>
              <w:ind w:left="16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4" w:type="pct"/>
            <w:gridSpan w:val="2"/>
            <w:shd w:val="clear" w:color="auto" w:fill="DBE4F0"/>
          </w:tcPr>
          <w:p w14:paraId="7F4B5D32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433A68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144" w:right="114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42" w:type="pct"/>
            <w:vMerge/>
            <w:tcBorders>
              <w:top w:val="nil"/>
            </w:tcBorders>
            <w:shd w:val="clear" w:color="auto" w:fill="B8CCE3"/>
          </w:tcPr>
          <w:p w14:paraId="73246957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0F4492C5" w14:textId="77777777" w:rsidTr="00816018">
        <w:trPr>
          <w:trHeight w:val="1411"/>
        </w:trPr>
        <w:tc>
          <w:tcPr>
            <w:tcW w:w="948" w:type="pct"/>
            <w:vMerge w:val="restart"/>
          </w:tcPr>
          <w:p w14:paraId="70B3B149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A539C0" w14:textId="77777777" w:rsidR="00816018" w:rsidRPr="008E1A40" w:rsidRDefault="00816018" w:rsidP="00560D40">
            <w:pPr>
              <w:widowControl w:val="0"/>
              <w:numPr>
                <w:ilvl w:val="1"/>
                <w:numId w:val="25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line="252" w:lineRule="exact"/>
              <w:ind w:hanging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Kemahiran</w:t>
            </w:r>
          </w:p>
          <w:p w14:paraId="35A55AE2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674" w:right="188" w:hanging="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kecekapan psikososial untuk menjaga keselamatan diri</w:t>
            </w:r>
          </w:p>
          <w:p w14:paraId="239C6BAA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2DB314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FD2B9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ind w:left="674"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Berkata TIDAK kepada pelawaan daripada:</w:t>
            </w:r>
          </w:p>
          <w:p w14:paraId="247DC9F9" w14:textId="77777777" w:rsidR="00816018" w:rsidRPr="008E1A40" w:rsidRDefault="00816018" w:rsidP="00560D40">
            <w:pPr>
              <w:widowControl w:val="0"/>
              <w:numPr>
                <w:ilvl w:val="2"/>
                <w:numId w:val="25"/>
              </w:numPr>
              <w:tabs>
                <w:tab w:val="left" w:pos="950"/>
                <w:tab w:val="left" w:pos="951"/>
              </w:tabs>
              <w:autoSpaceDE w:val="0"/>
              <w:autoSpaceDN w:val="0"/>
              <w:ind w:right="456" w:hanging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Orang 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dikenali</w:t>
            </w:r>
          </w:p>
          <w:p w14:paraId="08BA1D04" w14:textId="77777777" w:rsidR="00816018" w:rsidRPr="008E1A40" w:rsidRDefault="00816018" w:rsidP="00560D40">
            <w:pPr>
              <w:widowControl w:val="0"/>
              <w:numPr>
                <w:ilvl w:val="2"/>
                <w:numId w:val="25"/>
              </w:numPr>
              <w:tabs>
                <w:tab w:val="left" w:pos="950"/>
                <w:tab w:val="left" w:pos="951"/>
              </w:tabs>
              <w:autoSpaceDE w:val="0"/>
              <w:autoSpaceDN w:val="0"/>
              <w:ind w:right="323" w:hanging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Orang yang tidak</w:t>
            </w:r>
            <w:r w:rsidRPr="008E1A4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dikenali</w:t>
            </w:r>
          </w:p>
        </w:tc>
        <w:tc>
          <w:tcPr>
            <w:tcW w:w="1134" w:type="pct"/>
            <w:vMerge w:val="restart"/>
          </w:tcPr>
          <w:p w14:paraId="66F7E7D6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85DE39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DAB169C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8F39B7" w14:textId="77777777" w:rsidR="00816018" w:rsidRPr="008E1A40" w:rsidRDefault="00816018" w:rsidP="00560D40">
            <w:pPr>
              <w:widowControl w:val="0"/>
              <w:numPr>
                <w:ilvl w:val="2"/>
                <w:numId w:val="24"/>
              </w:numPr>
              <w:tabs>
                <w:tab w:val="left" w:pos="869"/>
              </w:tabs>
              <w:autoSpaceDE w:val="0"/>
              <w:autoSpaceDN w:val="0"/>
              <w:ind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cara menjaga keselamatan diri daripada orang 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dikenali dan orang yang tidak</w:t>
            </w:r>
            <w:r w:rsidRPr="008E1A4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dikenali.</w:t>
            </w:r>
          </w:p>
          <w:p w14:paraId="1CA5C93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F2440FB" w14:textId="77777777" w:rsidR="00816018" w:rsidRPr="008E1A40" w:rsidRDefault="00816018" w:rsidP="00560D40">
            <w:pPr>
              <w:widowControl w:val="0"/>
              <w:numPr>
                <w:ilvl w:val="2"/>
                <w:numId w:val="24"/>
              </w:numPr>
              <w:tabs>
                <w:tab w:val="left" w:pos="854"/>
              </w:tabs>
              <w:autoSpaceDE w:val="0"/>
              <w:autoSpaceDN w:val="0"/>
              <w:spacing w:line="252" w:lineRule="exact"/>
              <w:ind w:left="853" w:hanging="6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Mengaplikasi</w:t>
            </w:r>
          </w:p>
          <w:p w14:paraId="4CDDB167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868"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kemahiran berkata TIDAK untuk menjaga keselamatan diri daripada orang yang dikenali dan orang yang tidak dikenali berdasarkan situasi.</w:t>
            </w:r>
          </w:p>
          <w:p w14:paraId="6FEB9C8C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CE1A8C9" w14:textId="77777777" w:rsidR="00816018" w:rsidRPr="008E1A40" w:rsidRDefault="00816018" w:rsidP="00560D40">
            <w:pPr>
              <w:widowControl w:val="0"/>
              <w:numPr>
                <w:ilvl w:val="2"/>
                <w:numId w:val="24"/>
              </w:numPr>
              <w:tabs>
                <w:tab w:val="left" w:pos="873"/>
              </w:tabs>
              <w:autoSpaceDE w:val="0"/>
              <w:autoSpaceDN w:val="0"/>
              <w:ind w:right="170" w:hanging="6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akibat jika menerima pelawaan daripada orang 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tidak dikenali.</w:t>
            </w:r>
          </w:p>
        </w:tc>
        <w:tc>
          <w:tcPr>
            <w:tcW w:w="701" w:type="pct"/>
          </w:tcPr>
          <w:p w14:paraId="3814FFA9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8A0CBAA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BB2075B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63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4" w:type="pct"/>
            <w:gridSpan w:val="2"/>
          </w:tcPr>
          <w:p w14:paraId="27D11CA8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451068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ind w:left="107" w:right="1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Menyatakan cara menjaga keselamatan diri daripada orang yang dikenali dan orang yang tidak dikenali.</w:t>
            </w:r>
          </w:p>
        </w:tc>
        <w:tc>
          <w:tcPr>
            <w:tcW w:w="942" w:type="pct"/>
            <w:vMerge w:val="restart"/>
          </w:tcPr>
          <w:p w14:paraId="2093222D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92DB42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67F254AE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6A79204" w14:textId="77777777" w:rsidR="00816018" w:rsidRPr="008E1A40" w:rsidRDefault="00816018" w:rsidP="00560D40">
            <w:pPr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Bicara berirama</w:t>
            </w:r>
          </w:p>
          <w:p w14:paraId="7599987D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7BE8FA" w14:textId="77777777" w:rsidR="00816018" w:rsidRPr="008E1A40" w:rsidRDefault="00816018" w:rsidP="00560D40">
            <w:pPr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4CA57225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218DF8B" w14:textId="77777777" w:rsidR="00816018" w:rsidRPr="008E1A40" w:rsidRDefault="00816018" w:rsidP="00560D40">
            <w:pPr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Simulasi</w:t>
            </w:r>
          </w:p>
        </w:tc>
      </w:tr>
      <w:tr w:rsidR="00816018" w:rsidRPr="008E1A40" w14:paraId="54990D7D" w14:textId="77777777" w:rsidTr="00816018">
        <w:trPr>
          <w:trHeight w:val="1545"/>
        </w:trPr>
        <w:tc>
          <w:tcPr>
            <w:tcW w:w="948" w:type="pct"/>
            <w:vMerge/>
            <w:tcBorders>
              <w:top w:val="nil"/>
            </w:tcBorders>
          </w:tcPr>
          <w:p w14:paraId="54BF36AE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46A19B0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</w:tcPr>
          <w:p w14:paraId="40C487D9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E9C6DCB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22CD60B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4" w:type="pct"/>
            <w:gridSpan w:val="2"/>
          </w:tcPr>
          <w:p w14:paraId="6D1C40E8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39"/>
              <w:ind w:left="107" w:right="1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Memberi contoh tindakan yang boleh diambil untuk menjaga keselamatan diri daripada orang yang dikenali dan orang yang tidak dikenali.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6FF2E71C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47A09DA8" w14:textId="77777777" w:rsidTr="00816018">
        <w:trPr>
          <w:trHeight w:val="1267"/>
        </w:trPr>
        <w:tc>
          <w:tcPr>
            <w:tcW w:w="948" w:type="pct"/>
            <w:vMerge/>
            <w:tcBorders>
              <w:top w:val="nil"/>
            </w:tcBorders>
          </w:tcPr>
          <w:p w14:paraId="0EA7590B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450FAC4D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</w:tcPr>
          <w:p w14:paraId="0551CD6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40E00D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E01616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4" w:type="pct"/>
            <w:gridSpan w:val="2"/>
          </w:tcPr>
          <w:p w14:paraId="74BC08C7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24"/>
              <w:ind w:left="107" w:right="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Menunjuk cara kemahiran berkata TIDAK kepada pelawaan orang yang dikenali dan orang yang tidak dikenali.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6CA9C2BC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6F5A6122" w14:textId="77777777" w:rsidTr="00816018">
        <w:trPr>
          <w:trHeight w:val="973"/>
        </w:trPr>
        <w:tc>
          <w:tcPr>
            <w:tcW w:w="948" w:type="pct"/>
            <w:vMerge/>
            <w:tcBorders>
              <w:top w:val="nil"/>
            </w:tcBorders>
          </w:tcPr>
          <w:p w14:paraId="77CD1D81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12F1D826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</w:tcPr>
          <w:p w14:paraId="62FDEE10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2A2C7DC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4" w:type="pct"/>
            <w:gridSpan w:val="2"/>
          </w:tcPr>
          <w:p w14:paraId="79DA19E9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5"/>
              <w:ind w:left="107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Membezakan pelawaan daripada orang yang dikenali dan orang yang tidak dikenali.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3F20FB6D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461EBCCD" w14:textId="77777777" w:rsidTr="00816018">
        <w:trPr>
          <w:trHeight w:val="1272"/>
        </w:trPr>
        <w:tc>
          <w:tcPr>
            <w:tcW w:w="948" w:type="pct"/>
            <w:vMerge/>
            <w:tcBorders>
              <w:top w:val="nil"/>
            </w:tcBorders>
          </w:tcPr>
          <w:p w14:paraId="794D3BB3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22F84707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</w:tcPr>
          <w:p w14:paraId="29C99AE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48751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C015A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4" w:type="pct"/>
            <w:gridSpan w:val="2"/>
          </w:tcPr>
          <w:p w14:paraId="280A45B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27"/>
              <w:ind w:left="107" w:right="4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Mengesyorkan tindakan yang wajar diambil sekiranya menerima pelawaan daripada orang yang tidak dikenali.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2D202B0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50106980" w14:textId="77777777" w:rsidTr="00816018">
        <w:trPr>
          <w:trHeight w:val="990"/>
        </w:trPr>
        <w:tc>
          <w:tcPr>
            <w:tcW w:w="948" w:type="pct"/>
            <w:vMerge/>
            <w:tcBorders>
              <w:top w:val="nil"/>
            </w:tcBorders>
          </w:tcPr>
          <w:p w14:paraId="243DCC7B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71DA5383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1" w:type="pct"/>
          </w:tcPr>
          <w:p w14:paraId="5FC2B7B5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C0E82FB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4" w:type="pct"/>
            <w:gridSpan w:val="2"/>
          </w:tcPr>
          <w:p w14:paraId="63C3A40F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2"/>
              <w:ind w:left="107" w:right="414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Menyebar luas maklumat tentang kepentingan menjaga keselamatan diri.</w:t>
            </w:r>
          </w:p>
        </w:tc>
        <w:tc>
          <w:tcPr>
            <w:tcW w:w="942" w:type="pct"/>
            <w:vMerge/>
            <w:tcBorders>
              <w:top w:val="nil"/>
            </w:tcBorders>
          </w:tcPr>
          <w:p w14:paraId="6379BB39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39D36E19" w14:textId="7F3376A4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45B6F4E" w14:textId="777777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32777783" w14:textId="2C30B12F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157"/>
        <w:gridCol w:w="1873"/>
        <w:gridCol w:w="390"/>
        <w:gridCol w:w="2781"/>
        <w:gridCol w:w="2652"/>
      </w:tblGrid>
      <w:tr w:rsidR="00816018" w:rsidRPr="008E1A40" w14:paraId="7F00AEC3" w14:textId="77777777" w:rsidTr="00566EB0">
        <w:trPr>
          <w:trHeight w:val="436"/>
        </w:trPr>
        <w:tc>
          <w:tcPr>
            <w:tcW w:w="959" w:type="pct"/>
            <w:shd w:val="clear" w:color="auto" w:fill="B8CCE3"/>
            <w:vAlign w:val="center"/>
          </w:tcPr>
          <w:p w14:paraId="279D5842" w14:textId="7F5662E2" w:rsidR="00816018" w:rsidRPr="008E1A40" w:rsidRDefault="00816018" w:rsidP="00566EB0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566EB0"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EF0295">
              <w:rPr>
                <w:rFonts w:ascii="Arial" w:eastAsia="Arial" w:hAnsi="Arial"/>
                <w:b/>
                <w:sz w:val="22"/>
                <w:szCs w:val="22"/>
                <w:lang w:val="ms"/>
              </w:rPr>
              <w:t>2-36</w:t>
            </w:r>
          </w:p>
        </w:tc>
        <w:tc>
          <w:tcPr>
            <w:tcW w:w="2020" w:type="pct"/>
            <w:gridSpan w:val="3"/>
            <w:shd w:val="clear" w:color="auto" w:fill="B8CCE3"/>
            <w:vAlign w:val="center"/>
          </w:tcPr>
          <w:p w14:paraId="5A4FB1D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8.0</w:t>
            </w:r>
            <w:r w:rsidRPr="008E1A40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PEMAKANAN</w:t>
            </w:r>
          </w:p>
        </w:tc>
        <w:tc>
          <w:tcPr>
            <w:tcW w:w="2021" w:type="pct"/>
            <w:gridSpan w:val="2"/>
            <w:shd w:val="clear" w:color="auto" w:fill="B8CCE3"/>
            <w:vAlign w:val="center"/>
          </w:tcPr>
          <w:p w14:paraId="3E668B74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10: Bahaya Menanti</w:t>
            </w:r>
          </w:p>
        </w:tc>
      </w:tr>
      <w:tr w:rsidR="00816018" w:rsidRPr="008E1A40" w14:paraId="4975938A" w14:textId="77777777" w:rsidTr="00566EB0">
        <w:trPr>
          <w:trHeight w:val="436"/>
        </w:trPr>
        <w:tc>
          <w:tcPr>
            <w:tcW w:w="959" w:type="pct"/>
            <w:vMerge w:val="restart"/>
            <w:shd w:val="clear" w:color="auto" w:fill="D9E2F3" w:themeFill="accent1" w:themeFillTint="33"/>
          </w:tcPr>
          <w:p w14:paraId="583D75EF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E23ED8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575" w:right="54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76" w:type="pct"/>
            <w:vMerge w:val="restart"/>
            <w:shd w:val="clear" w:color="auto" w:fill="D9E2F3" w:themeFill="accent1" w:themeFillTint="33"/>
          </w:tcPr>
          <w:p w14:paraId="2A91C953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E53B5C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671" w:firstLine="3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80" w:type="pct"/>
            <w:gridSpan w:val="3"/>
            <w:shd w:val="clear" w:color="auto" w:fill="D9E2F3" w:themeFill="accent1" w:themeFillTint="33"/>
          </w:tcPr>
          <w:p w14:paraId="362319D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6"/>
              <w:ind w:left="13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6" w:type="pct"/>
            <w:vMerge w:val="restart"/>
            <w:shd w:val="clear" w:color="auto" w:fill="D9E2F3" w:themeFill="accent1" w:themeFillTint="33"/>
          </w:tcPr>
          <w:p w14:paraId="7BA2B8F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9E217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82"/>
              <w:ind w:left="8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8E1A40" w14:paraId="2584D8C9" w14:textId="77777777" w:rsidTr="00816018">
        <w:trPr>
          <w:trHeight w:val="733"/>
        </w:trPr>
        <w:tc>
          <w:tcPr>
            <w:tcW w:w="959" w:type="pct"/>
            <w:vMerge/>
            <w:tcBorders>
              <w:top w:val="nil"/>
            </w:tcBorders>
            <w:shd w:val="clear" w:color="auto" w:fill="B8CCE3"/>
          </w:tcPr>
          <w:p w14:paraId="3EA9E46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  <w:shd w:val="clear" w:color="auto" w:fill="B8CCE3"/>
          </w:tcPr>
          <w:p w14:paraId="16AC4A5E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shd w:val="clear" w:color="auto" w:fill="DBE4F0"/>
          </w:tcPr>
          <w:p w14:paraId="6AADB0CB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0"/>
              <w:ind w:left="157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82" w:type="pct"/>
            <w:gridSpan w:val="2"/>
            <w:shd w:val="clear" w:color="auto" w:fill="DBE4F0"/>
          </w:tcPr>
          <w:p w14:paraId="246441E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3FF7F5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0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6" w:type="pct"/>
            <w:vMerge/>
            <w:tcBorders>
              <w:top w:val="nil"/>
            </w:tcBorders>
            <w:shd w:val="clear" w:color="auto" w:fill="B8CCE3"/>
          </w:tcPr>
          <w:p w14:paraId="721833B7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0F8E3A31" w14:textId="77777777" w:rsidTr="00816018">
        <w:trPr>
          <w:trHeight w:val="772"/>
        </w:trPr>
        <w:tc>
          <w:tcPr>
            <w:tcW w:w="959" w:type="pct"/>
            <w:vMerge w:val="restart"/>
          </w:tcPr>
          <w:p w14:paraId="747D60AC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F29588" w14:textId="77777777" w:rsidR="00816018" w:rsidRPr="008E1A40" w:rsidRDefault="00816018" w:rsidP="00560D40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spacing w:line="252" w:lineRule="exact"/>
              <w:ind w:hanging="4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Amalan</w:t>
            </w:r>
          </w:p>
          <w:p w14:paraId="5D5F3D6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line="242" w:lineRule="auto"/>
              <w:ind w:left="599" w:right="2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pemakanan sihat dan selamat</w:t>
            </w:r>
          </w:p>
          <w:p w14:paraId="29C263D8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7D1263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535" w:right="2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Mengamalkan dengan cara yang betul:</w:t>
            </w:r>
          </w:p>
          <w:p w14:paraId="56372D4A" w14:textId="77777777" w:rsidR="00816018" w:rsidRPr="008E1A40" w:rsidRDefault="00816018" w:rsidP="00560D40">
            <w:pPr>
              <w:widowControl w:val="0"/>
              <w:numPr>
                <w:ilvl w:val="2"/>
                <w:numId w:val="30"/>
              </w:numPr>
              <w:tabs>
                <w:tab w:val="left" w:pos="828"/>
              </w:tabs>
              <w:autoSpaceDE w:val="0"/>
              <w:autoSpaceDN w:val="0"/>
              <w:spacing w:line="267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Tabiat</w:t>
            </w:r>
            <w:r w:rsidRPr="008E1A4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makan</w:t>
            </w:r>
          </w:p>
          <w:p w14:paraId="1DD15B1C" w14:textId="77777777" w:rsidR="00816018" w:rsidRPr="008E1A40" w:rsidRDefault="00816018" w:rsidP="00560D40">
            <w:pPr>
              <w:widowControl w:val="0"/>
              <w:numPr>
                <w:ilvl w:val="2"/>
                <w:numId w:val="30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Tabiat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minum</w:t>
            </w:r>
          </w:p>
        </w:tc>
        <w:tc>
          <w:tcPr>
            <w:tcW w:w="1176" w:type="pct"/>
            <w:vMerge w:val="restart"/>
          </w:tcPr>
          <w:p w14:paraId="03A0F1E1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6BFAC3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97FE341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3E1B58" w14:textId="77777777" w:rsidR="00816018" w:rsidRPr="008E1A40" w:rsidRDefault="00816018" w:rsidP="00560D40">
            <w:pPr>
              <w:widowControl w:val="0"/>
              <w:numPr>
                <w:ilvl w:val="2"/>
                <w:numId w:val="29"/>
              </w:numPr>
              <w:tabs>
                <w:tab w:val="left" w:pos="840"/>
              </w:tabs>
              <w:autoSpaceDE w:val="0"/>
              <w:autoSpaceDN w:val="0"/>
              <w:ind w:right="52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tabiat makan dan </w:t>
            </w:r>
            <w:r w:rsidRPr="008E1A4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minum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8E1A4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sihat.</w:t>
            </w:r>
          </w:p>
          <w:p w14:paraId="5BABB391" w14:textId="77777777" w:rsidR="00816018" w:rsidRPr="008E1A40" w:rsidRDefault="00816018" w:rsidP="00560D40">
            <w:pPr>
              <w:widowControl w:val="0"/>
              <w:numPr>
                <w:ilvl w:val="3"/>
                <w:numId w:val="29"/>
              </w:numPr>
              <w:tabs>
                <w:tab w:val="left" w:pos="1275"/>
                <w:tab w:val="left" w:pos="1276"/>
              </w:tabs>
              <w:autoSpaceDE w:val="0"/>
              <w:autoSpaceDN w:val="0"/>
              <w:ind w:right="117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Waktu makan 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minum yang</w:t>
            </w:r>
            <w:r w:rsidRPr="008E1A4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betul</w:t>
            </w:r>
          </w:p>
          <w:p w14:paraId="6514AF25" w14:textId="77777777" w:rsidR="00816018" w:rsidRDefault="00816018" w:rsidP="00560D40">
            <w:pPr>
              <w:widowControl w:val="0"/>
              <w:numPr>
                <w:ilvl w:val="3"/>
                <w:numId w:val="29"/>
              </w:numPr>
              <w:tabs>
                <w:tab w:val="left" w:pos="1271"/>
              </w:tabs>
              <w:autoSpaceDE w:val="0"/>
              <w:autoSpaceDN w:val="0"/>
              <w:ind w:right="203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Kuantiti</w:t>
            </w:r>
            <w:r w:rsidRPr="008E1A40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makanan dan minuman mengikut keperluan</w:t>
            </w:r>
            <w:r w:rsidRPr="008E1A4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harian</w:t>
            </w:r>
          </w:p>
          <w:p w14:paraId="15982CC1" w14:textId="77777777" w:rsidR="00EF0295" w:rsidRPr="00EF0295" w:rsidRDefault="00EF0295" w:rsidP="00EF0295">
            <w:pPr>
              <w:widowControl w:val="0"/>
              <w:numPr>
                <w:ilvl w:val="2"/>
                <w:numId w:val="29"/>
              </w:numPr>
              <w:tabs>
                <w:tab w:val="left" w:pos="1271"/>
              </w:tabs>
              <w:autoSpaceDE w:val="0"/>
              <w:autoSpaceDN w:val="0"/>
              <w:ind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0295">
              <w:rPr>
                <w:rFonts w:ascii="Arial" w:eastAsia="Arial" w:hAnsi="Arial"/>
                <w:sz w:val="22"/>
                <w:szCs w:val="22"/>
                <w:lang w:val="ms"/>
              </w:rPr>
              <w:t>Menganalisis</w:t>
            </w:r>
          </w:p>
          <w:p w14:paraId="09F99825" w14:textId="77777777" w:rsidR="00EF0295" w:rsidRPr="00EF0295" w:rsidRDefault="00EF0295" w:rsidP="00EF0295">
            <w:pPr>
              <w:widowControl w:val="0"/>
              <w:tabs>
                <w:tab w:val="left" w:pos="1271"/>
              </w:tabs>
              <w:autoSpaceDE w:val="0"/>
              <w:autoSpaceDN w:val="0"/>
              <w:ind w:left="839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0295">
              <w:rPr>
                <w:rFonts w:ascii="Arial" w:eastAsia="Arial" w:hAnsi="Arial"/>
                <w:sz w:val="22"/>
                <w:szCs w:val="22"/>
                <w:lang w:val="ms"/>
              </w:rPr>
              <w:t>makanan dan minuman yang boleh menyebabkan berat badan berlebihan serta obesiti.</w:t>
            </w:r>
          </w:p>
          <w:p w14:paraId="474E877A" w14:textId="77777777" w:rsidR="00EF0295" w:rsidRPr="00EF0295" w:rsidRDefault="00EF0295" w:rsidP="00EF0295">
            <w:pPr>
              <w:widowControl w:val="0"/>
              <w:tabs>
                <w:tab w:val="left" w:pos="1271"/>
              </w:tabs>
              <w:autoSpaceDE w:val="0"/>
              <w:autoSpaceDN w:val="0"/>
              <w:ind w:left="839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B02A77" w14:textId="77777777" w:rsidR="00EF0295" w:rsidRPr="00EF0295" w:rsidRDefault="00EF0295" w:rsidP="00EF0295">
            <w:pPr>
              <w:widowControl w:val="0"/>
              <w:numPr>
                <w:ilvl w:val="2"/>
                <w:numId w:val="29"/>
              </w:numPr>
              <w:tabs>
                <w:tab w:val="left" w:pos="1271"/>
              </w:tabs>
              <w:autoSpaceDE w:val="0"/>
              <w:autoSpaceDN w:val="0"/>
              <w:ind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0295">
              <w:rPr>
                <w:rFonts w:ascii="Arial" w:eastAsia="Arial" w:hAnsi="Arial"/>
                <w:sz w:val="22"/>
                <w:szCs w:val="22"/>
                <w:lang w:val="ms"/>
              </w:rPr>
              <w:t>Menilai pengaruh</w:t>
            </w:r>
          </w:p>
          <w:p w14:paraId="0448DE33" w14:textId="4359D439" w:rsidR="00EF0295" w:rsidRPr="008E1A40" w:rsidRDefault="00EF0295" w:rsidP="00EF0295">
            <w:pPr>
              <w:widowControl w:val="0"/>
              <w:tabs>
                <w:tab w:val="left" w:pos="1271"/>
              </w:tabs>
              <w:autoSpaceDE w:val="0"/>
              <w:autoSpaceDN w:val="0"/>
              <w:ind w:left="839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F0295">
              <w:rPr>
                <w:rFonts w:ascii="Arial" w:eastAsia="Arial" w:hAnsi="Arial"/>
                <w:sz w:val="22"/>
                <w:szCs w:val="22"/>
                <w:lang w:val="ms"/>
              </w:rPr>
              <w:t>rakan dan media dalam pengambilan makanan serta minuman.</w:t>
            </w:r>
          </w:p>
          <w:p w14:paraId="659006BD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5F7ADE" w14:textId="77777777" w:rsidR="00816018" w:rsidRPr="008E1A40" w:rsidRDefault="00816018" w:rsidP="00816018">
            <w:pPr>
              <w:widowControl w:val="0"/>
              <w:autoSpaceDE w:val="0"/>
              <w:autoSpaceDN w:val="0"/>
              <w:ind w:right="27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26F97A4E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D5CC2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216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82" w:type="pct"/>
            <w:gridSpan w:val="2"/>
          </w:tcPr>
          <w:p w14:paraId="640557B1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02209B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07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Menyatakan tabiat makan dan minum yang sihat.</w:t>
            </w:r>
          </w:p>
        </w:tc>
        <w:tc>
          <w:tcPr>
            <w:tcW w:w="986" w:type="pct"/>
            <w:vMerge w:val="restart"/>
          </w:tcPr>
          <w:p w14:paraId="38A9A516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2F2178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2E23E8B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A27796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55" w:right="4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Tabiat bermaksud kelakuan dan tingkah laku yang selalu dilakukan.</w:t>
            </w:r>
          </w:p>
          <w:p w14:paraId="1DD2928E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4D1BFE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Contoh waktu makan</w:t>
            </w:r>
          </w:p>
          <w:p w14:paraId="5337A0E9" w14:textId="77777777" w:rsidR="00816018" w:rsidRPr="008E1A40" w:rsidRDefault="00816018" w:rsidP="00560D40">
            <w:pPr>
              <w:widowControl w:val="0"/>
              <w:numPr>
                <w:ilvl w:val="0"/>
                <w:numId w:val="28"/>
              </w:numPr>
              <w:tabs>
                <w:tab w:val="left" w:pos="439"/>
              </w:tabs>
              <w:autoSpaceDE w:val="0"/>
              <w:autoSpaceDN w:val="0"/>
              <w:spacing w:before="119"/>
              <w:ind w:hanging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Sarapan pada</w:t>
            </w:r>
            <w:r w:rsidRPr="008E1A4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jam</w:t>
            </w:r>
          </w:p>
          <w:p w14:paraId="1824E8FB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" w:line="252" w:lineRule="exact"/>
              <w:ind w:left="4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6.00 pagi – 8.00 pagi</w:t>
            </w:r>
          </w:p>
          <w:p w14:paraId="5B0AB2F5" w14:textId="77777777" w:rsidR="00816018" w:rsidRPr="008E1A40" w:rsidRDefault="00816018" w:rsidP="00560D40">
            <w:pPr>
              <w:widowControl w:val="0"/>
              <w:numPr>
                <w:ilvl w:val="0"/>
                <w:numId w:val="27"/>
              </w:numPr>
              <w:tabs>
                <w:tab w:val="left" w:pos="439"/>
              </w:tabs>
              <w:autoSpaceDE w:val="0"/>
              <w:autoSpaceDN w:val="0"/>
              <w:ind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Makan tengah </w:t>
            </w:r>
            <w:r w:rsidRPr="008E1A4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hari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pada jam 12.00 tengah hari – 2.00 petang</w:t>
            </w:r>
          </w:p>
          <w:p w14:paraId="44804FAC" w14:textId="77777777" w:rsidR="00816018" w:rsidRPr="008E1A40" w:rsidRDefault="00816018" w:rsidP="00560D40">
            <w:pPr>
              <w:widowControl w:val="0"/>
              <w:numPr>
                <w:ilvl w:val="0"/>
                <w:numId w:val="27"/>
              </w:numPr>
              <w:tabs>
                <w:tab w:val="left" w:pos="439"/>
              </w:tabs>
              <w:autoSpaceDE w:val="0"/>
              <w:autoSpaceDN w:val="0"/>
              <w:spacing w:before="1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 xml:space="preserve">Makan malam </w:t>
            </w:r>
            <w:r w:rsidRPr="008E1A4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pada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jam 6.00 petang</w:t>
            </w:r>
            <w:r w:rsidRPr="008E1A4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–</w:t>
            </w:r>
          </w:p>
          <w:p w14:paraId="097D5E31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line="480" w:lineRule="auto"/>
              <w:ind w:left="155" w:right="710" w:firstLine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8.00 malam Cadangan Aktiviti:</w:t>
            </w:r>
          </w:p>
          <w:p w14:paraId="29933613" w14:textId="77777777" w:rsidR="00816018" w:rsidRPr="008E1A40" w:rsidRDefault="00816018" w:rsidP="00560D40">
            <w:pPr>
              <w:widowControl w:val="0"/>
              <w:numPr>
                <w:ilvl w:val="0"/>
                <w:numId w:val="26"/>
              </w:numPr>
              <w:tabs>
                <w:tab w:val="left" w:pos="401"/>
              </w:tabs>
              <w:autoSpaceDE w:val="0"/>
              <w:autoSpaceDN w:val="0"/>
              <w:ind w:right="9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Pertandingan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‘Chef</w:t>
            </w:r>
            <w:r w:rsidRPr="008E1A4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Cilik’</w:t>
            </w:r>
          </w:p>
        </w:tc>
      </w:tr>
      <w:tr w:rsidR="00816018" w:rsidRPr="008E1A40" w14:paraId="17191D24" w14:textId="77777777" w:rsidTr="00816018">
        <w:trPr>
          <w:trHeight w:val="729"/>
        </w:trPr>
        <w:tc>
          <w:tcPr>
            <w:tcW w:w="959" w:type="pct"/>
            <w:vMerge/>
            <w:tcBorders>
              <w:top w:val="nil"/>
            </w:tcBorders>
          </w:tcPr>
          <w:p w14:paraId="5E5B219F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6925B6F6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66E8F247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A371C0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82" w:type="pct"/>
            <w:gridSpan w:val="2"/>
          </w:tcPr>
          <w:p w14:paraId="464F9210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2"/>
              <w:ind w:left="107" w:right="2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Menghubung kait tabiat makan dan minum yang mempengaruhi berat badan.</w:t>
            </w:r>
          </w:p>
        </w:tc>
        <w:tc>
          <w:tcPr>
            <w:tcW w:w="986" w:type="pct"/>
            <w:vMerge/>
            <w:tcBorders>
              <w:top w:val="nil"/>
            </w:tcBorders>
          </w:tcPr>
          <w:p w14:paraId="75A35C4E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22F2FC5C" w14:textId="77777777" w:rsidTr="00816018">
        <w:trPr>
          <w:trHeight w:val="854"/>
        </w:trPr>
        <w:tc>
          <w:tcPr>
            <w:tcW w:w="959" w:type="pct"/>
            <w:vMerge/>
            <w:tcBorders>
              <w:top w:val="nil"/>
            </w:tcBorders>
          </w:tcPr>
          <w:p w14:paraId="397FAAD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71CA063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6E5D85CE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4E32C98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82" w:type="pct"/>
            <w:gridSpan w:val="2"/>
          </w:tcPr>
          <w:p w14:paraId="6A32875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2"/>
              <w:ind w:left="107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Mempraktikkan tabiat makan dan minum yang sihat pada setiap waktu makan.</w:t>
            </w:r>
          </w:p>
        </w:tc>
        <w:tc>
          <w:tcPr>
            <w:tcW w:w="986" w:type="pct"/>
            <w:vMerge/>
            <w:tcBorders>
              <w:top w:val="nil"/>
            </w:tcBorders>
          </w:tcPr>
          <w:p w14:paraId="2F7E7FA0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08381F36" w14:textId="77777777" w:rsidTr="00816018">
        <w:trPr>
          <w:trHeight w:val="1378"/>
        </w:trPr>
        <w:tc>
          <w:tcPr>
            <w:tcW w:w="959" w:type="pct"/>
            <w:vMerge/>
            <w:tcBorders>
              <w:top w:val="nil"/>
            </w:tcBorders>
          </w:tcPr>
          <w:p w14:paraId="5EC82A17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400397EF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64E89506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A9E1EB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4CCCF0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82" w:type="pct"/>
            <w:gridSpan w:val="2"/>
          </w:tcPr>
          <w:p w14:paraId="3E5EE17D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36"/>
              <w:ind w:left="107" w:right="1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Menganalisis kepentingan tabiat makan dan minum yang sihat untuk mengelakkan berat badan berlebihan serta obesiti.</w:t>
            </w:r>
          </w:p>
        </w:tc>
        <w:tc>
          <w:tcPr>
            <w:tcW w:w="986" w:type="pct"/>
            <w:vMerge/>
            <w:tcBorders>
              <w:top w:val="nil"/>
            </w:tcBorders>
          </w:tcPr>
          <w:p w14:paraId="58FD4B21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7D3ADFAA" w14:textId="77777777" w:rsidTr="00816018">
        <w:trPr>
          <w:trHeight w:val="1099"/>
        </w:trPr>
        <w:tc>
          <w:tcPr>
            <w:tcW w:w="959" w:type="pct"/>
            <w:vMerge/>
            <w:tcBorders>
              <w:top w:val="nil"/>
            </w:tcBorders>
          </w:tcPr>
          <w:p w14:paraId="6C121582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0CD01397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258C48F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D82604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372BB7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82" w:type="pct"/>
            <w:gridSpan w:val="2"/>
          </w:tcPr>
          <w:p w14:paraId="5B94D12A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69"/>
              <w:ind w:left="107" w:righ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tidak menangani pengaruh rakan dan media dalam pengambilan makanan serta minuman.</w:t>
            </w:r>
          </w:p>
        </w:tc>
        <w:tc>
          <w:tcPr>
            <w:tcW w:w="986" w:type="pct"/>
            <w:vMerge/>
            <w:tcBorders>
              <w:top w:val="nil"/>
            </w:tcBorders>
          </w:tcPr>
          <w:p w14:paraId="77290F3F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8E1A40" w14:paraId="533268F9" w14:textId="77777777" w:rsidTr="00816018">
        <w:trPr>
          <w:trHeight w:val="623"/>
        </w:trPr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56A37FA8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  <w:bottom w:val="single" w:sz="4" w:space="0" w:color="auto"/>
            </w:tcBorders>
          </w:tcPr>
          <w:p w14:paraId="59653675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AE70BF6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C28D99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158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</w:tcPr>
          <w:p w14:paraId="3EBEE705" w14:textId="77777777" w:rsidR="00816018" w:rsidRPr="008E1A40" w:rsidRDefault="00816018" w:rsidP="0081601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B18CC0" w14:textId="77777777" w:rsidR="00816018" w:rsidRPr="008E1A40" w:rsidRDefault="00816018" w:rsidP="00816018">
            <w:pPr>
              <w:widowControl w:val="0"/>
              <w:autoSpaceDE w:val="0"/>
              <w:autoSpaceDN w:val="0"/>
              <w:ind w:left="107" w:right="3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E1A40">
              <w:rPr>
                <w:rFonts w:ascii="Arial" w:eastAsia="Arial" w:hAnsi="Arial"/>
                <w:sz w:val="22"/>
                <w:szCs w:val="22"/>
                <w:lang w:val="ms"/>
              </w:rPr>
              <w:t>Merancang menu makanan yang sihat</w:t>
            </w:r>
            <w:r w:rsidRPr="008E1A40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.</w:t>
            </w:r>
          </w:p>
        </w:tc>
        <w:tc>
          <w:tcPr>
            <w:tcW w:w="986" w:type="pct"/>
            <w:vMerge/>
            <w:tcBorders>
              <w:top w:val="nil"/>
              <w:bottom w:val="single" w:sz="4" w:space="0" w:color="auto"/>
            </w:tcBorders>
          </w:tcPr>
          <w:p w14:paraId="027164BD" w14:textId="77777777" w:rsidR="00816018" w:rsidRPr="008E1A40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630A34AF" w14:textId="19940AE6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5F72CD8E" w14:textId="52449CAC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D3B5564" w14:textId="777777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12182A88" w14:textId="44245A7B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62A0C169" w14:textId="4C28C6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32"/>
        <w:gridCol w:w="1969"/>
        <w:gridCol w:w="432"/>
        <w:gridCol w:w="2917"/>
        <w:gridCol w:w="2517"/>
      </w:tblGrid>
      <w:tr w:rsidR="00816018" w:rsidRPr="00781AFA" w14:paraId="5A434361" w14:textId="77777777" w:rsidTr="00781AFA">
        <w:trPr>
          <w:trHeight w:val="318"/>
        </w:trPr>
        <w:tc>
          <w:tcPr>
            <w:tcW w:w="954" w:type="pct"/>
            <w:shd w:val="clear" w:color="auto" w:fill="B8CCE3"/>
            <w:vAlign w:val="center"/>
          </w:tcPr>
          <w:p w14:paraId="6CBE9A28" w14:textId="5B1FCF17" w:rsidR="00816018" w:rsidRPr="00781AFA" w:rsidRDefault="00816018" w:rsidP="00781AFA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EF0295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- 3</w:t>
            </w:r>
            <w:r w:rsidR="00D37E40"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2023" w:type="pct"/>
            <w:gridSpan w:val="3"/>
            <w:shd w:val="clear" w:color="auto" w:fill="B8CCE3"/>
            <w:vAlign w:val="center"/>
          </w:tcPr>
          <w:p w14:paraId="672CE3B2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PERTOLONGAN</w:t>
            </w:r>
            <w:r w:rsidRPr="00781AFA">
              <w:rPr>
                <w:rFonts w:ascii="Arial" w:eastAsia="Arial" w:hAnsi="Arial"/>
                <w:b/>
                <w:spacing w:val="-5"/>
                <w:sz w:val="22"/>
                <w:szCs w:val="22"/>
                <w:lang w:val="ms"/>
              </w:rPr>
              <w:t xml:space="preserve"> </w:t>
            </w: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CEMAS</w:t>
            </w:r>
          </w:p>
        </w:tc>
        <w:tc>
          <w:tcPr>
            <w:tcW w:w="2023" w:type="pct"/>
            <w:gridSpan w:val="2"/>
            <w:shd w:val="clear" w:color="auto" w:fill="B8CCE3"/>
            <w:vAlign w:val="center"/>
          </w:tcPr>
          <w:p w14:paraId="4028048C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11: Awas, Berhati-Hati</w:t>
            </w:r>
          </w:p>
        </w:tc>
      </w:tr>
      <w:tr w:rsidR="00816018" w:rsidRPr="00781AFA" w14:paraId="6DB446C2" w14:textId="77777777" w:rsidTr="00781AFA">
        <w:trPr>
          <w:trHeight w:val="318"/>
        </w:trPr>
        <w:tc>
          <w:tcPr>
            <w:tcW w:w="954" w:type="pct"/>
            <w:vMerge w:val="restart"/>
            <w:shd w:val="clear" w:color="auto" w:fill="D9E2F3" w:themeFill="accent1" w:themeFillTint="33"/>
          </w:tcPr>
          <w:p w14:paraId="617CB5E1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60"/>
              <w:ind w:left="568" w:right="541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29" w:type="pct"/>
            <w:vMerge w:val="restart"/>
            <w:shd w:val="clear" w:color="auto" w:fill="D9E2F3" w:themeFill="accent1" w:themeFillTint="33"/>
          </w:tcPr>
          <w:p w14:paraId="085A6A2F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60"/>
              <w:ind w:left="609" w:firstLine="3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0" w:type="pct"/>
            <w:gridSpan w:val="3"/>
            <w:shd w:val="clear" w:color="auto" w:fill="D9E2F3" w:themeFill="accent1" w:themeFillTint="33"/>
          </w:tcPr>
          <w:p w14:paraId="0FA840B4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28"/>
              <w:ind w:left="14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37" w:type="pct"/>
            <w:vMerge w:val="restart"/>
            <w:shd w:val="clear" w:color="auto" w:fill="D9E2F3" w:themeFill="accent1" w:themeFillTint="33"/>
          </w:tcPr>
          <w:p w14:paraId="44C6F2A3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57285D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7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16018" w:rsidRPr="00781AFA" w14:paraId="33765068" w14:textId="77777777" w:rsidTr="00816018">
        <w:trPr>
          <w:trHeight w:val="505"/>
        </w:trPr>
        <w:tc>
          <w:tcPr>
            <w:tcW w:w="954" w:type="pct"/>
            <w:vMerge/>
            <w:tcBorders>
              <w:top w:val="nil"/>
            </w:tcBorders>
            <w:shd w:val="clear" w:color="auto" w:fill="B8CCE3"/>
          </w:tcPr>
          <w:p w14:paraId="380B6B8D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  <w:shd w:val="clear" w:color="auto" w:fill="B8CCE3"/>
          </w:tcPr>
          <w:p w14:paraId="2929C96E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  <w:shd w:val="clear" w:color="auto" w:fill="DBE4F0"/>
          </w:tcPr>
          <w:p w14:paraId="43214632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line="248" w:lineRule="exact"/>
              <w:ind w:left="187" w:right="17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E8EBFB5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line="238" w:lineRule="exact"/>
              <w:ind w:left="187" w:right="18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47" w:type="pct"/>
            <w:gridSpan w:val="2"/>
            <w:shd w:val="clear" w:color="auto" w:fill="DBE4F0"/>
          </w:tcPr>
          <w:p w14:paraId="755D70E5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22"/>
              <w:ind w:left="11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37" w:type="pct"/>
            <w:vMerge/>
            <w:tcBorders>
              <w:top w:val="nil"/>
            </w:tcBorders>
            <w:shd w:val="clear" w:color="auto" w:fill="B8CCE3"/>
          </w:tcPr>
          <w:p w14:paraId="1CC101FF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781AFA" w14:paraId="2F98573B" w14:textId="77777777" w:rsidTr="00816018">
        <w:trPr>
          <w:trHeight w:val="1153"/>
        </w:trPr>
        <w:tc>
          <w:tcPr>
            <w:tcW w:w="954" w:type="pct"/>
            <w:vMerge w:val="restart"/>
          </w:tcPr>
          <w:p w14:paraId="5CF7652B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F11617" w14:textId="77777777" w:rsidR="00816018" w:rsidRPr="00781AFA" w:rsidRDefault="00816018" w:rsidP="00560D40">
            <w:pPr>
              <w:widowControl w:val="0"/>
              <w:numPr>
                <w:ilvl w:val="1"/>
                <w:numId w:val="34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/>
              <w:ind w:hanging="6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Pengetahuan</w:t>
            </w:r>
          </w:p>
          <w:p w14:paraId="50E9204F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left="719" w:right="160" w:firstLin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asas pertolongan cemas dan kemahiran bertindak dengan bijak mengikut</w:t>
            </w:r>
          </w:p>
          <w:p w14:paraId="1A895A22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line="253" w:lineRule="exact"/>
              <w:ind w:left="7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situasi</w:t>
            </w:r>
          </w:p>
          <w:p w14:paraId="22537F41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8459D3A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left="674" w:right="1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Bertindak dengan bijak apabila berlaku kemalangan:</w:t>
            </w:r>
          </w:p>
          <w:p w14:paraId="21ADB840" w14:textId="77777777" w:rsidR="00816018" w:rsidRPr="00781AFA" w:rsidRDefault="00816018" w:rsidP="00560D40">
            <w:pPr>
              <w:widowControl w:val="0"/>
              <w:numPr>
                <w:ilvl w:val="2"/>
                <w:numId w:val="34"/>
              </w:numPr>
              <w:tabs>
                <w:tab w:val="left" w:pos="953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Rumah</w:t>
            </w:r>
          </w:p>
          <w:p w14:paraId="20824498" w14:textId="77777777" w:rsidR="00816018" w:rsidRPr="00781AFA" w:rsidRDefault="00816018" w:rsidP="00560D40">
            <w:pPr>
              <w:widowControl w:val="0"/>
              <w:numPr>
                <w:ilvl w:val="2"/>
                <w:numId w:val="34"/>
              </w:numPr>
              <w:tabs>
                <w:tab w:val="left" w:pos="953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Sekolah</w:t>
            </w:r>
          </w:p>
          <w:p w14:paraId="408E50CA" w14:textId="77777777" w:rsidR="00816018" w:rsidRPr="00781AFA" w:rsidRDefault="00816018" w:rsidP="00560D40">
            <w:pPr>
              <w:widowControl w:val="0"/>
              <w:numPr>
                <w:ilvl w:val="2"/>
                <w:numId w:val="34"/>
              </w:numPr>
              <w:tabs>
                <w:tab w:val="left" w:pos="951"/>
              </w:tabs>
              <w:autoSpaceDE w:val="0"/>
              <w:autoSpaceDN w:val="0"/>
              <w:spacing w:line="269" w:lineRule="exact"/>
              <w:ind w:left="950" w:hanging="2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Tempat</w:t>
            </w:r>
            <w:r w:rsidRPr="00781AF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awam</w:t>
            </w:r>
          </w:p>
        </w:tc>
        <w:tc>
          <w:tcPr>
            <w:tcW w:w="1129" w:type="pct"/>
            <w:vMerge w:val="restart"/>
          </w:tcPr>
          <w:p w14:paraId="2EBE197E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E4D4E2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EC7C155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50D4EA" w14:textId="77777777" w:rsidR="00816018" w:rsidRPr="00781AFA" w:rsidRDefault="00816018" w:rsidP="00560D40">
            <w:pPr>
              <w:widowControl w:val="0"/>
              <w:numPr>
                <w:ilvl w:val="2"/>
                <w:numId w:val="33"/>
              </w:numPr>
              <w:tabs>
                <w:tab w:val="left" w:pos="946"/>
                <w:tab w:val="left" w:pos="947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Menyatakan</w:t>
            </w:r>
            <w:r w:rsidRPr="00781AF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jenis</w:t>
            </w:r>
          </w:p>
          <w:p w14:paraId="2804D23A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2"/>
              <w:ind w:left="946" w:right="1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kemalangan dan kecederaan yang boleh berlaku di rumah, sekolah serta tempat awam.</w:t>
            </w:r>
          </w:p>
          <w:p w14:paraId="5C01BDE8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DF4805" w14:textId="77777777" w:rsidR="00816018" w:rsidRPr="00781AFA" w:rsidRDefault="00816018" w:rsidP="00560D40">
            <w:pPr>
              <w:widowControl w:val="0"/>
              <w:numPr>
                <w:ilvl w:val="2"/>
                <w:numId w:val="33"/>
              </w:numPr>
              <w:tabs>
                <w:tab w:val="left" w:pos="905"/>
                <w:tab w:val="left" w:pos="906"/>
              </w:tabs>
              <w:autoSpaceDE w:val="0"/>
              <w:autoSpaceDN w:val="0"/>
              <w:spacing w:line="252" w:lineRule="exact"/>
              <w:ind w:left="905" w:hanging="7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Mengaplikasi</w:t>
            </w:r>
          </w:p>
          <w:p w14:paraId="15DAC062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905" w:right="146" w:hanging="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kemahiran meminta bantuan ketika berlaku kemalangan dan kecederaan di rumah, sekolah serta tempat awam.</w:t>
            </w:r>
          </w:p>
          <w:p w14:paraId="04133DE8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3A99A3" w14:textId="77777777" w:rsidR="00816018" w:rsidRPr="00781AFA" w:rsidRDefault="00816018" w:rsidP="00560D40">
            <w:pPr>
              <w:widowControl w:val="0"/>
              <w:numPr>
                <w:ilvl w:val="2"/>
                <w:numId w:val="33"/>
              </w:numPr>
              <w:tabs>
                <w:tab w:val="left" w:pos="905"/>
                <w:tab w:val="left" w:pos="906"/>
              </w:tabs>
              <w:autoSpaceDE w:val="0"/>
              <w:autoSpaceDN w:val="0"/>
              <w:spacing w:before="1" w:line="252" w:lineRule="exact"/>
              <w:ind w:left="905" w:hanging="7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Menilai</w:t>
            </w:r>
            <w:r w:rsidRPr="00781AF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tindakan</w:t>
            </w:r>
          </w:p>
          <w:p w14:paraId="7024F06F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888" w:right="205" w:firstLine="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yang boleh diambil ketika berlaku kemalangan dan kecederaan di rumah, sekolah serta tempat awam.</w:t>
            </w:r>
          </w:p>
        </w:tc>
        <w:tc>
          <w:tcPr>
            <w:tcW w:w="733" w:type="pct"/>
          </w:tcPr>
          <w:p w14:paraId="5428B3A8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810C13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B8F8CA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7" w:type="pct"/>
            <w:gridSpan w:val="2"/>
          </w:tcPr>
          <w:p w14:paraId="582D2696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Menyatakan contoh jenis kemalangan dan kecederaan yang boleh berlaku di rumah, sekolah serta tempat awam.</w:t>
            </w:r>
          </w:p>
        </w:tc>
        <w:tc>
          <w:tcPr>
            <w:tcW w:w="937" w:type="pct"/>
            <w:vMerge w:val="restart"/>
          </w:tcPr>
          <w:p w14:paraId="572E3417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9129E7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6014AB3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9B8F50" w14:textId="77777777" w:rsidR="00816018" w:rsidRPr="00781AFA" w:rsidRDefault="00816018" w:rsidP="00560D40">
            <w:pPr>
              <w:widowControl w:val="0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Simulasi</w:t>
            </w:r>
          </w:p>
          <w:p w14:paraId="6CD5EB8B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5BA1A85" w14:textId="77777777" w:rsidR="00816018" w:rsidRPr="00781AFA" w:rsidRDefault="00816018" w:rsidP="00560D40">
            <w:pPr>
              <w:widowControl w:val="0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Main</w:t>
            </w:r>
            <w:r w:rsidRPr="00781AF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peranan</w:t>
            </w:r>
          </w:p>
        </w:tc>
      </w:tr>
      <w:tr w:rsidR="00816018" w:rsidRPr="00781AFA" w14:paraId="723F126D" w14:textId="77777777" w:rsidTr="00816018">
        <w:trPr>
          <w:trHeight w:val="1002"/>
        </w:trPr>
        <w:tc>
          <w:tcPr>
            <w:tcW w:w="954" w:type="pct"/>
            <w:vMerge/>
            <w:tcBorders>
              <w:top w:val="nil"/>
            </w:tcBorders>
          </w:tcPr>
          <w:p w14:paraId="02573007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65DA3BDB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</w:tcPr>
          <w:p w14:paraId="00372D10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C86387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9F0C09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7" w:type="pct"/>
            <w:gridSpan w:val="2"/>
          </w:tcPr>
          <w:p w14:paraId="619D7CE6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72"/>
              <w:ind w:left="110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Menerangkan tindakan yang boleh diambil ketika berlaku kemalangan dan kecederaan di rumah, sekolah serta tempat awam.</w:t>
            </w:r>
          </w:p>
        </w:tc>
        <w:tc>
          <w:tcPr>
            <w:tcW w:w="937" w:type="pct"/>
            <w:vMerge/>
            <w:tcBorders>
              <w:top w:val="nil"/>
            </w:tcBorders>
          </w:tcPr>
          <w:p w14:paraId="71CD7644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781AFA" w14:paraId="22F7119B" w14:textId="77777777" w:rsidTr="00816018">
        <w:trPr>
          <w:trHeight w:val="1361"/>
        </w:trPr>
        <w:tc>
          <w:tcPr>
            <w:tcW w:w="954" w:type="pct"/>
            <w:vMerge/>
            <w:tcBorders>
              <w:top w:val="nil"/>
            </w:tcBorders>
          </w:tcPr>
          <w:p w14:paraId="78B2C606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7D63B9B4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</w:tcPr>
          <w:p w14:paraId="75D83363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3846B1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FCB32A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7" w:type="pct"/>
            <w:gridSpan w:val="2"/>
          </w:tcPr>
          <w:p w14:paraId="50723B4F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39"/>
              <w:ind w:left="110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Menunjuk cara meminta bantuan ketika berlaku kemalangan dan kecederaan di rumah, sekolah serta tempat awam.</w:t>
            </w:r>
          </w:p>
        </w:tc>
        <w:tc>
          <w:tcPr>
            <w:tcW w:w="937" w:type="pct"/>
            <w:vMerge/>
            <w:tcBorders>
              <w:top w:val="nil"/>
            </w:tcBorders>
          </w:tcPr>
          <w:p w14:paraId="495A2981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781AFA" w14:paraId="27DF2932" w14:textId="77777777" w:rsidTr="00816018">
        <w:trPr>
          <w:trHeight w:val="1354"/>
        </w:trPr>
        <w:tc>
          <w:tcPr>
            <w:tcW w:w="954" w:type="pct"/>
            <w:vMerge/>
            <w:tcBorders>
              <w:top w:val="nil"/>
            </w:tcBorders>
          </w:tcPr>
          <w:p w14:paraId="7B6B35AE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5AF75443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</w:tcPr>
          <w:p w14:paraId="5D687883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E42231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007B28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65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7" w:type="pct"/>
            <w:gridSpan w:val="2"/>
          </w:tcPr>
          <w:p w14:paraId="0F8180B4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86"/>
              <w:ind w:left="110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Memilih pihak yang boleh dihubungi untuk mendapatkan bantuan ketika berlaku kemalangan dan kecederaan di rumah, sekolah serta tempat awam.</w:t>
            </w:r>
          </w:p>
        </w:tc>
        <w:tc>
          <w:tcPr>
            <w:tcW w:w="937" w:type="pct"/>
            <w:vMerge/>
            <w:tcBorders>
              <w:top w:val="nil"/>
            </w:tcBorders>
          </w:tcPr>
          <w:p w14:paraId="763344B1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781AFA" w14:paraId="30A8BFC1" w14:textId="77777777" w:rsidTr="00816018">
        <w:trPr>
          <w:trHeight w:val="456"/>
        </w:trPr>
        <w:tc>
          <w:tcPr>
            <w:tcW w:w="954" w:type="pct"/>
            <w:vMerge/>
            <w:tcBorders>
              <w:top w:val="nil"/>
            </w:tcBorders>
          </w:tcPr>
          <w:p w14:paraId="373C3669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1C002C6B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</w:tcPr>
          <w:p w14:paraId="4DB4C948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9AA2C7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7" w:type="pct"/>
            <w:gridSpan w:val="2"/>
          </w:tcPr>
          <w:p w14:paraId="66637B0A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03"/>
              <w:ind w:left="110" w:right="5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Meramalkan risiko jika tidak meminta bantuan dengan segera.</w:t>
            </w:r>
          </w:p>
        </w:tc>
        <w:tc>
          <w:tcPr>
            <w:tcW w:w="937" w:type="pct"/>
            <w:vMerge/>
            <w:tcBorders>
              <w:top w:val="nil"/>
            </w:tcBorders>
          </w:tcPr>
          <w:p w14:paraId="11742B2B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816018" w:rsidRPr="00781AFA" w14:paraId="2989CE9D" w14:textId="77777777" w:rsidTr="00816018">
        <w:trPr>
          <w:trHeight w:val="637"/>
        </w:trPr>
        <w:tc>
          <w:tcPr>
            <w:tcW w:w="954" w:type="pct"/>
            <w:vMerge/>
            <w:tcBorders>
              <w:top w:val="nil"/>
            </w:tcBorders>
          </w:tcPr>
          <w:p w14:paraId="54D10C41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9" w:type="pct"/>
            <w:vMerge/>
            <w:tcBorders>
              <w:top w:val="nil"/>
            </w:tcBorders>
          </w:tcPr>
          <w:p w14:paraId="72CFFBD7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33" w:type="pct"/>
          </w:tcPr>
          <w:p w14:paraId="2FFD6C54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31AADC" w14:textId="77777777" w:rsidR="00816018" w:rsidRPr="00781AFA" w:rsidRDefault="00816018" w:rsidP="00816018">
            <w:pPr>
              <w:widowControl w:val="0"/>
              <w:autoSpaceDE w:val="0"/>
              <w:autoSpaceDN w:val="0"/>
              <w:ind w:left="1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14747352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7" w:type="pct"/>
            <w:gridSpan w:val="2"/>
          </w:tcPr>
          <w:p w14:paraId="5278C982" w14:textId="77777777" w:rsidR="00816018" w:rsidRPr="00781AFA" w:rsidRDefault="00816018" w:rsidP="00816018">
            <w:pPr>
              <w:widowControl w:val="0"/>
              <w:autoSpaceDE w:val="0"/>
              <w:autoSpaceDN w:val="0"/>
              <w:spacing w:before="146"/>
              <w:ind w:left="110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1AFA">
              <w:rPr>
                <w:rFonts w:ascii="Arial" w:eastAsia="Arial" w:hAnsi="Arial"/>
                <w:sz w:val="22"/>
                <w:szCs w:val="22"/>
                <w:lang w:val="ms"/>
              </w:rPr>
              <w:t>Berkomunikasi secara berkesan tentang cara meminta bantuan dengan segera.</w:t>
            </w:r>
          </w:p>
        </w:tc>
        <w:tc>
          <w:tcPr>
            <w:tcW w:w="937" w:type="pct"/>
            <w:vMerge/>
            <w:tcBorders>
              <w:top w:val="nil"/>
            </w:tcBorders>
          </w:tcPr>
          <w:p w14:paraId="7ED76D52" w14:textId="77777777" w:rsidR="00816018" w:rsidRPr="00781AFA" w:rsidRDefault="00816018" w:rsidP="00816018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3529D98" w14:textId="2374AC4F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4E030F3E" w14:textId="666C8E5E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6D9EABF9" w14:textId="7B386B03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0ED6F75E" w14:textId="77777777" w:rsidR="00A36F47" w:rsidRDefault="00A36F47" w:rsidP="00E1235A">
      <w:pPr>
        <w:rPr>
          <w:rFonts w:ascii="Times New Roman" w:eastAsia="Times New Roman" w:hAnsi="Times New Roman"/>
          <w:sz w:val="24"/>
        </w:rPr>
      </w:pPr>
    </w:p>
    <w:p w14:paraId="1008DF06" w14:textId="77777777" w:rsidR="009552A9" w:rsidRDefault="009552A9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9552A9" w:rsidRPr="004C53C7" w14:paraId="2A044E67" w14:textId="77777777" w:rsidTr="00C13093">
        <w:tc>
          <w:tcPr>
            <w:tcW w:w="14034" w:type="dxa"/>
            <w:gridSpan w:val="2"/>
            <w:shd w:val="clear" w:color="auto" w:fill="B8CCE4"/>
            <w:vAlign w:val="center"/>
          </w:tcPr>
          <w:p w14:paraId="455B80AA" w14:textId="77777777" w:rsidR="009552A9" w:rsidRPr="004C53C7" w:rsidRDefault="009552A9" w:rsidP="00C13093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4C53C7">
              <w:rPr>
                <w:b/>
                <w:bCs/>
                <w:sz w:val="24"/>
                <w:szCs w:val="24"/>
              </w:rPr>
              <w:lastRenderedPageBreak/>
              <w:t>CUTI PENGGAL 3, SESI 2024/2025</w:t>
            </w:r>
          </w:p>
          <w:p w14:paraId="6263CEE0" w14:textId="77777777" w:rsidR="009552A9" w:rsidRPr="004C53C7" w:rsidRDefault="009552A9" w:rsidP="00C1309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9552A9" w:rsidRPr="004C53C7" w14:paraId="14019D5E" w14:textId="77777777" w:rsidTr="00C13093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024095E5" w14:textId="77777777" w:rsidR="009552A9" w:rsidRPr="004C53C7" w:rsidRDefault="009552A9" w:rsidP="00C1309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02C328D1" w14:textId="77777777" w:rsidR="009552A9" w:rsidRPr="004C53C7" w:rsidRDefault="009552A9" w:rsidP="00C13093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9552A9" w:rsidRPr="004C53C7" w14:paraId="469DF597" w14:textId="77777777" w:rsidTr="00C13093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1CFED58B" w14:textId="77777777" w:rsidR="009552A9" w:rsidRPr="004C53C7" w:rsidRDefault="009552A9" w:rsidP="00C1309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775302C3" w14:textId="77777777" w:rsidR="009552A9" w:rsidRPr="004C53C7" w:rsidRDefault="009552A9" w:rsidP="00C13093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9552A9" w:rsidRPr="004C53C7" w14:paraId="519DA399" w14:textId="77777777" w:rsidTr="00C13093">
        <w:tc>
          <w:tcPr>
            <w:tcW w:w="14034" w:type="dxa"/>
            <w:gridSpan w:val="2"/>
            <w:shd w:val="clear" w:color="auto" w:fill="E5B8B7"/>
          </w:tcPr>
          <w:p w14:paraId="34E37A59" w14:textId="77777777" w:rsidR="009552A9" w:rsidRPr="004C53C7" w:rsidRDefault="009552A9" w:rsidP="00C13093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15D96FAB" w14:textId="77777777" w:rsidR="009552A9" w:rsidRPr="004C53C7" w:rsidRDefault="009552A9" w:rsidP="00C13093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1"/>
    </w:tbl>
    <w:p w14:paraId="7BE1C29C" w14:textId="77777777" w:rsidR="009552A9" w:rsidRDefault="009552A9" w:rsidP="00E1235A">
      <w:pPr>
        <w:rPr>
          <w:rFonts w:ascii="Times New Roman" w:eastAsia="Times New Roman" w:hAnsi="Times New Roman"/>
          <w:sz w:val="24"/>
        </w:rPr>
      </w:pPr>
    </w:p>
    <w:p w14:paraId="48F9271B" w14:textId="77777777" w:rsidR="009552A9" w:rsidRDefault="009552A9" w:rsidP="00E1235A">
      <w:pPr>
        <w:rPr>
          <w:rFonts w:ascii="Times New Roman" w:eastAsia="Times New Roman" w:hAnsi="Times New Roman"/>
          <w:sz w:val="24"/>
        </w:rPr>
      </w:pPr>
    </w:p>
    <w:p w14:paraId="2701BA10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84BC631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5DFEF920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19A82ABA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637BDCD6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1D3F195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5AE7B3EC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05EE59ED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3FC8FDF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B282F63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FAEA67B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2A359B65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5973BF2" w14:textId="77777777" w:rsidR="00F02DB8" w:rsidRPr="007D7029" w:rsidRDefault="00F02DB8" w:rsidP="00F02DB8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CE7681D" w14:textId="75E38CFA" w:rsidR="009552A9" w:rsidRPr="007864C2" w:rsidRDefault="00F02DB8" w:rsidP="00F02DB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9552A9" w:rsidRPr="007864C2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BD3D" w14:textId="77777777" w:rsidR="00B817F7" w:rsidRDefault="00B817F7" w:rsidP="00137560">
      <w:r>
        <w:separator/>
      </w:r>
    </w:p>
  </w:endnote>
  <w:endnote w:type="continuationSeparator" w:id="0">
    <w:p w14:paraId="26A20DBF" w14:textId="77777777" w:rsidR="00B817F7" w:rsidRDefault="00B817F7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swiss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582253" w:rsidRPr="00A84D92" w:rsidRDefault="00582253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582253" w:rsidRPr="00A84D92" w:rsidRDefault="00582253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582253" w:rsidRDefault="0058225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582253" w:rsidRPr="00A84D92" w:rsidRDefault="00582253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582253" w:rsidRDefault="00582253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582253" w:rsidRDefault="0058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3AD1" w14:textId="77777777" w:rsidR="00B817F7" w:rsidRDefault="00B817F7" w:rsidP="00137560">
      <w:r>
        <w:separator/>
      </w:r>
    </w:p>
  </w:footnote>
  <w:footnote w:type="continuationSeparator" w:id="0">
    <w:p w14:paraId="47325EFE" w14:textId="77777777" w:rsidR="00B817F7" w:rsidRDefault="00B817F7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582253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13446108" w:rsidR="00582253" w:rsidRPr="009F4E3B" w:rsidRDefault="00582253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 w:rsidR="00816018"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816018"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7F9E4045" w:rsidR="00582253" w:rsidRPr="009F4E3B" w:rsidRDefault="00582253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52739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B3DE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52739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582253" w:rsidRDefault="00582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38A"/>
    <w:multiLevelType w:val="hybridMultilevel"/>
    <w:tmpl w:val="3148E24A"/>
    <w:lvl w:ilvl="0" w:tplc="BB9843FA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AE2CD74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7F4E6DE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B2808A58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C6949834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70001ED6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65BC3432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E3689E7C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A8600B4E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1" w15:restartNumberingAfterBreak="0">
    <w:nsid w:val="05B2310E"/>
    <w:multiLevelType w:val="multilevel"/>
    <w:tmpl w:val="2BCA4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0DBD3B41"/>
    <w:multiLevelType w:val="multilevel"/>
    <w:tmpl w:val="1F6CC056"/>
    <w:lvl w:ilvl="0">
      <w:start w:val="6"/>
      <w:numFmt w:val="decimal"/>
      <w:lvlText w:val="%1"/>
      <w:lvlJc w:val="left"/>
      <w:pPr>
        <w:ind w:left="628" w:hanging="43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8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35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35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35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35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35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35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353"/>
      </w:pPr>
      <w:rPr>
        <w:rFonts w:hint="default"/>
        <w:lang w:val="ms" w:eastAsia="en-US" w:bidi="ar-SA"/>
      </w:rPr>
    </w:lvl>
  </w:abstractNum>
  <w:abstractNum w:abstractNumId="3" w15:restartNumberingAfterBreak="0">
    <w:nsid w:val="0E71475B"/>
    <w:multiLevelType w:val="hybridMultilevel"/>
    <w:tmpl w:val="598E0130"/>
    <w:lvl w:ilvl="0" w:tplc="FE58FDA4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A06CDB2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B31E1C9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132CE754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08806CA0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A8B6EF6A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456A7352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94A4BB8C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9AC029DA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4" w15:restartNumberingAfterBreak="0">
    <w:nsid w:val="0FF8601A"/>
    <w:multiLevelType w:val="hybridMultilevel"/>
    <w:tmpl w:val="01EE4C98"/>
    <w:lvl w:ilvl="0" w:tplc="CD389084">
      <w:numFmt w:val="bullet"/>
      <w:lvlText w:val=""/>
      <w:lvlJc w:val="left"/>
      <w:pPr>
        <w:ind w:left="408" w:hanging="332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826608DC">
      <w:numFmt w:val="bullet"/>
      <w:lvlText w:val="•"/>
      <w:lvlJc w:val="left"/>
      <w:pPr>
        <w:ind w:left="573" w:hanging="332"/>
      </w:pPr>
      <w:rPr>
        <w:rFonts w:hint="default"/>
        <w:lang w:val="ms" w:eastAsia="en-US" w:bidi="ar-SA"/>
      </w:rPr>
    </w:lvl>
    <w:lvl w:ilvl="2" w:tplc="3E640CDC">
      <w:numFmt w:val="bullet"/>
      <w:lvlText w:val="•"/>
      <w:lvlJc w:val="left"/>
      <w:pPr>
        <w:ind w:left="746" w:hanging="332"/>
      </w:pPr>
      <w:rPr>
        <w:rFonts w:hint="default"/>
        <w:lang w:val="ms" w:eastAsia="en-US" w:bidi="ar-SA"/>
      </w:rPr>
    </w:lvl>
    <w:lvl w:ilvl="3" w:tplc="9348CCC2">
      <w:numFmt w:val="bullet"/>
      <w:lvlText w:val="•"/>
      <w:lvlJc w:val="left"/>
      <w:pPr>
        <w:ind w:left="919" w:hanging="332"/>
      </w:pPr>
      <w:rPr>
        <w:rFonts w:hint="default"/>
        <w:lang w:val="ms" w:eastAsia="en-US" w:bidi="ar-SA"/>
      </w:rPr>
    </w:lvl>
    <w:lvl w:ilvl="4" w:tplc="CFFA5808">
      <w:numFmt w:val="bullet"/>
      <w:lvlText w:val="•"/>
      <w:lvlJc w:val="left"/>
      <w:pPr>
        <w:ind w:left="1093" w:hanging="332"/>
      </w:pPr>
      <w:rPr>
        <w:rFonts w:hint="default"/>
        <w:lang w:val="ms" w:eastAsia="en-US" w:bidi="ar-SA"/>
      </w:rPr>
    </w:lvl>
    <w:lvl w:ilvl="5" w:tplc="9CB67A22">
      <w:numFmt w:val="bullet"/>
      <w:lvlText w:val="•"/>
      <w:lvlJc w:val="left"/>
      <w:pPr>
        <w:ind w:left="1266" w:hanging="332"/>
      </w:pPr>
      <w:rPr>
        <w:rFonts w:hint="default"/>
        <w:lang w:val="ms" w:eastAsia="en-US" w:bidi="ar-SA"/>
      </w:rPr>
    </w:lvl>
    <w:lvl w:ilvl="6" w:tplc="CDA01F0A">
      <w:numFmt w:val="bullet"/>
      <w:lvlText w:val="•"/>
      <w:lvlJc w:val="left"/>
      <w:pPr>
        <w:ind w:left="1439" w:hanging="332"/>
      </w:pPr>
      <w:rPr>
        <w:rFonts w:hint="default"/>
        <w:lang w:val="ms" w:eastAsia="en-US" w:bidi="ar-SA"/>
      </w:rPr>
    </w:lvl>
    <w:lvl w:ilvl="7" w:tplc="3C725736">
      <w:numFmt w:val="bullet"/>
      <w:lvlText w:val="•"/>
      <w:lvlJc w:val="left"/>
      <w:pPr>
        <w:ind w:left="1613" w:hanging="332"/>
      </w:pPr>
      <w:rPr>
        <w:rFonts w:hint="default"/>
        <w:lang w:val="ms" w:eastAsia="en-US" w:bidi="ar-SA"/>
      </w:rPr>
    </w:lvl>
    <w:lvl w:ilvl="8" w:tplc="03D8CF12">
      <w:numFmt w:val="bullet"/>
      <w:lvlText w:val="•"/>
      <w:lvlJc w:val="left"/>
      <w:pPr>
        <w:ind w:left="1786" w:hanging="332"/>
      </w:pPr>
      <w:rPr>
        <w:rFonts w:hint="default"/>
        <w:lang w:val="ms" w:eastAsia="en-US" w:bidi="ar-SA"/>
      </w:rPr>
    </w:lvl>
  </w:abstractNum>
  <w:abstractNum w:abstractNumId="5" w15:restartNumberingAfterBreak="0">
    <w:nsid w:val="10F666A6"/>
    <w:multiLevelType w:val="multilevel"/>
    <w:tmpl w:val="E7B2329E"/>
    <w:lvl w:ilvl="0">
      <w:start w:val="2"/>
      <w:numFmt w:val="decimal"/>
      <w:lvlText w:val="%1"/>
      <w:lvlJc w:val="left"/>
      <w:pPr>
        <w:ind w:left="535" w:hanging="43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5" w:hanging="43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87" w:hanging="32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63" w:hanging="32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54" w:hanging="32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46" w:hanging="32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37" w:hanging="32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29" w:hanging="32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0" w:hanging="329"/>
      </w:pPr>
      <w:rPr>
        <w:rFonts w:hint="default"/>
        <w:lang w:val="ms" w:eastAsia="en-US" w:bidi="ar-SA"/>
      </w:rPr>
    </w:lvl>
  </w:abstractNum>
  <w:abstractNum w:abstractNumId="6" w15:restartNumberingAfterBreak="0">
    <w:nsid w:val="138C12E8"/>
    <w:multiLevelType w:val="multilevel"/>
    <w:tmpl w:val="386016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7" w15:restartNumberingAfterBreak="0">
    <w:nsid w:val="17C7512F"/>
    <w:multiLevelType w:val="multilevel"/>
    <w:tmpl w:val="081804DE"/>
    <w:lvl w:ilvl="0">
      <w:start w:val="9"/>
      <w:numFmt w:val="decimal"/>
      <w:lvlText w:val="%1"/>
      <w:lvlJc w:val="left"/>
      <w:pPr>
        <w:ind w:left="946" w:hanging="839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6" w:hanging="83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46" w:hanging="83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1" w:hanging="83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82" w:hanging="83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92" w:hanging="83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3" w:hanging="83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3" w:hanging="83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4" w:hanging="839"/>
      </w:pPr>
      <w:rPr>
        <w:rFonts w:hint="default"/>
        <w:lang w:val="ms" w:eastAsia="en-US" w:bidi="ar-SA"/>
      </w:rPr>
    </w:lvl>
  </w:abstractNum>
  <w:abstractNum w:abstractNumId="8" w15:restartNumberingAfterBreak="0">
    <w:nsid w:val="19614B5E"/>
    <w:multiLevelType w:val="multilevel"/>
    <w:tmpl w:val="009481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9" w15:restartNumberingAfterBreak="0">
    <w:nsid w:val="2523798B"/>
    <w:multiLevelType w:val="multilevel"/>
    <w:tmpl w:val="4BA0BB22"/>
    <w:lvl w:ilvl="0">
      <w:start w:val="9"/>
      <w:numFmt w:val="decimal"/>
      <w:lvlText w:val="%1"/>
      <w:lvlJc w:val="left"/>
      <w:pPr>
        <w:ind w:left="722" w:hanging="61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2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8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7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6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5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34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13" w:hanging="279"/>
      </w:pPr>
      <w:rPr>
        <w:rFonts w:hint="default"/>
        <w:lang w:val="ms" w:eastAsia="en-US" w:bidi="ar-SA"/>
      </w:rPr>
    </w:lvl>
  </w:abstractNum>
  <w:abstractNum w:abstractNumId="10" w15:restartNumberingAfterBreak="0">
    <w:nsid w:val="29C108F6"/>
    <w:multiLevelType w:val="hybridMultilevel"/>
    <w:tmpl w:val="020CCE5C"/>
    <w:lvl w:ilvl="0" w:tplc="4E86C7F2">
      <w:numFmt w:val="bullet"/>
      <w:lvlText w:val=""/>
      <w:lvlJc w:val="left"/>
      <w:pPr>
        <w:ind w:left="363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CC6FB12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756E69C6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3B741D5E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ED243EC6">
      <w:numFmt w:val="bullet"/>
      <w:lvlText w:val="•"/>
      <w:lvlJc w:val="left"/>
      <w:pPr>
        <w:ind w:left="1251" w:hanging="260"/>
      </w:pPr>
      <w:rPr>
        <w:rFonts w:hint="default"/>
        <w:lang w:val="ms" w:eastAsia="en-US" w:bidi="ar-SA"/>
      </w:rPr>
    </w:lvl>
    <w:lvl w:ilvl="5" w:tplc="A396639A">
      <w:numFmt w:val="bullet"/>
      <w:lvlText w:val="•"/>
      <w:lvlJc w:val="left"/>
      <w:pPr>
        <w:ind w:left="1474" w:hanging="260"/>
      </w:pPr>
      <w:rPr>
        <w:rFonts w:hint="default"/>
        <w:lang w:val="ms" w:eastAsia="en-US" w:bidi="ar-SA"/>
      </w:rPr>
    </w:lvl>
    <w:lvl w:ilvl="6" w:tplc="6C149B44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E6C0F33E">
      <w:numFmt w:val="bullet"/>
      <w:lvlText w:val="•"/>
      <w:lvlJc w:val="left"/>
      <w:pPr>
        <w:ind w:left="1919" w:hanging="260"/>
      </w:pPr>
      <w:rPr>
        <w:rFonts w:hint="default"/>
        <w:lang w:val="ms" w:eastAsia="en-US" w:bidi="ar-SA"/>
      </w:rPr>
    </w:lvl>
    <w:lvl w:ilvl="8" w:tplc="3198FE50">
      <w:numFmt w:val="bullet"/>
      <w:lvlText w:val="•"/>
      <w:lvlJc w:val="left"/>
      <w:pPr>
        <w:ind w:left="2142" w:hanging="260"/>
      </w:pPr>
      <w:rPr>
        <w:rFonts w:hint="default"/>
        <w:lang w:val="ms" w:eastAsia="en-US" w:bidi="ar-SA"/>
      </w:rPr>
    </w:lvl>
  </w:abstractNum>
  <w:abstractNum w:abstractNumId="11" w15:restartNumberingAfterBreak="0">
    <w:nsid w:val="29C9404E"/>
    <w:multiLevelType w:val="multilevel"/>
    <w:tmpl w:val="858CBE2C"/>
    <w:lvl w:ilvl="0">
      <w:start w:val="7"/>
      <w:numFmt w:val="decimal"/>
      <w:lvlText w:val="%1"/>
      <w:lvlJc w:val="left"/>
      <w:pPr>
        <w:ind w:left="868" w:hanging="689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68" w:hanging="68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68" w:hanging="689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0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4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0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00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20" w:hanging="689"/>
      </w:pPr>
      <w:rPr>
        <w:rFonts w:hint="default"/>
        <w:lang w:val="ms" w:eastAsia="en-US" w:bidi="ar-SA"/>
      </w:rPr>
    </w:lvl>
  </w:abstractNum>
  <w:abstractNum w:abstractNumId="12" w15:restartNumberingAfterBreak="0">
    <w:nsid w:val="2DAC62AF"/>
    <w:multiLevelType w:val="hybridMultilevel"/>
    <w:tmpl w:val="38AC99BC"/>
    <w:lvl w:ilvl="0" w:tplc="2DE04522">
      <w:numFmt w:val="bullet"/>
      <w:lvlText w:val=""/>
      <w:lvlJc w:val="left"/>
      <w:pPr>
        <w:ind w:left="450" w:hanging="341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FE4DB3C">
      <w:numFmt w:val="bullet"/>
      <w:lvlText w:val="•"/>
      <w:lvlJc w:val="left"/>
      <w:pPr>
        <w:ind w:left="666" w:hanging="341"/>
      </w:pPr>
      <w:rPr>
        <w:rFonts w:hint="default"/>
        <w:lang w:val="ms" w:eastAsia="en-US" w:bidi="ar-SA"/>
      </w:rPr>
    </w:lvl>
    <w:lvl w:ilvl="2" w:tplc="14B47EFE">
      <w:numFmt w:val="bullet"/>
      <w:lvlText w:val="•"/>
      <w:lvlJc w:val="left"/>
      <w:pPr>
        <w:ind w:left="873" w:hanging="341"/>
      </w:pPr>
      <w:rPr>
        <w:rFonts w:hint="default"/>
        <w:lang w:val="ms" w:eastAsia="en-US" w:bidi="ar-SA"/>
      </w:rPr>
    </w:lvl>
    <w:lvl w:ilvl="3" w:tplc="55D2F2C4">
      <w:numFmt w:val="bullet"/>
      <w:lvlText w:val="•"/>
      <w:lvlJc w:val="left"/>
      <w:pPr>
        <w:ind w:left="1079" w:hanging="341"/>
      </w:pPr>
      <w:rPr>
        <w:rFonts w:hint="default"/>
        <w:lang w:val="ms" w:eastAsia="en-US" w:bidi="ar-SA"/>
      </w:rPr>
    </w:lvl>
    <w:lvl w:ilvl="4" w:tplc="12A0D804">
      <w:numFmt w:val="bullet"/>
      <w:lvlText w:val="•"/>
      <w:lvlJc w:val="left"/>
      <w:pPr>
        <w:ind w:left="1286" w:hanging="341"/>
      </w:pPr>
      <w:rPr>
        <w:rFonts w:hint="default"/>
        <w:lang w:val="ms" w:eastAsia="en-US" w:bidi="ar-SA"/>
      </w:rPr>
    </w:lvl>
    <w:lvl w:ilvl="5" w:tplc="A574C51A">
      <w:numFmt w:val="bullet"/>
      <w:lvlText w:val="•"/>
      <w:lvlJc w:val="left"/>
      <w:pPr>
        <w:ind w:left="1492" w:hanging="341"/>
      </w:pPr>
      <w:rPr>
        <w:rFonts w:hint="default"/>
        <w:lang w:val="ms" w:eastAsia="en-US" w:bidi="ar-SA"/>
      </w:rPr>
    </w:lvl>
    <w:lvl w:ilvl="6" w:tplc="2B72F87A">
      <w:numFmt w:val="bullet"/>
      <w:lvlText w:val="•"/>
      <w:lvlJc w:val="left"/>
      <w:pPr>
        <w:ind w:left="1699" w:hanging="341"/>
      </w:pPr>
      <w:rPr>
        <w:rFonts w:hint="default"/>
        <w:lang w:val="ms" w:eastAsia="en-US" w:bidi="ar-SA"/>
      </w:rPr>
    </w:lvl>
    <w:lvl w:ilvl="7" w:tplc="0FC66A76">
      <w:numFmt w:val="bullet"/>
      <w:lvlText w:val="•"/>
      <w:lvlJc w:val="left"/>
      <w:pPr>
        <w:ind w:left="1905" w:hanging="341"/>
      </w:pPr>
      <w:rPr>
        <w:rFonts w:hint="default"/>
        <w:lang w:val="ms" w:eastAsia="en-US" w:bidi="ar-SA"/>
      </w:rPr>
    </w:lvl>
    <w:lvl w:ilvl="8" w:tplc="9692C5FE">
      <w:numFmt w:val="bullet"/>
      <w:lvlText w:val="•"/>
      <w:lvlJc w:val="left"/>
      <w:pPr>
        <w:ind w:left="2112" w:hanging="341"/>
      </w:pPr>
      <w:rPr>
        <w:rFonts w:hint="default"/>
        <w:lang w:val="ms" w:eastAsia="en-US" w:bidi="ar-SA"/>
      </w:rPr>
    </w:lvl>
  </w:abstractNum>
  <w:abstractNum w:abstractNumId="13" w15:restartNumberingAfterBreak="0">
    <w:nsid w:val="2DDB6CD5"/>
    <w:multiLevelType w:val="multilevel"/>
    <w:tmpl w:val="4DE6C0AC"/>
    <w:lvl w:ilvl="0">
      <w:start w:val="8"/>
      <w:numFmt w:val="decimal"/>
      <w:lvlText w:val="%1"/>
      <w:lvlJc w:val="left"/>
      <w:pPr>
        <w:ind w:left="599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9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9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9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9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9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93"/>
      </w:pPr>
      <w:rPr>
        <w:rFonts w:hint="default"/>
        <w:lang w:val="ms" w:eastAsia="en-US" w:bidi="ar-SA"/>
      </w:rPr>
    </w:lvl>
  </w:abstractNum>
  <w:abstractNum w:abstractNumId="14" w15:restartNumberingAfterBreak="0">
    <w:nsid w:val="385258EA"/>
    <w:multiLevelType w:val="multilevel"/>
    <w:tmpl w:val="8DF42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15" w15:restartNumberingAfterBreak="0">
    <w:nsid w:val="38EB4B60"/>
    <w:multiLevelType w:val="multilevel"/>
    <w:tmpl w:val="81FACA66"/>
    <w:lvl w:ilvl="0">
      <w:start w:val="1"/>
      <w:numFmt w:val="decimal"/>
      <w:lvlText w:val="%1"/>
      <w:lvlJc w:val="left"/>
      <w:pPr>
        <w:ind w:left="813" w:hanging="706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70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06"/>
      </w:pPr>
      <w:rPr>
        <w:rFonts w:hint="default"/>
        <w:lang w:val="ms" w:eastAsia="en-US" w:bidi="ar-SA"/>
      </w:rPr>
    </w:lvl>
  </w:abstractNum>
  <w:abstractNum w:abstractNumId="16" w15:restartNumberingAfterBreak="0">
    <w:nsid w:val="3A6A2A59"/>
    <w:multiLevelType w:val="hybridMultilevel"/>
    <w:tmpl w:val="9D401A58"/>
    <w:lvl w:ilvl="0" w:tplc="FDCE74FA">
      <w:numFmt w:val="bullet"/>
      <w:lvlText w:val=""/>
      <w:lvlJc w:val="left"/>
      <w:pPr>
        <w:ind w:left="41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1126568">
      <w:numFmt w:val="bullet"/>
      <w:lvlText w:val="•"/>
      <w:lvlJc w:val="left"/>
      <w:pPr>
        <w:ind w:left="641" w:hanging="286"/>
      </w:pPr>
      <w:rPr>
        <w:rFonts w:hint="default"/>
        <w:lang w:val="ms" w:eastAsia="en-US" w:bidi="ar-SA"/>
      </w:rPr>
    </w:lvl>
    <w:lvl w:ilvl="2" w:tplc="AA12103C">
      <w:numFmt w:val="bullet"/>
      <w:lvlText w:val="•"/>
      <w:lvlJc w:val="left"/>
      <w:pPr>
        <w:ind w:left="862" w:hanging="286"/>
      </w:pPr>
      <w:rPr>
        <w:rFonts w:hint="default"/>
        <w:lang w:val="ms" w:eastAsia="en-US" w:bidi="ar-SA"/>
      </w:rPr>
    </w:lvl>
    <w:lvl w:ilvl="3" w:tplc="4DF64926">
      <w:numFmt w:val="bullet"/>
      <w:lvlText w:val="•"/>
      <w:lvlJc w:val="left"/>
      <w:pPr>
        <w:ind w:left="1083" w:hanging="286"/>
      </w:pPr>
      <w:rPr>
        <w:rFonts w:hint="default"/>
        <w:lang w:val="ms" w:eastAsia="en-US" w:bidi="ar-SA"/>
      </w:rPr>
    </w:lvl>
    <w:lvl w:ilvl="4" w:tplc="B4CC9AAC">
      <w:numFmt w:val="bullet"/>
      <w:lvlText w:val="•"/>
      <w:lvlJc w:val="left"/>
      <w:pPr>
        <w:ind w:left="1304" w:hanging="286"/>
      </w:pPr>
      <w:rPr>
        <w:rFonts w:hint="default"/>
        <w:lang w:val="ms" w:eastAsia="en-US" w:bidi="ar-SA"/>
      </w:rPr>
    </w:lvl>
    <w:lvl w:ilvl="5" w:tplc="5988081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F4889AF0">
      <w:numFmt w:val="bullet"/>
      <w:lvlText w:val="•"/>
      <w:lvlJc w:val="left"/>
      <w:pPr>
        <w:ind w:left="1746" w:hanging="286"/>
      </w:pPr>
      <w:rPr>
        <w:rFonts w:hint="default"/>
        <w:lang w:val="ms" w:eastAsia="en-US" w:bidi="ar-SA"/>
      </w:rPr>
    </w:lvl>
    <w:lvl w:ilvl="7" w:tplc="4EBE52D2">
      <w:numFmt w:val="bullet"/>
      <w:lvlText w:val="•"/>
      <w:lvlJc w:val="left"/>
      <w:pPr>
        <w:ind w:left="1967" w:hanging="286"/>
      </w:pPr>
      <w:rPr>
        <w:rFonts w:hint="default"/>
        <w:lang w:val="ms" w:eastAsia="en-US" w:bidi="ar-SA"/>
      </w:rPr>
    </w:lvl>
    <w:lvl w:ilvl="8" w:tplc="D21AC150">
      <w:numFmt w:val="bullet"/>
      <w:lvlText w:val="•"/>
      <w:lvlJc w:val="left"/>
      <w:pPr>
        <w:ind w:left="2188" w:hanging="286"/>
      </w:pPr>
      <w:rPr>
        <w:rFonts w:hint="default"/>
        <w:lang w:val="ms" w:eastAsia="en-US" w:bidi="ar-SA"/>
      </w:rPr>
    </w:lvl>
  </w:abstractNum>
  <w:abstractNum w:abstractNumId="17" w15:restartNumberingAfterBreak="0">
    <w:nsid w:val="3BAA2D9C"/>
    <w:multiLevelType w:val="multilevel"/>
    <w:tmpl w:val="386016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3F0D0C97"/>
    <w:multiLevelType w:val="hybridMultilevel"/>
    <w:tmpl w:val="5E66C216"/>
    <w:lvl w:ilvl="0" w:tplc="76FC19D4">
      <w:numFmt w:val="bullet"/>
      <w:lvlText w:val="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472E134A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829AB9C8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E72C49C0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D8667E6A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0A1405AE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24867666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A678B8D0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BD109D88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19" w15:restartNumberingAfterBreak="0">
    <w:nsid w:val="40A54CC4"/>
    <w:multiLevelType w:val="hybridMultilevel"/>
    <w:tmpl w:val="78688BB8"/>
    <w:lvl w:ilvl="0" w:tplc="A1DE3A18">
      <w:numFmt w:val="bullet"/>
      <w:lvlText w:val="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A24C634">
      <w:numFmt w:val="bullet"/>
      <w:lvlText w:val="•"/>
      <w:lvlJc w:val="left"/>
      <w:pPr>
        <w:ind w:left="668" w:hanging="284"/>
      </w:pPr>
      <w:rPr>
        <w:rFonts w:hint="default"/>
        <w:lang w:val="ms" w:eastAsia="en-US" w:bidi="ar-SA"/>
      </w:rPr>
    </w:lvl>
    <w:lvl w:ilvl="2" w:tplc="74E4C71C">
      <w:numFmt w:val="bullet"/>
      <w:lvlText w:val="•"/>
      <w:lvlJc w:val="left"/>
      <w:pPr>
        <w:ind w:left="876" w:hanging="284"/>
      </w:pPr>
      <w:rPr>
        <w:rFonts w:hint="default"/>
        <w:lang w:val="ms" w:eastAsia="en-US" w:bidi="ar-SA"/>
      </w:rPr>
    </w:lvl>
    <w:lvl w:ilvl="3" w:tplc="0316AF0A">
      <w:numFmt w:val="bullet"/>
      <w:lvlText w:val="•"/>
      <w:lvlJc w:val="left"/>
      <w:pPr>
        <w:ind w:left="1084" w:hanging="284"/>
      </w:pPr>
      <w:rPr>
        <w:rFonts w:hint="default"/>
        <w:lang w:val="ms" w:eastAsia="en-US" w:bidi="ar-SA"/>
      </w:rPr>
    </w:lvl>
    <w:lvl w:ilvl="4" w:tplc="8A043A50">
      <w:numFmt w:val="bullet"/>
      <w:lvlText w:val="•"/>
      <w:lvlJc w:val="left"/>
      <w:pPr>
        <w:ind w:left="1292" w:hanging="284"/>
      </w:pPr>
      <w:rPr>
        <w:rFonts w:hint="default"/>
        <w:lang w:val="ms" w:eastAsia="en-US" w:bidi="ar-SA"/>
      </w:rPr>
    </w:lvl>
    <w:lvl w:ilvl="5" w:tplc="86AE2C9A">
      <w:numFmt w:val="bullet"/>
      <w:lvlText w:val="•"/>
      <w:lvlJc w:val="left"/>
      <w:pPr>
        <w:ind w:left="1501" w:hanging="284"/>
      </w:pPr>
      <w:rPr>
        <w:rFonts w:hint="default"/>
        <w:lang w:val="ms" w:eastAsia="en-US" w:bidi="ar-SA"/>
      </w:rPr>
    </w:lvl>
    <w:lvl w:ilvl="6" w:tplc="737CE4BC">
      <w:numFmt w:val="bullet"/>
      <w:lvlText w:val="•"/>
      <w:lvlJc w:val="left"/>
      <w:pPr>
        <w:ind w:left="1709" w:hanging="284"/>
      </w:pPr>
      <w:rPr>
        <w:rFonts w:hint="default"/>
        <w:lang w:val="ms" w:eastAsia="en-US" w:bidi="ar-SA"/>
      </w:rPr>
    </w:lvl>
    <w:lvl w:ilvl="7" w:tplc="A8CC0D0A">
      <w:numFmt w:val="bullet"/>
      <w:lvlText w:val="•"/>
      <w:lvlJc w:val="left"/>
      <w:pPr>
        <w:ind w:left="1917" w:hanging="284"/>
      </w:pPr>
      <w:rPr>
        <w:rFonts w:hint="default"/>
        <w:lang w:val="ms" w:eastAsia="en-US" w:bidi="ar-SA"/>
      </w:rPr>
    </w:lvl>
    <w:lvl w:ilvl="8" w:tplc="8B1E9D76">
      <w:numFmt w:val="bullet"/>
      <w:lvlText w:val="•"/>
      <w:lvlJc w:val="left"/>
      <w:pPr>
        <w:ind w:left="2125" w:hanging="284"/>
      </w:pPr>
      <w:rPr>
        <w:rFonts w:hint="default"/>
        <w:lang w:val="ms" w:eastAsia="en-US" w:bidi="ar-SA"/>
      </w:rPr>
    </w:lvl>
  </w:abstractNum>
  <w:abstractNum w:abstractNumId="20" w15:restartNumberingAfterBreak="0">
    <w:nsid w:val="432F3424"/>
    <w:multiLevelType w:val="hybridMultilevel"/>
    <w:tmpl w:val="1704715E"/>
    <w:lvl w:ilvl="0" w:tplc="9D380FCA">
      <w:numFmt w:val="bullet"/>
      <w:lvlText w:val="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0C8226FC">
      <w:numFmt w:val="bullet"/>
      <w:lvlText w:val="•"/>
      <w:lvlJc w:val="left"/>
      <w:pPr>
        <w:ind w:left="636" w:hanging="272"/>
      </w:pPr>
      <w:rPr>
        <w:rFonts w:hint="default"/>
        <w:lang w:val="ms" w:eastAsia="en-US" w:bidi="ar-SA"/>
      </w:rPr>
    </w:lvl>
    <w:lvl w:ilvl="2" w:tplc="D3F873E6">
      <w:numFmt w:val="bullet"/>
      <w:lvlText w:val="•"/>
      <w:lvlJc w:val="left"/>
      <w:pPr>
        <w:ind w:left="853" w:hanging="272"/>
      </w:pPr>
      <w:rPr>
        <w:rFonts w:hint="default"/>
        <w:lang w:val="ms" w:eastAsia="en-US" w:bidi="ar-SA"/>
      </w:rPr>
    </w:lvl>
    <w:lvl w:ilvl="3" w:tplc="CCB6EF24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4" w:tplc="E818729A">
      <w:numFmt w:val="bullet"/>
      <w:lvlText w:val="•"/>
      <w:lvlJc w:val="left"/>
      <w:pPr>
        <w:ind w:left="1287" w:hanging="272"/>
      </w:pPr>
      <w:rPr>
        <w:rFonts w:hint="default"/>
        <w:lang w:val="ms" w:eastAsia="en-US" w:bidi="ar-SA"/>
      </w:rPr>
    </w:lvl>
    <w:lvl w:ilvl="5" w:tplc="EED2AE52">
      <w:numFmt w:val="bullet"/>
      <w:lvlText w:val="•"/>
      <w:lvlJc w:val="left"/>
      <w:pPr>
        <w:ind w:left="1504" w:hanging="272"/>
      </w:pPr>
      <w:rPr>
        <w:rFonts w:hint="default"/>
        <w:lang w:val="ms" w:eastAsia="en-US" w:bidi="ar-SA"/>
      </w:rPr>
    </w:lvl>
    <w:lvl w:ilvl="6" w:tplc="F6E2D828">
      <w:numFmt w:val="bullet"/>
      <w:lvlText w:val="•"/>
      <w:lvlJc w:val="left"/>
      <w:pPr>
        <w:ind w:left="1720" w:hanging="272"/>
      </w:pPr>
      <w:rPr>
        <w:rFonts w:hint="default"/>
        <w:lang w:val="ms" w:eastAsia="en-US" w:bidi="ar-SA"/>
      </w:rPr>
    </w:lvl>
    <w:lvl w:ilvl="7" w:tplc="0DA00198">
      <w:numFmt w:val="bullet"/>
      <w:lvlText w:val="•"/>
      <w:lvlJc w:val="left"/>
      <w:pPr>
        <w:ind w:left="1937" w:hanging="272"/>
      </w:pPr>
      <w:rPr>
        <w:rFonts w:hint="default"/>
        <w:lang w:val="ms" w:eastAsia="en-US" w:bidi="ar-SA"/>
      </w:rPr>
    </w:lvl>
    <w:lvl w:ilvl="8" w:tplc="9A3A3C94">
      <w:numFmt w:val="bullet"/>
      <w:lvlText w:val="•"/>
      <w:lvlJc w:val="left"/>
      <w:pPr>
        <w:ind w:left="2154" w:hanging="272"/>
      </w:pPr>
      <w:rPr>
        <w:rFonts w:hint="default"/>
        <w:lang w:val="ms" w:eastAsia="en-US" w:bidi="ar-SA"/>
      </w:rPr>
    </w:lvl>
  </w:abstractNum>
  <w:abstractNum w:abstractNumId="21" w15:restartNumberingAfterBreak="0">
    <w:nsid w:val="477A58B0"/>
    <w:multiLevelType w:val="multilevel"/>
    <w:tmpl w:val="A9F6CAF4"/>
    <w:lvl w:ilvl="0">
      <w:start w:val="4"/>
      <w:numFmt w:val="decimal"/>
      <w:lvlText w:val="%1"/>
      <w:lvlJc w:val="left"/>
      <w:pPr>
        <w:ind w:left="828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8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500B4"/>
    <w:multiLevelType w:val="multilevel"/>
    <w:tmpl w:val="6ABE6668"/>
    <w:lvl w:ilvl="0">
      <w:start w:val="1"/>
      <w:numFmt w:val="decimal"/>
      <w:lvlText w:val="%1"/>
      <w:lvlJc w:val="left"/>
      <w:pPr>
        <w:ind w:left="674" w:hanging="53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4" w:hanging="53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90" w:hanging="243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266" w:hanging="2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50" w:hanging="2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33" w:hanging="2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7" w:hanging="2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0" w:hanging="2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4" w:hanging="243"/>
      </w:pPr>
      <w:rPr>
        <w:rFonts w:hint="default"/>
        <w:lang w:val="ms" w:eastAsia="en-US" w:bidi="ar-SA"/>
      </w:rPr>
    </w:lvl>
  </w:abstractNum>
  <w:abstractNum w:abstractNumId="23" w15:restartNumberingAfterBreak="0">
    <w:nsid w:val="59E624BF"/>
    <w:multiLevelType w:val="multilevel"/>
    <w:tmpl w:val="D9E81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4" w15:restartNumberingAfterBreak="0">
    <w:nsid w:val="5E77384B"/>
    <w:multiLevelType w:val="multilevel"/>
    <w:tmpl w:val="80A01BF2"/>
    <w:lvl w:ilvl="0">
      <w:start w:val="3"/>
      <w:numFmt w:val="decimal"/>
      <w:lvlText w:val="%1"/>
      <w:lvlJc w:val="left"/>
      <w:pPr>
        <w:ind w:left="599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19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94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81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68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5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42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29" w:hanging="332"/>
      </w:pPr>
      <w:rPr>
        <w:rFonts w:hint="default"/>
        <w:lang w:val="ms" w:eastAsia="en-US" w:bidi="ar-SA"/>
      </w:rPr>
    </w:lvl>
  </w:abstractNum>
  <w:abstractNum w:abstractNumId="25" w15:restartNumberingAfterBreak="0">
    <w:nsid w:val="603F0B9C"/>
    <w:multiLevelType w:val="hybridMultilevel"/>
    <w:tmpl w:val="10A4A3BA"/>
    <w:lvl w:ilvl="0" w:tplc="B218C1CC">
      <w:numFmt w:val="bullet"/>
      <w:lvlText w:val="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30021220">
      <w:numFmt w:val="bullet"/>
      <w:lvlText w:val="•"/>
      <w:lvlJc w:val="left"/>
      <w:pPr>
        <w:ind w:left="582" w:hanging="260"/>
      </w:pPr>
      <w:rPr>
        <w:rFonts w:hint="default"/>
        <w:lang w:val="ms" w:eastAsia="en-US" w:bidi="ar-SA"/>
      </w:rPr>
    </w:lvl>
    <w:lvl w:ilvl="2" w:tplc="CD48F03A">
      <w:numFmt w:val="bullet"/>
      <w:lvlText w:val="•"/>
      <w:lvlJc w:val="left"/>
      <w:pPr>
        <w:ind w:left="805" w:hanging="260"/>
      </w:pPr>
      <w:rPr>
        <w:rFonts w:hint="default"/>
        <w:lang w:val="ms" w:eastAsia="en-US" w:bidi="ar-SA"/>
      </w:rPr>
    </w:lvl>
    <w:lvl w:ilvl="3" w:tplc="89144E46">
      <w:numFmt w:val="bullet"/>
      <w:lvlText w:val="•"/>
      <w:lvlJc w:val="left"/>
      <w:pPr>
        <w:ind w:left="1028" w:hanging="260"/>
      </w:pPr>
      <w:rPr>
        <w:rFonts w:hint="default"/>
        <w:lang w:val="ms" w:eastAsia="en-US" w:bidi="ar-SA"/>
      </w:rPr>
    </w:lvl>
    <w:lvl w:ilvl="4" w:tplc="49E8CA2C">
      <w:numFmt w:val="bullet"/>
      <w:lvlText w:val="•"/>
      <w:lvlJc w:val="left"/>
      <w:pPr>
        <w:ind w:left="1250" w:hanging="260"/>
      </w:pPr>
      <w:rPr>
        <w:rFonts w:hint="default"/>
        <w:lang w:val="ms" w:eastAsia="en-US" w:bidi="ar-SA"/>
      </w:rPr>
    </w:lvl>
    <w:lvl w:ilvl="5" w:tplc="97F4F410">
      <w:numFmt w:val="bullet"/>
      <w:lvlText w:val="•"/>
      <w:lvlJc w:val="left"/>
      <w:pPr>
        <w:ind w:left="1473" w:hanging="260"/>
      </w:pPr>
      <w:rPr>
        <w:rFonts w:hint="default"/>
        <w:lang w:val="ms" w:eastAsia="en-US" w:bidi="ar-SA"/>
      </w:rPr>
    </w:lvl>
    <w:lvl w:ilvl="6" w:tplc="8ECA8688">
      <w:numFmt w:val="bullet"/>
      <w:lvlText w:val="•"/>
      <w:lvlJc w:val="left"/>
      <w:pPr>
        <w:ind w:left="1696" w:hanging="260"/>
      </w:pPr>
      <w:rPr>
        <w:rFonts w:hint="default"/>
        <w:lang w:val="ms" w:eastAsia="en-US" w:bidi="ar-SA"/>
      </w:rPr>
    </w:lvl>
    <w:lvl w:ilvl="7" w:tplc="B540ED44">
      <w:numFmt w:val="bullet"/>
      <w:lvlText w:val="•"/>
      <w:lvlJc w:val="left"/>
      <w:pPr>
        <w:ind w:left="1918" w:hanging="260"/>
      </w:pPr>
      <w:rPr>
        <w:rFonts w:hint="default"/>
        <w:lang w:val="ms" w:eastAsia="en-US" w:bidi="ar-SA"/>
      </w:rPr>
    </w:lvl>
    <w:lvl w:ilvl="8" w:tplc="DB3884AE">
      <w:numFmt w:val="bullet"/>
      <w:lvlText w:val="•"/>
      <w:lvlJc w:val="left"/>
      <w:pPr>
        <w:ind w:left="2141" w:hanging="260"/>
      </w:pPr>
      <w:rPr>
        <w:rFonts w:hint="default"/>
        <w:lang w:val="ms" w:eastAsia="en-US" w:bidi="ar-SA"/>
      </w:rPr>
    </w:lvl>
  </w:abstractNum>
  <w:abstractNum w:abstractNumId="26" w15:restartNumberingAfterBreak="0">
    <w:nsid w:val="636F6D04"/>
    <w:multiLevelType w:val="multilevel"/>
    <w:tmpl w:val="81B0B9F6"/>
    <w:lvl w:ilvl="0">
      <w:start w:val="7"/>
      <w:numFmt w:val="decimal"/>
      <w:lvlText w:val="%1"/>
      <w:lvlJc w:val="left"/>
      <w:pPr>
        <w:ind w:left="659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30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15" w:hanging="30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2" w:hanging="30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70" w:hanging="3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47" w:hanging="3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25" w:hanging="3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2" w:hanging="303"/>
      </w:pPr>
      <w:rPr>
        <w:rFonts w:hint="default"/>
        <w:lang w:val="ms" w:eastAsia="en-US" w:bidi="ar-SA"/>
      </w:rPr>
    </w:lvl>
  </w:abstractNum>
  <w:abstractNum w:abstractNumId="27" w15:restartNumberingAfterBreak="0">
    <w:nsid w:val="64684290"/>
    <w:multiLevelType w:val="hybridMultilevel"/>
    <w:tmpl w:val="7F6AA186"/>
    <w:lvl w:ilvl="0" w:tplc="316A3288">
      <w:numFmt w:val="bullet"/>
      <w:lvlText w:val=""/>
      <w:lvlJc w:val="left"/>
      <w:pPr>
        <w:ind w:left="438" w:hanging="28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D0D4EA7E">
      <w:numFmt w:val="bullet"/>
      <w:lvlText w:val="•"/>
      <w:lvlJc w:val="left"/>
      <w:pPr>
        <w:ind w:left="661" w:hanging="288"/>
      </w:pPr>
      <w:rPr>
        <w:rFonts w:hint="default"/>
        <w:lang w:val="ms" w:eastAsia="en-US" w:bidi="ar-SA"/>
      </w:rPr>
    </w:lvl>
    <w:lvl w:ilvl="2" w:tplc="69B240A4">
      <w:numFmt w:val="bullet"/>
      <w:lvlText w:val="•"/>
      <w:lvlJc w:val="left"/>
      <w:pPr>
        <w:ind w:left="883" w:hanging="288"/>
      </w:pPr>
      <w:rPr>
        <w:rFonts w:hint="default"/>
        <w:lang w:val="ms" w:eastAsia="en-US" w:bidi="ar-SA"/>
      </w:rPr>
    </w:lvl>
    <w:lvl w:ilvl="3" w:tplc="4A16842A">
      <w:numFmt w:val="bullet"/>
      <w:lvlText w:val="•"/>
      <w:lvlJc w:val="left"/>
      <w:pPr>
        <w:ind w:left="1105" w:hanging="288"/>
      </w:pPr>
      <w:rPr>
        <w:rFonts w:hint="default"/>
        <w:lang w:val="ms" w:eastAsia="en-US" w:bidi="ar-SA"/>
      </w:rPr>
    </w:lvl>
    <w:lvl w:ilvl="4" w:tplc="BB3EC278">
      <w:numFmt w:val="bullet"/>
      <w:lvlText w:val="•"/>
      <w:lvlJc w:val="left"/>
      <w:pPr>
        <w:ind w:left="1327" w:hanging="288"/>
      </w:pPr>
      <w:rPr>
        <w:rFonts w:hint="default"/>
        <w:lang w:val="ms" w:eastAsia="en-US" w:bidi="ar-SA"/>
      </w:rPr>
    </w:lvl>
    <w:lvl w:ilvl="5" w:tplc="2624882C">
      <w:numFmt w:val="bullet"/>
      <w:lvlText w:val="•"/>
      <w:lvlJc w:val="left"/>
      <w:pPr>
        <w:ind w:left="1549" w:hanging="288"/>
      </w:pPr>
      <w:rPr>
        <w:rFonts w:hint="default"/>
        <w:lang w:val="ms" w:eastAsia="en-US" w:bidi="ar-SA"/>
      </w:rPr>
    </w:lvl>
    <w:lvl w:ilvl="6" w:tplc="840889F6">
      <w:numFmt w:val="bullet"/>
      <w:lvlText w:val="•"/>
      <w:lvlJc w:val="left"/>
      <w:pPr>
        <w:ind w:left="1771" w:hanging="288"/>
      </w:pPr>
      <w:rPr>
        <w:rFonts w:hint="default"/>
        <w:lang w:val="ms" w:eastAsia="en-US" w:bidi="ar-SA"/>
      </w:rPr>
    </w:lvl>
    <w:lvl w:ilvl="7" w:tplc="0FCEAD98">
      <w:numFmt w:val="bullet"/>
      <w:lvlText w:val="•"/>
      <w:lvlJc w:val="left"/>
      <w:pPr>
        <w:ind w:left="1993" w:hanging="288"/>
      </w:pPr>
      <w:rPr>
        <w:rFonts w:hint="default"/>
        <w:lang w:val="ms" w:eastAsia="en-US" w:bidi="ar-SA"/>
      </w:rPr>
    </w:lvl>
    <w:lvl w:ilvl="8" w:tplc="561E27FA">
      <w:numFmt w:val="bullet"/>
      <w:lvlText w:val="•"/>
      <w:lvlJc w:val="left"/>
      <w:pPr>
        <w:ind w:left="2215" w:hanging="288"/>
      </w:pPr>
      <w:rPr>
        <w:rFonts w:hint="default"/>
        <w:lang w:val="ms" w:eastAsia="en-US" w:bidi="ar-SA"/>
      </w:rPr>
    </w:lvl>
  </w:abstractNum>
  <w:abstractNum w:abstractNumId="28" w15:restartNumberingAfterBreak="0">
    <w:nsid w:val="64972F21"/>
    <w:multiLevelType w:val="multilevel"/>
    <w:tmpl w:val="B86CA780"/>
    <w:lvl w:ilvl="0">
      <w:start w:val="2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20"/>
      </w:pPr>
      <w:rPr>
        <w:rFonts w:hint="default"/>
        <w:lang w:val="ms" w:eastAsia="en-US" w:bidi="ar-SA"/>
      </w:rPr>
    </w:lvl>
  </w:abstractNum>
  <w:abstractNum w:abstractNumId="29" w15:restartNumberingAfterBreak="0">
    <w:nsid w:val="691106A6"/>
    <w:multiLevelType w:val="multilevel"/>
    <w:tmpl w:val="3E861D98"/>
    <w:lvl w:ilvl="0">
      <w:start w:val="1"/>
      <w:numFmt w:val="decimal"/>
      <w:lvlText w:val="%1"/>
      <w:lvlJc w:val="left"/>
      <w:pPr>
        <w:ind w:left="786" w:hanging="68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6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6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66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95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4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2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81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10" w:hanging="680"/>
      </w:pPr>
      <w:rPr>
        <w:rFonts w:hint="default"/>
        <w:lang w:val="ms" w:eastAsia="en-US" w:bidi="ar-SA"/>
      </w:rPr>
    </w:lvl>
  </w:abstractNum>
  <w:abstractNum w:abstractNumId="30" w15:restartNumberingAfterBreak="0">
    <w:nsid w:val="6D8E2343"/>
    <w:multiLevelType w:val="hybridMultilevel"/>
    <w:tmpl w:val="EA60E7C2"/>
    <w:lvl w:ilvl="0" w:tplc="BB26522A">
      <w:numFmt w:val="bullet"/>
      <w:lvlText w:val=""/>
      <w:lvlJc w:val="left"/>
      <w:pPr>
        <w:ind w:left="400" w:hanging="272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CBCB91E">
      <w:numFmt w:val="bullet"/>
      <w:lvlText w:val="•"/>
      <w:lvlJc w:val="left"/>
      <w:pPr>
        <w:ind w:left="625" w:hanging="272"/>
      </w:pPr>
      <w:rPr>
        <w:rFonts w:hint="default"/>
        <w:lang w:val="ms" w:eastAsia="en-US" w:bidi="ar-SA"/>
      </w:rPr>
    </w:lvl>
    <w:lvl w:ilvl="2" w:tplc="24CE7EEA">
      <w:numFmt w:val="bullet"/>
      <w:lvlText w:val="•"/>
      <w:lvlJc w:val="left"/>
      <w:pPr>
        <w:ind w:left="851" w:hanging="272"/>
      </w:pPr>
      <w:rPr>
        <w:rFonts w:hint="default"/>
        <w:lang w:val="ms" w:eastAsia="en-US" w:bidi="ar-SA"/>
      </w:rPr>
    </w:lvl>
    <w:lvl w:ilvl="3" w:tplc="58D20C84">
      <w:numFmt w:val="bullet"/>
      <w:lvlText w:val="•"/>
      <w:lvlJc w:val="left"/>
      <w:pPr>
        <w:ind w:left="1077" w:hanging="272"/>
      </w:pPr>
      <w:rPr>
        <w:rFonts w:hint="default"/>
        <w:lang w:val="ms" w:eastAsia="en-US" w:bidi="ar-SA"/>
      </w:rPr>
    </w:lvl>
    <w:lvl w:ilvl="4" w:tplc="7298955A">
      <w:numFmt w:val="bullet"/>
      <w:lvlText w:val="•"/>
      <w:lvlJc w:val="left"/>
      <w:pPr>
        <w:ind w:left="1303" w:hanging="272"/>
      </w:pPr>
      <w:rPr>
        <w:rFonts w:hint="default"/>
        <w:lang w:val="ms" w:eastAsia="en-US" w:bidi="ar-SA"/>
      </w:rPr>
    </w:lvl>
    <w:lvl w:ilvl="5" w:tplc="01E87E98">
      <w:numFmt w:val="bullet"/>
      <w:lvlText w:val="•"/>
      <w:lvlJc w:val="left"/>
      <w:pPr>
        <w:ind w:left="1529" w:hanging="272"/>
      </w:pPr>
      <w:rPr>
        <w:rFonts w:hint="default"/>
        <w:lang w:val="ms" w:eastAsia="en-US" w:bidi="ar-SA"/>
      </w:rPr>
    </w:lvl>
    <w:lvl w:ilvl="6" w:tplc="1272ED7A">
      <w:numFmt w:val="bullet"/>
      <w:lvlText w:val="•"/>
      <w:lvlJc w:val="left"/>
      <w:pPr>
        <w:ind w:left="1755" w:hanging="272"/>
      </w:pPr>
      <w:rPr>
        <w:rFonts w:hint="default"/>
        <w:lang w:val="ms" w:eastAsia="en-US" w:bidi="ar-SA"/>
      </w:rPr>
    </w:lvl>
    <w:lvl w:ilvl="7" w:tplc="ECCE1902">
      <w:numFmt w:val="bullet"/>
      <w:lvlText w:val="•"/>
      <w:lvlJc w:val="left"/>
      <w:pPr>
        <w:ind w:left="1981" w:hanging="272"/>
      </w:pPr>
      <w:rPr>
        <w:rFonts w:hint="default"/>
        <w:lang w:val="ms" w:eastAsia="en-US" w:bidi="ar-SA"/>
      </w:rPr>
    </w:lvl>
    <w:lvl w:ilvl="8" w:tplc="C5049D24">
      <w:numFmt w:val="bullet"/>
      <w:lvlText w:val="•"/>
      <w:lvlJc w:val="left"/>
      <w:pPr>
        <w:ind w:left="2207" w:hanging="272"/>
      </w:pPr>
      <w:rPr>
        <w:rFonts w:hint="default"/>
        <w:lang w:val="ms" w:eastAsia="en-US" w:bidi="ar-SA"/>
      </w:rPr>
    </w:lvl>
  </w:abstractNum>
  <w:abstractNum w:abstractNumId="31" w15:restartNumberingAfterBreak="0">
    <w:nsid w:val="74E133F1"/>
    <w:multiLevelType w:val="multilevel"/>
    <w:tmpl w:val="CAA2581E"/>
    <w:lvl w:ilvl="0">
      <w:start w:val="5"/>
      <w:numFmt w:val="decimal"/>
      <w:lvlText w:val="%1"/>
      <w:lvlJc w:val="left"/>
      <w:pPr>
        <w:ind w:left="779" w:hanging="67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79" w:hanging="67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79" w:hanging="67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493" w:hanging="67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30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8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6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43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1" w:hanging="675"/>
      </w:pPr>
      <w:rPr>
        <w:rFonts w:hint="default"/>
        <w:lang w:val="ms" w:eastAsia="en-US" w:bidi="ar-SA"/>
      </w:rPr>
    </w:lvl>
  </w:abstractNum>
  <w:abstractNum w:abstractNumId="32" w15:restartNumberingAfterBreak="0">
    <w:nsid w:val="75CF4602"/>
    <w:multiLevelType w:val="multilevel"/>
    <w:tmpl w:val="2F6EECBC"/>
    <w:lvl w:ilvl="0">
      <w:start w:val="3"/>
      <w:numFmt w:val="decimal"/>
      <w:lvlText w:val="%1"/>
      <w:lvlJc w:val="left"/>
      <w:pPr>
        <w:ind w:left="822" w:hanging="716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2" w:hanging="716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2" w:hanging="71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1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1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1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1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1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16"/>
      </w:pPr>
      <w:rPr>
        <w:rFonts w:hint="default"/>
        <w:lang w:val="ms" w:eastAsia="en-US" w:bidi="ar-SA"/>
      </w:rPr>
    </w:lvl>
  </w:abstractNum>
  <w:abstractNum w:abstractNumId="33" w15:restartNumberingAfterBreak="0">
    <w:nsid w:val="78A931B5"/>
    <w:multiLevelType w:val="multilevel"/>
    <w:tmpl w:val="6AEE8BC2"/>
    <w:lvl w:ilvl="0">
      <w:start w:val="5"/>
      <w:numFmt w:val="decimal"/>
      <w:lvlText w:val="%1"/>
      <w:lvlJc w:val="left"/>
      <w:pPr>
        <w:ind w:left="599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216" w:hanging="2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69"/>
      </w:pPr>
      <w:rPr>
        <w:rFonts w:hint="default"/>
        <w:lang w:val="ms" w:eastAsia="en-US" w:bidi="ar-SA"/>
      </w:rPr>
    </w:lvl>
  </w:abstractNum>
  <w:abstractNum w:abstractNumId="34" w15:restartNumberingAfterBreak="0">
    <w:nsid w:val="79BD132C"/>
    <w:multiLevelType w:val="multilevel"/>
    <w:tmpl w:val="FE1E5806"/>
    <w:lvl w:ilvl="0">
      <w:start w:val="1"/>
      <w:numFmt w:val="decimal"/>
      <w:lvlText w:val="%1"/>
      <w:lvlJc w:val="left"/>
      <w:pPr>
        <w:ind w:left="628" w:hanging="49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28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81" w:hanging="305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1340" w:hanging="30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1" w:hanging="30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01" w:hanging="30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82" w:hanging="30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62" w:hanging="30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43" w:hanging="305"/>
      </w:pPr>
      <w:rPr>
        <w:rFonts w:hint="default"/>
        <w:lang w:val="ms" w:eastAsia="en-US" w:bidi="ar-SA"/>
      </w:rPr>
    </w:lvl>
  </w:abstractNum>
  <w:abstractNum w:abstractNumId="35" w15:restartNumberingAfterBreak="0">
    <w:nsid w:val="7C034A65"/>
    <w:multiLevelType w:val="hybridMultilevel"/>
    <w:tmpl w:val="7DA00250"/>
    <w:lvl w:ilvl="0" w:tplc="FB22CED0">
      <w:numFmt w:val="bullet"/>
      <w:lvlText w:val="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80C47EA6">
      <w:numFmt w:val="bullet"/>
      <w:lvlText w:val="•"/>
      <w:lvlJc w:val="left"/>
      <w:pPr>
        <w:ind w:left="661" w:hanging="284"/>
      </w:pPr>
      <w:rPr>
        <w:rFonts w:hint="default"/>
        <w:lang w:val="ms" w:eastAsia="en-US" w:bidi="ar-SA"/>
      </w:rPr>
    </w:lvl>
    <w:lvl w:ilvl="2" w:tplc="1DFEDE12">
      <w:numFmt w:val="bullet"/>
      <w:lvlText w:val="•"/>
      <w:lvlJc w:val="left"/>
      <w:pPr>
        <w:ind w:left="883" w:hanging="284"/>
      </w:pPr>
      <w:rPr>
        <w:rFonts w:hint="default"/>
        <w:lang w:val="ms" w:eastAsia="en-US" w:bidi="ar-SA"/>
      </w:rPr>
    </w:lvl>
    <w:lvl w:ilvl="3" w:tplc="DF4E4F2A">
      <w:numFmt w:val="bullet"/>
      <w:lvlText w:val="•"/>
      <w:lvlJc w:val="left"/>
      <w:pPr>
        <w:ind w:left="1105" w:hanging="284"/>
      </w:pPr>
      <w:rPr>
        <w:rFonts w:hint="default"/>
        <w:lang w:val="ms" w:eastAsia="en-US" w:bidi="ar-SA"/>
      </w:rPr>
    </w:lvl>
    <w:lvl w:ilvl="4" w:tplc="67FEFF5C">
      <w:numFmt w:val="bullet"/>
      <w:lvlText w:val="•"/>
      <w:lvlJc w:val="left"/>
      <w:pPr>
        <w:ind w:left="1327" w:hanging="284"/>
      </w:pPr>
      <w:rPr>
        <w:rFonts w:hint="default"/>
        <w:lang w:val="ms" w:eastAsia="en-US" w:bidi="ar-SA"/>
      </w:rPr>
    </w:lvl>
    <w:lvl w:ilvl="5" w:tplc="EFA678AC">
      <w:numFmt w:val="bullet"/>
      <w:lvlText w:val="•"/>
      <w:lvlJc w:val="left"/>
      <w:pPr>
        <w:ind w:left="1549" w:hanging="284"/>
      </w:pPr>
      <w:rPr>
        <w:rFonts w:hint="default"/>
        <w:lang w:val="ms" w:eastAsia="en-US" w:bidi="ar-SA"/>
      </w:rPr>
    </w:lvl>
    <w:lvl w:ilvl="6" w:tplc="FD4272CC">
      <w:numFmt w:val="bullet"/>
      <w:lvlText w:val="•"/>
      <w:lvlJc w:val="left"/>
      <w:pPr>
        <w:ind w:left="1771" w:hanging="284"/>
      </w:pPr>
      <w:rPr>
        <w:rFonts w:hint="default"/>
        <w:lang w:val="ms" w:eastAsia="en-US" w:bidi="ar-SA"/>
      </w:rPr>
    </w:lvl>
    <w:lvl w:ilvl="7" w:tplc="8F5EAB66">
      <w:numFmt w:val="bullet"/>
      <w:lvlText w:val="•"/>
      <w:lvlJc w:val="left"/>
      <w:pPr>
        <w:ind w:left="1993" w:hanging="284"/>
      </w:pPr>
      <w:rPr>
        <w:rFonts w:hint="default"/>
        <w:lang w:val="ms" w:eastAsia="en-US" w:bidi="ar-SA"/>
      </w:rPr>
    </w:lvl>
    <w:lvl w:ilvl="8" w:tplc="E41A4C76">
      <w:numFmt w:val="bullet"/>
      <w:lvlText w:val="•"/>
      <w:lvlJc w:val="left"/>
      <w:pPr>
        <w:ind w:left="2215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CD557FB"/>
    <w:multiLevelType w:val="multilevel"/>
    <w:tmpl w:val="5ED6CE7A"/>
    <w:lvl w:ilvl="0">
      <w:start w:val="6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2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89" w:hanging="720"/>
      </w:pPr>
      <w:rPr>
        <w:rFonts w:hint="default"/>
        <w:lang w:val="ms" w:eastAsia="en-US" w:bidi="ar-SA"/>
      </w:rPr>
    </w:lvl>
  </w:abstractNum>
  <w:abstractNum w:abstractNumId="37" w15:restartNumberingAfterBreak="0">
    <w:nsid w:val="7DC84329"/>
    <w:multiLevelType w:val="multilevel"/>
    <w:tmpl w:val="C8B2DA3E"/>
    <w:lvl w:ilvl="0">
      <w:start w:val="8"/>
      <w:numFmt w:val="decimal"/>
      <w:lvlText w:val="%1"/>
      <w:lvlJc w:val="left"/>
      <w:pPr>
        <w:ind w:left="839" w:hanging="73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39" w:hanging="73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39" w:hanging="73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9" w:hanging="434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97" w:hanging="4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10" w:hanging="4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35" w:hanging="4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7" w:hanging="434"/>
      </w:pPr>
      <w:rPr>
        <w:rFonts w:hint="default"/>
        <w:lang w:val="ms" w:eastAsia="en-US" w:bidi="ar-SA"/>
      </w:rPr>
    </w:lvl>
  </w:abstractNum>
  <w:num w:numId="1" w16cid:durableId="51004994">
    <w:abstractNumId w:val="16"/>
  </w:num>
  <w:num w:numId="2" w16cid:durableId="1159348719">
    <w:abstractNumId w:val="29"/>
  </w:num>
  <w:num w:numId="3" w16cid:durableId="467166552">
    <w:abstractNumId w:val="22"/>
  </w:num>
  <w:num w:numId="4" w16cid:durableId="1247151865">
    <w:abstractNumId w:val="20"/>
  </w:num>
  <w:num w:numId="5" w16cid:durableId="14965935">
    <w:abstractNumId w:val="15"/>
  </w:num>
  <w:num w:numId="6" w16cid:durableId="347875814">
    <w:abstractNumId w:val="34"/>
  </w:num>
  <w:num w:numId="7" w16cid:durableId="794257518">
    <w:abstractNumId w:val="10"/>
  </w:num>
  <w:num w:numId="8" w16cid:durableId="2026439506">
    <w:abstractNumId w:val="28"/>
  </w:num>
  <w:num w:numId="9" w16cid:durableId="1802991477">
    <w:abstractNumId w:val="5"/>
  </w:num>
  <w:num w:numId="10" w16cid:durableId="1542400275">
    <w:abstractNumId w:val="18"/>
  </w:num>
  <w:num w:numId="11" w16cid:durableId="2101482522">
    <w:abstractNumId w:val="32"/>
  </w:num>
  <w:num w:numId="12" w16cid:durableId="1778066078">
    <w:abstractNumId w:val="24"/>
  </w:num>
  <w:num w:numId="13" w16cid:durableId="607930168">
    <w:abstractNumId w:val="25"/>
  </w:num>
  <w:num w:numId="14" w16cid:durableId="1037854750">
    <w:abstractNumId w:val="21"/>
  </w:num>
  <w:num w:numId="15" w16cid:durableId="1820688156">
    <w:abstractNumId w:val="4"/>
  </w:num>
  <w:num w:numId="16" w16cid:durableId="1151555572">
    <w:abstractNumId w:val="0"/>
  </w:num>
  <w:num w:numId="17" w16cid:durableId="426734862">
    <w:abstractNumId w:val="31"/>
  </w:num>
  <w:num w:numId="18" w16cid:durableId="52851203">
    <w:abstractNumId w:val="33"/>
  </w:num>
  <w:num w:numId="19" w16cid:durableId="1864130164">
    <w:abstractNumId w:val="14"/>
  </w:num>
  <w:num w:numId="20" w16cid:durableId="1263107838">
    <w:abstractNumId w:val="3"/>
  </w:num>
  <w:num w:numId="21" w16cid:durableId="878317064">
    <w:abstractNumId w:val="36"/>
  </w:num>
  <w:num w:numId="22" w16cid:durableId="961228980">
    <w:abstractNumId w:val="2"/>
  </w:num>
  <w:num w:numId="23" w16cid:durableId="1269118176">
    <w:abstractNumId w:val="19"/>
  </w:num>
  <w:num w:numId="24" w16cid:durableId="2013560546">
    <w:abstractNumId w:val="11"/>
  </w:num>
  <w:num w:numId="25" w16cid:durableId="1925216096">
    <w:abstractNumId w:val="26"/>
  </w:num>
  <w:num w:numId="26" w16cid:durableId="1122576670">
    <w:abstractNumId w:val="30"/>
  </w:num>
  <w:num w:numId="27" w16cid:durableId="1755126774">
    <w:abstractNumId w:val="35"/>
  </w:num>
  <w:num w:numId="28" w16cid:durableId="506333135">
    <w:abstractNumId w:val="27"/>
  </w:num>
  <w:num w:numId="29" w16cid:durableId="513614178">
    <w:abstractNumId w:val="37"/>
  </w:num>
  <w:num w:numId="30" w16cid:durableId="1255627751">
    <w:abstractNumId w:val="13"/>
  </w:num>
  <w:num w:numId="31" w16cid:durableId="92552408">
    <w:abstractNumId w:val="1"/>
  </w:num>
  <w:num w:numId="32" w16cid:durableId="2105956858">
    <w:abstractNumId w:val="12"/>
  </w:num>
  <w:num w:numId="33" w16cid:durableId="1401050814">
    <w:abstractNumId w:val="7"/>
  </w:num>
  <w:num w:numId="34" w16cid:durableId="788476445">
    <w:abstractNumId w:val="9"/>
  </w:num>
  <w:num w:numId="35" w16cid:durableId="257295624">
    <w:abstractNumId w:val="23"/>
  </w:num>
  <w:num w:numId="36" w16cid:durableId="1961300749">
    <w:abstractNumId w:val="6"/>
  </w:num>
  <w:num w:numId="37" w16cid:durableId="1961909424">
    <w:abstractNumId w:val="17"/>
  </w:num>
  <w:num w:numId="38" w16cid:durableId="96183702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5178"/>
    <w:rsid w:val="00046A75"/>
    <w:rsid w:val="00051821"/>
    <w:rsid w:val="0005498F"/>
    <w:rsid w:val="00057A8B"/>
    <w:rsid w:val="0006100C"/>
    <w:rsid w:val="0007657F"/>
    <w:rsid w:val="000F019C"/>
    <w:rsid w:val="000F5D47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E2503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956CC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5277F"/>
    <w:rsid w:val="00357872"/>
    <w:rsid w:val="0036155C"/>
    <w:rsid w:val="003702AD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07CE1"/>
    <w:rsid w:val="004231DB"/>
    <w:rsid w:val="0042394C"/>
    <w:rsid w:val="00434684"/>
    <w:rsid w:val="004376F2"/>
    <w:rsid w:val="00447F65"/>
    <w:rsid w:val="00452F75"/>
    <w:rsid w:val="004603C8"/>
    <w:rsid w:val="00471676"/>
    <w:rsid w:val="00473E5C"/>
    <w:rsid w:val="0047630A"/>
    <w:rsid w:val="00483A5C"/>
    <w:rsid w:val="0049517C"/>
    <w:rsid w:val="004A1697"/>
    <w:rsid w:val="004B153C"/>
    <w:rsid w:val="004B22D0"/>
    <w:rsid w:val="004B2F44"/>
    <w:rsid w:val="004C4E96"/>
    <w:rsid w:val="004D35FC"/>
    <w:rsid w:val="004D3DD4"/>
    <w:rsid w:val="004F119D"/>
    <w:rsid w:val="00505A1D"/>
    <w:rsid w:val="005170F5"/>
    <w:rsid w:val="00522344"/>
    <w:rsid w:val="00527396"/>
    <w:rsid w:val="0053141B"/>
    <w:rsid w:val="00532890"/>
    <w:rsid w:val="0054649D"/>
    <w:rsid w:val="00547CD7"/>
    <w:rsid w:val="00560D40"/>
    <w:rsid w:val="00566EB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1230F"/>
    <w:rsid w:val="00620590"/>
    <w:rsid w:val="006260A7"/>
    <w:rsid w:val="00630F8B"/>
    <w:rsid w:val="006321EE"/>
    <w:rsid w:val="00640104"/>
    <w:rsid w:val="006502C2"/>
    <w:rsid w:val="006821E9"/>
    <w:rsid w:val="00682B44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406B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1AFA"/>
    <w:rsid w:val="0078354B"/>
    <w:rsid w:val="007864C2"/>
    <w:rsid w:val="007935EC"/>
    <w:rsid w:val="007A7727"/>
    <w:rsid w:val="007C364A"/>
    <w:rsid w:val="007C7D4C"/>
    <w:rsid w:val="007D3437"/>
    <w:rsid w:val="007D6574"/>
    <w:rsid w:val="007D75C9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3978"/>
    <w:rsid w:val="008A0FD0"/>
    <w:rsid w:val="008A4E93"/>
    <w:rsid w:val="008A7C11"/>
    <w:rsid w:val="008C0083"/>
    <w:rsid w:val="008C63D3"/>
    <w:rsid w:val="008D2CEB"/>
    <w:rsid w:val="008E1A40"/>
    <w:rsid w:val="008E57AA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552A9"/>
    <w:rsid w:val="009B01A7"/>
    <w:rsid w:val="009B599E"/>
    <w:rsid w:val="009C1C43"/>
    <w:rsid w:val="009C3F53"/>
    <w:rsid w:val="009D0B2C"/>
    <w:rsid w:val="009D1F97"/>
    <w:rsid w:val="009D2F09"/>
    <w:rsid w:val="009D7C16"/>
    <w:rsid w:val="009E4474"/>
    <w:rsid w:val="009F4425"/>
    <w:rsid w:val="009F4E3B"/>
    <w:rsid w:val="00A03023"/>
    <w:rsid w:val="00A11264"/>
    <w:rsid w:val="00A11446"/>
    <w:rsid w:val="00A15E57"/>
    <w:rsid w:val="00A17423"/>
    <w:rsid w:val="00A36F47"/>
    <w:rsid w:val="00A40013"/>
    <w:rsid w:val="00A41505"/>
    <w:rsid w:val="00A66DC3"/>
    <w:rsid w:val="00A81501"/>
    <w:rsid w:val="00A84D92"/>
    <w:rsid w:val="00AA3726"/>
    <w:rsid w:val="00AB40BE"/>
    <w:rsid w:val="00AC131D"/>
    <w:rsid w:val="00AC19A6"/>
    <w:rsid w:val="00AC72A9"/>
    <w:rsid w:val="00AC74E8"/>
    <w:rsid w:val="00AD1D5F"/>
    <w:rsid w:val="00AE4752"/>
    <w:rsid w:val="00AF508D"/>
    <w:rsid w:val="00AF7930"/>
    <w:rsid w:val="00B00639"/>
    <w:rsid w:val="00B03B85"/>
    <w:rsid w:val="00B04CB7"/>
    <w:rsid w:val="00B2292D"/>
    <w:rsid w:val="00B30482"/>
    <w:rsid w:val="00B41A37"/>
    <w:rsid w:val="00B4469B"/>
    <w:rsid w:val="00B61522"/>
    <w:rsid w:val="00B817F7"/>
    <w:rsid w:val="00B87077"/>
    <w:rsid w:val="00BA68BA"/>
    <w:rsid w:val="00BB69C8"/>
    <w:rsid w:val="00BB753A"/>
    <w:rsid w:val="00BC39BF"/>
    <w:rsid w:val="00BC6E52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60817"/>
    <w:rsid w:val="00C713CC"/>
    <w:rsid w:val="00C8796C"/>
    <w:rsid w:val="00CA4F88"/>
    <w:rsid w:val="00CB3DE1"/>
    <w:rsid w:val="00CD3F48"/>
    <w:rsid w:val="00CE7FA3"/>
    <w:rsid w:val="00D01FF9"/>
    <w:rsid w:val="00D0574D"/>
    <w:rsid w:val="00D23CE3"/>
    <w:rsid w:val="00D37E40"/>
    <w:rsid w:val="00D41B33"/>
    <w:rsid w:val="00D43075"/>
    <w:rsid w:val="00D5366D"/>
    <w:rsid w:val="00D55618"/>
    <w:rsid w:val="00D6134F"/>
    <w:rsid w:val="00D634E8"/>
    <w:rsid w:val="00D81308"/>
    <w:rsid w:val="00D9464C"/>
    <w:rsid w:val="00D95F30"/>
    <w:rsid w:val="00DA0A3B"/>
    <w:rsid w:val="00DA4A0A"/>
    <w:rsid w:val="00DA5AF1"/>
    <w:rsid w:val="00DC77C5"/>
    <w:rsid w:val="00DD2C58"/>
    <w:rsid w:val="00DD7479"/>
    <w:rsid w:val="00DD7C8F"/>
    <w:rsid w:val="00E1235A"/>
    <w:rsid w:val="00E21029"/>
    <w:rsid w:val="00E23F9E"/>
    <w:rsid w:val="00E3682B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0295"/>
    <w:rsid w:val="00EF03DC"/>
    <w:rsid w:val="00EF2AA2"/>
    <w:rsid w:val="00EF3795"/>
    <w:rsid w:val="00EF7D14"/>
    <w:rsid w:val="00F02DB8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77C6"/>
    <w:rsid w:val="00F90438"/>
    <w:rsid w:val="00F92DDF"/>
    <w:rsid w:val="00FA7A2E"/>
    <w:rsid w:val="00FB0107"/>
    <w:rsid w:val="00FB21AA"/>
    <w:rsid w:val="00FB3FE4"/>
    <w:rsid w:val="00FB76C6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250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250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E250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52A9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16614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79</cp:revision>
  <dcterms:created xsi:type="dcterms:W3CDTF">2021-11-13T16:01:00Z</dcterms:created>
  <dcterms:modified xsi:type="dcterms:W3CDTF">2023-12-29T02:19:00Z</dcterms:modified>
</cp:coreProperties>
</file>