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1380701304"/>
        <w:docPartObj>
          <w:docPartGallery w:val="Cover Pages"/>
          <w:docPartUnique/>
        </w:docPartObj>
      </w:sdtPr>
      <w:sdtContent>
        <w:p w14:paraId="3A287594" w14:textId="678C116C" w:rsidR="007D4AF4" w:rsidRDefault="007D4AF4">
          <w:pPr>
            <w:rPr>
              <w:rFonts w:ascii="Arial Rounded MT Bold" w:eastAsia="Britannic Bold" w:hAnsi="Arial Rounded MT Bold"/>
              <w:sz w:val="28"/>
            </w:rPr>
          </w:pPr>
          <w:r w:rsidRPr="007D4AF4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EC0BA2" wp14:editId="6487319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50"/>
                                  <w:gridCol w:w="6996"/>
                                </w:tblGrid>
                                <w:tr w:rsidR="007D4AF4" w14:paraId="5B1ACF1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D337426" w14:textId="1B619203" w:rsidR="007D4AF4" w:rsidRDefault="007D4AF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FE6872" wp14:editId="40345E2E">
                                            <wp:extent cx="1922831" cy="2598420"/>
                                            <wp:effectExtent l="0" t="0" r="1270" b="0"/>
                                            <wp:docPr id="1795572169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30249" cy="2608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9D0E43C" w14:textId="77777777" w:rsidR="007D4AF4" w:rsidRDefault="007D4AF4" w:rsidP="007D4AF4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19FABC8E" w14:textId="57FC4EA2" w:rsidR="007D4AF4" w:rsidRPr="007D4AF4" w:rsidRDefault="007D4AF4" w:rsidP="007D4AF4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KESIHATAN</w:t>
                                      </w:r>
                                    </w:p>
                                    <w:p w14:paraId="48B3516C" w14:textId="43204F27" w:rsidR="007D4AF4" w:rsidRDefault="007D4AF4" w:rsidP="007D4AF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1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EECDAB6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2F8F345C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3D888C3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4503646D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E307D4B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15437BF8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8F784C7" w14:textId="77777777" w:rsidR="007D4AF4" w:rsidRPr="007D4AF4" w:rsidRDefault="007D4AF4" w:rsidP="007D4AF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03F6537" w14:textId="2AAD9C2A" w:rsidR="007D4AF4" w:rsidRDefault="007D4AF4" w:rsidP="007D4AF4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2E886719" w14:textId="77777777" w:rsidR="007D4AF4" w:rsidRDefault="007D4AF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2EC0B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50"/>
                            <w:gridCol w:w="6996"/>
                          </w:tblGrid>
                          <w:tr w:rsidR="007D4AF4" w14:paraId="5B1ACF1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D337426" w14:textId="1B619203" w:rsidR="007D4AF4" w:rsidRDefault="007D4AF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FE6872" wp14:editId="40345E2E">
                                      <wp:extent cx="1922831" cy="2598420"/>
                                      <wp:effectExtent l="0" t="0" r="1270" b="0"/>
                                      <wp:docPr id="179557216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30249" cy="2608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9D0E43C" w14:textId="77777777" w:rsidR="007D4AF4" w:rsidRDefault="007D4AF4" w:rsidP="007D4AF4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19FABC8E" w14:textId="57FC4EA2" w:rsidR="007D4AF4" w:rsidRPr="007D4AF4" w:rsidRDefault="007D4AF4" w:rsidP="007D4AF4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KESIHATAN</w:t>
                                </w:r>
                              </w:p>
                              <w:p w14:paraId="48B3516C" w14:textId="43204F27" w:rsidR="007D4AF4" w:rsidRDefault="007D4AF4" w:rsidP="007D4AF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1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EECDAB6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2F8F345C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3D888C3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4503646D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E307D4B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15437BF8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8F784C7" w14:textId="77777777" w:rsidR="007D4AF4" w:rsidRPr="007D4AF4" w:rsidRDefault="007D4AF4" w:rsidP="007D4AF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03F6537" w14:textId="2AAD9C2A" w:rsidR="007D4AF4" w:rsidRDefault="007D4AF4" w:rsidP="007D4AF4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2E886719" w14:textId="77777777" w:rsidR="007D4AF4" w:rsidRDefault="007D4AF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68E341B0" w:rsidR="00A03023" w:rsidRPr="004C53C7" w:rsidRDefault="00A03023" w:rsidP="004C53C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4C53C7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304"/>
        <w:gridCol w:w="1534"/>
        <w:gridCol w:w="604"/>
        <w:gridCol w:w="2820"/>
        <w:gridCol w:w="2622"/>
      </w:tblGrid>
      <w:tr w:rsidR="0034072A" w:rsidRPr="0034072A" w14:paraId="05FABF3C" w14:textId="77777777" w:rsidTr="0034072A">
        <w:trPr>
          <w:trHeight w:val="456"/>
        </w:trPr>
        <w:tc>
          <w:tcPr>
            <w:tcW w:w="948" w:type="pct"/>
            <w:shd w:val="clear" w:color="auto" w:fill="FFE599" w:themeFill="accent4" w:themeFillTint="66"/>
            <w:vAlign w:val="center"/>
          </w:tcPr>
          <w:p w14:paraId="55EDDD0D" w14:textId="5221800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1" w:name="_Hlk124535983"/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1-</w:t>
            </w:r>
            <w:r w:rsidR="004C53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4052" w:type="pct"/>
            <w:gridSpan w:val="5"/>
            <w:shd w:val="clear" w:color="auto" w:fill="FFE599" w:themeFill="accent4" w:themeFillTint="66"/>
            <w:vAlign w:val="center"/>
          </w:tcPr>
          <w:p w14:paraId="1BF7A17B" w14:textId="7B514ECE" w:rsidR="0034072A" w:rsidRPr="0034072A" w:rsidRDefault="0034072A" w:rsidP="003407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>MINGGU TRANSISI TAHUN 1</w:t>
            </w:r>
          </w:p>
        </w:tc>
      </w:tr>
      <w:tr w:rsidR="004C53C7" w:rsidRPr="0034072A" w14:paraId="5314AB94" w14:textId="77777777" w:rsidTr="000D1FBA">
        <w:trPr>
          <w:trHeight w:val="456"/>
        </w:trPr>
        <w:tc>
          <w:tcPr>
            <w:tcW w:w="948" w:type="pct"/>
            <w:shd w:val="clear" w:color="auto" w:fill="E2EFD9" w:themeFill="accent6" w:themeFillTint="33"/>
            <w:vAlign w:val="center"/>
          </w:tcPr>
          <w:p w14:paraId="5A39A879" w14:textId="0D6160F7" w:rsidR="004C53C7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MINGGU: </w:t>
            </w:r>
            <w:r w:rsidRPr="00A511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052" w:type="pct"/>
            <w:gridSpan w:val="5"/>
            <w:shd w:val="clear" w:color="auto" w:fill="E2EFD9" w:themeFill="accent6" w:themeFillTint="33"/>
            <w:vAlign w:val="center"/>
          </w:tcPr>
          <w:p w14:paraId="71011F24" w14:textId="480EBD67" w:rsidR="004C53C7" w:rsidRPr="0034072A" w:rsidRDefault="004C53C7" w:rsidP="004C53C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  <w:r w:rsidRPr="004C53C7">
              <w:rPr>
                <w:rFonts w:eastAsia="Arial" w:cstheme="minorHAnsi"/>
                <w:b/>
                <w:sz w:val="28"/>
                <w:szCs w:val="28"/>
              </w:rPr>
              <w:t>CUTI PERAYAAN HARI RAYA AIDILFITRI</w:t>
            </w:r>
          </w:p>
        </w:tc>
      </w:tr>
      <w:tr w:rsidR="004C53C7" w:rsidRPr="0034072A" w14:paraId="3085AAC7" w14:textId="77777777" w:rsidTr="00EA0D68">
        <w:trPr>
          <w:trHeight w:val="63"/>
        </w:trPr>
        <w:tc>
          <w:tcPr>
            <w:tcW w:w="948" w:type="pct"/>
            <w:shd w:val="clear" w:color="auto" w:fill="C6D9F1"/>
            <w:vAlign w:val="center"/>
          </w:tcPr>
          <w:p w14:paraId="286F4E18" w14:textId="19169E0C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6 </w:t>
            </w:r>
          </w:p>
        </w:tc>
        <w:tc>
          <w:tcPr>
            <w:tcW w:w="2026" w:type="pct"/>
            <w:gridSpan w:val="3"/>
            <w:shd w:val="clear" w:color="auto" w:fill="C6D9F1"/>
            <w:vAlign w:val="center"/>
          </w:tcPr>
          <w:p w14:paraId="5113C6C2" w14:textId="77777777" w:rsidR="004C53C7" w:rsidRPr="0034072A" w:rsidRDefault="004C53C7" w:rsidP="004C53C7">
            <w:pPr>
              <w:widowControl w:val="0"/>
              <w:tabs>
                <w:tab w:val="left" w:pos="1492"/>
              </w:tabs>
              <w:autoSpaceDE w:val="0"/>
              <w:autoSpaceDN w:val="0"/>
              <w:spacing w:before="94"/>
              <w:outlineLvl w:val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 KESIHATAN DIRI DAN REPRODUKTIF</w:t>
            </w:r>
          </w:p>
        </w:tc>
        <w:tc>
          <w:tcPr>
            <w:tcW w:w="2026" w:type="pct"/>
            <w:gridSpan w:val="2"/>
            <w:shd w:val="clear" w:color="auto" w:fill="C6D9F1"/>
            <w:vAlign w:val="center"/>
          </w:tcPr>
          <w:p w14:paraId="7EBCEAB9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 : BERSIH DAN SELAMAT</w:t>
            </w:r>
          </w:p>
        </w:tc>
      </w:tr>
      <w:tr w:rsidR="004C53C7" w:rsidRPr="0034072A" w14:paraId="51479F44" w14:textId="77777777" w:rsidTr="00AF0557">
        <w:trPr>
          <w:trHeight w:val="63"/>
        </w:trPr>
        <w:tc>
          <w:tcPr>
            <w:tcW w:w="948" w:type="pct"/>
            <w:vMerge w:val="restart"/>
            <w:shd w:val="clear" w:color="auto" w:fill="DBECF8"/>
          </w:tcPr>
          <w:p w14:paraId="12F5599B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97B4375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84"/>
              <w:ind w:left="1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DBECF8"/>
          </w:tcPr>
          <w:p w14:paraId="38D7C987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95B1AB5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84"/>
              <w:ind w:left="4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46" w:type="pct"/>
            <w:gridSpan w:val="3"/>
            <w:shd w:val="clear" w:color="auto" w:fill="DBECF8"/>
          </w:tcPr>
          <w:p w14:paraId="471C635A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88"/>
              <w:ind w:left="15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6" w:type="pct"/>
            <w:vMerge w:val="restart"/>
            <w:shd w:val="clear" w:color="auto" w:fill="DBECF8"/>
          </w:tcPr>
          <w:p w14:paraId="271C461E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2BABF40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84"/>
              <w:ind w:left="892" w:right="89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4C53C7" w:rsidRPr="0034072A" w14:paraId="063EB1DC" w14:textId="77777777" w:rsidTr="00EA0D68">
        <w:trPr>
          <w:trHeight w:val="95"/>
        </w:trPr>
        <w:tc>
          <w:tcPr>
            <w:tcW w:w="948" w:type="pct"/>
            <w:vMerge/>
            <w:tcBorders>
              <w:top w:val="nil"/>
            </w:tcBorders>
            <w:shd w:val="clear" w:color="auto" w:fill="DBECF8"/>
          </w:tcPr>
          <w:p w14:paraId="43B5C334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DBECF8"/>
          </w:tcPr>
          <w:p w14:paraId="2F0E8805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ECF8"/>
          </w:tcPr>
          <w:p w14:paraId="5B84F165" w14:textId="77777777" w:rsidR="004C53C7" w:rsidRPr="0034072A" w:rsidRDefault="004C53C7" w:rsidP="004C53C7">
            <w:pPr>
              <w:widowControl w:val="0"/>
              <w:autoSpaceDE w:val="0"/>
              <w:autoSpaceDN w:val="0"/>
              <w:ind w:left="122" w:right="97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162D97C5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E241F81" w14:textId="77777777" w:rsidR="004C53C7" w:rsidRPr="0034072A" w:rsidRDefault="004C53C7" w:rsidP="004C53C7">
            <w:pPr>
              <w:widowControl w:val="0"/>
              <w:autoSpaceDE w:val="0"/>
              <w:autoSpaceDN w:val="0"/>
              <w:ind w:left="1278" w:right="126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6" w:type="pct"/>
            <w:vMerge/>
            <w:tcBorders>
              <w:top w:val="nil"/>
            </w:tcBorders>
            <w:shd w:val="clear" w:color="auto" w:fill="DBECF8"/>
          </w:tcPr>
          <w:p w14:paraId="7AD987E1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4C53C7" w:rsidRPr="0034072A" w14:paraId="7242FD2E" w14:textId="77777777" w:rsidTr="0034072A">
        <w:trPr>
          <w:trHeight w:val="835"/>
        </w:trPr>
        <w:tc>
          <w:tcPr>
            <w:tcW w:w="948" w:type="pct"/>
            <w:vMerge w:val="restart"/>
            <w:tcBorders>
              <w:bottom w:val="nil"/>
            </w:tcBorders>
          </w:tcPr>
          <w:p w14:paraId="2E3A06C9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32319E6" w14:textId="77777777" w:rsidR="004C53C7" w:rsidRPr="0034072A" w:rsidRDefault="004C53C7" w:rsidP="004C53C7">
            <w:pPr>
              <w:widowControl w:val="0"/>
              <w:tabs>
                <w:tab w:val="left" w:pos="674"/>
              </w:tabs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1.1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Kemahiran</w:t>
            </w:r>
          </w:p>
          <w:p w14:paraId="74A54DF7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"/>
              <w:ind w:left="674" w:right="32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membuat keputusan dalam konteks kesihatan diri</w:t>
            </w:r>
          </w:p>
          <w:p w14:paraId="04ACEC88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" w:line="225" w:lineRule="exact"/>
              <w:ind w:left="67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dan reproduktif</w:t>
            </w:r>
          </w:p>
        </w:tc>
        <w:tc>
          <w:tcPr>
            <w:tcW w:w="1230" w:type="pct"/>
            <w:vMerge w:val="restart"/>
            <w:tcBorders>
              <w:bottom w:val="nil"/>
              <w:right w:val="single" w:sz="4" w:space="0" w:color="auto"/>
            </w:tcBorders>
          </w:tcPr>
          <w:p w14:paraId="78FAC1E5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6ED59A3" w14:textId="77777777" w:rsidR="004C53C7" w:rsidRPr="0034072A" w:rsidRDefault="004C53C7" w:rsidP="004C53C7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A94AE57" w14:textId="77777777" w:rsidR="004C53C7" w:rsidRPr="0034072A" w:rsidRDefault="004C53C7" w:rsidP="004C53C7">
            <w:pPr>
              <w:widowControl w:val="0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3"/>
              <w:ind w:right="4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anggota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tubuh lelaki dan perempuan.</w:t>
            </w:r>
          </w:p>
          <w:p w14:paraId="54F0F734" w14:textId="77777777" w:rsidR="004C53C7" w:rsidRPr="0034072A" w:rsidRDefault="004C53C7" w:rsidP="004C53C7">
            <w:pPr>
              <w:widowControl w:val="0"/>
              <w:numPr>
                <w:ilvl w:val="3"/>
                <w:numId w:val="6"/>
              </w:numPr>
              <w:tabs>
                <w:tab w:val="left" w:pos="1093"/>
              </w:tabs>
              <w:autoSpaceDE w:val="0"/>
              <w:autoSpaceDN w:val="0"/>
              <w:spacing w:before="100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Kepala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730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145A959" w14:textId="77777777" w:rsidR="004C53C7" w:rsidRPr="0034072A" w:rsidRDefault="004C53C7" w:rsidP="004C53C7">
            <w:pPr>
              <w:widowControl w:val="0"/>
              <w:autoSpaceDE w:val="0"/>
              <w:autoSpaceDN w:val="0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E2A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C867B23" w14:textId="77777777" w:rsidR="004C53C7" w:rsidRPr="0034072A" w:rsidRDefault="004C53C7" w:rsidP="004C53C7">
            <w:pPr>
              <w:widowControl w:val="0"/>
              <w:autoSpaceDE w:val="0"/>
              <w:autoSpaceDN w:val="0"/>
              <w:ind w:left="242" w:right="5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Melabelkan anggota tubuh lelaki dan perempuan.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</w:tcBorders>
          </w:tcPr>
          <w:p w14:paraId="0E2ECB4E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43A1DCB" w14:textId="77777777" w:rsidR="004C53C7" w:rsidRPr="0034072A" w:rsidRDefault="004C53C7" w:rsidP="004C53C7">
            <w:pPr>
              <w:widowControl w:val="0"/>
              <w:autoSpaceDE w:val="0"/>
              <w:autoSpaceDN w:val="0"/>
              <w:ind w:lef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495BFE6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FEFBB82" w14:textId="77777777" w:rsidR="004C53C7" w:rsidRPr="0034072A" w:rsidRDefault="004C53C7" w:rsidP="004C53C7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5AF96C13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26"/>
              <w:ind w:left="463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Persamaan dan perbezaan anggota tubuh lelaki dan perempuan.</w:t>
            </w:r>
          </w:p>
          <w:p w14:paraId="2DB40CDD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5E4CB4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0FB18E1A" w14:textId="77777777" w:rsidR="004C53C7" w:rsidRPr="0034072A" w:rsidRDefault="004C53C7" w:rsidP="004C53C7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right="6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Log harian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skrap</w:t>
            </w:r>
          </w:p>
          <w:p w14:paraId="29A546E6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449DBC06" w14:textId="77777777" w:rsidR="004C53C7" w:rsidRPr="0034072A" w:rsidRDefault="004C53C7" w:rsidP="004C53C7">
            <w:pPr>
              <w:widowControl w:val="0"/>
              <w:autoSpaceDE w:val="0"/>
              <w:autoSpaceDN w:val="0"/>
              <w:ind w:left="463" w:right="4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Penjagaan kebersihan fizikal.</w:t>
            </w:r>
          </w:p>
        </w:tc>
      </w:tr>
      <w:tr w:rsidR="004C53C7" w:rsidRPr="0034072A" w14:paraId="56AFA626" w14:textId="77777777" w:rsidTr="00BC0470">
        <w:trPr>
          <w:trHeight w:val="763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0EF7C719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529DC773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78E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71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EB8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71"/>
              <w:ind w:left="242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kepentingan menjaga kebersihan anggota tubuh.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53900228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4C53C7" w:rsidRPr="0034072A" w14:paraId="0DF23616" w14:textId="77777777" w:rsidTr="00BC0470">
        <w:trPr>
          <w:trHeight w:val="760"/>
        </w:trPr>
        <w:tc>
          <w:tcPr>
            <w:tcW w:w="948" w:type="pct"/>
            <w:vMerge w:val="restart"/>
            <w:tcBorders>
              <w:top w:val="nil"/>
              <w:bottom w:val="nil"/>
            </w:tcBorders>
          </w:tcPr>
          <w:p w14:paraId="2B85F60B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D3CCF99" w14:textId="77777777" w:rsidR="004C53C7" w:rsidRPr="0034072A" w:rsidRDefault="004C53C7" w:rsidP="004C53C7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ind w:right="6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Kebersihan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fizikal</w:t>
            </w:r>
          </w:p>
        </w:tc>
        <w:tc>
          <w:tcPr>
            <w:tcW w:w="1230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0F504FD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7"/>
                <w:tab w:val="left" w:pos="1508"/>
              </w:tabs>
              <w:autoSpaceDE w:val="0"/>
              <w:autoSpaceDN w:val="0"/>
              <w:spacing w:line="23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Rambut</w:t>
            </w:r>
          </w:p>
          <w:p w14:paraId="42CD20AC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Mata</w:t>
            </w:r>
          </w:p>
          <w:p w14:paraId="526B3A41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Telinga</w:t>
            </w:r>
          </w:p>
          <w:p w14:paraId="76A6AC4C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Hidung</w:t>
            </w:r>
          </w:p>
          <w:p w14:paraId="732CD3E5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3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Mulut</w:t>
            </w:r>
          </w:p>
          <w:p w14:paraId="19C9F4CD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Bibir</w:t>
            </w:r>
          </w:p>
          <w:p w14:paraId="73C112A5" w14:textId="77777777" w:rsidR="004C53C7" w:rsidRPr="0034072A" w:rsidRDefault="004C53C7" w:rsidP="004C53C7">
            <w:pPr>
              <w:widowControl w:val="0"/>
              <w:numPr>
                <w:ilvl w:val="0"/>
                <w:numId w:val="3"/>
              </w:numPr>
              <w:tabs>
                <w:tab w:val="left" w:pos="1508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Gigi</w:t>
            </w:r>
          </w:p>
          <w:p w14:paraId="50F52A4B" w14:textId="77777777" w:rsidR="004C53C7" w:rsidRPr="0034072A" w:rsidRDefault="004C53C7" w:rsidP="004C53C7">
            <w:pPr>
              <w:widowControl w:val="0"/>
              <w:numPr>
                <w:ilvl w:val="0"/>
                <w:numId w:val="2"/>
              </w:numPr>
              <w:tabs>
                <w:tab w:val="left" w:pos="1093"/>
              </w:tabs>
              <w:autoSpaceDE w:val="0"/>
              <w:autoSpaceDN w:val="0"/>
              <w:spacing w:before="68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Badan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DE1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A62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23"/>
              <w:ind w:left="242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membersih anggota tubuh.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59683626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4C53C7" w:rsidRPr="0034072A" w14:paraId="387FA2DF" w14:textId="77777777" w:rsidTr="00BC0470">
        <w:trPr>
          <w:trHeight w:val="1070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20119B26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5E79BA46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57A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8A9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123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menjaga kebersihan pakaian dan alatan keperluan diri.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4297114E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4C53C7" w:rsidRPr="0034072A" w14:paraId="693F08CF" w14:textId="77777777" w:rsidTr="00BC0470">
        <w:trPr>
          <w:trHeight w:val="1714"/>
        </w:trPr>
        <w:tc>
          <w:tcPr>
            <w:tcW w:w="948" w:type="pct"/>
            <w:vMerge w:val="restart"/>
            <w:tcBorders>
              <w:top w:val="nil"/>
            </w:tcBorders>
          </w:tcPr>
          <w:p w14:paraId="13980E12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 w:val="restart"/>
            <w:tcBorders>
              <w:top w:val="nil"/>
              <w:right w:val="single" w:sz="4" w:space="0" w:color="auto"/>
            </w:tcBorders>
          </w:tcPr>
          <w:p w14:paraId="4B607FD6" w14:textId="77777777" w:rsidR="004C53C7" w:rsidRPr="0034072A" w:rsidRDefault="004C53C7" w:rsidP="004C53C7">
            <w:pPr>
              <w:widowControl w:val="0"/>
              <w:numPr>
                <w:ilvl w:val="0"/>
                <w:numId w:val="1"/>
              </w:numPr>
              <w:tabs>
                <w:tab w:val="left" w:pos="1516"/>
                <w:tab w:val="left" w:pos="1517"/>
              </w:tabs>
              <w:autoSpaceDE w:val="0"/>
              <w:autoSpaceDN w:val="0"/>
              <w:spacing w:before="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Payu</w:t>
            </w: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dara</w:t>
            </w:r>
          </w:p>
          <w:p w14:paraId="50151087" w14:textId="77777777" w:rsidR="004C53C7" w:rsidRPr="0034072A" w:rsidRDefault="004C53C7" w:rsidP="004C53C7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before="2" w:line="252" w:lineRule="exact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Dada</w:t>
            </w:r>
          </w:p>
          <w:p w14:paraId="5327F870" w14:textId="77777777" w:rsidR="004C53C7" w:rsidRPr="0034072A" w:rsidRDefault="004C53C7" w:rsidP="004C53C7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line="252" w:lineRule="exact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Bahu</w:t>
            </w:r>
          </w:p>
          <w:p w14:paraId="30D90AC7" w14:textId="77777777" w:rsidR="004C53C7" w:rsidRDefault="004C53C7" w:rsidP="004C53C7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before="1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Punggung</w:t>
            </w:r>
          </w:p>
          <w:p w14:paraId="77AE7D14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Tangan</w:t>
            </w:r>
          </w:p>
          <w:p w14:paraId="7C0156B5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Paha</w:t>
            </w:r>
          </w:p>
          <w:p w14:paraId="5A685410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Kaki</w:t>
            </w:r>
          </w:p>
          <w:p w14:paraId="6F6DE2D2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Kuku</w:t>
            </w:r>
          </w:p>
          <w:p w14:paraId="65A3798A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Organ genital</w:t>
            </w:r>
          </w:p>
          <w:p w14:paraId="4B7A88A9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Zakar</w:t>
            </w:r>
          </w:p>
          <w:p w14:paraId="36D999F4" w14:textId="77777777" w:rsidR="004C53C7" w:rsidRPr="00AF0557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Faraj</w:t>
            </w:r>
          </w:p>
          <w:p w14:paraId="3F72C205" w14:textId="54F40852" w:rsidR="004C53C7" w:rsidRPr="0034072A" w:rsidRDefault="004C53C7" w:rsidP="004C53C7">
            <w:pPr>
              <w:widowControl w:val="0"/>
              <w:numPr>
                <w:ilvl w:val="0"/>
                <w:numId w:val="37"/>
              </w:numPr>
              <w:tabs>
                <w:tab w:val="left" w:pos="1520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F0557">
              <w:rPr>
                <w:rFonts w:ascii="Arial" w:eastAsia="Arial" w:hAnsi="Arial"/>
                <w:sz w:val="22"/>
                <w:szCs w:val="22"/>
                <w:lang w:val="ms"/>
              </w:rPr>
              <w:t>Dubur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11C9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5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8F0" w14:textId="77777777" w:rsidR="004C53C7" w:rsidRPr="0034072A" w:rsidRDefault="004C53C7" w:rsidP="004C53C7">
            <w:pPr>
              <w:widowControl w:val="0"/>
              <w:autoSpaceDE w:val="0"/>
              <w:autoSpaceDN w:val="0"/>
              <w:spacing w:before="52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mengabaikan penjagaan kebersihan pakaian dan alatan keperluan diri.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1038AC84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4C53C7" w:rsidRPr="0034072A" w14:paraId="447E0802" w14:textId="77777777" w:rsidTr="008941D1">
        <w:trPr>
          <w:trHeight w:val="1305"/>
        </w:trPr>
        <w:tc>
          <w:tcPr>
            <w:tcW w:w="948" w:type="pct"/>
            <w:vMerge/>
          </w:tcPr>
          <w:p w14:paraId="76E71C96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1B40A546" w14:textId="77777777" w:rsidR="004C53C7" w:rsidRPr="0034072A" w:rsidRDefault="004C53C7" w:rsidP="004C53C7">
            <w:pPr>
              <w:widowControl w:val="0"/>
              <w:numPr>
                <w:ilvl w:val="0"/>
                <w:numId w:val="1"/>
              </w:numPr>
              <w:tabs>
                <w:tab w:val="left" w:pos="1516"/>
                <w:tab w:val="left" w:pos="1517"/>
              </w:tabs>
              <w:autoSpaceDE w:val="0"/>
              <w:autoSpaceDN w:val="0"/>
              <w:spacing w:before="4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ECC" w14:textId="4E32A8F4" w:rsidR="004C53C7" w:rsidRPr="0034072A" w:rsidRDefault="004C53C7" w:rsidP="004C53C7">
            <w:pPr>
              <w:widowControl w:val="0"/>
              <w:autoSpaceDE w:val="0"/>
              <w:autoSpaceDN w:val="0"/>
              <w:spacing w:before="5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CB6" w14:textId="08888A63" w:rsidR="004C53C7" w:rsidRPr="0034072A" w:rsidRDefault="004C53C7" w:rsidP="004C53C7">
            <w:pPr>
              <w:widowControl w:val="0"/>
              <w:autoSpaceDE w:val="0"/>
              <w:autoSpaceDN w:val="0"/>
              <w:spacing w:before="52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kepentingan menjaga kebersihan fizikal.</w:t>
            </w:r>
          </w:p>
        </w:tc>
        <w:tc>
          <w:tcPr>
            <w:tcW w:w="976" w:type="pct"/>
            <w:vMerge/>
            <w:tcBorders>
              <w:left w:val="single" w:sz="4" w:space="0" w:color="auto"/>
            </w:tcBorders>
          </w:tcPr>
          <w:p w14:paraId="5EB79939" w14:textId="77777777" w:rsidR="004C53C7" w:rsidRPr="0034072A" w:rsidRDefault="004C53C7" w:rsidP="004C53C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bookmarkEnd w:id="1"/>
    </w:tbl>
    <w:p w14:paraId="64FD9AEE" w14:textId="414B29AD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3E6E4029" w14:textId="4731F92C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74E44E83" w14:textId="0C41C5D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304"/>
        <w:gridCol w:w="1534"/>
        <w:gridCol w:w="604"/>
        <w:gridCol w:w="2820"/>
        <w:gridCol w:w="2622"/>
      </w:tblGrid>
      <w:tr w:rsidR="00AF0557" w:rsidRPr="0034072A" w14:paraId="2DAE0814" w14:textId="77777777" w:rsidTr="00285BD2">
        <w:trPr>
          <w:trHeight w:val="456"/>
        </w:trPr>
        <w:tc>
          <w:tcPr>
            <w:tcW w:w="948" w:type="pct"/>
            <w:shd w:val="clear" w:color="auto" w:fill="C6D9F1"/>
            <w:vAlign w:val="center"/>
          </w:tcPr>
          <w:p w14:paraId="1B109402" w14:textId="6ACA026C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E50534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</w:t>
            </w:r>
            <w:r w:rsidR="004C53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2026" w:type="pct"/>
            <w:gridSpan w:val="3"/>
            <w:shd w:val="clear" w:color="auto" w:fill="C6D9F1"/>
            <w:vAlign w:val="center"/>
          </w:tcPr>
          <w:p w14:paraId="660AE219" w14:textId="77777777" w:rsidR="00AF0557" w:rsidRPr="0034072A" w:rsidRDefault="00AF0557" w:rsidP="00285BD2">
            <w:pPr>
              <w:widowControl w:val="0"/>
              <w:tabs>
                <w:tab w:val="left" w:pos="1492"/>
              </w:tabs>
              <w:autoSpaceDE w:val="0"/>
              <w:autoSpaceDN w:val="0"/>
              <w:spacing w:before="94"/>
              <w:outlineLvl w:val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 KESIHATAN DIRI DAN REPRODUKTIF</w:t>
            </w:r>
          </w:p>
        </w:tc>
        <w:tc>
          <w:tcPr>
            <w:tcW w:w="2026" w:type="pct"/>
            <w:gridSpan w:val="2"/>
            <w:shd w:val="clear" w:color="auto" w:fill="C6D9F1"/>
            <w:vAlign w:val="center"/>
          </w:tcPr>
          <w:p w14:paraId="4A90BCF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4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 : BERSIH DAN SELAMAT</w:t>
            </w:r>
          </w:p>
        </w:tc>
      </w:tr>
      <w:tr w:rsidR="00AF0557" w:rsidRPr="0034072A" w14:paraId="3338995C" w14:textId="77777777" w:rsidTr="00285BD2">
        <w:trPr>
          <w:trHeight w:val="438"/>
        </w:trPr>
        <w:tc>
          <w:tcPr>
            <w:tcW w:w="948" w:type="pct"/>
            <w:vMerge w:val="restart"/>
            <w:shd w:val="clear" w:color="auto" w:fill="DBECF8"/>
          </w:tcPr>
          <w:p w14:paraId="0878B18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93F1562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84"/>
              <w:ind w:left="1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DBECF8"/>
          </w:tcPr>
          <w:p w14:paraId="242410D1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6A5EEF4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84"/>
              <w:ind w:left="4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46" w:type="pct"/>
            <w:gridSpan w:val="3"/>
            <w:shd w:val="clear" w:color="auto" w:fill="DBECF8"/>
          </w:tcPr>
          <w:p w14:paraId="76CCD5FD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8"/>
              <w:ind w:left="15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6" w:type="pct"/>
            <w:vMerge w:val="restart"/>
            <w:shd w:val="clear" w:color="auto" w:fill="DBECF8"/>
          </w:tcPr>
          <w:p w14:paraId="2B3A327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2AEB3E7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84"/>
              <w:ind w:left="892" w:right="89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AF0557" w:rsidRPr="0034072A" w14:paraId="7C96BD54" w14:textId="77777777" w:rsidTr="00285BD2">
        <w:trPr>
          <w:trHeight w:val="733"/>
        </w:trPr>
        <w:tc>
          <w:tcPr>
            <w:tcW w:w="948" w:type="pct"/>
            <w:vMerge/>
            <w:tcBorders>
              <w:top w:val="nil"/>
            </w:tcBorders>
            <w:shd w:val="clear" w:color="auto" w:fill="DBECF8"/>
          </w:tcPr>
          <w:p w14:paraId="1D601C64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DBECF8"/>
          </w:tcPr>
          <w:p w14:paraId="0B2DE420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ECF8"/>
          </w:tcPr>
          <w:p w14:paraId="7A955126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10"/>
              <w:ind w:left="122" w:right="97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4D57217B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2AC3D22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1278" w:right="126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6" w:type="pct"/>
            <w:vMerge/>
            <w:tcBorders>
              <w:top w:val="nil"/>
            </w:tcBorders>
            <w:shd w:val="clear" w:color="auto" w:fill="DBECF8"/>
          </w:tcPr>
          <w:p w14:paraId="44B205D6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7D137C87" w14:textId="77777777" w:rsidTr="001E0B6A">
        <w:trPr>
          <w:trHeight w:val="835"/>
        </w:trPr>
        <w:tc>
          <w:tcPr>
            <w:tcW w:w="948" w:type="pct"/>
            <w:vMerge w:val="restart"/>
            <w:tcBorders>
              <w:bottom w:val="nil"/>
            </w:tcBorders>
          </w:tcPr>
          <w:p w14:paraId="3DEA3082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C53C1C4" w14:textId="77777777" w:rsidR="00AF0557" w:rsidRPr="0034072A" w:rsidRDefault="00AF0557" w:rsidP="00285BD2">
            <w:pPr>
              <w:widowControl w:val="0"/>
              <w:tabs>
                <w:tab w:val="left" w:pos="674"/>
              </w:tabs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1.1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Kemahiran</w:t>
            </w:r>
          </w:p>
          <w:p w14:paraId="143D748A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"/>
              <w:ind w:left="674" w:right="32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membuat keputusan dalam konteks kesihatan diri</w:t>
            </w:r>
          </w:p>
          <w:p w14:paraId="14ACA109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" w:line="225" w:lineRule="exact"/>
              <w:ind w:left="67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dan reproduktif</w:t>
            </w:r>
          </w:p>
        </w:tc>
        <w:tc>
          <w:tcPr>
            <w:tcW w:w="1230" w:type="pct"/>
            <w:vMerge w:val="restart"/>
            <w:tcBorders>
              <w:right w:val="single" w:sz="4" w:space="0" w:color="auto"/>
            </w:tcBorders>
          </w:tcPr>
          <w:p w14:paraId="2F2E8B8E" w14:textId="165CD9DD" w:rsidR="00AF0557" w:rsidRDefault="00AF0557" w:rsidP="00AF0557">
            <w:pPr>
              <w:pStyle w:val="Default"/>
              <w:rPr>
                <w:color w:val="auto"/>
              </w:rPr>
            </w:pPr>
          </w:p>
          <w:p w14:paraId="031EACFC" w14:textId="6F7733C1" w:rsidR="00AF0557" w:rsidRDefault="00AF0557" w:rsidP="00AF0557">
            <w:pPr>
              <w:pStyle w:val="Default"/>
              <w:rPr>
                <w:color w:val="auto"/>
              </w:rPr>
            </w:pPr>
            <w:r w:rsidRPr="0034072A">
              <w:rPr>
                <w:rFonts w:eastAsia="Arial"/>
                <w:sz w:val="22"/>
                <w:szCs w:val="22"/>
                <w:lang w:val="ms"/>
              </w:rPr>
              <w:t>Murid boleh:</w:t>
            </w:r>
          </w:p>
          <w:p w14:paraId="6554C7E8" w14:textId="77777777" w:rsidR="00AF0557" w:rsidRDefault="00AF0557" w:rsidP="00AF0557">
            <w:pPr>
              <w:pStyle w:val="Default"/>
              <w:rPr>
                <w:color w:val="auto"/>
              </w:rPr>
            </w:pPr>
          </w:p>
          <w:p w14:paraId="27AC8561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1.1.2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08595F5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</w:p>
          <w:p w14:paraId="3FD6A8ED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pakaian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91B6C88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</w:p>
          <w:p w14:paraId="1C1F6E7B" w14:textId="77777777" w:rsidR="00AF0557" w:rsidRDefault="00AF0557" w:rsidP="00AF05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sekiranya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fizikal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berkongsi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663101D" w14:textId="2B9421D1" w:rsidR="00AF0557" w:rsidRPr="0034072A" w:rsidRDefault="00AF0557" w:rsidP="00AF0557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10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E30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EF18D04" w14:textId="77777777" w:rsidR="00AF0557" w:rsidRPr="0034072A" w:rsidRDefault="00AF0557" w:rsidP="00285BD2">
            <w:pPr>
              <w:widowControl w:val="0"/>
              <w:autoSpaceDE w:val="0"/>
              <w:autoSpaceDN w:val="0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10F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B52F58A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242" w:right="5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Melabelkan anggota tubuh lelaki dan perempuan.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</w:tcBorders>
          </w:tcPr>
          <w:p w14:paraId="28A287DA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E426C11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1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538B904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C1EBD92" w14:textId="77777777" w:rsidR="00AF0557" w:rsidRPr="0034072A" w:rsidRDefault="00AF0557" w:rsidP="00285BD2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425B7231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6"/>
              <w:ind w:left="463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Persamaan dan perbezaan anggota tubuh lelaki dan perempuan.</w:t>
            </w:r>
          </w:p>
          <w:p w14:paraId="493887DC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8C0D665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38EDA181" w14:textId="77777777" w:rsidR="00AF0557" w:rsidRPr="0034072A" w:rsidRDefault="00AF0557" w:rsidP="00285BD2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autoSpaceDE w:val="0"/>
              <w:autoSpaceDN w:val="0"/>
              <w:ind w:right="6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Log harian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buku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skrap</w:t>
            </w:r>
          </w:p>
          <w:p w14:paraId="0F59B047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3"/>
                <w:szCs w:val="22"/>
                <w:lang w:val="ms"/>
              </w:rPr>
            </w:pPr>
          </w:p>
          <w:p w14:paraId="7ECC422C" w14:textId="77777777" w:rsidR="00AF0557" w:rsidRPr="0034072A" w:rsidRDefault="00AF0557" w:rsidP="00285BD2">
            <w:pPr>
              <w:widowControl w:val="0"/>
              <w:autoSpaceDE w:val="0"/>
              <w:autoSpaceDN w:val="0"/>
              <w:ind w:left="463" w:right="4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Penjagaan kebersihan fizikal.</w:t>
            </w:r>
          </w:p>
        </w:tc>
      </w:tr>
      <w:tr w:rsidR="00AF0557" w:rsidRPr="0034072A" w14:paraId="267ABBD7" w14:textId="77777777" w:rsidTr="001E0B6A">
        <w:trPr>
          <w:trHeight w:val="763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6F9D52A2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0177F9FB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FAA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71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069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71"/>
              <w:ind w:left="242" w:right="3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kepentingan menjaga kebersihan anggota tubuh.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57D877D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725A37BE" w14:textId="77777777" w:rsidTr="001E0B6A">
        <w:trPr>
          <w:trHeight w:val="760"/>
        </w:trPr>
        <w:tc>
          <w:tcPr>
            <w:tcW w:w="948" w:type="pct"/>
            <w:vMerge w:val="restart"/>
            <w:tcBorders>
              <w:top w:val="nil"/>
              <w:bottom w:val="nil"/>
            </w:tcBorders>
          </w:tcPr>
          <w:p w14:paraId="4D84F22F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04BCF11" w14:textId="77777777" w:rsidR="00AF0557" w:rsidRPr="0034072A" w:rsidRDefault="00AF0557" w:rsidP="00285BD2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ind w:right="6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Kebersihan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fizikal</w:t>
            </w: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1F799221" w14:textId="6CE208EB" w:rsidR="00AF0557" w:rsidRPr="0034072A" w:rsidRDefault="00AF0557" w:rsidP="00285BD2">
            <w:pPr>
              <w:widowControl w:val="0"/>
              <w:numPr>
                <w:ilvl w:val="0"/>
                <w:numId w:val="2"/>
              </w:numPr>
              <w:tabs>
                <w:tab w:val="left" w:pos="1093"/>
              </w:tabs>
              <w:autoSpaceDE w:val="0"/>
              <w:autoSpaceDN w:val="0"/>
              <w:spacing w:before="68"/>
              <w:ind w:hanging="28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3B3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6FB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left="242" w:right="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membersih anggota tubuh.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2054DAC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6CF2C108" w14:textId="77777777" w:rsidTr="001E0B6A">
        <w:trPr>
          <w:trHeight w:val="1070"/>
        </w:trPr>
        <w:tc>
          <w:tcPr>
            <w:tcW w:w="948" w:type="pct"/>
            <w:vMerge/>
            <w:tcBorders>
              <w:top w:val="nil"/>
              <w:bottom w:val="nil"/>
            </w:tcBorders>
          </w:tcPr>
          <w:p w14:paraId="0A19755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0DB7C4F5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83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78D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23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menjaga kebersihan pakaian dan alatan keperluan diri.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1B24C6FE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56B529FF" w14:textId="77777777" w:rsidTr="00F661F5">
        <w:trPr>
          <w:trHeight w:val="63"/>
        </w:trPr>
        <w:tc>
          <w:tcPr>
            <w:tcW w:w="948" w:type="pct"/>
            <w:tcBorders>
              <w:top w:val="nil"/>
              <w:bottom w:val="nil"/>
            </w:tcBorders>
          </w:tcPr>
          <w:p w14:paraId="37E44A0A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right w:val="single" w:sz="4" w:space="0" w:color="auto"/>
            </w:tcBorders>
          </w:tcPr>
          <w:p w14:paraId="3D297513" w14:textId="367D0FD7" w:rsidR="00AF0557" w:rsidRPr="0034072A" w:rsidRDefault="00AF0557" w:rsidP="00285BD2">
            <w:pPr>
              <w:widowControl w:val="0"/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spacing w:before="1"/>
              <w:ind w:left="1519"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23D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448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52"/>
              <w:ind w:left="242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Meramalkan kesan sekiranya mengabaikan penjagaan kebersihan pakaian dan alatan keperluan diri.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</w:tcBorders>
          </w:tcPr>
          <w:p w14:paraId="24972D64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F0557" w:rsidRPr="0034072A" w14:paraId="60DD32AD" w14:textId="77777777" w:rsidTr="00F661F5">
        <w:trPr>
          <w:trHeight w:val="1193"/>
        </w:trPr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7F18FF37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03CA2D" w14:textId="77777777" w:rsidR="00AF0557" w:rsidRPr="0034072A" w:rsidRDefault="00AF0557" w:rsidP="00285BD2">
            <w:pPr>
              <w:widowControl w:val="0"/>
              <w:tabs>
                <w:tab w:val="left" w:pos="1093"/>
              </w:tabs>
              <w:autoSpaceDE w:val="0"/>
              <w:autoSpaceDN w:val="0"/>
              <w:spacing w:line="268" w:lineRule="exact"/>
              <w:ind w:left="109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174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62"/>
              <w:ind w:right="679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116C" w14:textId="77777777" w:rsidR="00AF0557" w:rsidRPr="0034072A" w:rsidRDefault="00AF0557" w:rsidP="00285BD2">
            <w:pPr>
              <w:widowControl w:val="0"/>
              <w:autoSpaceDE w:val="0"/>
              <w:autoSpaceDN w:val="0"/>
              <w:spacing w:before="162"/>
              <w:ind w:left="242" w:right="4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kepentingan menjaga kebersihan fizikal.</w:t>
            </w: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0B24" w14:textId="77777777" w:rsidR="00AF0557" w:rsidRPr="0034072A" w:rsidRDefault="00AF0557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2508561" w14:textId="7619A8C3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516C2877" w14:textId="4EFC7452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46075078" w14:textId="21A6EDE7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1C017662" w14:textId="7F2761AB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24DAD5AF" w14:textId="7A445816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2AF44911" w14:textId="77777777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23D8F13F" w14:textId="77777777" w:rsidR="00AF0557" w:rsidRDefault="00AF0557" w:rsidP="00E1235A">
      <w:pPr>
        <w:rPr>
          <w:rFonts w:ascii="Times New Roman" w:eastAsia="Times New Roman" w:hAnsi="Times New Roman"/>
          <w:sz w:val="24"/>
        </w:rPr>
      </w:pPr>
    </w:p>
    <w:p w14:paraId="54A359D7" w14:textId="19BA6D8A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3379"/>
        <w:gridCol w:w="1684"/>
        <w:gridCol w:w="516"/>
        <w:gridCol w:w="2681"/>
        <w:gridCol w:w="2579"/>
      </w:tblGrid>
      <w:tr w:rsidR="0034072A" w:rsidRPr="0034072A" w14:paraId="330C07A1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179E4B81" w14:textId="6BBC279D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 xml:space="preserve">MINGGU: </w:t>
            </w:r>
            <w:r w:rsidR="004C53C7">
              <w:rPr>
                <w:rFonts w:ascii="Arial" w:eastAsia="Arial" w:hAnsi="Arial"/>
                <w:b/>
                <w:lang w:val="ms"/>
              </w:rPr>
              <w:t>10</w:t>
            </w:r>
            <w:r w:rsidRPr="0034072A">
              <w:rPr>
                <w:rFonts w:ascii="Arial" w:eastAsia="Arial" w:hAnsi="Arial"/>
                <w:b/>
                <w:lang w:val="ms"/>
              </w:rPr>
              <w:t xml:space="preserve"> - </w:t>
            </w:r>
            <w:r w:rsidR="004C53C7">
              <w:rPr>
                <w:rFonts w:ascii="Arial" w:eastAsia="Arial" w:hAnsi="Arial"/>
                <w:b/>
                <w:lang w:val="ms"/>
              </w:rPr>
              <w:t>11</w:t>
            </w:r>
          </w:p>
        </w:tc>
        <w:tc>
          <w:tcPr>
            <w:tcW w:w="2077" w:type="pct"/>
            <w:gridSpan w:val="3"/>
            <w:shd w:val="clear" w:color="auto" w:fill="C6D9F1"/>
            <w:vAlign w:val="center"/>
          </w:tcPr>
          <w:p w14:paraId="2EC35A3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lang w:val="ms"/>
              </w:rPr>
              <w:t>UNIT: 2.0</w:t>
            </w:r>
            <w:r w:rsidRPr="0034072A">
              <w:rPr>
                <w:rFonts w:ascii="Arial" w:eastAsia="Arial" w:hAnsi="Arial"/>
                <w:b/>
                <w:bCs/>
                <w:lang w:val="ms"/>
              </w:rPr>
              <w:tab/>
              <w:t>KESIHATAN DIRI DAN REPRODUKTIF</w:t>
            </w:r>
          </w:p>
        </w:tc>
        <w:tc>
          <w:tcPr>
            <w:tcW w:w="1957" w:type="pct"/>
            <w:gridSpan w:val="2"/>
            <w:shd w:val="clear" w:color="auto" w:fill="C6D9F1"/>
            <w:vAlign w:val="center"/>
          </w:tcPr>
          <w:p w14:paraId="176905B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UNIT 9 : BERSIH DAN SELAMAT</w:t>
            </w:r>
          </w:p>
        </w:tc>
      </w:tr>
      <w:tr w:rsidR="0034072A" w:rsidRPr="0034072A" w14:paraId="41536CDD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6F8D8B6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4298E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19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6954C10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737EB68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477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17" w:type="pct"/>
            <w:gridSpan w:val="3"/>
            <w:shd w:val="clear" w:color="auto" w:fill="DBECF8"/>
          </w:tcPr>
          <w:p w14:paraId="5F2D830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6"/>
              <w:ind w:left="152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70098F7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39D1D13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876" w:right="867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34072A" w:rsidRPr="0034072A" w14:paraId="7C6CCA56" w14:textId="77777777" w:rsidTr="0034072A">
        <w:trPr>
          <w:trHeight w:val="734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3884443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53A857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BECF8"/>
          </w:tcPr>
          <w:p w14:paraId="7120087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90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74F29BD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1A509D3C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21ACC77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016EB135" w14:textId="77777777" w:rsidTr="0034072A">
        <w:trPr>
          <w:trHeight w:val="1026"/>
        </w:trPr>
        <w:tc>
          <w:tcPr>
            <w:tcW w:w="965" w:type="pct"/>
            <w:vMerge w:val="restart"/>
          </w:tcPr>
          <w:p w14:paraId="749B489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043CB2BC" w14:textId="77777777" w:rsidR="0034072A" w:rsidRPr="0034072A" w:rsidRDefault="0034072A" w:rsidP="00110115">
            <w:pPr>
              <w:widowControl w:val="0"/>
              <w:numPr>
                <w:ilvl w:val="1"/>
                <w:numId w:val="11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2" w:lineRule="exact"/>
              <w:ind w:hanging="55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Kemahiran</w:t>
            </w:r>
          </w:p>
          <w:p w14:paraId="27A17CB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674" w:right="29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menangani pengaruh dalaman serta luaran yang mempengaruhi kesihatan diri dan reproduktif</w:t>
            </w:r>
          </w:p>
          <w:p w14:paraId="793B191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lang w:val="ms"/>
              </w:rPr>
            </w:pPr>
          </w:p>
          <w:p w14:paraId="6B3EEE5B" w14:textId="77777777" w:rsidR="0034072A" w:rsidRPr="0034072A" w:rsidRDefault="0034072A" w:rsidP="00110115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line="237" w:lineRule="auto"/>
              <w:ind w:right="708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lang w:val="ms"/>
              </w:rPr>
              <w:t xml:space="preserve">Sentuhan </w:t>
            </w:r>
            <w:r w:rsidRPr="0034072A">
              <w:rPr>
                <w:rFonts w:ascii="Arial" w:eastAsia="Arial" w:hAnsi="Arial"/>
                <w:lang w:val="ms"/>
              </w:rPr>
              <w:t>selamat</w:t>
            </w:r>
          </w:p>
          <w:p w14:paraId="684B1942" w14:textId="77777777" w:rsidR="0034072A" w:rsidRPr="0034072A" w:rsidRDefault="0034072A" w:rsidP="00110115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4" w:line="237" w:lineRule="auto"/>
              <w:ind w:right="344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4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>selamat</w:t>
            </w:r>
          </w:p>
          <w:p w14:paraId="2414F117" w14:textId="77777777" w:rsidR="0034072A" w:rsidRPr="0034072A" w:rsidRDefault="0034072A" w:rsidP="00110115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3" w:line="237" w:lineRule="auto"/>
              <w:ind w:right="477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8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>selesa</w:t>
            </w:r>
          </w:p>
        </w:tc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14:paraId="5271B95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6FE07BCC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Murid boleh:</w:t>
            </w:r>
          </w:p>
          <w:p w14:paraId="11FA339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469A6367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31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Mengetahui sentuhan selamat, sentuhan </w:t>
            </w:r>
            <w:r w:rsidRPr="0034072A">
              <w:rPr>
                <w:rFonts w:ascii="Arial" w:eastAsia="Arial" w:hAnsi="Arial"/>
                <w:spacing w:val="-5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lang w:val="ms"/>
              </w:rPr>
              <w:t>selamat dan sentuhan tidak selesa</w:t>
            </w:r>
          </w:p>
          <w:p w14:paraId="2BE432B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C79AD0E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18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Memahami sebab anggota tubuh dan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organ </w:t>
            </w:r>
            <w:r w:rsidRPr="0034072A">
              <w:rPr>
                <w:rFonts w:ascii="Arial" w:eastAsia="Arial" w:hAnsi="Arial"/>
                <w:lang w:val="ms"/>
              </w:rPr>
              <w:t>genital hanya boleh disentuh oleh ibu atau doktor untuk tujuan kebersihan, kesihatan dan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keselamatan.</w:t>
            </w:r>
          </w:p>
          <w:p w14:paraId="12F0DC7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3D475830" w14:textId="77777777" w:rsidR="0034072A" w:rsidRPr="0034072A" w:rsidRDefault="0034072A" w:rsidP="00110115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Mengaplikasikan kemahiran berkata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lang w:val="ms"/>
              </w:rPr>
              <w:t>kepada sentuhan tidak selamat dan sentuhan tidak selesa.</w:t>
            </w:r>
          </w:p>
          <w:p w14:paraId="750F0CC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lang w:val="ms"/>
              </w:rPr>
            </w:pPr>
          </w:p>
          <w:p w14:paraId="5D6A9C0A" w14:textId="7E7E4965" w:rsidR="0034072A" w:rsidRPr="0034072A" w:rsidRDefault="0034072A" w:rsidP="00E50534">
            <w:pPr>
              <w:widowControl w:val="0"/>
              <w:tabs>
                <w:tab w:val="left" w:pos="756"/>
              </w:tabs>
              <w:autoSpaceDE w:val="0"/>
              <w:autoSpaceDN w:val="0"/>
              <w:ind w:right="341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2C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046B6D9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E6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2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Menyatakan sentuhan selamat, sentuhan tidak selamat dan sentuhan tidak selesa.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</w:tcBorders>
          </w:tcPr>
          <w:p w14:paraId="71F3A30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2AC3352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7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Cadangan Aktiviti:</w:t>
            </w:r>
          </w:p>
          <w:p w14:paraId="1DDB677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051C5C6E" w14:textId="77777777" w:rsidR="0034072A" w:rsidRPr="0034072A" w:rsidRDefault="0034072A" w:rsidP="00110115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Pameran</w:t>
            </w:r>
          </w:p>
          <w:p w14:paraId="2C129D8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613265B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lang w:val="ms"/>
              </w:rPr>
            </w:pPr>
          </w:p>
          <w:p w14:paraId="6575DCBF" w14:textId="77777777" w:rsidR="0034072A" w:rsidRPr="0034072A" w:rsidRDefault="0034072A" w:rsidP="00110115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Poster</w:t>
            </w:r>
          </w:p>
          <w:p w14:paraId="75A28A7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77A6D37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60B6D25" w14:textId="77777777" w:rsidR="0034072A" w:rsidRPr="0034072A" w:rsidRDefault="0034072A" w:rsidP="00110115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spacing w:before="192"/>
              <w:ind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lang w:val="ms"/>
              </w:rPr>
              <w:t>lakonan</w:t>
            </w:r>
          </w:p>
          <w:p w14:paraId="0F671A7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3" w:line="252" w:lineRule="auto"/>
              <w:ind w:left="458"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Mencipta situasi yang memerlukan kemahiran berkata TIDAK.</w:t>
            </w:r>
          </w:p>
        </w:tc>
      </w:tr>
      <w:tr w:rsidR="0034072A" w:rsidRPr="0034072A" w14:paraId="42468878" w14:textId="77777777" w:rsidTr="0034072A">
        <w:trPr>
          <w:trHeight w:val="1198"/>
        </w:trPr>
        <w:tc>
          <w:tcPr>
            <w:tcW w:w="965" w:type="pct"/>
            <w:vMerge/>
            <w:tcBorders>
              <w:top w:val="nil"/>
            </w:tcBorders>
          </w:tcPr>
          <w:p w14:paraId="0E90E24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67463F3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DB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EA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11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sebab anggota tubuh dan organ genital hanya boleh disentuh oleh ibu atau doktor untuk tujuan kebersihan, kesihatan dan keselamatan.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3C98858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757792E4" w14:textId="77777777" w:rsidTr="0034072A">
        <w:trPr>
          <w:trHeight w:val="974"/>
        </w:trPr>
        <w:tc>
          <w:tcPr>
            <w:tcW w:w="965" w:type="pct"/>
            <w:vMerge/>
            <w:tcBorders>
              <w:top w:val="nil"/>
            </w:tcBorders>
          </w:tcPr>
          <w:p w14:paraId="26EE3EE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1CF11A6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1D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AD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Menunjuk cara kemahiran berkata TIDAK kepada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157CF2B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23C0331C" w14:textId="77777777" w:rsidTr="0034072A">
        <w:trPr>
          <w:trHeight w:val="691"/>
        </w:trPr>
        <w:tc>
          <w:tcPr>
            <w:tcW w:w="965" w:type="pct"/>
            <w:vMerge/>
            <w:tcBorders>
              <w:top w:val="nil"/>
            </w:tcBorders>
          </w:tcPr>
          <w:p w14:paraId="074B3B2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6C29FB0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31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5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F4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5"/>
              <w:ind w:left="110" w:right="11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Membezakan situasi sentuhan selamat,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5EE21EB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41442E2E" w14:textId="77777777" w:rsidTr="0034072A">
        <w:trPr>
          <w:trHeight w:val="814"/>
        </w:trPr>
        <w:tc>
          <w:tcPr>
            <w:tcW w:w="965" w:type="pct"/>
            <w:vMerge/>
            <w:tcBorders>
              <w:top w:val="nil"/>
            </w:tcBorders>
          </w:tcPr>
          <w:p w14:paraId="1F75859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7A9322E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6C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E8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7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Mengesyorkan cara menangani situasi yang memerlukan kemahiran berkata TIDAK.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24E6B1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632AB840" w14:textId="77777777" w:rsidTr="00FA4A96">
        <w:trPr>
          <w:trHeight w:val="824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6FAC822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0B3F5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0A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F4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6"/>
              <w:ind w:left="110" w:right="531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Menghasilkan karya untuk kempen berkata TIDAK kepada sentuhan tidak selamat.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7D4E1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7FB5EAF8" w14:textId="77777777" w:rsidTr="00EA0D68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96748E" w14:textId="77777777" w:rsidR="004C53C7" w:rsidRPr="0085127C" w:rsidRDefault="004C53C7" w:rsidP="004C53C7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7A50901F" w14:textId="6DA6251F" w:rsidR="0034072A" w:rsidRPr="0034072A" w:rsidRDefault="004C53C7" w:rsidP="004C53C7">
            <w:pPr>
              <w:widowControl w:val="0"/>
              <w:tabs>
                <w:tab w:val="left" w:pos="3996"/>
              </w:tabs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85127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20091835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58AB663" w14:textId="0583B74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919F070" w14:textId="6329B886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298E397" w14:textId="4E5FFBC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34C19E0" w14:textId="3F860F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5013B25" w14:textId="6B46AF57" w:rsidR="008941D1" w:rsidRDefault="008941D1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3379"/>
        <w:gridCol w:w="1684"/>
        <w:gridCol w:w="516"/>
        <w:gridCol w:w="2681"/>
        <w:gridCol w:w="2579"/>
      </w:tblGrid>
      <w:tr w:rsidR="008941D1" w:rsidRPr="0034072A" w14:paraId="69780F20" w14:textId="77777777" w:rsidTr="008941D1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4C183E74" w14:textId="6668A28B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lang w:val="ms"/>
              </w:rPr>
              <w:t>1</w:t>
            </w:r>
            <w:r w:rsidR="004C53C7">
              <w:rPr>
                <w:rFonts w:ascii="Arial" w:eastAsia="Arial" w:hAnsi="Arial"/>
                <w:b/>
                <w:lang w:val="ms"/>
              </w:rPr>
              <w:t>2</w:t>
            </w:r>
            <w:r w:rsidRPr="0034072A">
              <w:rPr>
                <w:rFonts w:ascii="Arial" w:eastAsia="Arial" w:hAnsi="Arial"/>
                <w:b/>
                <w:lang w:val="ms"/>
              </w:rPr>
              <w:t xml:space="preserve"> </w:t>
            </w:r>
          </w:p>
        </w:tc>
        <w:tc>
          <w:tcPr>
            <w:tcW w:w="2077" w:type="pct"/>
            <w:gridSpan w:val="3"/>
            <w:shd w:val="clear" w:color="auto" w:fill="C6D9F1"/>
            <w:vAlign w:val="center"/>
          </w:tcPr>
          <w:p w14:paraId="5920D2F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lang w:val="ms"/>
              </w:rPr>
              <w:t>UNIT: 2.0</w:t>
            </w:r>
            <w:r w:rsidRPr="0034072A">
              <w:rPr>
                <w:rFonts w:ascii="Arial" w:eastAsia="Arial" w:hAnsi="Arial"/>
                <w:b/>
                <w:bCs/>
                <w:lang w:val="ms"/>
              </w:rPr>
              <w:tab/>
              <w:t>KESIHATAN DIRI DAN REPRODUKTIF</w:t>
            </w:r>
          </w:p>
        </w:tc>
        <w:tc>
          <w:tcPr>
            <w:tcW w:w="1958" w:type="pct"/>
            <w:gridSpan w:val="2"/>
            <w:shd w:val="clear" w:color="auto" w:fill="C6D9F1"/>
            <w:vAlign w:val="center"/>
          </w:tcPr>
          <w:p w14:paraId="5B4B0E7F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UNIT 9 : BERSIH DAN SELAMAT</w:t>
            </w:r>
          </w:p>
        </w:tc>
      </w:tr>
      <w:tr w:rsidR="008941D1" w:rsidRPr="0034072A" w14:paraId="4E0A7212" w14:textId="77777777" w:rsidTr="00285BD2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3DE93B88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379DA26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19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356B3224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C6F4CD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477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17" w:type="pct"/>
            <w:gridSpan w:val="3"/>
            <w:shd w:val="clear" w:color="auto" w:fill="DBECF8"/>
          </w:tcPr>
          <w:p w14:paraId="04E2E18B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86"/>
              <w:ind w:left="152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0EF34F77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273C4406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876" w:right="867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8941D1" w:rsidRPr="0034072A" w14:paraId="1F05DB11" w14:textId="77777777" w:rsidTr="00285BD2">
        <w:trPr>
          <w:trHeight w:val="734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01C6F8DB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94594A4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BECF8"/>
          </w:tcPr>
          <w:p w14:paraId="0D64426E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90" w:type="pct"/>
            <w:gridSpan w:val="2"/>
            <w:tcBorders>
              <w:bottom w:val="single" w:sz="4" w:space="0" w:color="auto"/>
            </w:tcBorders>
            <w:shd w:val="clear" w:color="auto" w:fill="DBECF8"/>
          </w:tcPr>
          <w:p w14:paraId="5A554130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13B2B65E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4A0AE527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5DC16642" w14:textId="77777777" w:rsidTr="00285BD2">
        <w:trPr>
          <w:trHeight w:val="1026"/>
        </w:trPr>
        <w:tc>
          <w:tcPr>
            <w:tcW w:w="965" w:type="pct"/>
            <w:vMerge w:val="restart"/>
          </w:tcPr>
          <w:p w14:paraId="3EB1E31B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lang w:val="ms"/>
              </w:rPr>
            </w:pPr>
          </w:p>
          <w:p w14:paraId="49626B09" w14:textId="77777777" w:rsidR="008941D1" w:rsidRPr="0034072A" w:rsidRDefault="008941D1" w:rsidP="00285BD2">
            <w:pPr>
              <w:widowControl w:val="0"/>
              <w:numPr>
                <w:ilvl w:val="1"/>
                <w:numId w:val="11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2" w:lineRule="exact"/>
              <w:ind w:hanging="55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Kemahiran</w:t>
            </w:r>
          </w:p>
          <w:p w14:paraId="5FB10525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674" w:right="296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menangani pengaruh dalaman serta luaran yang mempengaruhi kesihatan diri dan reproduktif</w:t>
            </w:r>
          </w:p>
          <w:p w14:paraId="251F4438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lang w:val="ms"/>
              </w:rPr>
            </w:pPr>
          </w:p>
          <w:p w14:paraId="3B88E1C6" w14:textId="77777777" w:rsidR="008941D1" w:rsidRPr="0034072A" w:rsidRDefault="008941D1" w:rsidP="00285BD2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line="237" w:lineRule="auto"/>
              <w:ind w:right="708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lang w:val="ms"/>
              </w:rPr>
              <w:t xml:space="preserve">Sentuhan </w:t>
            </w:r>
            <w:r w:rsidRPr="0034072A">
              <w:rPr>
                <w:rFonts w:ascii="Arial" w:eastAsia="Arial" w:hAnsi="Arial"/>
                <w:lang w:val="ms"/>
              </w:rPr>
              <w:t>selamat</w:t>
            </w:r>
          </w:p>
          <w:p w14:paraId="0D4A4312" w14:textId="77777777" w:rsidR="008941D1" w:rsidRPr="0034072A" w:rsidRDefault="008941D1" w:rsidP="00285BD2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4" w:line="237" w:lineRule="auto"/>
              <w:ind w:right="344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4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>selamat</w:t>
            </w:r>
          </w:p>
          <w:p w14:paraId="74FBD0B8" w14:textId="77777777" w:rsidR="008941D1" w:rsidRPr="0034072A" w:rsidRDefault="008941D1" w:rsidP="00285BD2">
            <w:pPr>
              <w:widowControl w:val="0"/>
              <w:numPr>
                <w:ilvl w:val="2"/>
                <w:numId w:val="11"/>
              </w:numPr>
              <w:tabs>
                <w:tab w:val="left" w:pos="953"/>
              </w:tabs>
              <w:autoSpaceDE w:val="0"/>
              <w:autoSpaceDN w:val="0"/>
              <w:spacing w:before="3" w:line="237" w:lineRule="auto"/>
              <w:ind w:right="477" w:hanging="28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tidak</w:t>
            </w:r>
            <w:r w:rsidRPr="0034072A">
              <w:rPr>
                <w:rFonts w:ascii="Arial" w:eastAsia="Arial" w:hAnsi="Arial"/>
                <w:spacing w:val="8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>selesa</w:t>
            </w:r>
          </w:p>
        </w:tc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14:paraId="7B83121C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6E5AB255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Murid boleh:</w:t>
            </w:r>
          </w:p>
          <w:p w14:paraId="287851F4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51E7EFAD" w14:textId="38D33549" w:rsidR="00E50534" w:rsidRDefault="00E50534" w:rsidP="00285BD2">
            <w:pPr>
              <w:widowControl w:val="0"/>
              <w:numPr>
                <w:ilvl w:val="2"/>
                <w:numId w:val="10"/>
              </w:numPr>
              <w:tabs>
                <w:tab w:val="left" w:pos="756"/>
              </w:tabs>
              <w:autoSpaceDE w:val="0"/>
              <w:autoSpaceDN w:val="0"/>
              <w:ind w:right="316"/>
              <w:rPr>
                <w:rFonts w:ascii="Arial" w:eastAsia="Arial" w:hAnsi="Arial"/>
                <w:lang w:val="ms"/>
              </w:rPr>
            </w:pPr>
            <w:r w:rsidRPr="00E50534">
              <w:rPr>
                <w:rFonts w:ascii="Arial" w:eastAsia="Arial" w:hAnsi="Arial"/>
                <w:lang w:val="ms"/>
              </w:rPr>
              <w:t>Menilai situasi yang memerlukan kemahiran berkata TIDAK kepada sentuhan tidak selamat dan sentuhan tidak selesa.</w:t>
            </w:r>
          </w:p>
          <w:p w14:paraId="637D34E6" w14:textId="6B1CA1A8" w:rsidR="008941D1" w:rsidRPr="0034072A" w:rsidRDefault="008941D1" w:rsidP="00E50534">
            <w:pPr>
              <w:widowControl w:val="0"/>
              <w:tabs>
                <w:tab w:val="left" w:pos="756"/>
              </w:tabs>
              <w:autoSpaceDE w:val="0"/>
              <w:autoSpaceDN w:val="0"/>
              <w:ind w:right="341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ACA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5AD32C0D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24D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2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Menyatakan sentuhan selamat, sentuhan tidak selamat dan sentuhan tidak selesa.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</w:tcBorders>
          </w:tcPr>
          <w:p w14:paraId="2E89BD2C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</w:p>
          <w:p w14:paraId="752B1BB8" w14:textId="77777777" w:rsidR="008941D1" w:rsidRPr="0034072A" w:rsidRDefault="008941D1" w:rsidP="00285BD2">
            <w:pPr>
              <w:widowControl w:val="0"/>
              <w:autoSpaceDE w:val="0"/>
              <w:autoSpaceDN w:val="0"/>
              <w:ind w:left="17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Cadangan Aktiviti:</w:t>
            </w:r>
          </w:p>
          <w:p w14:paraId="11D360C7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5345A60" w14:textId="77777777" w:rsidR="008941D1" w:rsidRPr="0034072A" w:rsidRDefault="008941D1" w:rsidP="00285BD2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Pameran</w:t>
            </w:r>
          </w:p>
          <w:p w14:paraId="747C1BE5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5847065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lang w:val="ms"/>
              </w:rPr>
            </w:pPr>
          </w:p>
          <w:p w14:paraId="37CA4172" w14:textId="77777777" w:rsidR="008941D1" w:rsidRPr="0034072A" w:rsidRDefault="008941D1" w:rsidP="00285BD2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Poster</w:t>
            </w:r>
          </w:p>
          <w:p w14:paraId="653D7B18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26"/>
              <w:ind w:left="460" w:right="2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Sentuhan selamat, sentuhan tidak selamat, dan sentuhan tidak selesa.</w:t>
            </w:r>
          </w:p>
          <w:p w14:paraId="02A828E8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0835EFF3" w14:textId="77777777" w:rsidR="008941D1" w:rsidRPr="0034072A" w:rsidRDefault="008941D1" w:rsidP="00285BD2">
            <w:pPr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spacing w:before="192"/>
              <w:ind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lang w:val="ms"/>
              </w:rPr>
              <w:t>lakonan</w:t>
            </w:r>
          </w:p>
          <w:p w14:paraId="1843027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183" w:line="252" w:lineRule="auto"/>
              <w:ind w:left="458" w:right="289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Mencipta situasi yang memerlukan kemahiran berkata TIDAK.</w:t>
            </w:r>
          </w:p>
        </w:tc>
      </w:tr>
      <w:tr w:rsidR="008941D1" w:rsidRPr="0034072A" w14:paraId="7289F19C" w14:textId="77777777" w:rsidTr="00285BD2">
        <w:trPr>
          <w:trHeight w:val="1198"/>
        </w:trPr>
        <w:tc>
          <w:tcPr>
            <w:tcW w:w="965" w:type="pct"/>
            <w:vMerge/>
            <w:tcBorders>
              <w:top w:val="nil"/>
            </w:tcBorders>
          </w:tcPr>
          <w:p w14:paraId="5F7CCBE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51A83271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FBE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BEE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11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sebab anggota tubuh dan organ genital hanya boleh disentuh oleh ibu atau doktor untuk tujuan kebersihan, kesihatan dan keselamatan.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116F367C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0405E4A9" w14:textId="77777777" w:rsidTr="00285BD2">
        <w:trPr>
          <w:trHeight w:val="974"/>
        </w:trPr>
        <w:tc>
          <w:tcPr>
            <w:tcW w:w="965" w:type="pct"/>
            <w:vMerge/>
            <w:tcBorders>
              <w:top w:val="nil"/>
            </w:tcBorders>
          </w:tcPr>
          <w:p w14:paraId="3106E136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6FFAB20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9F7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2A3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39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Menunjuk cara kemahiran berkata TIDAK kepada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4321D56F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4A5120FF" w14:textId="77777777" w:rsidTr="00285BD2">
        <w:trPr>
          <w:trHeight w:val="691"/>
        </w:trPr>
        <w:tc>
          <w:tcPr>
            <w:tcW w:w="965" w:type="pct"/>
            <w:vMerge/>
            <w:tcBorders>
              <w:top w:val="nil"/>
            </w:tcBorders>
          </w:tcPr>
          <w:p w14:paraId="7121D8FF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3A8E91EB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1C7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5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4C3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5"/>
              <w:ind w:left="110" w:right="11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Membezakan situasi sentuhan selamat,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17F9196D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5A36AE20" w14:textId="77777777" w:rsidTr="00285BD2">
        <w:trPr>
          <w:trHeight w:val="814"/>
        </w:trPr>
        <w:tc>
          <w:tcPr>
            <w:tcW w:w="965" w:type="pct"/>
            <w:vMerge/>
            <w:tcBorders>
              <w:top w:val="nil"/>
            </w:tcBorders>
          </w:tcPr>
          <w:p w14:paraId="256BAB88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2EA05287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1E1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09B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775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Mengesyorkan cara menangani situasi yang memerlukan kemahiran berkata TIDAK.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0808F1F3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41D1" w:rsidRPr="0034072A" w14:paraId="1169EC74" w14:textId="77777777" w:rsidTr="00285BD2">
        <w:trPr>
          <w:trHeight w:val="1100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7EC2D9F6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30B87E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2A5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89C" w14:textId="77777777" w:rsidR="008941D1" w:rsidRPr="0034072A" w:rsidRDefault="008941D1" w:rsidP="00285BD2">
            <w:pPr>
              <w:widowControl w:val="0"/>
              <w:autoSpaceDE w:val="0"/>
              <w:autoSpaceDN w:val="0"/>
              <w:spacing w:before="36"/>
              <w:ind w:left="110" w:right="531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Menghasilkan karya untuk kempen berkata TIDAK kepada sentuhan tidak selamat.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125C41" w14:textId="77777777" w:rsidR="008941D1" w:rsidRPr="0034072A" w:rsidRDefault="008941D1" w:rsidP="00285BD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11C17F97" w14:textId="14E2861F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51401B1E" w14:textId="235D2F28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48E6E287" w14:textId="5C8D3C71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3154AE5E" w14:textId="18B21488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02CA6AB8" w14:textId="77777777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41CC0CEA" w14:textId="77777777" w:rsidR="008941D1" w:rsidRDefault="008941D1" w:rsidP="00E1235A">
      <w:pPr>
        <w:rPr>
          <w:rFonts w:ascii="Times New Roman" w:eastAsia="Times New Roman" w:hAnsi="Times New Roman"/>
          <w:sz w:val="24"/>
        </w:rPr>
      </w:pPr>
    </w:p>
    <w:p w14:paraId="1DD44F74" w14:textId="74F8D1D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684"/>
        <w:gridCol w:w="3196"/>
        <w:gridCol w:w="2579"/>
      </w:tblGrid>
      <w:tr w:rsidR="0034072A" w:rsidRPr="0034072A" w14:paraId="163DF884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037EF8BD" w14:textId="41A77AF4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</w:t>
            </w:r>
            <w:r w:rsidR="00E5053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</w:t>
            </w:r>
            <w:r w:rsidR="00E50534">
              <w:rPr>
                <w:rFonts w:ascii="Arial" w:eastAsia="Arial" w:hAnsi="Arial"/>
                <w:b/>
                <w:sz w:val="22"/>
                <w:szCs w:val="22"/>
                <w:lang w:val="ms"/>
              </w:rPr>
              <w:t>17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39192F7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3.0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PENYALAHGUNAAN BAHAN</w:t>
            </w:r>
          </w:p>
        </w:tc>
      </w:tr>
      <w:tr w:rsidR="0034072A" w:rsidRPr="0034072A" w14:paraId="08A9A5CB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62739A1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7EB892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71F8548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ECEEEC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43ABCD6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30F45C6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98905A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2DF23CC5" w14:textId="77777777" w:rsidTr="0034072A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6F4A07F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0620FA9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shd w:val="clear" w:color="auto" w:fill="DBECF8"/>
          </w:tcPr>
          <w:p w14:paraId="3A3ADEA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0" w:type="pct"/>
            <w:shd w:val="clear" w:color="auto" w:fill="DBECF8"/>
          </w:tcPr>
          <w:p w14:paraId="7F7C9E6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AD5F1A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2CA4162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EB02EAC" w14:textId="77777777" w:rsidTr="0034072A">
        <w:trPr>
          <w:trHeight w:val="887"/>
        </w:trPr>
        <w:tc>
          <w:tcPr>
            <w:tcW w:w="965" w:type="pct"/>
            <w:vMerge w:val="restart"/>
          </w:tcPr>
          <w:p w14:paraId="4112154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DC80C9A" w14:textId="77777777" w:rsidR="0034072A" w:rsidRPr="0034072A" w:rsidRDefault="0034072A" w:rsidP="00110115">
            <w:pPr>
              <w:widowControl w:val="0"/>
              <w:numPr>
                <w:ilvl w:val="1"/>
                <w:numId w:val="14"/>
              </w:numPr>
              <w:tabs>
                <w:tab w:val="left" w:pos="562"/>
              </w:tabs>
              <w:autoSpaceDE w:val="0"/>
              <w:autoSpaceDN w:val="0"/>
              <w:spacing w:before="1"/>
              <w:ind w:righ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Kemahiran menangani situasi berisiko terhadap penyalahgunaan bahan kepada </w:t>
            </w:r>
            <w:r w:rsidRPr="0034072A">
              <w:rPr>
                <w:rFonts w:ascii="Arial" w:eastAsia="Arial" w:hAnsi="Arial"/>
                <w:b/>
                <w:spacing w:val="-4"/>
                <w:sz w:val="22"/>
                <w:szCs w:val="22"/>
                <w:lang w:val="ms"/>
              </w:rPr>
              <w:t xml:space="preserve">diri,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 serta masyarakat</w:t>
            </w:r>
          </w:p>
          <w:p w14:paraId="2E9863C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738E8F8" w14:textId="77777777" w:rsidR="0034072A" w:rsidRPr="0034072A" w:rsidRDefault="0034072A" w:rsidP="00110115">
            <w:pPr>
              <w:widowControl w:val="0"/>
              <w:numPr>
                <w:ilvl w:val="2"/>
                <w:numId w:val="14"/>
              </w:numPr>
              <w:tabs>
                <w:tab w:val="left" w:pos="816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Ubat</w:t>
            </w:r>
          </w:p>
        </w:tc>
        <w:tc>
          <w:tcPr>
            <w:tcW w:w="1258" w:type="pct"/>
            <w:vMerge w:val="restart"/>
          </w:tcPr>
          <w:p w14:paraId="4D4E287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743EA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894F83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043F5C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5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ubat </w:t>
            </w:r>
            <w:r w:rsidRPr="0034072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kegunaannya.</w:t>
            </w:r>
          </w:p>
          <w:p w14:paraId="5BFF884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51C2684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2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ubat dan mematuhi preskripsi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doktor.</w:t>
            </w:r>
          </w:p>
          <w:p w14:paraId="53FE998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954A862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6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bahaya pengambilan ubat selepas tarikh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luput.</w:t>
            </w:r>
          </w:p>
          <w:p w14:paraId="6FCC975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6D78382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spacing w:before="189"/>
              <w:ind w:right="2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bahaya pengambilan ubat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orang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lain.</w:t>
            </w:r>
          </w:p>
          <w:p w14:paraId="64DCD90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7EFAB3" w14:textId="77777777" w:rsidR="0034072A" w:rsidRPr="0034072A" w:rsidRDefault="0034072A" w:rsidP="00110115">
            <w:pPr>
              <w:widowControl w:val="0"/>
              <w:numPr>
                <w:ilvl w:val="2"/>
                <w:numId w:val="13"/>
              </w:numPr>
              <w:tabs>
                <w:tab w:val="left" w:pos="809"/>
              </w:tabs>
              <w:autoSpaceDE w:val="0"/>
              <w:autoSpaceDN w:val="0"/>
              <w:ind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kepentingan menyimpan ubat di tempat yang betul </w:t>
            </w:r>
            <w:r w:rsidRPr="0034072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selamat.</w:t>
            </w:r>
          </w:p>
        </w:tc>
        <w:tc>
          <w:tcPr>
            <w:tcW w:w="627" w:type="pct"/>
            <w:tcBorders>
              <w:bottom w:val="nil"/>
              <w:right w:val="nil"/>
            </w:tcBorders>
          </w:tcPr>
          <w:p w14:paraId="2D6462F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F368C6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</w:tcPr>
          <w:p w14:paraId="6AB62FD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A569A9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0"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penggunaan ubat dengan betul.</w:t>
            </w:r>
          </w:p>
        </w:tc>
        <w:tc>
          <w:tcPr>
            <w:tcW w:w="960" w:type="pct"/>
            <w:vMerge w:val="restart"/>
          </w:tcPr>
          <w:p w14:paraId="17751E8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321A13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C32E2A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2EA799" w14:textId="77777777" w:rsidR="0034072A" w:rsidRPr="0034072A" w:rsidRDefault="0034072A" w:rsidP="00110115">
            <w:pPr>
              <w:widowControl w:val="0"/>
              <w:numPr>
                <w:ilvl w:val="0"/>
                <w:numId w:val="12"/>
              </w:numPr>
              <w:tabs>
                <w:tab w:val="left" w:pos="457"/>
                <w:tab w:val="left" w:pos="458"/>
              </w:tabs>
              <w:autoSpaceDE w:val="0"/>
              <w:autoSpaceDN w:val="0"/>
              <w:ind w:right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Penerokaan melalui</w:t>
            </w:r>
            <w:r w:rsidRPr="0034072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Internet</w:t>
            </w:r>
          </w:p>
          <w:p w14:paraId="23E04B2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3"/>
              <w:ind w:left="460" w:right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Kepentingan pengambilan ubat dan mematuhi preskripsi doktor.</w:t>
            </w:r>
          </w:p>
        </w:tc>
      </w:tr>
      <w:tr w:rsidR="0034072A" w:rsidRPr="0034072A" w14:paraId="79F2906D" w14:textId="77777777" w:rsidTr="0034072A">
        <w:trPr>
          <w:trHeight w:val="1266"/>
        </w:trPr>
        <w:tc>
          <w:tcPr>
            <w:tcW w:w="965" w:type="pct"/>
            <w:vMerge/>
            <w:tcBorders>
              <w:top w:val="nil"/>
            </w:tcBorders>
          </w:tcPr>
          <w:p w14:paraId="77FB60F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01C3AD8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AE5377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568D89C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kepentingan penggunaan ubat yang betul dan mematuhi preskripsi doktor.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EEB74F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2496646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699B92F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062FB9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05B414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07E3FD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312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tempat simpanan ubat yang selamat dan tidak selamat di rumah.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5088FC7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F37B657" w14:textId="77777777" w:rsidTr="0034072A">
        <w:trPr>
          <w:trHeight w:val="758"/>
        </w:trPr>
        <w:tc>
          <w:tcPr>
            <w:tcW w:w="965" w:type="pct"/>
            <w:vMerge/>
            <w:tcBorders>
              <w:top w:val="nil"/>
            </w:tcBorders>
          </w:tcPr>
          <w:p w14:paraId="44E5627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F007E8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102B31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1F9D867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2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kesan penyalahgunaan ubat.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793B9E6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FCD5F02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175B365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140A8D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bottom w:val="nil"/>
              <w:right w:val="nil"/>
            </w:tcBorders>
          </w:tcPr>
          <w:p w14:paraId="489AC00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</w:tcPr>
          <w:p w14:paraId="73C6EBD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Membuat kesimpulan kesan pengambilan ubat selepas tarikh luput dan mengambil ubat orang lain.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31539D7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393A8E0" w14:textId="77777777" w:rsidTr="0034072A">
        <w:trPr>
          <w:trHeight w:val="1644"/>
        </w:trPr>
        <w:tc>
          <w:tcPr>
            <w:tcW w:w="965" w:type="pct"/>
            <w:vMerge/>
            <w:tcBorders>
              <w:top w:val="nil"/>
            </w:tcBorders>
          </w:tcPr>
          <w:p w14:paraId="34C2BC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DB5F18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7" w:type="pct"/>
            <w:tcBorders>
              <w:top w:val="nil"/>
              <w:right w:val="nil"/>
            </w:tcBorders>
          </w:tcPr>
          <w:p w14:paraId="3800A77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</w:tcBorders>
          </w:tcPr>
          <w:p w14:paraId="0C25094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0" w:right="4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Menyebar luas maklumat tentang kepentingan menyimpan ubat di tempat yang selamat.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3E281A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896B72B" w14:textId="18FD978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3ABFF7F" w14:textId="08758DF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0D42CFA" w14:textId="06CE2A0C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E2FBCD1" w14:textId="75B3D29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0EA32D5F" w14:textId="25105DAB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595"/>
        <w:gridCol w:w="3285"/>
        <w:gridCol w:w="2579"/>
      </w:tblGrid>
      <w:tr w:rsidR="0034072A" w:rsidRPr="0034072A" w14:paraId="59935FB6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7B59AC8B" w14:textId="17253F55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E50534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</w:t>
            </w:r>
            <w:r w:rsidR="00E50534">
              <w:rPr>
                <w:rFonts w:ascii="Arial" w:eastAsia="Arial" w:hAnsi="Arial"/>
                <w:b/>
                <w:sz w:val="22"/>
                <w:szCs w:val="22"/>
                <w:lang w:val="ms"/>
              </w:rPr>
              <w:t>20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3A3D37D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4.0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PENGURUSAN MENTAL DAN EMOSI</w:t>
            </w:r>
          </w:p>
        </w:tc>
      </w:tr>
      <w:tr w:rsidR="0034072A" w:rsidRPr="0034072A" w14:paraId="79860C3D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05CB9C9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430DA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7A70378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3E0F312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67DD696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342266A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6C89EE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3BDD69CC" w14:textId="77777777" w:rsidTr="0034072A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2690831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1100BCE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DBECF8"/>
          </w:tcPr>
          <w:p w14:paraId="645AC2D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54" w:right="128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DBECF8"/>
          </w:tcPr>
          <w:p w14:paraId="08F1169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3FD1F1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04" w:right="120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409F571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5C1CA2E" w14:textId="77777777" w:rsidTr="0034072A">
        <w:trPr>
          <w:trHeight w:val="1015"/>
        </w:trPr>
        <w:tc>
          <w:tcPr>
            <w:tcW w:w="965" w:type="pct"/>
            <w:vMerge w:val="restart"/>
          </w:tcPr>
          <w:p w14:paraId="3830796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6AEF48F" w14:textId="77777777" w:rsidR="0034072A" w:rsidRPr="0034072A" w:rsidRDefault="0034072A" w:rsidP="00110115">
            <w:pPr>
              <w:widowControl w:val="0"/>
              <w:numPr>
                <w:ilvl w:val="1"/>
                <w:numId w:val="17"/>
              </w:numPr>
              <w:tabs>
                <w:tab w:val="left" w:pos="600"/>
              </w:tabs>
              <w:autoSpaceDE w:val="0"/>
              <w:autoSpaceDN w:val="0"/>
              <w:spacing w:before="1" w:line="253" w:lineRule="exact"/>
              <w:ind w:hanging="493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Kemahiran</w:t>
            </w:r>
          </w:p>
          <w:p w14:paraId="70E8E0FF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599" w:right="169" w:hanging="3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mengurus mental dan emosi dalam kehidupan harian</w:t>
            </w:r>
          </w:p>
          <w:p w14:paraId="310C88A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8E4405F" w14:textId="77777777" w:rsidR="0034072A" w:rsidRPr="0034072A" w:rsidRDefault="0034072A" w:rsidP="00110115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Emosi</w:t>
            </w:r>
          </w:p>
          <w:p w14:paraId="77864916" w14:textId="77777777" w:rsidR="0034072A" w:rsidRPr="0034072A" w:rsidRDefault="0034072A" w:rsidP="00110115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Keperluan</w:t>
            </w:r>
          </w:p>
          <w:p w14:paraId="75AEC341" w14:textId="77777777" w:rsidR="0034072A" w:rsidRPr="0034072A" w:rsidRDefault="0034072A" w:rsidP="00110115">
            <w:pPr>
              <w:widowControl w:val="0"/>
              <w:numPr>
                <w:ilvl w:val="2"/>
                <w:numId w:val="17"/>
              </w:numPr>
              <w:tabs>
                <w:tab w:val="left" w:pos="82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Kehendak</w:t>
            </w:r>
          </w:p>
        </w:tc>
        <w:tc>
          <w:tcPr>
            <w:tcW w:w="1258" w:type="pct"/>
            <w:vMerge w:val="restart"/>
            <w:tcBorders>
              <w:right w:val="single" w:sz="4" w:space="0" w:color="auto"/>
            </w:tcBorders>
          </w:tcPr>
          <w:p w14:paraId="4C8594F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BB0A76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31365A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A2E75FB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22"/>
              </w:tabs>
              <w:autoSpaceDE w:val="0"/>
              <w:autoSpaceDN w:val="0"/>
              <w:ind w:right="369" w:hanging="6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pelbagai emosi iaitu gembira, sedih, takut, marah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malu.</w:t>
            </w:r>
          </w:p>
          <w:p w14:paraId="0370E34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CBAAAE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25"/>
              </w:tabs>
              <w:autoSpaceDE w:val="0"/>
              <w:autoSpaceDN w:val="0"/>
              <w:ind w:right="321" w:hanging="6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meluahkan emosi yang sesuai mengikut</w:t>
            </w:r>
            <w:r w:rsidRPr="0034072A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4C5F9C2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AF6F7FD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25"/>
              </w:tabs>
              <w:autoSpaceDE w:val="0"/>
              <w:autoSpaceDN w:val="0"/>
              <w:ind w:right="261" w:hanging="6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maksud keperluan dan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kehendak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kehidupan.</w:t>
            </w:r>
          </w:p>
          <w:p w14:paraId="3F945AA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965DBC2" w14:textId="77777777" w:rsidR="0034072A" w:rsidRPr="0034072A" w:rsidRDefault="0034072A" w:rsidP="00110115">
            <w:pPr>
              <w:widowControl w:val="0"/>
              <w:numPr>
                <w:ilvl w:val="2"/>
                <w:numId w:val="16"/>
              </w:numPr>
              <w:tabs>
                <w:tab w:val="left" w:pos="756"/>
              </w:tabs>
              <w:autoSpaceDE w:val="0"/>
              <w:autoSpaceDN w:val="0"/>
              <w:ind w:left="755" w:right="155" w:hanging="6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Menganalisis cara mengurus emosi secara berkesan untuk memenuhi keperluan </w:t>
            </w:r>
            <w:r w:rsidRPr="0034072A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dan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kehendak dalam kehidupan.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25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9AAB39E" w14:textId="77777777" w:rsidR="0034072A" w:rsidRPr="0034072A" w:rsidRDefault="0034072A" w:rsidP="003407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9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CE053D9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32" w:right="81" w:hanging="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perasaan yang dialami iaitu gembira, sedih, takut, marah dan malu.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</w:tcBorders>
          </w:tcPr>
          <w:p w14:paraId="24FD9E8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0B83E39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737D09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34B3B48" w14:textId="77777777" w:rsidR="0034072A" w:rsidRPr="0034072A" w:rsidRDefault="0034072A" w:rsidP="00110115">
            <w:pPr>
              <w:widowControl w:val="0"/>
              <w:numPr>
                <w:ilvl w:val="0"/>
                <w:numId w:val="15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Bercerita</w:t>
            </w:r>
          </w:p>
          <w:p w14:paraId="182DF2A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0" w:right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Pelbagai suasana yang mempunyai perbezaan emosi dalam memenuhi keperluan dan kehendak.</w:t>
            </w:r>
          </w:p>
        </w:tc>
      </w:tr>
      <w:tr w:rsidR="0034072A" w:rsidRPr="0034072A" w14:paraId="39A65E49" w14:textId="77777777" w:rsidTr="0034072A">
        <w:trPr>
          <w:trHeight w:val="830"/>
        </w:trPr>
        <w:tc>
          <w:tcPr>
            <w:tcW w:w="965" w:type="pct"/>
            <w:vMerge/>
            <w:tcBorders>
              <w:top w:val="nil"/>
            </w:tcBorders>
          </w:tcPr>
          <w:p w14:paraId="6676095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59507AF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A7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78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5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meluahkan perasaan yang sesuai mengikut situasi.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5738D09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2D04FF7" w14:textId="77777777" w:rsidTr="0034072A">
        <w:trPr>
          <w:trHeight w:val="517"/>
        </w:trPr>
        <w:tc>
          <w:tcPr>
            <w:tcW w:w="965" w:type="pct"/>
            <w:vMerge/>
            <w:tcBorders>
              <w:top w:val="nil"/>
            </w:tcBorders>
          </w:tcPr>
          <w:p w14:paraId="3E7BE9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32C996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E8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BF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4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keperluan dan kehendak.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20B0343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524971A" w14:textId="77777777" w:rsidTr="0034072A">
        <w:trPr>
          <w:trHeight w:val="866"/>
        </w:trPr>
        <w:tc>
          <w:tcPr>
            <w:tcW w:w="965" w:type="pct"/>
            <w:vMerge/>
            <w:tcBorders>
              <w:top w:val="nil"/>
            </w:tcBorders>
          </w:tcPr>
          <w:p w14:paraId="2C9887B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729BD1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A6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6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Memilih cara yang betul untuk menyuarakan keperluan dan kehendak diri.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682CAE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6F958D0" w14:textId="77777777" w:rsidTr="0034072A">
        <w:trPr>
          <w:trHeight w:val="823"/>
        </w:trPr>
        <w:tc>
          <w:tcPr>
            <w:tcW w:w="965" w:type="pct"/>
            <w:vMerge/>
            <w:tcBorders>
              <w:top w:val="nil"/>
            </w:tcBorders>
          </w:tcPr>
          <w:p w14:paraId="37C5847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right w:val="single" w:sz="4" w:space="0" w:color="auto"/>
            </w:tcBorders>
          </w:tcPr>
          <w:p w14:paraId="2F7839D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70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C0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mengurus emosi secara berkesan untuk memenuhi keperluan dan kehendak.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</w:tcBorders>
          </w:tcPr>
          <w:p w14:paraId="6685D2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CBECB94" w14:textId="77777777" w:rsidTr="0034072A">
        <w:trPr>
          <w:trHeight w:val="1444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16D0FC6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70CBC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D2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3F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1"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dengan yakin cara meluahkan perasaan kepada orang dewasa yang boleh dipercayai di rumah dan sekolah.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1CB0F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FE63FE2" w14:textId="202B40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649EEF7" w14:textId="4D6153CB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9D87953" w14:textId="70B3322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598DE10" w14:textId="748BCD12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24733C3" w14:textId="70997C0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B372D18" w14:textId="1EC9DFF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1A0DB72" w14:textId="530F756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3270"/>
        <w:gridCol w:w="1678"/>
        <w:gridCol w:w="3183"/>
        <w:gridCol w:w="2560"/>
      </w:tblGrid>
      <w:tr w:rsidR="0034072A" w:rsidRPr="0034072A" w14:paraId="66C1AD7F" w14:textId="77777777" w:rsidTr="00042E83">
        <w:trPr>
          <w:trHeight w:val="298"/>
        </w:trPr>
        <w:tc>
          <w:tcPr>
            <w:tcW w:w="947" w:type="pct"/>
            <w:shd w:val="clear" w:color="auto" w:fill="C6D9F1"/>
            <w:vAlign w:val="center"/>
          </w:tcPr>
          <w:p w14:paraId="6077034C" w14:textId="2AC2D81D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21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- 2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4053" w:type="pct"/>
            <w:gridSpan w:val="4"/>
            <w:shd w:val="clear" w:color="auto" w:fill="C6D9F1"/>
            <w:vAlign w:val="center"/>
          </w:tcPr>
          <w:p w14:paraId="50C6694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5.0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KEKELUARGAAN</w:t>
            </w:r>
          </w:p>
        </w:tc>
      </w:tr>
      <w:tr w:rsidR="0034072A" w:rsidRPr="0034072A" w14:paraId="6E0E34A8" w14:textId="77777777" w:rsidTr="00042E83">
        <w:trPr>
          <w:trHeight w:val="298"/>
        </w:trPr>
        <w:tc>
          <w:tcPr>
            <w:tcW w:w="947" w:type="pct"/>
            <w:vMerge w:val="restart"/>
            <w:shd w:val="clear" w:color="auto" w:fill="DBECF8"/>
          </w:tcPr>
          <w:p w14:paraId="2F29BFC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FAED23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0" w:type="pct"/>
            <w:vMerge w:val="restart"/>
            <w:shd w:val="clear" w:color="auto" w:fill="DBECF8"/>
          </w:tcPr>
          <w:p w14:paraId="20C3662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3333F8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43" w:type="pct"/>
            <w:gridSpan w:val="2"/>
            <w:shd w:val="clear" w:color="auto" w:fill="DBECF8"/>
          </w:tcPr>
          <w:p w14:paraId="6019424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71" w:type="pct"/>
            <w:vMerge w:val="restart"/>
            <w:shd w:val="clear" w:color="auto" w:fill="DBECF8"/>
          </w:tcPr>
          <w:p w14:paraId="4410CA5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32FDBC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44569278" w14:textId="77777777" w:rsidTr="00C537A2">
        <w:trPr>
          <w:trHeight w:val="501"/>
        </w:trPr>
        <w:tc>
          <w:tcPr>
            <w:tcW w:w="947" w:type="pct"/>
            <w:vMerge/>
            <w:tcBorders>
              <w:top w:val="nil"/>
            </w:tcBorders>
            <w:shd w:val="clear" w:color="auto" w:fill="DBECF8"/>
          </w:tcPr>
          <w:p w14:paraId="3206FE0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  <w:shd w:val="clear" w:color="auto" w:fill="DBECF8"/>
          </w:tcPr>
          <w:p w14:paraId="514D1DA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6" w:type="pct"/>
            <w:shd w:val="clear" w:color="auto" w:fill="DBECF8"/>
          </w:tcPr>
          <w:p w14:paraId="16775CD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7" w:right="174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shd w:val="clear" w:color="auto" w:fill="DBECF8"/>
          </w:tcPr>
          <w:p w14:paraId="7C31A7C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17FD766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61" w:right="115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71" w:type="pct"/>
            <w:vMerge/>
            <w:tcBorders>
              <w:top w:val="nil"/>
            </w:tcBorders>
            <w:shd w:val="clear" w:color="auto" w:fill="DBECF8"/>
          </w:tcPr>
          <w:p w14:paraId="71B4E8D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4216B8FC" w14:textId="77777777" w:rsidTr="00C537A2">
        <w:trPr>
          <w:trHeight w:val="342"/>
        </w:trPr>
        <w:tc>
          <w:tcPr>
            <w:tcW w:w="947" w:type="pct"/>
            <w:vMerge w:val="restart"/>
          </w:tcPr>
          <w:p w14:paraId="483DEF51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17FEA71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" w:line="232" w:lineRule="exact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5.1 Peranan diri</w:t>
            </w:r>
          </w:p>
          <w:p w14:paraId="3351E318" w14:textId="797A9FDA" w:rsidR="00EA0D68" w:rsidRPr="0034072A" w:rsidRDefault="00EA0D68" w:rsidP="00EA0D68">
            <w:pPr>
              <w:widowControl w:val="0"/>
              <w:autoSpaceDE w:val="0"/>
              <w:autoSpaceDN w:val="0"/>
              <w:spacing w:line="222" w:lineRule="exact"/>
              <w:ind w:right="3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sendiri dan ahli</w:t>
            </w:r>
          </w:p>
          <w:p w14:paraId="6781D4BA" w14:textId="38D1EDC1" w:rsidR="00EA0D68" w:rsidRPr="0034072A" w:rsidRDefault="00EA0D68" w:rsidP="00EA0D68">
            <w:pPr>
              <w:widowControl w:val="0"/>
              <w:autoSpaceDE w:val="0"/>
              <w:autoSpaceDN w:val="0"/>
              <w:spacing w:line="224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 serta</w:t>
            </w:r>
          </w:p>
          <w:p w14:paraId="7ACAC892" w14:textId="4119A82A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kepentingan</w:t>
            </w:r>
          </w:p>
          <w:p w14:paraId="507D838C" w14:textId="11ADD6B6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institusi</w:t>
            </w:r>
          </w:p>
          <w:p w14:paraId="7A2C6B19" w14:textId="7B0CC4E1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kekeluargaan</w:t>
            </w:r>
          </w:p>
          <w:p w14:paraId="151584BD" w14:textId="0311CB45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dalam aspek</w:t>
            </w:r>
          </w:p>
          <w:p w14:paraId="7591F470" w14:textId="62275302" w:rsidR="00EA0D68" w:rsidRPr="0034072A" w:rsidRDefault="00042E83" w:rsidP="00042E83">
            <w:pPr>
              <w:widowControl w:val="0"/>
              <w:autoSpaceDE w:val="0"/>
              <w:autoSpaceDN w:val="0"/>
              <w:spacing w:line="222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="00EA0D68"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kesihatan</w:t>
            </w:r>
          </w:p>
          <w:p w14:paraId="7B5B6C36" w14:textId="4B6CABC2" w:rsidR="00EA0D68" w:rsidRPr="0034072A" w:rsidRDefault="00042E83" w:rsidP="00042E83">
            <w:pPr>
              <w:widowControl w:val="0"/>
              <w:autoSpaceDE w:val="0"/>
              <w:autoSpaceDN w:val="0"/>
              <w:spacing w:line="243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</w:t>
            </w:r>
            <w:r w:rsidR="00EA0D68"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keluarga</w:t>
            </w:r>
          </w:p>
          <w:p w14:paraId="7D5359CF" w14:textId="77777777" w:rsidR="00EA0D68" w:rsidRPr="0034072A" w:rsidRDefault="00EA0D68" w:rsidP="00110115">
            <w:pPr>
              <w:widowControl w:val="0"/>
              <w:numPr>
                <w:ilvl w:val="0"/>
                <w:numId w:val="19"/>
              </w:numPr>
              <w:tabs>
                <w:tab w:val="left" w:pos="272"/>
              </w:tabs>
              <w:autoSpaceDE w:val="0"/>
              <w:autoSpaceDN w:val="0"/>
              <w:spacing w:before="122" w:line="244" w:lineRule="exact"/>
              <w:ind w:right="441" w:hanging="891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0B12DB95" w14:textId="01A966B2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</w:t>
            </w:r>
          </w:p>
        </w:tc>
        <w:tc>
          <w:tcPr>
            <w:tcW w:w="1240" w:type="pct"/>
            <w:tcBorders>
              <w:bottom w:val="nil"/>
            </w:tcBorders>
          </w:tcPr>
          <w:p w14:paraId="6D7E9ED8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DA0BBC2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line="230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6" w:type="pct"/>
            <w:vMerge w:val="restart"/>
            <w:tcBorders>
              <w:right w:val="single" w:sz="4" w:space="0" w:color="auto"/>
            </w:tcBorders>
            <w:vAlign w:val="center"/>
          </w:tcPr>
          <w:p w14:paraId="2FDABAEF" w14:textId="0A5B7424" w:rsidR="00EA0D68" w:rsidRPr="00042E83" w:rsidRDefault="00042E83" w:rsidP="00EA0D68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1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CD1" w14:textId="6D29C469" w:rsidR="00EA0D68" w:rsidRPr="0034072A" w:rsidRDefault="00EA0D68" w:rsidP="00EA0D68">
            <w:pPr>
              <w:widowControl w:val="0"/>
              <w:autoSpaceDE w:val="0"/>
              <w:autoSpaceDN w:val="0"/>
              <w:spacing w:before="190"/>
              <w:ind w:right="5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peranan diri sendiri, ahli keluarga dan penjaga dalam kehidupan.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</w:tcBorders>
          </w:tcPr>
          <w:p w14:paraId="4DC55A29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20C7BD" w14:textId="77777777" w:rsidR="00EA0D68" w:rsidRPr="0034072A" w:rsidRDefault="00EA0D68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F9B6644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AF18EA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Kerja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</w:p>
          <w:p w14:paraId="135BBD86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84"/>
              <w:ind w:left="458" w:right="3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Membincangkan keistimewaan diri, ahli keluarga dan penjaga.</w:t>
            </w:r>
          </w:p>
          <w:p w14:paraId="4182828A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6D6BF33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ind w:right="2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3771E3EA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41606D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Nyanyian</w:t>
            </w:r>
          </w:p>
          <w:p w14:paraId="121CF5F7" w14:textId="77777777" w:rsidR="00EA0D68" w:rsidRPr="0034072A" w:rsidRDefault="00EA0D68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3"/>
                <w:szCs w:val="22"/>
                <w:lang w:val="ms"/>
              </w:rPr>
            </w:pPr>
          </w:p>
          <w:p w14:paraId="7C14B954" w14:textId="77777777" w:rsidR="00EA0D68" w:rsidRPr="0034072A" w:rsidRDefault="00EA0D68" w:rsidP="00110115">
            <w:pPr>
              <w:widowControl w:val="0"/>
              <w:numPr>
                <w:ilvl w:val="0"/>
                <w:numId w:val="20"/>
              </w:numPr>
              <w:tabs>
                <w:tab w:val="left" w:pos="458"/>
              </w:tabs>
              <w:autoSpaceDE w:val="0"/>
              <w:autoSpaceDN w:val="0"/>
              <w:ind w:right="4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Melukis dan mewarna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gambar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lakaran keluarga sendiri.</w:t>
            </w:r>
          </w:p>
        </w:tc>
      </w:tr>
      <w:tr w:rsidR="00EA0D68" w:rsidRPr="0034072A" w14:paraId="20937366" w14:textId="77777777" w:rsidTr="00C537A2">
        <w:trPr>
          <w:trHeight w:val="544"/>
        </w:trPr>
        <w:tc>
          <w:tcPr>
            <w:tcW w:w="947" w:type="pct"/>
            <w:vMerge/>
          </w:tcPr>
          <w:p w14:paraId="7CC383EB" w14:textId="4D9468A9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tcBorders>
              <w:top w:val="nil"/>
              <w:bottom w:val="nil"/>
            </w:tcBorders>
          </w:tcPr>
          <w:p w14:paraId="73A8CF8B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  <w:vAlign w:val="center"/>
          </w:tcPr>
          <w:p w14:paraId="2E2F0D65" w14:textId="45C5A461" w:rsidR="00EA0D68" w:rsidRPr="00042E83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A5F2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4BE80EFA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5B35F901" w14:textId="77777777" w:rsidTr="00C537A2">
        <w:trPr>
          <w:trHeight w:val="718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53BEDD15" w14:textId="31A06500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 w:val="restart"/>
            <w:tcBorders>
              <w:top w:val="nil"/>
              <w:bottom w:val="single" w:sz="4" w:space="0" w:color="000000"/>
            </w:tcBorders>
          </w:tcPr>
          <w:p w14:paraId="0EB09366" w14:textId="77777777" w:rsidR="00EA0D68" w:rsidRDefault="00EA0D68" w:rsidP="00EA0D68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5.1.1 Mengetahui peranan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</w:p>
          <w:p w14:paraId="684BEE67" w14:textId="0CD8234E" w:rsidR="00EA0D68" w:rsidRDefault="00EA0D68" w:rsidP="00EA0D68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5ACF11D2" w14:textId="77777777" w:rsidR="00EA0D68" w:rsidRPr="0034072A" w:rsidRDefault="00EA0D68" w:rsidP="00EA0D68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DA81B2" w14:textId="77777777" w:rsidR="00EA0D68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5.1.2 Mengetahui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keistimewaan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</w:p>
          <w:p w14:paraId="014FAAAE" w14:textId="77777777" w:rsidR="00EA0D68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diri,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ahli keluarga dan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</w:p>
          <w:p w14:paraId="33837C93" w14:textId="3359F20F" w:rsidR="00EA0D68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penjaga.</w:t>
            </w:r>
          </w:p>
          <w:p w14:paraId="1CA7F85A" w14:textId="77777777" w:rsidR="00EA0D68" w:rsidRPr="0034072A" w:rsidRDefault="00EA0D68" w:rsidP="00EA0D68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933E44" w14:textId="77777777" w:rsidR="00EA0D68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5.1.3 Mengaplikasi cara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</w:t>
            </w:r>
          </w:p>
          <w:p w14:paraId="55271329" w14:textId="77777777" w:rsidR="00EA0D68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menghormati diri,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</w:t>
            </w:r>
          </w:p>
          <w:p w14:paraId="7B56E571" w14:textId="729B2977" w:rsidR="00EA0D68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4592B410" w14:textId="77777777" w:rsidR="00EA0D68" w:rsidRPr="0034072A" w:rsidRDefault="00EA0D68" w:rsidP="00EA0D68">
            <w:pPr>
              <w:widowControl w:val="0"/>
              <w:autoSpaceDE w:val="0"/>
              <w:autoSpaceDN w:val="0"/>
              <w:spacing w:line="244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59D01C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5.1.4 Menganalisis cara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</w:p>
          <w:p w14:paraId="1AC38784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yang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</w:t>
            </w:r>
          </w:p>
          <w:p w14:paraId="40F010C7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berkesan dengan ahli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</w:p>
          <w:p w14:paraId="151E2A96" w14:textId="77777777" w:rsidR="00EA0D68" w:rsidRDefault="00EA0D68" w:rsidP="00EA0D68">
            <w:pPr>
              <w:widowControl w:val="0"/>
              <w:autoSpaceDE w:val="0"/>
              <w:autoSpaceDN w:val="0"/>
              <w:spacing w:line="231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     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keluarga dan penjaga.</w:t>
            </w:r>
          </w:p>
          <w:p w14:paraId="62496CE1" w14:textId="77777777" w:rsidR="00042E83" w:rsidRPr="00042E83" w:rsidRDefault="00042E83" w:rsidP="00042E8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CF4091" w14:textId="77777777" w:rsidR="00042E83" w:rsidRPr="00042E83" w:rsidRDefault="00042E83" w:rsidP="00042E8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343DFA" w14:textId="731B2D51" w:rsidR="00042E83" w:rsidRPr="00042E83" w:rsidRDefault="00042E83" w:rsidP="00042E83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A875F" w14:textId="718346E4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2266" w14:textId="1C188DA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Bercerita tentang keistimewaan diri, ahli keluarga dan penjaga.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8FC898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13A20F5E" w14:textId="77777777" w:rsidTr="00C537A2">
        <w:trPr>
          <w:trHeight w:val="755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4870860A" w14:textId="14D5FF1D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1FD2FEEF" w14:textId="24DD756F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C8ACD5E" w14:textId="54439369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857" w14:textId="5B194E39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menghormati diri, ahli keluarga dan penjaga.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FE231ED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1B54FCB6" w14:textId="77777777" w:rsidTr="00C537A2">
        <w:trPr>
          <w:trHeight w:val="1007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02F52F65" w14:textId="2A5DAC89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1327EFC4" w14:textId="370113AE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25DCE9" w14:textId="3F7B0347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C05" w14:textId="520C1F73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menghormati diri, ahli keluarga dan penjaga.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3C3D6B95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42EC9BF8" w14:textId="77777777" w:rsidTr="00C537A2">
        <w:trPr>
          <w:trHeight w:val="770"/>
        </w:trPr>
        <w:tc>
          <w:tcPr>
            <w:tcW w:w="947" w:type="pct"/>
            <w:vMerge/>
            <w:tcBorders>
              <w:bottom w:val="single" w:sz="4" w:space="0" w:color="000000"/>
            </w:tcBorders>
          </w:tcPr>
          <w:p w14:paraId="6AA1316F" w14:textId="60D05F2B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44F26257" w14:textId="354ED2E5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1B3767A" w14:textId="6D39965A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C1C" w14:textId="3B1D54F5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komunikasi berkesan sesama ahli keluarga.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1D8BD8E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24738401" w14:textId="77777777" w:rsidTr="00C537A2">
        <w:trPr>
          <w:trHeight w:val="677"/>
        </w:trPr>
        <w:tc>
          <w:tcPr>
            <w:tcW w:w="947" w:type="pct"/>
            <w:vMerge/>
            <w:tcBorders>
              <w:bottom w:val="nil"/>
            </w:tcBorders>
          </w:tcPr>
          <w:p w14:paraId="4B5D9F06" w14:textId="0A70CB28" w:rsidR="00EA0D68" w:rsidRPr="0034072A" w:rsidRDefault="00EA0D68" w:rsidP="00110115">
            <w:pPr>
              <w:widowControl w:val="0"/>
              <w:numPr>
                <w:ilvl w:val="0"/>
                <w:numId w:val="18"/>
              </w:numPr>
              <w:tabs>
                <w:tab w:val="left" w:pos="891"/>
              </w:tabs>
              <w:autoSpaceDE w:val="0"/>
              <w:autoSpaceDN w:val="0"/>
              <w:spacing w:line="265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000000"/>
            </w:tcBorders>
          </w:tcPr>
          <w:p w14:paraId="6509AD24" w14:textId="34556D24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F4438BC" w14:textId="5549F98C" w:rsidR="00EA0D68" w:rsidRPr="00042E83" w:rsidRDefault="00042E83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eastAsia="Arial" w:cs="Calibri"/>
                <w:sz w:val="24"/>
                <w:szCs w:val="24"/>
                <w:lang w:val="ms"/>
              </w:rPr>
            </w:pPr>
            <w:r w:rsidRPr="00042E83">
              <w:rPr>
                <w:rFonts w:eastAsia="Arial" w:cs="Calibri"/>
                <w:sz w:val="24"/>
                <w:szCs w:val="24"/>
                <w:lang w:val="ms"/>
              </w:rPr>
              <w:t>6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16B66" w14:textId="20C8343A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keluarga bahagia.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63C1FF7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13B43170" w14:textId="77777777" w:rsidTr="00C537A2">
        <w:trPr>
          <w:trHeight w:val="166"/>
        </w:trPr>
        <w:tc>
          <w:tcPr>
            <w:tcW w:w="947" w:type="pct"/>
            <w:tcBorders>
              <w:top w:val="nil"/>
              <w:bottom w:val="nil"/>
            </w:tcBorders>
          </w:tcPr>
          <w:p w14:paraId="113447B3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40" w:type="pct"/>
            <w:vMerge/>
          </w:tcPr>
          <w:p w14:paraId="1DAF4AB0" w14:textId="51C82F9C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14:paraId="68D0FF4D" w14:textId="3DDC4750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241C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6F7918AA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5EB1849F" w14:textId="77777777" w:rsidTr="00C537A2">
        <w:trPr>
          <w:trHeight w:val="166"/>
        </w:trPr>
        <w:tc>
          <w:tcPr>
            <w:tcW w:w="947" w:type="pct"/>
            <w:tcBorders>
              <w:top w:val="nil"/>
              <w:bottom w:val="nil"/>
            </w:tcBorders>
          </w:tcPr>
          <w:p w14:paraId="02D95CF3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40" w:type="pct"/>
            <w:vMerge/>
          </w:tcPr>
          <w:p w14:paraId="67CF7FC9" w14:textId="341D9F7A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14:paraId="1E6633FD" w14:textId="62A83A66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Times New Roman" w:eastAsia="Arial" w:hAnsi="Arial"/>
                <w:sz w:val="16"/>
                <w:szCs w:val="22"/>
                <w:lang w:val="ms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545F4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63B981B2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0BD7541E" w14:textId="77777777" w:rsidTr="00C537A2">
        <w:trPr>
          <w:trHeight w:val="252"/>
        </w:trPr>
        <w:tc>
          <w:tcPr>
            <w:tcW w:w="947" w:type="pct"/>
            <w:tcBorders>
              <w:top w:val="nil"/>
              <w:bottom w:val="nil"/>
            </w:tcBorders>
          </w:tcPr>
          <w:p w14:paraId="5B39A45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40" w:type="pct"/>
            <w:vMerge/>
          </w:tcPr>
          <w:p w14:paraId="4D63BDD5" w14:textId="3C332F65" w:rsidR="00EA0D68" w:rsidRPr="0034072A" w:rsidRDefault="00EA0D68" w:rsidP="0034072A">
            <w:pPr>
              <w:widowControl w:val="0"/>
              <w:autoSpaceDE w:val="0"/>
              <w:autoSpaceDN w:val="0"/>
              <w:spacing w:line="244" w:lineRule="exact"/>
              <w:ind w:left="75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right w:val="single" w:sz="4" w:space="0" w:color="auto"/>
            </w:tcBorders>
          </w:tcPr>
          <w:p w14:paraId="06766EBF" w14:textId="13976926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4B1D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</w:tcBorders>
          </w:tcPr>
          <w:p w14:paraId="2FE55414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A0D68" w:rsidRPr="0034072A" w14:paraId="00CDFD5A" w14:textId="77777777" w:rsidTr="00C537A2">
        <w:trPr>
          <w:trHeight w:val="729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14:paraId="5EC2B5FF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</w:tcPr>
          <w:p w14:paraId="6ECCF331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A8CCC" w14:textId="3C55B5EF" w:rsidR="00EA0D68" w:rsidRPr="0034072A" w:rsidRDefault="00EA0D68" w:rsidP="0034072A">
            <w:pPr>
              <w:widowControl w:val="0"/>
              <w:autoSpaceDE w:val="0"/>
              <w:autoSpaceDN w:val="0"/>
              <w:spacing w:before="118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A77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9E3B" w14:textId="77777777" w:rsidR="00EA0D68" w:rsidRPr="0034072A" w:rsidRDefault="00EA0D68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858EBF2" w14:textId="6FA4BF7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7CAEBC" w14:textId="77777777" w:rsidR="00C537A2" w:rsidRDefault="00C537A2" w:rsidP="00E1235A">
      <w:pPr>
        <w:rPr>
          <w:rFonts w:ascii="Times New Roman" w:eastAsia="Times New Roman" w:hAnsi="Times New Roman"/>
          <w:sz w:val="24"/>
        </w:rPr>
      </w:pPr>
    </w:p>
    <w:p w14:paraId="25DC378C" w14:textId="77777777" w:rsidR="00C537A2" w:rsidRDefault="00C537A2" w:rsidP="00E1235A">
      <w:pPr>
        <w:rPr>
          <w:rFonts w:ascii="Times New Roman" w:eastAsia="Times New Roman" w:hAnsi="Times New Roman"/>
          <w:sz w:val="24"/>
        </w:rPr>
      </w:pPr>
    </w:p>
    <w:p w14:paraId="1E531F70" w14:textId="75E9DD6E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27E0CBAF" w14:textId="75F2C2D3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21658B7C" w14:textId="4FA4CF9D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00BDA363" w14:textId="0631CF48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5C819F64" w14:textId="77777777" w:rsidR="00042E83" w:rsidRDefault="00042E83" w:rsidP="00E1235A">
      <w:pPr>
        <w:rPr>
          <w:rFonts w:ascii="Times New Roman" w:eastAsia="Times New Roman" w:hAnsi="Times New Roman"/>
          <w:sz w:val="24"/>
        </w:rPr>
      </w:pPr>
    </w:p>
    <w:p w14:paraId="5A48C9ED" w14:textId="77777777" w:rsidR="00EA0D68" w:rsidRDefault="00EA0D6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595"/>
        <w:gridCol w:w="3285"/>
        <w:gridCol w:w="2579"/>
      </w:tblGrid>
      <w:tr w:rsidR="0034072A" w:rsidRPr="0034072A" w14:paraId="7301E3C8" w14:textId="77777777" w:rsidTr="0034072A">
        <w:trPr>
          <w:trHeight w:val="448"/>
        </w:trPr>
        <w:tc>
          <w:tcPr>
            <w:tcW w:w="965" w:type="pct"/>
            <w:shd w:val="clear" w:color="auto" w:fill="C6D9F1"/>
            <w:vAlign w:val="center"/>
          </w:tcPr>
          <w:p w14:paraId="0D707722" w14:textId="2ACDFFFB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MINGGU: 2</w:t>
            </w:r>
            <w:r w:rsidR="001E4603">
              <w:rPr>
                <w:rFonts w:ascii="Arial" w:eastAsia="Arial" w:hAnsi="Arial"/>
                <w:b/>
                <w:lang w:val="ms"/>
              </w:rPr>
              <w:t>4</w:t>
            </w:r>
            <w:r w:rsidRPr="0034072A">
              <w:rPr>
                <w:rFonts w:ascii="Arial" w:eastAsia="Arial" w:hAnsi="Arial"/>
                <w:b/>
                <w:lang w:val="ms"/>
              </w:rPr>
              <w:t xml:space="preserve"> - 2</w:t>
            </w:r>
            <w:r w:rsidR="00DA6244">
              <w:rPr>
                <w:rFonts w:ascii="Arial" w:eastAsia="Arial" w:hAnsi="Arial"/>
                <w:b/>
                <w:lang w:val="ms"/>
              </w:rPr>
              <w:t>6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2E97075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lang w:val="ms"/>
              </w:rPr>
              <w:t>UNIT: 6.0</w:t>
            </w:r>
            <w:r w:rsidRPr="0034072A">
              <w:rPr>
                <w:rFonts w:ascii="Arial" w:eastAsia="Arial" w:hAnsi="Arial"/>
                <w:b/>
                <w:bCs/>
                <w:lang w:val="ms"/>
              </w:rPr>
              <w:tab/>
              <w:t>PERHUBUNGAN</w:t>
            </w:r>
          </w:p>
        </w:tc>
      </w:tr>
      <w:tr w:rsidR="0034072A" w:rsidRPr="0034072A" w14:paraId="33092185" w14:textId="77777777" w:rsidTr="0034072A">
        <w:trPr>
          <w:trHeight w:val="448"/>
        </w:trPr>
        <w:tc>
          <w:tcPr>
            <w:tcW w:w="965" w:type="pct"/>
            <w:vMerge w:val="restart"/>
            <w:shd w:val="clear" w:color="auto" w:fill="DBECF8"/>
          </w:tcPr>
          <w:p w14:paraId="2A8C529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64482F2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99"/>
              <w:ind w:left="19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4046115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B14CB9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99"/>
              <w:ind w:left="477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47D4340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93"/>
              <w:ind w:left="152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32DCE34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F07385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99"/>
              <w:ind w:left="876" w:right="867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34072A" w:rsidRPr="0034072A" w14:paraId="525D152F" w14:textId="77777777" w:rsidTr="0034072A">
        <w:trPr>
          <w:trHeight w:val="75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0057C2D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1DA453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shd w:val="clear" w:color="auto" w:fill="DBECF8"/>
          </w:tcPr>
          <w:p w14:paraId="6D9E0EA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7"/>
              <w:ind w:left="154" w:right="128" w:firstLine="324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223" w:type="pct"/>
            <w:shd w:val="clear" w:color="auto" w:fill="DBECF8"/>
          </w:tcPr>
          <w:p w14:paraId="63A5AD7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lang w:val="ms"/>
              </w:rPr>
            </w:pPr>
          </w:p>
          <w:p w14:paraId="65FD2F28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04" w:right="1200"/>
              <w:jc w:val="center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3D070BD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7F0DFCE6" w14:textId="77777777" w:rsidTr="0034072A">
        <w:trPr>
          <w:trHeight w:val="1038"/>
        </w:trPr>
        <w:tc>
          <w:tcPr>
            <w:tcW w:w="965" w:type="pct"/>
            <w:vMerge w:val="restart"/>
          </w:tcPr>
          <w:p w14:paraId="5802981F" w14:textId="77777777" w:rsidR="0034072A" w:rsidRPr="0034072A" w:rsidRDefault="0034072A" w:rsidP="00110115">
            <w:pPr>
              <w:widowControl w:val="0"/>
              <w:numPr>
                <w:ilvl w:val="1"/>
                <w:numId w:val="23"/>
              </w:numPr>
              <w:tabs>
                <w:tab w:val="left" w:pos="600"/>
              </w:tabs>
              <w:autoSpaceDE w:val="0"/>
              <w:autoSpaceDN w:val="0"/>
              <w:spacing w:before="132"/>
              <w:ind w:hanging="49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Kemahiran</w:t>
            </w:r>
          </w:p>
          <w:p w14:paraId="7692B44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ind w:left="599" w:right="163" w:hanging="3"/>
              <w:rPr>
                <w:rFonts w:ascii="Arial" w:eastAsia="Arial" w:hAnsi="Arial"/>
                <w:b/>
                <w:lang w:val="ms"/>
              </w:rPr>
            </w:pPr>
            <w:r w:rsidRPr="0034072A">
              <w:rPr>
                <w:rFonts w:ascii="Arial" w:eastAsia="Arial" w:hAnsi="Arial"/>
                <w:b/>
                <w:lang w:val="ms"/>
              </w:rPr>
              <w:t>interpersonal serta komunikasi berkesan dalam kehidupan harian</w:t>
            </w:r>
          </w:p>
          <w:p w14:paraId="7519F70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0026CA72" w14:textId="77777777" w:rsidR="0034072A" w:rsidRPr="0034072A" w:rsidRDefault="0034072A" w:rsidP="00110115">
            <w:pPr>
              <w:widowControl w:val="0"/>
              <w:numPr>
                <w:ilvl w:val="2"/>
                <w:numId w:val="23"/>
              </w:numPr>
              <w:tabs>
                <w:tab w:val="left" w:pos="816"/>
              </w:tabs>
              <w:autoSpaceDE w:val="0"/>
              <w:autoSpaceDN w:val="0"/>
              <w:ind w:right="328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Etiket perhubungan dengan ibu bapa,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penjaga, </w:t>
            </w:r>
            <w:r w:rsidRPr="0034072A">
              <w:rPr>
                <w:rFonts w:ascii="Arial" w:eastAsia="Arial" w:hAnsi="Arial"/>
                <w:lang w:val="ms"/>
              </w:rPr>
              <w:t>ahli keluarga, rakan sebaya dan orang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lain</w:t>
            </w:r>
          </w:p>
        </w:tc>
        <w:tc>
          <w:tcPr>
            <w:tcW w:w="1258" w:type="pct"/>
            <w:vMerge w:val="restart"/>
          </w:tcPr>
          <w:p w14:paraId="6B31377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Murid boleh:</w:t>
            </w:r>
          </w:p>
          <w:p w14:paraId="5A2A28C6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56"/>
              </w:tabs>
              <w:autoSpaceDE w:val="0"/>
              <w:autoSpaceDN w:val="0"/>
              <w:spacing w:before="139"/>
              <w:ind w:right="12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Mengetahui cara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menjalin </w:t>
            </w:r>
            <w:r w:rsidRPr="0034072A">
              <w:rPr>
                <w:rFonts w:ascii="Arial" w:eastAsia="Arial" w:hAnsi="Arial"/>
                <w:lang w:val="ms"/>
              </w:rPr>
              <w:t>hubungan yang sihat dengan ibu bapa, penjaga, ahli keluarga, rakan sebaya dan orang lain.</w:t>
            </w:r>
          </w:p>
          <w:p w14:paraId="1E6B19E9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41"/>
              </w:tabs>
              <w:autoSpaceDE w:val="0"/>
              <w:autoSpaceDN w:val="0"/>
              <w:spacing w:before="138"/>
              <w:ind w:right="242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Memahami kepentingan menjalin hubungan </w:t>
            </w:r>
            <w:r w:rsidRPr="0034072A">
              <w:rPr>
                <w:rFonts w:ascii="Arial" w:eastAsia="Arial" w:hAnsi="Arial"/>
                <w:spacing w:val="-5"/>
                <w:lang w:val="ms"/>
              </w:rPr>
              <w:t xml:space="preserve">yang </w:t>
            </w:r>
            <w:r w:rsidRPr="0034072A">
              <w:rPr>
                <w:rFonts w:ascii="Arial" w:eastAsia="Arial" w:hAnsi="Arial"/>
                <w:lang w:val="ms"/>
              </w:rPr>
              <w:t>sihat dengan ibu bapa, penjaga, ahli keluarga, rakan sebaya dan orang lain.</w:t>
            </w:r>
          </w:p>
          <w:p w14:paraId="0DCDBB4A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56"/>
              </w:tabs>
              <w:autoSpaceDE w:val="0"/>
              <w:autoSpaceDN w:val="0"/>
              <w:spacing w:before="138"/>
              <w:ind w:right="26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Mengaplikasi etiket perhubungan antara diri dengan ibu bapa, penjaga, ahli keluarga, rakan sebaya dan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orang </w:t>
            </w:r>
            <w:r w:rsidRPr="0034072A">
              <w:rPr>
                <w:rFonts w:ascii="Arial" w:eastAsia="Arial" w:hAnsi="Arial"/>
                <w:lang w:val="ms"/>
              </w:rPr>
              <w:t>lain.</w:t>
            </w:r>
          </w:p>
          <w:p w14:paraId="2896CFD7" w14:textId="77777777" w:rsidR="0034072A" w:rsidRPr="0034072A" w:rsidRDefault="0034072A" w:rsidP="00110115">
            <w:pPr>
              <w:widowControl w:val="0"/>
              <w:numPr>
                <w:ilvl w:val="2"/>
                <w:numId w:val="22"/>
              </w:numPr>
              <w:tabs>
                <w:tab w:val="left" w:pos="756"/>
              </w:tabs>
              <w:autoSpaceDE w:val="0"/>
              <w:autoSpaceDN w:val="0"/>
              <w:spacing w:before="139"/>
              <w:ind w:left="753" w:right="341" w:hanging="646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Menilai situasi yang memerlukan </w:t>
            </w:r>
            <w:r w:rsidRPr="0034072A">
              <w:rPr>
                <w:rFonts w:ascii="Arial" w:eastAsia="Arial" w:hAnsi="Arial"/>
                <w:spacing w:val="-3"/>
                <w:lang w:val="ms"/>
              </w:rPr>
              <w:t xml:space="preserve">kemahiran </w:t>
            </w:r>
            <w:r w:rsidRPr="0034072A">
              <w:rPr>
                <w:rFonts w:ascii="Arial" w:eastAsia="Arial" w:hAnsi="Arial"/>
                <w:lang w:val="ms"/>
              </w:rPr>
              <w:t>berkata TIDAK kepada sentuhan tidak selamat dan sentuhan tidak selesa dalam</w:t>
            </w:r>
          </w:p>
          <w:p w14:paraId="3CB0294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line="235" w:lineRule="exact"/>
              <w:ind w:left="753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perhubungan.</w:t>
            </w:r>
          </w:p>
        </w:tc>
        <w:tc>
          <w:tcPr>
            <w:tcW w:w="594" w:type="pct"/>
            <w:tcBorders>
              <w:bottom w:val="nil"/>
              <w:right w:val="nil"/>
            </w:tcBorders>
          </w:tcPr>
          <w:p w14:paraId="4D2D194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223" w:type="pct"/>
            <w:tcBorders>
              <w:left w:val="nil"/>
              <w:bottom w:val="nil"/>
            </w:tcBorders>
          </w:tcPr>
          <w:p w14:paraId="5630B73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ind w:left="111" w:right="288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Menyatakan cara menjalin hubungan yang sihat dengan ibu bapa, ahli keluarga, rakan sebaya dan orang lain.</w:t>
            </w:r>
          </w:p>
        </w:tc>
        <w:tc>
          <w:tcPr>
            <w:tcW w:w="960" w:type="pct"/>
            <w:vMerge w:val="restart"/>
          </w:tcPr>
          <w:p w14:paraId="25F2098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4"/>
              <w:ind w:left="107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Cadangan Aktiviti:</w:t>
            </w:r>
          </w:p>
          <w:p w14:paraId="5163871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lang w:val="ms"/>
              </w:rPr>
            </w:pPr>
          </w:p>
          <w:p w14:paraId="72431090" w14:textId="77777777" w:rsidR="0034072A" w:rsidRPr="0034072A" w:rsidRDefault="0034072A" w:rsidP="00110115">
            <w:pPr>
              <w:widowControl w:val="0"/>
              <w:numPr>
                <w:ilvl w:val="0"/>
                <w:numId w:val="21"/>
              </w:numPr>
              <w:tabs>
                <w:tab w:val="left" w:pos="396"/>
              </w:tabs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Simulasi</w:t>
            </w:r>
          </w:p>
          <w:p w14:paraId="11DF6AE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431442A2" w14:textId="77777777" w:rsidR="0034072A" w:rsidRPr="0034072A" w:rsidRDefault="0034072A" w:rsidP="00110115">
            <w:pPr>
              <w:widowControl w:val="0"/>
              <w:numPr>
                <w:ilvl w:val="0"/>
                <w:numId w:val="21"/>
              </w:numPr>
              <w:tabs>
                <w:tab w:val="left" w:pos="396"/>
              </w:tabs>
              <w:autoSpaceDE w:val="0"/>
              <w:autoSpaceDN w:val="0"/>
              <w:ind w:right="35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lang w:val="ms"/>
              </w:rPr>
              <w:t>lakonan</w:t>
            </w:r>
          </w:p>
          <w:p w14:paraId="7B4D15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</w:p>
          <w:p w14:paraId="5733F36A" w14:textId="77777777" w:rsidR="0034072A" w:rsidRPr="0034072A" w:rsidRDefault="0034072A" w:rsidP="00110115">
            <w:pPr>
              <w:widowControl w:val="0"/>
              <w:numPr>
                <w:ilvl w:val="0"/>
                <w:numId w:val="21"/>
              </w:numPr>
              <w:tabs>
                <w:tab w:val="left" w:pos="396"/>
              </w:tabs>
              <w:autoSpaceDE w:val="0"/>
              <w:autoSpaceDN w:val="0"/>
              <w:spacing w:before="19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Kerja</w:t>
            </w:r>
            <w:r w:rsidRPr="0034072A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lang w:val="ms"/>
              </w:rPr>
              <w:t>kumpulan</w:t>
            </w:r>
          </w:p>
        </w:tc>
      </w:tr>
      <w:tr w:rsidR="0034072A" w:rsidRPr="0034072A" w14:paraId="472E1EA7" w14:textId="77777777" w:rsidTr="0034072A">
        <w:trPr>
          <w:trHeight w:val="529"/>
        </w:trPr>
        <w:tc>
          <w:tcPr>
            <w:tcW w:w="965" w:type="pct"/>
            <w:vMerge/>
            <w:tcBorders>
              <w:top w:val="nil"/>
            </w:tcBorders>
          </w:tcPr>
          <w:p w14:paraId="56AC0A2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210D502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16C8E2E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33B57FA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ind w:left="111" w:right="19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Menerangkan kepentingan menjalin hubungan yang sihat.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54EDF07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48DAC43A" w14:textId="77777777" w:rsidTr="0034072A">
        <w:trPr>
          <w:trHeight w:val="849"/>
        </w:trPr>
        <w:tc>
          <w:tcPr>
            <w:tcW w:w="965" w:type="pct"/>
            <w:vMerge/>
            <w:tcBorders>
              <w:top w:val="nil"/>
            </w:tcBorders>
          </w:tcPr>
          <w:p w14:paraId="4F5AD35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6A69C4C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76AF1E3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6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37283ED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6"/>
              <w:ind w:left="111" w:right="104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dengan contoh batas hubungan antara diri dengan ibu bapa, ahli keluarga, rakan sebaya dan orang lain.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1DFE890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2D66880F" w14:textId="77777777" w:rsidTr="0034072A">
        <w:trPr>
          <w:trHeight w:val="977"/>
        </w:trPr>
        <w:tc>
          <w:tcPr>
            <w:tcW w:w="965" w:type="pct"/>
            <w:vMerge/>
            <w:tcBorders>
              <w:top w:val="nil"/>
            </w:tcBorders>
          </w:tcPr>
          <w:p w14:paraId="0BA6CF3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969662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7B7FA2F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6A9C4A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ind w:left="111" w:right="141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Menjelaskan melalui contoh etiket perhubungan antara diri dengan ibu bapa, penjaga, dan ahli keluarga.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8DD508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4FE6A8ED" w14:textId="77777777" w:rsidTr="0034072A">
        <w:trPr>
          <w:trHeight w:val="949"/>
        </w:trPr>
        <w:tc>
          <w:tcPr>
            <w:tcW w:w="965" w:type="pct"/>
            <w:vMerge/>
            <w:tcBorders>
              <w:top w:val="nil"/>
            </w:tcBorders>
          </w:tcPr>
          <w:p w14:paraId="517E727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7AF99F2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555BCBA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3D9F89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7"/>
              <w:ind w:left="111" w:right="63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Mengesyorkan etiket perhubungan antara diri dengan rakan sebaya dan orang lain.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2C7CEEE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4072A" w:rsidRPr="0034072A" w14:paraId="68B9E206" w14:textId="77777777" w:rsidTr="00C97A15">
        <w:trPr>
          <w:trHeight w:val="1805"/>
        </w:trPr>
        <w:tc>
          <w:tcPr>
            <w:tcW w:w="965" w:type="pct"/>
            <w:vMerge/>
            <w:tcBorders>
              <w:top w:val="nil"/>
              <w:bottom w:val="single" w:sz="4" w:space="0" w:color="auto"/>
            </w:tcBorders>
          </w:tcPr>
          <w:p w14:paraId="5EEB7A1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  <w:bottom w:val="single" w:sz="4" w:space="0" w:color="auto"/>
            </w:tcBorders>
          </w:tcPr>
          <w:p w14:paraId="0AB7B7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  <w:right w:val="nil"/>
            </w:tcBorders>
          </w:tcPr>
          <w:p w14:paraId="44F70AE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3"/>
              <w:jc w:val="center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</w:tcBorders>
          </w:tcPr>
          <w:p w14:paraId="5469FFD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3"/>
              <w:ind w:left="111" w:right="190"/>
              <w:rPr>
                <w:rFonts w:ascii="Arial" w:eastAsia="Arial" w:hAnsi="Arial"/>
                <w:lang w:val="ms"/>
              </w:rPr>
            </w:pPr>
            <w:r w:rsidRPr="0034072A">
              <w:rPr>
                <w:rFonts w:ascii="Arial" w:eastAsia="Arial" w:hAnsi="Arial"/>
                <w:lang w:val="ms"/>
              </w:rPr>
              <w:t>Mencipta cara komunikasi berkesan ketika memberitahu orang yang boleh dipercayai apabila berlaku sentuhan tidak selamat dan sentuhan tidak selesa.</w:t>
            </w:r>
          </w:p>
        </w:tc>
        <w:tc>
          <w:tcPr>
            <w:tcW w:w="960" w:type="pct"/>
            <w:vMerge/>
            <w:tcBorders>
              <w:top w:val="nil"/>
              <w:bottom w:val="single" w:sz="4" w:space="0" w:color="auto"/>
            </w:tcBorders>
          </w:tcPr>
          <w:p w14:paraId="018865E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97A15" w:rsidRPr="0034072A" w14:paraId="595BFE1B" w14:textId="77777777" w:rsidTr="00AA3435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94B1DE" w14:textId="77777777" w:rsidR="00AA3435" w:rsidRPr="00AA3435" w:rsidRDefault="00AA3435" w:rsidP="00AA3435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AA343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14F6C122" w14:textId="4F787993" w:rsidR="00C97A15" w:rsidRPr="0034072A" w:rsidRDefault="00AA3435" w:rsidP="00AA343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AA343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AA3435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4A1B3DC6" w14:textId="0584C8D8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219B8BF" w14:textId="3FD14CA8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B7697A1" w14:textId="6FA3EA1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E58055C" w14:textId="11D2A39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8DBAE5A" w14:textId="7EBC973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635AF25" w14:textId="448CE13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379"/>
        <w:gridCol w:w="1595"/>
        <w:gridCol w:w="3285"/>
        <w:gridCol w:w="2579"/>
      </w:tblGrid>
      <w:tr w:rsidR="0034072A" w:rsidRPr="0034072A" w14:paraId="3249B3F9" w14:textId="77777777" w:rsidTr="0034072A">
        <w:trPr>
          <w:trHeight w:val="436"/>
        </w:trPr>
        <w:tc>
          <w:tcPr>
            <w:tcW w:w="965" w:type="pct"/>
            <w:shd w:val="clear" w:color="auto" w:fill="C6D9F1"/>
            <w:vAlign w:val="center"/>
          </w:tcPr>
          <w:p w14:paraId="572DB053" w14:textId="52A06DC9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1E4603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- 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31</w:t>
            </w:r>
          </w:p>
        </w:tc>
        <w:tc>
          <w:tcPr>
            <w:tcW w:w="4035" w:type="pct"/>
            <w:gridSpan w:val="4"/>
            <w:shd w:val="clear" w:color="auto" w:fill="C6D9F1"/>
            <w:vAlign w:val="center"/>
          </w:tcPr>
          <w:p w14:paraId="0ED23BB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UNIT: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ab/>
              <w:t>PENYAKIT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</w:t>
            </w:r>
          </w:p>
        </w:tc>
      </w:tr>
      <w:tr w:rsidR="0034072A" w:rsidRPr="0034072A" w14:paraId="03A924D7" w14:textId="77777777" w:rsidTr="0034072A">
        <w:trPr>
          <w:trHeight w:val="436"/>
        </w:trPr>
        <w:tc>
          <w:tcPr>
            <w:tcW w:w="965" w:type="pct"/>
            <w:vMerge w:val="restart"/>
            <w:shd w:val="clear" w:color="auto" w:fill="DBECF8"/>
          </w:tcPr>
          <w:p w14:paraId="508A1EC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DCC023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8" w:type="pct"/>
            <w:vMerge w:val="restart"/>
            <w:shd w:val="clear" w:color="auto" w:fill="DBECF8"/>
          </w:tcPr>
          <w:p w14:paraId="767E328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266300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7" w:type="pct"/>
            <w:gridSpan w:val="2"/>
            <w:shd w:val="clear" w:color="auto" w:fill="DBECF8"/>
          </w:tcPr>
          <w:p w14:paraId="054C55A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DBECF8"/>
          </w:tcPr>
          <w:p w14:paraId="5C7FBA5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B1C9C6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76" w:right="8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2D5DAEFF" w14:textId="77777777" w:rsidTr="0034072A">
        <w:trPr>
          <w:trHeight w:val="733"/>
        </w:trPr>
        <w:tc>
          <w:tcPr>
            <w:tcW w:w="965" w:type="pct"/>
            <w:vMerge/>
            <w:tcBorders>
              <w:top w:val="nil"/>
            </w:tcBorders>
            <w:shd w:val="clear" w:color="auto" w:fill="DBECF8"/>
          </w:tcPr>
          <w:p w14:paraId="0AF7048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  <w:shd w:val="clear" w:color="auto" w:fill="DBECF8"/>
          </w:tcPr>
          <w:p w14:paraId="41758044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right w:val="single" w:sz="6" w:space="0" w:color="000000"/>
            </w:tcBorders>
            <w:shd w:val="clear" w:color="auto" w:fill="DBECF8"/>
          </w:tcPr>
          <w:p w14:paraId="53C686A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54" w:right="125" w:firstLine="32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23" w:type="pct"/>
            <w:tcBorders>
              <w:left w:val="single" w:sz="6" w:space="0" w:color="000000"/>
            </w:tcBorders>
            <w:shd w:val="clear" w:color="auto" w:fill="DBECF8"/>
          </w:tcPr>
          <w:p w14:paraId="02284EE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5F6770B2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03" w:right="120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DBECF8"/>
          </w:tcPr>
          <w:p w14:paraId="1E5B3DC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4B010CD" w14:textId="77777777" w:rsidTr="0034072A">
        <w:trPr>
          <w:trHeight w:val="887"/>
        </w:trPr>
        <w:tc>
          <w:tcPr>
            <w:tcW w:w="965" w:type="pct"/>
            <w:vMerge w:val="restart"/>
          </w:tcPr>
          <w:p w14:paraId="7E0F2CD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7387439" w14:textId="77777777" w:rsidR="0034072A" w:rsidRPr="0034072A" w:rsidRDefault="0034072A" w:rsidP="00110115">
            <w:pPr>
              <w:widowControl w:val="0"/>
              <w:numPr>
                <w:ilvl w:val="1"/>
                <w:numId w:val="26"/>
              </w:numPr>
              <w:tabs>
                <w:tab w:val="left" w:pos="629"/>
              </w:tabs>
              <w:autoSpaceDE w:val="0"/>
              <w:autoSpaceDN w:val="0"/>
              <w:spacing w:before="1"/>
              <w:ind w:right="101" w:hanging="44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Penyakit dan </w:t>
            </w:r>
            <w:r w:rsidRPr="0034072A">
              <w:rPr>
                <w:rFonts w:ascii="Arial" w:eastAsia="Arial" w:hAnsi="Arial"/>
                <w:b/>
                <w:spacing w:val="-4"/>
                <w:sz w:val="22"/>
                <w:szCs w:val="22"/>
                <w:lang w:val="ms"/>
              </w:rPr>
              <w:t xml:space="preserve">cara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mencegah serta mengurangkan faktor risiko penyakit dalam kehidupan harian</w:t>
            </w:r>
          </w:p>
          <w:p w14:paraId="3BCF7E0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23C6A4" w14:textId="77777777" w:rsidR="0034072A" w:rsidRPr="0034072A" w:rsidRDefault="0034072A" w:rsidP="00110115">
            <w:pPr>
              <w:widowControl w:val="0"/>
              <w:numPr>
                <w:ilvl w:val="2"/>
                <w:numId w:val="26"/>
              </w:numPr>
              <w:tabs>
                <w:tab w:val="left" w:pos="828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Kuman</w:t>
            </w:r>
          </w:p>
        </w:tc>
        <w:tc>
          <w:tcPr>
            <w:tcW w:w="1258" w:type="pct"/>
            <w:vMerge w:val="restart"/>
          </w:tcPr>
          <w:p w14:paraId="5188361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19069F2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C3D555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7FF97C9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2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maksud kuman dan cara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kuman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merebak.</w:t>
            </w:r>
          </w:p>
          <w:p w14:paraId="536EE82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CD6D8B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5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penyakit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bawaan</w:t>
            </w: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kuman.</w:t>
            </w:r>
          </w:p>
          <w:p w14:paraId="43F068F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8F825D8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8"/>
              </w:tabs>
              <w:autoSpaceDE w:val="0"/>
              <w:autoSpaceDN w:val="0"/>
              <w:spacing w:before="188"/>
              <w:ind w:right="21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menjaga kebersihan diri untuk mencegah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kuman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daripada merebak.</w:t>
            </w:r>
          </w:p>
          <w:p w14:paraId="62D0C64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E547B78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91"/>
              <w:ind w:right="2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 cara menjaga kebersihan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diri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untuk mencegah penyakit.</w:t>
            </w:r>
          </w:p>
          <w:p w14:paraId="0A11A25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618D548B" w14:textId="77777777" w:rsidR="0034072A" w:rsidRPr="0034072A" w:rsidRDefault="0034072A" w:rsidP="00110115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91"/>
              <w:ind w:right="8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Menilai akibat jika kebersihan diri diabaikan.</w:t>
            </w:r>
          </w:p>
        </w:tc>
        <w:tc>
          <w:tcPr>
            <w:tcW w:w="594" w:type="pct"/>
            <w:tcBorders>
              <w:bottom w:val="nil"/>
              <w:right w:val="nil"/>
            </w:tcBorders>
          </w:tcPr>
          <w:p w14:paraId="05F1452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3F65E75" w14:textId="77777777" w:rsidR="0034072A" w:rsidRPr="0034072A" w:rsidRDefault="0034072A" w:rsidP="0034072A">
            <w:pPr>
              <w:widowControl w:val="0"/>
              <w:autoSpaceDE w:val="0"/>
              <w:autoSpaceDN w:val="0"/>
              <w:ind w:righ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3" w:type="pct"/>
            <w:tcBorders>
              <w:left w:val="nil"/>
              <w:bottom w:val="nil"/>
            </w:tcBorders>
          </w:tcPr>
          <w:p w14:paraId="6D9262F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3EB0A2D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4" w:right="4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maksud kuman dan cara kuman merebak.</w:t>
            </w:r>
          </w:p>
        </w:tc>
        <w:tc>
          <w:tcPr>
            <w:tcW w:w="960" w:type="pct"/>
            <w:vMerge w:val="restart"/>
          </w:tcPr>
          <w:p w14:paraId="0AF22A9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07593003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0393A34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ECB45D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00D0232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E0B6E7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spacing w:before="1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Ceramah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kesihatan</w:t>
            </w:r>
          </w:p>
          <w:p w14:paraId="06D596D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074ECD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Nyanyian</w:t>
            </w:r>
          </w:p>
          <w:p w14:paraId="7266F2E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7280647F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spacing w:before="189"/>
              <w:ind w:right="4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Lawatan ke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klinik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kesihatan</w:t>
            </w:r>
          </w:p>
          <w:p w14:paraId="429C565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2A951B4" w14:textId="77777777" w:rsidR="0034072A" w:rsidRPr="0034072A" w:rsidRDefault="0034072A" w:rsidP="00110115">
            <w:pPr>
              <w:widowControl w:val="0"/>
              <w:numPr>
                <w:ilvl w:val="0"/>
                <w:numId w:val="24"/>
              </w:numPr>
              <w:tabs>
                <w:tab w:val="left" w:pos="461"/>
              </w:tabs>
              <w:autoSpaceDE w:val="0"/>
              <w:autoSpaceDN w:val="0"/>
              <w:spacing w:before="190"/>
              <w:ind w:right="5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Melukis dan mewarna</w:t>
            </w:r>
            <w:r w:rsidRPr="0034072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poster</w:t>
            </w:r>
          </w:p>
        </w:tc>
      </w:tr>
      <w:tr w:rsidR="0034072A" w:rsidRPr="0034072A" w14:paraId="04736286" w14:textId="77777777" w:rsidTr="0034072A">
        <w:trPr>
          <w:trHeight w:val="760"/>
        </w:trPr>
        <w:tc>
          <w:tcPr>
            <w:tcW w:w="965" w:type="pct"/>
            <w:vMerge/>
            <w:tcBorders>
              <w:top w:val="nil"/>
            </w:tcBorders>
          </w:tcPr>
          <w:p w14:paraId="61815A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3A8BCC6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202DBCB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15ACEFB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7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penyakit bawaan kuman.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26757E1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CB9F494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59974F3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CC62AE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79697FF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5F5E231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3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cara menjaga kebersihan diri untuk mencegah kuman daripada merebak.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3974B1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C6F4A86" w14:textId="77777777" w:rsidTr="0034072A">
        <w:trPr>
          <w:trHeight w:val="1264"/>
        </w:trPr>
        <w:tc>
          <w:tcPr>
            <w:tcW w:w="965" w:type="pct"/>
            <w:vMerge/>
            <w:tcBorders>
              <w:top w:val="nil"/>
            </w:tcBorders>
          </w:tcPr>
          <w:p w14:paraId="14E8A0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3B73FD5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6BCAFC1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653630D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4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kepentingan menjaga kebersihan diri untuk mencegah penyakit.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6AFC4EF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D8A8DBA" w14:textId="77777777" w:rsidTr="0034072A">
        <w:trPr>
          <w:trHeight w:val="1012"/>
        </w:trPr>
        <w:tc>
          <w:tcPr>
            <w:tcW w:w="965" w:type="pct"/>
            <w:vMerge/>
            <w:tcBorders>
              <w:top w:val="nil"/>
            </w:tcBorders>
          </w:tcPr>
          <w:p w14:paraId="048AF86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62678B4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</w:tcPr>
          <w:p w14:paraId="3956640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</w:tcBorders>
          </w:tcPr>
          <w:p w14:paraId="42474BF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penjagaan kebersihan untuk mengelak penyakit merebak.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4439EEC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36069F9" w14:textId="77777777" w:rsidTr="0034072A">
        <w:trPr>
          <w:trHeight w:val="1897"/>
        </w:trPr>
        <w:tc>
          <w:tcPr>
            <w:tcW w:w="965" w:type="pct"/>
            <w:vMerge/>
            <w:tcBorders>
              <w:top w:val="nil"/>
            </w:tcBorders>
          </w:tcPr>
          <w:p w14:paraId="476C0A5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8" w:type="pct"/>
            <w:vMerge/>
            <w:tcBorders>
              <w:top w:val="nil"/>
            </w:tcBorders>
          </w:tcPr>
          <w:p w14:paraId="16D46EB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4" w:type="pct"/>
            <w:tcBorders>
              <w:top w:val="nil"/>
              <w:right w:val="nil"/>
            </w:tcBorders>
          </w:tcPr>
          <w:p w14:paraId="6EA8192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</w:tcBorders>
          </w:tcPr>
          <w:p w14:paraId="41DAC41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2" w:right="3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Menyebar luas maklumat berkaitan penyakit berjangkit dan cara mengatasinya.</w:t>
            </w:r>
          </w:p>
        </w:tc>
        <w:tc>
          <w:tcPr>
            <w:tcW w:w="960" w:type="pct"/>
            <w:vMerge/>
            <w:tcBorders>
              <w:top w:val="nil"/>
            </w:tcBorders>
          </w:tcPr>
          <w:p w14:paraId="00A2749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BA85BA8" w14:textId="34D13F15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A6DD6A1" w14:textId="42CFBBB3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6609A5E" w14:textId="330EE7E8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DE38E5D" w14:textId="7DD972E1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317"/>
        <w:gridCol w:w="1606"/>
        <w:gridCol w:w="3422"/>
        <w:gridCol w:w="2533"/>
      </w:tblGrid>
      <w:tr w:rsidR="0034072A" w:rsidRPr="0034072A" w14:paraId="63C9E317" w14:textId="77777777" w:rsidTr="0034072A">
        <w:trPr>
          <w:trHeight w:val="436"/>
        </w:trPr>
        <w:tc>
          <w:tcPr>
            <w:tcW w:w="950" w:type="pct"/>
            <w:shd w:val="clear" w:color="auto" w:fill="C6D9F1"/>
            <w:vAlign w:val="center"/>
          </w:tcPr>
          <w:p w14:paraId="6080FC17" w14:textId="4B643C23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32 - 35</w:t>
            </w:r>
          </w:p>
        </w:tc>
        <w:tc>
          <w:tcPr>
            <w:tcW w:w="4050" w:type="pct"/>
            <w:gridSpan w:val="4"/>
            <w:shd w:val="clear" w:color="auto" w:fill="C6D9F1"/>
            <w:vAlign w:val="center"/>
          </w:tcPr>
          <w:p w14:paraId="4F53FAD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8.0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KESELAMATAN</w:t>
            </w:r>
          </w:p>
        </w:tc>
      </w:tr>
      <w:tr w:rsidR="0034072A" w:rsidRPr="0034072A" w14:paraId="32252CAA" w14:textId="77777777" w:rsidTr="0034072A">
        <w:trPr>
          <w:trHeight w:val="436"/>
        </w:trPr>
        <w:tc>
          <w:tcPr>
            <w:tcW w:w="950" w:type="pct"/>
            <w:vMerge w:val="restart"/>
            <w:shd w:val="clear" w:color="auto" w:fill="DBECF8"/>
          </w:tcPr>
          <w:p w14:paraId="5319C7E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F173EB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7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5" w:type="pct"/>
            <w:vMerge w:val="restart"/>
            <w:shd w:val="clear" w:color="auto" w:fill="DBECF8"/>
          </w:tcPr>
          <w:p w14:paraId="59CCC83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02AD8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72" w:type="pct"/>
            <w:gridSpan w:val="2"/>
            <w:shd w:val="clear" w:color="auto" w:fill="DBECF8"/>
          </w:tcPr>
          <w:p w14:paraId="26BAC8C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43" w:type="pct"/>
            <w:vMerge w:val="restart"/>
            <w:shd w:val="clear" w:color="auto" w:fill="DBECF8"/>
          </w:tcPr>
          <w:p w14:paraId="66B4D96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30501D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854" w:right="84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573446A1" w14:textId="77777777" w:rsidTr="0034072A">
        <w:trPr>
          <w:trHeight w:val="733"/>
        </w:trPr>
        <w:tc>
          <w:tcPr>
            <w:tcW w:w="950" w:type="pct"/>
            <w:vMerge/>
            <w:tcBorders>
              <w:top w:val="nil"/>
            </w:tcBorders>
            <w:shd w:val="clear" w:color="auto" w:fill="DBECF8"/>
          </w:tcPr>
          <w:p w14:paraId="572F442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  <w:shd w:val="clear" w:color="auto" w:fill="DBECF8"/>
          </w:tcPr>
          <w:p w14:paraId="4B55A60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shd w:val="clear" w:color="auto" w:fill="DBECF8"/>
          </w:tcPr>
          <w:p w14:paraId="2FCFB7B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60" w:right="136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274" w:type="pct"/>
            <w:shd w:val="clear" w:color="auto" w:fill="DBECF8"/>
          </w:tcPr>
          <w:p w14:paraId="4EC8629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787A2226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273" w:right="12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43" w:type="pct"/>
            <w:vMerge/>
            <w:tcBorders>
              <w:top w:val="nil"/>
            </w:tcBorders>
            <w:shd w:val="clear" w:color="auto" w:fill="DBECF8"/>
          </w:tcPr>
          <w:p w14:paraId="007D04F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6EB3CC3B" w14:textId="77777777" w:rsidTr="0034072A">
        <w:trPr>
          <w:trHeight w:val="1336"/>
        </w:trPr>
        <w:tc>
          <w:tcPr>
            <w:tcW w:w="950" w:type="pct"/>
            <w:vMerge w:val="restart"/>
          </w:tcPr>
          <w:p w14:paraId="0B86729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FE709EF" w14:textId="77777777" w:rsidR="0034072A" w:rsidRPr="0034072A" w:rsidRDefault="0034072A" w:rsidP="00110115">
            <w:pPr>
              <w:widowControl w:val="0"/>
              <w:numPr>
                <w:ilvl w:val="1"/>
                <w:numId w:val="29"/>
              </w:numPr>
              <w:tabs>
                <w:tab w:val="left" w:pos="688"/>
                <w:tab w:val="left" w:pos="689"/>
              </w:tabs>
              <w:autoSpaceDE w:val="0"/>
              <w:autoSpaceDN w:val="0"/>
              <w:spacing w:before="1" w:line="253" w:lineRule="exact"/>
              <w:ind w:hanging="5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Menjaga</w:t>
            </w:r>
          </w:p>
          <w:p w14:paraId="1D74F210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674" w:right="11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keselamatan diri dan </w:t>
            </w:r>
            <w:r w:rsidRPr="0034072A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mendemonstrasi 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kemahiran kecekapan psikososial dalam kehidupan harian</w:t>
            </w:r>
          </w:p>
          <w:p w14:paraId="2A771A4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3877DA" w14:textId="77777777" w:rsidR="0034072A" w:rsidRPr="0034072A" w:rsidRDefault="0034072A" w:rsidP="00110115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37" w:lineRule="auto"/>
              <w:ind w:right="4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Keselamatan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diri</w:t>
            </w:r>
          </w:p>
          <w:p w14:paraId="2F5AC069" w14:textId="77777777" w:rsidR="0034072A" w:rsidRPr="0034072A" w:rsidRDefault="0034072A" w:rsidP="00110115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Buli</w:t>
            </w:r>
          </w:p>
        </w:tc>
        <w:tc>
          <w:tcPr>
            <w:tcW w:w="1235" w:type="pct"/>
            <w:vMerge w:val="restart"/>
          </w:tcPr>
          <w:p w14:paraId="47944A4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EF30A65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CE294C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72E9E4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situasi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 di rumah, sekolah, taman permainan dan tempat awam.</w:t>
            </w:r>
          </w:p>
          <w:p w14:paraId="1283A7D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FCBD9E5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spacing w:before="1"/>
              <w:ind w:righ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Mengetahui cara menjaga keselamatan diri daripada situasi</w:t>
            </w:r>
            <w:r w:rsidRPr="0034072A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tidak selamat di rumah, sekolah, taman permainan dan tempat awam.</w:t>
            </w:r>
          </w:p>
          <w:p w14:paraId="2A7315C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169F13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ind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maksud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buli,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pembuli dan mangsa buli serta kesan perbuatan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buli.</w:t>
            </w:r>
          </w:p>
          <w:p w14:paraId="2AE16F7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57D5690" w14:textId="77777777" w:rsidR="0034072A" w:rsidRPr="0034072A" w:rsidRDefault="0034072A" w:rsidP="00110115">
            <w:pPr>
              <w:widowControl w:val="0"/>
              <w:numPr>
                <w:ilvl w:val="2"/>
                <w:numId w:val="28"/>
              </w:numPr>
              <w:tabs>
                <w:tab w:val="left" w:pos="799"/>
              </w:tabs>
              <w:autoSpaceDE w:val="0"/>
              <w:autoSpaceDN w:val="0"/>
              <w:ind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Mengaplikasi kemahiran berkata TIDAK dan mengelak diri daripada membuli dan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dibuli.</w:t>
            </w:r>
          </w:p>
        </w:tc>
        <w:tc>
          <w:tcPr>
            <w:tcW w:w="598" w:type="pct"/>
            <w:tcBorders>
              <w:bottom w:val="nil"/>
              <w:right w:val="nil"/>
            </w:tcBorders>
          </w:tcPr>
          <w:p w14:paraId="546E863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F20A748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74" w:type="pct"/>
            <w:tcBorders>
              <w:left w:val="nil"/>
              <w:bottom w:val="nil"/>
            </w:tcBorders>
          </w:tcPr>
          <w:p w14:paraId="12BE35D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262389C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2" w:right="436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situasi tidak selamat di rumah, sekolah, taman permainan dan tempat awam.</w:t>
            </w:r>
          </w:p>
        </w:tc>
        <w:tc>
          <w:tcPr>
            <w:tcW w:w="943" w:type="pct"/>
            <w:vMerge w:val="restart"/>
          </w:tcPr>
          <w:p w14:paraId="3C68DAD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D9FBA74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3C0B9E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A88A83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ind w:left="462" w:right="8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Kajian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</w:p>
          <w:p w14:paraId="53D6BB4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FDA6329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281AFEB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EAAEF87" w14:textId="77777777" w:rsidR="0034072A" w:rsidRPr="0034072A" w:rsidRDefault="0034072A" w:rsidP="00110115">
            <w:pPr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autoSpaceDE w:val="0"/>
              <w:autoSpaceDN w:val="0"/>
              <w:spacing w:before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Simulasi</w:t>
            </w:r>
          </w:p>
        </w:tc>
      </w:tr>
      <w:tr w:rsidR="0034072A" w:rsidRPr="0034072A" w14:paraId="069671E7" w14:textId="77777777" w:rsidTr="0034072A">
        <w:trPr>
          <w:trHeight w:val="897"/>
        </w:trPr>
        <w:tc>
          <w:tcPr>
            <w:tcW w:w="950" w:type="pct"/>
            <w:vMerge/>
            <w:tcBorders>
              <w:top w:val="nil"/>
            </w:tcBorders>
          </w:tcPr>
          <w:p w14:paraId="02AEEA8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0B66D5B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0322981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61309DE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Memberi contoh cara menjaga keselamatan diri daripada situasi tidak selamat.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2127954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C3209EE" w14:textId="77777777" w:rsidTr="0034072A">
        <w:trPr>
          <w:trHeight w:val="897"/>
        </w:trPr>
        <w:tc>
          <w:tcPr>
            <w:tcW w:w="950" w:type="pct"/>
            <w:vMerge/>
            <w:tcBorders>
              <w:top w:val="nil"/>
            </w:tcBorders>
          </w:tcPr>
          <w:p w14:paraId="549C6BB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0FDDC35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499BDBB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7B48BFA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maksud buli, pembuli dan mangsa buli dalam konteks keselamatan diri.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30EDC1D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C8D7193" w14:textId="77777777" w:rsidTr="0034072A">
        <w:trPr>
          <w:trHeight w:val="910"/>
        </w:trPr>
        <w:tc>
          <w:tcPr>
            <w:tcW w:w="950" w:type="pct"/>
            <w:vMerge/>
            <w:tcBorders>
              <w:top w:val="nil"/>
            </w:tcBorders>
          </w:tcPr>
          <w:p w14:paraId="16B3CB7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0A91BCE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1408722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231067F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49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kemahiran mengelak diri daripada membuli dan dibuli.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4772074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ABAD74B" w14:textId="77777777" w:rsidTr="0034072A">
        <w:trPr>
          <w:trHeight w:val="706"/>
        </w:trPr>
        <w:tc>
          <w:tcPr>
            <w:tcW w:w="950" w:type="pct"/>
            <w:vMerge/>
            <w:tcBorders>
              <w:top w:val="nil"/>
            </w:tcBorders>
          </w:tcPr>
          <w:p w14:paraId="594B053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</w:tcBorders>
          </w:tcPr>
          <w:p w14:paraId="2E150AA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nil"/>
            </w:tcBorders>
          </w:tcPr>
          <w:p w14:paraId="78461DB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8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</w:tcBorders>
          </w:tcPr>
          <w:p w14:paraId="34EF54D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8"/>
              <w:ind w:left="112" w:right="38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tindakan yang wajar diambil sekiranya dibuli.</w:t>
            </w:r>
          </w:p>
        </w:tc>
        <w:tc>
          <w:tcPr>
            <w:tcW w:w="943" w:type="pct"/>
            <w:vMerge/>
            <w:tcBorders>
              <w:top w:val="nil"/>
            </w:tcBorders>
          </w:tcPr>
          <w:p w14:paraId="5C96A8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1A619FBA" w14:textId="77777777" w:rsidTr="0034072A">
        <w:trPr>
          <w:trHeight w:val="1791"/>
        </w:trPr>
        <w:tc>
          <w:tcPr>
            <w:tcW w:w="950" w:type="pct"/>
            <w:vMerge/>
            <w:tcBorders>
              <w:top w:val="nil"/>
              <w:bottom w:val="single" w:sz="4" w:space="0" w:color="auto"/>
            </w:tcBorders>
          </w:tcPr>
          <w:p w14:paraId="0CE20B6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5" w:type="pct"/>
            <w:vMerge/>
            <w:tcBorders>
              <w:top w:val="nil"/>
              <w:bottom w:val="single" w:sz="4" w:space="0" w:color="auto"/>
            </w:tcBorders>
          </w:tcPr>
          <w:p w14:paraId="56DD0A6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auto"/>
              <w:right w:val="nil"/>
            </w:tcBorders>
          </w:tcPr>
          <w:p w14:paraId="78E4AE9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3"/>
              <w:ind w:left="7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</w:tcBorders>
          </w:tcPr>
          <w:p w14:paraId="7809BD6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3"/>
              <w:ind w:left="112" w:right="277" w:firstLine="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Menghasilkan karya tentang keselamatan diri dan buli untuk disebar luas.</w:t>
            </w:r>
          </w:p>
        </w:tc>
        <w:tc>
          <w:tcPr>
            <w:tcW w:w="943" w:type="pct"/>
            <w:vMerge/>
            <w:tcBorders>
              <w:top w:val="nil"/>
              <w:bottom w:val="single" w:sz="4" w:space="0" w:color="auto"/>
            </w:tcBorders>
          </w:tcPr>
          <w:p w14:paraId="28B3F24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A190D90" w14:textId="4E2A0F79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EA07DB5" w14:textId="2E03600C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2887749" w14:textId="58551DEF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578F3490" w14:textId="517AD46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0335E1D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355"/>
        <w:gridCol w:w="1676"/>
        <w:gridCol w:w="3172"/>
        <w:gridCol w:w="2651"/>
      </w:tblGrid>
      <w:tr w:rsidR="0034072A" w:rsidRPr="0034072A" w14:paraId="36B24DA4" w14:textId="77777777" w:rsidTr="0034072A">
        <w:trPr>
          <w:trHeight w:val="438"/>
        </w:trPr>
        <w:tc>
          <w:tcPr>
            <w:tcW w:w="959" w:type="pct"/>
            <w:shd w:val="clear" w:color="auto" w:fill="C6D9F1"/>
            <w:vAlign w:val="center"/>
          </w:tcPr>
          <w:p w14:paraId="2CD03EBB" w14:textId="2EC02AAE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- 3</w:t>
            </w:r>
            <w:r w:rsidR="00DA6244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4041" w:type="pct"/>
            <w:gridSpan w:val="4"/>
            <w:shd w:val="clear" w:color="auto" w:fill="C6D9F1"/>
            <w:vAlign w:val="center"/>
          </w:tcPr>
          <w:p w14:paraId="4C0353C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9.0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PEMAKANAN</w:t>
            </w:r>
          </w:p>
        </w:tc>
      </w:tr>
      <w:tr w:rsidR="0034072A" w:rsidRPr="0034072A" w14:paraId="3A97E0B1" w14:textId="77777777" w:rsidTr="0034072A">
        <w:trPr>
          <w:trHeight w:val="438"/>
        </w:trPr>
        <w:tc>
          <w:tcPr>
            <w:tcW w:w="959" w:type="pct"/>
            <w:vMerge w:val="restart"/>
            <w:shd w:val="clear" w:color="auto" w:fill="DBECF8"/>
          </w:tcPr>
          <w:p w14:paraId="71595D9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C67B7C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9" w:type="pct"/>
            <w:vMerge w:val="restart"/>
            <w:shd w:val="clear" w:color="auto" w:fill="DBECF8"/>
          </w:tcPr>
          <w:p w14:paraId="020326C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DF3DBC3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5" w:type="pct"/>
            <w:gridSpan w:val="2"/>
            <w:shd w:val="clear" w:color="auto" w:fill="DBECF8"/>
          </w:tcPr>
          <w:p w14:paraId="1F42B38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7" w:type="pct"/>
            <w:vMerge w:val="restart"/>
            <w:shd w:val="clear" w:color="auto" w:fill="DBECF8"/>
          </w:tcPr>
          <w:p w14:paraId="5CED9A1B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223DDEC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915" w:right="89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48B391FC" w14:textId="77777777" w:rsidTr="0034072A">
        <w:trPr>
          <w:trHeight w:val="733"/>
        </w:trPr>
        <w:tc>
          <w:tcPr>
            <w:tcW w:w="959" w:type="pct"/>
            <w:vMerge/>
            <w:tcBorders>
              <w:top w:val="nil"/>
            </w:tcBorders>
            <w:shd w:val="clear" w:color="auto" w:fill="DBECF8"/>
          </w:tcPr>
          <w:p w14:paraId="6F93B7D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  <w:shd w:val="clear" w:color="auto" w:fill="DBECF8"/>
          </w:tcPr>
          <w:p w14:paraId="10FFE51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shd w:val="clear" w:color="auto" w:fill="DBECF8"/>
          </w:tcPr>
          <w:p w14:paraId="440513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194" w:right="169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81" w:type="pct"/>
            <w:shd w:val="clear" w:color="auto" w:fill="DBECF8"/>
          </w:tcPr>
          <w:p w14:paraId="11C435A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2F4BB006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51" w:right="114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7" w:type="pct"/>
            <w:vMerge/>
            <w:tcBorders>
              <w:top w:val="nil"/>
            </w:tcBorders>
            <w:shd w:val="clear" w:color="auto" w:fill="DBECF8"/>
          </w:tcPr>
          <w:p w14:paraId="05AC93E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E13F6A2" w14:textId="77777777" w:rsidTr="0034072A">
        <w:trPr>
          <w:trHeight w:val="714"/>
        </w:trPr>
        <w:tc>
          <w:tcPr>
            <w:tcW w:w="959" w:type="pct"/>
            <w:vMerge w:val="restart"/>
          </w:tcPr>
          <w:p w14:paraId="2BF454CD" w14:textId="77777777" w:rsidR="0034072A" w:rsidRPr="0034072A" w:rsidRDefault="0034072A" w:rsidP="00110115">
            <w:pPr>
              <w:widowControl w:val="0"/>
              <w:numPr>
                <w:ilvl w:val="1"/>
                <w:numId w:val="33"/>
              </w:numPr>
              <w:tabs>
                <w:tab w:val="left" w:pos="603"/>
              </w:tabs>
              <w:autoSpaceDE w:val="0"/>
              <w:autoSpaceDN w:val="0"/>
              <w:spacing w:before="134" w:line="252" w:lineRule="exact"/>
              <w:ind w:hanging="4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</w:t>
            </w:r>
          </w:p>
          <w:p w14:paraId="576617A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line="242" w:lineRule="auto"/>
              <w:ind w:left="599" w:right="1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pemakanan sihat dan selamat</w:t>
            </w:r>
          </w:p>
          <w:p w14:paraId="02A68A6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1893B8" w14:textId="77777777" w:rsidR="0034072A" w:rsidRPr="0034072A" w:rsidRDefault="0034072A" w:rsidP="00110115">
            <w:pPr>
              <w:widowControl w:val="0"/>
              <w:numPr>
                <w:ilvl w:val="2"/>
                <w:numId w:val="33"/>
              </w:numPr>
              <w:tabs>
                <w:tab w:val="left" w:pos="828"/>
              </w:tabs>
              <w:autoSpaceDE w:val="0"/>
              <w:autoSpaceDN w:val="0"/>
              <w:ind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Makanan dan pemakanan yang</w:t>
            </w:r>
            <w:r w:rsidRPr="0034072A">
              <w:rPr>
                <w:rFonts w:ascii="Arial" w:eastAsia="Arial" w:hAnsi="Arial"/>
                <w:spacing w:val="1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berkhasiat</w:t>
            </w:r>
          </w:p>
        </w:tc>
        <w:tc>
          <w:tcPr>
            <w:tcW w:w="1249" w:type="pct"/>
            <w:vMerge w:val="restart"/>
          </w:tcPr>
          <w:p w14:paraId="2BE7CED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6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6F5F1A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4489AE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Mengetahui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jenis</w:t>
            </w:r>
          </w:p>
          <w:p w14:paraId="6462B558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827" w:right="10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makanan yang berkhasiat.</w:t>
            </w:r>
          </w:p>
          <w:p w14:paraId="39D3E8B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11932546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Memahami kepentingan pengambilan makanan yang</w:t>
            </w:r>
            <w:r w:rsidRPr="0034072A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berkhasiat</w:t>
            </w:r>
          </w:p>
          <w:p w14:paraId="5509A6C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E4FEA8B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4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Mengaplikasi cara menyimpan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dan minuman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supaya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bersih serta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selamat.</w:t>
            </w:r>
          </w:p>
          <w:p w14:paraId="0AE5D6E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730276" w14:textId="77777777" w:rsidR="0034072A" w:rsidRPr="0034072A" w:rsidRDefault="0034072A" w:rsidP="00110115">
            <w:pPr>
              <w:widowControl w:val="0"/>
              <w:numPr>
                <w:ilvl w:val="2"/>
                <w:numId w:val="3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Menganalisis</w:t>
            </w:r>
          </w:p>
          <w:p w14:paraId="0D3243D5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827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kepentingan pengambilan sarapan, makan tengah hari, dan makan malam yang berkhasiat kepada kesihatan diri.</w:t>
            </w:r>
          </w:p>
        </w:tc>
        <w:tc>
          <w:tcPr>
            <w:tcW w:w="624" w:type="pct"/>
            <w:tcBorders>
              <w:bottom w:val="nil"/>
              <w:right w:val="nil"/>
            </w:tcBorders>
          </w:tcPr>
          <w:p w14:paraId="5C61097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6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81" w:type="pct"/>
            <w:tcBorders>
              <w:left w:val="nil"/>
              <w:bottom w:val="nil"/>
            </w:tcBorders>
          </w:tcPr>
          <w:p w14:paraId="11B5C2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36"/>
              <w:ind w:left="112" w:right="7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Memilih makanan yang berkhasiat.</w:t>
            </w:r>
          </w:p>
        </w:tc>
        <w:tc>
          <w:tcPr>
            <w:tcW w:w="987" w:type="pct"/>
            <w:vMerge w:val="restart"/>
          </w:tcPr>
          <w:p w14:paraId="04EDA42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BC0360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E48E2C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ind w:right="570"/>
              <w:rPr>
                <w:rFonts w:ascii="Wingdings" w:eastAsia="Arial" w:hAnsi="Wingdings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Permainan</w:t>
            </w:r>
            <w:r w:rsidRPr="0034072A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“Mari Pergi ke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Pasar”</w:t>
            </w:r>
          </w:p>
          <w:p w14:paraId="662EDE3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61"/>
              <w:ind w:left="463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Suasana membeli- belah di pasar antara penjual dengan pembeli.</w:t>
            </w:r>
          </w:p>
          <w:p w14:paraId="2F10A31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4DE73A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ind w:right="175"/>
              <w:rPr>
                <w:rFonts w:ascii="Wingdings" w:eastAsia="Arial" w:hAnsi="Wingdings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Perbincangan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kumpulan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kecil</w:t>
            </w:r>
          </w:p>
          <w:p w14:paraId="43AC5A3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60CAD2B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ind w:hanging="287"/>
              <w:rPr>
                <w:rFonts w:ascii="Wingdings" w:eastAsia="Arial" w:hAnsi="Wingdings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6F5C1A4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6"/>
              <w:ind w:left="463" w:right="1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Persamaan dan perbezaan makanan yang berkhasiat dengan makanan yang tidak berkhasiat.</w:t>
            </w:r>
          </w:p>
          <w:p w14:paraId="3B68A62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BA0A8B" w14:textId="77777777" w:rsidR="0034072A" w:rsidRPr="0034072A" w:rsidRDefault="0034072A" w:rsidP="00110115">
            <w:pPr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line="242" w:lineRule="auto"/>
              <w:ind w:right="481"/>
              <w:rPr>
                <w:rFonts w:ascii="Wingdings" w:eastAsia="Arial" w:hAnsi="Wingdings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Merancang </w:t>
            </w:r>
            <w:r w:rsidRPr="0034072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sarapan pagi</w:t>
            </w:r>
          </w:p>
          <w:p w14:paraId="5433461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1"/>
              <w:ind w:left="463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Penyediaan sandwic dalam kelas.</w:t>
            </w:r>
          </w:p>
        </w:tc>
      </w:tr>
      <w:tr w:rsidR="0034072A" w:rsidRPr="0034072A" w14:paraId="60D91432" w14:textId="77777777" w:rsidTr="0034072A">
        <w:trPr>
          <w:trHeight w:val="897"/>
        </w:trPr>
        <w:tc>
          <w:tcPr>
            <w:tcW w:w="959" w:type="pct"/>
            <w:vMerge/>
            <w:tcBorders>
              <w:top w:val="nil"/>
            </w:tcBorders>
          </w:tcPr>
          <w:p w14:paraId="6EE97360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0CFC118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3D383D6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31998E5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6"/>
              <w:ind w:left="11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kepentingan pengambilan makanan yang berkhasiat.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6AF5555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7C644815" w14:textId="77777777" w:rsidTr="0034072A">
        <w:trPr>
          <w:trHeight w:val="1172"/>
        </w:trPr>
        <w:tc>
          <w:tcPr>
            <w:tcW w:w="959" w:type="pct"/>
            <w:vMerge/>
            <w:tcBorders>
              <w:top w:val="nil"/>
            </w:tcBorders>
          </w:tcPr>
          <w:p w14:paraId="02E8B79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34D7747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489AFE6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7D1F713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Merekodkan pengambilan makanan yang berkhasiat mengikut waktu makan untuk kesihatan diri.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3A48229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3CF30A3B" w14:textId="77777777" w:rsidTr="0034072A">
        <w:trPr>
          <w:trHeight w:val="1197"/>
        </w:trPr>
        <w:tc>
          <w:tcPr>
            <w:tcW w:w="959" w:type="pct"/>
            <w:vMerge/>
            <w:tcBorders>
              <w:top w:val="nil"/>
            </w:tcBorders>
          </w:tcPr>
          <w:p w14:paraId="2E2E3B2D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3EA0F66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4019AB14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33C4FA0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1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akibat tidak mengamalkan pengambilan makanan yang berkhasiat.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26B9B21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E13EC26" w14:textId="77777777" w:rsidTr="0034072A">
        <w:trPr>
          <w:trHeight w:val="1176"/>
        </w:trPr>
        <w:tc>
          <w:tcPr>
            <w:tcW w:w="959" w:type="pct"/>
            <w:vMerge/>
            <w:tcBorders>
              <w:top w:val="nil"/>
            </w:tcBorders>
          </w:tcPr>
          <w:p w14:paraId="52DC5166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14:paraId="692B995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nil"/>
              <w:right w:val="nil"/>
            </w:tcBorders>
          </w:tcPr>
          <w:p w14:paraId="48A6459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9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14:paraId="2DC7B6E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90"/>
              <w:ind w:left="112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Mengesyorkan cara penyimpanan makanan dan minuman supaya bersih serta selamat.</w:t>
            </w:r>
          </w:p>
        </w:tc>
        <w:tc>
          <w:tcPr>
            <w:tcW w:w="987" w:type="pct"/>
            <w:vMerge/>
            <w:tcBorders>
              <w:top w:val="nil"/>
            </w:tcBorders>
          </w:tcPr>
          <w:p w14:paraId="61C06C9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7585D68" w14:textId="77777777" w:rsidTr="0034072A">
        <w:trPr>
          <w:trHeight w:val="1234"/>
        </w:trPr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4D57463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49" w:type="pct"/>
            <w:vMerge/>
            <w:tcBorders>
              <w:top w:val="nil"/>
              <w:bottom w:val="single" w:sz="4" w:space="0" w:color="auto"/>
            </w:tcBorders>
          </w:tcPr>
          <w:p w14:paraId="282DB91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auto"/>
              <w:right w:val="nil"/>
            </w:tcBorders>
          </w:tcPr>
          <w:p w14:paraId="7D21C280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</w:tcBorders>
          </w:tcPr>
          <w:p w14:paraId="132F95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65"/>
              <w:ind w:left="112" w:right="2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Menjana idea dalam mengekalkan amalan pengambilan makanan yang berkhasiat.</w:t>
            </w:r>
          </w:p>
        </w:tc>
        <w:tc>
          <w:tcPr>
            <w:tcW w:w="987" w:type="pct"/>
            <w:vMerge/>
            <w:tcBorders>
              <w:top w:val="nil"/>
              <w:bottom w:val="single" w:sz="4" w:space="0" w:color="auto"/>
            </w:tcBorders>
          </w:tcPr>
          <w:p w14:paraId="2399337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9ECFA9F" w14:textId="7357812C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6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3236"/>
        <w:gridCol w:w="1748"/>
        <w:gridCol w:w="3221"/>
        <w:gridCol w:w="2648"/>
      </w:tblGrid>
      <w:tr w:rsidR="0034072A" w:rsidRPr="0034072A" w14:paraId="6753B5E8" w14:textId="77777777" w:rsidTr="0034072A">
        <w:trPr>
          <w:trHeight w:val="438"/>
        </w:trPr>
        <w:tc>
          <w:tcPr>
            <w:tcW w:w="959" w:type="pct"/>
            <w:shd w:val="clear" w:color="auto" w:fill="C6D9F1"/>
            <w:vAlign w:val="center"/>
          </w:tcPr>
          <w:p w14:paraId="7D217324" w14:textId="772EE74E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3</w:t>
            </w:r>
            <w:r w:rsidR="002A4F4F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  <w:r w:rsidR="001E4603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-39</w:t>
            </w:r>
          </w:p>
        </w:tc>
        <w:tc>
          <w:tcPr>
            <w:tcW w:w="4041" w:type="pct"/>
            <w:gridSpan w:val="4"/>
            <w:shd w:val="clear" w:color="auto" w:fill="C6D9F1"/>
            <w:vAlign w:val="center"/>
          </w:tcPr>
          <w:p w14:paraId="074B1AE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4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UNIT: 10.0</w:t>
            </w:r>
            <w:r w:rsidRPr="0034072A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ab/>
              <w:t>PERTOLONGAN CEMAS</w:t>
            </w:r>
          </w:p>
        </w:tc>
      </w:tr>
      <w:tr w:rsidR="0034072A" w:rsidRPr="0034072A" w14:paraId="1E614B56" w14:textId="77777777" w:rsidTr="0034072A">
        <w:trPr>
          <w:trHeight w:val="438"/>
        </w:trPr>
        <w:tc>
          <w:tcPr>
            <w:tcW w:w="959" w:type="pct"/>
            <w:vMerge w:val="restart"/>
            <w:shd w:val="clear" w:color="auto" w:fill="DBECF8"/>
          </w:tcPr>
          <w:p w14:paraId="117662A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05B313DC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1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05" w:type="pct"/>
            <w:vMerge w:val="restart"/>
            <w:shd w:val="clear" w:color="auto" w:fill="DBECF8"/>
          </w:tcPr>
          <w:p w14:paraId="420D901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1D5D08B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4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50" w:type="pct"/>
            <w:gridSpan w:val="2"/>
            <w:shd w:val="clear" w:color="auto" w:fill="DBECF8"/>
          </w:tcPr>
          <w:p w14:paraId="1524FA5A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88"/>
              <w:ind w:left="15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DBECF8"/>
          </w:tcPr>
          <w:p w14:paraId="46A5114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4595C98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84"/>
              <w:ind w:left="909" w:right="88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4072A" w:rsidRPr="0034072A" w14:paraId="76539C02" w14:textId="77777777" w:rsidTr="0034072A">
        <w:trPr>
          <w:trHeight w:val="733"/>
        </w:trPr>
        <w:tc>
          <w:tcPr>
            <w:tcW w:w="959" w:type="pct"/>
            <w:vMerge/>
            <w:tcBorders>
              <w:top w:val="nil"/>
            </w:tcBorders>
            <w:shd w:val="clear" w:color="auto" w:fill="DBECF8"/>
          </w:tcPr>
          <w:p w14:paraId="1593EF6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  <w:shd w:val="clear" w:color="auto" w:fill="DBECF8"/>
          </w:tcPr>
          <w:p w14:paraId="6754B92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shd w:val="clear" w:color="auto" w:fill="DBECF8"/>
          </w:tcPr>
          <w:p w14:paraId="385012D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10"/>
              <w:ind w:left="233" w:right="208" w:firstLine="3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99" w:type="pct"/>
            <w:shd w:val="clear" w:color="auto" w:fill="DBECF8"/>
          </w:tcPr>
          <w:p w14:paraId="72EF9DB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  <w:lang w:val="ms"/>
              </w:rPr>
            </w:pPr>
          </w:p>
          <w:p w14:paraId="6D83617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85" w:right="116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DBECF8"/>
          </w:tcPr>
          <w:p w14:paraId="643F956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02DF577A" w14:textId="77777777" w:rsidTr="0034072A">
        <w:trPr>
          <w:trHeight w:val="887"/>
        </w:trPr>
        <w:tc>
          <w:tcPr>
            <w:tcW w:w="959" w:type="pct"/>
            <w:vMerge w:val="restart"/>
          </w:tcPr>
          <w:p w14:paraId="0094E1C8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6AA65C3E" w14:textId="77777777" w:rsidR="0034072A" w:rsidRPr="0034072A" w:rsidRDefault="0034072A" w:rsidP="00110115">
            <w:pPr>
              <w:widowControl w:val="0"/>
              <w:numPr>
                <w:ilvl w:val="1"/>
                <w:numId w:val="36"/>
              </w:numPr>
              <w:tabs>
                <w:tab w:val="left" w:pos="723"/>
              </w:tabs>
              <w:autoSpaceDE w:val="0"/>
              <w:autoSpaceDN w:val="0"/>
              <w:spacing w:before="1" w:line="253" w:lineRule="exact"/>
              <w:ind w:hanging="6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Pengetahuan</w:t>
            </w:r>
          </w:p>
          <w:p w14:paraId="0B2DA546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719" w:right="488" w:firstLin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asas pertolongan cemas dan kepentingan bertindak dengan bijak mengikut situasi</w:t>
            </w:r>
          </w:p>
          <w:p w14:paraId="712A18D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07C299" w14:textId="77777777" w:rsidR="0034072A" w:rsidRPr="0034072A" w:rsidRDefault="0034072A" w:rsidP="00110115">
            <w:pPr>
              <w:widowControl w:val="0"/>
              <w:numPr>
                <w:ilvl w:val="2"/>
                <w:numId w:val="36"/>
              </w:numPr>
              <w:tabs>
                <w:tab w:val="left" w:pos="828"/>
              </w:tabs>
              <w:autoSpaceDE w:val="0"/>
              <w:autoSpaceDN w:val="0"/>
              <w:spacing w:line="237" w:lineRule="auto"/>
              <w:ind w:right="6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Situasi kecemasan</w:t>
            </w:r>
          </w:p>
        </w:tc>
        <w:tc>
          <w:tcPr>
            <w:tcW w:w="1205" w:type="pct"/>
            <w:vMerge w:val="restart"/>
          </w:tcPr>
          <w:p w14:paraId="7FC1675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9A61C8B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4A1D34B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3F33B312" w14:textId="77777777" w:rsidR="0034072A" w:rsidRPr="0034072A" w:rsidRDefault="0034072A" w:rsidP="00110115">
            <w:pPr>
              <w:widowControl w:val="0"/>
              <w:numPr>
                <w:ilvl w:val="2"/>
                <w:numId w:val="35"/>
              </w:numPr>
              <w:tabs>
                <w:tab w:val="left" w:pos="829"/>
              </w:tabs>
              <w:autoSpaceDE w:val="0"/>
              <w:autoSpaceDN w:val="0"/>
              <w:ind w:right="5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Mengetahui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situasi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kecemasan.</w:t>
            </w:r>
          </w:p>
          <w:p w14:paraId="3D6996AD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C63C39" w14:textId="77777777" w:rsidR="0034072A" w:rsidRPr="0034072A" w:rsidRDefault="0034072A" w:rsidP="00110115">
            <w:pPr>
              <w:widowControl w:val="0"/>
              <w:numPr>
                <w:ilvl w:val="2"/>
                <w:numId w:val="35"/>
              </w:numPr>
              <w:tabs>
                <w:tab w:val="left" w:pos="829"/>
              </w:tabs>
              <w:autoSpaceDE w:val="0"/>
              <w:autoSpaceDN w:val="0"/>
              <w:ind w:right="4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Memahami </w:t>
            </w:r>
            <w:r w:rsidRPr="0034072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tindakan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yang perlu diambil sewaktu berlaku kecemasan.</w:t>
            </w:r>
          </w:p>
          <w:p w14:paraId="4E011439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A71AD6B" w14:textId="77777777" w:rsidR="0034072A" w:rsidRPr="0034072A" w:rsidRDefault="0034072A" w:rsidP="00110115">
            <w:pPr>
              <w:widowControl w:val="0"/>
              <w:numPr>
                <w:ilvl w:val="2"/>
                <w:numId w:val="35"/>
              </w:numPr>
              <w:tabs>
                <w:tab w:val="left" w:pos="829"/>
              </w:tabs>
              <w:autoSpaceDE w:val="0"/>
              <w:autoSpaceDN w:val="0"/>
              <w:spacing w:line="253" w:lineRule="exact"/>
              <w:ind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Mengaplikasikan</w:t>
            </w:r>
          </w:p>
          <w:p w14:paraId="1616AC21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828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kemahiran meminta bantuan apabila berlaku kecemasan.</w:t>
            </w:r>
          </w:p>
        </w:tc>
        <w:tc>
          <w:tcPr>
            <w:tcW w:w="651" w:type="pct"/>
            <w:tcBorders>
              <w:bottom w:val="nil"/>
              <w:right w:val="nil"/>
            </w:tcBorders>
          </w:tcPr>
          <w:p w14:paraId="7ED621A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77D74383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99" w:type="pct"/>
            <w:tcBorders>
              <w:left w:val="nil"/>
              <w:bottom w:val="nil"/>
            </w:tcBorders>
          </w:tcPr>
          <w:p w14:paraId="1845EC0F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D7DAB7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5" w:right="5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Menyatakan contoh situasi kecemasan.</w:t>
            </w:r>
          </w:p>
        </w:tc>
        <w:tc>
          <w:tcPr>
            <w:tcW w:w="985" w:type="pct"/>
            <w:vMerge w:val="restart"/>
          </w:tcPr>
          <w:p w14:paraId="692851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4AD3D6FC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BEB64E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  <w:lang w:val="ms"/>
              </w:rPr>
            </w:pPr>
          </w:p>
          <w:p w14:paraId="508AC636" w14:textId="77777777" w:rsidR="0034072A" w:rsidRPr="0034072A" w:rsidRDefault="0034072A" w:rsidP="00110115">
            <w:pPr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autoSpaceDE w:val="0"/>
              <w:autoSpaceDN w:val="0"/>
              <w:ind w:right="3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 xml:space="preserve">Main peranan </w:t>
            </w:r>
            <w:r w:rsidRPr="0034072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lakonan</w:t>
            </w:r>
          </w:p>
          <w:p w14:paraId="76E2ECB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AA02648" w14:textId="77777777" w:rsidR="0034072A" w:rsidRPr="0034072A" w:rsidRDefault="0034072A" w:rsidP="00110115">
            <w:pPr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autoSpaceDE w:val="0"/>
              <w:autoSpaceDN w:val="0"/>
              <w:ind w:right="8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Kerja projek berkumpulan</w:t>
            </w:r>
          </w:p>
          <w:p w14:paraId="6CE99775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  <w:lang w:val="ms"/>
              </w:rPr>
            </w:pPr>
          </w:p>
          <w:p w14:paraId="586454B8" w14:textId="77777777" w:rsidR="0034072A" w:rsidRPr="0034072A" w:rsidRDefault="0034072A" w:rsidP="00110115">
            <w:pPr>
              <w:widowControl w:val="0"/>
              <w:numPr>
                <w:ilvl w:val="0"/>
                <w:numId w:val="34"/>
              </w:numPr>
              <w:tabs>
                <w:tab w:val="left" w:pos="468"/>
              </w:tabs>
              <w:autoSpaceDE w:val="0"/>
              <w:autoSpaceDN w:val="0"/>
              <w:spacing w:before="190"/>
              <w:ind w:hanging="2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Peta</w:t>
            </w:r>
            <w:r w:rsidRPr="0034072A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minda</w:t>
            </w:r>
          </w:p>
          <w:p w14:paraId="1C13025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32"/>
                <w:szCs w:val="22"/>
                <w:lang w:val="ms"/>
              </w:rPr>
            </w:pPr>
          </w:p>
          <w:p w14:paraId="204E9CBA" w14:textId="77777777" w:rsidR="0034072A" w:rsidRPr="0034072A" w:rsidRDefault="0034072A" w:rsidP="0034072A">
            <w:pPr>
              <w:widowControl w:val="0"/>
              <w:autoSpaceDE w:val="0"/>
              <w:autoSpaceDN w:val="0"/>
              <w:ind w:left="467" w:right="7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Situasi berlaku kecemasan.</w:t>
            </w:r>
          </w:p>
        </w:tc>
      </w:tr>
      <w:tr w:rsidR="0034072A" w:rsidRPr="0034072A" w14:paraId="5906D105" w14:textId="77777777" w:rsidTr="0034072A">
        <w:trPr>
          <w:trHeight w:val="1012"/>
        </w:trPr>
        <w:tc>
          <w:tcPr>
            <w:tcW w:w="959" w:type="pct"/>
            <w:vMerge/>
            <w:tcBorders>
              <w:top w:val="nil"/>
            </w:tcBorders>
          </w:tcPr>
          <w:p w14:paraId="4D2B96D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1C47C1A8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07DD0FF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46B95616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Menerangkan tindakan yang perlu diambil sewaktu berlaku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4F28530C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8D7CA1B" w14:textId="77777777" w:rsidTr="0034072A">
        <w:trPr>
          <w:trHeight w:val="1012"/>
        </w:trPr>
        <w:tc>
          <w:tcPr>
            <w:tcW w:w="959" w:type="pct"/>
            <w:vMerge/>
            <w:tcBorders>
              <w:top w:val="nil"/>
            </w:tcBorders>
          </w:tcPr>
          <w:p w14:paraId="758D889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51BE6957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10DC0FF1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655C4227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78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Menunjuk cara meminta bantuan apabila berlaku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1F62B57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2B6CA45D" w14:textId="77777777" w:rsidTr="0034072A">
        <w:trPr>
          <w:trHeight w:val="1010"/>
        </w:trPr>
        <w:tc>
          <w:tcPr>
            <w:tcW w:w="959" w:type="pct"/>
            <w:vMerge/>
            <w:tcBorders>
              <w:top w:val="nil"/>
            </w:tcBorders>
          </w:tcPr>
          <w:p w14:paraId="797132A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06B1A13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67818AF9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6FBD58CE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Memilih pihak yang boleh dihubungi untuk mendapatkan bantuan semasa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4E04DBAF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4503850C" w14:textId="77777777" w:rsidTr="0034072A">
        <w:trPr>
          <w:trHeight w:val="1012"/>
        </w:trPr>
        <w:tc>
          <w:tcPr>
            <w:tcW w:w="959" w:type="pct"/>
            <w:vMerge/>
            <w:tcBorders>
              <w:top w:val="nil"/>
            </w:tcBorders>
          </w:tcPr>
          <w:p w14:paraId="01EA4AD2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</w:tcBorders>
          </w:tcPr>
          <w:p w14:paraId="14451543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nil"/>
              <w:right w:val="nil"/>
            </w:tcBorders>
          </w:tcPr>
          <w:p w14:paraId="394D5CF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</w:tcBorders>
          </w:tcPr>
          <w:p w14:paraId="67F383D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2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Meramalkan risiko yang akan berlaku jika tidak meminta bantuan kecemasan.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04156D0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4072A" w:rsidRPr="0034072A" w14:paraId="08DD54C7" w14:textId="77777777" w:rsidTr="0034072A">
        <w:trPr>
          <w:trHeight w:val="1319"/>
        </w:trPr>
        <w:tc>
          <w:tcPr>
            <w:tcW w:w="959" w:type="pct"/>
            <w:vMerge/>
            <w:tcBorders>
              <w:top w:val="nil"/>
              <w:bottom w:val="single" w:sz="4" w:space="0" w:color="auto"/>
            </w:tcBorders>
          </w:tcPr>
          <w:p w14:paraId="3313F45A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5" w:type="pct"/>
            <w:vMerge/>
            <w:tcBorders>
              <w:top w:val="nil"/>
              <w:bottom w:val="single" w:sz="4" w:space="0" w:color="auto"/>
            </w:tcBorders>
          </w:tcPr>
          <w:p w14:paraId="1F91F61E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tcBorders>
              <w:top w:val="nil"/>
              <w:bottom w:val="single" w:sz="4" w:space="0" w:color="auto"/>
              <w:right w:val="nil"/>
            </w:tcBorders>
          </w:tcPr>
          <w:p w14:paraId="3D9B9312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</w:tcBorders>
          </w:tcPr>
          <w:p w14:paraId="1465FFE5" w14:textId="77777777" w:rsidR="0034072A" w:rsidRPr="0034072A" w:rsidRDefault="0034072A" w:rsidP="0034072A">
            <w:pPr>
              <w:widowControl w:val="0"/>
              <w:autoSpaceDE w:val="0"/>
              <w:autoSpaceDN w:val="0"/>
              <w:spacing w:before="123"/>
              <w:ind w:left="115" w:right="6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4072A">
              <w:rPr>
                <w:rFonts w:ascii="Arial" w:eastAsia="Arial" w:hAnsi="Arial"/>
                <w:sz w:val="22"/>
                <w:szCs w:val="22"/>
                <w:lang w:val="ms"/>
              </w:rPr>
              <w:t>Berkomunikasi secara berkesan tentang cara meminta bantuan apabila berlaku kecemasan.</w:t>
            </w:r>
          </w:p>
        </w:tc>
        <w:tc>
          <w:tcPr>
            <w:tcW w:w="985" w:type="pct"/>
            <w:vMerge/>
            <w:tcBorders>
              <w:top w:val="nil"/>
              <w:bottom w:val="single" w:sz="4" w:space="0" w:color="auto"/>
            </w:tcBorders>
          </w:tcPr>
          <w:p w14:paraId="2816AC51" w14:textId="77777777" w:rsidR="0034072A" w:rsidRPr="0034072A" w:rsidRDefault="0034072A" w:rsidP="0034072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8C381DC" w14:textId="1F599CE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4BE61F4A" w14:textId="564B4900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213C6D27" w14:textId="26343714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3C31BFCD" w14:textId="5B97E48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6D26ECB3" w14:textId="0953912E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65F558D1" w14:textId="105D323B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6B9C4F17" w14:textId="77777777" w:rsidR="00816018" w:rsidRDefault="00816018" w:rsidP="00E1235A">
      <w:pPr>
        <w:rPr>
          <w:rFonts w:ascii="Times New Roman" w:eastAsia="Times New Roman" w:hAnsi="Times New Roman"/>
          <w:sz w:val="24"/>
        </w:rPr>
      </w:pPr>
    </w:p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4C53C7" w:rsidRPr="004C53C7" w14:paraId="59579EBA" w14:textId="77777777" w:rsidTr="004C53C7">
        <w:tc>
          <w:tcPr>
            <w:tcW w:w="14034" w:type="dxa"/>
            <w:gridSpan w:val="2"/>
            <w:shd w:val="clear" w:color="auto" w:fill="B8CCE4"/>
            <w:vAlign w:val="center"/>
          </w:tcPr>
          <w:p w14:paraId="049917D3" w14:textId="77777777" w:rsidR="004C53C7" w:rsidRPr="004C53C7" w:rsidRDefault="004C53C7" w:rsidP="004C53C7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2" w:name="_Hlk124835139"/>
            <w:r w:rsidRPr="004C53C7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0033ABEF" w14:textId="77777777" w:rsidR="004C53C7" w:rsidRPr="004C53C7" w:rsidRDefault="004C53C7" w:rsidP="004C53C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4C53C7" w:rsidRPr="004C53C7" w14:paraId="79E75EE7" w14:textId="77777777" w:rsidTr="008F4F5D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11713A8A" w14:textId="77777777" w:rsidR="004C53C7" w:rsidRPr="004C53C7" w:rsidRDefault="004C53C7" w:rsidP="004C53C7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3FDF7063" w14:textId="77777777" w:rsidR="004C53C7" w:rsidRPr="004C53C7" w:rsidRDefault="004C53C7" w:rsidP="004C53C7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4C53C7" w:rsidRPr="004C53C7" w14:paraId="71C707EE" w14:textId="77777777" w:rsidTr="008F4F5D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C30B50F" w14:textId="77777777" w:rsidR="004C53C7" w:rsidRPr="004C53C7" w:rsidRDefault="004C53C7" w:rsidP="004C53C7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339EE514" w14:textId="77777777" w:rsidR="004C53C7" w:rsidRPr="004C53C7" w:rsidRDefault="004C53C7" w:rsidP="004C53C7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4C53C7" w:rsidRPr="004C53C7" w14:paraId="47945031" w14:textId="77777777" w:rsidTr="004C53C7">
        <w:tc>
          <w:tcPr>
            <w:tcW w:w="14034" w:type="dxa"/>
            <w:gridSpan w:val="2"/>
            <w:shd w:val="clear" w:color="auto" w:fill="E5B8B7"/>
          </w:tcPr>
          <w:p w14:paraId="7B88233A" w14:textId="77777777" w:rsidR="004C53C7" w:rsidRPr="004C53C7" w:rsidRDefault="004C53C7" w:rsidP="004C53C7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30BC6C52" w14:textId="77777777" w:rsidR="004C53C7" w:rsidRPr="004C53C7" w:rsidRDefault="004C53C7" w:rsidP="004C53C7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2"/>
    </w:tbl>
    <w:p w14:paraId="306BFF28" w14:textId="3736F539" w:rsidR="009426DA" w:rsidRDefault="009426DA" w:rsidP="00042E83">
      <w:pPr>
        <w:rPr>
          <w:rFonts w:ascii="Times New Roman" w:eastAsia="Times New Roman" w:hAnsi="Times New Roman"/>
          <w:sz w:val="28"/>
          <w:szCs w:val="28"/>
        </w:rPr>
      </w:pPr>
    </w:p>
    <w:p w14:paraId="2F88AFEB" w14:textId="77777777" w:rsidR="004C53C7" w:rsidRDefault="004C53C7" w:rsidP="004C53C7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_Hlk151045794"/>
    </w:p>
    <w:bookmarkEnd w:id="3"/>
    <w:p w14:paraId="073BC11F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1A6C774F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4E29C920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3415C233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41C7E7F5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D1A7C25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6C195E9F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244FE908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28ABA7B5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5C4D8F63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2682B17E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7EDFF128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033892F" w14:textId="77777777" w:rsidR="00486E90" w:rsidRPr="007D7029" w:rsidRDefault="00486E90" w:rsidP="00486E9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7EBFDDD1" w14:textId="0422C172" w:rsidR="004C53C7" w:rsidRPr="0037041C" w:rsidRDefault="00486E90" w:rsidP="00486E9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4C53C7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1061" w14:textId="77777777" w:rsidR="00E71AFB" w:rsidRDefault="00E71AFB" w:rsidP="00137560">
      <w:r>
        <w:separator/>
      </w:r>
    </w:p>
  </w:endnote>
  <w:endnote w:type="continuationSeparator" w:id="0">
    <w:p w14:paraId="4EAB19B1" w14:textId="77777777" w:rsidR="00E71AFB" w:rsidRDefault="00E71AFB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535422" w:rsidRPr="00A84D92" w:rsidRDefault="00535422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535422" w:rsidRPr="00A84D92" w:rsidRDefault="00535422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535422" w:rsidRDefault="0053542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535422" w:rsidRPr="00A84D92" w:rsidRDefault="00535422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535422" w:rsidRDefault="00535422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535422" w:rsidRDefault="0053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A241" w14:textId="77777777" w:rsidR="00E71AFB" w:rsidRDefault="00E71AFB" w:rsidP="00137560">
      <w:r>
        <w:separator/>
      </w:r>
    </w:p>
  </w:footnote>
  <w:footnote w:type="continuationSeparator" w:id="0">
    <w:p w14:paraId="1F358104" w14:textId="77777777" w:rsidR="00E71AFB" w:rsidRDefault="00E71AFB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535422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7D692EB6" w:rsidR="00535422" w:rsidRPr="009F4E3B" w:rsidRDefault="00535422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KESIHATAN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</w:p>
      </w:tc>
      <w:tc>
        <w:tcPr>
          <w:tcW w:w="1921" w:type="dxa"/>
          <w:vAlign w:val="bottom"/>
        </w:tcPr>
        <w:p w14:paraId="7143A623" w14:textId="236C8852" w:rsidR="00535422" w:rsidRPr="009F4E3B" w:rsidRDefault="00535422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4C53C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CD245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4C53C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535422" w:rsidRDefault="00535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6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7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8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9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0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1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2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3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4" w15:restartNumberingAfterBreak="0">
    <w:nsid w:val="2E96609F"/>
    <w:multiLevelType w:val="hybridMultilevel"/>
    <w:tmpl w:val="C30AE85C"/>
    <w:lvl w:ilvl="0" w:tplc="44090001">
      <w:start w:val="1"/>
      <w:numFmt w:val="bullet"/>
      <w:lvlText w:val=""/>
      <w:lvlJc w:val="left"/>
      <w:pPr>
        <w:ind w:left="1152" w:hanging="432"/>
        <w:jc w:val="left"/>
      </w:pPr>
      <w:rPr>
        <w:rFonts w:ascii="Symbol" w:hAnsi="Symbol" w:hint="default"/>
        <w:spacing w:val="-2"/>
        <w:w w:val="100"/>
        <w:sz w:val="22"/>
        <w:szCs w:val="22"/>
        <w:lang w:val="ms" w:eastAsia="en-US" w:bidi="ar-SA"/>
      </w:rPr>
    </w:lvl>
    <w:lvl w:ilvl="1" w:tplc="FFFFFFFF">
      <w:numFmt w:val="bullet"/>
      <w:lvlText w:val="•"/>
      <w:lvlJc w:val="left"/>
      <w:pPr>
        <w:ind w:left="1335" w:hanging="432"/>
      </w:pPr>
      <w:rPr>
        <w:rFonts w:hint="default"/>
        <w:lang w:val="ms" w:eastAsia="en-US" w:bidi="ar-SA"/>
      </w:rPr>
    </w:lvl>
    <w:lvl w:ilvl="2" w:tplc="FFFFFFFF">
      <w:numFmt w:val="bullet"/>
      <w:lvlText w:val="•"/>
      <w:lvlJc w:val="left"/>
      <w:pPr>
        <w:ind w:left="1515" w:hanging="432"/>
      </w:pPr>
      <w:rPr>
        <w:rFonts w:hint="default"/>
        <w:lang w:val="ms" w:eastAsia="en-US" w:bidi="ar-SA"/>
      </w:rPr>
    </w:lvl>
    <w:lvl w:ilvl="3" w:tplc="FFFFFFFF">
      <w:numFmt w:val="bullet"/>
      <w:lvlText w:val="•"/>
      <w:lvlJc w:val="left"/>
      <w:pPr>
        <w:ind w:left="1696" w:hanging="432"/>
      </w:pPr>
      <w:rPr>
        <w:rFonts w:hint="default"/>
        <w:lang w:val="ms" w:eastAsia="en-US" w:bidi="ar-SA"/>
      </w:rPr>
    </w:lvl>
    <w:lvl w:ilvl="4" w:tplc="FFFFFFFF">
      <w:numFmt w:val="bullet"/>
      <w:lvlText w:val="•"/>
      <w:lvlJc w:val="left"/>
      <w:pPr>
        <w:ind w:left="1876" w:hanging="432"/>
      </w:pPr>
      <w:rPr>
        <w:rFonts w:hint="default"/>
        <w:lang w:val="ms" w:eastAsia="en-US" w:bidi="ar-SA"/>
      </w:rPr>
    </w:lvl>
    <w:lvl w:ilvl="5" w:tplc="FFFFFFFF">
      <w:numFmt w:val="bullet"/>
      <w:lvlText w:val="•"/>
      <w:lvlJc w:val="left"/>
      <w:pPr>
        <w:ind w:left="2057" w:hanging="432"/>
      </w:pPr>
      <w:rPr>
        <w:rFonts w:hint="default"/>
        <w:lang w:val="ms" w:eastAsia="en-US" w:bidi="ar-SA"/>
      </w:rPr>
    </w:lvl>
    <w:lvl w:ilvl="6" w:tplc="FFFFFFFF">
      <w:numFmt w:val="bullet"/>
      <w:lvlText w:val="•"/>
      <w:lvlJc w:val="left"/>
      <w:pPr>
        <w:ind w:left="2237" w:hanging="432"/>
      </w:pPr>
      <w:rPr>
        <w:rFonts w:hint="default"/>
        <w:lang w:val="ms" w:eastAsia="en-US" w:bidi="ar-SA"/>
      </w:rPr>
    </w:lvl>
    <w:lvl w:ilvl="7" w:tplc="FFFFFFFF">
      <w:numFmt w:val="bullet"/>
      <w:lvlText w:val="•"/>
      <w:lvlJc w:val="left"/>
      <w:pPr>
        <w:ind w:left="2417" w:hanging="432"/>
      </w:pPr>
      <w:rPr>
        <w:rFonts w:hint="default"/>
        <w:lang w:val="ms" w:eastAsia="en-US" w:bidi="ar-SA"/>
      </w:rPr>
    </w:lvl>
    <w:lvl w:ilvl="8" w:tplc="FFFFFFFF">
      <w:numFmt w:val="bullet"/>
      <w:lvlText w:val="•"/>
      <w:lvlJc w:val="left"/>
      <w:pPr>
        <w:ind w:left="2598" w:hanging="432"/>
      </w:pPr>
      <w:rPr>
        <w:rFonts w:hint="default"/>
        <w:lang w:val="ms" w:eastAsia="en-US" w:bidi="ar-SA"/>
      </w:rPr>
    </w:lvl>
  </w:abstractNum>
  <w:abstractNum w:abstractNumId="15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6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7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18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19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0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1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2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3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4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5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7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28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9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0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1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2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4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5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36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867375434">
    <w:abstractNumId w:val="13"/>
  </w:num>
  <w:num w:numId="2" w16cid:durableId="414325785">
    <w:abstractNumId w:val="34"/>
  </w:num>
  <w:num w:numId="3" w16cid:durableId="118233652">
    <w:abstractNumId w:val="9"/>
  </w:num>
  <w:num w:numId="4" w16cid:durableId="844906012">
    <w:abstractNumId w:val="4"/>
  </w:num>
  <w:num w:numId="5" w16cid:durableId="2131777904">
    <w:abstractNumId w:val="5"/>
  </w:num>
  <w:num w:numId="6" w16cid:durableId="1681737614">
    <w:abstractNumId w:val="6"/>
  </w:num>
  <w:num w:numId="7" w16cid:durableId="1420979365">
    <w:abstractNumId w:val="19"/>
  </w:num>
  <w:num w:numId="8" w16cid:durableId="1342976130">
    <w:abstractNumId w:val="25"/>
  </w:num>
  <w:num w:numId="9" w16cid:durableId="2037271564">
    <w:abstractNumId w:val="32"/>
  </w:num>
  <w:num w:numId="10" w16cid:durableId="2020035942">
    <w:abstractNumId w:val="28"/>
  </w:num>
  <w:num w:numId="11" w16cid:durableId="308440848">
    <w:abstractNumId w:val="10"/>
  </w:num>
  <w:num w:numId="12" w16cid:durableId="632830551">
    <w:abstractNumId w:val="18"/>
  </w:num>
  <w:num w:numId="13" w16cid:durableId="594362596">
    <w:abstractNumId w:val="0"/>
  </w:num>
  <w:num w:numId="14" w16cid:durableId="267126388">
    <w:abstractNumId w:val="36"/>
  </w:num>
  <w:num w:numId="15" w16cid:durableId="1787963991">
    <w:abstractNumId w:val="24"/>
  </w:num>
  <w:num w:numId="16" w16cid:durableId="206529724">
    <w:abstractNumId w:val="16"/>
  </w:num>
  <w:num w:numId="17" w16cid:durableId="1400320879">
    <w:abstractNumId w:val="2"/>
  </w:num>
  <w:num w:numId="18" w16cid:durableId="713194207">
    <w:abstractNumId w:val="31"/>
  </w:num>
  <w:num w:numId="19" w16cid:durableId="1352757465">
    <w:abstractNumId w:val="8"/>
  </w:num>
  <w:num w:numId="20" w16cid:durableId="1007176184">
    <w:abstractNumId w:val="12"/>
  </w:num>
  <w:num w:numId="21" w16cid:durableId="1447892519">
    <w:abstractNumId w:val="33"/>
  </w:num>
  <w:num w:numId="22" w16cid:durableId="1260990146">
    <w:abstractNumId w:val="21"/>
  </w:num>
  <w:num w:numId="23" w16cid:durableId="1782411148">
    <w:abstractNumId w:val="26"/>
  </w:num>
  <w:num w:numId="24" w16cid:durableId="1392074305">
    <w:abstractNumId w:val="3"/>
  </w:num>
  <w:num w:numId="25" w16cid:durableId="2145586046">
    <w:abstractNumId w:val="23"/>
  </w:num>
  <w:num w:numId="26" w16cid:durableId="301079834">
    <w:abstractNumId w:val="11"/>
  </w:num>
  <w:num w:numId="27" w16cid:durableId="1788891086">
    <w:abstractNumId w:val="30"/>
  </w:num>
  <w:num w:numId="28" w16cid:durableId="907809036">
    <w:abstractNumId w:val="17"/>
  </w:num>
  <w:num w:numId="29" w16cid:durableId="841745018">
    <w:abstractNumId w:val="15"/>
  </w:num>
  <w:num w:numId="30" w16cid:durableId="1412434002">
    <w:abstractNumId w:val="20"/>
  </w:num>
  <w:num w:numId="31" w16cid:durableId="1028213048">
    <w:abstractNumId w:val="1"/>
  </w:num>
  <w:num w:numId="32" w16cid:durableId="1234663367">
    <w:abstractNumId w:val="35"/>
  </w:num>
  <w:num w:numId="33" w16cid:durableId="1203129745">
    <w:abstractNumId w:val="7"/>
  </w:num>
  <w:num w:numId="34" w16cid:durableId="849640546">
    <w:abstractNumId w:val="27"/>
  </w:num>
  <w:num w:numId="35" w16cid:durableId="415903698">
    <w:abstractNumId w:val="29"/>
  </w:num>
  <w:num w:numId="36" w16cid:durableId="2053336056">
    <w:abstractNumId w:val="22"/>
  </w:num>
  <w:num w:numId="37" w16cid:durableId="82385319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2E83"/>
    <w:rsid w:val="00046A75"/>
    <w:rsid w:val="00051821"/>
    <w:rsid w:val="0005498F"/>
    <w:rsid w:val="00057A8B"/>
    <w:rsid w:val="0006100C"/>
    <w:rsid w:val="000C4525"/>
    <w:rsid w:val="000F019C"/>
    <w:rsid w:val="00110115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144F"/>
    <w:rsid w:val="001E229A"/>
    <w:rsid w:val="001E4603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A4F4F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86E90"/>
    <w:rsid w:val="0049517C"/>
    <w:rsid w:val="004A1697"/>
    <w:rsid w:val="004A25C5"/>
    <w:rsid w:val="004B153C"/>
    <w:rsid w:val="004B22D0"/>
    <w:rsid w:val="004B2F44"/>
    <w:rsid w:val="004C53C7"/>
    <w:rsid w:val="004D35FC"/>
    <w:rsid w:val="004D3DD4"/>
    <w:rsid w:val="004F119D"/>
    <w:rsid w:val="00502B4D"/>
    <w:rsid w:val="00505A1D"/>
    <w:rsid w:val="00522344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15DB"/>
    <w:rsid w:val="006A684E"/>
    <w:rsid w:val="006A7AA3"/>
    <w:rsid w:val="006A7DA8"/>
    <w:rsid w:val="006B1661"/>
    <w:rsid w:val="006C553B"/>
    <w:rsid w:val="006D40D4"/>
    <w:rsid w:val="006E68CF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1176"/>
    <w:rsid w:val="007A7727"/>
    <w:rsid w:val="007C364A"/>
    <w:rsid w:val="007C7D4C"/>
    <w:rsid w:val="007D3437"/>
    <w:rsid w:val="007D4AF4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5127C"/>
    <w:rsid w:val="00863385"/>
    <w:rsid w:val="008672F5"/>
    <w:rsid w:val="00875EA0"/>
    <w:rsid w:val="00881661"/>
    <w:rsid w:val="00885EEC"/>
    <w:rsid w:val="008941D1"/>
    <w:rsid w:val="008A0FD0"/>
    <w:rsid w:val="008A4E93"/>
    <w:rsid w:val="008A7C11"/>
    <w:rsid w:val="008C0083"/>
    <w:rsid w:val="008C63D3"/>
    <w:rsid w:val="008D2CEB"/>
    <w:rsid w:val="008E5D3F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B01A7"/>
    <w:rsid w:val="009B2CE0"/>
    <w:rsid w:val="009B599E"/>
    <w:rsid w:val="009C1C43"/>
    <w:rsid w:val="009C3F53"/>
    <w:rsid w:val="009C543F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66DC3"/>
    <w:rsid w:val="00A81501"/>
    <w:rsid w:val="00A84D92"/>
    <w:rsid w:val="00AA3435"/>
    <w:rsid w:val="00AB40BE"/>
    <w:rsid w:val="00AC131D"/>
    <w:rsid w:val="00AC19A6"/>
    <w:rsid w:val="00AC72A9"/>
    <w:rsid w:val="00AC74E8"/>
    <w:rsid w:val="00AD1D5F"/>
    <w:rsid w:val="00AE398A"/>
    <w:rsid w:val="00AE4752"/>
    <w:rsid w:val="00AF0557"/>
    <w:rsid w:val="00AF508D"/>
    <w:rsid w:val="00B00639"/>
    <w:rsid w:val="00B03B85"/>
    <w:rsid w:val="00B04CB7"/>
    <w:rsid w:val="00B05BCF"/>
    <w:rsid w:val="00B2292D"/>
    <w:rsid w:val="00B30482"/>
    <w:rsid w:val="00B41A37"/>
    <w:rsid w:val="00B4469B"/>
    <w:rsid w:val="00B447E4"/>
    <w:rsid w:val="00B61522"/>
    <w:rsid w:val="00B87077"/>
    <w:rsid w:val="00B955C3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537A2"/>
    <w:rsid w:val="00C707E9"/>
    <w:rsid w:val="00C713CC"/>
    <w:rsid w:val="00C8796C"/>
    <w:rsid w:val="00C97A15"/>
    <w:rsid w:val="00CD2458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A6244"/>
    <w:rsid w:val="00DD2C58"/>
    <w:rsid w:val="00DD7479"/>
    <w:rsid w:val="00DD7C8F"/>
    <w:rsid w:val="00E1235A"/>
    <w:rsid w:val="00E21029"/>
    <w:rsid w:val="00E23F9E"/>
    <w:rsid w:val="00E50534"/>
    <w:rsid w:val="00E528DC"/>
    <w:rsid w:val="00E615C4"/>
    <w:rsid w:val="00E6291D"/>
    <w:rsid w:val="00E6614E"/>
    <w:rsid w:val="00E71AFB"/>
    <w:rsid w:val="00E77071"/>
    <w:rsid w:val="00E90DB4"/>
    <w:rsid w:val="00EA0D68"/>
    <w:rsid w:val="00EA11D4"/>
    <w:rsid w:val="00EA5A1C"/>
    <w:rsid w:val="00EA76CB"/>
    <w:rsid w:val="00EB5581"/>
    <w:rsid w:val="00EB6211"/>
    <w:rsid w:val="00ED62D0"/>
    <w:rsid w:val="00EE0BFD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376B5"/>
    <w:rsid w:val="00F5203E"/>
    <w:rsid w:val="00F542F2"/>
    <w:rsid w:val="00F55C44"/>
    <w:rsid w:val="00F560FD"/>
    <w:rsid w:val="00F60FA7"/>
    <w:rsid w:val="00F706AE"/>
    <w:rsid w:val="00F777C6"/>
    <w:rsid w:val="00F90438"/>
    <w:rsid w:val="00FA4A96"/>
    <w:rsid w:val="00FA7A2E"/>
    <w:rsid w:val="00FB0107"/>
    <w:rsid w:val="00FB0300"/>
    <w:rsid w:val="00FB3FE4"/>
    <w:rsid w:val="00FC3911"/>
    <w:rsid w:val="00FD2E9F"/>
    <w:rsid w:val="00FE2D55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customStyle="1" w:styleId="Default">
    <w:name w:val="Default"/>
    <w:rsid w:val="00AF055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D4AF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AF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C53C7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14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16587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69</cp:revision>
  <dcterms:created xsi:type="dcterms:W3CDTF">2021-11-13T16:01:00Z</dcterms:created>
  <dcterms:modified xsi:type="dcterms:W3CDTF">2023-12-29T02:19:00Z</dcterms:modified>
</cp:coreProperties>
</file>