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21F82" w14:textId="421F2967" w:rsidR="00A03023" w:rsidRPr="007A1AAF" w:rsidRDefault="00000000">
      <w:pPr>
        <w:rPr>
          <w:rFonts w:ascii="Arial Rounded MT Bold" w:eastAsia="Britannic Bold" w:hAnsi="Arial Rounded MT Bold"/>
          <w:sz w:val="28"/>
        </w:rPr>
        <w:sectPr w:rsidR="00A03023" w:rsidRPr="007A1AAF" w:rsidSect="0059386D">
          <w:headerReference w:type="default" r:id="rId8"/>
          <w:foot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  <w:sdt>
        <w:sdtPr>
          <w:rPr>
            <w:rFonts w:ascii="Arial Rounded MT Bold" w:eastAsia="Britannic Bold" w:hAnsi="Arial Rounded MT Bold"/>
            <w:sz w:val="28"/>
          </w:rPr>
          <w:id w:val="-1253584079"/>
          <w:docPartObj>
            <w:docPartGallery w:val="Cover Pages"/>
            <w:docPartUnique/>
          </w:docPartObj>
        </w:sdtPr>
        <w:sdtContent>
          <w:r w:rsidR="007A1AAF" w:rsidRPr="007A1AAF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3B9607" wp14:editId="35F7446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7A1AAF" w14:paraId="64D88AF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8EF9F09" w14:textId="450CE894" w:rsidR="007A1AAF" w:rsidRDefault="007A1AAF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CABAD3C" wp14:editId="2EFE0A3F">
                                            <wp:extent cx="1914525" cy="2552700"/>
                                            <wp:effectExtent l="0" t="0" r="9525" b="0"/>
                                            <wp:docPr id="611191277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14525" cy="25527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2CCC922" w14:textId="5FC0A25F" w:rsidR="007A1AAF" w:rsidRPr="00750038" w:rsidRDefault="007A1AAF" w:rsidP="007A1AAF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MATEMATIK TAHUN 1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57E246E3" w14:textId="354D12EA" w:rsidR="007A1AAF" w:rsidRDefault="007A1AAF" w:rsidP="007A1AAF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C87DBAC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3032E80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C1BB63F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7E2B6F3E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3578E24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30F4D538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BA48C87" w14:textId="77777777" w:rsidR="007A1AAF" w:rsidRPr="00F226FD" w:rsidRDefault="007A1AAF" w:rsidP="007A1AAF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14142B94" w14:textId="32AFDFF3" w:rsidR="007A1AAF" w:rsidRDefault="007A1AAF" w:rsidP="007A1AAF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6257A9B3" w14:textId="77777777" w:rsidR="007A1AAF" w:rsidRDefault="007A1AA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13B96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7A1AAF" w14:paraId="64D88AF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8EF9F09" w14:textId="450CE894" w:rsidR="007A1AAF" w:rsidRDefault="007A1AAF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ABAD3C" wp14:editId="2EFE0A3F">
                                      <wp:extent cx="1914525" cy="2552700"/>
                                      <wp:effectExtent l="0" t="0" r="9525" b="0"/>
                                      <wp:docPr id="61119127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4525" cy="2552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2CCC922" w14:textId="5FC0A25F" w:rsidR="007A1AAF" w:rsidRPr="00750038" w:rsidRDefault="007A1AAF" w:rsidP="007A1AAF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MATEMATIK TAHUN 1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57E246E3" w14:textId="354D12EA" w:rsidR="007A1AAF" w:rsidRDefault="007A1AAF" w:rsidP="007A1AAF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C87DBAC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43032E80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C1BB63F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7E2B6F3E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3578E24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30F4D538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BA48C87" w14:textId="77777777" w:rsidR="007A1AAF" w:rsidRPr="00F226FD" w:rsidRDefault="007A1AAF" w:rsidP="007A1AAF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14142B94" w14:textId="32AFDFF3" w:rsidR="007A1AAF" w:rsidRDefault="007A1AAF" w:rsidP="007A1AAF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6257A9B3" w14:textId="77777777" w:rsidR="007A1AAF" w:rsidRDefault="007A1AA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A1AAF">
            <w:rPr>
              <w:rFonts w:ascii="Arial Rounded MT Bold" w:eastAsia="Britannic Bold" w:hAnsi="Arial Rounded MT Bold"/>
              <w:sz w:val="28"/>
            </w:rPr>
            <w:br w:type="page"/>
          </w:r>
        </w:sdtContent>
      </w:sdt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6B0997" w:rsidRPr="006B0997" w14:paraId="7954153D" w14:textId="77777777" w:rsidTr="007A1AAF">
        <w:trPr>
          <w:trHeight w:val="345"/>
        </w:trPr>
        <w:tc>
          <w:tcPr>
            <w:tcW w:w="590" w:type="pct"/>
            <w:shd w:val="clear" w:color="auto" w:fill="FABF8F"/>
          </w:tcPr>
          <w:p w14:paraId="067C4D3C" w14:textId="29D58CD0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bookmarkStart w:id="0" w:name="page2"/>
            <w:bookmarkEnd w:id="0"/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1 - </w:t>
            </w:r>
            <w:r w:rsidR="007A1AA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4</w:t>
            </w:r>
          </w:p>
        </w:tc>
        <w:tc>
          <w:tcPr>
            <w:tcW w:w="4410" w:type="pct"/>
            <w:gridSpan w:val="4"/>
            <w:shd w:val="clear" w:color="auto" w:fill="FABF8F"/>
          </w:tcPr>
          <w:p w14:paraId="69ABA7DF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MINGGU TRANSISI TAHUN 1</w:t>
            </w:r>
          </w:p>
        </w:tc>
      </w:tr>
      <w:tr w:rsidR="007A1AAF" w:rsidRPr="006B0997" w14:paraId="2C9B1763" w14:textId="77777777" w:rsidTr="007A1AAF">
        <w:trPr>
          <w:trHeight w:val="3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8730E42" w14:textId="7BCC04F5" w:rsidR="007A1AAF" w:rsidRPr="007A1AAF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0F6F17D" w14:textId="5CE713C1" w:rsidR="007A1AAF" w:rsidRPr="007A1AAF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  <w:tr w:rsidR="007A1AAF" w:rsidRPr="00A249CC" w14:paraId="25660CB2" w14:textId="77777777" w:rsidTr="007A1AAF">
        <w:trPr>
          <w:trHeight w:val="345"/>
        </w:trPr>
        <w:tc>
          <w:tcPr>
            <w:tcW w:w="590" w:type="pct"/>
            <w:shd w:val="clear" w:color="auto" w:fill="E5B8B7"/>
          </w:tcPr>
          <w:p w14:paraId="29BFAF56" w14:textId="21E87C90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bookmarkStart w:id="1" w:name="_Hlk51670086"/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</w:t>
            </w:r>
            <w:r w:rsidR="00660F4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6</w:t>
            </w: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 - </w:t>
            </w:r>
            <w:r w:rsidR="00660F4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7</w:t>
            </w:r>
          </w:p>
        </w:tc>
        <w:tc>
          <w:tcPr>
            <w:tcW w:w="1954" w:type="pct"/>
            <w:shd w:val="clear" w:color="auto" w:fill="E5B8B7"/>
          </w:tcPr>
          <w:p w14:paraId="39B6388E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BIDANG PEMBELAJARAN:  NOMBOR DAN OPERASI</w:t>
            </w:r>
          </w:p>
        </w:tc>
        <w:tc>
          <w:tcPr>
            <w:tcW w:w="2456" w:type="pct"/>
            <w:gridSpan w:val="3"/>
            <w:shd w:val="clear" w:color="auto" w:fill="E5B8B7"/>
          </w:tcPr>
          <w:p w14:paraId="1EA46FE9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TAJUK:  1.0 NOMBOR BULAT HINGGA 100</w:t>
            </w:r>
          </w:p>
        </w:tc>
      </w:tr>
      <w:tr w:rsidR="007A1AAF" w:rsidRPr="00A249CC" w14:paraId="2EE12047" w14:textId="77777777" w:rsidTr="007A1AAF">
        <w:trPr>
          <w:trHeight w:val="97"/>
        </w:trPr>
        <w:tc>
          <w:tcPr>
            <w:tcW w:w="590" w:type="pct"/>
            <w:vMerge w:val="restart"/>
            <w:shd w:val="clear" w:color="auto" w:fill="F2DBDB"/>
          </w:tcPr>
          <w:p w14:paraId="5701D457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F2DBDB"/>
          </w:tcPr>
          <w:p w14:paraId="7C3BF8F9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F2DBDB"/>
          </w:tcPr>
          <w:p w14:paraId="23CB73D3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4F2739CC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7A1AAF" w:rsidRPr="00A249CC" w14:paraId="1918EE97" w14:textId="77777777" w:rsidTr="007A1AAF">
        <w:trPr>
          <w:trHeight w:val="172"/>
        </w:trPr>
        <w:tc>
          <w:tcPr>
            <w:tcW w:w="590" w:type="pct"/>
            <w:vMerge/>
            <w:shd w:val="clear" w:color="auto" w:fill="F2DBDB"/>
          </w:tcPr>
          <w:p w14:paraId="0D9FFD1E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954" w:type="pct"/>
            <w:vMerge/>
            <w:shd w:val="clear" w:color="auto" w:fill="F2DBDB"/>
          </w:tcPr>
          <w:p w14:paraId="4DBE19A6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291" w:type="pct"/>
            <w:vMerge/>
            <w:shd w:val="clear" w:color="auto" w:fill="F2DBDB"/>
          </w:tcPr>
          <w:p w14:paraId="10EAE686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1E9A67C4" w14:textId="77777777" w:rsidR="007A1AAF" w:rsidRPr="006B0997" w:rsidRDefault="007A1AAF" w:rsidP="007A1AAF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248B8FD0" w14:textId="77777777" w:rsidR="007A1AAF" w:rsidRPr="006B0997" w:rsidRDefault="007A1AAF" w:rsidP="007A1AAF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7A1AAF" w:rsidRPr="006B0997" w14:paraId="17DCFD70" w14:textId="77777777" w:rsidTr="007A1AAF">
        <w:trPr>
          <w:trHeight w:val="1934"/>
        </w:trPr>
        <w:tc>
          <w:tcPr>
            <w:tcW w:w="590" w:type="pct"/>
            <w:tcBorders>
              <w:bottom w:val="nil"/>
            </w:tcBorders>
            <w:shd w:val="clear" w:color="auto" w:fill="auto"/>
          </w:tcPr>
          <w:p w14:paraId="6C85CA07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1.1 Kuantiti secara intuitif.</w:t>
            </w:r>
          </w:p>
        </w:tc>
        <w:tc>
          <w:tcPr>
            <w:tcW w:w="1954" w:type="pct"/>
            <w:tcBorders>
              <w:bottom w:val="nil"/>
            </w:tcBorders>
          </w:tcPr>
          <w:p w14:paraId="63A47111" w14:textId="77777777" w:rsidR="007A1AAF" w:rsidRPr="006B0997" w:rsidRDefault="007A1AAF" w:rsidP="007A1AAF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1.1.1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Menyatakan kuantiti melalui perbandingan.</w:t>
            </w:r>
          </w:p>
        </w:tc>
        <w:tc>
          <w:tcPr>
            <w:tcW w:w="1291" w:type="pct"/>
            <w:tcBorders>
              <w:bottom w:val="nil"/>
            </w:tcBorders>
          </w:tcPr>
          <w:p w14:paraId="36928333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17"/>
              <w:ind w:left="179" w:right="69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Banyak atau sedikit, sama banyak atau tidak sama banyak dan lebih atau kurang secara:</w:t>
            </w:r>
          </w:p>
          <w:p w14:paraId="2DC01631" w14:textId="77777777" w:rsidR="007A1AAF" w:rsidRPr="006B0997" w:rsidRDefault="007A1AAF" w:rsidP="007A1AAF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autoSpaceDE w:val="0"/>
              <w:autoSpaceDN w:val="0"/>
              <w:ind w:hanging="27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kumpulan</w:t>
            </w:r>
            <w:r w:rsidRPr="006B0997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objek,</w:t>
            </w:r>
          </w:p>
          <w:p w14:paraId="3D202766" w14:textId="77777777" w:rsidR="007A1AAF" w:rsidRPr="006B0997" w:rsidRDefault="007A1AAF" w:rsidP="007A1AAF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padanan</w:t>
            </w:r>
            <w:r w:rsidRPr="006B0997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satu-satu,</w:t>
            </w:r>
          </w:p>
          <w:p w14:paraId="1594467B" w14:textId="77777777" w:rsidR="007A1AAF" w:rsidRPr="006B0997" w:rsidRDefault="007A1AAF" w:rsidP="007A1AAF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pola.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7A1AAF" w:rsidRPr="006B0997" w14:paraId="4829A526" w14:textId="77777777" w:rsidTr="006B0997">
              <w:trPr>
                <w:trHeight w:val="685"/>
              </w:trPr>
              <w:tc>
                <w:tcPr>
                  <w:tcW w:w="409" w:type="dxa"/>
                </w:tcPr>
                <w:p w14:paraId="746088AA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bookmarkStart w:id="2" w:name="_Hlk51882900"/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3667D380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Menyatakan sebarang nombor hingga 100.</w:t>
                  </w:r>
                </w:p>
              </w:tc>
            </w:tr>
            <w:tr w:rsidR="007A1AAF" w:rsidRPr="006B0997" w14:paraId="282404BA" w14:textId="77777777" w:rsidTr="006B0997">
              <w:trPr>
                <w:trHeight w:val="694"/>
              </w:trPr>
              <w:tc>
                <w:tcPr>
                  <w:tcW w:w="409" w:type="dxa"/>
                </w:tcPr>
                <w:p w14:paraId="00B17FDF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3483320E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7A1AAF" w:rsidRPr="006B0997" w14:paraId="3EC140F4" w14:textId="77777777" w:rsidTr="006B0997">
              <w:trPr>
                <w:trHeight w:val="1358"/>
              </w:trPr>
              <w:tc>
                <w:tcPr>
                  <w:tcW w:w="409" w:type="dxa"/>
                </w:tcPr>
                <w:p w14:paraId="08D6170C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183EDD6C" w14:textId="77777777" w:rsidR="007A1AAF" w:rsidRPr="006B0997" w:rsidRDefault="007A1AAF" w:rsidP="007A1AAF">
                  <w:pPr>
                    <w:numPr>
                      <w:ilvl w:val="0"/>
                      <w:numId w:val="26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Menganggar dan membundar sebarang nombor. Melengkapkan rangkaian dan pola nombor.</w:t>
                  </w:r>
                </w:p>
              </w:tc>
            </w:tr>
            <w:tr w:rsidR="007A1AAF" w:rsidRPr="006B0997" w14:paraId="701CA7B3" w14:textId="77777777" w:rsidTr="006B0997">
              <w:trPr>
                <w:trHeight w:val="890"/>
              </w:trPr>
              <w:tc>
                <w:tcPr>
                  <w:tcW w:w="409" w:type="dxa"/>
                </w:tcPr>
                <w:p w14:paraId="16E5A221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028980BE" w14:textId="77777777" w:rsidR="007A1AAF" w:rsidRPr="006B0997" w:rsidRDefault="007A1AAF" w:rsidP="007A1AAF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nombor.</w:t>
                  </w:r>
                </w:p>
              </w:tc>
            </w:tr>
            <w:tr w:rsidR="007A1AAF" w:rsidRPr="006B0997" w14:paraId="4B61E54A" w14:textId="77777777" w:rsidTr="006B0997">
              <w:trPr>
                <w:trHeight w:val="1232"/>
              </w:trPr>
              <w:tc>
                <w:tcPr>
                  <w:tcW w:w="409" w:type="dxa"/>
                </w:tcPr>
                <w:p w14:paraId="165A8474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29981B73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 dengan pelbagai strategi.</w:t>
                  </w:r>
                </w:p>
              </w:tc>
            </w:tr>
            <w:tr w:rsidR="007A1AAF" w:rsidRPr="006B0997" w14:paraId="3D9AF483" w14:textId="77777777" w:rsidTr="006B0997">
              <w:trPr>
                <w:trHeight w:val="1504"/>
              </w:trPr>
              <w:tc>
                <w:tcPr>
                  <w:tcW w:w="409" w:type="dxa"/>
                </w:tcPr>
                <w:p w14:paraId="05A631E9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53D56BF2" w14:textId="77777777" w:rsidR="007A1AAF" w:rsidRPr="006B0997" w:rsidRDefault="007A1AAF" w:rsidP="007A1AAF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bagi sebarang nombor dengan kreatif dan inovatif.</w:t>
                  </w:r>
                </w:p>
              </w:tc>
            </w:tr>
            <w:bookmarkEnd w:id="2"/>
          </w:tbl>
          <w:p w14:paraId="7CA31802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  <w:tr w:rsidR="007A1AAF" w:rsidRPr="006B0997" w14:paraId="76F0A3D4" w14:textId="77777777" w:rsidTr="007A1AAF">
        <w:trPr>
          <w:trHeight w:val="4699"/>
        </w:trPr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F37D25" w14:textId="77777777" w:rsidR="007A1AAF" w:rsidRPr="006B0997" w:rsidRDefault="007A1AAF" w:rsidP="007A1AAF">
            <w:pPr>
              <w:widowControl w:val="0"/>
              <w:numPr>
                <w:ilvl w:val="1"/>
                <w:numId w:val="29"/>
              </w:numPr>
              <w:tabs>
                <w:tab w:val="left" w:pos="500"/>
              </w:tabs>
              <w:autoSpaceDE w:val="0"/>
              <w:autoSpaceDN w:val="0"/>
              <w:spacing w:before="122"/>
              <w:ind w:hanging="393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Nilai</w:t>
            </w:r>
            <w:r w:rsidRPr="006B0997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Nombor.</w:t>
            </w:r>
          </w:p>
          <w:p w14:paraId="7F14A48B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55F959DD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59F94661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4B0DE1F0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6EA180D6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44D88AFA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42586EC3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559E15CA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2CB6D641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7D46365B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09A02A7D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608AA066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6260F7D7" w14:textId="63538644" w:rsidR="007A1AAF" w:rsidRPr="006B0997" w:rsidRDefault="007A1AAF" w:rsidP="007A1AAF">
            <w:pPr>
              <w:widowControl w:val="0"/>
              <w:tabs>
                <w:tab w:val="left" w:pos="500"/>
              </w:tabs>
              <w:autoSpaceDE w:val="0"/>
              <w:autoSpaceDN w:val="0"/>
              <w:spacing w:before="14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954" w:type="pct"/>
            <w:tcBorders>
              <w:top w:val="nil"/>
              <w:bottom w:val="single" w:sz="4" w:space="0" w:color="auto"/>
            </w:tcBorders>
          </w:tcPr>
          <w:p w14:paraId="3D10EBBE" w14:textId="77777777" w:rsidR="007A1AAF" w:rsidRPr="006B0997" w:rsidRDefault="007A1AAF" w:rsidP="007A1AAF">
            <w:pPr>
              <w:widowControl w:val="0"/>
              <w:numPr>
                <w:ilvl w:val="2"/>
                <w:numId w:val="28"/>
              </w:numPr>
              <w:tabs>
                <w:tab w:val="left" w:pos="967"/>
                <w:tab w:val="left" w:pos="968"/>
              </w:tabs>
              <w:autoSpaceDE w:val="0"/>
              <w:autoSpaceDN w:val="0"/>
              <w:spacing w:before="122"/>
              <w:ind w:hanging="722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Menamakan nombor hingga</w:t>
            </w:r>
            <w:r w:rsidRPr="006B0997">
              <w:rPr>
                <w:rFonts w:asciiTheme="minorHAnsi" w:eastAsia="Arial" w:hAnsiTheme="minorHAnsi" w:cstheme="minorHAnsi"/>
                <w:spacing w:val="-4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100:</w:t>
            </w:r>
          </w:p>
          <w:p w14:paraId="4D309C6F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5"/>
                <w:tab w:val="left" w:pos="1416"/>
              </w:tabs>
              <w:autoSpaceDE w:val="0"/>
              <w:autoSpaceDN w:val="0"/>
              <w:spacing w:before="2" w:line="252" w:lineRule="exact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Membilang objek dalam</w:t>
            </w:r>
            <w:r w:rsidRPr="006B0997">
              <w:rPr>
                <w:rFonts w:asciiTheme="minorHAnsi" w:eastAsia="Arial" w:hAnsiTheme="minorHAnsi" w:cstheme="minorHAnsi"/>
                <w:spacing w:val="-3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kumpulan.</w:t>
            </w:r>
          </w:p>
          <w:p w14:paraId="5CEE21F1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5"/>
                <w:tab w:val="left" w:pos="1416"/>
              </w:tabs>
              <w:autoSpaceDE w:val="0"/>
              <w:autoSpaceDN w:val="0"/>
              <w:ind w:right="18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Menamakan nombor bagi kumpulan objek sebagai mewakili kuantiti.</w:t>
            </w:r>
          </w:p>
          <w:p w14:paraId="36990FAA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6"/>
              </w:tabs>
              <w:autoSpaceDE w:val="0"/>
              <w:autoSpaceDN w:val="0"/>
              <w:ind w:right="709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Membandingkan kuantiti dua kumpulan objek.</w:t>
            </w:r>
          </w:p>
          <w:p w14:paraId="28FAC2ED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3714D397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35062B5C" w14:textId="77777777" w:rsidR="007A1AAF" w:rsidRPr="006B0997" w:rsidRDefault="007A1AAF" w:rsidP="007A1AAF">
            <w:pPr>
              <w:widowControl w:val="0"/>
              <w:numPr>
                <w:ilvl w:val="2"/>
                <w:numId w:val="28"/>
              </w:numPr>
              <w:tabs>
                <w:tab w:val="left" w:pos="967"/>
                <w:tab w:val="left" w:pos="968"/>
              </w:tabs>
              <w:autoSpaceDE w:val="0"/>
              <w:autoSpaceDN w:val="0"/>
              <w:spacing w:line="252" w:lineRule="exact"/>
              <w:ind w:hanging="705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Menentukan nilai nombor hingga</w:t>
            </w:r>
            <w:r w:rsidRPr="006B0997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100:</w:t>
            </w:r>
          </w:p>
          <w:p w14:paraId="48BA4AA7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5"/>
                <w:tab w:val="left" w:pos="1416"/>
              </w:tabs>
              <w:autoSpaceDE w:val="0"/>
              <w:autoSpaceDN w:val="0"/>
              <w:ind w:right="169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Menunjukkan kuantiti bagi nombor yang</w:t>
            </w:r>
            <w:r w:rsidRPr="006B0997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diberi.</w:t>
            </w:r>
          </w:p>
          <w:p w14:paraId="2DCEC787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5"/>
                <w:tab w:val="left" w:pos="1416"/>
              </w:tabs>
              <w:autoSpaceDE w:val="0"/>
              <w:autoSpaceDN w:val="0"/>
              <w:ind w:right="58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 xml:space="preserve">Memadankan kumpulan </w:t>
            </w:r>
            <w:r w:rsidRPr="006B0997">
              <w:rPr>
                <w:rFonts w:asciiTheme="minorHAnsi" w:eastAsia="Arial" w:hAnsiTheme="minorHAnsi" w:cstheme="minorHAnsi"/>
                <w:spacing w:val="-4"/>
                <w:sz w:val="22"/>
                <w:szCs w:val="22"/>
                <w:lang w:val="ms"/>
              </w:rPr>
              <w:t xml:space="preserve">objek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dengan</w:t>
            </w:r>
            <w:r w:rsidRPr="006B0997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nombor.</w:t>
            </w:r>
          </w:p>
          <w:p w14:paraId="70C95E3B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6"/>
              </w:tabs>
              <w:autoSpaceDE w:val="0"/>
              <w:autoSpaceDN w:val="0"/>
              <w:spacing w:line="252" w:lineRule="exact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Membandingkan nilai dua</w:t>
            </w:r>
            <w:r w:rsidRPr="006B0997">
              <w:rPr>
                <w:rFonts w:asciiTheme="minorHAnsi" w:eastAsia="Arial" w:hAnsiTheme="minorHAnsi" w:cstheme="minorHAnsi"/>
                <w:spacing w:val="-5"/>
                <w:sz w:val="22"/>
                <w:szCs w:val="22"/>
                <w:lang w:val="ms"/>
              </w:rPr>
              <w:t xml:space="preserve"> 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nombor.</w:t>
            </w:r>
          </w:p>
          <w:p w14:paraId="7830F59E" w14:textId="77777777" w:rsidR="007A1AAF" w:rsidRPr="006B0997" w:rsidRDefault="007A1AAF" w:rsidP="007A1AAF">
            <w:pPr>
              <w:widowControl w:val="0"/>
              <w:numPr>
                <w:ilvl w:val="3"/>
                <w:numId w:val="28"/>
              </w:numPr>
              <w:tabs>
                <w:tab w:val="left" w:pos="1416"/>
              </w:tabs>
              <w:autoSpaceDE w:val="0"/>
              <w:autoSpaceDN w:val="0"/>
              <w:ind w:right="33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Menyusun kumpulan objek mengikut tertib menaik dan tertib menurun.</w:t>
            </w:r>
          </w:p>
          <w:p w14:paraId="094B95BA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33BBC6A1" w14:textId="59954354" w:rsidR="007A1AAF" w:rsidRPr="006B0997" w:rsidRDefault="007A1AAF" w:rsidP="007A1AAF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</w:tcPr>
          <w:p w14:paraId="45BFE1F5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Sifar diperkenalkan selepas memperkenalkan nombor satu digit.</w:t>
            </w:r>
          </w:p>
          <w:p w14:paraId="6D4C5B2D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Nombor 11 hingga 19 diperkenalkan sebagai 10 dan 1 hingga 10 dan 9.</w:t>
            </w:r>
          </w:p>
          <w:p w14:paraId="2552D21F" w14:textId="77777777" w:rsidR="007A1AAF" w:rsidRPr="006B0997" w:rsidRDefault="007A1AAF" w:rsidP="007A1AAF">
            <w:pPr>
              <w:widowControl w:val="0"/>
              <w:autoSpaceDE w:val="0"/>
              <w:autoSpaceDN w:val="0"/>
              <w:ind w:right="402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Menentukan kumpulan lebih atau kurang satu hingga sembilan.</w:t>
            </w:r>
          </w:p>
          <w:p w14:paraId="7553C401" w14:textId="77777777" w:rsidR="007A1AAF" w:rsidRPr="006B0997" w:rsidRDefault="007A1AAF" w:rsidP="007A1AAF">
            <w:pPr>
              <w:widowControl w:val="0"/>
              <w:autoSpaceDE w:val="0"/>
              <w:autoSpaceDN w:val="0"/>
              <w:ind w:right="46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objek sebenar, gambar, garis nombor dan abakus 4:1.</w:t>
            </w:r>
          </w:p>
          <w:p w14:paraId="299344EA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11C783E0" w14:textId="77777777" w:rsidR="007A1AAF" w:rsidRPr="006B0997" w:rsidRDefault="007A1AAF" w:rsidP="007A1AAF">
            <w:pPr>
              <w:widowControl w:val="0"/>
              <w:autoSpaceDE w:val="0"/>
              <w:autoSpaceDN w:val="0"/>
              <w:ind w:right="23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Menyatakan hubungannya ‘lebih daripada’ dan ‘kurang daripada’.</w:t>
            </w:r>
          </w:p>
          <w:p w14:paraId="2E1AEB10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207"/>
              <w:ind w:right="268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Sebarang nombor yang terletak di antaranya, sebelum dan selepas.</w:t>
            </w:r>
          </w:p>
          <w:p w14:paraId="59B8919D" w14:textId="77777777" w:rsidR="007A1AAF" w:rsidRPr="006B0997" w:rsidRDefault="007A1AAF" w:rsidP="007A1AAF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  <w:p w14:paraId="42A77005" w14:textId="7078CE2A" w:rsidR="007A1AAF" w:rsidRPr="006B0997" w:rsidRDefault="007A1AAF" w:rsidP="007A1AAF">
            <w:pPr>
              <w:widowControl w:val="0"/>
              <w:autoSpaceDE w:val="0"/>
              <w:autoSpaceDN w:val="0"/>
              <w:spacing w:before="20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165" w:type="pct"/>
            <w:gridSpan w:val="2"/>
            <w:vMerge/>
            <w:tcBorders>
              <w:bottom w:val="single" w:sz="4" w:space="0" w:color="auto"/>
            </w:tcBorders>
          </w:tcPr>
          <w:p w14:paraId="2C814995" w14:textId="77777777" w:rsidR="007A1AAF" w:rsidRPr="006B0997" w:rsidRDefault="007A1AAF" w:rsidP="007A1AAF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  <w:bookmarkEnd w:id="1"/>
    </w:tbl>
    <w:p w14:paraId="6E71A7A9" w14:textId="1939FCBA" w:rsidR="008A0FD0" w:rsidRPr="00A249CC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A128A3" w14:textId="63987E9E" w:rsidR="008A0FD0" w:rsidRPr="00A249CC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A9DC6B" w14:textId="1879C3A0" w:rsidR="00922FFC" w:rsidRPr="00A249CC" w:rsidRDefault="00922FFC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366343" w14:textId="5C8AF148" w:rsidR="006B0997" w:rsidRPr="00A249CC" w:rsidRDefault="006B099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573F3B" w14:textId="03219FBE" w:rsidR="006B0997" w:rsidRPr="00A249CC" w:rsidRDefault="006B099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565"/>
        <w:gridCol w:w="3468"/>
        <w:gridCol w:w="427"/>
        <w:gridCol w:w="2701"/>
      </w:tblGrid>
      <w:tr w:rsidR="006B0997" w:rsidRPr="00A249CC" w14:paraId="5766FCE2" w14:textId="77777777" w:rsidTr="00E5444F">
        <w:trPr>
          <w:trHeight w:val="345"/>
        </w:trPr>
        <w:tc>
          <w:tcPr>
            <w:tcW w:w="845" w:type="pct"/>
            <w:shd w:val="clear" w:color="auto" w:fill="E5B8B7"/>
          </w:tcPr>
          <w:p w14:paraId="42E727FA" w14:textId="6AF23598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660F4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8</w:t>
            </w: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 - </w:t>
            </w:r>
            <w:r w:rsidR="00660F4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11</w:t>
            </w:r>
          </w:p>
        </w:tc>
        <w:tc>
          <w:tcPr>
            <w:tcW w:w="1700" w:type="pct"/>
            <w:shd w:val="clear" w:color="auto" w:fill="E5B8B7"/>
          </w:tcPr>
          <w:p w14:paraId="38F56E19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3A8D8B7A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E5B8B7"/>
          </w:tcPr>
          <w:p w14:paraId="632C8B5A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3EEAF93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1.0 NOMBOR BULAT HINGGA 100</w:t>
            </w:r>
          </w:p>
        </w:tc>
      </w:tr>
      <w:tr w:rsidR="006B0997" w:rsidRPr="00A249CC" w14:paraId="15037C26" w14:textId="77777777" w:rsidTr="00660F49">
        <w:trPr>
          <w:trHeight w:val="97"/>
        </w:trPr>
        <w:tc>
          <w:tcPr>
            <w:tcW w:w="845" w:type="pct"/>
            <w:vMerge w:val="restart"/>
            <w:shd w:val="clear" w:color="auto" w:fill="F2DBDB"/>
          </w:tcPr>
          <w:p w14:paraId="25003E66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700" w:type="pct"/>
            <w:vMerge w:val="restart"/>
            <w:shd w:val="clear" w:color="auto" w:fill="F2DBDB"/>
          </w:tcPr>
          <w:p w14:paraId="15668FCC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F2DBDB"/>
          </w:tcPr>
          <w:p w14:paraId="1AA73631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1BD6A84E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6B0997" w:rsidRPr="00A249CC" w14:paraId="137D313C" w14:textId="77777777" w:rsidTr="00660F49">
        <w:trPr>
          <w:trHeight w:val="172"/>
        </w:trPr>
        <w:tc>
          <w:tcPr>
            <w:tcW w:w="845" w:type="pct"/>
            <w:vMerge/>
            <w:shd w:val="clear" w:color="auto" w:fill="F2DBDB"/>
          </w:tcPr>
          <w:p w14:paraId="41BE800B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700" w:type="pct"/>
            <w:vMerge/>
            <w:shd w:val="clear" w:color="auto" w:fill="F2DBDB"/>
          </w:tcPr>
          <w:p w14:paraId="4442EF5A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291" w:type="pct"/>
            <w:vMerge/>
            <w:shd w:val="clear" w:color="auto" w:fill="F2DBDB"/>
          </w:tcPr>
          <w:p w14:paraId="56E522DD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2F7769F4" w14:textId="77777777" w:rsidR="006B0997" w:rsidRPr="006B0997" w:rsidRDefault="006B0997" w:rsidP="006B0997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13287E2D" w14:textId="77777777" w:rsidR="006B0997" w:rsidRPr="006B0997" w:rsidRDefault="006B0997" w:rsidP="006B0997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6B0997" w:rsidRPr="006B0997" w14:paraId="78977E5A" w14:textId="77777777" w:rsidTr="00E5444F">
        <w:trPr>
          <w:trHeight w:val="6339"/>
        </w:trPr>
        <w:tc>
          <w:tcPr>
            <w:tcW w:w="8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B7A491" w14:textId="0B3280A1" w:rsidR="0012162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 xml:space="preserve">1.3 </w:t>
            </w:r>
            <w:r w:rsidRPr="0012162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Menulis nombor.</w:t>
            </w:r>
          </w:p>
          <w:p w14:paraId="01C1DD51" w14:textId="50A3A09B" w:rsidR="0012162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055387F" w14:textId="50651FFA" w:rsidR="0012162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2888A5E" w14:textId="77777777" w:rsidR="0012162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4D676B4" w14:textId="216383BE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1.4 Kombinasi nombor.</w:t>
            </w:r>
          </w:p>
          <w:p w14:paraId="7294C229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FE998E1" w14:textId="5B311C1A" w:rsid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60FF720" w14:textId="77777777" w:rsidR="00121627" w:rsidRPr="006B099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F9ABE7D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1.5 Rangkaian nombor.</w:t>
            </w:r>
          </w:p>
          <w:p w14:paraId="7E8A979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5E5DE4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E8C6D8E" w14:textId="33CC2871" w:rsid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383F5B" w14:textId="46925C10" w:rsidR="0012162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7E2B098" w14:textId="77777777" w:rsidR="00121627" w:rsidRPr="006B099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C53C9C8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1.6 Nilai tempat.</w:t>
            </w:r>
          </w:p>
          <w:p w14:paraId="6570FEC1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EA311E" w14:textId="6C06BB3E" w:rsid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94A2964" w14:textId="77777777" w:rsidR="00121627" w:rsidRPr="006B0997" w:rsidRDefault="0012162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56B212B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1.7 Menganggar.</w:t>
            </w:r>
          </w:p>
          <w:p w14:paraId="39E43D39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40D7BF1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45883ED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406DE51" w14:textId="1FF3A14F" w:rsidR="006B0997" w:rsidRPr="006B0997" w:rsidRDefault="00E5444F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E5444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1.8 Membundarkan nombor.</w:t>
            </w:r>
          </w:p>
        </w:tc>
        <w:tc>
          <w:tcPr>
            <w:tcW w:w="1700" w:type="pct"/>
            <w:tcBorders>
              <w:top w:val="nil"/>
              <w:bottom w:val="single" w:sz="4" w:space="0" w:color="auto"/>
            </w:tcBorders>
          </w:tcPr>
          <w:p w14:paraId="6E7F09A3" w14:textId="10FF5114" w:rsidR="0012162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 xml:space="preserve">1.3.1  </w:t>
            </w:r>
            <w:r w:rsidRPr="0012162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Menulis nombor dalam angka dan perkataan.</w:t>
            </w:r>
          </w:p>
          <w:p w14:paraId="47B3EB23" w14:textId="1AE36AC4" w:rsidR="0012162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183997A" w14:textId="77777777" w:rsidR="0012162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68B88D2" w14:textId="1AA1AE99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1.4.1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Menyatakan kombinasi nombor satu digit.</w:t>
            </w:r>
          </w:p>
          <w:p w14:paraId="320C8707" w14:textId="2D884CC2" w:rsid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0F588EA" w14:textId="77777777" w:rsidR="00121627" w:rsidRPr="006B099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5A4EDDD" w14:textId="2A738C0D" w:rsid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1.5.1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Membilang nombor.</w:t>
            </w:r>
          </w:p>
          <w:p w14:paraId="2DD086B2" w14:textId="77777777" w:rsidR="00121627" w:rsidRPr="006B099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345F45A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1.5.2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Melengkapkan sebarang rangkaian nombor.</w:t>
            </w:r>
          </w:p>
          <w:p w14:paraId="6DBBFBF5" w14:textId="4E9DAECE" w:rsid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247EAC8" w14:textId="77777777" w:rsidR="00121627" w:rsidRPr="006B099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FBDC8FC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1.6.1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Menyatakan nilai tempat dan nilai digit bagi sebarang nombor.</w:t>
            </w:r>
          </w:p>
          <w:p w14:paraId="0ED44371" w14:textId="0D22C283" w:rsid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98CE59F" w14:textId="77777777" w:rsidR="00121627" w:rsidRPr="006B0997" w:rsidRDefault="0012162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02BFC01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1.7.1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Memberi anggaran bilangan objek yang munasabah.</w:t>
            </w:r>
          </w:p>
          <w:p w14:paraId="326F5D73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560C943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4783F10" w14:textId="7E8C8483" w:rsidR="006B0997" w:rsidRPr="006B0997" w:rsidRDefault="00E5444F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E5444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1.8.1</w:t>
            </w:r>
            <w:r w:rsidRPr="00E5444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Membundarkan nombor bulat kepada puluh terdekat.</w:t>
            </w: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</w:tcPr>
          <w:p w14:paraId="4F721ED6" w14:textId="3F248A23" w:rsidR="00121627" w:rsidRDefault="0012162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2162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Latih murid menulis dengan cara yang betul.</w:t>
            </w:r>
          </w:p>
          <w:p w14:paraId="04180FEC" w14:textId="63F52AA6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 ialah 7 dan 1, 6 dan 2, 5 dan 3, 4 dan 4. Kombinasi melibatkan dua nombor.</w:t>
            </w:r>
          </w:p>
          <w:p w14:paraId="2A2792AC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Membilang satu-satu, dua-dua, lima-lima, sepuluh-sepuluh dan empat-empat secara tertib menaik dan menurun dengan menggunakan pelbagai objek, gambar dan garis nombor.</w:t>
            </w:r>
          </w:p>
          <w:p w14:paraId="70D70E2B" w14:textId="342CCD16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pelbagai perwakilan nilai tempat dan abakus 4:1 bagi menyatakan nilai tempat dan nilai digit.</w:t>
            </w:r>
          </w:p>
          <w:p w14:paraId="069F921F" w14:textId="77777777" w:rsidR="006B0997" w:rsidRDefault="006B0997" w:rsidP="0012162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Anggaran dibuat dengan menyatakan kuantiti berdasarkan set rujukan dan menggunakan perkataan ‘lebih kurang’, ‘kurang daripada’ dan ‘lebih daripada’.</w:t>
            </w:r>
          </w:p>
          <w:p w14:paraId="21CB5714" w14:textId="50007545" w:rsidR="00E5444F" w:rsidRPr="006B0997" w:rsidRDefault="00E5444F" w:rsidP="0012162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E5444F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Pembundaran boleh dilakukan dengan menggunakan garis nombor.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6B0997" w:rsidRPr="006B0997" w14:paraId="5C185E32" w14:textId="77777777" w:rsidTr="006B0997">
              <w:trPr>
                <w:trHeight w:val="685"/>
              </w:trPr>
              <w:tc>
                <w:tcPr>
                  <w:tcW w:w="409" w:type="dxa"/>
                </w:tcPr>
                <w:p w14:paraId="10D853D0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56141938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Menyatakan sebarang nombor hingga 100.</w:t>
                  </w:r>
                </w:p>
              </w:tc>
            </w:tr>
            <w:tr w:rsidR="006B0997" w:rsidRPr="006B0997" w14:paraId="4C32A153" w14:textId="77777777" w:rsidTr="006B0997">
              <w:trPr>
                <w:trHeight w:val="694"/>
              </w:trPr>
              <w:tc>
                <w:tcPr>
                  <w:tcW w:w="409" w:type="dxa"/>
                </w:tcPr>
                <w:p w14:paraId="2DE290BD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67D75DB4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6B0997" w:rsidRPr="006B0997" w14:paraId="461EAE8A" w14:textId="77777777" w:rsidTr="006B0997">
              <w:trPr>
                <w:trHeight w:val="1358"/>
              </w:trPr>
              <w:tc>
                <w:tcPr>
                  <w:tcW w:w="409" w:type="dxa"/>
                </w:tcPr>
                <w:p w14:paraId="4D63CC50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08A1E6C4" w14:textId="77777777" w:rsidR="006B0997" w:rsidRPr="006B0997" w:rsidRDefault="006B0997" w:rsidP="006B0997">
                  <w:pPr>
                    <w:numPr>
                      <w:ilvl w:val="0"/>
                      <w:numId w:val="26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Menganggar dan membundar sebarang nombor. Melengkapkan rangkaian dan pola nombor.</w:t>
                  </w:r>
                </w:p>
              </w:tc>
            </w:tr>
            <w:tr w:rsidR="006B0997" w:rsidRPr="006B0997" w14:paraId="1BDE4483" w14:textId="77777777" w:rsidTr="006B0997">
              <w:trPr>
                <w:trHeight w:val="890"/>
              </w:trPr>
              <w:tc>
                <w:tcPr>
                  <w:tcW w:w="409" w:type="dxa"/>
                </w:tcPr>
                <w:p w14:paraId="221ACCF6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935B143" w14:textId="77777777" w:rsidR="006B0997" w:rsidRPr="006B0997" w:rsidRDefault="006B0997" w:rsidP="006B0997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nombor.</w:t>
                  </w:r>
                </w:p>
              </w:tc>
            </w:tr>
            <w:tr w:rsidR="006B0997" w:rsidRPr="006B0997" w14:paraId="6A095FB3" w14:textId="77777777" w:rsidTr="006B0997">
              <w:trPr>
                <w:trHeight w:val="1232"/>
              </w:trPr>
              <w:tc>
                <w:tcPr>
                  <w:tcW w:w="409" w:type="dxa"/>
                </w:tcPr>
                <w:p w14:paraId="38F72218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7BE3B7A6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 dengan pelbagai strategi.</w:t>
                  </w:r>
                </w:p>
              </w:tc>
            </w:tr>
            <w:tr w:rsidR="006B0997" w:rsidRPr="006B0997" w14:paraId="62F78A62" w14:textId="77777777" w:rsidTr="006B0997">
              <w:trPr>
                <w:trHeight w:val="1270"/>
              </w:trPr>
              <w:tc>
                <w:tcPr>
                  <w:tcW w:w="409" w:type="dxa"/>
                </w:tcPr>
                <w:p w14:paraId="04A954BC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F2469B0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bagi sebarang nombor dengan kreatif dan inovatif.</w:t>
                  </w:r>
                </w:p>
              </w:tc>
            </w:tr>
          </w:tbl>
          <w:p w14:paraId="4D84BEC6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  <w:tr w:rsidR="00E5444F" w:rsidRPr="006B0997" w14:paraId="41C1DEFE" w14:textId="77777777" w:rsidTr="00E5444F">
        <w:trPr>
          <w:trHeight w:val="8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4C82C2" w14:textId="77777777" w:rsidR="00E5444F" w:rsidRPr="00DF2D0C" w:rsidRDefault="00E5444F" w:rsidP="00E5444F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7B6DE39C" w14:textId="6D40FF5A" w:rsidR="00E5444F" w:rsidRPr="006B0997" w:rsidRDefault="00E5444F" w:rsidP="00E5444F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3BF9DF51" w14:textId="07E2B1AD" w:rsidR="006B0997" w:rsidRDefault="006B099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9EFADA7" w14:textId="77777777" w:rsidR="00660F49" w:rsidRDefault="00660F4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23DE47" w14:textId="77777777" w:rsidR="00660F49" w:rsidRDefault="00660F4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4D2CDE" w14:textId="77777777" w:rsidR="00660F49" w:rsidRDefault="00660F4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F9D6FF" w14:textId="6EF55EC2" w:rsidR="006B0997" w:rsidRDefault="006B099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413023" w14:textId="4F6FF9C6" w:rsidR="00121627" w:rsidRDefault="0012162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565"/>
        <w:gridCol w:w="3468"/>
        <w:gridCol w:w="427"/>
        <w:gridCol w:w="2701"/>
      </w:tblGrid>
      <w:tr w:rsidR="00121627" w:rsidRPr="00A249CC" w14:paraId="23E47B18" w14:textId="77777777" w:rsidTr="00660F49">
        <w:trPr>
          <w:trHeight w:val="345"/>
        </w:trPr>
        <w:tc>
          <w:tcPr>
            <w:tcW w:w="845" w:type="pct"/>
            <w:shd w:val="clear" w:color="auto" w:fill="E5B8B7"/>
          </w:tcPr>
          <w:p w14:paraId="50E14499" w14:textId="07FC68D5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</w:t>
            </w:r>
            <w:r w:rsidR="00E5444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</w:t>
            </w:r>
          </w:p>
        </w:tc>
        <w:tc>
          <w:tcPr>
            <w:tcW w:w="1700" w:type="pct"/>
            <w:shd w:val="clear" w:color="auto" w:fill="E5B8B7"/>
          </w:tcPr>
          <w:p w14:paraId="6D1191D2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5614293D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E5B8B7"/>
          </w:tcPr>
          <w:p w14:paraId="5E7EDE0D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44199135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1.0 NOMBOR BULAT HINGGA 100</w:t>
            </w:r>
          </w:p>
        </w:tc>
      </w:tr>
      <w:tr w:rsidR="00121627" w:rsidRPr="00A249CC" w14:paraId="685B377B" w14:textId="77777777" w:rsidTr="00121627">
        <w:trPr>
          <w:trHeight w:val="97"/>
        </w:trPr>
        <w:tc>
          <w:tcPr>
            <w:tcW w:w="845" w:type="pct"/>
            <w:vMerge w:val="restart"/>
            <w:shd w:val="clear" w:color="auto" w:fill="F2DBDB"/>
          </w:tcPr>
          <w:p w14:paraId="0F52FD39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700" w:type="pct"/>
            <w:vMerge w:val="restart"/>
            <w:shd w:val="clear" w:color="auto" w:fill="F2DBDB"/>
          </w:tcPr>
          <w:p w14:paraId="7DC91B57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F2DBDB"/>
          </w:tcPr>
          <w:p w14:paraId="272ADC2E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324DA90D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121627" w:rsidRPr="00A249CC" w14:paraId="5E7D9566" w14:textId="77777777" w:rsidTr="00121627">
        <w:trPr>
          <w:trHeight w:val="172"/>
        </w:trPr>
        <w:tc>
          <w:tcPr>
            <w:tcW w:w="845" w:type="pct"/>
            <w:vMerge/>
            <w:shd w:val="clear" w:color="auto" w:fill="F2DBDB"/>
          </w:tcPr>
          <w:p w14:paraId="0E6C48C5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700" w:type="pct"/>
            <w:vMerge/>
            <w:shd w:val="clear" w:color="auto" w:fill="F2DBDB"/>
          </w:tcPr>
          <w:p w14:paraId="6B30744C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291" w:type="pct"/>
            <w:vMerge/>
            <w:shd w:val="clear" w:color="auto" w:fill="F2DBDB"/>
          </w:tcPr>
          <w:p w14:paraId="3CEA736F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095B2B7D" w14:textId="77777777" w:rsidR="00121627" w:rsidRPr="006B0997" w:rsidRDefault="00121627" w:rsidP="002A2AD3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09A01CCD" w14:textId="77777777" w:rsidR="00121627" w:rsidRPr="006B0997" w:rsidRDefault="00121627" w:rsidP="002A2AD3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121627" w:rsidRPr="006B0997" w14:paraId="35F182E3" w14:textId="77777777" w:rsidTr="00660F49">
        <w:trPr>
          <w:trHeight w:val="6339"/>
        </w:trPr>
        <w:tc>
          <w:tcPr>
            <w:tcW w:w="8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6803B8" w14:textId="2C76FA19" w:rsidR="0012162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B655B7C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E636C3A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1.9 Pola nombor.</w:t>
            </w:r>
          </w:p>
          <w:p w14:paraId="473BEABA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0A8AC92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1F1566C" w14:textId="1F12A528" w:rsidR="0012162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956BC69" w14:textId="4C8571B1" w:rsidR="0012162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66777C8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28D50F6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267E480" w14:textId="77777777" w:rsidR="00121627" w:rsidRPr="006B0997" w:rsidRDefault="00121627" w:rsidP="002A2AD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1.10 Penyelesaian masalah</w:t>
            </w:r>
          </w:p>
        </w:tc>
        <w:tc>
          <w:tcPr>
            <w:tcW w:w="1700" w:type="pct"/>
            <w:tcBorders>
              <w:top w:val="nil"/>
              <w:bottom w:val="single" w:sz="4" w:space="0" w:color="auto"/>
            </w:tcBorders>
          </w:tcPr>
          <w:p w14:paraId="35878E9D" w14:textId="77777777" w:rsidR="0012162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4F970E7" w14:textId="77777777" w:rsidR="00E5444F" w:rsidRPr="006B0997" w:rsidRDefault="00E5444F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44218F5" w14:textId="71E1F6C8" w:rsidR="0012162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1.9.1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Mengenal pasti pola bagi siri nombor yang diberi.</w:t>
            </w:r>
          </w:p>
          <w:p w14:paraId="04C545C7" w14:textId="77777777" w:rsidR="00121627" w:rsidRPr="006B099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5955C56" w14:textId="70EF3C60" w:rsidR="0012162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1.9.2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Melengkapkan pelbagai pola nombor yang mudah.</w:t>
            </w:r>
          </w:p>
          <w:p w14:paraId="24EC2F61" w14:textId="13E26380" w:rsidR="0012162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F0FCF02" w14:textId="77777777" w:rsidR="00121627" w:rsidRPr="006B099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E0424F7" w14:textId="77777777" w:rsidR="00121627" w:rsidRPr="006B0997" w:rsidRDefault="00121627" w:rsidP="002A2AD3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1.10.1 Menyelesaikan masalah yang melibatkan situasi harian.</w:t>
            </w:r>
          </w:p>
        </w:tc>
        <w:tc>
          <w:tcPr>
            <w:tcW w:w="1291" w:type="pct"/>
            <w:tcBorders>
              <w:top w:val="nil"/>
              <w:bottom w:val="single" w:sz="4" w:space="0" w:color="auto"/>
            </w:tcBorders>
          </w:tcPr>
          <w:p w14:paraId="7F4435DB" w14:textId="606D13AD" w:rsidR="00121627" w:rsidRPr="006B0997" w:rsidRDefault="00121627" w:rsidP="002A2AD3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8AF0998" w14:textId="7EFAAD94" w:rsidR="00121627" w:rsidRPr="006B0997" w:rsidRDefault="00121627" w:rsidP="002A2AD3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pelbagai perwakilan nilai tempat dan abakus 4:1 bagi menyatakan nilai tempat dan nilai digit.</w:t>
            </w:r>
          </w:p>
          <w:p w14:paraId="0E0FD2E1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Anggaran dibuat dengan menyatakan kuantiti berdasarkan set rujukan dan menggunakan perkataan ‘lebih kurang’, ‘kurang daripada’ dan ‘lebih daripada’.</w:t>
            </w:r>
          </w:p>
          <w:p w14:paraId="1019C03B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20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Pembundaran boleh dilakukan dengan menggunakan garis nombor.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1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21627" w:rsidRPr="006B0997" w14:paraId="1167CB7C" w14:textId="77777777" w:rsidTr="002A2AD3">
              <w:trPr>
                <w:trHeight w:val="685"/>
              </w:trPr>
              <w:tc>
                <w:tcPr>
                  <w:tcW w:w="409" w:type="dxa"/>
                </w:tcPr>
                <w:p w14:paraId="46F05DA4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0E453DFD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Menyatakan sebarang nombor hingga 100.</w:t>
                  </w:r>
                </w:p>
              </w:tc>
            </w:tr>
            <w:tr w:rsidR="00121627" w:rsidRPr="006B0997" w14:paraId="480FC152" w14:textId="77777777" w:rsidTr="002A2AD3">
              <w:trPr>
                <w:trHeight w:val="694"/>
              </w:trPr>
              <w:tc>
                <w:tcPr>
                  <w:tcW w:w="409" w:type="dxa"/>
                </w:tcPr>
                <w:p w14:paraId="55F60CD7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5B57882B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Menentukan nilai nombor dan menyusun nombor dalam tertib.</w:t>
                  </w:r>
                </w:p>
              </w:tc>
            </w:tr>
            <w:tr w:rsidR="00121627" w:rsidRPr="006B0997" w14:paraId="5717E26A" w14:textId="77777777" w:rsidTr="002A2AD3">
              <w:trPr>
                <w:trHeight w:val="1358"/>
              </w:trPr>
              <w:tc>
                <w:tcPr>
                  <w:tcW w:w="409" w:type="dxa"/>
                </w:tcPr>
                <w:p w14:paraId="1F784F9E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6593184B" w14:textId="77777777" w:rsidR="00121627" w:rsidRPr="006B0997" w:rsidRDefault="00121627" w:rsidP="002A2AD3">
                  <w:pPr>
                    <w:numPr>
                      <w:ilvl w:val="0"/>
                      <w:numId w:val="26"/>
                    </w:num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Menganggar dan membundar sebarang nombor. Melengkapkan rangkaian dan pola nombor.</w:t>
                  </w:r>
                </w:p>
              </w:tc>
            </w:tr>
            <w:tr w:rsidR="00121627" w:rsidRPr="006B0997" w14:paraId="2D784B58" w14:textId="77777777" w:rsidTr="002A2AD3">
              <w:trPr>
                <w:trHeight w:val="890"/>
              </w:trPr>
              <w:tc>
                <w:tcPr>
                  <w:tcW w:w="409" w:type="dxa"/>
                </w:tcPr>
                <w:p w14:paraId="4A55EF4C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5DCA1AF0" w14:textId="77777777" w:rsidR="00121627" w:rsidRPr="006B0997" w:rsidRDefault="00121627" w:rsidP="002A2AD3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nombor.</w:t>
                  </w:r>
                </w:p>
              </w:tc>
            </w:tr>
            <w:tr w:rsidR="00121627" w:rsidRPr="006B0997" w14:paraId="2EBFC93F" w14:textId="77777777" w:rsidTr="002A2AD3">
              <w:trPr>
                <w:trHeight w:val="1232"/>
              </w:trPr>
              <w:tc>
                <w:tcPr>
                  <w:tcW w:w="409" w:type="dxa"/>
                </w:tcPr>
                <w:p w14:paraId="7AEF46DB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487E423C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bagi sebarang nombor dengan pelbagai strategi.</w:t>
                  </w:r>
                </w:p>
              </w:tc>
            </w:tr>
            <w:tr w:rsidR="00121627" w:rsidRPr="006B0997" w14:paraId="17A99514" w14:textId="77777777" w:rsidTr="002A2AD3">
              <w:trPr>
                <w:trHeight w:val="1270"/>
              </w:trPr>
              <w:tc>
                <w:tcPr>
                  <w:tcW w:w="409" w:type="dxa"/>
                </w:tcPr>
                <w:p w14:paraId="0E983A60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0104291B" w14:textId="77777777" w:rsidR="00121627" w:rsidRPr="006B0997" w:rsidRDefault="00121627" w:rsidP="002A2AD3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bagi sebarang nombor dengan kreatif dan inovatif.</w:t>
                  </w:r>
                </w:p>
              </w:tc>
            </w:tr>
          </w:tbl>
          <w:p w14:paraId="5FC8D072" w14:textId="77777777" w:rsidR="00121627" w:rsidRPr="006B0997" w:rsidRDefault="00121627" w:rsidP="002A2AD3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15CDFEE5" w14:textId="7522FF0E" w:rsidR="00121627" w:rsidRDefault="0012162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D96E0A" w14:textId="77777777" w:rsidR="00E5444F" w:rsidRDefault="00E5444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C6C5AB" w14:textId="77777777" w:rsidR="00E5444F" w:rsidRDefault="00E5444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9FC175" w14:textId="3DCD8BA2" w:rsidR="00121627" w:rsidRDefault="0012162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728F6F" w14:textId="72F55709" w:rsidR="00121627" w:rsidRDefault="0012162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18D993" w14:textId="77777777" w:rsidR="00121627" w:rsidRDefault="0012162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09DF86" w14:textId="77777777" w:rsidR="004939D6" w:rsidRPr="00A249CC" w:rsidRDefault="004939D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4023"/>
        <w:gridCol w:w="4281"/>
        <w:gridCol w:w="426"/>
        <w:gridCol w:w="2702"/>
      </w:tblGrid>
      <w:tr w:rsidR="006B0997" w:rsidRPr="00A249CC" w14:paraId="5CE23C63" w14:textId="77777777" w:rsidTr="006B0997">
        <w:trPr>
          <w:trHeight w:val="345"/>
        </w:trPr>
        <w:tc>
          <w:tcPr>
            <w:tcW w:w="762" w:type="pct"/>
            <w:shd w:val="clear" w:color="auto" w:fill="E5B8B7"/>
          </w:tcPr>
          <w:p w14:paraId="7BF2EDE8" w14:textId="59454CC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E5444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13</w:t>
            </w: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 - 1</w:t>
            </w:r>
            <w:r w:rsidR="0088181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6</w:t>
            </w:r>
          </w:p>
        </w:tc>
        <w:tc>
          <w:tcPr>
            <w:tcW w:w="1516" w:type="pct"/>
            <w:shd w:val="clear" w:color="auto" w:fill="E5B8B7"/>
          </w:tcPr>
          <w:p w14:paraId="319DEAE6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124938B9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NOMBOR DAN OPERASI</w:t>
            </w:r>
          </w:p>
        </w:tc>
        <w:tc>
          <w:tcPr>
            <w:tcW w:w="2722" w:type="pct"/>
            <w:gridSpan w:val="3"/>
            <w:shd w:val="clear" w:color="auto" w:fill="E5B8B7"/>
          </w:tcPr>
          <w:p w14:paraId="1E11C968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2B68571A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2.0 OPERASI ASAS</w:t>
            </w:r>
          </w:p>
        </w:tc>
      </w:tr>
      <w:tr w:rsidR="006B0997" w:rsidRPr="00A249CC" w14:paraId="00FFB2B4" w14:textId="77777777" w:rsidTr="006B0997">
        <w:trPr>
          <w:trHeight w:val="97"/>
        </w:trPr>
        <w:tc>
          <w:tcPr>
            <w:tcW w:w="762" w:type="pct"/>
            <w:vMerge w:val="restart"/>
            <w:shd w:val="clear" w:color="auto" w:fill="F2DBDB"/>
          </w:tcPr>
          <w:p w14:paraId="6E3387CA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16" w:type="pct"/>
            <w:vMerge w:val="restart"/>
            <w:shd w:val="clear" w:color="auto" w:fill="F2DBDB"/>
          </w:tcPr>
          <w:p w14:paraId="49ED4AD1" w14:textId="77777777" w:rsidR="006B0997" w:rsidRPr="006B0997" w:rsidRDefault="006B0997" w:rsidP="006B0997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2" w:type="pct"/>
            <w:vMerge w:val="restart"/>
            <w:shd w:val="clear" w:color="auto" w:fill="F2DBDB"/>
          </w:tcPr>
          <w:p w14:paraId="2F5C0646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F2DBDB"/>
          </w:tcPr>
          <w:p w14:paraId="786976CE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6B0997" w:rsidRPr="00A249CC" w14:paraId="27B58B0B" w14:textId="77777777" w:rsidTr="006B0997">
        <w:trPr>
          <w:trHeight w:val="172"/>
        </w:trPr>
        <w:tc>
          <w:tcPr>
            <w:tcW w:w="762" w:type="pct"/>
            <w:vMerge/>
            <w:shd w:val="clear" w:color="auto" w:fill="F2DBDB"/>
          </w:tcPr>
          <w:p w14:paraId="6C774C39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6" w:type="pct"/>
            <w:vMerge/>
            <w:shd w:val="clear" w:color="auto" w:fill="F2DBDB"/>
          </w:tcPr>
          <w:p w14:paraId="37B426B0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612" w:type="pct"/>
            <w:vMerge/>
            <w:shd w:val="clear" w:color="auto" w:fill="F2DBDB"/>
          </w:tcPr>
          <w:p w14:paraId="153CF63F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" w:type="pct"/>
            <w:shd w:val="clear" w:color="auto" w:fill="F2DBDB"/>
          </w:tcPr>
          <w:p w14:paraId="5EBF8D3A" w14:textId="77777777" w:rsidR="006B0997" w:rsidRPr="006B0997" w:rsidRDefault="006B0997" w:rsidP="006B0997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7599C8B4" w14:textId="77777777" w:rsidR="006B0997" w:rsidRPr="006B0997" w:rsidRDefault="006B0997" w:rsidP="006B0997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6B0997" w:rsidRPr="006B0997" w14:paraId="49184CCC" w14:textId="77777777" w:rsidTr="006B0997">
        <w:trPr>
          <w:trHeight w:val="6339"/>
        </w:trPr>
        <w:tc>
          <w:tcPr>
            <w:tcW w:w="762" w:type="pct"/>
            <w:tcBorders>
              <w:top w:val="nil"/>
            </w:tcBorders>
            <w:shd w:val="clear" w:color="auto" w:fill="auto"/>
          </w:tcPr>
          <w:p w14:paraId="7AA3DCF7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2.1 Konsep tambah dan tolak.</w:t>
            </w:r>
          </w:p>
          <w:p w14:paraId="7B60E3DE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F12AA77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A2289F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12E647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218F1B6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1FD8446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5C82AE7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B22B69D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DC45E94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16D40CA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75B43F2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34A8E75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2.2 Tambah dalam lingkungan 100.</w:t>
            </w:r>
          </w:p>
          <w:p w14:paraId="5E47D59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4D955A7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0B7ABB5" w14:textId="37DD41CC" w:rsidR="006B0997" w:rsidRPr="00A249CC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E31F372" w14:textId="1D552911" w:rsidR="006B0997" w:rsidRPr="00A249CC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715440B" w14:textId="35E05627" w:rsidR="006B0997" w:rsidRPr="00A249CC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A55EF2E" w14:textId="4DC5AFD2" w:rsidR="006B0997" w:rsidRPr="00A249CC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3F6EBB9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142EF88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FEC17C3" w14:textId="77777777" w:rsidR="006B0997" w:rsidRPr="006B0997" w:rsidRDefault="006B0997" w:rsidP="006B099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2.3 Tolak dalam lingkungan 100.</w:t>
            </w:r>
          </w:p>
        </w:tc>
        <w:tc>
          <w:tcPr>
            <w:tcW w:w="1516" w:type="pct"/>
            <w:tcBorders>
              <w:top w:val="nil"/>
            </w:tcBorders>
          </w:tcPr>
          <w:p w14:paraId="5F586822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2.1.1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Menggguna dan mempelbagaikan perbendaharaan kata yang relevan dalam konteks tambah dan tolak.</w:t>
            </w:r>
          </w:p>
          <w:p w14:paraId="5D9FC774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2.1.2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Memperkenalkan simbol bagi tambah, tolak dan sama dengan.</w:t>
            </w:r>
          </w:p>
          <w:p w14:paraId="55B38495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2.1.3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Menggunakan simbol tambah, tolak dan sama dengan bagi menulis ayat matematik berdasarkan situasi yang diberi.</w:t>
            </w:r>
          </w:p>
          <w:p w14:paraId="62F220FE" w14:textId="0A4AB9DF" w:rsid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FC94A92" w14:textId="77777777" w:rsidR="00A249CC" w:rsidRPr="006B0997" w:rsidRDefault="00A249CC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DE89A72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F79F003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2.2.1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Menambah dalam lingkungan fakta asas.</w:t>
            </w:r>
          </w:p>
          <w:p w14:paraId="63F992CE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2.2.2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Menambah dua nombor hasil tambah dalam lingkungan 100.</w:t>
            </w:r>
          </w:p>
          <w:p w14:paraId="7881E25E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9D621D1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6DC1789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47F969F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0BD0979" w14:textId="2F2150AF" w:rsidR="00A249CC" w:rsidRDefault="00A249CC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C21085E" w14:textId="77777777" w:rsidR="00A249CC" w:rsidRPr="006B0997" w:rsidRDefault="00A249CC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B4F18CB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2.3.1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Menolak dalam lingkungan fakta asas.</w:t>
            </w:r>
          </w:p>
          <w:p w14:paraId="4476F3FF" w14:textId="77777777" w:rsidR="006B0997" w:rsidRPr="006B0997" w:rsidRDefault="006B0997" w:rsidP="006B0997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2.3.2</w:t>
            </w: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Menolak dua nombor dalam lingkungan 100.</w:t>
            </w:r>
          </w:p>
        </w:tc>
        <w:tc>
          <w:tcPr>
            <w:tcW w:w="1612" w:type="pct"/>
            <w:tcBorders>
              <w:top w:val="nil"/>
            </w:tcBorders>
          </w:tcPr>
          <w:p w14:paraId="227B45B8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Wujudkan situasi yang membawa maksud tambah, tolak dan sama dengan.</w:t>
            </w:r>
          </w:p>
          <w:p w14:paraId="6E2E73A4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Menyebut jumlah dua nombor seperti 6 dan 3 ialah 9, 1</w:t>
            </w:r>
          </w:p>
          <w:p w14:paraId="07174594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dan 4 ialah 5</w:t>
            </w:r>
          </w:p>
          <w:p w14:paraId="22D500EE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0916CD9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6099820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91DCE8D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Menyatakan secara spontan fakta asas tambah.</w:t>
            </w:r>
          </w:p>
          <w:p w14:paraId="0789E9A4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pelbagai strategi bagi membina dan menyatakan fakta asas tambah.</w:t>
            </w:r>
          </w:p>
          <w:p w14:paraId="50D4FA24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objek, gambar, garis nombor, abakus 4:1 dan pengiraan secara mental untuk mewakilkan pengiraan tambah.</w:t>
            </w:r>
          </w:p>
          <w:p w14:paraId="158D0E73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F6FFD4F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Menyatakan secara spontan fakta asas tolak.</w:t>
            </w:r>
          </w:p>
          <w:p w14:paraId="6655ADFE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22"/>
              <w:ind w:right="31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pelbagai strategi bagi membina dan menyatakan fakta asas tolak.</w:t>
            </w:r>
          </w:p>
          <w:p w14:paraId="0000D181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207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objek, gambar, garis nombor, abakus 4:1 dan pengiraan secara mental untuk mewakilkan pengiraan tolak.</w:t>
            </w:r>
          </w:p>
        </w:tc>
        <w:tc>
          <w:tcPr>
            <w:tcW w:w="1110" w:type="pct"/>
            <w:gridSpan w:val="2"/>
          </w:tcPr>
          <w:tbl>
            <w:tblPr>
              <w:tblStyle w:val="TableGrid2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6B0997" w:rsidRPr="006B0997" w14:paraId="14C2E7E3" w14:textId="77777777" w:rsidTr="006B0997">
              <w:trPr>
                <w:trHeight w:val="685"/>
              </w:trPr>
              <w:tc>
                <w:tcPr>
                  <w:tcW w:w="409" w:type="dxa"/>
                </w:tcPr>
                <w:p w14:paraId="3A71E861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3EEC92A7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Menyatakan perbendaharaan kata dan simbol yang membawa maksud tambah, tolak dan sama dengan.</w:t>
                  </w:r>
                </w:p>
              </w:tc>
            </w:tr>
            <w:tr w:rsidR="006B0997" w:rsidRPr="006B0997" w14:paraId="72E8690A" w14:textId="77777777" w:rsidTr="006B0997">
              <w:trPr>
                <w:trHeight w:val="694"/>
              </w:trPr>
              <w:tc>
                <w:tcPr>
                  <w:tcW w:w="409" w:type="dxa"/>
                </w:tcPr>
                <w:p w14:paraId="1446B36E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75E2CC5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Menyatakan secara spontan fakta asas tambah dan tolak.</w:t>
                  </w:r>
                </w:p>
              </w:tc>
            </w:tr>
            <w:tr w:rsidR="006B0997" w:rsidRPr="006B0997" w14:paraId="1962934D" w14:textId="77777777" w:rsidTr="006B0997">
              <w:trPr>
                <w:trHeight w:val="1358"/>
              </w:trPr>
              <w:tc>
                <w:tcPr>
                  <w:tcW w:w="409" w:type="dxa"/>
                </w:tcPr>
                <w:p w14:paraId="59129EFD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3A6A4194" w14:textId="77777777" w:rsidR="006B0997" w:rsidRPr="006B0997" w:rsidRDefault="006B0997" w:rsidP="006B0997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Menambah dan menolak hingga dua nombor dalam lingkungan 100, menulis ayat matematik tambah berulang dan tolak berturut-turut serta menentukan kewajaran jawapan.</w:t>
                  </w:r>
                </w:p>
              </w:tc>
            </w:tr>
            <w:tr w:rsidR="006B0997" w:rsidRPr="006B0997" w14:paraId="5B982BF0" w14:textId="77777777" w:rsidTr="006B0997">
              <w:trPr>
                <w:trHeight w:val="890"/>
              </w:trPr>
              <w:tc>
                <w:tcPr>
                  <w:tcW w:w="409" w:type="dxa"/>
                </w:tcPr>
                <w:p w14:paraId="75B99DDA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6CE9ACD4" w14:textId="77777777" w:rsidR="006B0997" w:rsidRPr="006B0997" w:rsidRDefault="006B0997" w:rsidP="006B0997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penambahan dan penolakan dua nombor.</w:t>
                  </w:r>
                </w:p>
              </w:tc>
            </w:tr>
            <w:tr w:rsidR="006B0997" w:rsidRPr="006B0997" w14:paraId="39DFB226" w14:textId="77777777" w:rsidTr="006B0997">
              <w:trPr>
                <w:trHeight w:val="1232"/>
              </w:trPr>
              <w:tc>
                <w:tcPr>
                  <w:tcW w:w="409" w:type="dxa"/>
                </w:tcPr>
                <w:p w14:paraId="77DA77D1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133380C5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penambahan dan penolakan dua nombor dengan pelbagai strategi.</w:t>
                  </w:r>
                </w:p>
              </w:tc>
            </w:tr>
            <w:tr w:rsidR="006B0997" w:rsidRPr="006B0997" w14:paraId="18C09E2A" w14:textId="77777777" w:rsidTr="006B0997">
              <w:trPr>
                <w:trHeight w:val="680"/>
              </w:trPr>
              <w:tc>
                <w:tcPr>
                  <w:tcW w:w="409" w:type="dxa"/>
                </w:tcPr>
                <w:p w14:paraId="55C23891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1700E793" w14:textId="77777777" w:rsidR="006B0997" w:rsidRPr="006B0997" w:rsidRDefault="006B0997" w:rsidP="006B0997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6B0997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penambahan dan penolakan dua nombor secara kreatif dan inovatif.</w:t>
                  </w:r>
                </w:p>
              </w:tc>
            </w:tr>
          </w:tbl>
          <w:p w14:paraId="308067BB" w14:textId="77777777" w:rsidR="006B0997" w:rsidRPr="006B0997" w:rsidRDefault="006B0997" w:rsidP="006B0997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5B998972" w14:textId="44D11FE6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25C19D16" w14:textId="77777777" w:rsidR="004939D6" w:rsidRDefault="004939D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4034"/>
        <w:gridCol w:w="1585"/>
        <w:gridCol w:w="2673"/>
        <w:gridCol w:w="427"/>
        <w:gridCol w:w="2702"/>
      </w:tblGrid>
      <w:tr w:rsidR="00A249CC" w:rsidRPr="00A249CC" w14:paraId="2BCA6694" w14:textId="77777777" w:rsidTr="00A249CC">
        <w:trPr>
          <w:trHeight w:val="345"/>
        </w:trPr>
        <w:tc>
          <w:tcPr>
            <w:tcW w:w="748" w:type="pct"/>
            <w:shd w:val="clear" w:color="auto" w:fill="E5B8B7"/>
          </w:tcPr>
          <w:p w14:paraId="500C0D49" w14:textId="1217194F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</w:t>
            </w:r>
            <w:r w:rsidR="0088181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7</w:t>
            </w:r>
            <w:r w:rsidR="003E2C1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-1</w:t>
            </w:r>
            <w:r w:rsidR="004F2E1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8</w:t>
            </w:r>
          </w:p>
        </w:tc>
        <w:tc>
          <w:tcPr>
            <w:tcW w:w="2092" w:type="pct"/>
            <w:gridSpan w:val="2"/>
            <w:shd w:val="clear" w:color="auto" w:fill="E5B8B7"/>
          </w:tcPr>
          <w:p w14:paraId="7966846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BIDANG PEMBELAJARAN:  NOMBOR DAN OPERASI</w:t>
            </w:r>
          </w:p>
        </w:tc>
        <w:tc>
          <w:tcPr>
            <w:tcW w:w="2160" w:type="pct"/>
            <w:gridSpan w:val="3"/>
            <w:shd w:val="clear" w:color="auto" w:fill="E5B8B7"/>
          </w:tcPr>
          <w:p w14:paraId="6CF2704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 2.0 OPERASI ASAS </w:t>
            </w:r>
          </w:p>
        </w:tc>
      </w:tr>
      <w:tr w:rsidR="00A249CC" w:rsidRPr="00A249CC" w14:paraId="7D5EA43E" w14:textId="77777777" w:rsidTr="00A249CC">
        <w:trPr>
          <w:trHeight w:val="97"/>
        </w:trPr>
        <w:tc>
          <w:tcPr>
            <w:tcW w:w="748" w:type="pct"/>
            <w:vMerge w:val="restart"/>
            <w:shd w:val="clear" w:color="auto" w:fill="F2DBDB"/>
          </w:tcPr>
          <w:p w14:paraId="0ECE0F50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02" w:type="pct"/>
            <w:vMerge w:val="restart"/>
            <w:shd w:val="clear" w:color="auto" w:fill="F2DBDB"/>
          </w:tcPr>
          <w:p w14:paraId="122E37D9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85" w:type="pct"/>
            <w:gridSpan w:val="2"/>
            <w:vMerge w:val="restart"/>
            <w:shd w:val="clear" w:color="auto" w:fill="F2DBDB"/>
          </w:tcPr>
          <w:p w14:paraId="122133C3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1ECB6E9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A249CC" w:rsidRPr="00A249CC" w14:paraId="5F1CC2A2" w14:textId="77777777" w:rsidTr="00A249CC">
        <w:trPr>
          <w:trHeight w:val="172"/>
        </w:trPr>
        <w:tc>
          <w:tcPr>
            <w:tcW w:w="748" w:type="pct"/>
            <w:vMerge/>
            <w:shd w:val="clear" w:color="auto" w:fill="F2DBDB"/>
          </w:tcPr>
          <w:p w14:paraId="32CFD55C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02" w:type="pct"/>
            <w:vMerge/>
            <w:shd w:val="clear" w:color="auto" w:fill="F2DBDB"/>
          </w:tcPr>
          <w:p w14:paraId="6A39078E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85" w:type="pct"/>
            <w:gridSpan w:val="2"/>
            <w:vMerge/>
            <w:shd w:val="clear" w:color="auto" w:fill="F2DBDB"/>
          </w:tcPr>
          <w:p w14:paraId="28E3CA53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45D58FAB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2CF571D5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A249CC" w:rsidRPr="00A249CC" w14:paraId="55AB8507" w14:textId="77777777" w:rsidTr="00A249CC">
        <w:trPr>
          <w:trHeight w:val="6339"/>
        </w:trPr>
        <w:tc>
          <w:tcPr>
            <w:tcW w:w="7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639AE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2.4 Penyelesaian masalah.</w:t>
            </w:r>
          </w:p>
          <w:p w14:paraId="213AE99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C1FEC9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FC4598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AABC03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9F93FC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A110B5D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AEDC69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EE8D74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598078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465911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77D2C4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81772D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2.5 Tambah berulang.</w:t>
            </w:r>
          </w:p>
          <w:p w14:paraId="169E331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E1A088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7C574A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D1966E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28CF71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4F02B6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CBD3C6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2.6 Tolak berturut-turut.</w:t>
            </w:r>
          </w:p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14:paraId="22C1E653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2.4.1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Mereka cerita masalah tambah dan tolak dalam lingkungan 100.</w:t>
            </w:r>
          </w:p>
          <w:p w14:paraId="03ADC184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2.4.2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Menyelesaikan masalah tambah dan tolak yang melibatkan situasi harian.</w:t>
            </w:r>
          </w:p>
          <w:p w14:paraId="3BE5A3B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C7921A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A3CE6BB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D6C745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4B90B38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9F051B7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37BA251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90E9FD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2.5.1 Menulis ayat matematik tambah berulang dua-dua, lima-lima, sepuluh-sepuluh dan empat-empat.</w:t>
            </w:r>
          </w:p>
          <w:p w14:paraId="0115FD15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39AAE2D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018B9E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F9FE79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4859467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2.6.2 Menulis ayat matematik tolak berturut- turut dua-dua, lima-lima, sepuluh- sepuluh dan empat-empat.</w:t>
            </w:r>
          </w:p>
        </w:tc>
        <w:tc>
          <w:tcPr>
            <w:tcW w:w="1585" w:type="pct"/>
            <w:gridSpan w:val="2"/>
            <w:tcBorders>
              <w:top w:val="nil"/>
              <w:bottom w:val="single" w:sz="4" w:space="0" w:color="auto"/>
            </w:tcBorders>
          </w:tcPr>
          <w:p w14:paraId="739B24EE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Kemahiran menyelesaikan masalah melibatkan langkah- langkah seperti berikut:</w:t>
            </w:r>
          </w:p>
          <w:p w14:paraId="21E4C5C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•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Memahami dan mentafsirkan masalah.</w:t>
            </w:r>
          </w:p>
          <w:p w14:paraId="6084654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•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Merancang strategi penyelesaian.</w:t>
            </w:r>
          </w:p>
          <w:p w14:paraId="522ECDB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•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Melaksanakan strategi.</w:t>
            </w:r>
          </w:p>
          <w:p w14:paraId="68965BF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•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Melaksanakan refleksi.</w:t>
            </w:r>
          </w:p>
          <w:p w14:paraId="6B52E9F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6E5D33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simulasi atau model situasi.</w:t>
            </w:r>
          </w:p>
          <w:p w14:paraId="19E59B6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887D33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DBF27D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9695AA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9C7547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F0041F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objek, gambar dan garis nombor. Memahami tambah berulang sebagai konsep darab.</w:t>
            </w:r>
          </w:p>
          <w:p w14:paraId="77F0119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FE1001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5CC570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B3392FE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49ADFE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objek, gambar dan garis nombor.</w:t>
            </w:r>
          </w:p>
          <w:p w14:paraId="548BB12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Memahami tolak berturut-turut sebagai konsep bahagi.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3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A249CC" w:rsidRPr="00A249CC" w14:paraId="578A1FBE" w14:textId="77777777" w:rsidTr="00A249CC">
              <w:trPr>
                <w:trHeight w:val="685"/>
              </w:trPr>
              <w:tc>
                <w:tcPr>
                  <w:tcW w:w="409" w:type="dxa"/>
                </w:tcPr>
                <w:p w14:paraId="0E16F22B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2155116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Menyatakan perbendaharaan kata dan simbol yang membawa maksud tambah, tolak dan sama dengan.</w:t>
                  </w:r>
                </w:p>
              </w:tc>
            </w:tr>
            <w:tr w:rsidR="00A249CC" w:rsidRPr="00A249CC" w14:paraId="24F2C58D" w14:textId="77777777" w:rsidTr="00A249CC">
              <w:trPr>
                <w:trHeight w:val="694"/>
              </w:trPr>
              <w:tc>
                <w:tcPr>
                  <w:tcW w:w="409" w:type="dxa"/>
                </w:tcPr>
                <w:p w14:paraId="68F0AF1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47AC55F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Menyatakan secara spontan fakta asas tambah dan tolak.</w:t>
                  </w:r>
                </w:p>
              </w:tc>
            </w:tr>
            <w:tr w:rsidR="00A249CC" w:rsidRPr="00A249CC" w14:paraId="5685E5DA" w14:textId="77777777" w:rsidTr="00A249CC">
              <w:trPr>
                <w:trHeight w:val="1358"/>
              </w:trPr>
              <w:tc>
                <w:tcPr>
                  <w:tcW w:w="409" w:type="dxa"/>
                </w:tcPr>
                <w:p w14:paraId="10916567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34EBD638" w14:textId="77777777" w:rsidR="00A249CC" w:rsidRPr="00A249CC" w:rsidRDefault="00A249CC" w:rsidP="00A249CC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Menambah dan menolak hingga dua nombor dalam lingkungan 100, menulis ayat matematik tambah berulang dan tolak berturut-turut serta menentukan kewajaran jawapan.</w:t>
                  </w:r>
                </w:p>
              </w:tc>
            </w:tr>
            <w:tr w:rsidR="00A249CC" w:rsidRPr="00A249CC" w14:paraId="6BB78417" w14:textId="77777777" w:rsidTr="00A249CC">
              <w:trPr>
                <w:trHeight w:val="890"/>
              </w:trPr>
              <w:tc>
                <w:tcPr>
                  <w:tcW w:w="409" w:type="dxa"/>
                </w:tcPr>
                <w:p w14:paraId="69CFCF48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644FFD5B" w14:textId="77777777" w:rsidR="00A249CC" w:rsidRPr="00A249CC" w:rsidRDefault="00A249CC" w:rsidP="00A249CC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penambahan dan penolakan dua nombor.</w:t>
                  </w:r>
                </w:p>
              </w:tc>
            </w:tr>
            <w:tr w:rsidR="00A249CC" w:rsidRPr="00A249CC" w14:paraId="2E150AC1" w14:textId="77777777" w:rsidTr="00A249CC">
              <w:trPr>
                <w:trHeight w:val="1232"/>
              </w:trPr>
              <w:tc>
                <w:tcPr>
                  <w:tcW w:w="409" w:type="dxa"/>
                </w:tcPr>
                <w:p w14:paraId="7A53661B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6C810E78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penambahan dan penolakan dua nombor dengan pelbagai strategi.</w:t>
                  </w:r>
                </w:p>
              </w:tc>
            </w:tr>
            <w:tr w:rsidR="00A249CC" w:rsidRPr="00A249CC" w14:paraId="25E2EB6B" w14:textId="77777777" w:rsidTr="00A249CC">
              <w:trPr>
                <w:trHeight w:val="680"/>
              </w:trPr>
              <w:tc>
                <w:tcPr>
                  <w:tcW w:w="409" w:type="dxa"/>
                </w:tcPr>
                <w:p w14:paraId="784A5D02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57DF2031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penambahan dan penolakan dua nombor secara kreatif dan inovatif.</w:t>
                  </w:r>
                </w:p>
              </w:tc>
            </w:tr>
          </w:tbl>
          <w:p w14:paraId="0D6E25C4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67692203" w14:textId="474AA940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164BE620" w14:textId="78C82659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31742489" w14:textId="4FAA6D84" w:rsidR="006B0997" w:rsidRDefault="006B099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4024"/>
        <w:gridCol w:w="4281"/>
        <w:gridCol w:w="427"/>
        <w:gridCol w:w="2702"/>
      </w:tblGrid>
      <w:tr w:rsidR="00A249CC" w:rsidRPr="00A249CC" w14:paraId="5B6C6BB7" w14:textId="77777777" w:rsidTr="00660F49">
        <w:trPr>
          <w:trHeight w:val="345"/>
        </w:trPr>
        <w:tc>
          <w:tcPr>
            <w:tcW w:w="743" w:type="pct"/>
            <w:shd w:val="clear" w:color="auto" w:fill="E5B8B7"/>
          </w:tcPr>
          <w:p w14:paraId="2CEE3E5D" w14:textId="4FAADFE6" w:rsidR="00A249CC" w:rsidRPr="00A249CC" w:rsidRDefault="00A249CC" w:rsidP="00A249CC">
            <w:pPr>
              <w:widowControl w:val="0"/>
              <w:tabs>
                <w:tab w:val="right" w:pos="2126"/>
              </w:tabs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</w:t>
            </w:r>
            <w:r w:rsidR="003E2C1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9-2</w:t>
            </w:r>
            <w:r w:rsidR="003F703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0</w:t>
            </w:r>
          </w:p>
        </w:tc>
        <w:tc>
          <w:tcPr>
            <w:tcW w:w="1498" w:type="pct"/>
            <w:shd w:val="clear" w:color="auto" w:fill="E5B8B7"/>
          </w:tcPr>
          <w:p w14:paraId="4ADB448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58E111F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NOMBOR DAN OPERASI</w:t>
            </w:r>
          </w:p>
        </w:tc>
        <w:tc>
          <w:tcPr>
            <w:tcW w:w="2759" w:type="pct"/>
            <w:gridSpan w:val="3"/>
            <w:shd w:val="clear" w:color="auto" w:fill="E5B8B7"/>
          </w:tcPr>
          <w:p w14:paraId="4D79F9AE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TAJUK: 3.0 PECAHAN</w:t>
            </w:r>
          </w:p>
        </w:tc>
      </w:tr>
      <w:tr w:rsidR="00A249CC" w:rsidRPr="00A249CC" w14:paraId="0611FDF9" w14:textId="77777777" w:rsidTr="00121627">
        <w:trPr>
          <w:trHeight w:val="97"/>
        </w:trPr>
        <w:tc>
          <w:tcPr>
            <w:tcW w:w="743" w:type="pct"/>
            <w:vMerge w:val="restart"/>
            <w:shd w:val="clear" w:color="auto" w:fill="F2DBDB"/>
          </w:tcPr>
          <w:p w14:paraId="696D2DB6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98" w:type="pct"/>
            <w:vMerge w:val="restart"/>
            <w:shd w:val="clear" w:color="auto" w:fill="F2DBDB"/>
          </w:tcPr>
          <w:p w14:paraId="1C7F7DFB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94" w:type="pct"/>
            <w:vMerge w:val="restart"/>
            <w:shd w:val="clear" w:color="auto" w:fill="F2DBDB"/>
          </w:tcPr>
          <w:p w14:paraId="6210B802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36701CE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A249CC" w:rsidRPr="00A249CC" w14:paraId="2547B05D" w14:textId="77777777" w:rsidTr="00121627">
        <w:trPr>
          <w:trHeight w:val="172"/>
        </w:trPr>
        <w:tc>
          <w:tcPr>
            <w:tcW w:w="743" w:type="pct"/>
            <w:vMerge/>
            <w:shd w:val="clear" w:color="auto" w:fill="F2DBDB"/>
          </w:tcPr>
          <w:p w14:paraId="7B48FF70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498" w:type="pct"/>
            <w:vMerge/>
            <w:shd w:val="clear" w:color="auto" w:fill="F2DBDB"/>
          </w:tcPr>
          <w:p w14:paraId="3A7C5E8E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vMerge/>
            <w:shd w:val="clear" w:color="auto" w:fill="F2DBDB"/>
          </w:tcPr>
          <w:p w14:paraId="50443298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6355D638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6F081CD9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A249CC" w:rsidRPr="00A249CC" w14:paraId="1A9DDEEF" w14:textId="77777777" w:rsidTr="00121627">
        <w:trPr>
          <w:trHeight w:val="6339"/>
        </w:trPr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459941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 xml:space="preserve">3.1 Konsep perdua dan perempat pecahan wajar </w:t>
            </w:r>
          </w:p>
          <w:p w14:paraId="6B1538A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82BBAB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0A7843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587AAC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0AFD07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3DC365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21DD01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CC5FC4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26CAA9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DD8C7B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073343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3.2 Penyelesaian masalah.</w:t>
            </w:r>
          </w:p>
          <w:p w14:paraId="1EA6EF4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5376E9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993B0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379E4D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64CE48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498" w:type="pct"/>
            <w:tcBorders>
              <w:top w:val="nil"/>
              <w:bottom w:val="single" w:sz="4" w:space="0" w:color="auto"/>
            </w:tcBorders>
          </w:tcPr>
          <w:p w14:paraId="1EE7A90C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3.1.1 Mengenal pasti satu perdua, satu perempat, dua perempat dan tiga perempat.</w:t>
            </w:r>
          </w:p>
          <w:p w14:paraId="384CE5F6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91ED579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EF06B4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84F96D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059D9F3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20AE2B9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6A88376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C82D2D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F79E533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25AA4C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A712D0F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3.2.1 Menyelesaikan masalah yang melibatkan situasi harian.</w:t>
            </w:r>
          </w:p>
        </w:tc>
        <w:tc>
          <w:tcPr>
            <w:tcW w:w="1594" w:type="pct"/>
            <w:tcBorders>
              <w:top w:val="nil"/>
              <w:bottom w:val="single" w:sz="4" w:space="0" w:color="auto"/>
            </w:tcBorders>
          </w:tcPr>
          <w:p w14:paraId="32DA511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C65EBD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Memahami pecahan merupakan bahagian yang sama dan menjelaskan pecahan perdua dan perempat daripada satu objek objek.</w:t>
            </w:r>
          </w:p>
          <w:p w14:paraId="6D15AD6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AA7D5E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E98727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96C07A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06FB74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perkataan ‘setengah’, ‘separuh’, ‘suku’</w:t>
            </w:r>
          </w:p>
          <w:p w14:paraId="08D76F3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dan ‘tiga suku’ dengan menggunakan objek, lipatan</w:t>
            </w:r>
          </w:p>
          <w:p w14:paraId="4BD383F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kertas dan gambar.</w:t>
            </w:r>
          </w:p>
          <w:p w14:paraId="0C79E6B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B956B8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E4ADA7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8AC829D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Pembentukan satu perempat daripada pelbagai variasi</w:t>
            </w:r>
          </w:p>
          <w:p w14:paraId="1D1BAA7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perlu diberi penekanan.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4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A249CC" w:rsidRPr="00A249CC" w14:paraId="4D576C26" w14:textId="77777777" w:rsidTr="00A249CC">
              <w:trPr>
                <w:trHeight w:val="685"/>
              </w:trPr>
              <w:tc>
                <w:tcPr>
                  <w:tcW w:w="409" w:type="dxa"/>
                </w:tcPr>
                <w:p w14:paraId="49673A26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  <w:tcBorders>
                    <w:top w:val="single" w:sz="6" w:space="0" w:color="000000"/>
                  </w:tcBorders>
                </w:tcPr>
                <w:p w14:paraId="182E9002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Menyatakan satu perdua, satu perempat, dua perempat dan tiga perempat.</w:t>
                  </w:r>
                </w:p>
              </w:tc>
            </w:tr>
            <w:tr w:rsidR="00A249CC" w:rsidRPr="00A249CC" w14:paraId="6897483F" w14:textId="77777777" w:rsidTr="00A249CC">
              <w:trPr>
                <w:trHeight w:val="694"/>
              </w:trPr>
              <w:tc>
                <w:tcPr>
                  <w:tcW w:w="409" w:type="dxa"/>
                </w:tcPr>
                <w:p w14:paraId="2DDCDC53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0CFD32E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Melorek satu perdua, satu perempat, dua perempat dan tiga perempat.</w:t>
                  </w:r>
                </w:p>
              </w:tc>
            </w:tr>
            <w:tr w:rsidR="00A249CC" w:rsidRPr="00A249CC" w14:paraId="1AC416F0" w14:textId="77777777" w:rsidTr="00A249CC">
              <w:trPr>
                <w:trHeight w:val="1358"/>
              </w:trPr>
              <w:tc>
                <w:tcPr>
                  <w:tcW w:w="409" w:type="dxa"/>
                </w:tcPr>
                <w:p w14:paraId="0EBB81CA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A6EE13F" w14:textId="77777777" w:rsidR="00A249CC" w:rsidRPr="00A249CC" w:rsidRDefault="00A249CC" w:rsidP="00A249CC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Membentuk satu perdua, satu perempat, dua perempat dan tiga perempat dengan menggunakan objek dan lipatan kertas</w:t>
                  </w:r>
                </w:p>
              </w:tc>
            </w:tr>
            <w:tr w:rsidR="00A249CC" w:rsidRPr="00A249CC" w14:paraId="35DC4B65" w14:textId="77777777" w:rsidTr="00A249CC">
              <w:trPr>
                <w:trHeight w:val="890"/>
              </w:trPr>
              <w:tc>
                <w:tcPr>
                  <w:tcW w:w="409" w:type="dxa"/>
                </w:tcPr>
                <w:p w14:paraId="6FB0C1FD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6B0EE7B7" w14:textId="77777777" w:rsidR="00A249CC" w:rsidRPr="00A249CC" w:rsidRDefault="00A249CC" w:rsidP="00A249CC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pecahan.</w:t>
                  </w:r>
                </w:p>
              </w:tc>
            </w:tr>
            <w:tr w:rsidR="00A249CC" w:rsidRPr="00A249CC" w14:paraId="529BB2A7" w14:textId="77777777" w:rsidTr="00A249CC">
              <w:trPr>
                <w:trHeight w:val="1232"/>
              </w:trPr>
              <w:tc>
                <w:tcPr>
                  <w:tcW w:w="409" w:type="dxa"/>
                </w:tcPr>
                <w:p w14:paraId="5F453B87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7E09A213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pecahan dengan pelbagai strategi.</w:t>
                  </w:r>
                </w:p>
              </w:tc>
            </w:tr>
            <w:tr w:rsidR="00A249CC" w:rsidRPr="00A249CC" w14:paraId="54E25BCD" w14:textId="77777777" w:rsidTr="00A249CC">
              <w:trPr>
                <w:trHeight w:val="988"/>
              </w:trPr>
              <w:tc>
                <w:tcPr>
                  <w:tcW w:w="409" w:type="dxa"/>
                </w:tcPr>
                <w:p w14:paraId="3A21A555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37D0809A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pecahan secara kreatif dan inovatif.</w:t>
                  </w:r>
                </w:p>
              </w:tc>
            </w:tr>
          </w:tbl>
          <w:p w14:paraId="0AE8A8BC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5838414F" w14:textId="012E642C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5E903C5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6C2CC0CC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256E1302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342FC5CF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6BC591BF" w14:textId="15753B36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D6D3825" w14:textId="720FBFC0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613C208F" w14:textId="5AB9F8DF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2AD8972" w14:textId="167EA45F" w:rsidR="006B0997" w:rsidRDefault="006B099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4024"/>
        <w:gridCol w:w="4281"/>
        <w:gridCol w:w="427"/>
        <w:gridCol w:w="2702"/>
      </w:tblGrid>
      <w:tr w:rsidR="00A249CC" w:rsidRPr="00A249CC" w14:paraId="2284882A" w14:textId="77777777" w:rsidTr="00121627">
        <w:trPr>
          <w:trHeight w:val="345"/>
        </w:trPr>
        <w:tc>
          <w:tcPr>
            <w:tcW w:w="743" w:type="pct"/>
            <w:shd w:val="clear" w:color="auto" w:fill="E5B8B7"/>
          </w:tcPr>
          <w:p w14:paraId="04172EE0" w14:textId="17D92473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bookmarkStart w:id="3" w:name="_Hlk51971632"/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</w:t>
            </w:r>
            <w:r w:rsidR="003F703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1</w:t>
            </w:r>
            <w:r w:rsidR="003E2C1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-23</w:t>
            </w:r>
          </w:p>
        </w:tc>
        <w:tc>
          <w:tcPr>
            <w:tcW w:w="1498" w:type="pct"/>
            <w:shd w:val="clear" w:color="auto" w:fill="E5B8B7"/>
          </w:tcPr>
          <w:p w14:paraId="086DFFA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7EF5469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NOMBOR DAN OPERASI</w:t>
            </w:r>
          </w:p>
        </w:tc>
        <w:tc>
          <w:tcPr>
            <w:tcW w:w="2758" w:type="pct"/>
            <w:gridSpan w:val="3"/>
            <w:shd w:val="clear" w:color="auto" w:fill="E5B8B7"/>
          </w:tcPr>
          <w:p w14:paraId="22A1ED0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390F7EE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4.0 WANG</w:t>
            </w:r>
          </w:p>
        </w:tc>
      </w:tr>
      <w:tr w:rsidR="00A249CC" w:rsidRPr="00A249CC" w14:paraId="7FA91FB3" w14:textId="77777777" w:rsidTr="00121627">
        <w:trPr>
          <w:trHeight w:val="97"/>
        </w:trPr>
        <w:tc>
          <w:tcPr>
            <w:tcW w:w="743" w:type="pct"/>
            <w:vMerge w:val="restart"/>
            <w:shd w:val="clear" w:color="auto" w:fill="F2DBDB"/>
          </w:tcPr>
          <w:p w14:paraId="51686CBA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98" w:type="pct"/>
            <w:vMerge w:val="restart"/>
            <w:shd w:val="clear" w:color="auto" w:fill="F2DBDB"/>
          </w:tcPr>
          <w:p w14:paraId="2E2001A0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94" w:type="pct"/>
            <w:vMerge w:val="restart"/>
            <w:shd w:val="clear" w:color="auto" w:fill="F2DBDB"/>
          </w:tcPr>
          <w:p w14:paraId="1CEB19BD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02472D7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A249CC" w:rsidRPr="00A249CC" w14:paraId="7728D03C" w14:textId="77777777" w:rsidTr="00121627">
        <w:trPr>
          <w:trHeight w:val="172"/>
        </w:trPr>
        <w:tc>
          <w:tcPr>
            <w:tcW w:w="743" w:type="pct"/>
            <w:vMerge/>
            <w:shd w:val="clear" w:color="auto" w:fill="F2DBDB"/>
          </w:tcPr>
          <w:p w14:paraId="16320992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498" w:type="pct"/>
            <w:vMerge/>
            <w:shd w:val="clear" w:color="auto" w:fill="F2DBDB"/>
          </w:tcPr>
          <w:p w14:paraId="18A5F40B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vMerge/>
            <w:shd w:val="clear" w:color="auto" w:fill="F2DBDB"/>
          </w:tcPr>
          <w:p w14:paraId="319000D8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7C7D36CE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6AAC82F5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A249CC" w:rsidRPr="00A249CC" w14:paraId="4EAE39D8" w14:textId="77777777" w:rsidTr="00121627">
        <w:trPr>
          <w:trHeight w:val="6623"/>
        </w:trPr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988D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4.1 Wang kertas dan duit syiling.</w:t>
            </w:r>
          </w:p>
          <w:p w14:paraId="159310C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5F6403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30B174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B883A8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43A616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EB778C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FA0FAEE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DC73C8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F69C62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7E2DDF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5694D5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C957A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4.2 Sumber kewangan dan simpanan.</w:t>
            </w:r>
          </w:p>
          <w:p w14:paraId="0E337E7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887D0C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D6166E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CB60C2D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EFE0D2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34ADC0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4.3 Penyelesaian masalah.</w:t>
            </w:r>
          </w:p>
        </w:tc>
        <w:tc>
          <w:tcPr>
            <w:tcW w:w="1498" w:type="pct"/>
            <w:tcBorders>
              <w:top w:val="nil"/>
              <w:bottom w:val="single" w:sz="4" w:space="0" w:color="auto"/>
            </w:tcBorders>
          </w:tcPr>
          <w:p w14:paraId="69E87426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4.1.1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Mengenal pasti mata wang Malaysia dalam bentuk syiling dan wang kertas.</w:t>
            </w:r>
          </w:p>
          <w:p w14:paraId="15BCD410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82036C5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4.1.2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Mewakilkan nilai wang:</w:t>
            </w:r>
          </w:p>
          <w:p w14:paraId="56E1C595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(i)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Sen hingga RM1.</w:t>
            </w:r>
          </w:p>
          <w:p w14:paraId="2E65D0CD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(ii)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Ringgit hingga RM10.</w:t>
            </w:r>
          </w:p>
          <w:p w14:paraId="130822FD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33079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4.1.3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Menukar wang:</w:t>
            </w:r>
          </w:p>
          <w:p w14:paraId="52B646B4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(i)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Syiling hingga RM1.</w:t>
            </w:r>
          </w:p>
          <w:p w14:paraId="35C338FD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(ii)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Ringgit hingga RM10.</w:t>
            </w:r>
          </w:p>
          <w:p w14:paraId="1D6E1455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30ED33A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ACA2374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4.2.1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Mengenal pasti sumber kewangan dan simpanan.</w:t>
            </w:r>
          </w:p>
          <w:p w14:paraId="07BEC248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4.2.2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Merekod simpanan dan perbelanjaan daripada sumber kewangan.</w:t>
            </w:r>
          </w:p>
          <w:p w14:paraId="3C2FECEB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5A0C605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3D96EB4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4.3.1 Menyelesaikan masalah harian melibatkan penambahan dan penolakan wang.</w:t>
            </w:r>
          </w:p>
        </w:tc>
        <w:tc>
          <w:tcPr>
            <w:tcW w:w="1594" w:type="pct"/>
            <w:tcBorders>
              <w:top w:val="nil"/>
              <w:bottom w:val="single" w:sz="4" w:space="0" w:color="auto"/>
            </w:tcBorders>
          </w:tcPr>
          <w:p w14:paraId="5778D4C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wang semasa dalam situasi harian.</w:t>
            </w:r>
          </w:p>
          <w:p w14:paraId="51875A3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09BCE5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Mewakilkan nilai wang dengan menggunakan abakus 4:1.</w:t>
            </w:r>
          </w:p>
          <w:p w14:paraId="044880F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C88E3B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A93D43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gabungan wang dalam bentuk syiling dan wang kertas.</w:t>
            </w:r>
          </w:p>
          <w:p w14:paraId="744136C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4DFEA6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D30578C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29B5F7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DA933C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F33A52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Mengunakan situasi yang sesuai.</w:t>
            </w:r>
          </w:p>
          <w:p w14:paraId="5B53461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4B4F5C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D451B0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F2A7F3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8741F1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6F9B3C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Sebelum menyelesaikan masalah proses penyelesaian secara mekanikal boleh dilakukan bagi menerangkan penambahan dan penolakan yang melibatkan:</w:t>
            </w:r>
          </w:p>
          <w:p w14:paraId="5472FBF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(a)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Sen hingga RM1.</w:t>
            </w:r>
          </w:p>
          <w:p w14:paraId="5A38F351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(b)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Ringgit hingga RM10</w:t>
            </w:r>
          </w:p>
          <w:p w14:paraId="55DB5A4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Tambah dan tolak melibatkan wang dengan menggunakan abakus 4:1.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5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A249CC" w:rsidRPr="00A249CC" w14:paraId="2F24EE74" w14:textId="77777777" w:rsidTr="00A249CC">
              <w:trPr>
                <w:trHeight w:val="685"/>
              </w:trPr>
              <w:tc>
                <w:tcPr>
                  <w:tcW w:w="409" w:type="dxa"/>
                </w:tcPr>
                <w:p w14:paraId="5B23D05A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  <w:tcBorders>
                    <w:top w:val="single" w:sz="6" w:space="0" w:color="000000"/>
                  </w:tcBorders>
                </w:tcPr>
                <w:p w14:paraId="07FCF620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Menyatakan:</w:t>
                  </w:r>
                </w:p>
                <w:p w14:paraId="0E7ACC8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•</w:t>
                  </w: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ab/>
                    <w:t>Mata wang Malaysia dalam bentuk duit syiling dan wang kertas,</w:t>
                  </w:r>
                </w:p>
                <w:p w14:paraId="1805BCB3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•</w:t>
                  </w: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ab/>
                    <w:t>Sumber kewangan dan simpanan.</w:t>
                  </w:r>
                </w:p>
              </w:tc>
            </w:tr>
            <w:tr w:rsidR="00A249CC" w:rsidRPr="00A249CC" w14:paraId="60DDFBC0" w14:textId="77777777" w:rsidTr="00A249CC">
              <w:trPr>
                <w:trHeight w:val="694"/>
              </w:trPr>
              <w:tc>
                <w:tcPr>
                  <w:tcW w:w="409" w:type="dxa"/>
                </w:tcPr>
                <w:p w14:paraId="36DCA04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48FE5A60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ayat matematik melibatkan wang.</w:t>
                  </w:r>
                </w:p>
              </w:tc>
            </w:tr>
            <w:tr w:rsidR="00A249CC" w:rsidRPr="00A249CC" w14:paraId="2FB56075" w14:textId="77777777" w:rsidTr="00A249CC">
              <w:trPr>
                <w:trHeight w:val="1358"/>
              </w:trPr>
              <w:tc>
                <w:tcPr>
                  <w:tcW w:w="409" w:type="dxa"/>
                </w:tcPr>
                <w:p w14:paraId="3F0FDDA6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5EB70E88" w14:textId="77777777" w:rsidR="00A249CC" w:rsidRPr="00A249CC" w:rsidRDefault="00A249CC" w:rsidP="00A249CC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Menentukan kewajaran jawapan bagi penyelesaian ayat matematik melibatkan wang. Merekod simpanan dan perbelanjaan daripada sumber kewangan.</w:t>
                  </w:r>
                </w:p>
              </w:tc>
            </w:tr>
            <w:tr w:rsidR="00A249CC" w:rsidRPr="00A249CC" w14:paraId="74A1A2FD" w14:textId="77777777" w:rsidTr="00A249CC">
              <w:trPr>
                <w:trHeight w:val="890"/>
              </w:trPr>
              <w:tc>
                <w:tcPr>
                  <w:tcW w:w="409" w:type="dxa"/>
                </w:tcPr>
                <w:p w14:paraId="5C42354E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303D224" w14:textId="77777777" w:rsidR="00A249CC" w:rsidRPr="00A249CC" w:rsidRDefault="00A249CC" w:rsidP="00A249CC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wang.</w:t>
                  </w:r>
                </w:p>
              </w:tc>
            </w:tr>
            <w:tr w:rsidR="00A249CC" w:rsidRPr="00A249CC" w14:paraId="1803D097" w14:textId="77777777" w:rsidTr="00A249CC">
              <w:trPr>
                <w:trHeight w:val="1232"/>
              </w:trPr>
              <w:tc>
                <w:tcPr>
                  <w:tcW w:w="409" w:type="dxa"/>
                </w:tcPr>
                <w:p w14:paraId="77F6C41C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50CE5E48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wang dengan pelbagai strategi.</w:t>
                  </w:r>
                </w:p>
              </w:tc>
            </w:tr>
            <w:tr w:rsidR="00A249CC" w:rsidRPr="00A249CC" w14:paraId="5777F76C" w14:textId="77777777" w:rsidTr="00A249CC">
              <w:trPr>
                <w:trHeight w:val="988"/>
              </w:trPr>
              <w:tc>
                <w:tcPr>
                  <w:tcW w:w="409" w:type="dxa"/>
                </w:tcPr>
                <w:p w14:paraId="656601ED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1564CF78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wang secara kreatif dan inovatif.</w:t>
                  </w:r>
                </w:p>
              </w:tc>
            </w:tr>
          </w:tbl>
          <w:p w14:paraId="305BD95B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  <w:bookmarkEnd w:id="3"/>
    </w:tbl>
    <w:p w14:paraId="13748EB5" w14:textId="72BF9A70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3B94BF16" w14:textId="12FAF74D" w:rsidR="00121627" w:rsidRDefault="00121627" w:rsidP="00E1235A">
      <w:pPr>
        <w:rPr>
          <w:rFonts w:ascii="Times New Roman" w:eastAsia="Times New Roman" w:hAnsi="Times New Roman"/>
          <w:sz w:val="24"/>
        </w:rPr>
      </w:pPr>
    </w:p>
    <w:p w14:paraId="40EE0BC8" w14:textId="77777777" w:rsidR="00121627" w:rsidRDefault="00121627" w:rsidP="00E1235A">
      <w:pPr>
        <w:rPr>
          <w:rFonts w:ascii="Times New Roman" w:eastAsia="Times New Roman" w:hAnsi="Times New Roman"/>
          <w:sz w:val="24"/>
        </w:rPr>
      </w:pPr>
    </w:p>
    <w:p w14:paraId="25DA1DE3" w14:textId="3BB9448A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D872904" w14:textId="553D51D9" w:rsidR="006B0997" w:rsidRDefault="006B099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024"/>
        <w:gridCol w:w="4281"/>
        <w:gridCol w:w="427"/>
        <w:gridCol w:w="2701"/>
      </w:tblGrid>
      <w:tr w:rsidR="00A249CC" w:rsidRPr="00A249CC" w14:paraId="21CDF720" w14:textId="77777777" w:rsidTr="00660F49">
        <w:trPr>
          <w:trHeight w:val="345"/>
        </w:trPr>
        <w:tc>
          <w:tcPr>
            <w:tcW w:w="744" w:type="pct"/>
            <w:shd w:val="clear" w:color="auto" w:fill="E5B8B7"/>
          </w:tcPr>
          <w:p w14:paraId="29A26743" w14:textId="6B275B2D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MINGGU: 2</w:t>
            </w:r>
            <w:r w:rsidR="003E2C1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4-</w:t>
            </w: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6</w:t>
            </w:r>
          </w:p>
        </w:tc>
        <w:tc>
          <w:tcPr>
            <w:tcW w:w="1498" w:type="pct"/>
            <w:shd w:val="clear" w:color="auto" w:fill="E5B8B7"/>
          </w:tcPr>
          <w:p w14:paraId="56604C1B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47548EA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SUKATAN DAN GEOMETRI</w:t>
            </w:r>
          </w:p>
        </w:tc>
        <w:tc>
          <w:tcPr>
            <w:tcW w:w="2758" w:type="pct"/>
            <w:gridSpan w:val="3"/>
            <w:shd w:val="clear" w:color="auto" w:fill="E5B8B7"/>
          </w:tcPr>
          <w:p w14:paraId="11F2B87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279BDF3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5.0 MASA DAN WAKTU</w:t>
            </w:r>
          </w:p>
        </w:tc>
      </w:tr>
      <w:tr w:rsidR="00A249CC" w:rsidRPr="00A249CC" w14:paraId="53716E84" w14:textId="77777777" w:rsidTr="00660F49">
        <w:trPr>
          <w:trHeight w:val="97"/>
        </w:trPr>
        <w:tc>
          <w:tcPr>
            <w:tcW w:w="744" w:type="pct"/>
            <w:vMerge w:val="restart"/>
            <w:shd w:val="clear" w:color="auto" w:fill="F2DBDB"/>
          </w:tcPr>
          <w:p w14:paraId="758E536C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98" w:type="pct"/>
            <w:vMerge w:val="restart"/>
            <w:shd w:val="clear" w:color="auto" w:fill="F2DBDB"/>
          </w:tcPr>
          <w:p w14:paraId="70235D67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94" w:type="pct"/>
            <w:vMerge w:val="restart"/>
            <w:shd w:val="clear" w:color="auto" w:fill="F2DBDB"/>
          </w:tcPr>
          <w:p w14:paraId="17C32C56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358892B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A249CC" w:rsidRPr="00A249CC" w14:paraId="376AFE80" w14:textId="77777777" w:rsidTr="00660F49">
        <w:trPr>
          <w:trHeight w:val="172"/>
        </w:trPr>
        <w:tc>
          <w:tcPr>
            <w:tcW w:w="744" w:type="pct"/>
            <w:vMerge/>
            <w:shd w:val="clear" w:color="auto" w:fill="F2DBDB"/>
          </w:tcPr>
          <w:p w14:paraId="41A99758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498" w:type="pct"/>
            <w:vMerge/>
            <w:shd w:val="clear" w:color="auto" w:fill="F2DBDB"/>
          </w:tcPr>
          <w:p w14:paraId="221FD932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vMerge/>
            <w:shd w:val="clear" w:color="auto" w:fill="F2DBDB"/>
          </w:tcPr>
          <w:p w14:paraId="3ADC1EEB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299AE95A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36F6DC37" w14:textId="77777777" w:rsidR="00A249CC" w:rsidRPr="00A249CC" w:rsidRDefault="00A249CC" w:rsidP="00A249C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A249CC" w:rsidRPr="00A249CC" w14:paraId="3EEB999A" w14:textId="77777777" w:rsidTr="00660F49">
        <w:trPr>
          <w:trHeight w:val="6099"/>
        </w:trPr>
        <w:tc>
          <w:tcPr>
            <w:tcW w:w="7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24A2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Hari dan bulan.</w:t>
            </w:r>
          </w:p>
          <w:p w14:paraId="38D3388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A2C204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9E02FF2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89C281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9B9BCC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58C561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3CF9FDA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F342C7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F9A8289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58E892D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Muka jam.</w:t>
            </w:r>
          </w:p>
          <w:p w14:paraId="58316128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969254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1C713C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D4E286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A720930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3D72844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0308A8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13F1E02" w14:textId="03087A7E" w:rsid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74FE85F" w14:textId="4F9271FC" w:rsid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02BA97D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D6EF8B5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5482A9F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5.3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Penyelesaian masalah.</w:t>
            </w:r>
          </w:p>
        </w:tc>
        <w:tc>
          <w:tcPr>
            <w:tcW w:w="1498" w:type="pct"/>
            <w:tcBorders>
              <w:top w:val="nil"/>
              <w:bottom w:val="single" w:sz="4" w:space="0" w:color="auto"/>
            </w:tcBorders>
          </w:tcPr>
          <w:p w14:paraId="3C97DAB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5.1.1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Menyatakan waktu dalam sehari.</w:t>
            </w:r>
          </w:p>
          <w:p w14:paraId="28ADBCB3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5.1.2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Menyatakan dalam urutan peristiwa dalam sehari.</w:t>
            </w:r>
          </w:p>
          <w:p w14:paraId="2C2CF74B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5.1.3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Menamakan hari dalam seminggu.</w:t>
            </w:r>
          </w:p>
          <w:p w14:paraId="5417D109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5.1.4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Menamakan bulan dalam setahun.</w:t>
            </w:r>
          </w:p>
          <w:p w14:paraId="30BB297A" w14:textId="61C8E908" w:rsid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A0BCE8" w14:textId="787C0AC9" w:rsid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B6C09F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732F3A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5.2.1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Mengenal pasti jarum jam pada muka jam.</w:t>
            </w:r>
          </w:p>
          <w:p w14:paraId="18BB2332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5.2.2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Mengenal pasti dan menyatakan ‘setengah’, ‘satu perempat‘ dan ‘tiga perempat’ berdasarkan muka jam.</w:t>
            </w:r>
          </w:p>
          <w:p w14:paraId="5E41E57E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5.2.3</w:t>
            </w: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Menyebut dan menulis waktu dalam jam, setengah dan satu perempat jam sahaja dengan menggunakan jam analog.</w:t>
            </w:r>
          </w:p>
          <w:p w14:paraId="210DF2AF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F23EA3C" w14:textId="77777777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87874EA" w14:textId="77777777" w:rsid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5.3.1 Menyelesaikan masalah yang melibatkan situasi harian.</w:t>
            </w:r>
          </w:p>
          <w:p w14:paraId="0FDDBE4A" w14:textId="202A251A" w:rsidR="00A249CC" w:rsidRPr="00A249CC" w:rsidRDefault="00A249CC" w:rsidP="00A249CC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tcBorders>
              <w:top w:val="nil"/>
              <w:bottom w:val="single" w:sz="4" w:space="0" w:color="auto"/>
            </w:tcBorders>
          </w:tcPr>
          <w:p w14:paraId="48D9E317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Situasi kehidupan harian.</w:t>
            </w:r>
          </w:p>
          <w:p w14:paraId="69E9CAC3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1479C6" w14:textId="77777777" w:rsidR="00A249CC" w:rsidRPr="00A249CC" w:rsidRDefault="00A249CC" w:rsidP="00A249C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A249CC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Penggunaan perbendaharaan kata bagi menunjukkan hari tertentu esok, hari ini, semalam dan lain-lain.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6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A249CC" w:rsidRPr="00A249CC" w14:paraId="726AC0C9" w14:textId="77777777" w:rsidTr="00A249CC">
              <w:trPr>
                <w:trHeight w:val="685"/>
              </w:trPr>
              <w:tc>
                <w:tcPr>
                  <w:tcW w:w="409" w:type="dxa"/>
                </w:tcPr>
                <w:p w14:paraId="31908017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0F8EC00F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Menyatakan waktu dan urutan peristiwa dalam sehari.</w:t>
                  </w:r>
                </w:p>
              </w:tc>
            </w:tr>
            <w:tr w:rsidR="00A249CC" w:rsidRPr="00A249CC" w14:paraId="658BB79C" w14:textId="77777777" w:rsidTr="00A249CC">
              <w:trPr>
                <w:trHeight w:val="694"/>
              </w:trPr>
              <w:tc>
                <w:tcPr>
                  <w:tcW w:w="409" w:type="dxa"/>
                </w:tcPr>
                <w:p w14:paraId="0472C7D9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426987CE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Menamakan hari dalam seminggu dan bulan dalam setahun.</w:t>
                  </w:r>
                </w:p>
              </w:tc>
            </w:tr>
            <w:tr w:rsidR="00A249CC" w:rsidRPr="00A249CC" w14:paraId="535FC555" w14:textId="77777777" w:rsidTr="00A249CC">
              <w:trPr>
                <w:trHeight w:val="944"/>
              </w:trPr>
              <w:tc>
                <w:tcPr>
                  <w:tcW w:w="409" w:type="dxa"/>
                </w:tcPr>
                <w:p w14:paraId="3C0FCA57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44D2504F" w14:textId="77777777" w:rsidR="00A249CC" w:rsidRPr="00A249CC" w:rsidRDefault="00A249CC" w:rsidP="00A249CC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Menyebut dan menulis waktu dalam jam dan pecahan jam.</w:t>
                  </w:r>
                </w:p>
              </w:tc>
            </w:tr>
            <w:tr w:rsidR="00A249CC" w:rsidRPr="00A249CC" w14:paraId="4249DB46" w14:textId="77777777" w:rsidTr="00A249CC">
              <w:trPr>
                <w:trHeight w:val="890"/>
              </w:trPr>
              <w:tc>
                <w:tcPr>
                  <w:tcW w:w="409" w:type="dxa"/>
                </w:tcPr>
                <w:p w14:paraId="1C223788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67B9143A" w14:textId="77777777" w:rsidR="00A249CC" w:rsidRPr="00A249CC" w:rsidRDefault="00A249CC" w:rsidP="00A249CC">
                  <w:pPr>
                    <w:spacing w:before="6"/>
                    <w:rPr>
                      <w:rFonts w:asciiTheme="minorHAnsi" w:eastAsia="Arial" w:hAnsiTheme="minorHAnsi" w:cstheme="minorHAnsi"/>
                      <w:b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masa dan waktu</w:t>
                  </w:r>
                </w:p>
              </w:tc>
            </w:tr>
            <w:tr w:rsidR="00A249CC" w:rsidRPr="00A249CC" w14:paraId="617EFF9B" w14:textId="77777777" w:rsidTr="00A249CC">
              <w:trPr>
                <w:trHeight w:val="1232"/>
              </w:trPr>
              <w:tc>
                <w:tcPr>
                  <w:tcW w:w="409" w:type="dxa"/>
                </w:tcPr>
                <w:p w14:paraId="266DDCFB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5FC346C6" w14:textId="77777777" w:rsidR="00A249CC" w:rsidRPr="00A249CC" w:rsidRDefault="00A249CC" w:rsidP="00A249CC">
                  <w:pPr>
                    <w:spacing w:before="6"/>
                    <w:rPr>
                      <w:rFonts w:asciiTheme="minorHAnsi" w:eastAsia="Arial" w:hAnsiTheme="minorHAnsi" w:cstheme="minorHAnsi"/>
                      <w:b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masa dan waktu dengan pelbagai strategi.</w:t>
                  </w:r>
                </w:p>
              </w:tc>
            </w:tr>
            <w:tr w:rsidR="00A249CC" w:rsidRPr="00A249CC" w14:paraId="1C92667D" w14:textId="77777777" w:rsidTr="00A249CC">
              <w:trPr>
                <w:trHeight w:val="988"/>
              </w:trPr>
              <w:tc>
                <w:tcPr>
                  <w:tcW w:w="409" w:type="dxa"/>
                </w:tcPr>
                <w:p w14:paraId="6020C9CE" w14:textId="77777777" w:rsidR="00A249CC" w:rsidRPr="00A249CC" w:rsidRDefault="00A249CC" w:rsidP="00A249CC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64EABE46" w14:textId="77777777" w:rsidR="00A249CC" w:rsidRPr="00A249CC" w:rsidRDefault="00A249CC" w:rsidP="00A249CC">
                  <w:pPr>
                    <w:spacing w:before="6"/>
                    <w:rPr>
                      <w:rFonts w:asciiTheme="minorHAnsi" w:eastAsia="Arial" w:hAnsiTheme="minorHAnsi" w:cstheme="minorHAnsi"/>
                      <w:b/>
                      <w:lang w:val="ms"/>
                    </w:rPr>
                  </w:pPr>
                  <w:r w:rsidRPr="00A249CC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masa dan waktu secara kreatif dan inovatif.</w:t>
                  </w:r>
                </w:p>
              </w:tc>
            </w:tr>
          </w:tbl>
          <w:p w14:paraId="377281D5" w14:textId="77777777" w:rsidR="00A249CC" w:rsidRPr="00A249CC" w:rsidRDefault="00A249CC" w:rsidP="00A249CC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  <w:tr w:rsidR="00660F49" w:rsidRPr="00A249CC" w14:paraId="65CBA3A8" w14:textId="77777777" w:rsidTr="00660F49">
        <w:trPr>
          <w:trHeight w:val="7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560CB0" w14:textId="77777777" w:rsidR="00660F49" w:rsidRPr="00846D84" w:rsidRDefault="00660F49" w:rsidP="00660F49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061B7106" w14:textId="00317796" w:rsidR="00660F49" w:rsidRPr="00A249CC" w:rsidRDefault="00660F49" w:rsidP="00660F49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2C79D20B" w14:textId="587BAC2A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64214869" w14:textId="6BE3CC11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1D18A5E8" w14:textId="55A18754" w:rsidR="006B0997" w:rsidRDefault="006B099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4023"/>
        <w:gridCol w:w="4281"/>
        <w:gridCol w:w="426"/>
        <w:gridCol w:w="2702"/>
      </w:tblGrid>
      <w:tr w:rsidR="00145FFE" w:rsidRPr="00145FFE" w14:paraId="23772860" w14:textId="77777777" w:rsidTr="00145FFE">
        <w:trPr>
          <w:trHeight w:val="345"/>
        </w:trPr>
        <w:tc>
          <w:tcPr>
            <w:tcW w:w="762" w:type="pct"/>
            <w:shd w:val="clear" w:color="auto" w:fill="E5B8B7"/>
          </w:tcPr>
          <w:p w14:paraId="1CB4FDED" w14:textId="6BAACFC8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27-</w:t>
            </w:r>
            <w:r w:rsidR="00640E4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29</w:t>
            </w:r>
          </w:p>
        </w:tc>
        <w:tc>
          <w:tcPr>
            <w:tcW w:w="1516" w:type="pct"/>
            <w:shd w:val="clear" w:color="auto" w:fill="E5B8B7"/>
          </w:tcPr>
          <w:p w14:paraId="667E24C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105571D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SUKATAN DAN GEOMETRI</w:t>
            </w:r>
          </w:p>
        </w:tc>
        <w:tc>
          <w:tcPr>
            <w:tcW w:w="2722" w:type="pct"/>
            <w:gridSpan w:val="3"/>
            <w:shd w:val="clear" w:color="auto" w:fill="E5B8B7"/>
          </w:tcPr>
          <w:p w14:paraId="38FCD12B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55F141D3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6.0 UKURAN DAN SUKATAN</w:t>
            </w:r>
          </w:p>
        </w:tc>
      </w:tr>
      <w:tr w:rsidR="00145FFE" w:rsidRPr="00145FFE" w14:paraId="04B13F28" w14:textId="77777777" w:rsidTr="00145FFE">
        <w:trPr>
          <w:trHeight w:val="97"/>
        </w:trPr>
        <w:tc>
          <w:tcPr>
            <w:tcW w:w="762" w:type="pct"/>
            <w:vMerge w:val="restart"/>
            <w:shd w:val="clear" w:color="auto" w:fill="F2DBDB"/>
          </w:tcPr>
          <w:p w14:paraId="2D54B3DB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16" w:type="pct"/>
            <w:vMerge w:val="restart"/>
            <w:shd w:val="clear" w:color="auto" w:fill="F2DBDB"/>
          </w:tcPr>
          <w:p w14:paraId="2584AF41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2" w:type="pct"/>
            <w:vMerge w:val="restart"/>
            <w:shd w:val="clear" w:color="auto" w:fill="F2DBDB"/>
          </w:tcPr>
          <w:p w14:paraId="6E440A28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F2DBDB"/>
          </w:tcPr>
          <w:p w14:paraId="43468D8D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145FFE" w:rsidRPr="00145FFE" w14:paraId="0FC0148B" w14:textId="77777777" w:rsidTr="00145FFE">
        <w:trPr>
          <w:trHeight w:val="172"/>
        </w:trPr>
        <w:tc>
          <w:tcPr>
            <w:tcW w:w="762" w:type="pct"/>
            <w:vMerge/>
            <w:shd w:val="clear" w:color="auto" w:fill="F2DBDB"/>
          </w:tcPr>
          <w:p w14:paraId="1ED08859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6" w:type="pct"/>
            <w:vMerge/>
            <w:shd w:val="clear" w:color="auto" w:fill="F2DBDB"/>
          </w:tcPr>
          <w:p w14:paraId="410B7541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612" w:type="pct"/>
            <w:vMerge/>
            <w:shd w:val="clear" w:color="auto" w:fill="F2DBDB"/>
          </w:tcPr>
          <w:p w14:paraId="6F9E1DEB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" w:type="pct"/>
            <w:shd w:val="clear" w:color="auto" w:fill="F2DBDB"/>
          </w:tcPr>
          <w:p w14:paraId="1FEEC260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25A3960C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145FFE" w:rsidRPr="00145FFE" w14:paraId="6C4900BD" w14:textId="77777777" w:rsidTr="00145FFE">
        <w:trPr>
          <w:trHeight w:val="6538"/>
        </w:trPr>
        <w:tc>
          <w:tcPr>
            <w:tcW w:w="762" w:type="pct"/>
            <w:tcBorders>
              <w:top w:val="nil"/>
            </w:tcBorders>
            <w:shd w:val="clear" w:color="auto" w:fill="auto"/>
          </w:tcPr>
          <w:p w14:paraId="56E0C53A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6.1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Unit relatif untuk mengukur panjang, jisim dan isi padu cecair.</w:t>
            </w:r>
          </w:p>
          <w:p w14:paraId="07FB2CC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F14E38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528D3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F004CC5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98E20F2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C92B5A9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34FF4C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D6D5A5E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730A23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FCBD833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A31C331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219FE2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6.2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Penyelesaian masalah.</w:t>
            </w:r>
          </w:p>
        </w:tc>
        <w:tc>
          <w:tcPr>
            <w:tcW w:w="1516" w:type="pct"/>
            <w:tcBorders>
              <w:top w:val="nil"/>
            </w:tcBorders>
          </w:tcPr>
          <w:p w14:paraId="3A37DF5B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6.1.1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Mengggunakan dan mempelbagaikan perbendahaaan kata ukuran panjang, jisim dan isi padu cecair dalam konteks.</w:t>
            </w:r>
          </w:p>
          <w:p w14:paraId="0C8080F4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6.1.2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Membuat pengukuran, jisim dan menyukat objek menggunakan unit bukan piawai.</w:t>
            </w:r>
          </w:p>
          <w:p w14:paraId="38DFC16B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6.1.3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Membanding dua atau lebih ukuran, jisim dan isi padu cecair objek menggunakan unit bukan piawai.</w:t>
            </w:r>
          </w:p>
          <w:p w14:paraId="7B0C0939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7CACA5E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9C238F6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B1013C8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2D38E0A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6.2.1 Menyelesaikan masalah yang melibatkan situasi harian.</w:t>
            </w:r>
          </w:p>
        </w:tc>
        <w:tc>
          <w:tcPr>
            <w:tcW w:w="1612" w:type="pct"/>
            <w:tcBorders>
              <w:top w:val="nil"/>
            </w:tcBorders>
          </w:tcPr>
          <w:p w14:paraId="08FCD9D2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Menggunakan objek, gambar bagi mengukur dan menyukat serta membuat perbandingan.</w:t>
            </w:r>
          </w:p>
        </w:tc>
        <w:tc>
          <w:tcPr>
            <w:tcW w:w="1110" w:type="pct"/>
            <w:gridSpan w:val="2"/>
          </w:tcPr>
          <w:tbl>
            <w:tblPr>
              <w:tblStyle w:val="TableGrid7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45FFE" w:rsidRPr="00145FFE" w14:paraId="753B02A5" w14:textId="77777777" w:rsidTr="00145FFE">
              <w:trPr>
                <w:trHeight w:val="685"/>
              </w:trPr>
              <w:tc>
                <w:tcPr>
                  <w:tcW w:w="409" w:type="dxa"/>
                </w:tcPr>
                <w:p w14:paraId="673D0C01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2C027479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Menyatakan perbendaharaan kata yang membawa maksud berkaitan ukuran.</w:t>
                  </w:r>
                </w:p>
              </w:tc>
            </w:tr>
            <w:tr w:rsidR="00145FFE" w:rsidRPr="00145FFE" w14:paraId="135D3BA8" w14:textId="77777777" w:rsidTr="00145FFE">
              <w:trPr>
                <w:trHeight w:val="694"/>
              </w:trPr>
              <w:tc>
                <w:tcPr>
                  <w:tcW w:w="409" w:type="dxa"/>
                </w:tcPr>
                <w:p w14:paraId="73E17916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2BEF38A7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Membuat pengukuran, timbangan dan menyukat objek.</w:t>
                  </w:r>
                </w:p>
              </w:tc>
            </w:tr>
            <w:tr w:rsidR="00145FFE" w:rsidRPr="00145FFE" w14:paraId="40D00EBB" w14:textId="77777777" w:rsidTr="00145FFE">
              <w:trPr>
                <w:trHeight w:val="944"/>
              </w:trPr>
              <w:tc>
                <w:tcPr>
                  <w:tcW w:w="409" w:type="dxa"/>
                </w:tcPr>
                <w:p w14:paraId="7AC65F77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2749445B" w14:textId="77777777" w:rsidR="00145FFE" w:rsidRPr="00145FFE" w:rsidRDefault="00145FFE" w:rsidP="00145FFE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Membanding dua atau lebih ukuran, timbangan dan isi padu cecair serta menentukan kewajaran jawapan.</w:t>
                  </w:r>
                </w:p>
              </w:tc>
            </w:tr>
            <w:tr w:rsidR="00145FFE" w:rsidRPr="00145FFE" w14:paraId="761503A1" w14:textId="77777777" w:rsidTr="00145FFE">
              <w:trPr>
                <w:trHeight w:val="890"/>
              </w:trPr>
              <w:tc>
                <w:tcPr>
                  <w:tcW w:w="409" w:type="dxa"/>
                </w:tcPr>
                <w:p w14:paraId="08D1F434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79922150" w14:textId="77777777" w:rsidR="00145FFE" w:rsidRPr="00145FFE" w:rsidRDefault="00145FFE" w:rsidP="00145FFE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ukuran.</w:t>
                  </w:r>
                </w:p>
              </w:tc>
            </w:tr>
            <w:tr w:rsidR="00145FFE" w:rsidRPr="00145FFE" w14:paraId="1A6D4826" w14:textId="77777777" w:rsidTr="00145FFE">
              <w:trPr>
                <w:trHeight w:val="1232"/>
              </w:trPr>
              <w:tc>
                <w:tcPr>
                  <w:tcW w:w="409" w:type="dxa"/>
                </w:tcPr>
                <w:p w14:paraId="1F392436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6E2EF4AB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ukuran dengan pelbagai strategi.</w:t>
                  </w:r>
                </w:p>
              </w:tc>
            </w:tr>
            <w:tr w:rsidR="00145FFE" w:rsidRPr="00145FFE" w14:paraId="70DA377E" w14:textId="77777777" w:rsidTr="00145FFE">
              <w:trPr>
                <w:trHeight w:val="988"/>
              </w:trPr>
              <w:tc>
                <w:tcPr>
                  <w:tcW w:w="409" w:type="dxa"/>
                </w:tcPr>
                <w:p w14:paraId="6D758F60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520A5135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ukuran secara kreatif dan inovatif.</w:t>
                  </w:r>
                </w:p>
              </w:tc>
            </w:tr>
          </w:tbl>
          <w:p w14:paraId="7E8FC36C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30D17762" w14:textId="6EDDCA95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DB1AA1E" w14:textId="33D821A2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058F0A70" w14:textId="5B902235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37D3BF2" w14:textId="367193F2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3E458D5F" w14:textId="0D4D42EB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680CD6D5" w14:textId="4F9AA2B0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7A6016B2" w14:textId="5353A5EC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4B1120EE" w14:textId="6B292E43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25E0BE72" w14:textId="39F6E9DD" w:rsidR="006B0997" w:rsidRDefault="006B099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4024"/>
        <w:gridCol w:w="4281"/>
        <w:gridCol w:w="427"/>
        <w:gridCol w:w="2702"/>
      </w:tblGrid>
      <w:tr w:rsidR="00145FFE" w:rsidRPr="00145FFE" w14:paraId="313D3C68" w14:textId="77777777" w:rsidTr="00660F49">
        <w:trPr>
          <w:trHeight w:val="345"/>
        </w:trPr>
        <w:tc>
          <w:tcPr>
            <w:tcW w:w="743" w:type="pct"/>
            <w:shd w:val="clear" w:color="auto" w:fill="E5B8B7"/>
          </w:tcPr>
          <w:p w14:paraId="357D0E67" w14:textId="69079C09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3</w:t>
            </w:r>
            <w:r w:rsidR="00640E4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0</w:t>
            </w:r>
            <w:r w:rsidR="0020263C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-3</w:t>
            </w:r>
            <w:r w:rsidR="00640E4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2</w:t>
            </w:r>
          </w:p>
        </w:tc>
        <w:tc>
          <w:tcPr>
            <w:tcW w:w="1498" w:type="pct"/>
            <w:shd w:val="clear" w:color="auto" w:fill="E5B8B7"/>
          </w:tcPr>
          <w:p w14:paraId="199E5FDC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6BD0379D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SUKATAN DAN GEOMETRI</w:t>
            </w:r>
          </w:p>
        </w:tc>
        <w:tc>
          <w:tcPr>
            <w:tcW w:w="2759" w:type="pct"/>
            <w:gridSpan w:val="3"/>
            <w:shd w:val="clear" w:color="auto" w:fill="E5B8B7"/>
          </w:tcPr>
          <w:p w14:paraId="2DF260D2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4679299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7.0 RUANG</w:t>
            </w:r>
          </w:p>
        </w:tc>
      </w:tr>
      <w:tr w:rsidR="00145FFE" w:rsidRPr="00145FFE" w14:paraId="0E4B2BDD" w14:textId="77777777" w:rsidTr="009B3081">
        <w:trPr>
          <w:trHeight w:val="97"/>
        </w:trPr>
        <w:tc>
          <w:tcPr>
            <w:tcW w:w="743" w:type="pct"/>
            <w:vMerge w:val="restart"/>
            <w:shd w:val="clear" w:color="auto" w:fill="F2DBDB"/>
          </w:tcPr>
          <w:p w14:paraId="15431E40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98" w:type="pct"/>
            <w:vMerge w:val="restart"/>
            <w:shd w:val="clear" w:color="auto" w:fill="F2DBDB"/>
          </w:tcPr>
          <w:p w14:paraId="4AEC4721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594" w:type="pct"/>
            <w:vMerge w:val="restart"/>
            <w:shd w:val="clear" w:color="auto" w:fill="F2DBDB"/>
          </w:tcPr>
          <w:p w14:paraId="65719A92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F2DBDB"/>
          </w:tcPr>
          <w:p w14:paraId="5243CE38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145FFE" w:rsidRPr="00145FFE" w14:paraId="72E2B1D8" w14:textId="77777777" w:rsidTr="009B3081">
        <w:trPr>
          <w:trHeight w:val="172"/>
        </w:trPr>
        <w:tc>
          <w:tcPr>
            <w:tcW w:w="743" w:type="pct"/>
            <w:vMerge/>
            <w:shd w:val="clear" w:color="auto" w:fill="F2DBDB"/>
          </w:tcPr>
          <w:p w14:paraId="74DE77E0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498" w:type="pct"/>
            <w:vMerge/>
            <w:shd w:val="clear" w:color="auto" w:fill="F2DBDB"/>
          </w:tcPr>
          <w:p w14:paraId="15A9CE3B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vMerge/>
            <w:shd w:val="clear" w:color="auto" w:fill="F2DBDB"/>
          </w:tcPr>
          <w:p w14:paraId="2E5958AB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9" w:type="pct"/>
            <w:shd w:val="clear" w:color="auto" w:fill="F2DBDB"/>
          </w:tcPr>
          <w:p w14:paraId="34AB6A8B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06" w:type="pct"/>
            <w:shd w:val="clear" w:color="auto" w:fill="F2DBDB"/>
          </w:tcPr>
          <w:p w14:paraId="2F2328D8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145FFE" w:rsidRPr="00145FFE" w14:paraId="5A1E462B" w14:textId="77777777" w:rsidTr="009B3081">
        <w:trPr>
          <w:trHeight w:val="6538"/>
        </w:trPr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DA15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7.1 Bentuk tiga dimensi.</w:t>
            </w:r>
          </w:p>
          <w:p w14:paraId="54B3091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3701DF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F3A03BE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FAE4B4A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C8B49B9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6981101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2D1223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C196893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5CDA0C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C9DAFD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86E76E9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0D492E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6145B9E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7.2 Bentuk dua dimensi.</w:t>
            </w:r>
          </w:p>
          <w:p w14:paraId="060BA2FB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778297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7DB6923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75D3251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D6015A8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A2BABC5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86960F5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DB98048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7.3 Penyelesaian masalah.</w:t>
            </w:r>
          </w:p>
        </w:tc>
        <w:tc>
          <w:tcPr>
            <w:tcW w:w="1498" w:type="pct"/>
            <w:tcBorders>
              <w:top w:val="nil"/>
              <w:bottom w:val="single" w:sz="4" w:space="0" w:color="auto"/>
            </w:tcBorders>
          </w:tcPr>
          <w:p w14:paraId="407B0580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7.1.1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Menamakan bentuk kuboid, kubus, kon, piramid tapak segiempat sama, silinder dan sfera.</w:t>
            </w:r>
          </w:p>
          <w:p w14:paraId="4A8ED3F2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7.1.2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Memperihalkan permukaan, sisi dan bucu bagi bentuk tiga dimensi.</w:t>
            </w:r>
          </w:p>
          <w:p w14:paraId="6465B996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7.1.3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Menyusun objek mengikut pola.</w:t>
            </w:r>
          </w:p>
          <w:p w14:paraId="2D8DA50E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7.1.4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Menghasilkan bentuk baru dari gabungan bentuk tiga dimensi.</w:t>
            </w:r>
          </w:p>
          <w:p w14:paraId="2E01E3B4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7.2.1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Menamakan bentuk segiempat sama, segiempat tepat, segitiga dan bulatan.</w:t>
            </w:r>
          </w:p>
          <w:p w14:paraId="19892D29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E963D49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7.2.2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Memperihalkan garis lurus, sisi, bucu dan lengkung bagi bentuk dua dimensi.</w:t>
            </w:r>
          </w:p>
          <w:p w14:paraId="24B9E69F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7.2.3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Menyusun bentuk dua dimensi mengikut pola.</w:t>
            </w:r>
          </w:p>
          <w:p w14:paraId="0AD13815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7.2.4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Menghasilkan corak berasaskan bentuk dua dimensi.</w:t>
            </w:r>
          </w:p>
          <w:p w14:paraId="17613AB3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81599EE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7AA5FBD" w14:textId="77777777" w:rsid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7.3.1 Menyelesaikan masalah yang melibatkan situasi harian.</w:t>
            </w:r>
          </w:p>
          <w:p w14:paraId="3FBEFC14" w14:textId="05487482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  <w:tc>
          <w:tcPr>
            <w:tcW w:w="1594" w:type="pct"/>
            <w:tcBorders>
              <w:top w:val="nil"/>
              <w:bottom w:val="single" w:sz="4" w:space="0" w:color="auto"/>
            </w:tcBorders>
          </w:tcPr>
          <w:p w14:paraId="1CD9631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objek untuk memahami bentuk tiga dimensi.</w:t>
            </w:r>
          </w:p>
          <w:p w14:paraId="5ABAF1F9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50E1B30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D9DD7A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B66FFC8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96F548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Susun bentuk tiga dimensi bagi menghasilkan bentuk tertentu seperti robot, kapal, rumah.</w:t>
            </w:r>
          </w:p>
          <w:p w14:paraId="2F0A93B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Menyusun, menampal dan mewarna bentuk boleh dilakukan untuk menghasilkan corak.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</w:tcPr>
          <w:tbl>
            <w:tblPr>
              <w:tblStyle w:val="TableGrid8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45FFE" w:rsidRPr="00145FFE" w14:paraId="3F872A06" w14:textId="77777777" w:rsidTr="00145FFE">
              <w:trPr>
                <w:trHeight w:val="685"/>
              </w:trPr>
              <w:tc>
                <w:tcPr>
                  <w:tcW w:w="409" w:type="dxa"/>
                </w:tcPr>
                <w:p w14:paraId="43D190B2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59A8E5DD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Menamakan bentuk tiga dimensi dan dua dimensi.</w:t>
                  </w:r>
                </w:p>
              </w:tc>
            </w:tr>
            <w:tr w:rsidR="00145FFE" w:rsidRPr="00145FFE" w14:paraId="38E5CBA9" w14:textId="77777777" w:rsidTr="00145FFE">
              <w:trPr>
                <w:trHeight w:val="694"/>
              </w:trPr>
              <w:tc>
                <w:tcPr>
                  <w:tcW w:w="409" w:type="dxa"/>
                </w:tcPr>
                <w:p w14:paraId="3F6400BF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7A7D6DAF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Menyatakan ciri-ciri bentuk tiga dimensi dan dua dimensi serta boleh menyusun objek mengikut pola.</w:t>
                  </w:r>
                </w:p>
              </w:tc>
            </w:tr>
            <w:tr w:rsidR="00145FFE" w:rsidRPr="00145FFE" w14:paraId="54090E39" w14:textId="77777777" w:rsidTr="00145FFE">
              <w:trPr>
                <w:trHeight w:val="944"/>
              </w:trPr>
              <w:tc>
                <w:tcPr>
                  <w:tcW w:w="409" w:type="dxa"/>
                </w:tcPr>
                <w:p w14:paraId="62C2DA40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683BAA81" w14:textId="77777777" w:rsidR="00145FFE" w:rsidRPr="00145FFE" w:rsidRDefault="00145FFE" w:rsidP="00145FFE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Menghasilkan bentuk baru dari gabungan bentuk tiga dimensi dan menghasilkan corak bentuk dua dimensi serta menentukan kewajaran jawapan.</w:t>
                  </w:r>
                </w:p>
              </w:tc>
            </w:tr>
            <w:tr w:rsidR="00145FFE" w:rsidRPr="00145FFE" w14:paraId="5E35FF14" w14:textId="77777777" w:rsidTr="00145FFE">
              <w:trPr>
                <w:trHeight w:val="727"/>
              </w:trPr>
              <w:tc>
                <w:tcPr>
                  <w:tcW w:w="409" w:type="dxa"/>
                </w:tcPr>
                <w:p w14:paraId="7A73881B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3D396720" w14:textId="77777777" w:rsidR="00145FFE" w:rsidRPr="00145FFE" w:rsidRDefault="00145FFE" w:rsidP="00145FFE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ruang.</w:t>
                  </w:r>
                </w:p>
              </w:tc>
            </w:tr>
            <w:tr w:rsidR="00145FFE" w:rsidRPr="00145FFE" w14:paraId="1304D6E3" w14:textId="77777777" w:rsidTr="00145FFE">
              <w:trPr>
                <w:trHeight w:val="950"/>
              </w:trPr>
              <w:tc>
                <w:tcPr>
                  <w:tcW w:w="409" w:type="dxa"/>
                </w:tcPr>
                <w:p w14:paraId="588794E8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64685EAC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ruang dengan pelbagai strategi.</w:t>
                  </w:r>
                </w:p>
              </w:tc>
            </w:tr>
            <w:tr w:rsidR="00145FFE" w:rsidRPr="00145FFE" w14:paraId="23803009" w14:textId="77777777" w:rsidTr="00145FFE">
              <w:trPr>
                <w:trHeight w:val="988"/>
              </w:trPr>
              <w:tc>
                <w:tcPr>
                  <w:tcW w:w="409" w:type="dxa"/>
                </w:tcPr>
                <w:p w14:paraId="3BB4733E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14B5F4E2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ruang secara kreatif dan inovatif.</w:t>
                  </w:r>
                </w:p>
              </w:tc>
            </w:tr>
          </w:tbl>
          <w:p w14:paraId="07BF8A03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5076A3F1" w14:textId="727C3A87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3C08B3CF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17B24F37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3EFB00DB" w14:textId="77777777" w:rsidR="00660F49" w:rsidRDefault="00660F49" w:rsidP="00E1235A">
      <w:pPr>
        <w:rPr>
          <w:rFonts w:ascii="Times New Roman" w:eastAsia="Times New Roman" w:hAnsi="Times New Roman"/>
          <w:sz w:val="24"/>
        </w:rPr>
      </w:pPr>
    </w:p>
    <w:p w14:paraId="22DE2F0D" w14:textId="40BFCFAD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198F0467" w14:textId="1EA8B41E" w:rsidR="006B0997" w:rsidRDefault="006B0997" w:rsidP="00E1235A">
      <w:pPr>
        <w:rPr>
          <w:rFonts w:ascii="Times New Roman" w:eastAsia="Times New Roman" w:hAnsi="Times New Roman"/>
          <w:sz w:val="24"/>
        </w:rPr>
      </w:pPr>
    </w:p>
    <w:p w14:paraId="219246E7" w14:textId="03B6E22A" w:rsidR="00145FFE" w:rsidRDefault="00145FF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4023"/>
        <w:gridCol w:w="4281"/>
        <w:gridCol w:w="426"/>
        <w:gridCol w:w="2702"/>
      </w:tblGrid>
      <w:tr w:rsidR="00145FFE" w:rsidRPr="00145FFE" w14:paraId="1722F482" w14:textId="77777777" w:rsidTr="00145FFE">
        <w:trPr>
          <w:trHeight w:val="345"/>
        </w:trPr>
        <w:tc>
          <w:tcPr>
            <w:tcW w:w="762" w:type="pct"/>
            <w:shd w:val="clear" w:color="auto" w:fill="E5B8B7"/>
          </w:tcPr>
          <w:p w14:paraId="5C3AEB5C" w14:textId="37C78269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3E2C1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3</w:t>
            </w:r>
            <w:r w:rsidR="00640E4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3-35</w:t>
            </w:r>
          </w:p>
        </w:tc>
        <w:tc>
          <w:tcPr>
            <w:tcW w:w="1516" w:type="pct"/>
            <w:shd w:val="clear" w:color="auto" w:fill="E5B8B7"/>
          </w:tcPr>
          <w:p w14:paraId="5B64107F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BIDANG PEMBELAJARAN: </w:t>
            </w:r>
          </w:p>
          <w:p w14:paraId="28D9BD71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STATISTIK DAN KEBARANGKALIAN</w:t>
            </w:r>
          </w:p>
        </w:tc>
        <w:tc>
          <w:tcPr>
            <w:tcW w:w="2722" w:type="pct"/>
            <w:gridSpan w:val="3"/>
            <w:shd w:val="clear" w:color="auto" w:fill="E5B8B7"/>
          </w:tcPr>
          <w:p w14:paraId="444561B5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TAJUK: </w:t>
            </w:r>
          </w:p>
          <w:p w14:paraId="34C2256F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8.0 PENGURUSAN DATA</w:t>
            </w:r>
          </w:p>
        </w:tc>
      </w:tr>
      <w:tr w:rsidR="00145FFE" w:rsidRPr="00145FFE" w14:paraId="028DF9B9" w14:textId="77777777" w:rsidTr="00145FFE">
        <w:trPr>
          <w:trHeight w:val="97"/>
        </w:trPr>
        <w:tc>
          <w:tcPr>
            <w:tcW w:w="762" w:type="pct"/>
            <w:vMerge w:val="restart"/>
            <w:shd w:val="clear" w:color="auto" w:fill="F2DBDB"/>
          </w:tcPr>
          <w:p w14:paraId="330AE942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516" w:type="pct"/>
            <w:vMerge w:val="restart"/>
            <w:shd w:val="clear" w:color="auto" w:fill="F2DBDB"/>
          </w:tcPr>
          <w:p w14:paraId="44A34E23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12" w:type="pct"/>
            <w:vMerge w:val="restart"/>
            <w:shd w:val="clear" w:color="auto" w:fill="F2DBDB"/>
          </w:tcPr>
          <w:p w14:paraId="47F9614B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CATATAN</w:t>
            </w:r>
          </w:p>
        </w:tc>
        <w:tc>
          <w:tcPr>
            <w:tcW w:w="1110" w:type="pct"/>
            <w:gridSpan w:val="2"/>
            <w:shd w:val="clear" w:color="auto" w:fill="F2DBDB"/>
          </w:tcPr>
          <w:p w14:paraId="4516462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STANDARD PRESTASI</w:t>
            </w:r>
          </w:p>
        </w:tc>
      </w:tr>
      <w:tr w:rsidR="00145FFE" w:rsidRPr="00145FFE" w14:paraId="64D867C3" w14:textId="77777777" w:rsidTr="00145FFE">
        <w:trPr>
          <w:trHeight w:val="172"/>
        </w:trPr>
        <w:tc>
          <w:tcPr>
            <w:tcW w:w="762" w:type="pct"/>
            <w:vMerge/>
            <w:shd w:val="clear" w:color="auto" w:fill="F2DBDB"/>
          </w:tcPr>
          <w:p w14:paraId="1BB1E07D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6" w:type="pct"/>
            <w:vMerge/>
            <w:shd w:val="clear" w:color="auto" w:fill="F2DBDB"/>
          </w:tcPr>
          <w:p w14:paraId="11FDCA52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612" w:type="pct"/>
            <w:vMerge/>
            <w:shd w:val="clear" w:color="auto" w:fill="F2DBDB"/>
          </w:tcPr>
          <w:p w14:paraId="50476B07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</w:p>
        </w:tc>
        <w:tc>
          <w:tcPr>
            <w:tcW w:w="151" w:type="pct"/>
            <w:shd w:val="clear" w:color="auto" w:fill="F2DBDB"/>
          </w:tcPr>
          <w:p w14:paraId="5EE1D112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959" w:type="pct"/>
            <w:shd w:val="clear" w:color="auto" w:fill="F2DBDB"/>
          </w:tcPr>
          <w:p w14:paraId="181E7E1A" w14:textId="77777777" w:rsidR="00145FFE" w:rsidRPr="00145FFE" w:rsidRDefault="00145FFE" w:rsidP="00145FFE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  <w:t>TAFSIRAN</w:t>
            </w:r>
          </w:p>
        </w:tc>
      </w:tr>
      <w:tr w:rsidR="00145FFE" w:rsidRPr="00145FFE" w14:paraId="5174D595" w14:textId="77777777" w:rsidTr="00145FFE">
        <w:trPr>
          <w:trHeight w:val="5972"/>
        </w:trPr>
        <w:tc>
          <w:tcPr>
            <w:tcW w:w="762" w:type="pct"/>
            <w:tcBorders>
              <w:top w:val="nil"/>
            </w:tcBorders>
            <w:shd w:val="clear" w:color="auto" w:fill="auto"/>
          </w:tcPr>
          <w:p w14:paraId="5D118625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8.1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Mengumpul, mengelas dan menyusun data.</w:t>
            </w:r>
          </w:p>
          <w:p w14:paraId="04541F4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A406E23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4CE06EA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EEBFC72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E409F8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40347FC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8.2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Piktograf.</w:t>
            </w:r>
          </w:p>
          <w:p w14:paraId="391662F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ADE57C6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ED9FE7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C03727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B4B46A1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1E14AA9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AF9E367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8.3</w:t>
            </w: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ab/>
              <w:t>Penyelesaian masalah.</w:t>
            </w:r>
          </w:p>
        </w:tc>
        <w:tc>
          <w:tcPr>
            <w:tcW w:w="1516" w:type="pct"/>
            <w:tcBorders>
              <w:top w:val="nil"/>
            </w:tcBorders>
          </w:tcPr>
          <w:p w14:paraId="1F95AE21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8.1.1 Mengumpul data berdasarkan situasi harian.</w:t>
            </w:r>
          </w:p>
          <w:p w14:paraId="4C45EBF3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1799974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2100B841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3A96989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5427108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60F70596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F9E48D8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8.2.1 Membaca dan mendapatkan maklumat dari piktograf.</w:t>
            </w:r>
          </w:p>
          <w:p w14:paraId="765D823F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7C5AADC8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3DC9DE72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0467A0F2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6961C1D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7C140DB" w14:textId="77777777" w:rsidR="00145FFE" w:rsidRPr="00145FFE" w:rsidRDefault="00145FFE" w:rsidP="00145FFE">
            <w:pPr>
              <w:widowControl w:val="0"/>
              <w:tabs>
                <w:tab w:val="left" w:pos="967"/>
              </w:tabs>
              <w:autoSpaceDE w:val="0"/>
              <w:autoSpaceDN w:val="0"/>
              <w:ind w:right="654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8.3.1 Menyelesaikan masalah yang melibatkan situasi harian.</w:t>
            </w:r>
          </w:p>
        </w:tc>
        <w:tc>
          <w:tcPr>
            <w:tcW w:w="1612" w:type="pct"/>
            <w:tcBorders>
              <w:top w:val="nil"/>
            </w:tcBorders>
          </w:tcPr>
          <w:p w14:paraId="6BE1CD8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Gunakan gundalan untuk mengumpul data yang mudah.</w:t>
            </w:r>
          </w:p>
          <w:p w14:paraId="50958D54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45BA3AA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  <w:p w14:paraId="1AA26390" w14:textId="77777777" w:rsidR="00145FFE" w:rsidRPr="00145FFE" w:rsidRDefault="00145FFE" w:rsidP="00145FF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145FFE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Petunjuk melibatkan satu gambar satu nilai.</w:t>
            </w:r>
          </w:p>
        </w:tc>
        <w:tc>
          <w:tcPr>
            <w:tcW w:w="1110" w:type="pct"/>
            <w:gridSpan w:val="2"/>
          </w:tcPr>
          <w:tbl>
            <w:tblPr>
              <w:tblStyle w:val="TableGrid9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145FFE" w:rsidRPr="00145FFE" w14:paraId="096D3EF3" w14:textId="77777777" w:rsidTr="00145FFE">
              <w:trPr>
                <w:trHeight w:val="685"/>
              </w:trPr>
              <w:tc>
                <w:tcPr>
                  <w:tcW w:w="409" w:type="dxa"/>
                </w:tcPr>
                <w:p w14:paraId="62D244A1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14:paraId="379FD2F8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Menamakan piktograf.</w:t>
                  </w:r>
                </w:p>
              </w:tc>
            </w:tr>
            <w:tr w:rsidR="00145FFE" w:rsidRPr="00145FFE" w14:paraId="4690D0B7" w14:textId="77777777" w:rsidTr="00145FFE">
              <w:trPr>
                <w:trHeight w:val="694"/>
              </w:trPr>
              <w:tc>
                <w:tcPr>
                  <w:tcW w:w="409" w:type="dxa"/>
                </w:tcPr>
                <w:p w14:paraId="3F14B55D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14:paraId="187E7665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Mengumpul data berdasarkan situasi harian.</w:t>
                  </w:r>
                </w:p>
              </w:tc>
            </w:tr>
            <w:tr w:rsidR="00145FFE" w:rsidRPr="00145FFE" w14:paraId="2FC6B5B2" w14:textId="77777777" w:rsidTr="00145FFE">
              <w:trPr>
                <w:trHeight w:val="944"/>
              </w:trPr>
              <w:tc>
                <w:tcPr>
                  <w:tcW w:w="409" w:type="dxa"/>
                </w:tcPr>
                <w:p w14:paraId="3CA3D605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14:paraId="745659FA" w14:textId="77777777" w:rsidR="00145FFE" w:rsidRPr="00145FFE" w:rsidRDefault="00145FFE" w:rsidP="00145FFE">
                  <w:pPr>
                    <w:tabs>
                      <w:tab w:val="left" w:pos="448"/>
                      <w:tab w:val="left" w:pos="449"/>
                    </w:tabs>
                    <w:spacing w:line="269" w:lineRule="exact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Membaca dan mendapatkan maklumat dari piktograf.</w:t>
                  </w:r>
                </w:p>
              </w:tc>
            </w:tr>
            <w:tr w:rsidR="00145FFE" w:rsidRPr="00145FFE" w14:paraId="1CD6F530" w14:textId="77777777" w:rsidTr="00145FFE">
              <w:trPr>
                <w:trHeight w:val="890"/>
              </w:trPr>
              <w:tc>
                <w:tcPr>
                  <w:tcW w:w="409" w:type="dxa"/>
                </w:tcPr>
                <w:p w14:paraId="75353A76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14:paraId="1610C80A" w14:textId="77777777" w:rsidR="00145FFE" w:rsidRPr="00145FFE" w:rsidRDefault="00145FFE" w:rsidP="00145FFE">
                  <w:pPr>
                    <w:spacing w:before="1"/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pengurusan data.</w:t>
                  </w:r>
                </w:p>
              </w:tc>
            </w:tr>
            <w:tr w:rsidR="00145FFE" w:rsidRPr="00145FFE" w14:paraId="255E69C9" w14:textId="77777777" w:rsidTr="00145FFE">
              <w:trPr>
                <w:trHeight w:val="1232"/>
              </w:trPr>
              <w:tc>
                <w:tcPr>
                  <w:tcW w:w="409" w:type="dxa"/>
                </w:tcPr>
                <w:p w14:paraId="7D88E5D6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14:paraId="07E633D0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rutin melibatkan pengurusan data dengan pelbagai strategi.</w:t>
                  </w:r>
                </w:p>
              </w:tc>
            </w:tr>
            <w:tr w:rsidR="00145FFE" w:rsidRPr="00145FFE" w14:paraId="07E2B3F0" w14:textId="77777777" w:rsidTr="00145FFE">
              <w:trPr>
                <w:trHeight w:val="988"/>
              </w:trPr>
              <w:tc>
                <w:tcPr>
                  <w:tcW w:w="409" w:type="dxa"/>
                </w:tcPr>
                <w:p w14:paraId="320D18D7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14:paraId="3B7EBB42" w14:textId="77777777" w:rsidR="00145FFE" w:rsidRPr="00145FFE" w:rsidRDefault="00145FFE" w:rsidP="00145FFE">
                  <w:pPr>
                    <w:rPr>
                      <w:rFonts w:asciiTheme="minorHAnsi" w:eastAsia="Arial" w:hAnsiTheme="minorHAnsi" w:cstheme="minorHAnsi"/>
                      <w:lang w:val="ms"/>
                    </w:rPr>
                  </w:pPr>
                  <w:r w:rsidRPr="00145FFE">
                    <w:rPr>
                      <w:rFonts w:asciiTheme="minorHAnsi" w:eastAsia="Arial" w:hAnsiTheme="minorHAnsi" w:cstheme="minorHAnsi"/>
                      <w:lang w:val="ms"/>
                    </w:rPr>
                    <w:t>Menyelesaikan masalah harian yang bukan rutin melibatkan pengurusan data secara kreatif dan inovatif.</w:t>
                  </w:r>
                </w:p>
              </w:tc>
            </w:tr>
          </w:tbl>
          <w:p w14:paraId="1F1DB350" w14:textId="77777777" w:rsidR="00145FFE" w:rsidRPr="00145FFE" w:rsidRDefault="00145FFE" w:rsidP="00145FFE">
            <w:pPr>
              <w:widowControl w:val="0"/>
              <w:autoSpaceDE w:val="0"/>
              <w:autoSpaceDN w:val="0"/>
              <w:spacing w:before="141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</w:p>
        </w:tc>
      </w:tr>
    </w:tbl>
    <w:p w14:paraId="1A0F1B5C" w14:textId="50995171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24D63EA9" w14:textId="5D98A8F8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44972662" w14:textId="75A853D7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55A561EE" w14:textId="44AAC6FF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66A0EED0" w14:textId="46F69B05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7DA5F983" w14:textId="6362099A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43175241" w14:textId="70BB645F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60068BC4" w14:textId="762CD6C2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3476FD89" w14:textId="77777777" w:rsidR="00145FFE" w:rsidRDefault="00145FFE" w:rsidP="00E1235A">
      <w:pPr>
        <w:rPr>
          <w:rFonts w:ascii="Times New Roman" w:eastAsia="Times New Roman" w:hAnsi="Times New Roman"/>
          <w:sz w:val="24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640E4A" w14:paraId="5C3B6FD6" w14:textId="77777777" w:rsidTr="00640E4A">
        <w:trPr>
          <w:trHeight w:val="5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5DC" w14:textId="505C3E5B" w:rsidR="00640E4A" w:rsidRDefault="00640E4A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lastRenderedPageBreak/>
              <w:t>36-39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9A9" w14:textId="35E06095" w:rsidR="00640E4A" w:rsidRDefault="00640E4A" w:rsidP="00EF15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ULANGKAJI</w:t>
            </w:r>
          </w:p>
        </w:tc>
      </w:tr>
      <w:tr w:rsidR="00640E4A" w14:paraId="2A8ED370" w14:textId="77777777" w:rsidTr="00640E4A">
        <w:trPr>
          <w:trHeight w:val="848"/>
        </w:trPr>
        <w:tc>
          <w:tcPr>
            <w:tcW w:w="1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FD1C7A" w14:textId="77777777" w:rsidR="00640E4A" w:rsidRPr="00846D84" w:rsidRDefault="00640E4A" w:rsidP="00640E4A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093AA9C0" w14:textId="473A67DC" w:rsidR="00640E4A" w:rsidRDefault="00640E4A" w:rsidP="00640E4A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4F4743" w14:paraId="6BB07537" w14:textId="77777777" w:rsidTr="00640E4A">
        <w:trPr>
          <w:trHeight w:val="547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9FA" w14:textId="77777777" w:rsidR="004F4743" w:rsidRDefault="004F4743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8B2" w14:textId="77777777" w:rsidR="004F4743" w:rsidRPr="007322B3" w:rsidRDefault="004F4743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4F4743" w14:paraId="038A5C58" w14:textId="77777777" w:rsidTr="00640E4A">
        <w:trPr>
          <w:trHeight w:val="555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3CB" w14:textId="77777777" w:rsidR="004F4743" w:rsidRDefault="004F4743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537B" w14:textId="77777777" w:rsidR="004F4743" w:rsidRDefault="004F4743" w:rsidP="00EF15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4F4743" w14:paraId="7623E562" w14:textId="77777777" w:rsidTr="00EF15D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055A75" w14:textId="77777777" w:rsidR="004F4743" w:rsidRDefault="004F4743" w:rsidP="00EF15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E6C2713" w14:textId="77777777" w:rsidR="004F4743" w:rsidRPr="00BF48B6" w:rsidRDefault="004F4743" w:rsidP="00EF15D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06BFF28" w14:textId="168074A5" w:rsidR="009426DA" w:rsidRDefault="009426DA" w:rsidP="00121627">
      <w:pPr>
        <w:rPr>
          <w:rFonts w:ascii="Times New Roman" w:eastAsia="Times New Roman" w:hAnsi="Times New Roman"/>
          <w:sz w:val="28"/>
          <w:szCs w:val="28"/>
        </w:rPr>
      </w:pPr>
    </w:p>
    <w:p w14:paraId="6A6146D6" w14:textId="77777777" w:rsidR="004F4743" w:rsidRDefault="004F4743" w:rsidP="004F4743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Hlk121605688"/>
      <w:bookmarkStart w:id="5" w:name="_Hlk152833734"/>
      <w:bookmarkStart w:id="6" w:name="_Hlk151045794"/>
    </w:p>
    <w:p w14:paraId="6A91FE7D" w14:textId="233604C2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DDCEBBB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1F4C5B79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4F5DF238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62223033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549FF6E8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17D00F14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23DF4237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6FC0A8D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E2DA381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4"/>
    </w:p>
    <w:p w14:paraId="47E6755D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F314108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5"/>
    </w:p>
    <w:p w14:paraId="4F98BE5A" w14:textId="77777777" w:rsidR="004F4743" w:rsidRPr="00C95054" w:rsidRDefault="004F4743" w:rsidP="004F4743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1CB52A5" w14:textId="77777777" w:rsidR="004F4743" w:rsidRPr="0037041C" w:rsidRDefault="004F4743" w:rsidP="004F4743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6"/>
    </w:p>
    <w:p w14:paraId="33906BD9" w14:textId="77777777" w:rsidR="004F4743" w:rsidRPr="0037041C" w:rsidRDefault="004F4743" w:rsidP="00121627">
      <w:pPr>
        <w:rPr>
          <w:rFonts w:ascii="Times New Roman" w:eastAsia="Times New Roman" w:hAnsi="Times New Roman"/>
          <w:sz w:val="28"/>
          <w:szCs w:val="28"/>
        </w:rPr>
      </w:pPr>
    </w:p>
    <w:sectPr w:rsidR="004F4743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7F87" w14:textId="77777777" w:rsidR="006D3C7C" w:rsidRDefault="006D3C7C" w:rsidP="00137560">
      <w:r>
        <w:separator/>
      </w:r>
    </w:p>
  </w:endnote>
  <w:endnote w:type="continuationSeparator" w:id="0">
    <w:p w14:paraId="52A4600E" w14:textId="77777777" w:rsidR="006D3C7C" w:rsidRDefault="006D3C7C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145FFE" w:rsidRPr="00A84D92" w:rsidRDefault="00145FF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145FFE" w:rsidRPr="00A84D92" w:rsidRDefault="00145FF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145FFE" w:rsidRDefault="00145FF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145FFE" w:rsidRPr="00A84D92" w:rsidRDefault="00145FF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145FFE" w:rsidRDefault="00145FF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145FFE" w:rsidRDefault="0014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7415" w14:textId="77777777" w:rsidR="006D3C7C" w:rsidRDefault="006D3C7C" w:rsidP="00137560">
      <w:r>
        <w:separator/>
      </w:r>
    </w:p>
  </w:footnote>
  <w:footnote w:type="continuationSeparator" w:id="0">
    <w:p w14:paraId="55FFA13C" w14:textId="77777777" w:rsidR="006D3C7C" w:rsidRDefault="006D3C7C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145FF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340B8B42" w:rsidR="00145FFE" w:rsidRPr="009F4E3B" w:rsidRDefault="00145FF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  <w:r w:rsidR="007A1AAF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7A1AAF" w:rsidRPr="009F4E3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47E3C23E" w:rsidR="00145FFE" w:rsidRPr="009F4E3B" w:rsidRDefault="00145FF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7A1AA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A0A5C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7A1AA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145FFE" w:rsidRDefault="00145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5385A04"/>
    <w:multiLevelType w:val="hybridMultilevel"/>
    <w:tmpl w:val="4C9A287C"/>
    <w:lvl w:ilvl="0" w:tplc="A2C26C0E">
      <w:start w:val="1"/>
      <w:numFmt w:val="lowerRoman"/>
      <w:lvlText w:val="(%1)"/>
      <w:lvlJc w:val="left"/>
      <w:pPr>
        <w:ind w:left="838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0529A88"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F918BEF0">
      <w:numFmt w:val="bullet"/>
      <w:lvlText w:val="•"/>
      <w:lvlJc w:val="left"/>
      <w:pPr>
        <w:ind w:left="1250" w:hanging="360"/>
      </w:pPr>
      <w:rPr>
        <w:rFonts w:hint="default"/>
      </w:rPr>
    </w:lvl>
    <w:lvl w:ilvl="3" w:tplc="AC468A28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81A417CE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B9DE2F4A">
      <w:numFmt w:val="bullet"/>
      <w:lvlText w:val="•"/>
      <w:lvlJc w:val="left"/>
      <w:pPr>
        <w:ind w:left="1865" w:hanging="360"/>
      </w:pPr>
      <w:rPr>
        <w:rFonts w:hint="default"/>
      </w:rPr>
    </w:lvl>
    <w:lvl w:ilvl="6" w:tplc="A508AB66">
      <w:numFmt w:val="bullet"/>
      <w:lvlText w:val="•"/>
      <w:lvlJc w:val="left"/>
      <w:pPr>
        <w:ind w:left="2070" w:hanging="360"/>
      </w:pPr>
      <w:rPr>
        <w:rFonts w:hint="default"/>
      </w:rPr>
    </w:lvl>
    <w:lvl w:ilvl="7" w:tplc="0C44DD0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46361B58">
      <w:numFmt w:val="bullet"/>
      <w:lvlText w:val="•"/>
      <w:lvlJc w:val="left"/>
      <w:pPr>
        <w:ind w:left="2480" w:hanging="360"/>
      </w:pPr>
      <w:rPr>
        <w:rFonts w:hint="default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DCC00D3"/>
    <w:multiLevelType w:val="hybridMultilevel"/>
    <w:tmpl w:val="AC582070"/>
    <w:lvl w:ilvl="0" w:tplc="BDEEE67E">
      <w:start w:val="8"/>
      <w:numFmt w:val="lowerRoman"/>
      <w:lvlText w:val="(%1)"/>
      <w:lvlJc w:val="left"/>
      <w:pPr>
        <w:ind w:left="904" w:hanging="4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1F16D246">
      <w:numFmt w:val="bullet"/>
      <w:lvlText w:val="•"/>
      <w:lvlJc w:val="left"/>
      <w:pPr>
        <w:ind w:left="1117" w:hanging="435"/>
      </w:pPr>
      <w:rPr>
        <w:rFonts w:hint="default"/>
      </w:rPr>
    </w:lvl>
    <w:lvl w:ilvl="2" w:tplc="53CE5C00">
      <w:numFmt w:val="bullet"/>
      <w:lvlText w:val="•"/>
      <w:lvlJc w:val="left"/>
      <w:pPr>
        <w:ind w:left="1334" w:hanging="435"/>
      </w:pPr>
      <w:rPr>
        <w:rFonts w:hint="default"/>
      </w:rPr>
    </w:lvl>
    <w:lvl w:ilvl="3" w:tplc="E354897C">
      <w:numFmt w:val="bullet"/>
      <w:lvlText w:val="•"/>
      <w:lvlJc w:val="left"/>
      <w:pPr>
        <w:ind w:left="1551" w:hanging="435"/>
      </w:pPr>
      <w:rPr>
        <w:rFonts w:hint="default"/>
      </w:rPr>
    </w:lvl>
    <w:lvl w:ilvl="4" w:tplc="BCBCFDB8">
      <w:numFmt w:val="bullet"/>
      <w:lvlText w:val="•"/>
      <w:lvlJc w:val="left"/>
      <w:pPr>
        <w:ind w:left="1769" w:hanging="435"/>
      </w:pPr>
      <w:rPr>
        <w:rFonts w:hint="default"/>
      </w:rPr>
    </w:lvl>
    <w:lvl w:ilvl="5" w:tplc="04466926">
      <w:numFmt w:val="bullet"/>
      <w:lvlText w:val="•"/>
      <w:lvlJc w:val="left"/>
      <w:pPr>
        <w:ind w:left="1986" w:hanging="435"/>
      </w:pPr>
      <w:rPr>
        <w:rFonts w:hint="default"/>
      </w:rPr>
    </w:lvl>
    <w:lvl w:ilvl="6" w:tplc="4DFC53A2">
      <w:numFmt w:val="bullet"/>
      <w:lvlText w:val="•"/>
      <w:lvlJc w:val="left"/>
      <w:pPr>
        <w:ind w:left="2203" w:hanging="435"/>
      </w:pPr>
      <w:rPr>
        <w:rFonts w:hint="default"/>
      </w:rPr>
    </w:lvl>
    <w:lvl w:ilvl="7" w:tplc="BF2EFA0A">
      <w:numFmt w:val="bullet"/>
      <w:lvlText w:val="•"/>
      <w:lvlJc w:val="left"/>
      <w:pPr>
        <w:ind w:left="2421" w:hanging="435"/>
      </w:pPr>
      <w:rPr>
        <w:rFonts w:hint="default"/>
      </w:rPr>
    </w:lvl>
    <w:lvl w:ilvl="8" w:tplc="1F36DFA2">
      <w:numFmt w:val="bullet"/>
      <w:lvlText w:val="•"/>
      <w:lvlJc w:val="left"/>
      <w:pPr>
        <w:ind w:left="2638" w:hanging="435"/>
      </w:pPr>
      <w:rPr>
        <w:rFonts w:hint="default"/>
      </w:rPr>
    </w:lvl>
  </w:abstractNum>
  <w:abstractNum w:abstractNumId="5" w15:restartNumberingAfterBreak="0">
    <w:nsid w:val="0E853AAC"/>
    <w:multiLevelType w:val="hybridMultilevel"/>
    <w:tmpl w:val="2056E8B2"/>
    <w:lvl w:ilvl="0" w:tplc="A79225B0">
      <w:start w:val="1"/>
      <w:numFmt w:val="lowerRoman"/>
      <w:lvlText w:val="(%1)"/>
      <w:lvlJc w:val="left"/>
      <w:pPr>
        <w:ind w:left="481" w:hanging="28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51B4D9E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3B23D20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413CFCFE">
      <w:numFmt w:val="bullet"/>
      <w:lvlText w:val="•"/>
      <w:lvlJc w:val="left"/>
      <w:pPr>
        <w:ind w:left="1326" w:hanging="284"/>
      </w:pPr>
      <w:rPr>
        <w:rFonts w:hint="default"/>
      </w:rPr>
    </w:lvl>
    <w:lvl w:ilvl="4" w:tplc="581C83B4">
      <w:numFmt w:val="bullet"/>
      <w:lvlText w:val="•"/>
      <w:lvlJc w:val="left"/>
      <w:pPr>
        <w:ind w:left="1609" w:hanging="284"/>
      </w:pPr>
      <w:rPr>
        <w:rFonts w:hint="default"/>
      </w:rPr>
    </w:lvl>
    <w:lvl w:ilvl="5" w:tplc="FE5A8FBA">
      <w:numFmt w:val="bullet"/>
      <w:lvlText w:val="•"/>
      <w:lvlJc w:val="left"/>
      <w:pPr>
        <w:ind w:left="1891" w:hanging="284"/>
      </w:pPr>
      <w:rPr>
        <w:rFonts w:hint="default"/>
      </w:rPr>
    </w:lvl>
    <w:lvl w:ilvl="6" w:tplc="538CB21E">
      <w:numFmt w:val="bullet"/>
      <w:lvlText w:val="•"/>
      <w:lvlJc w:val="left"/>
      <w:pPr>
        <w:ind w:left="2173" w:hanging="284"/>
      </w:pPr>
      <w:rPr>
        <w:rFonts w:hint="default"/>
      </w:rPr>
    </w:lvl>
    <w:lvl w:ilvl="7" w:tplc="A3B4AFDA">
      <w:numFmt w:val="bullet"/>
      <w:lvlText w:val="•"/>
      <w:lvlJc w:val="left"/>
      <w:pPr>
        <w:ind w:left="2456" w:hanging="284"/>
      </w:pPr>
      <w:rPr>
        <w:rFonts w:hint="default"/>
      </w:rPr>
    </w:lvl>
    <w:lvl w:ilvl="8" w:tplc="EBF24844">
      <w:numFmt w:val="bullet"/>
      <w:lvlText w:val="•"/>
      <w:lvlJc w:val="left"/>
      <w:pPr>
        <w:ind w:left="2738" w:hanging="284"/>
      </w:pPr>
      <w:rPr>
        <w:rFonts w:hint="default"/>
      </w:rPr>
    </w:lvl>
  </w:abstractNum>
  <w:abstractNum w:abstractNumId="6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206C"/>
    <w:multiLevelType w:val="multilevel"/>
    <w:tmpl w:val="A8263BD8"/>
    <w:lvl w:ilvl="0">
      <w:start w:val="1"/>
      <w:numFmt w:val="decimal"/>
      <w:lvlText w:val="%1"/>
      <w:lvlJc w:val="left"/>
      <w:pPr>
        <w:ind w:left="967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67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67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416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593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984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375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766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157" w:hanging="449"/>
      </w:pPr>
      <w:rPr>
        <w:rFonts w:hint="default"/>
        <w:lang w:val="ms" w:eastAsia="en-US" w:bidi="ar-SA"/>
      </w:rPr>
    </w:lvl>
  </w:abstractNum>
  <w:abstractNum w:abstractNumId="9" w15:restartNumberingAfterBreak="0">
    <w:nsid w:val="23F23C95"/>
    <w:multiLevelType w:val="hybridMultilevel"/>
    <w:tmpl w:val="A2AC30D2"/>
    <w:lvl w:ilvl="0" w:tplc="73BC720C">
      <w:start w:val="1"/>
      <w:numFmt w:val="lowerRoman"/>
      <w:lvlText w:val="(%1)"/>
      <w:lvlJc w:val="left"/>
      <w:pPr>
        <w:ind w:left="828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D28AA412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C7FCC966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0A9E96CE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057CBF28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0392414C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73BC60F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FC62DB2A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63FE9EE0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0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13FA"/>
    <w:multiLevelType w:val="hybridMultilevel"/>
    <w:tmpl w:val="30464B54"/>
    <w:lvl w:ilvl="0" w:tplc="567E9F64">
      <w:start w:val="1"/>
      <w:numFmt w:val="lowerRoman"/>
      <w:lvlText w:val="(%1)"/>
      <w:lvlJc w:val="left"/>
      <w:pPr>
        <w:ind w:left="826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A16B6CC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52669A4E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519641F8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430477B6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25D82AC6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3B9AEA5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787A5FA4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A00A0C2A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4" w15:restartNumberingAfterBreak="0">
    <w:nsid w:val="3C1C2D45"/>
    <w:multiLevelType w:val="hybridMultilevel"/>
    <w:tmpl w:val="DCB0DFA0"/>
    <w:lvl w:ilvl="0" w:tplc="5C464816">
      <w:start w:val="1"/>
      <w:numFmt w:val="lowerRoman"/>
      <w:lvlText w:val="%1)"/>
      <w:lvlJc w:val="left"/>
      <w:pPr>
        <w:ind w:left="829" w:hanging="360"/>
      </w:pPr>
    </w:lvl>
    <w:lvl w:ilvl="1" w:tplc="44090019" w:tentative="1">
      <w:start w:val="1"/>
      <w:numFmt w:val="lowerLetter"/>
      <w:lvlText w:val="%2."/>
      <w:lvlJc w:val="left"/>
      <w:pPr>
        <w:ind w:left="1549" w:hanging="360"/>
      </w:pPr>
    </w:lvl>
    <w:lvl w:ilvl="2" w:tplc="4409001B" w:tentative="1">
      <w:start w:val="1"/>
      <w:numFmt w:val="lowerRoman"/>
      <w:lvlText w:val="%3."/>
      <w:lvlJc w:val="right"/>
      <w:pPr>
        <w:ind w:left="2269" w:hanging="180"/>
      </w:pPr>
    </w:lvl>
    <w:lvl w:ilvl="3" w:tplc="4409000F" w:tentative="1">
      <w:start w:val="1"/>
      <w:numFmt w:val="decimal"/>
      <w:lvlText w:val="%4."/>
      <w:lvlJc w:val="left"/>
      <w:pPr>
        <w:ind w:left="2989" w:hanging="360"/>
      </w:pPr>
    </w:lvl>
    <w:lvl w:ilvl="4" w:tplc="44090019" w:tentative="1">
      <w:start w:val="1"/>
      <w:numFmt w:val="lowerLetter"/>
      <w:lvlText w:val="%5."/>
      <w:lvlJc w:val="left"/>
      <w:pPr>
        <w:ind w:left="3709" w:hanging="360"/>
      </w:pPr>
    </w:lvl>
    <w:lvl w:ilvl="5" w:tplc="4409001B" w:tentative="1">
      <w:start w:val="1"/>
      <w:numFmt w:val="lowerRoman"/>
      <w:lvlText w:val="%6."/>
      <w:lvlJc w:val="right"/>
      <w:pPr>
        <w:ind w:left="4429" w:hanging="180"/>
      </w:pPr>
    </w:lvl>
    <w:lvl w:ilvl="6" w:tplc="4409000F" w:tentative="1">
      <w:start w:val="1"/>
      <w:numFmt w:val="decimal"/>
      <w:lvlText w:val="%7."/>
      <w:lvlJc w:val="left"/>
      <w:pPr>
        <w:ind w:left="5149" w:hanging="360"/>
      </w:pPr>
    </w:lvl>
    <w:lvl w:ilvl="7" w:tplc="44090019" w:tentative="1">
      <w:start w:val="1"/>
      <w:numFmt w:val="lowerLetter"/>
      <w:lvlText w:val="%8."/>
      <w:lvlJc w:val="left"/>
      <w:pPr>
        <w:ind w:left="5869" w:hanging="360"/>
      </w:pPr>
    </w:lvl>
    <w:lvl w:ilvl="8" w:tplc="4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16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18" w15:restartNumberingAfterBreak="0">
    <w:nsid w:val="4E054AFA"/>
    <w:multiLevelType w:val="hybridMultilevel"/>
    <w:tmpl w:val="54ACCC20"/>
    <w:lvl w:ilvl="0" w:tplc="5FC4469A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374D8EA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2" w:tplc="281AC388">
      <w:numFmt w:val="bullet"/>
      <w:lvlText w:val="•"/>
      <w:lvlJc w:val="left"/>
      <w:pPr>
        <w:ind w:left="2546" w:hanging="360"/>
      </w:pPr>
      <w:rPr>
        <w:rFonts w:hint="default"/>
        <w:lang w:val="ms" w:eastAsia="en-US" w:bidi="ar-SA"/>
      </w:rPr>
    </w:lvl>
    <w:lvl w:ilvl="3" w:tplc="C1848FB6">
      <w:numFmt w:val="bullet"/>
      <w:lvlText w:val="•"/>
      <w:lvlJc w:val="left"/>
      <w:pPr>
        <w:ind w:left="3599" w:hanging="360"/>
      </w:pPr>
      <w:rPr>
        <w:rFonts w:hint="default"/>
        <w:lang w:val="ms" w:eastAsia="en-US" w:bidi="ar-SA"/>
      </w:rPr>
    </w:lvl>
    <w:lvl w:ilvl="4" w:tplc="B5481F36">
      <w:numFmt w:val="bullet"/>
      <w:lvlText w:val="•"/>
      <w:lvlJc w:val="left"/>
      <w:pPr>
        <w:ind w:left="4652" w:hanging="360"/>
      </w:pPr>
      <w:rPr>
        <w:rFonts w:hint="default"/>
        <w:lang w:val="ms" w:eastAsia="en-US" w:bidi="ar-SA"/>
      </w:rPr>
    </w:lvl>
    <w:lvl w:ilvl="5" w:tplc="9C18CA64">
      <w:numFmt w:val="bullet"/>
      <w:lvlText w:val="•"/>
      <w:lvlJc w:val="left"/>
      <w:pPr>
        <w:ind w:left="5706" w:hanging="360"/>
      </w:pPr>
      <w:rPr>
        <w:rFonts w:hint="default"/>
        <w:lang w:val="ms" w:eastAsia="en-US" w:bidi="ar-SA"/>
      </w:rPr>
    </w:lvl>
    <w:lvl w:ilvl="6" w:tplc="D95E71C8">
      <w:numFmt w:val="bullet"/>
      <w:lvlText w:val="•"/>
      <w:lvlJc w:val="left"/>
      <w:pPr>
        <w:ind w:left="6759" w:hanging="360"/>
      </w:pPr>
      <w:rPr>
        <w:rFonts w:hint="default"/>
        <w:lang w:val="ms" w:eastAsia="en-US" w:bidi="ar-SA"/>
      </w:rPr>
    </w:lvl>
    <w:lvl w:ilvl="7" w:tplc="619E7CB0"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  <w:lvl w:ilvl="8" w:tplc="E4729286">
      <w:numFmt w:val="bullet"/>
      <w:lvlText w:val="•"/>
      <w:lvlJc w:val="left"/>
      <w:pPr>
        <w:ind w:left="8865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0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64042AE2"/>
    <w:multiLevelType w:val="hybridMultilevel"/>
    <w:tmpl w:val="C108EB6C"/>
    <w:lvl w:ilvl="0" w:tplc="1F56AC8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5EB65E">
      <w:numFmt w:val="bullet"/>
      <w:lvlText w:val="•"/>
      <w:lvlJc w:val="left"/>
      <w:pPr>
        <w:ind w:left="1052" w:hanging="269"/>
      </w:pPr>
      <w:rPr>
        <w:rFonts w:hint="default"/>
        <w:lang w:val="ms" w:eastAsia="en-US" w:bidi="ar-SA"/>
      </w:rPr>
    </w:lvl>
    <w:lvl w:ilvl="2" w:tplc="AB1283F8">
      <w:numFmt w:val="bullet"/>
      <w:lvlText w:val="•"/>
      <w:lvlJc w:val="left"/>
      <w:pPr>
        <w:ind w:left="1584" w:hanging="269"/>
      </w:pPr>
      <w:rPr>
        <w:rFonts w:hint="default"/>
        <w:lang w:val="ms" w:eastAsia="en-US" w:bidi="ar-SA"/>
      </w:rPr>
    </w:lvl>
    <w:lvl w:ilvl="3" w:tplc="3FE6D2D8">
      <w:numFmt w:val="bullet"/>
      <w:lvlText w:val="•"/>
      <w:lvlJc w:val="left"/>
      <w:pPr>
        <w:ind w:left="2116" w:hanging="269"/>
      </w:pPr>
      <w:rPr>
        <w:rFonts w:hint="default"/>
        <w:lang w:val="ms" w:eastAsia="en-US" w:bidi="ar-SA"/>
      </w:rPr>
    </w:lvl>
    <w:lvl w:ilvl="4" w:tplc="52863AEA">
      <w:numFmt w:val="bullet"/>
      <w:lvlText w:val="•"/>
      <w:lvlJc w:val="left"/>
      <w:pPr>
        <w:ind w:left="2648" w:hanging="269"/>
      </w:pPr>
      <w:rPr>
        <w:rFonts w:hint="default"/>
        <w:lang w:val="ms" w:eastAsia="en-US" w:bidi="ar-SA"/>
      </w:rPr>
    </w:lvl>
    <w:lvl w:ilvl="5" w:tplc="9522E6B2">
      <w:numFmt w:val="bullet"/>
      <w:lvlText w:val="•"/>
      <w:lvlJc w:val="left"/>
      <w:pPr>
        <w:ind w:left="3181" w:hanging="269"/>
      </w:pPr>
      <w:rPr>
        <w:rFonts w:hint="default"/>
        <w:lang w:val="ms" w:eastAsia="en-US" w:bidi="ar-SA"/>
      </w:rPr>
    </w:lvl>
    <w:lvl w:ilvl="6" w:tplc="C5CA7C62">
      <w:numFmt w:val="bullet"/>
      <w:lvlText w:val="•"/>
      <w:lvlJc w:val="left"/>
      <w:pPr>
        <w:ind w:left="3713" w:hanging="269"/>
      </w:pPr>
      <w:rPr>
        <w:rFonts w:hint="default"/>
        <w:lang w:val="ms" w:eastAsia="en-US" w:bidi="ar-SA"/>
      </w:rPr>
    </w:lvl>
    <w:lvl w:ilvl="7" w:tplc="320EC4B0">
      <w:numFmt w:val="bullet"/>
      <w:lvlText w:val="•"/>
      <w:lvlJc w:val="left"/>
      <w:pPr>
        <w:ind w:left="4245" w:hanging="269"/>
      </w:pPr>
      <w:rPr>
        <w:rFonts w:hint="default"/>
        <w:lang w:val="ms" w:eastAsia="en-US" w:bidi="ar-SA"/>
      </w:rPr>
    </w:lvl>
    <w:lvl w:ilvl="8" w:tplc="518494FA">
      <w:numFmt w:val="bullet"/>
      <w:lvlText w:val="•"/>
      <w:lvlJc w:val="left"/>
      <w:pPr>
        <w:ind w:left="4777" w:hanging="269"/>
      </w:pPr>
      <w:rPr>
        <w:rFonts w:hint="default"/>
        <w:lang w:val="ms" w:eastAsia="en-US" w:bidi="ar-SA"/>
      </w:rPr>
    </w:lvl>
  </w:abstractNum>
  <w:abstractNum w:abstractNumId="23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24" w15:restartNumberingAfterBreak="0">
    <w:nsid w:val="6F560B4A"/>
    <w:multiLevelType w:val="hybridMultilevel"/>
    <w:tmpl w:val="8850E97E"/>
    <w:lvl w:ilvl="0" w:tplc="1B12CDDE">
      <w:start w:val="1"/>
      <w:numFmt w:val="lowerRoman"/>
      <w:lvlText w:val="(%1)"/>
      <w:lvlJc w:val="left"/>
      <w:pPr>
        <w:ind w:left="856" w:hanging="5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9B48E3C">
      <w:numFmt w:val="bullet"/>
      <w:lvlText w:val="•"/>
      <w:lvlJc w:val="left"/>
      <w:pPr>
        <w:ind w:left="1103" w:hanging="555"/>
      </w:pPr>
      <w:rPr>
        <w:rFonts w:hint="default"/>
      </w:rPr>
    </w:lvl>
    <w:lvl w:ilvl="2" w:tplc="1F2C534E">
      <w:numFmt w:val="bullet"/>
      <w:lvlText w:val="•"/>
      <w:lvlJc w:val="left"/>
      <w:pPr>
        <w:ind w:left="1346" w:hanging="555"/>
      </w:pPr>
      <w:rPr>
        <w:rFonts w:hint="default"/>
      </w:rPr>
    </w:lvl>
    <w:lvl w:ilvl="3" w:tplc="3482DE04">
      <w:numFmt w:val="bullet"/>
      <w:lvlText w:val="•"/>
      <w:lvlJc w:val="left"/>
      <w:pPr>
        <w:ind w:left="1589" w:hanging="555"/>
      </w:pPr>
      <w:rPr>
        <w:rFonts w:hint="default"/>
      </w:rPr>
    </w:lvl>
    <w:lvl w:ilvl="4" w:tplc="F4226D92">
      <w:numFmt w:val="bullet"/>
      <w:lvlText w:val="•"/>
      <w:lvlJc w:val="left"/>
      <w:pPr>
        <w:ind w:left="1832" w:hanging="555"/>
      </w:pPr>
      <w:rPr>
        <w:rFonts w:hint="default"/>
      </w:rPr>
    </w:lvl>
    <w:lvl w:ilvl="5" w:tplc="1AFC7EC8">
      <w:numFmt w:val="bullet"/>
      <w:lvlText w:val="•"/>
      <w:lvlJc w:val="left"/>
      <w:pPr>
        <w:ind w:left="2075" w:hanging="555"/>
      </w:pPr>
      <w:rPr>
        <w:rFonts w:hint="default"/>
      </w:rPr>
    </w:lvl>
    <w:lvl w:ilvl="6" w:tplc="3F34386C">
      <w:numFmt w:val="bullet"/>
      <w:lvlText w:val="•"/>
      <w:lvlJc w:val="left"/>
      <w:pPr>
        <w:ind w:left="2318" w:hanging="555"/>
      </w:pPr>
      <w:rPr>
        <w:rFonts w:hint="default"/>
      </w:rPr>
    </w:lvl>
    <w:lvl w:ilvl="7" w:tplc="068812FA">
      <w:numFmt w:val="bullet"/>
      <w:lvlText w:val="•"/>
      <w:lvlJc w:val="left"/>
      <w:pPr>
        <w:ind w:left="2561" w:hanging="555"/>
      </w:pPr>
      <w:rPr>
        <w:rFonts w:hint="default"/>
      </w:rPr>
    </w:lvl>
    <w:lvl w:ilvl="8" w:tplc="852A460E">
      <w:numFmt w:val="bullet"/>
      <w:lvlText w:val="•"/>
      <w:lvlJc w:val="left"/>
      <w:pPr>
        <w:ind w:left="2804" w:hanging="555"/>
      </w:pPr>
      <w:rPr>
        <w:rFonts w:hint="default"/>
      </w:rPr>
    </w:lvl>
  </w:abstractNum>
  <w:abstractNum w:abstractNumId="25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765E5476"/>
    <w:multiLevelType w:val="multilevel"/>
    <w:tmpl w:val="6562FCB6"/>
    <w:lvl w:ilvl="0">
      <w:start w:val="1"/>
      <w:numFmt w:val="decimal"/>
      <w:lvlText w:val="%1"/>
      <w:lvlJc w:val="left"/>
      <w:pPr>
        <w:ind w:left="499" w:hanging="39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499" w:hanging="39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14" w:hanging="3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71" w:hanging="3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8" w:hanging="3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5" w:hanging="3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2" w:hanging="3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99" w:hanging="3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56" w:hanging="392"/>
      </w:pPr>
      <w:rPr>
        <w:rFonts w:hint="default"/>
        <w:lang w:val="ms" w:eastAsia="en-US" w:bidi="ar-SA"/>
      </w:rPr>
    </w:lvl>
  </w:abstractNum>
  <w:abstractNum w:abstractNumId="27" w15:restartNumberingAfterBreak="0">
    <w:nsid w:val="77096F6E"/>
    <w:multiLevelType w:val="hybridMultilevel"/>
    <w:tmpl w:val="429CEE06"/>
    <w:lvl w:ilvl="0" w:tplc="E2F46C34">
      <w:start w:val="1"/>
      <w:numFmt w:val="lowerRoman"/>
      <w:lvlText w:val="(%1)"/>
      <w:lvlJc w:val="left"/>
      <w:pPr>
        <w:ind w:left="885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7AC62EE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DBE44CD8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495A6B0C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0FB4D5C2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F99C684E">
      <w:numFmt w:val="bullet"/>
      <w:lvlText w:val="•"/>
      <w:lvlJc w:val="left"/>
      <w:pPr>
        <w:ind w:left="2104" w:hanging="360"/>
      </w:pPr>
      <w:rPr>
        <w:rFonts w:hint="default"/>
      </w:rPr>
    </w:lvl>
    <w:lvl w:ilvl="6" w:tplc="F634C380">
      <w:numFmt w:val="bullet"/>
      <w:lvlText w:val="•"/>
      <w:lvlJc w:val="left"/>
      <w:pPr>
        <w:ind w:left="2348" w:hanging="360"/>
      </w:pPr>
      <w:rPr>
        <w:rFonts w:hint="default"/>
      </w:rPr>
    </w:lvl>
    <w:lvl w:ilvl="7" w:tplc="7D7C99EA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29366786">
      <w:numFmt w:val="bullet"/>
      <w:lvlText w:val="•"/>
      <w:lvlJc w:val="left"/>
      <w:pPr>
        <w:ind w:left="2838" w:hanging="360"/>
      </w:pPr>
      <w:rPr>
        <w:rFonts w:hint="default"/>
      </w:rPr>
    </w:lvl>
  </w:abstractNum>
  <w:abstractNum w:abstractNumId="28" w15:restartNumberingAfterBreak="0">
    <w:nsid w:val="7A1374C1"/>
    <w:multiLevelType w:val="hybridMultilevel"/>
    <w:tmpl w:val="E86C079C"/>
    <w:lvl w:ilvl="0" w:tplc="6C2EA864">
      <w:start w:val="1"/>
      <w:numFmt w:val="lowerRoman"/>
      <w:lvlText w:val="(%1)"/>
      <w:lvlJc w:val="left"/>
      <w:pPr>
        <w:ind w:left="469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F56A37E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AFD28D66"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06F40872">
      <w:numFmt w:val="bullet"/>
      <w:lvlText w:val="•"/>
      <w:lvlJc w:val="left"/>
      <w:pPr>
        <w:ind w:left="1243" w:hanging="360"/>
      </w:pPr>
      <w:rPr>
        <w:rFonts w:hint="default"/>
      </w:rPr>
    </w:lvl>
    <w:lvl w:ilvl="4" w:tplc="5C3CF52C">
      <w:numFmt w:val="bullet"/>
      <w:lvlText w:val="•"/>
      <w:lvlJc w:val="left"/>
      <w:pPr>
        <w:ind w:left="1505" w:hanging="360"/>
      </w:pPr>
      <w:rPr>
        <w:rFonts w:hint="default"/>
      </w:rPr>
    </w:lvl>
    <w:lvl w:ilvl="5" w:tplc="335A4C78">
      <w:numFmt w:val="bullet"/>
      <w:lvlText w:val="•"/>
      <w:lvlJc w:val="left"/>
      <w:pPr>
        <w:ind w:left="1766" w:hanging="360"/>
      </w:pPr>
      <w:rPr>
        <w:rFonts w:hint="default"/>
      </w:rPr>
    </w:lvl>
    <w:lvl w:ilvl="6" w:tplc="1BE207A8">
      <w:numFmt w:val="bullet"/>
      <w:lvlText w:val="•"/>
      <w:lvlJc w:val="left"/>
      <w:pPr>
        <w:ind w:left="2027" w:hanging="360"/>
      </w:pPr>
      <w:rPr>
        <w:rFonts w:hint="default"/>
      </w:rPr>
    </w:lvl>
    <w:lvl w:ilvl="7" w:tplc="0D54CBF4">
      <w:numFmt w:val="bullet"/>
      <w:lvlText w:val="•"/>
      <w:lvlJc w:val="left"/>
      <w:pPr>
        <w:ind w:left="2289" w:hanging="360"/>
      </w:pPr>
      <w:rPr>
        <w:rFonts w:hint="default"/>
      </w:rPr>
    </w:lvl>
    <w:lvl w:ilvl="8" w:tplc="E61C6DE2">
      <w:numFmt w:val="bullet"/>
      <w:lvlText w:val="•"/>
      <w:lvlJc w:val="left"/>
      <w:pPr>
        <w:ind w:left="2550" w:hanging="360"/>
      </w:pPr>
      <w:rPr>
        <w:rFonts w:hint="default"/>
      </w:rPr>
    </w:lvl>
  </w:abstractNum>
  <w:num w:numId="1" w16cid:durableId="1631478407">
    <w:abstractNumId w:val="0"/>
  </w:num>
  <w:num w:numId="2" w16cid:durableId="302009817">
    <w:abstractNumId w:val="1"/>
  </w:num>
  <w:num w:numId="3" w16cid:durableId="649139095">
    <w:abstractNumId w:val="3"/>
  </w:num>
  <w:num w:numId="4" w16cid:durableId="538324510">
    <w:abstractNumId w:val="21"/>
  </w:num>
  <w:num w:numId="5" w16cid:durableId="1190877300">
    <w:abstractNumId w:val="6"/>
  </w:num>
  <w:num w:numId="6" w16cid:durableId="238489777">
    <w:abstractNumId w:val="7"/>
  </w:num>
  <w:num w:numId="7" w16cid:durableId="1186556306">
    <w:abstractNumId w:val="20"/>
  </w:num>
  <w:num w:numId="8" w16cid:durableId="748692644">
    <w:abstractNumId w:val="12"/>
  </w:num>
  <w:num w:numId="9" w16cid:durableId="1894585519">
    <w:abstractNumId w:val="15"/>
  </w:num>
  <w:num w:numId="10" w16cid:durableId="1227107788">
    <w:abstractNumId w:val="23"/>
  </w:num>
  <w:num w:numId="11" w16cid:durableId="1877354189">
    <w:abstractNumId w:val="11"/>
  </w:num>
  <w:num w:numId="12" w16cid:durableId="1722752866">
    <w:abstractNumId w:val="25"/>
  </w:num>
  <w:num w:numId="13" w16cid:durableId="1174685059">
    <w:abstractNumId w:val="10"/>
  </w:num>
  <w:num w:numId="14" w16cid:durableId="1966764118">
    <w:abstractNumId w:val="19"/>
  </w:num>
  <w:num w:numId="15" w16cid:durableId="1676690273">
    <w:abstractNumId w:val="16"/>
  </w:num>
  <w:num w:numId="16" w16cid:durableId="598677828">
    <w:abstractNumId w:val="17"/>
  </w:num>
  <w:num w:numId="17" w16cid:durableId="1319311520">
    <w:abstractNumId w:val="9"/>
  </w:num>
  <w:num w:numId="18" w16cid:durableId="927690681">
    <w:abstractNumId w:val="13"/>
  </w:num>
  <w:num w:numId="19" w16cid:durableId="1242527428">
    <w:abstractNumId w:val="24"/>
  </w:num>
  <w:num w:numId="20" w16cid:durableId="1151022325">
    <w:abstractNumId w:val="2"/>
  </w:num>
  <w:num w:numId="21" w16cid:durableId="327484416">
    <w:abstractNumId w:val="4"/>
  </w:num>
  <w:num w:numId="22" w16cid:durableId="1523351330">
    <w:abstractNumId w:val="28"/>
  </w:num>
  <w:num w:numId="23" w16cid:durableId="820390023">
    <w:abstractNumId w:val="14"/>
  </w:num>
  <w:num w:numId="24" w16cid:durableId="64450163">
    <w:abstractNumId w:val="27"/>
  </w:num>
  <w:num w:numId="25" w16cid:durableId="1012605787">
    <w:abstractNumId w:val="5"/>
  </w:num>
  <w:num w:numId="26" w16cid:durableId="1475830730">
    <w:abstractNumId w:val="18"/>
  </w:num>
  <w:num w:numId="27" w16cid:durableId="1367100446">
    <w:abstractNumId w:val="22"/>
  </w:num>
  <w:num w:numId="28" w16cid:durableId="290526960">
    <w:abstractNumId w:val="8"/>
  </w:num>
  <w:num w:numId="29" w16cid:durableId="9563275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D3F28"/>
    <w:rsid w:val="000F019C"/>
    <w:rsid w:val="0012016E"/>
    <w:rsid w:val="00121627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1B8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C16"/>
    <w:rsid w:val="003E2D06"/>
    <w:rsid w:val="003E7442"/>
    <w:rsid w:val="003F1421"/>
    <w:rsid w:val="003F7034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39D6"/>
    <w:rsid w:val="0049517C"/>
    <w:rsid w:val="004A1697"/>
    <w:rsid w:val="004B153C"/>
    <w:rsid w:val="004B22D0"/>
    <w:rsid w:val="004B2F44"/>
    <w:rsid w:val="004D35FC"/>
    <w:rsid w:val="004D3DD4"/>
    <w:rsid w:val="004F119D"/>
    <w:rsid w:val="004F2E1E"/>
    <w:rsid w:val="004F4743"/>
    <w:rsid w:val="00505A1D"/>
    <w:rsid w:val="00522344"/>
    <w:rsid w:val="00532890"/>
    <w:rsid w:val="0054649D"/>
    <w:rsid w:val="00547CD7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40E4A"/>
    <w:rsid w:val="006502C2"/>
    <w:rsid w:val="00660F49"/>
    <w:rsid w:val="006821E9"/>
    <w:rsid w:val="00693295"/>
    <w:rsid w:val="006A1561"/>
    <w:rsid w:val="006A684E"/>
    <w:rsid w:val="006A7AA3"/>
    <w:rsid w:val="006A7DA8"/>
    <w:rsid w:val="006B0997"/>
    <w:rsid w:val="006B1661"/>
    <w:rsid w:val="006C553B"/>
    <w:rsid w:val="006D3C7C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1AAF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181C"/>
    <w:rsid w:val="00885EEC"/>
    <w:rsid w:val="008A0FD0"/>
    <w:rsid w:val="008A7C11"/>
    <w:rsid w:val="008C0083"/>
    <w:rsid w:val="008C63D3"/>
    <w:rsid w:val="008D2CEB"/>
    <w:rsid w:val="008E5D3F"/>
    <w:rsid w:val="008F59B4"/>
    <w:rsid w:val="009206A8"/>
    <w:rsid w:val="00922FFC"/>
    <w:rsid w:val="00924FC6"/>
    <w:rsid w:val="009426DA"/>
    <w:rsid w:val="00944F4F"/>
    <w:rsid w:val="009453A5"/>
    <w:rsid w:val="00947B85"/>
    <w:rsid w:val="009540B3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249CC"/>
    <w:rsid w:val="00A31198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30482"/>
    <w:rsid w:val="00B30B7D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57204"/>
    <w:rsid w:val="00C8796C"/>
    <w:rsid w:val="00CA0A5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661AE"/>
    <w:rsid w:val="00D81308"/>
    <w:rsid w:val="00D9464C"/>
    <w:rsid w:val="00D95F30"/>
    <w:rsid w:val="00DA5AF1"/>
    <w:rsid w:val="00DD2C58"/>
    <w:rsid w:val="00DD7479"/>
    <w:rsid w:val="00DD7C8F"/>
    <w:rsid w:val="00E1235A"/>
    <w:rsid w:val="00E21029"/>
    <w:rsid w:val="00E23F9E"/>
    <w:rsid w:val="00E32445"/>
    <w:rsid w:val="00E528DC"/>
    <w:rsid w:val="00E5444F"/>
    <w:rsid w:val="00E615C4"/>
    <w:rsid w:val="00E6291D"/>
    <w:rsid w:val="00E6614E"/>
    <w:rsid w:val="00E77071"/>
    <w:rsid w:val="00E90DB4"/>
    <w:rsid w:val="00E91AA4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61B31"/>
    <w:rsid w:val="00F777C6"/>
    <w:rsid w:val="00F86094"/>
    <w:rsid w:val="00F90438"/>
    <w:rsid w:val="00FA7A2E"/>
    <w:rsid w:val="00FB0107"/>
    <w:rsid w:val="00FB3FE4"/>
    <w:rsid w:val="00FC3911"/>
    <w:rsid w:val="00FD2E9F"/>
    <w:rsid w:val="00FD7F5C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A1AA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1AAF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17942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22</cp:revision>
  <dcterms:created xsi:type="dcterms:W3CDTF">2021-11-18T15:52:00Z</dcterms:created>
  <dcterms:modified xsi:type="dcterms:W3CDTF">2023-12-11T02:20:00Z</dcterms:modified>
</cp:coreProperties>
</file>