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56" w:rsidRDefault="00107556" w:rsidP="00107556">
      <w:pPr>
        <w:rPr>
          <w:rFonts w:ascii="Tahoma" w:hAnsi="Tahoma" w:cs="Tahoma"/>
          <w:b/>
          <w:sz w:val="28"/>
          <w:szCs w:val="28"/>
          <w:lang w:val="ms-MY"/>
        </w:rPr>
      </w:pPr>
    </w:p>
    <w:p w:rsidR="006B6B64" w:rsidRDefault="006B6B64" w:rsidP="00107556">
      <w:pPr>
        <w:rPr>
          <w:rFonts w:ascii="Tahoma" w:hAnsi="Tahoma" w:cs="Tahoma"/>
          <w:b/>
          <w:sz w:val="28"/>
          <w:szCs w:val="28"/>
          <w:lang w:val="ms-MY"/>
        </w:rPr>
      </w:pP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107556" w:rsidP="004D6E70">
      <w:pPr>
        <w:rPr>
          <w:lang w:val="ms-MY"/>
        </w:rPr>
      </w:pP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320A03" w:rsidP="00107556">
      <w:pPr>
        <w:jc w:val="center"/>
        <w:rPr>
          <w:lang w:val="ms-MY"/>
        </w:rPr>
      </w:pPr>
      <w:r w:rsidRPr="00320A03">
        <w:rPr>
          <w:rFonts w:ascii="Tahoma" w:hAnsi="Tahoma" w:cs="Tahoma"/>
          <w:b/>
          <w:noProof/>
          <w:sz w:val="28"/>
          <w:szCs w:val="28"/>
          <w:lang w:val="ms-MY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20" type="#_x0000_t202" style="position:absolute;left:0;text-align:left;margin-left:153.45pt;margin-top:6.8pt;width:509.9pt;height:206.15pt;z-index:251661312;mso-width-relative:margin;mso-height-relative:margin" strokecolor="white">
            <v:textbox>
              <w:txbxContent>
                <w:p w:rsidR="00306B10" w:rsidRPr="00306B10" w:rsidRDefault="00306B10" w:rsidP="00306B10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lgerian" w:hAnsi="Algerian"/>
                      <w:b/>
                      <w:sz w:val="72"/>
                      <w:szCs w:val="72"/>
                      <w:lang w:val="sv-SE"/>
                    </w:rPr>
                  </w:pPr>
                  <w:r w:rsidRPr="00306B10">
                    <w:rPr>
                      <w:rFonts w:ascii="Algerian" w:hAnsi="Algerian"/>
                      <w:b/>
                      <w:sz w:val="72"/>
                      <w:szCs w:val="72"/>
                      <w:lang w:val="sv-SE"/>
                    </w:rPr>
                    <w:t>PERANCANGAN STRATEGIK</w:t>
                  </w:r>
                </w:p>
                <w:p w:rsidR="00306B10" w:rsidRPr="00306B10" w:rsidRDefault="00306B10" w:rsidP="00306B10">
                  <w:pPr>
                    <w:jc w:val="center"/>
                    <w:rPr>
                      <w:rFonts w:ascii="Algerian" w:hAnsi="Algerian"/>
                      <w:b/>
                      <w:sz w:val="96"/>
                      <w:szCs w:val="96"/>
                      <w:lang w:val="sv-SE"/>
                    </w:rPr>
                  </w:pPr>
                  <w:r>
                    <w:rPr>
                      <w:rFonts w:ascii="Algerian" w:hAnsi="Algerian"/>
                      <w:b/>
                      <w:sz w:val="96"/>
                      <w:szCs w:val="96"/>
                      <w:lang w:val="sv-SE"/>
                    </w:rPr>
                    <w:t>2014-2015</w:t>
                  </w:r>
                </w:p>
                <w:p w:rsidR="00306B10" w:rsidRPr="007C2090" w:rsidRDefault="00306B10" w:rsidP="00306B10">
                  <w:pPr>
                    <w:jc w:val="center"/>
                    <w:rPr>
                      <w:rFonts w:ascii="Myriad Web Pro Condensed" w:hAnsi="Myriad Web Pro Condensed"/>
                      <w:b/>
                      <w:sz w:val="72"/>
                      <w:szCs w:val="72"/>
                      <w:lang w:val="sv-SE"/>
                    </w:rPr>
                  </w:pPr>
                  <w:r w:rsidRPr="004D6E70">
                    <w:rPr>
                      <w:rFonts w:ascii="Algerian" w:hAnsi="Algerian"/>
                      <w:b/>
                      <w:sz w:val="96"/>
                      <w:szCs w:val="96"/>
                      <w:lang w:val="sv-SE"/>
                    </w:rPr>
                    <w:t>PANITIA MATEMATIK</w:t>
                  </w:r>
                </w:p>
                <w:p w:rsidR="00306B10" w:rsidRPr="008C4067" w:rsidRDefault="00306B10">
                  <w:pPr>
                    <w:rPr>
                      <w:rFonts w:ascii="Myriad Web Pro Condensed" w:hAnsi="Myriad Web Pro Condensed"/>
                      <w:b/>
                      <w:sz w:val="96"/>
                      <w:szCs w:val="96"/>
                      <w:lang w:val="sv-SE"/>
                    </w:rPr>
                  </w:pPr>
                </w:p>
              </w:txbxContent>
            </v:textbox>
          </v:shape>
        </w:pict>
      </w: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107556" w:rsidP="00107556">
      <w:pPr>
        <w:jc w:val="center"/>
        <w:rPr>
          <w:lang w:val="ms-MY"/>
        </w:rPr>
      </w:pPr>
    </w:p>
    <w:p w:rsidR="00107556" w:rsidRPr="00107556" w:rsidRDefault="00320A03" w:rsidP="00107556">
      <w:pPr>
        <w:rPr>
          <w:rFonts w:ascii="Tahoma" w:hAnsi="Tahoma" w:cs="Tahoma"/>
          <w:b/>
          <w:sz w:val="28"/>
          <w:szCs w:val="28"/>
          <w:lang w:val="ms-MY"/>
        </w:rPr>
        <w:sectPr w:rsidR="00107556" w:rsidRPr="00107556" w:rsidSect="004944FB">
          <w:headerReference w:type="default" r:id="rId7"/>
          <w:footerReference w:type="even" r:id="rId8"/>
          <w:footerReference w:type="default" r:id="rId9"/>
          <w:pgSz w:w="16834" w:h="11909" w:orient="landscape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382" type="#_x0000_t202" style="position:absolute;margin-left:82.5pt;margin-top:307.1pt;width:528pt;height:117pt;z-index:251653120" strokeweight="4.5pt">
            <v:textbox style="mso-next-textbox:#_x0000_s1382">
              <w:txbxContent>
                <w:p w:rsidR="00306B10" w:rsidRDefault="00306B10" w:rsidP="00107556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306B10" w:rsidRPr="00B820D3" w:rsidRDefault="00306B10" w:rsidP="00107556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SAINS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1692"/>
        <w:tblW w:w="14003" w:type="dxa"/>
        <w:tblCellMar>
          <w:left w:w="0" w:type="dxa"/>
          <w:right w:w="0" w:type="dxa"/>
        </w:tblCellMar>
        <w:tblLook w:val="0000"/>
      </w:tblPr>
      <w:tblGrid>
        <w:gridCol w:w="718"/>
        <w:gridCol w:w="289"/>
        <w:gridCol w:w="2652"/>
        <w:gridCol w:w="3071"/>
        <w:gridCol w:w="726"/>
        <w:gridCol w:w="296"/>
        <w:gridCol w:w="2322"/>
        <w:gridCol w:w="3929"/>
      </w:tblGrid>
      <w:tr w:rsidR="0068227E">
        <w:trPr>
          <w:trHeight w:val="416"/>
        </w:trPr>
        <w:tc>
          <w:tcPr>
            <w:tcW w:w="36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27E" w:rsidRPr="00B25551" w:rsidRDefault="0068227E" w:rsidP="00306B10">
            <w:pPr>
              <w:widowControl w:val="0"/>
              <w:rPr>
                <w:color w:val="000000"/>
                <w:kern w:val="28"/>
              </w:rPr>
            </w:pPr>
            <w:r w:rsidRPr="00B25551">
              <w:rPr>
                <w:rFonts w:ascii="Tahoma" w:hAnsi="Tahoma" w:cs="Tahoma"/>
              </w:rPr>
              <w:lastRenderedPageBreak/>
              <w:t xml:space="preserve">   </w:t>
            </w:r>
            <w:r>
              <w:rPr>
                <w:rFonts w:ascii="Tahoma" w:hAnsi="Tahoma" w:cs="Tahoma"/>
                <w:b/>
                <w:bCs/>
              </w:rPr>
              <w:t>SJK(</w:t>
            </w:r>
            <w:r w:rsidR="00306B10">
              <w:rPr>
                <w:rFonts w:ascii="Tahoma" w:hAnsi="Tahoma" w:cs="Tahoma"/>
                <w:b/>
                <w:bCs/>
              </w:rPr>
              <w:t>T</w:t>
            </w:r>
            <w:r>
              <w:rPr>
                <w:rFonts w:ascii="Tahoma" w:hAnsi="Tahoma" w:cs="Tahoma"/>
                <w:b/>
                <w:bCs/>
              </w:rPr>
              <w:t>)</w:t>
            </w:r>
            <w:r w:rsidR="00306B10">
              <w:rPr>
                <w:rFonts w:ascii="Tahoma" w:hAnsi="Tahoma" w:cs="Tahoma"/>
                <w:b/>
                <w:bCs/>
              </w:rPr>
              <w:t xml:space="preserve"> LADANG VALDOR</w:t>
            </w:r>
          </w:p>
        </w:tc>
        <w:tc>
          <w:tcPr>
            <w:tcW w:w="641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27E" w:rsidRPr="00B25551" w:rsidRDefault="0068227E" w:rsidP="002619A8">
            <w:pPr>
              <w:widowControl w:val="0"/>
              <w:jc w:val="center"/>
              <w:rPr>
                <w:color w:val="000000"/>
                <w:kern w:val="28"/>
              </w:rPr>
            </w:pPr>
            <w:r w:rsidRPr="00B25551">
              <w:rPr>
                <w:rFonts w:ascii="Arial Black" w:hAnsi="Arial Black"/>
              </w:rPr>
              <w:t>ANALISIS PERSEKITARAN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27E" w:rsidRPr="00B25551" w:rsidRDefault="0068227E" w:rsidP="002619A8">
            <w:pPr>
              <w:widowControl w:val="0"/>
              <w:rPr>
                <w:color w:val="000000"/>
                <w:kern w:val="28"/>
              </w:rPr>
            </w:pPr>
            <w:r w:rsidRPr="00B25551">
              <w:rPr>
                <w:rFonts w:ascii="Tahoma" w:hAnsi="Tahoma" w:cs="Tahoma"/>
                <w:b/>
                <w:bCs/>
                <w:i/>
                <w:iCs/>
              </w:rPr>
              <w:t>PENGURUSAN :</w:t>
            </w:r>
          </w:p>
        </w:tc>
      </w:tr>
      <w:tr w:rsidR="0068227E">
        <w:trPr>
          <w:trHeight w:val="259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27E" w:rsidRPr="00B25551" w:rsidRDefault="0068227E" w:rsidP="002619A8">
            <w:pPr>
              <w:rPr>
                <w:color w:val="000000"/>
                <w:kern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27E" w:rsidRPr="00B25551" w:rsidRDefault="0068227E" w:rsidP="002619A8">
            <w:pPr>
              <w:rPr>
                <w:color w:val="000000"/>
                <w:kern w:val="28"/>
              </w:rPr>
            </w:pP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27E" w:rsidRPr="00B25551" w:rsidRDefault="002245D2" w:rsidP="004D6E70">
            <w:pPr>
              <w:widowControl w:val="0"/>
              <w:rPr>
                <w:color w:val="FFFFFF"/>
                <w:kern w:val="28"/>
              </w:rPr>
            </w:pPr>
            <w:r>
              <w:rPr>
                <w:rFonts w:ascii="Arial Black" w:hAnsi="Arial Black"/>
                <w:color w:val="000000"/>
              </w:rPr>
              <w:t xml:space="preserve">PANITIA </w:t>
            </w:r>
            <w:r w:rsidR="004D6E70">
              <w:rPr>
                <w:rFonts w:ascii="Arial Black" w:hAnsi="Arial Black"/>
                <w:color w:val="000000"/>
              </w:rPr>
              <w:t>MATEMATIK</w:t>
            </w:r>
          </w:p>
        </w:tc>
      </w:tr>
      <w:tr w:rsidR="0068227E">
        <w:trPr>
          <w:trHeight w:val="637"/>
        </w:trPr>
        <w:tc>
          <w:tcPr>
            <w:tcW w:w="6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27E" w:rsidRPr="0068227E" w:rsidRDefault="0068227E" w:rsidP="002619A8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/>
                <w:kern w:val="28"/>
                <w:sz w:val="10"/>
                <w:szCs w:val="10"/>
              </w:rPr>
            </w:pPr>
          </w:p>
          <w:p w:rsidR="0068227E" w:rsidRPr="00B25551" w:rsidRDefault="0068227E" w:rsidP="002619A8">
            <w:pPr>
              <w:widowControl w:val="0"/>
              <w:jc w:val="center"/>
              <w:rPr>
                <w:color w:val="000000"/>
                <w:kern w:val="28"/>
              </w:rPr>
            </w:pPr>
            <w:r w:rsidRPr="00B25551">
              <w:rPr>
                <w:rFonts w:ascii="Tahoma" w:hAnsi="Tahoma" w:cs="Tahoma"/>
                <w:b/>
                <w:bCs/>
              </w:rPr>
              <w:t>Kekuatan (K)</w:t>
            </w:r>
          </w:p>
        </w:tc>
        <w:tc>
          <w:tcPr>
            <w:tcW w:w="7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27E" w:rsidRPr="00B25551" w:rsidRDefault="0068227E" w:rsidP="002619A8">
            <w:pPr>
              <w:widowControl w:val="0"/>
              <w:jc w:val="center"/>
              <w:rPr>
                <w:color w:val="000000"/>
                <w:kern w:val="28"/>
              </w:rPr>
            </w:pPr>
            <w:r w:rsidRPr="00B25551">
              <w:rPr>
                <w:rFonts w:ascii="Tahoma" w:hAnsi="Tahoma" w:cs="Tahoma"/>
                <w:b/>
                <w:bCs/>
              </w:rPr>
              <w:t>Kelemahan (L)</w:t>
            </w:r>
          </w:p>
        </w:tc>
      </w:tr>
      <w:tr w:rsidR="004D6E70" w:rsidRPr="00B25551">
        <w:trPr>
          <w:trHeight w:val="375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E70" w:rsidRPr="00B25551" w:rsidRDefault="004D6E70" w:rsidP="004D6E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B25551">
              <w:rPr>
                <w:rFonts w:ascii="Tahoma" w:hAnsi="Tahoma" w:cs="Tahoma"/>
                <w:sz w:val="20"/>
                <w:szCs w:val="20"/>
              </w:rPr>
              <w:t>K1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E70" w:rsidRPr="00B25551" w:rsidRDefault="004D6E70" w:rsidP="004D6E70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E70" w:rsidRDefault="004D6E70" w:rsidP="004D6E7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5551">
              <w:rPr>
                <w:rFonts w:ascii="Tahoma" w:hAnsi="Tahoma" w:cs="Tahoma"/>
                <w:sz w:val="20"/>
                <w:szCs w:val="20"/>
              </w:rPr>
              <w:t xml:space="preserve">Mempunyai </w:t>
            </w:r>
            <w:r>
              <w:rPr>
                <w:rFonts w:ascii="Tahoma" w:hAnsi="Tahoma" w:cs="Tahoma"/>
                <w:sz w:val="20"/>
                <w:szCs w:val="20"/>
              </w:rPr>
              <w:t xml:space="preserve">guru besar yang berpengetahuan dan  </w:t>
            </w:r>
          </w:p>
          <w:p w:rsidR="004D6E70" w:rsidRPr="008C4067" w:rsidRDefault="004D6E70" w:rsidP="004D6E70">
            <w:pPr>
              <w:widowControl w:val="0"/>
              <w:rPr>
                <w:color w:val="000000"/>
                <w:kern w:val="28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C4067">
              <w:rPr>
                <w:rFonts w:ascii="Tahoma" w:hAnsi="Tahoma" w:cs="Tahoma"/>
                <w:sz w:val="20"/>
                <w:szCs w:val="20"/>
                <w:lang w:val="sv-SE"/>
              </w:rPr>
              <w:t>berpengalaman dalam bidang pengurusan dan pentadbiran.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70" w:rsidRPr="00B25551" w:rsidRDefault="004D6E70" w:rsidP="004D6E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L1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70" w:rsidRPr="00B25551" w:rsidRDefault="004D6E70" w:rsidP="004D6E70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70" w:rsidRPr="008C4067" w:rsidRDefault="004D6E70" w:rsidP="004D6E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Guru masih belum mantap menyediakan soalan mengikut Jadual Spesifikasi Ujian.</w:t>
            </w:r>
          </w:p>
        </w:tc>
      </w:tr>
      <w:tr w:rsidR="004D6E70">
        <w:trPr>
          <w:trHeight w:val="502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E70" w:rsidRPr="00B25551" w:rsidRDefault="004D6E70" w:rsidP="004D6E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smartTag w:uri="urn:schemas-microsoft-com:office:smarttags" w:element="place">
              <w:r w:rsidRPr="00B25551">
                <w:rPr>
                  <w:rFonts w:ascii="Tahoma" w:hAnsi="Tahoma" w:cs="Tahoma"/>
                  <w:sz w:val="20"/>
                  <w:szCs w:val="20"/>
                </w:rPr>
                <w:t>K2</w:t>
              </w:r>
            </w:smartTag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E70" w:rsidRPr="00B25551" w:rsidRDefault="004D6E70" w:rsidP="004D6E70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E70" w:rsidRDefault="004D6E70" w:rsidP="004D6E70">
            <w:pPr>
              <w:widowControl w:val="0"/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</w:pPr>
            <w:r w:rsidRPr="002245D2"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  <w:t xml:space="preserve">  Mempunyai </w:t>
            </w:r>
            <w:r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  <w:t xml:space="preserve">Guru Penolong Kanan Pentadbiran yang    </w:t>
            </w:r>
          </w:p>
          <w:p w:rsidR="004D6E70" w:rsidRPr="002245D2" w:rsidRDefault="004D6E70" w:rsidP="004D6E70">
            <w:pPr>
              <w:widowControl w:val="0"/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  <w:t xml:space="preserve"> berpengalaman dan berwibawa.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70" w:rsidRPr="00B25551" w:rsidRDefault="004D6E70" w:rsidP="004D6E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L2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70" w:rsidRPr="00B25551" w:rsidRDefault="004D6E70" w:rsidP="004D6E70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70" w:rsidRPr="00D370CF" w:rsidRDefault="004D6E70" w:rsidP="004D6E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D370CF">
              <w:rPr>
                <w:rFonts w:ascii="Tahoma" w:hAnsi="Tahoma" w:cs="Tahoma"/>
                <w:sz w:val="20"/>
                <w:szCs w:val="20"/>
              </w:rPr>
              <w:t>Beban kerja perkeranian yang mengganggu P&amp;P guru.</w:t>
            </w:r>
          </w:p>
        </w:tc>
      </w:tr>
      <w:tr w:rsidR="00AF3078" w:rsidRPr="00C338F2">
        <w:trPr>
          <w:trHeight w:val="502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B25551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B25551">
              <w:rPr>
                <w:rFonts w:ascii="Tahoma" w:hAnsi="Tahoma" w:cs="Tahoma"/>
                <w:sz w:val="20"/>
                <w:szCs w:val="20"/>
              </w:rPr>
              <w:t>K3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B25551" w:rsidRDefault="00AF3078" w:rsidP="00AF3078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2245D2" w:rsidRDefault="00AF3078" w:rsidP="00AF307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245D2">
              <w:rPr>
                <w:rFonts w:ascii="Tahoma" w:hAnsi="Tahoma" w:cs="Tahoma"/>
                <w:sz w:val="20"/>
                <w:szCs w:val="20"/>
              </w:rPr>
              <w:t xml:space="preserve"> Mempunyai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6B10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45D2">
              <w:rPr>
                <w:rFonts w:ascii="Tahoma" w:hAnsi="Tahoma" w:cs="Tahoma"/>
                <w:sz w:val="20"/>
                <w:szCs w:val="20"/>
              </w:rPr>
              <w:t xml:space="preserve">orang  Guru </w:t>
            </w:r>
            <w:r>
              <w:rPr>
                <w:rFonts w:ascii="Tahoma" w:hAnsi="Tahoma" w:cs="Tahoma"/>
                <w:sz w:val="20"/>
                <w:szCs w:val="20"/>
              </w:rPr>
              <w:t>yang beropsyen</w:t>
            </w:r>
          </w:p>
          <w:p w:rsidR="00AF3078" w:rsidRPr="002245D2" w:rsidRDefault="00AF3078" w:rsidP="00AF3078">
            <w:pPr>
              <w:widowControl w:val="0"/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</w:pPr>
            <w:r w:rsidRPr="002245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Matematik.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B25551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  <w:lang w:val="pt-BR"/>
              </w:rPr>
            </w:pPr>
            <w:r w:rsidRPr="00B25551">
              <w:rPr>
                <w:rFonts w:ascii="Tahoma" w:hAnsi="Tahoma" w:cs="Tahoma"/>
                <w:sz w:val="20"/>
                <w:szCs w:val="20"/>
                <w:lang w:val="pt-BR"/>
              </w:rPr>
              <w:t>L3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B25551" w:rsidRDefault="00AF3078" w:rsidP="00AF3078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-</w:t>
            </w:r>
            <w:r w:rsidRPr="00B25551">
              <w:rPr>
                <w:rFonts w:ascii="Tahoma" w:hAnsi="Tahoma" w:cs="Tahoma"/>
                <w:sz w:val="20"/>
                <w:szCs w:val="20"/>
                <w:lang w:val="pt-BR"/>
              </w:rPr>
              <w:t> 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8C4067" w:rsidRDefault="00AF3078" w:rsidP="0022100C">
            <w:pPr>
              <w:widowControl w:val="0"/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</w:pPr>
            <w:r w:rsidRPr="008C4067"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  <w:t xml:space="preserve">Kekeliruan membezakan </w:t>
            </w:r>
            <w:r w:rsidR="00306B10"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  <w:t>KSSR &amp; KBSR</w:t>
            </w:r>
          </w:p>
        </w:tc>
      </w:tr>
      <w:tr w:rsidR="00AF3078">
        <w:trPr>
          <w:trHeight w:val="558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B25551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8C4067">
              <w:rPr>
                <w:rFonts w:ascii="Tahoma" w:hAnsi="Tahoma" w:cs="Tahoma"/>
                <w:sz w:val="20"/>
                <w:szCs w:val="20"/>
                <w:lang w:val="pt-BR"/>
              </w:rPr>
              <w:t xml:space="preserve">  </w:t>
            </w:r>
            <w:r w:rsidRPr="00B25551">
              <w:rPr>
                <w:rFonts w:ascii="Tahoma" w:hAnsi="Tahoma" w:cs="Tahoma"/>
                <w:sz w:val="20"/>
                <w:szCs w:val="20"/>
              </w:rPr>
              <w:t>K4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B25551" w:rsidRDefault="00AF3078" w:rsidP="00AF3078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8C4067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8C40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5551">
              <w:rPr>
                <w:rFonts w:ascii="Tahoma" w:hAnsi="Tahoma" w:cs="Tahoma"/>
                <w:sz w:val="20"/>
                <w:szCs w:val="20"/>
              </w:rPr>
              <w:t xml:space="preserve"> Mempunyai guru Pemeriksa kertas </w:t>
            </w:r>
            <w:r>
              <w:rPr>
                <w:rFonts w:ascii="Tahoma" w:hAnsi="Tahoma" w:cs="Tahoma"/>
                <w:sz w:val="20"/>
                <w:szCs w:val="20"/>
              </w:rPr>
              <w:t>UPSR.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B25551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L4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B25551" w:rsidRDefault="00AF3078" w:rsidP="00AF3078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5C146C" w:rsidRDefault="00AF3078" w:rsidP="00AF3078">
            <w:pPr>
              <w:widowControl w:val="0"/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</w:pPr>
          </w:p>
        </w:tc>
      </w:tr>
      <w:tr w:rsidR="00AF3078">
        <w:trPr>
          <w:trHeight w:val="375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B25551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5551">
              <w:rPr>
                <w:rFonts w:ascii="Tahoma" w:hAnsi="Tahoma" w:cs="Tahoma"/>
                <w:sz w:val="20"/>
                <w:szCs w:val="20"/>
              </w:rPr>
              <w:t>K5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B25551" w:rsidRDefault="00AF3078" w:rsidP="00AF3078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D370CF" w:rsidRDefault="00AF3078" w:rsidP="00AF307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370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5551">
              <w:rPr>
                <w:rFonts w:ascii="Tahoma" w:hAnsi="Tahoma" w:cs="Tahoma"/>
                <w:sz w:val="20"/>
                <w:szCs w:val="20"/>
              </w:rPr>
              <w:t xml:space="preserve"> Pencapaian </w:t>
            </w:r>
            <w:r>
              <w:rPr>
                <w:rFonts w:ascii="Tahoma" w:hAnsi="Tahoma" w:cs="Tahoma"/>
                <w:sz w:val="20"/>
                <w:szCs w:val="20"/>
              </w:rPr>
              <w:t>MT UPSR</w:t>
            </w:r>
            <w:r w:rsidRPr="00B25551">
              <w:rPr>
                <w:rFonts w:ascii="Tahoma" w:hAnsi="Tahoma" w:cs="Tahoma"/>
                <w:sz w:val="20"/>
                <w:szCs w:val="20"/>
              </w:rPr>
              <w:t xml:space="preserve"> terbaik 20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06B10">
              <w:rPr>
                <w:rFonts w:ascii="Tahoma" w:hAnsi="Tahoma" w:cs="Tahoma"/>
                <w:sz w:val="20"/>
                <w:szCs w:val="20"/>
              </w:rPr>
              <w:t>3</w:t>
            </w:r>
            <w:r w:rsidRPr="00B2555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3A22ED">
              <w:rPr>
                <w:rFonts w:ascii="Tahoma" w:hAnsi="Tahoma" w:cs="Tahoma"/>
                <w:sz w:val="20"/>
                <w:szCs w:val="20"/>
              </w:rPr>
              <w:t>100</w:t>
            </w:r>
            <w:r w:rsidRPr="00B2555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B25551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L5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B25551" w:rsidRDefault="00AF3078" w:rsidP="00AF3078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2555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5C146C" w:rsidRDefault="00AF3078" w:rsidP="00AF3078">
            <w:pPr>
              <w:widowControl w:val="0"/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</w:pPr>
          </w:p>
        </w:tc>
      </w:tr>
      <w:tr w:rsidR="00AF3078" w:rsidRPr="00D370CF">
        <w:trPr>
          <w:trHeight w:val="375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Default="00AF3078" w:rsidP="00AF307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K6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B25551" w:rsidRDefault="00AF3078" w:rsidP="00AF307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F148EE" w:rsidRDefault="00AF3078" w:rsidP="00AF3078">
            <w:pPr>
              <w:widowControl w:val="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Pr="00F148EE">
              <w:rPr>
                <w:rFonts w:ascii="Tahoma" w:hAnsi="Tahoma" w:cs="Tahoma"/>
                <w:sz w:val="20"/>
                <w:szCs w:val="20"/>
                <w:lang w:val="pt-BR"/>
              </w:rPr>
              <w:t xml:space="preserve">Pencapaian terbaik gred A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Matematik UPS</w:t>
            </w:r>
            <w:r w:rsidRPr="00F148EE">
              <w:rPr>
                <w:rFonts w:ascii="Tahoma" w:hAnsi="Tahoma" w:cs="Tahoma"/>
                <w:sz w:val="20"/>
                <w:szCs w:val="20"/>
                <w:lang w:val="pt-BR"/>
              </w:rPr>
              <w:t xml:space="preserve">R pada </w:t>
            </w:r>
          </w:p>
          <w:p w:rsidR="00AF3078" w:rsidRPr="00B25551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F148EE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Pr="00B25551">
              <w:rPr>
                <w:rFonts w:ascii="Tahoma" w:hAnsi="Tahoma" w:cs="Tahoma"/>
                <w:sz w:val="20"/>
                <w:szCs w:val="20"/>
                <w:lang w:val="pt-BR"/>
              </w:rPr>
              <w:t>20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1</w:t>
            </w:r>
            <w:r w:rsidR="00306B10">
              <w:rPr>
                <w:rFonts w:ascii="Tahoma" w:hAnsi="Tahoma" w:cs="Tahoma"/>
                <w:sz w:val="20"/>
                <w:szCs w:val="20"/>
                <w:lang w:val="pt-BR"/>
              </w:rPr>
              <w:t>3</w:t>
            </w:r>
            <w:r w:rsidRPr="00B25551">
              <w:rPr>
                <w:rFonts w:ascii="Tahoma" w:hAnsi="Tahoma" w:cs="Tahoma"/>
                <w:sz w:val="20"/>
                <w:szCs w:val="20"/>
                <w:lang w:val="pt-BR"/>
              </w:rPr>
              <w:t xml:space="preserve"> seramai </w:t>
            </w:r>
            <w:r w:rsidR="00306B10">
              <w:rPr>
                <w:rFonts w:ascii="Tahoma" w:hAnsi="Tahoma" w:cs="Tahoma"/>
                <w:sz w:val="20"/>
                <w:szCs w:val="20"/>
                <w:lang w:val="pt-BR"/>
              </w:rPr>
              <w:t>31</w:t>
            </w:r>
            <w:r w:rsidRPr="00B25551">
              <w:rPr>
                <w:rFonts w:ascii="Tahoma" w:hAnsi="Tahoma" w:cs="Tahoma"/>
                <w:sz w:val="20"/>
                <w:szCs w:val="20"/>
                <w:lang w:val="pt-BR"/>
              </w:rPr>
              <w:t xml:space="preserve"> orang pelajar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D370CF" w:rsidRDefault="00AF3078" w:rsidP="00AF307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L6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D370CF" w:rsidRDefault="00AF3078" w:rsidP="00AF307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8C4067" w:rsidRDefault="00AF3078" w:rsidP="00AF3078">
            <w:pPr>
              <w:widowControl w:val="0"/>
              <w:rPr>
                <w:rFonts w:ascii="Tahoma" w:hAnsi="Tahoma" w:cs="Tahoma"/>
                <w:color w:val="000000"/>
                <w:kern w:val="28"/>
                <w:sz w:val="20"/>
                <w:szCs w:val="20"/>
              </w:rPr>
            </w:pPr>
          </w:p>
        </w:tc>
      </w:tr>
      <w:tr w:rsidR="00AF3078">
        <w:trPr>
          <w:trHeight w:val="375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B25551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D370C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5551">
              <w:rPr>
                <w:rFonts w:ascii="Tahoma" w:hAnsi="Tahoma" w:cs="Tahoma"/>
                <w:sz w:val="20"/>
                <w:szCs w:val="20"/>
              </w:rPr>
              <w:t>K7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B25551" w:rsidRDefault="00AF3078" w:rsidP="00AF307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Default="00AF3078" w:rsidP="00AF307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Mempunyai guru terlatih yang mengajar lebih daripada </w:t>
            </w:r>
            <w:r w:rsidR="00306B1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F3078" w:rsidRDefault="00AF3078" w:rsidP="00AF307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tahun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D370CF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D370CF">
              <w:rPr>
                <w:rFonts w:ascii="Tahoma" w:hAnsi="Tahoma" w:cs="Tahoma"/>
                <w:sz w:val="20"/>
                <w:szCs w:val="20"/>
              </w:rPr>
              <w:t>L7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D370CF" w:rsidRDefault="00AF3078" w:rsidP="00AF3078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D370CF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8C4067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AF3078">
        <w:trPr>
          <w:trHeight w:val="375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Pr="00D370CF" w:rsidRDefault="00AF3078" w:rsidP="00AF3078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K8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Default="00AF3078" w:rsidP="00AF307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78" w:rsidRDefault="00AF3078" w:rsidP="00AF307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Guru telah didedahkan dengan kursus dan taklimat terkini    </w:t>
            </w:r>
          </w:p>
          <w:p w:rsidR="00AF3078" w:rsidRDefault="00AF3078" w:rsidP="00AF307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daripada KPM, JPN dan PPD.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D370CF" w:rsidRDefault="00AF3078" w:rsidP="00AF307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L8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D370CF" w:rsidRDefault="00AF3078" w:rsidP="00AF307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D370CF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AF3078" w:rsidRPr="00325987">
        <w:trPr>
          <w:trHeight w:val="594"/>
        </w:trPr>
        <w:tc>
          <w:tcPr>
            <w:tcW w:w="6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3078" w:rsidRPr="0068227E" w:rsidRDefault="00AF3078" w:rsidP="00AF3078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/>
                <w:kern w:val="28"/>
                <w:sz w:val="10"/>
                <w:szCs w:val="10"/>
              </w:rPr>
            </w:pPr>
          </w:p>
          <w:p w:rsidR="00AF3078" w:rsidRPr="00B25551" w:rsidRDefault="00AF3078" w:rsidP="00AF3078">
            <w:pPr>
              <w:widowControl w:val="0"/>
              <w:jc w:val="center"/>
              <w:rPr>
                <w:color w:val="000000"/>
                <w:kern w:val="28"/>
              </w:rPr>
            </w:pPr>
            <w:r w:rsidRPr="00B25551">
              <w:rPr>
                <w:rFonts w:ascii="Tahoma" w:hAnsi="Tahoma" w:cs="Tahoma"/>
                <w:b/>
                <w:bCs/>
              </w:rPr>
              <w:t>Peluang (P)</w:t>
            </w:r>
          </w:p>
        </w:tc>
        <w:tc>
          <w:tcPr>
            <w:tcW w:w="7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078" w:rsidRPr="00B25551" w:rsidRDefault="00AF3078" w:rsidP="00AF3078">
            <w:pPr>
              <w:widowControl w:val="0"/>
              <w:jc w:val="center"/>
              <w:rPr>
                <w:color w:val="000000"/>
                <w:kern w:val="28"/>
              </w:rPr>
            </w:pPr>
            <w:r w:rsidRPr="00B25551">
              <w:rPr>
                <w:rFonts w:ascii="Tahoma" w:hAnsi="Tahoma" w:cs="Tahoma"/>
                <w:b/>
                <w:bCs/>
              </w:rPr>
              <w:t>Cabaran (C)</w:t>
            </w:r>
          </w:p>
        </w:tc>
      </w:tr>
      <w:tr w:rsidR="00AF3078" w:rsidRPr="007C2090">
        <w:trPr>
          <w:trHeight w:val="411"/>
        </w:trPr>
        <w:tc>
          <w:tcPr>
            <w:tcW w:w="7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3078" w:rsidRPr="00B25551" w:rsidRDefault="00AF3078" w:rsidP="00AF3078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B25551">
              <w:rPr>
                <w:rFonts w:ascii="Tahoma" w:hAnsi="Tahoma" w:cs="Tahoma"/>
                <w:sz w:val="22"/>
                <w:szCs w:val="22"/>
              </w:rPr>
              <w:t xml:space="preserve"> P1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3078" w:rsidRPr="00B25551" w:rsidRDefault="00AF3078" w:rsidP="00AF3078">
            <w:pPr>
              <w:widowControl w:val="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B25551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3078" w:rsidRPr="008C4067" w:rsidRDefault="00AF3078" w:rsidP="00AF3078">
            <w:pPr>
              <w:widowControl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C4067">
              <w:rPr>
                <w:rFonts w:ascii="Tahoma" w:hAnsi="Tahoma" w:cs="Tahoma"/>
                <w:sz w:val="22"/>
                <w:szCs w:val="22"/>
                <w:lang w:val="sv-SE"/>
              </w:rPr>
              <w:t xml:space="preserve">  PIBG sedia memberi sumbangan dan kerjasama dalam </w:t>
            </w:r>
          </w:p>
          <w:p w:rsidR="00AF3078" w:rsidRPr="00B25551" w:rsidRDefault="00AF3078" w:rsidP="00AF3078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8C4067">
              <w:rPr>
                <w:rFonts w:ascii="Tahoma" w:hAnsi="Tahoma" w:cs="Tahoma"/>
                <w:sz w:val="22"/>
                <w:szCs w:val="22"/>
                <w:lang w:val="sv-SE"/>
              </w:rPr>
              <w:t xml:space="preserve">  </w:t>
            </w:r>
            <w:r w:rsidRPr="00B25551">
              <w:rPr>
                <w:rFonts w:ascii="Tahoma" w:hAnsi="Tahoma" w:cs="Tahoma"/>
                <w:sz w:val="22"/>
                <w:szCs w:val="22"/>
              </w:rPr>
              <w:t>aktiviti  sekolah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B25551" w:rsidRDefault="00AF3078" w:rsidP="00AF3078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B25551">
              <w:rPr>
                <w:rFonts w:ascii="Tahoma" w:hAnsi="Tahoma" w:cs="Tahoma"/>
                <w:sz w:val="22"/>
                <w:szCs w:val="22"/>
              </w:rPr>
              <w:t>C1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B25551" w:rsidRDefault="00AF3078" w:rsidP="00AF3078">
            <w:pPr>
              <w:widowControl w:val="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B25551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8C4067" w:rsidRDefault="00AF3078" w:rsidP="00AF3078">
            <w:pPr>
              <w:widowControl w:val="0"/>
              <w:rPr>
                <w:color w:val="000000"/>
                <w:kern w:val="28"/>
                <w:sz w:val="22"/>
                <w:szCs w:val="22"/>
                <w:lang w:val="sv-SE"/>
              </w:rPr>
            </w:pPr>
            <w:r w:rsidRPr="008C4067">
              <w:rPr>
                <w:rFonts w:ascii="Tahoma" w:hAnsi="Tahoma" w:cs="Tahoma"/>
                <w:sz w:val="22"/>
                <w:szCs w:val="22"/>
                <w:lang w:val="sv-SE"/>
              </w:rPr>
              <w:t xml:space="preserve">Taraf pendidikan dalam sebilangan besar murid masih rendah. </w:t>
            </w:r>
          </w:p>
        </w:tc>
      </w:tr>
      <w:tr w:rsidR="00AF3078" w:rsidRPr="008C4067">
        <w:trPr>
          <w:trHeight w:val="343"/>
        </w:trPr>
        <w:tc>
          <w:tcPr>
            <w:tcW w:w="7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3078" w:rsidRPr="001D550B" w:rsidRDefault="00AF3078" w:rsidP="00AF3078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8C4067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1D550B">
              <w:rPr>
                <w:rFonts w:ascii="Tahoma" w:hAnsi="Tahoma" w:cs="Tahoma"/>
                <w:sz w:val="22"/>
                <w:szCs w:val="22"/>
              </w:rPr>
              <w:t>P2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3078" w:rsidRPr="001D550B" w:rsidRDefault="00AF3078" w:rsidP="00AF3078">
            <w:pPr>
              <w:widowControl w:val="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1D550B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3078" w:rsidRDefault="00AF3078" w:rsidP="00AF3078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1D550B">
              <w:rPr>
                <w:rFonts w:ascii="Tahoma" w:hAnsi="Tahoma" w:cs="Tahoma"/>
                <w:sz w:val="22"/>
                <w:szCs w:val="22"/>
              </w:rPr>
              <w:t xml:space="preserve">  Hubungan baik dengan komuniti setempat,  </w:t>
            </w: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1D550B">
              <w:rPr>
                <w:rFonts w:ascii="Tahoma" w:hAnsi="Tahoma" w:cs="Tahoma"/>
                <w:sz w:val="22"/>
                <w:szCs w:val="22"/>
              </w:rPr>
              <w:t>PD,JPN,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AF3078" w:rsidRPr="001D550B" w:rsidRDefault="00AF3078" w:rsidP="00AF3078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1D550B">
              <w:rPr>
                <w:rFonts w:ascii="Tahoma" w:hAnsi="Tahoma" w:cs="Tahoma"/>
                <w:sz w:val="22"/>
                <w:szCs w:val="22"/>
              </w:rPr>
              <w:t>KPM dan NGO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1D550B" w:rsidRDefault="00AF3078" w:rsidP="00AF3078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D550B">
              <w:rPr>
                <w:rFonts w:ascii="Tahoma" w:hAnsi="Tahoma" w:cs="Tahoma"/>
                <w:sz w:val="22"/>
                <w:szCs w:val="22"/>
              </w:rPr>
              <w:t>C2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1D550B" w:rsidRDefault="00AF3078" w:rsidP="00AF3078">
            <w:pPr>
              <w:widowControl w:val="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1D550B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8C4067" w:rsidRDefault="00AF3078" w:rsidP="00AF3078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Tahap</w:t>
            </w:r>
            <w:r w:rsidRPr="00B25551">
              <w:rPr>
                <w:rFonts w:ascii="Tahoma" w:hAnsi="Tahoma" w:cs="Tahoma"/>
                <w:sz w:val="22"/>
                <w:szCs w:val="22"/>
              </w:rPr>
              <w:t xml:space="preserve"> kesedaran </w:t>
            </w:r>
            <w:r>
              <w:rPr>
                <w:rFonts w:ascii="Tahoma" w:hAnsi="Tahoma" w:cs="Tahoma"/>
                <w:sz w:val="22"/>
                <w:szCs w:val="22"/>
              </w:rPr>
              <w:t>ibu bapa</w:t>
            </w:r>
            <w:r w:rsidRPr="00B25551">
              <w:rPr>
                <w:rFonts w:ascii="Tahoma" w:hAnsi="Tahoma" w:cs="Tahoma"/>
                <w:sz w:val="22"/>
                <w:szCs w:val="22"/>
              </w:rPr>
              <w:t xml:space="preserve"> terhadap kepentingan pelajaran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anak-anak </w:t>
            </w:r>
            <w:r w:rsidRPr="00B25551">
              <w:rPr>
                <w:rFonts w:ascii="Tahoma" w:hAnsi="Tahoma" w:cs="Tahoma"/>
                <w:sz w:val="22"/>
                <w:szCs w:val="22"/>
              </w:rPr>
              <w:t>masih rendah.</w:t>
            </w:r>
          </w:p>
        </w:tc>
      </w:tr>
      <w:tr w:rsidR="00AF3078" w:rsidRPr="00325987">
        <w:trPr>
          <w:trHeight w:val="343"/>
        </w:trPr>
        <w:tc>
          <w:tcPr>
            <w:tcW w:w="7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3078" w:rsidRPr="0032270E" w:rsidRDefault="00AF3078" w:rsidP="00AF3078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 w:val="pt-BR"/>
              </w:rPr>
            </w:pPr>
            <w:r>
              <w:rPr>
                <w:color w:val="000000"/>
                <w:kern w:val="28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3078" w:rsidRPr="001D550B" w:rsidRDefault="00AF3078" w:rsidP="00AF3078">
            <w:pPr>
              <w:widowControl w:val="0"/>
              <w:jc w:val="center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3078" w:rsidRPr="0032270E" w:rsidRDefault="00AF3078" w:rsidP="00AF3078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1D550B" w:rsidRDefault="00AF3078" w:rsidP="00AF3078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1D550B" w:rsidRDefault="00AF3078" w:rsidP="00AF3078">
            <w:pPr>
              <w:widowControl w:val="0"/>
              <w:jc w:val="center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7C2090" w:rsidRDefault="00AF3078" w:rsidP="00AF3078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F3078" w:rsidRPr="00CE2C86">
        <w:trPr>
          <w:trHeight w:val="198"/>
        </w:trPr>
        <w:tc>
          <w:tcPr>
            <w:tcW w:w="14003" w:type="dxa"/>
            <w:gridSpan w:val="8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078" w:rsidRPr="00CE2C86" w:rsidRDefault="00AF3078" w:rsidP="00AF3078">
            <w:pPr>
              <w:widowControl w:val="0"/>
              <w:rPr>
                <w:color w:val="000000"/>
                <w:kern w:val="28"/>
                <w:sz w:val="20"/>
                <w:szCs w:val="20"/>
                <w:lang w:val="pt-BR"/>
              </w:rPr>
            </w:pPr>
          </w:p>
        </w:tc>
      </w:tr>
    </w:tbl>
    <w:p w:rsidR="00B25551" w:rsidRDefault="00B25551" w:rsidP="00B25551">
      <w:pPr>
        <w:ind w:left="360"/>
      </w:pPr>
    </w:p>
    <w:p w:rsidR="00F148EE" w:rsidRDefault="00F148EE" w:rsidP="00B25551">
      <w:pPr>
        <w:ind w:left="360"/>
        <w:rPr>
          <w:sz w:val="4"/>
          <w:szCs w:val="4"/>
          <w:lang w:val="pt-BR"/>
        </w:rPr>
      </w:pPr>
    </w:p>
    <w:p w:rsidR="002619A8" w:rsidRDefault="002619A8" w:rsidP="00B25551">
      <w:pPr>
        <w:ind w:left="360"/>
        <w:rPr>
          <w:sz w:val="4"/>
          <w:szCs w:val="4"/>
          <w:lang w:val="pt-BR"/>
        </w:rPr>
      </w:pPr>
    </w:p>
    <w:p w:rsidR="002619A8" w:rsidRDefault="002619A8" w:rsidP="00B25551">
      <w:pPr>
        <w:ind w:left="360"/>
        <w:rPr>
          <w:sz w:val="4"/>
          <w:szCs w:val="4"/>
          <w:lang w:val="pt-BR"/>
        </w:rPr>
      </w:pPr>
    </w:p>
    <w:p w:rsidR="002619A8" w:rsidRPr="002619A8" w:rsidRDefault="002619A8" w:rsidP="00B25551">
      <w:pPr>
        <w:ind w:left="360"/>
        <w:rPr>
          <w:sz w:val="4"/>
          <w:szCs w:val="4"/>
          <w:lang w:val="pt-BR"/>
        </w:rPr>
      </w:pPr>
    </w:p>
    <w:p w:rsidR="0032270E" w:rsidRDefault="0032270E" w:rsidP="002D5585">
      <w:pPr>
        <w:jc w:val="center"/>
        <w:rPr>
          <w:rFonts w:ascii="Rockwell" w:hAnsi="Rockwell"/>
          <w:b/>
          <w:w w:val="90"/>
          <w:sz w:val="28"/>
          <w:szCs w:val="28"/>
          <w:lang w:val="ms-MY"/>
        </w:rPr>
      </w:pPr>
    </w:p>
    <w:p w:rsidR="00FF6BD5" w:rsidRDefault="00FF6BD5" w:rsidP="002D5585">
      <w:pPr>
        <w:jc w:val="center"/>
        <w:rPr>
          <w:rFonts w:ascii="Century Gothic" w:hAnsi="Century Gothic"/>
          <w:b/>
          <w:w w:val="90"/>
          <w:sz w:val="28"/>
          <w:szCs w:val="28"/>
          <w:lang w:val="ms-MY"/>
        </w:rPr>
      </w:pPr>
    </w:p>
    <w:p w:rsidR="0032270E" w:rsidRPr="0032270E" w:rsidRDefault="00320A03" w:rsidP="002D5585">
      <w:pPr>
        <w:jc w:val="center"/>
        <w:rPr>
          <w:rFonts w:ascii="Century Gothic" w:hAnsi="Century Gothic"/>
          <w:b/>
          <w:w w:val="90"/>
          <w:sz w:val="28"/>
          <w:szCs w:val="28"/>
          <w:lang w:val="ms-MY"/>
        </w:rPr>
      </w:pPr>
      <w:r w:rsidRPr="00320A03">
        <w:rPr>
          <w:rFonts w:ascii="Century Gothic" w:hAnsi="Century Gothic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570" type="#_x0000_t201" style="position:absolute;left:0;text-align:left;margin-left:70.85pt;margin-top:141.75pt;width:700.15pt;height:327.45pt;z-index:251654144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2441D5" w:rsidRPr="0032270E">
        <w:rPr>
          <w:rFonts w:ascii="Century Gothic" w:hAnsi="Century Gothic"/>
          <w:b/>
          <w:w w:val="90"/>
          <w:sz w:val="28"/>
          <w:szCs w:val="28"/>
          <w:lang w:val="ms-MY"/>
        </w:rPr>
        <w:t xml:space="preserve">PELAN STRATEGIK  </w:t>
      </w:r>
    </w:p>
    <w:p w:rsidR="002441D5" w:rsidRPr="006E2183" w:rsidRDefault="0032270E" w:rsidP="002441D5">
      <w:pPr>
        <w:jc w:val="center"/>
        <w:rPr>
          <w:rFonts w:ascii="Century Gothic" w:hAnsi="Century Gothic"/>
          <w:b/>
          <w:w w:val="90"/>
          <w:sz w:val="28"/>
          <w:szCs w:val="28"/>
          <w:lang w:val="ms-MY"/>
        </w:rPr>
      </w:pPr>
      <w:r w:rsidRPr="0032270E">
        <w:rPr>
          <w:rFonts w:ascii="Century Gothic" w:hAnsi="Century Gothic"/>
          <w:b/>
          <w:w w:val="90"/>
          <w:sz w:val="28"/>
          <w:szCs w:val="28"/>
          <w:lang w:val="ms-MY"/>
        </w:rPr>
        <w:t xml:space="preserve">PANITIA </w:t>
      </w:r>
      <w:r w:rsidR="0022100C">
        <w:rPr>
          <w:rFonts w:ascii="Century Gothic" w:hAnsi="Century Gothic"/>
          <w:b/>
          <w:w w:val="90"/>
          <w:sz w:val="28"/>
          <w:szCs w:val="28"/>
          <w:lang w:val="ms-MY"/>
        </w:rPr>
        <w:t>MATEMATIK</w:t>
      </w:r>
      <w:r w:rsidRPr="0032270E">
        <w:rPr>
          <w:rFonts w:ascii="Century Gothic" w:hAnsi="Century Gothic"/>
          <w:b/>
          <w:w w:val="90"/>
          <w:sz w:val="28"/>
          <w:szCs w:val="28"/>
          <w:lang w:val="ms-MY"/>
        </w:rPr>
        <w:t xml:space="preserve"> </w:t>
      </w:r>
      <w:r w:rsidR="002441D5" w:rsidRPr="0032270E">
        <w:rPr>
          <w:rFonts w:ascii="Century Gothic" w:hAnsi="Century Gothic"/>
          <w:b/>
          <w:w w:val="90"/>
          <w:sz w:val="28"/>
          <w:szCs w:val="28"/>
          <w:lang w:val="ms-MY"/>
        </w:rPr>
        <w:t>TAHU</w:t>
      </w:r>
      <w:r w:rsidR="0022100C">
        <w:rPr>
          <w:rFonts w:ascii="Century Gothic" w:hAnsi="Century Gothic"/>
          <w:b/>
          <w:w w:val="90"/>
          <w:sz w:val="28"/>
          <w:szCs w:val="28"/>
          <w:lang w:val="ms-MY"/>
        </w:rPr>
        <w:t>N 201</w:t>
      </w:r>
      <w:r w:rsidR="00306B10">
        <w:rPr>
          <w:rFonts w:ascii="Century Gothic" w:hAnsi="Century Gothic"/>
          <w:b/>
          <w:w w:val="90"/>
          <w:sz w:val="28"/>
          <w:szCs w:val="28"/>
          <w:lang w:val="ms-MY"/>
        </w:rPr>
        <w:t>4</w:t>
      </w:r>
      <w:r w:rsidR="0022100C">
        <w:rPr>
          <w:rFonts w:ascii="Century Gothic" w:hAnsi="Century Gothic"/>
          <w:b/>
          <w:w w:val="90"/>
          <w:sz w:val="28"/>
          <w:szCs w:val="28"/>
          <w:lang w:val="ms-MY"/>
        </w:rPr>
        <w:t>-2015</w:t>
      </w:r>
    </w:p>
    <w:tbl>
      <w:tblPr>
        <w:tblpPr w:leftFromText="180" w:rightFromText="180" w:vertAnchor="text" w:horzAnchor="margin" w:tblpXSpec="center" w:tblpY="71"/>
        <w:tblW w:w="144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1616"/>
        <w:gridCol w:w="10486"/>
        <w:gridCol w:w="2298"/>
      </w:tblGrid>
      <w:tr w:rsidR="006E2183" w:rsidRPr="00031610">
        <w:trPr>
          <w:cantSplit/>
        </w:trPr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2183" w:rsidRPr="00031610" w:rsidRDefault="006E2183" w:rsidP="006E2183">
            <w:pPr>
              <w:tabs>
                <w:tab w:val="left" w:pos="1400"/>
                <w:tab w:val="left" w:pos="2480"/>
              </w:tabs>
              <w:rPr>
                <w:rFonts w:ascii="Arial" w:hAnsi="Arial" w:cs="Arial"/>
                <w:w w:val="90"/>
                <w:lang w:val="ms-MY"/>
              </w:rPr>
            </w:pPr>
            <w:r w:rsidRPr="00031610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NKRA</w:t>
            </w:r>
          </w:p>
        </w:tc>
        <w:tc>
          <w:tcPr>
            <w:tcW w:w="3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2183" w:rsidRPr="00031610" w:rsidRDefault="006E2183" w:rsidP="006E2183">
            <w:pPr>
              <w:tabs>
                <w:tab w:val="left" w:pos="1400"/>
                <w:tab w:val="left" w:pos="2480"/>
              </w:tabs>
              <w:rPr>
                <w:rFonts w:ascii="Arial" w:hAnsi="Arial" w:cs="Arial"/>
                <w:w w:val="90"/>
                <w:lang w:val="ms-MY"/>
              </w:rPr>
            </w:pPr>
            <w:r w:rsidRPr="00031610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MELUASKAN AKSES KEPADA PENDIDIKAN BERKUALITI DAN BERKEMAMPUAN</w:t>
            </w:r>
          </w:p>
        </w:tc>
        <w:tc>
          <w:tcPr>
            <w:tcW w:w="79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595959"/>
          </w:tcPr>
          <w:p w:rsidR="006E2183" w:rsidRPr="00103401" w:rsidRDefault="006E2183" w:rsidP="006E2183">
            <w:pPr>
              <w:jc w:val="center"/>
              <w:rPr>
                <w:rFonts w:ascii="Arial" w:hAnsi="Arial" w:cs="Arial"/>
                <w:b/>
                <w:color w:val="FFFFFF"/>
                <w:w w:val="90"/>
                <w:lang w:val="ms-MY"/>
              </w:rPr>
            </w:pPr>
            <w:r w:rsidRPr="00103401">
              <w:rPr>
                <w:rFonts w:ascii="Arial" w:hAnsi="Arial" w:cs="Arial"/>
                <w:b/>
                <w:color w:val="FFFFFF"/>
                <w:w w:val="90"/>
                <w:sz w:val="22"/>
                <w:szCs w:val="22"/>
                <w:lang w:val="ms-MY"/>
              </w:rPr>
              <w:t>JADUAL 1</w:t>
            </w:r>
          </w:p>
        </w:tc>
      </w:tr>
      <w:tr w:rsidR="006E2183" w:rsidRPr="00031610">
        <w:trPr>
          <w:cantSplit/>
        </w:trPr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2183" w:rsidRPr="00031610" w:rsidRDefault="006E2183" w:rsidP="006E2183">
            <w:pPr>
              <w:tabs>
                <w:tab w:val="left" w:pos="1400"/>
              </w:tabs>
              <w:rPr>
                <w:rFonts w:ascii="Arial" w:hAnsi="Arial" w:cs="Arial"/>
                <w:w w:val="90"/>
                <w:lang w:val="ms-MY"/>
              </w:rPr>
            </w:pPr>
            <w:r w:rsidRPr="00031610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Sub-NKRA</w:t>
            </w:r>
          </w:p>
        </w:tc>
        <w:tc>
          <w:tcPr>
            <w:tcW w:w="3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2183" w:rsidRPr="00031610" w:rsidRDefault="006E2183" w:rsidP="006E2183">
            <w:pPr>
              <w:tabs>
                <w:tab w:val="left" w:pos="1400"/>
              </w:tabs>
              <w:rPr>
                <w:rFonts w:ascii="Arial" w:hAnsi="Arial" w:cs="Arial"/>
                <w:w w:val="90"/>
                <w:lang w:val="ms-MY"/>
              </w:rPr>
            </w:pPr>
            <w:r w:rsidRPr="00031610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Tawaran Baru Kepada Pemimpin Sekolah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83" w:rsidRPr="002441D5" w:rsidRDefault="006E2183" w:rsidP="00306B10">
            <w:pPr>
              <w:jc w:val="center"/>
              <w:rPr>
                <w:rFonts w:ascii="Arial" w:hAnsi="Arial" w:cs="Arial"/>
                <w:b/>
                <w:bCs/>
                <w:w w:val="90"/>
                <w:lang w:val="ms-MY"/>
              </w:rPr>
            </w:pPr>
            <w:r w:rsidRPr="002441D5">
              <w:rPr>
                <w:rFonts w:ascii="Arial" w:hAnsi="Arial" w:cs="Arial"/>
                <w:b/>
                <w:bCs/>
                <w:w w:val="90"/>
                <w:sz w:val="22"/>
                <w:szCs w:val="22"/>
                <w:lang w:val="ms-MY"/>
              </w:rPr>
              <w:t>S</w:t>
            </w:r>
            <w:r w:rsidR="000D006B">
              <w:rPr>
                <w:rFonts w:ascii="Arial" w:hAnsi="Arial" w:cs="Arial"/>
                <w:b/>
                <w:bCs/>
                <w:w w:val="90"/>
                <w:sz w:val="22"/>
                <w:szCs w:val="22"/>
                <w:lang w:val="ms-MY"/>
              </w:rPr>
              <w:t>JK</w:t>
            </w:r>
            <w:r w:rsidR="00306B10">
              <w:rPr>
                <w:rFonts w:ascii="Arial" w:hAnsi="Arial" w:cs="Arial"/>
                <w:b/>
                <w:bCs/>
                <w:w w:val="90"/>
                <w:sz w:val="22"/>
                <w:szCs w:val="22"/>
                <w:lang w:val="ms-MY"/>
              </w:rPr>
              <w:t>TLV</w:t>
            </w:r>
            <w:r w:rsidRPr="002441D5">
              <w:rPr>
                <w:rFonts w:ascii="Arial" w:hAnsi="Arial" w:cs="Arial"/>
                <w:b/>
                <w:bCs/>
                <w:w w:val="90"/>
                <w:sz w:val="22"/>
                <w:szCs w:val="22"/>
                <w:lang w:val="ms-MY"/>
              </w:rPr>
              <w:t>/AK</w:t>
            </w:r>
            <w:r w:rsidR="0022100C">
              <w:rPr>
                <w:rFonts w:ascii="Arial" w:hAnsi="Arial" w:cs="Arial"/>
                <w:b/>
                <w:bCs/>
                <w:w w:val="90"/>
                <w:sz w:val="22"/>
                <w:szCs w:val="22"/>
                <w:lang w:val="ms-MY"/>
              </w:rPr>
              <w:t>/MT</w:t>
            </w:r>
            <w:r w:rsidRPr="002441D5">
              <w:rPr>
                <w:rFonts w:ascii="Arial" w:hAnsi="Arial" w:cs="Arial"/>
                <w:b/>
                <w:bCs/>
                <w:w w:val="90"/>
                <w:sz w:val="22"/>
                <w:szCs w:val="22"/>
                <w:lang w:val="ms-MY"/>
              </w:rPr>
              <w:t>-PS/01</w:t>
            </w:r>
          </w:p>
        </w:tc>
      </w:tr>
      <w:tr w:rsidR="006E2183" w:rsidRPr="00031610">
        <w:trPr>
          <w:cantSplit/>
        </w:trPr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83" w:rsidRPr="00031610" w:rsidRDefault="006E2183" w:rsidP="006E2183">
            <w:pPr>
              <w:rPr>
                <w:rFonts w:ascii="Arial" w:hAnsi="Arial" w:cs="Arial"/>
                <w:w w:val="90"/>
                <w:lang w:val="ms-MY"/>
              </w:rPr>
            </w:pPr>
            <w:r w:rsidRPr="00031610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FOKUS</w:t>
            </w:r>
          </w:p>
        </w:tc>
        <w:tc>
          <w:tcPr>
            <w:tcW w:w="44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83" w:rsidRPr="00031610" w:rsidRDefault="006E2183" w:rsidP="006E2183">
            <w:pPr>
              <w:rPr>
                <w:rFonts w:ascii="Arial" w:hAnsi="Arial" w:cs="Arial"/>
                <w:w w:val="90"/>
                <w:lang w:val="ms-MY"/>
              </w:rPr>
            </w:pPr>
            <w:r w:rsidRPr="00031610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Kepimpinan Instruktional</w:t>
            </w:r>
          </w:p>
        </w:tc>
      </w:tr>
      <w:tr w:rsidR="006E2183" w:rsidRPr="00031610">
        <w:trPr>
          <w:cantSplit/>
        </w:trPr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83" w:rsidRPr="00031610" w:rsidRDefault="006E2183" w:rsidP="006E2183">
            <w:pPr>
              <w:rPr>
                <w:rFonts w:ascii="Arial" w:hAnsi="Arial" w:cs="Arial"/>
                <w:w w:val="90"/>
                <w:lang w:val="ms-MY"/>
              </w:rPr>
            </w:pPr>
            <w:r w:rsidRPr="00031610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BIDANG</w:t>
            </w:r>
          </w:p>
        </w:tc>
        <w:tc>
          <w:tcPr>
            <w:tcW w:w="44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83" w:rsidRPr="00031610" w:rsidRDefault="0022100C" w:rsidP="006E2183">
            <w:pPr>
              <w:rPr>
                <w:rFonts w:ascii="Arial" w:hAnsi="Arial" w:cs="Arial"/>
                <w:w w:val="90"/>
                <w:lang w:val="ms-MY"/>
              </w:rPr>
            </w:pPr>
            <w:r>
              <w:rPr>
                <w:rFonts w:ascii="Arial" w:hAnsi="Arial" w:cs="Arial"/>
                <w:w w:val="90"/>
                <w:lang w:val="ms-MY"/>
              </w:rPr>
              <w:t>MATEMATIK</w:t>
            </w:r>
          </w:p>
        </w:tc>
      </w:tr>
      <w:tr w:rsidR="006E2183" w:rsidRPr="00031610">
        <w:trPr>
          <w:cantSplit/>
        </w:trPr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83" w:rsidRPr="00031610" w:rsidRDefault="006E2183" w:rsidP="006E2183">
            <w:pPr>
              <w:rPr>
                <w:rFonts w:ascii="Arial" w:hAnsi="Arial" w:cs="Arial"/>
                <w:w w:val="90"/>
                <w:lang w:val="ms-MY"/>
              </w:rPr>
            </w:pPr>
            <w:r w:rsidRPr="00031610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UNIT/PANITIA</w:t>
            </w:r>
          </w:p>
        </w:tc>
        <w:tc>
          <w:tcPr>
            <w:tcW w:w="44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83" w:rsidRPr="00031610" w:rsidRDefault="0022100C" w:rsidP="006E2183">
            <w:pPr>
              <w:rPr>
                <w:rFonts w:ascii="Arial" w:hAnsi="Arial" w:cs="Arial"/>
                <w:w w:val="90"/>
                <w:lang w:val="ms-MY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MATEMATIK</w:t>
            </w:r>
          </w:p>
        </w:tc>
      </w:tr>
    </w:tbl>
    <w:p w:rsidR="002441D5" w:rsidRPr="00B838BC" w:rsidRDefault="002441D5" w:rsidP="002441D5">
      <w:pPr>
        <w:rPr>
          <w:w w:val="90"/>
          <w:lang w:val="ms-MY"/>
        </w:rPr>
      </w:pP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1735"/>
        <w:gridCol w:w="1523"/>
        <w:gridCol w:w="1764"/>
        <w:gridCol w:w="1764"/>
        <w:gridCol w:w="1422"/>
        <w:gridCol w:w="958"/>
        <w:gridCol w:w="891"/>
        <w:gridCol w:w="891"/>
        <w:gridCol w:w="891"/>
        <w:gridCol w:w="1874"/>
        <w:gridCol w:w="891"/>
      </w:tblGrid>
      <w:tr w:rsidR="002441D5" w:rsidRPr="00031610">
        <w:trPr>
          <w:trHeight w:val="260"/>
          <w:tblHeader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D5" w:rsidRPr="00031610" w:rsidRDefault="002441D5" w:rsidP="000802CE">
            <w:pPr>
              <w:jc w:val="center"/>
              <w:rPr>
                <w:rFonts w:ascii="Arial" w:hAnsi="Arial" w:cs="Arial"/>
                <w:b/>
                <w:w w:val="90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 xml:space="preserve">BIDANG/FUNGSI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D5" w:rsidRPr="00031610" w:rsidRDefault="002441D5" w:rsidP="000802CE">
            <w:pPr>
              <w:jc w:val="center"/>
              <w:rPr>
                <w:rFonts w:ascii="Arial" w:hAnsi="Arial" w:cs="Arial"/>
                <w:b/>
                <w:w w:val="90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 xml:space="preserve">ISU-ISU </w:t>
            </w:r>
          </w:p>
          <w:p w:rsidR="002441D5" w:rsidRPr="00031610" w:rsidRDefault="002441D5" w:rsidP="000802CE">
            <w:pPr>
              <w:jc w:val="center"/>
              <w:rPr>
                <w:rFonts w:ascii="Arial" w:hAnsi="Arial" w:cs="Arial"/>
                <w:b/>
                <w:w w:val="90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STRATEGIK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D5" w:rsidRPr="00031610" w:rsidRDefault="002441D5" w:rsidP="000802CE">
            <w:pPr>
              <w:jc w:val="center"/>
              <w:rPr>
                <w:rFonts w:ascii="Arial" w:hAnsi="Arial" w:cs="Arial"/>
                <w:b/>
                <w:w w:val="90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 xml:space="preserve">MATLAMAT </w:t>
            </w:r>
          </w:p>
          <w:p w:rsidR="002441D5" w:rsidRPr="00031610" w:rsidRDefault="002441D5" w:rsidP="000802CE">
            <w:pPr>
              <w:jc w:val="center"/>
              <w:rPr>
                <w:rFonts w:ascii="Arial" w:hAnsi="Arial" w:cs="Arial"/>
                <w:b/>
                <w:w w:val="90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STRATEGIK</w:t>
            </w:r>
          </w:p>
          <w:p w:rsidR="002441D5" w:rsidRPr="00031610" w:rsidRDefault="002441D5" w:rsidP="00225223">
            <w:pPr>
              <w:jc w:val="center"/>
              <w:rPr>
                <w:rFonts w:ascii="Arial" w:hAnsi="Arial" w:cs="Arial"/>
                <w:b/>
                <w:w w:val="90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(</w:t>
            </w:r>
            <w:r w:rsidRPr="00031610">
              <w:rPr>
                <w:rFonts w:ascii="Arial" w:hAnsi="Arial" w:cs="Arial"/>
                <w:b/>
                <w:i/>
                <w:iCs/>
                <w:w w:val="90"/>
                <w:sz w:val="22"/>
                <w:szCs w:val="22"/>
                <w:lang w:val="ms-MY"/>
              </w:rPr>
              <w:t>Out</w:t>
            </w:r>
            <w:r w:rsidR="00225223">
              <w:rPr>
                <w:rFonts w:ascii="Arial" w:hAnsi="Arial" w:cs="Arial"/>
                <w:b/>
                <w:i/>
                <w:iCs/>
                <w:w w:val="90"/>
                <w:sz w:val="22"/>
                <w:szCs w:val="22"/>
                <w:lang w:val="ms-MY"/>
              </w:rPr>
              <w:t>come</w:t>
            </w: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D5" w:rsidRPr="00031610" w:rsidRDefault="002441D5" w:rsidP="000802CE">
            <w:pPr>
              <w:jc w:val="center"/>
              <w:rPr>
                <w:rFonts w:ascii="Arial" w:hAnsi="Arial" w:cs="Arial"/>
                <w:b/>
                <w:w w:val="90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OBJEKTIF</w:t>
            </w:r>
          </w:p>
          <w:p w:rsidR="002441D5" w:rsidRPr="00031610" w:rsidRDefault="002441D5" w:rsidP="00225223">
            <w:pPr>
              <w:jc w:val="center"/>
              <w:rPr>
                <w:rFonts w:ascii="Arial" w:hAnsi="Arial" w:cs="Arial"/>
                <w:b/>
                <w:w w:val="90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(</w:t>
            </w:r>
            <w:r w:rsidRPr="00031610">
              <w:rPr>
                <w:rFonts w:ascii="Arial" w:hAnsi="Arial" w:cs="Arial"/>
                <w:b/>
                <w:i/>
                <w:iCs/>
                <w:w w:val="90"/>
                <w:sz w:val="22"/>
                <w:szCs w:val="22"/>
                <w:lang w:val="ms-MY"/>
              </w:rPr>
              <w:t>Out</w:t>
            </w:r>
            <w:r w:rsidR="00225223">
              <w:rPr>
                <w:rFonts w:ascii="Arial" w:hAnsi="Arial" w:cs="Arial"/>
                <w:b/>
                <w:i/>
                <w:iCs/>
                <w:w w:val="90"/>
                <w:sz w:val="22"/>
                <w:szCs w:val="22"/>
                <w:lang w:val="ms-MY"/>
              </w:rPr>
              <w:t>put</w:t>
            </w: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D5" w:rsidRPr="00031610" w:rsidRDefault="002441D5" w:rsidP="000802CE">
            <w:pPr>
              <w:jc w:val="center"/>
              <w:rPr>
                <w:rFonts w:ascii="Arial" w:hAnsi="Arial" w:cs="Arial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KPI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D5" w:rsidRPr="00031610" w:rsidRDefault="002441D5" w:rsidP="000802CE">
            <w:pPr>
              <w:jc w:val="center"/>
              <w:rPr>
                <w:rFonts w:ascii="Arial" w:hAnsi="Arial" w:cs="Arial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SASARAN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D5" w:rsidRPr="00031610" w:rsidRDefault="002441D5" w:rsidP="000802CE">
            <w:pPr>
              <w:jc w:val="center"/>
              <w:rPr>
                <w:rFonts w:ascii="Arial" w:hAnsi="Arial" w:cs="Arial"/>
                <w:b/>
                <w:w w:val="90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STRATEGI</w:t>
            </w:r>
          </w:p>
          <w:p w:rsidR="002441D5" w:rsidRPr="00031610" w:rsidRDefault="002441D5" w:rsidP="000802CE">
            <w:pPr>
              <w:jc w:val="center"/>
              <w:rPr>
                <w:rFonts w:ascii="Arial" w:hAnsi="Arial" w:cs="Arial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(INITIATIVES)</w:t>
            </w:r>
          </w:p>
        </w:tc>
      </w:tr>
      <w:tr w:rsidR="00306B10" w:rsidRPr="00031610">
        <w:trPr>
          <w:gridAfter w:val="1"/>
          <w:wAfter w:w="891" w:type="dxa"/>
          <w:trHeight w:val="260"/>
          <w:tblHeader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10" w:rsidRPr="00031610" w:rsidRDefault="00306B10" w:rsidP="000802CE">
            <w:pPr>
              <w:rPr>
                <w:rFonts w:ascii="Arial" w:hAnsi="Arial" w:cs="Arial"/>
                <w:b/>
                <w:w w:val="90"/>
                <w:lang w:val="ms-MY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10" w:rsidRPr="00031610" w:rsidRDefault="00306B10" w:rsidP="000802CE">
            <w:pPr>
              <w:rPr>
                <w:rFonts w:ascii="Arial" w:hAnsi="Arial" w:cs="Arial"/>
                <w:b/>
                <w:w w:val="90"/>
                <w:lang w:val="ms-MY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10" w:rsidRPr="00031610" w:rsidRDefault="00306B10" w:rsidP="000802CE">
            <w:pPr>
              <w:rPr>
                <w:rFonts w:ascii="Arial" w:hAnsi="Arial" w:cs="Arial"/>
                <w:b/>
                <w:w w:val="90"/>
                <w:lang w:val="ms-MY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10" w:rsidRPr="00031610" w:rsidRDefault="00306B10" w:rsidP="000802CE">
            <w:pPr>
              <w:rPr>
                <w:rFonts w:ascii="Arial" w:hAnsi="Arial" w:cs="Arial"/>
                <w:b/>
                <w:w w:val="90"/>
                <w:lang w:val="ms-MY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10" w:rsidRPr="00031610" w:rsidRDefault="00306B10" w:rsidP="000802C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0" w:rsidRPr="00031610" w:rsidRDefault="00306B10" w:rsidP="000802CE">
            <w:pPr>
              <w:jc w:val="center"/>
              <w:rPr>
                <w:rFonts w:ascii="Arial" w:hAnsi="Arial" w:cs="Arial"/>
                <w:b/>
                <w:w w:val="90"/>
                <w:u w:val="single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TOV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0" w:rsidRPr="00031610" w:rsidRDefault="00306B10" w:rsidP="00306B10">
            <w:pPr>
              <w:jc w:val="center"/>
              <w:rPr>
                <w:rFonts w:ascii="Arial" w:hAnsi="Arial" w:cs="Arial"/>
                <w:b/>
                <w:w w:val="90"/>
                <w:u w:val="single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201</w:t>
            </w:r>
            <w:r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10" w:rsidRPr="00031610" w:rsidRDefault="00306B10" w:rsidP="00306B10">
            <w:pPr>
              <w:jc w:val="center"/>
              <w:rPr>
                <w:rFonts w:ascii="Arial" w:hAnsi="Arial" w:cs="Arial"/>
                <w:b/>
                <w:w w:val="90"/>
                <w:u w:val="single"/>
                <w:lang w:val="ms-MY"/>
              </w:rPr>
            </w:pPr>
            <w:r w:rsidRPr="00031610"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201</w:t>
            </w:r>
            <w:r>
              <w:rPr>
                <w:rFonts w:ascii="Arial" w:hAnsi="Arial" w:cs="Arial"/>
                <w:b/>
                <w:w w:val="90"/>
                <w:sz w:val="22"/>
                <w:szCs w:val="22"/>
                <w:lang w:val="ms-MY"/>
              </w:rPr>
              <w:t>5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10" w:rsidRPr="00031610" w:rsidRDefault="00306B10" w:rsidP="000802CE">
            <w:pPr>
              <w:rPr>
                <w:rFonts w:ascii="Arial" w:hAnsi="Arial" w:cs="Arial"/>
                <w:lang w:val="ms-MY"/>
              </w:rPr>
            </w:pPr>
          </w:p>
        </w:tc>
      </w:tr>
      <w:tr w:rsidR="00306B10" w:rsidRPr="007C2090">
        <w:trPr>
          <w:gridAfter w:val="1"/>
          <w:wAfter w:w="891" w:type="dxa"/>
          <w:trHeight w:val="29"/>
          <w:jc w:val="center"/>
        </w:trPr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10" w:rsidRPr="00031610" w:rsidRDefault="00306B10" w:rsidP="000802CE">
            <w:pPr>
              <w:rPr>
                <w:rFonts w:ascii="Arial" w:hAnsi="Arial" w:cs="Arial"/>
                <w:lang w:val="ms-MY"/>
              </w:rPr>
            </w:pPr>
            <w:r w:rsidRPr="00031610">
              <w:rPr>
                <w:rFonts w:ascii="Arial" w:hAnsi="Arial" w:cs="Arial"/>
                <w:sz w:val="22"/>
                <w:szCs w:val="22"/>
                <w:lang w:val="ms-MY"/>
              </w:rPr>
              <w:t xml:space="preserve">Pengurusan </w:t>
            </w: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Kurikulum /</w:t>
            </w: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Matematik</w:t>
            </w: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Pr="00031610" w:rsidRDefault="00306B10" w:rsidP="000802C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</w:t>
            </w:r>
            <w:r w:rsidRPr="00230A27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encapaian murid dalam peperiksaan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Matematik UPSR</w:t>
            </w:r>
            <w:r w:rsidRPr="00230A27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belum mencapai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tahap cemerlang</w:t>
            </w: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031610" w:rsidRDefault="00306B10" w:rsidP="000802CE">
            <w:pPr>
              <w:rPr>
                <w:rFonts w:ascii="Arial" w:hAnsi="Arial" w:cs="Arial"/>
                <w:w w:val="90"/>
                <w:lang w:val="ms-MY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30A27">
              <w:rPr>
                <w:rFonts w:ascii="Arial" w:hAnsi="Arial" w:cs="Arial"/>
                <w:b/>
                <w:sz w:val="22"/>
                <w:szCs w:val="22"/>
                <w:lang w:val="ms-MY"/>
              </w:rPr>
              <w:t>Me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mperkasa</w:t>
            </w:r>
            <w:r w:rsidRPr="00230A27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pencapaian murid dalam peperiksaan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Matematik PKSR &amp; UPSR</w:t>
            </w:r>
            <w:r w:rsidRPr="00230A27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ke tahap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cemerlang</w:t>
            </w: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230A27" w:rsidRDefault="00306B10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06B10" w:rsidRPr="00031610" w:rsidRDefault="00306B10" w:rsidP="000802CE">
            <w:pPr>
              <w:rPr>
                <w:rFonts w:ascii="Arial" w:hAnsi="Arial" w:cs="Arial"/>
                <w:w w:val="90"/>
                <w:lang w:val="ms-MY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10" w:rsidRPr="001E5017" w:rsidRDefault="00306B10" w:rsidP="002441D5">
            <w:pPr>
              <w:rPr>
                <w:rFonts w:ascii="Arial" w:hAnsi="Arial" w:cs="Arial"/>
                <w:b/>
                <w:lang w:val="ms-MY"/>
              </w:rPr>
            </w:pPr>
            <w:r w:rsidRPr="002441D5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M</w:t>
            </w:r>
            <w:r w:rsidRPr="001E5017">
              <w:rPr>
                <w:rFonts w:ascii="Arial" w:hAnsi="Arial" w:cs="Arial"/>
                <w:b/>
                <w:sz w:val="22"/>
                <w:szCs w:val="22"/>
                <w:lang w:val="ms-MY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ningkatkan</w:t>
            </w:r>
            <w:r w:rsidRPr="001E5017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pencapaian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Matematik PKSR &amp; UPS</w:t>
            </w:r>
            <w:r w:rsidRPr="001E501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R </w:t>
            </w:r>
            <w:r w:rsidRPr="001E5017">
              <w:rPr>
                <w:rFonts w:ascii="Arial" w:hAnsi="Arial" w:cs="Arial"/>
                <w:b/>
                <w:sz w:val="22"/>
                <w:szCs w:val="22"/>
                <w:lang w:val="ms-MY"/>
              </w:rPr>
              <w:t>dari segi kualiti dan kuantiti</w:t>
            </w:r>
          </w:p>
          <w:p w:rsidR="00306B10" w:rsidRPr="00BF0ED7" w:rsidRDefault="00306B10" w:rsidP="000802CE">
            <w:pPr>
              <w:rPr>
                <w:rFonts w:ascii="Arial" w:hAnsi="Arial" w:cs="Arial"/>
                <w:b/>
                <w:w w:val="90"/>
                <w:lang w:val="ms-MY"/>
              </w:rPr>
            </w:pPr>
          </w:p>
          <w:p w:rsidR="00306B10" w:rsidRPr="00031610" w:rsidRDefault="00306B10" w:rsidP="000802CE">
            <w:pPr>
              <w:rPr>
                <w:rFonts w:ascii="Arial" w:hAnsi="Arial" w:cs="Arial"/>
                <w:w w:val="90"/>
                <w:lang w:val="ms-MY"/>
              </w:rPr>
            </w:pPr>
          </w:p>
          <w:p w:rsidR="00306B10" w:rsidRPr="00031610" w:rsidRDefault="00306B10" w:rsidP="000802CE">
            <w:pPr>
              <w:rPr>
                <w:rFonts w:ascii="Arial" w:hAnsi="Arial" w:cs="Arial"/>
                <w:w w:val="90"/>
                <w:lang w:val="ms-MY"/>
              </w:rPr>
            </w:pPr>
          </w:p>
          <w:p w:rsidR="00306B10" w:rsidRPr="00031610" w:rsidRDefault="00306B10" w:rsidP="000802CE">
            <w:pPr>
              <w:rPr>
                <w:rFonts w:ascii="Arial" w:hAnsi="Arial" w:cs="Arial"/>
                <w:w w:val="90"/>
                <w:lang w:val="ms-MY"/>
              </w:rPr>
            </w:pPr>
          </w:p>
          <w:p w:rsidR="00306B10" w:rsidRPr="00031610" w:rsidRDefault="00306B10" w:rsidP="000802CE">
            <w:pPr>
              <w:rPr>
                <w:rFonts w:ascii="Arial" w:hAnsi="Arial" w:cs="Arial"/>
                <w:w w:val="90"/>
                <w:lang w:val="ms-MY"/>
              </w:rPr>
            </w:pPr>
          </w:p>
          <w:p w:rsidR="00306B10" w:rsidRPr="00031610" w:rsidRDefault="00306B10" w:rsidP="000802CE">
            <w:pPr>
              <w:rPr>
                <w:rFonts w:ascii="Arial" w:hAnsi="Arial" w:cs="Arial"/>
                <w:w w:val="90"/>
                <w:lang w:val="ms-MY"/>
              </w:rPr>
            </w:pPr>
          </w:p>
          <w:p w:rsidR="00306B10" w:rsidRPr="00031610" w:rsidRDefault="00306B10" w:rsidP="000802CE">
            <w:pPr>
              <w:rPr>
                <w:rFonts w:ascii="Arial" w:hAnsi="Arial" w:cs="Arial"/>
                <w:w w:val="90"/>
                <w:lang w:val="ms-MY"/>
              </w:rPr>
            </w:pPr>
          </w:p>
          <w:p w:rsidR="00306B10" w:rsidRPr="00031610" w:rsidRDefault="00306B10" w:rsidP="000802CE">
            <w:pPr>
              <w:rPr>
                <w:rFonts w:ascii="Arial" w:hAnsi="Arial" w:cs="Arial"/>
                <w:w w:val="90"/>
                <w:lang w:val="ms-MY"/>
              </w:rPr>
            </w:pPr>
          </w:p>
          <w:p w:rsidR="00306B10" w:rsidRPr="00BF0ED7" w:rsidRDefault="00306B10" w:rsidP="000802CE">
            <w:pPr>
              <w:rPr>
                <w:rFonts w:ascii="Arial" w:hAnsi="Arial" w:cs="Arial"/>
                <w:b/>
                <w:w w:val="90"/>
                <w:lang w:val="ms-MY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E763F">
              <w:rPr>
                <w:rFonts w:ascii="Arial" w:hAnsi="Arial" w:cs="Arial"/>
                <w:sz w:val="22"/>
                <w:szCs w:val="22"/>
                <w:lang w:val="ms-MY"/>
              </w:rPr>
              <w:t xml:space="preserve">Peratus  murid mendapat   A </w:t>
            </w:r>
          </w:p>
          <w:p w:rsidR="00306B10" w:rsidRPr="004E763F" w:rsidRDefault="00306B10" w:rsidP="000802CE">
            <w:pPr>
              <w:rPr>
                <w:rFonts w:ascii="Arial" w:hAnsi="Arial" w:cs="Arial"/>
                <w:lang w:val="ms-MY"/>
              </w:rPr>
            </w:pPr>
            <w:r w:rsidRPr="004E763F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+ 0.5</w:t>
            </w:r>
            <w:r w:rsidRPr="004E763F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%)</w:t>
            </w:r>
          </w:p>
          <w:p w:rsidR="00306B10" w:rsidRPr="004E763F" w:rsidRDefault="00306B10" w:rsidP="000802CE">
            <w:pPr>
              <w:rPr>
                <w:rFonts w:ascii="Arial" w:hAnsi="Arial" w:cs="Arial"/>
                <w:lang w:val="ms-MY"/>
              </w:rPr>
            </w:pPr>
          </w:p>
          <w:p w:rsidR="00306B10" w:rsidRDefault="00306B10" w:rsidP="000802C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06B10" w:rsidRPr="004E763F" w:rsidRDefault="00306B10" w:rsidP="000802CE">
            <w:pPr>
              <w:rPr>
                <w:rFonts w:ascii="Arial" w:hAnsi="Arial" w:cs="Arial"/>
                <w:lang w:val="ms-MY"/>
              </w:rPr>
            </w:pPr>
            <w:r w:rsidRPr="004E763F">
              <w:rPr>
                <w:rFonts w:ascii="Arial" w:hAnsi="Arial" w:cs="Arial"/>
                <w:sz w:val="22"/>
                <w:szCs w:val="22"/>
                <w:lang w:val="ms-MY"/>
              </w:rPr>
              <w:t>Peratus murid lulus</w:t>
            </w:r>
          </w:p>
          <w:p w:rsidR="00306B10" w:rsidRPr="00EB5864" w:rsidRDefault="00306B10" w:rsidP="000802CE">
            <w:pPr>
              <w:rPr>
                <w:rFonts w:ascii="Arial" w:hAnsi="Arial" w:cs="Arial"/>
                <w:i/>
                <w:iCs/>
                <w:sz w:val="16"/>
                <w:szCs w:val="16"/>
                <w:lang w:val="fi-FI"/>
              </w:rPr>
            </w:pPr>
            <w:r w:rsidRPr="00EB5864">
              <w:rPr>
                <w:rFonts w:ascii="Arial" w:hAnsi="Arial" w:cs="Arial"/>
                <w:i/>
                <w:iCs/>
                <w:sz w:val="16"/>
                <w:szCs w:val="16"/>
                <w:lang w:val="fi-FI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fi-FI"/>
              </w:rPr>
              <w:t xml:space="preserve"> + 0.3</w:t>
            </w:r>
            <w:r w:rsidRPr="00EB5864">
              <w:rPr>
                <w:rFonts w:ascii="Arial" w:hAnsi="Arial" w:cs="Arial"/>
                <w:i/>
                <w:iCs/>
                <w:sz w:val="16"/>
                <w:szCs w:val="16"/>
                <w:lang w:val="fi-FI"/>
              </w:rPr>
              <w:t xml:space="preserve"> %)</w:t>
            </w:r>
          </w:p>
          <w:p w:rsidR="00306B10" w:rsidRDefault="00306B10" w:rsidP="000802CE">
            <w:pPr>
              <w:rPr>
                <w:rFonts w:ascii="Arial" w:hAnsi="Arial" w:cs="Arial"/>
                <w:lang w:val="fi-FI"/>
              </w:rPr>
            </w:pPr>
          </w:p>
          <w:p w:rsidR="00306B10" w:rsidRPr="00031610" w:rsidRDefault="00306B10" w:rsidP="00744823">
            <w:pPr>
              <w:rPr>
                <w:rFonts w:ascii="Arial" w:hAnsi="Arial" w:cs="Arial"/>
                <w:w w:val="90"/>
                <w:lang w:val="ms-MY"/>
              </w:rPr>
            </w:pPr>
            <w:r w:rsidRPr="00031610">
              <w:rPr>
                <w:rFonts w:ascii="Arial" w:hAnsi="Arial" w:cs="Arial"/>
                <w:sz w:val="22"/>
                <w:szCs w:val="22"/>
                <w:lang w:val="fi-FI"/>
              </w:rPr>
              <w:t xml:space="preserve">Nilai gred purata keseluruhan </w:t>
            </w:r>
            <w:r w:rsidRPr="00EB5864"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>-</w:t>
            </w:r>
            <w:r w:rsidRPr="00EB5864"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 xml:space="preserve"> 0.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>02</w:t>
            </w:r>
            <w:r w:rsidRPr="00EB5864"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10" w:rsidRPr="00225223" w:rsidRDefault="00306B10" w:rsidP="000802CE">
            <w:pPr>
              <w:jc w:val="center"/>
              <w:rPr>
                <w:rFonts w:ascii="Arial" w:hAnsi="Arial" w:cs="Arial"/>
                <w:sz w:val="2"/>
                <w:szCs w:val="2"/>
                <w:lang w:val="fr-FR"/>
              </w:rPr>
            </w:pPr>
          </w:p>
          <w:p w:rsidR="00306B10" w:rsidRPr="000D006B" w:rsidRDefault="00306B10" w:rsidP="000802CE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06B10" w:rsidRDefault="00306B10" w:rsidP="000802C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67.4%</w:t>
            </w: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(2013)</w:t>
            </w: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225223" w:rsidRDefault="00306B10" w:rsidP="000802C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100%</w:t>
            </w:r>
          </w:p>
          <w:p w:rsidR="00306B10" w:rsidRPr="00225223" w:rsidRDefault="00306B10" w:rsidP="000802C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25223">
              <w:rPr>
                <w:rFonts w:ascii="Arial" w:hAnsi="Arial" w:cs="Arial"/>
                <w:sz w:val="22"/>
                <w:szCs w:val="22"/>
                <w:lang w:val="fr-FR"/>
              </w:rPr>
              <w:t>(201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 w:rsidRPr="00225223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:rsidR="00306B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Default="00306B10" w:rsidP="000802CE">
            <w:pPr>
              <w:tabs>
                <w:tab w:val="num" w:pos="39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1.</w:t>
            </w:r>
            <w:r w:rsidR="00FF6BD5">
              <w:rPr>
                <w:rFonts w:ascii="Arial" w:hAnsi="Arial" w:cs="Arial"/>
                <w:sz w:val="22"/>
                <w:szCs w:val="22"/>
                <w:lang w:val="fr-FR"/>
              </w:rPr>
              <w:t>46</w:t>
            </w:r>
          </w:p>
          <w:p w:rsidR="00306B10" w:rsidRPr="00031610" w:rsidRDefault="00FF6BD5" w:rsidP="000D006B">
            <w:pPr>
              <w:tabs>
                <w:tab w:val="num" w:pos="393"/>
              </w:tabs>
              <w:rPr>
                <w:rFonts w:ascii="Arial" w:hAnsi="Arial" w:cs="Arial"/>
                <w:w w:val="90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(2013</w:t>
            </w:r>
            <w:r w:rsidR="00306B10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225223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rPr>
                <w:rFonts w:ascii="Arial" w:hAnsi="Arial" w:cs="Arial"/>
                <w:sz w:val="22"/>
                <w:szCs w:val="22"/>
                <w:lang w:val="fr-FR"/>
              </w:rPr>
              <w:t>67.9</w:t>
            </w:r>
            <w:r w:rsidRPr="00031610">
              <w:rPr>
                <w:rFonts w:ascii="Arial" w:hAnsi="Arial" w:cs="Arial"/>
                <w:sz w:val="22"/>
                <w:szCs w:val="22"/>
                <w:lang w:val="fr-FR"/>
              </w:rPr>
              <w:t>%</w:t>
            </w: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Default="00306B10" w:rsidP="000802C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100%</w:t>
            </w:r>
          </w:p>
          <w:p w:rsidR="00306B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1.</w:t>
            </w:r>
            <w:r w:rsidR="00FF6BD5">
              <w:rPr>
                <w:rFonts w:ascii="Arial" w:hAnsi="Arial" w:cs="Arial"/>
                <w:sz w:val="22"/>
                <w:szCs w:val="22"/>
                <w:lang w:val="fr-FR"/>
              </w:rPr>
              <w:t>44</w:t>
            </w:r>
          </w:p>
          <w:bookmarkEnd w:id="0"/>
          <w:bookmarkEnd w:id="1"/>
          <w:bookmarkEnd w:id="2"/>
          <w:bookmarkEnd w:id="3"/>
          <w:bookmarkEnd w:id="4"/>
          <w:bookmarkEnd w:id="5"/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w w:val="90"/>
                <w:lang w:val="ms-MY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68.4</w:t>
            </w:r>
            <w:r w:rsidRPr="00031610">
              <w:rPr>
                <w:rFonts w:ascii="Arial" w:hAnsi="Arial" w:cs="Arial"/>
                <w:sz w:val="22"/>
                <w:szCs w:val="22"/>
                <w:lang w:val="fr-FR"/>
              </w:rPr>
              <w:t>%</w:t>
            </w: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Default="00306B10" w:rsidP="000802C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100%</w:t>
            </w: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1.</w:t>
            </w:r>
            <w:r w:rsidR="00FF6BD5">
              <w:rPr>
                <w:rFonts w:ascii="Arial" w:hAnsi="Arial" w:cs="Arial"/>
                <w:sz w:val="22"/>
                <w:szCs w:val="22"/>
                <w:lang w:val="fr-FR"/>
              </w:rPr>
              <w:t>42</w:t>
            </w: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06B10" w:rsidRPr="00031610" w:rsidRDefault="00306B10" w:rsidP="000802CE">
            <w:pPr>
              <w:jc w:val="center"/>
              <w:rPr>
                <w:rFonts w:ascii="Arial" w:hAnsi="Arial" w:cs="Arial"/>
                <w:w w:val="90"/>
                <w:lang w:val="ms-MY"/>
              </w:rPr>
            </w:pPr>
          </w:p>
        </w:tc>
        <w:tc>
          <w:tcPr>
            <w:tcW w:w="2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B10" w:rsidRPr="006965C3" w:rsidRDefault="00306B10" w:rsidP="006965C3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 w:rsidRPr="006965C3">
              <w:rPr>
                <w:rFonts w:ascii="Arial" w:hAnsi="Arial" w:cs="Arial"/>
                <w:sz w:val="22"/>
                <w:szCs w:val="22"/>
                <w:lang w:val="ms-MY"/>
              </w:rPr>
              <w:t xml:space="preserve">ST1: Menggunakan kepakaran Guru Besar  / pemeriksa /kaunselor/  dan semua Guru Terlatih yang  mem punyai      komitmen  tinggi   untuk  meningkatkan   pencapaian murid. </w:t>
            </w:r>
          </w:p>
        </w:tc>
      </w:tr>
    </w:tbl>
    <w:p w:rsidR="002C06E5" w:rsidRPr="002D7844" w:rsidRDefault="002C06E5" w:rsidP="00FF6BD5">
      <w:pPr>
        <w:jc w:val="center"/>
        <w:rPr>
          <w:rFonts w:ascii="Rockwell" w:hAnsi="Rockwell"/>
          <w:b/>
          <w:bCs/>
          <w:sz w:val="28"/>
          <w:szCs w:val="28"/>
          <w:lang w:val="nb-NO"/>
        </w:rPr>
      </w:pPr>
      <w:r w:rsidRPr="002D7844">
        <w:rPr>
          <w:rFonts w:ascii="Rockwell" w:hAnsi="Rockwell"/>
          <w:b/>
          <w:bCs/>
          <w:sz w:val="28"/>
          <w:szCs w:val="28"/>
          <w:lang w:val="nb-NO"/>
        </w:rPr>
        <w:lastRenderedPageBreak/>
        <w:t xml:space="preserve">PELAN TAKTIKAL </w:t>
      </w:r>
      <w:r w:rsidR="006965C3">
        <w:rPr>
          <w:rFonts w:ascii="Rockwell" w:hAnsi="Rockwell"/>
          <w:b/>
          <w:bCs/>
          <w:sz w:val="28"/>
          <w:szCs w:val="28"/>
          <w:lang w:val="nb-NO"/>
        </w:rPr>
        <w:t xml:space="preserve">PANITIA </w:t>
      </w:r>
      <w:r w:rsidR="00B37A2A">
        <w:rPr>
          <w:rFonts w:ascii="Rockwell" w:hAnsi="Rockwell"/>
          <w:b/>
          <w:bCs/>
          <w:sz w:val="28"/>
          <w:szCs w:val="28"/>
          <w:lang w:val="nb-NO"/>
        </w:rPr>
        <w:t>MATEMATIK</w:t>
      </w:r>
      <w:r w:rsidR="00FF6BD5">
        <w:rPr>
          <w:rFonts w:ascii="Rockwell" w:hAnsi="Rockwell"/>
          <w:b/>
          <w:bCs/>
          <w:sz w:val="28"/>
          <w:szCs w:val="28"/>
          <w:lang w:val="nb-NO"/>
        </w:rPr>
        <w:t xml:space="preserve"> 2014</w:t>
      </w:r>
    </w:p>
    <w:p w:rsidR="000008FD" w:rsidRPr="000008FD" w:rsidRDefault="000008FD" w:rsidP="00FF6BD5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nb-NO"/>
        </w:rPr>
      </w:pPr>
      <w:r w:rsidRPr="000008FD">
        <w:rPr>
          <w:rFonts w:ascii="Century Gothic" w:hAnsi="Century Gothic"/>
          <w:b/>
          <w:bCs/>
          <w:sz w:val="28"/>
          <w:szCs w:val="28"/>
          <w:u w:val="single"/>
          <w:lang w:val="nb-NO"/>
        </w:rPr>
        <w:t>STRATEGI 1</w:t>
      </w:r>
      <w:r w:rsidR="00D00878">
        <w:rPr>
          <w:rFonts w:ascii="Century Gothic" w:hAnsi="Century Gothic"/>
          <w:b/>
          <w:bCs/>
          <w:sz w:val="28"/>
          <w:szCs w:val="28"/>
          <w:u w:val="single"/>
          <w:lang w:val="nb-NO"/>
        </w:rPr>
        <w:t xml:space="preserve"> PROGRAM 1</w:t>
      </w:r>
      <w:r w:rsidR="004F0E9B">
        <w:rPr>
          <w:rFonts w:ascii="Century Gothic" w:hAnsi="Century Gothic"/>
          <w:b/>
          <w:bCs/>
          <w:sz w:val="28"/>
          <w:szCs w:val="28"/>
          <w:u w:val="single"/>
          <w:lang w:val="nb-NO"/>
        </w:rPr>
        <w:t>: PENG</w:t>
      </w:r>
      <w:r w:rsidR="00F949CC">
        <w:rPr>
          <w:rFonts w:ascii="Century Gothic" w:hAnsi="Century Gothic"/>
          <w:b/>
          <w:bCs/>
          <w:sz w:val="28"/>
          <w:szCs w:val="28"/>
          <w:u w:val="single"/>
          <w:lang w:val="nb-NO"/>
        </w:rPr>
        <w:t>URUSAN DATA(HEADCOUNT &amp; SAP)</w:t>
      </w:r>
    </w:p>
    <w:p w:rsidR="002C06E5" w:rsidRPr="000008FD" w:rsidRDefault="002C06E5" w:rsidP="002C06E5">
      <w:pPr>
        <w:jc w:val="center"/>
        <w:rPr>
          <w:rFonts w:ascii="Century Gothic" w:hAnsi="Century Gothic"/>
          <w:b/>
          <w:bCs/>
          <w:sz w:val="28"/>
          <w:szCs w:val="28"/>
          <w:lang w:val="nb-NO"/>
        </w:rPr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9317"/>
        <w:gridCol w:w="2547"/>
      </w:tblGrid>
      <w:tr w:rsidR="002C06E5" w:rsidRPr="00F0128B">
        <w:trPr>
          <w:trHeight w:val="397"/>
        </w:trPr>
        <w:tc>
          <w:tcPr>
            <w:tcW w:w="1816" w:type="dxa"/>
            <w:shd w:val="clear" w:color="auto" w:fill="auto"/>
          </w:tcPr>
          <w:p w:rsidR="002C06E5" w:rsidRPr="00F0128B" w:rsidRDefault="002C06E5" w:rsidP="00AE214D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NKRA</w:t>
            </w:r>
          </w:p>
        </w:tc>
        <w:tc>
          <w:tcPr>
            <w:tcW w:w="9317" w:type="dxa"/>
            <w:shd w:val="clear" w:color="auto" w:fill="auto"/>
          </w:tcPr>
          <w:p w:rsidR="002C06E5" w:rsidRPr="00F0128B" w:rsidRDefault="002C06E5" w:rsidP="00AE214D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MELUASKAN AKSES KEPADA PENDIDIKAN BERKU</w:t>
            </w:r>
            <w:r w:rsidR="00EB5864">
              <w:rPr>
                <w:rFonts w:ascii="Century Gothic" w:hAnsi="Century Gothic"/>
                <w:lang w:val="sv-SE"/>
              </w:rPr>
              <w:t>A</w:t>
            </w:r>
            <w:r w:rsidRPr="00F0128B">
              <w:rPr>
                <w:rFonts w:ascii="Century Gothic" w:hAnsi="Century Gothic"/>
                <w:lang w:val="sv-SE"/>
              </w:rPr>
              <w:t>LITI DAN BERKEMAMPUAN</w:t>
            </w:r>
          </w:p>
        </w:tc>
        <w:tc>
          <w:tcPr>
            <w:tcW w:w="2547" w:type="dxa"/>
            <w:shd w:val="clear" w:color="auto" w:fill="595959"/>
          </w:tcPr>
          <w:p w:rsidR="002C06E5" w:rsidRPr="00582A28" w:rsidRDefault="002C06E5" w:rsidP="004F437D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sv-SE"/>
              </w:rPr>
            </w:pPr>
            <w:r w:rsidRPr="00582A28">
              <w:rPr>
                <w:rFonts w:ascii="Century Gothic" w:hAnsi="Century Gothic"/>
                <w:b/>
                <w:bCs/>
                <w:color w:val="FFFFFF"/>
                <w:lang w:val="sv-SE"/>
              </w:rPr>
              <w:t>JADUAL 2</w:t>
            </w:r>
          </w:p>
        </w:tc>
      </w:tr>
      <w:tr w:rsidR="002C06E5" w:rsidRPr="00F0128B">
        <w:trPr>
          <w:trHeight w:val="39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2C06E5" w:rsidRPr="00F0128B" w:rsidRDefault="002C06E5" w:rsidP="00AE214D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SUB-NKRA</w:t>
            </w:r>
          </w:p>
        </w:tc>
        <w:tc>
          <w:tcPr>
            <w:tcW w:w="9317" w:type="dxa"/>
            <w:tcBorders>
              <w:bottom w:val="single" w:sz="4" w:space="0" w:color="auto"/>
            </w:tcBorders>
            <w:shd w:val="clear" w:color="auto" w:fill="auto"/>
          </w:tcPr>
          <w:p w:rsidR="002C06E5" w:rsidRPr="00F0128B" w:rsidRDefault="002C06E5" w:rsidP="00AE214D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Tawaran baru Kepada Pemimpin Sekolah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2C06E5" w:rsidRPr="004F437D" w:rsidRDefault="002C06E5" w:rsidP="0068227E">
            <w:pPr>
              <w:jc w:val="center"/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4F437D">
              <w:rPr>
                <w:rFonts w:ascii="Century Gothic" w:hAnsi="Century Gothic"/>
                <w:sz w:val="22"/>
                <w:szCs w:val="22"/>
                <w:lang w:val="sv-SE"/>
              </w:rPr>
              <w:t>S</w:t>
            </w:r>
            <w:r w:rsidR="00FF6BD5">
              <w:rPr>
                <w:rFonts w:ascii="Century Gothic" w:hAnsi="Century Gothic"/>
                <w:sz w:val="22"/>
                <w:szCs w:val="22"/>
                <w:lang w:val="sv-SE"/>
              </w:rPr>
              <w:t>JKTLV</w:t>
            </w:r>
            <w:r w:rsidRPr="004F437D">
              <w:rPr>
                <w:rFonts w:ascii="Century Gothic" w:hAnsi="Century Gothic"/>
                <w:sz w:val="22"/>
                <w:szCs w:val="22"/>
                <w:lang w:val="sv-SE"/>
              </w:rPr>
              <w:t>/AK</w:t>
            </w:r>
            <w:r w:rsidR="00B37A2A">
              <w:rPr>
                <w:rFonts w:ascii="Century Gothic" w:hAnsi="Century Gothic"/>
                <w:sz w:val="22"/>
                <w:szCs w:val="22"/>
                <w:lang w:val="sv-SE"/>
              </w:rPr>
              <w:t>/MT</w:t>
            </w:r>
            <w:r w:rsidRPr="004F437D">
              <w:rPr>
                <w:rFonts w:ascii="Century Gothic" w:hAnsi="Century Gothic"/>
                <w:sz w:val="22"/>
                <w:szCs w:val="22"/>
                <w:lang w:val="sv-SE"/>
              </w:rPr>
              <w:t>-PT/</w:t>
            </w:r>
            <w:r w:rsidR="00291836">
              <w:rPr>
                <w:rFonts w:ascii="Century Gothic" w:hAnsi="Century Gothic"/>
                <w:sz w:val="22"/>
                <w:szCs w:val="22"/>
                <w:lang w:val="sv-SE"/>
              </w:rPr>
              <w:t>02</w:t>
            </w:r>
          </w:p>
        </w:tc>
      </w:tr>
      <w:tr w:rsidR="002C06E5" w:rsidRPr="00F0128B">
        <w:trPr>
          <w:trHeight w:val="397"/>
        </w:trPr>
        <w:tc>
          <w:tcPr>
            <w:tcW w:w="1816" w:type="dxa"/>
            <w:shd w:val="clear" w:color="auto" w:fill="auto"/>
          </w:tcPr>
          <w:p w:rsidR="002C06E5" w:rsidRPr="00F0128B" w:rsidRDefault="002C06E5" w:rsidP="00AE214D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FOKUS</w:t>
            </w:r>
          </w:p>
        </w:tc>
        <w:tc>
          <w:tcPr>
            <w:tcW w:w="11864" w:type="dxa"/>
            <w:gridSpan w:val="2"/>
            <w:shd w:val="clear" w:color="auto" w:fill="auto"/>
          </w:tcPr>
          <w:p w:rsidR="002C06E5" w:rsidRPr="00F0128B" w:rsidRDefault="002C06E5" w:rsidP="00AE214D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Kepimpinan Instruksional</w:t>
            </w:r>
          </w:p>
        </w:tc>
      </w:tr>
      <w:tr w:rsidR="002C06E5" w:rsidRPr="00F0128B">
        <w:trPr>
          <w:trHeight w:val="397"/>
        </w:trPr>
        <w:tc>
          <w:tcPr>
            <w:tcW w:w="1816" w:type="dxa"/>
            <w:shd w:val="clear" w:color="auto" w:fill="auto"/>
          </w:tcPr>
          <w:p w:rsidR="002C06E5" w:rsidRPr="00F0128B" w:rsidRDefault="002C06E5" w:rsidP="00AE214D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BIDANG</w:t>
            </w:r>
          </w:p>
        </w:tc>
        <w:tc>
          <w:tcPr>
            <w:tcW w:w="11864" w:type="dxa"/>
            <w:gridSpan w:val="2"/>
            <w:shd w:val="clear" w:color="auto" w:fill="auto"/>
          </w:tcPr>
          <w:p w:rsidR="002C06E5" w:rsidRPr="00F0128B" w:rsidRDefault="00B37A2A" w:rsidP="00B37A2A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  <w:tr w:rsidR="002C06E5" w:rsidRPr="00F0128B">
        <w:trPr>
          <w:trHeight w:val="39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2C06E5" w:rsidRPr="00F0128B" w:rsidRDefault="002C06E5" w:rsidP="00AE214D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UNIT/PANITIA</w:t>
            </w:r>
          </w:p>
        </w:tc>
        <w:tc>
          <w:tcPr>
            <w:tcW w:w="11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6E5" w:rsidRPr="00F0128B" w:rsidRDefault="00B37A2A" w:rsidP="00AE214D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  <w:tr w:rsidR="002C06E5" w:rsidRPr="007C2090">
        <w:trPr>
          <w:trHeight w:val="73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2C06E5" w:rsidRPr="00F0128B" w:rsidRDefault="002C06E5" w:rsidP="00AE214D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STRATEGI</w:t>
            </w:r>
          </w:p>
        </w:tc>
        <w:tc>
          <w:tcPr>
            <w:tcW w:w="11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65C3" w:rsidRDefault="006965C3" w:rsidP="002619A8">
            <w:pPr>
              <w:rPr>
                <w:rFonts w:ascii="Arial" w:hAnsi="Arial" w:cs="Arial"/>
                <w:b/>
                <w:lang w:val="ms-MY"/>
              </w:rPr>
            </w:pPr>
            <w:r w:rsidRPr="006965C3">
              <w:rPr>
                <w:rFonts w:ascii="Arial" w:hAnsi="Arial" w:cs="Arial"/>
                <w:b/>
                <w:lang w:val="ms-MY"/>
              </w:rPr>
              <w:t xml:space="preserve">ST1: Menggunakan kepakaran Guru Besar  / pemeriksa /kaunselor/  dan semua Guru Terlatih yang  </w:t>
            </w:r>
            <w:r>
              <w:rPr>
                <w:rFonts w:ascii="Arial" w:hAnsi="Arial" w:cs="Arial"/>
                <w:b/>
                <w:lang w:val="ms-MY"/>
              </w:rPr>
              <w:t xml:space="preserve"> </w:t>
            </w:r>
          </w:p>
          <w:p w:rsidR="002C06E5" w:rsidRPr="006965C3" w:rsidRDefault="006965C3" w:rsidP="006965C3">
            <w:pPr>
              <w:rPr>
                <w:rFonts w:ascii="Century Gothic" w:hAnsi="Century Gothic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  </w:t>
            </w:r>
            <w:r w:rsidRPr="006965C3">
              <w:rPr>
                <w:rFonts w:ascii="Arial" w:hAnsi="Arial" w:cs="Arial"/>
                <w:b/>
                <w:lang w:val="ms-MY"/>
              </w:rPr>
              <w:t xml:space="preserve">mem punyai </w:t>
            </w:r>
            <w:r>
              <w:rPr>
                <w:rFonts w:ascii="Arial" w:hAnsi="Arial" w:cs="Arial"/>
                <w:b/>
                <w:lang w:val="ms-MY"/>
              </w:rPr>
              <w:t>k</w:t>
            </w:r>
            <w:r w:rsidRPr="006965C3">
              <w:rPr>
                <w:rFonts w:ascii="Arial" w:hAnsi="Arial" w:cs="Arial"/>
                <w:b/>
                <w:lang w:val="ms-MY"/>
              </w:rPr>
              <w:t>omitmen  tinggi   untuk  meningkatkan   pencapaian murid.</w:t>
            </w:r>
          </w:p>
        </w:tc>
      </w:tr>
      <w:tr w:rsidR="002C06E5" w:rsidRPr="00F0128B">
        <w:trPr>
          <w:trHeight w:val="397"/>
        </w:trPr>
        <w:tc>
          <w:tcPr>
            <w:tcW w:w="1816" w:type="dxa"/>
            <w:shd w:val="clear" w:color="auto" w:fill="auto"/>
          </w:tcPr>
          <w:p w:rsidR="002C06E5" w:rsidRPr="00F0128B" w:rsidRDefault="002C06E5" w:rsidP="00AE214D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OBJEKTIF</w:t>
            </w:r>
          </w:p>
        </w:tc>
        <w:tc>
          <w:tcPr>
            <w:tcW w:w="11864" w:type="dxa"/>
            <w:gridSpan w:val="2"/>
            <w:shd w:val="clear" w:color="auto" w:fill="auto"/>
          </w:tcPr>
          <w:p w:rsidR="002C06E5" w:rsidRPr="00F0128B" w:rsidRDefault="002C06E5" w:rsidP="00B37A2A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 xml:space="preserve">Meningkatkan pencapaian  </w:t>
            </w:r>
            <w:r w:rsidR="00B37A2A">
              <w:rPr>
                <w:rFonts w:ascii="Century Gothic" w:hAnsi="Century Gothic"/>
                <w:b/>
                <w:bCs/>
                <w:lang w:val="sv-SE"/>
              </w:rPr>
              <w:t>Matematik</w:t>
            </w:r>
            <w:r w:rsidR="006965C3">
              <w:rPr>
                <w:rFonts w:ascii="Century Gothic" w:hAnsi="Century Gothic"/>
                <w:b/>
                <w:bCs/>
                <w:lang w:val="sv-SE"/>
              </w:rPr>
              <w:t xml:space="preserve"> </w:t>
            </w:r>
            <w:r w:rsidR="00CB5B76">
              <w:rPr>
                <w:rFonts w:ascii="Century Gothic" w:hAnsi="Century Gothic"/>
                <w:b/>
                <w:bCs/>
                <w:lang w:val="sv-SE"/>
              </w:rPr>
              <w:t>UPSR</w:t>
            </w:r>
            <w:r w:rsidRPr="00F0128B">
              <w:rPr>
                <w:rFonts w:ascii="Century Gothic" w:hAnsi="Century Gothic"/>
                <w:b/>
                <w:bCs/>
                <w:lang w:val="sv-SE"/>
              </w:rPr>
              <w:t xml:space="preserve"> dari segi kualiti dan kuantiti.</w:t>
            </w:r>
          </w:p>
        </w:tc>
      </w:tr>
    </w:tbl>
    <w:p w:rsidR="002C06E5" w:rsidRPr="005A23DC" w:rsidRDefault="002C06E5" w:rsidP="002C06E5">
      <w:pPr>
        <w:rPr>
          <w:rFonts w:ascii="Century Gothic" w:hAnsi="Century Gothic"/>
          <w:lang w:val="sv-SE"/>
        </w:rPr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422"/>
        <w:gridCol w:w="2388"/>
        <w:gridCol w:w="1701"/>
        <w:gridCol w:w="1701"/>
        <w:gridCol w:w="1335"/>
        <w:gridCol w:w="1693"/>
        <w:gridCol w:w="1928"/>
      </w:tblGrid>
      <w:tr w:rsidR="00160D45" w:rsidRPr="00F0128B">
        <w:trPr>
          <w:tblHeader/>
        </w:trPr>
        <w:tc>
          <w:tcPr>
            <w:tcW w:w="512" w:type="dxa"/>
            <w:shd w:val="clear" w:color="auto" w:fill="auto"/>
          </w:tcPr>
          <w:p w:rsidR="002C06E5" w:rsidRPr="00F0128B" w:rsidRDefault="002C06E5" w:rsidP="00E93092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Bil</w:t>
            </w:r>
          </w:p>
          <w:p w:rsidR="002C06E5" w:rsidRPr="00F0128B" w:rsidRDefault="002C06E5" w:rsidP="00E93092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</w:p>
        </w:tc>
        <w:tc>
          <w:tcPr>
            <w:tcW w:w="2422" w:type="dxa"/>
            <w:shd w:val="clear" w:color="auto" w:fill="auto"/>
          </w:tcPr>
          <w:p w:rsidR="002C06E5" w:rsidRPr="00F0128B" w:rsidRDefault="002C06E5" w:rsidP="00E93092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Program/Projek</w:t>
            </w:r>
          </w:p>
        </w:tc>
        <w:tc>
          <w:tcPr>
            <w:tcW w:w="2388" w:type="dxa"/>
            <w:shd w:val="clear" w:color="auto" w:fill="auto"/>
          </w:tcPr>
          <w:p w:rsidR="002C06E5" w:rsidRPr="00F0128B" w:rsidRDefault="002C06E5" w:rsidP="00E93092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Tanggungjawab</w:t>
            </w:r>
          </w:p>
        </w:tc>
        <w:tc>
          <w:tcPr>
            <w:tcW w:w="1701" w:type="dxa"/>
            <w:shd w:val="clear" w:color="auto" w:fill="auto"/>
          </w:tcPr>
          <w:p w:rsidR="002C06E5" w:rsidRPr="00F0128B" w:rsidRDefault="002C06E5" w:rsidP="00E93092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Tempoh/hari</w:t>
            </w:r>
          </w:p>
        </w:tc>
        <w:tc>
          <w:tcPr>
            <w:tcW w:w="1701" w:type="dxa"/>
            <w:shd w:val="clear" w:color="auto" w:fill="auto"/>
          </w:tcPr>
          <w:p w:rsidR="002C06E5" w:rsidRPr="00F0128B" w:rsidRDefault="002C06E5" w:rsidP="00E93092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Kos/Sumber</w:t>
            </w:r>
          </w:p>
        </w:tc>
        <w:tc>
          <w:tcPr>
            <w:tcW w:w="1335" w:type="dxa"/>
            <w:shd w:val="clear" w:color="auto" w:fill="auto"/>
          </w:tcPr>
          <w:p w:rsidR="002C06E5" w:rsidRPr="00F0128B" w:rsidRDefault="0033114A" w:rsidP="00E93092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>
              <w:rPr>
                <w:rFonts w:ascii="Century Gothic" w:hAnsi="Century Gothic"/>
                <w:b/>
                <w:bCs/>
                <w:lang w:val="sv-SE"/>
              </w:rPr>
              <w:t>Output</w:t>
            </w:r>
          </w:p>
        </w:tc>
        <w:tc>
          <w:tcPr>
            <w:tcW w:w="1693" w:type="dxa"/>
            <w:shd w:val="clear" w:color="auto" w:fill="auto"/>
          </w:tcPr>
          <w:p w:rsidR="00E93092" w:rsidRDefault="002C06E5" w:rsidP="00E93092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KPI</w:t>
            </w:r>
          </w:p>
          <w:p w:rsidR="002C06E5" w:rsidRPr="00F0128B" w:rsidRDefault="002C06E5" w:rsidP="00E93092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(sasaran)</w:t>
            </w:r>
          </w:p>
        </w:tc>
        <w:tc>
          <w:tcPr>
            <w:tcW w:w="1928" w:type="dxa"/>
            <w:shd w:val="clear" w:color="auto" w:fill="auto"/>
          </w:tcPr>
          <w:p w:rsidR="002C06E5" w:rsidRPr="00F0128B" w:rsidRDefault="002C06E5" w:rsidP="00E93092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Pelan Kontigensi</w:t>
            </w:r>
          </w:p>
        </w:tc>
      </w:tr>
      <w:tr w:rsidR="002C06E5" w:rsidRPr="00325987">
        <w:tc>
          <w:tcPr>
            <w:tcW w:w="512" w:type="dxa"/>
          </w:tcPr>
          <w:p w:rsidR="002C06E5" w:rsidRDefault="002C06E5" w:rsidP="00AE214D">
            <w:pPr>
              <w:rPr>
                <w:rFonts w:ascii="Century Gothic" w:hAnsi="Century Gothic"/>
                <w:lang w:val="sv-SE"/>
              </w:rPr>
            </w:pPr>
          </w:p>
          <w:p w:rsidR="002C06E5" w:rsidRPr="00F0128B" w:rsidRDefault="002C06E5" w:rsidP="00AE214D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1</w:t>
            </w:r>
          </w:p>
        </w:tc>
        <w:tc>
          <w:tcPr>
            <w:tcW w:w="2422" w:type="dxa"/>
          </w:tcPr>
          <w:p w:rsidR="002C06E5" w:rsidRDefault="002C06E5" w:rsidP="00AE214D">
            <w:pPr>
              <w:rPr>
                <w:rFonts w:ascii="Century Gothic" w:hAnsi="Century Gothic"/>
                <w:b/>
                <w:bCs/>
                <w:u w:val="single"/>
                <w:lang w:val="sv-SE"/>
              </w:rPr>
            </w:pPr>
          </w:p>
          <w:p w:rsidR="002C06E5" w:rsidRPr="00E93092" w:rsidRDefault="002C06E5" w:rsidP="00AE214D">
            <w:pPr>
              <w:rPr>
                <w:rFonts w:ascii="Century Gothic" w:hAnsi="Century Gothic"/>
                <w:b/>
                <w:bCs/>
                <w:sz w:val="22"/>
                <w:szCs w:val="22"/>
                <w:lang w:val="sv-SE"/>
              </w:rPr>
            </w:pPr>
            <w:r w:rsidRPr="00E93092">
              <w:rPr>
                <w:rFonts w:ascii="Century Gothic" w:hAnsi="Century Gothic"/>
                <w:b/>
                <w:bCs/>
                <w:sz w:val="22"/>
                <w:szCs w:val="22"/>
                <w:lang w:val="sv-SE"/>
              </w:rPr>
              <w:t>PENGURUSAN DATA</w:t>
            </w:r>
          </w:p>
          <w:p w:rsidR="002C06E5" w:rsidRDefault="002C06E5" w:rsidP="00AE214D">
            <w:pPr>
              <w:rPr>
                <w:rFonts w:ascii="Century Gothic" w:hAnsi="Century Gothic"/>
                <w:b/>
                <w:bCs/>
                <w:sz w:val="22"/>
                <w:szCs w:val="22"/>
                <w:lang w:val="sv-SE"/>
              </w:rPr>
            </w:pPr>
            <w:r w:rsidRPr="00E93092">
              <w:rPr>
                <w:rFonts w:ascii="Century Gothic" w:hAnsi="Century Gothic"/>
                <w:b/>
                <w:bCs/>
                <w:sz w:val="22"/>
                <w:szCs w:val="22"/>
                <w:lang w:val="sv-SE"/>
              </w:rPr>
              <w:t>(HEADCOUNT</w:t>
            </w:r>
            <w:r w:rsidR="004F437D" w:rsidRPr="00E93092">
              <w:rPr>
                <w:rFonts w:ascii="Century Gothic" w:hAnsi="Century Gothic"/>
                <w:b/>
                <w:bCs/>
                <w:sz w:val="22"/>
                <w:szCs w:val="22"/>
                <w:lang w:val="sv-SE"/>
              </w:rPr>
              <w:t xml:space="preserve"> &amp; SAP</w:t>
            </w:r>
            <w:r w:rsidRPr="00E93092">
              <w:rPr>
                <w:rFonts w:ascii="Century Gothic" w:hAnsi="Century Gothic"/>
                <w:b/>
                <w:bCs/>
                <w:sz w:val="22"/>
                <w:szCs w:val="22"/>
                <w:lang w:val="sv-SE"/>
              </w:rPr>
              <w:t>)</w:t>
            </w:r>
          </w:p>
          <w:p w:rsidR="003C1834" w:rsidRPr="00E93092" w:rsidRDefault="00FF6BD5" w:rsidP="00AE214D">
            <w:pPr>
              <w:rPr>
                <w:rFonts w:ascii="Century Gothic" w:hAnsi="Century Gothic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sv-SE"/>
              </w:rPr>
              <w:t>Melibatkan semua murid Tahun 5</w:t>
            </w:r>
            <w:r w:rsidR="003C1834">
              <w:rPr>
                <w:rFonts w:ascii="Century Gothic" w:hAnsi="Century Gothic"/>
                <w:b/>
                <w:bCs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sv-SE"/>
              </w:rPr>
              <w:t>dan</w:t>
            </w:r>
            <w:r w:rsidR="003C1834">
              <w:rPr>
                <w:rFonts w:ascii="Century Gothic" w:hAnsi="Century Gothic"/>
                <w:b/>
                <w:bCs/>
                <w:sz w:val="22"/>
                <w:szCs w:val="22"/>
                <w:lang w:val="sv-SE"/>
              </w:rPr>
              <w:t xml:space="preserve"> Tahun 6</w:t>
            </w:r>
          </w:p>
          <w:p w:rsidR="00E93092" w:rsidRPr="00A34258" w:rsidRDefault="00E93092" w:rsidP="003C1834">
            <w:pPr>
              <w:ind w:left="720"/>
              <w:rPr>
                <w:rFonts w:ascii="Century Gothic" w:hAnsi="Century Gothic"/>
                <w:b/>
                <w:bCs/>
                <w:lang w:val="sv-SE"/>
              </w:rPr>
            </w:pPr>
          </w:p>
        </w:tc>
        <w:tc>
          <w:tcPr>
            <w:tcW w:w="2388" w:type="dxa"/>
          </w:tcPr>
          <w:p w:rsidR="002C06E5" w:rsidRPr="008C4067" w:rsidRDefault="002C06E5" w:rsidP="00AE214D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</w:p>
          <w:p w:rsidR="002C06E5" w:rsidRPr="008C4067" w:rsidRDefault="00CB5B76" w:rsidP="00AE214D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8C4067">
              <w:rPr>
                <w:rFonts w:ascii="Century Gothic" w:hAnsi="Century Gothic"/>
                <w:sz w:val="22"/>
                <w:szCs w:val="22"/>
                <w:lang w:val="sv-SE"/>
              </w:rPr>
              <w:t>Guru Besar</w:t>
            </w:r>
          </w:p>
          <w:p w:rsidR="002C06E5" w:rsidRPr="008C4067" w:rsidRDefault="002C06E5" w:rsidP="004F437D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8C4067">
              <w:rPr>
                <w:rFonts w:ascii="Century Gothic" w:hAnsi="Century Gothic"/>
                <w:sz w:val="22"/>
                <w:szCs w:val="22"/>
                <w:lang w:val="sv-SE"/>
              </w:rPr>
              <w:t>P</w:t>
            </w:r>
            <w:r w:rsidR="004F437D" w:rsidRPr="008C4067">
              <w:rPr>
                <w:rFonts w:ascii="Century Gothic" w:hAnsi="Century Gothic"/>
                <w:sz w:val="22"/>
                <w:szCs w:val="22"/>
                <w:lang w:val="sv-SE"/>
              </w:rPr>
              <w:t>enolong</w:t>
            </w:r>
            <w:r w:rsidRPr="008C4067">
              <w:rPr>
                <w:rFonts w:ascii="Century Gothic" w:hAnsi="Century Gothic"/>
                <w:sz w:val="22"/>
                <w:szCs w:val="22"/>
                <w:lang w:val="sv-SE"/>
              </w:rPr>
              <w:t xml:space="preserve"> Kanan</w:t>
            </w:r>
          </w:p>
          <w:p w:rsidR="00B06C47" w:rsidRPr="008C4067" w:rsidRDefault="002C06E5" w:rsidP="00B06C47">
            <w:pPr>
              <w:ind w:right="-108"/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8C4067">
              <w:rPr>
                <w:rFonts w:ascii="Century Gothic" w:hAnsi="Century Gothic"/>
                <w:sz w:val="22"/>
                <w:szCs w:val="22"/>
                <w:lang w:val="sv-SE"/>
              </w:rPr>
              <w:t>G</w:t>
            </w:r>
            <w:r w:rsidR="004F437D" w:rsidRPr="008C4067">
              <w:rPr>
                <w:rFonts w:ascii="Century Gothic" w:hAnsi="Century Gothic"/>
                <w:sz w:val="22"/>
                <w:szCs w:val="22"/>
                <w:lang w:val="sv-SE"/>
              </w:rPr>
              <w:t xml:space="preserve">uru </w:t>
            </w:r>
            <w:r w:rsidRPr="008C4067">
              <w:rPr>
                <w:rFonts w:ascii="Century Gothic" w:hAnsi="Century Gothic"/>
                <w:sz w:val="22"/>
                <w:szCs w:val="22"/>
                <w:lang w:val="sv-SE"/>
              </w:rPr>
              <w:t xml:space="preserve"> </w:t>
            </w:r>
            <w:r w:rsidR="00306DDF" w:rsidRPr="008C4067">
              <w:rPr>
                <w:rFonts w:ascii="Century Gothic" w:hAnsi="Century Gothic"/>
                <w:sz w:val="22"/>
                <w:szCs w:val="22"/>
                <w:lang w:val="sv-SE"/>
              </w:rPr>
              <w:t>P</w:t>
            </w:r>
            <w:r w:rsidR="000449AE" w:rsidRPr="008C4067">
              <w:rPr>
                <w:rFonts w:ascii="Century Gothic" w:hAnsi="Century Gothic"/>
                <w:sz w:val="22"/>
                <w:szCs w:val="22"/>
                <w:lang w:val="sv-SE"/>
              </w:rPr>
              <w:t>enyelaras</w:t>
            </w:r>
            <w:r w:rsidR="00B06C47" w:rsidRPr="008C4067">
              <w:rPr>
                <w:rFonts w:ascii="Century Gothic" w:hAnsi="Century Gothic"/>
                <w:sz w:val="22"/>
                <w:szCs w:val="22"/>
                <w:lang w:val="sv-SE"/>
              </w:rPr>
              <w:t xml:space="preserve"> </w:t>
            </w:r>
          </w:p>
          <w:p w:rsidR="000449AE" w:rsidRPr="00306DDF" w:rsidRDefault="00B06C47" w:rsidP="00B06C47">
            <w:pPr>
              <w:ind w:right="-108"/>
              <w:rPr>
                <w:rFonts w:ascii="Century Gothic" w:hAnsi="Century Gothic"/>
                <w:sz w:val="22"/>
                <w:szCs w:val="22"/>
                <w:lang w:val="fi-FI"/>
              </w:rPr>
            </w:pPr>
            <w:r>
              <w:rPr>
                <w:rFonts w:ascii="Century Gothic" w:hAnsi="Century Gothic"/>
                <w:sz w:val="22"/>
                <w:szCs w:val="22"/>
                <w:lang w:val="fi-FI"/>
              </w:rPr>
              <w:t>HC &amp; SAP</w:t>
            </w:r>
          </w:p>
          <w:p w:rsidR="002C06E5" w:rsidRPr="00306DDF" w:rsidRDefault="004F437D" w:rsidP="00AE214D">
            <w:pPr>
              <w:rPr>
                <w:rFonts w:ascii="Century Gothic" w:hAnsi="Century Gothic"/>
                <w:sz w:val="22"/>
                <w:szCs w:val="22"/>
                <w:lang w:val="fi-FI"/>
              </w:rPr>
            </w:pPr>
            <w:r w:rsidRPr="00306DDF">
              <w:rPr>
                <w:rFonts w:ascii="Century Gothic" w:hAnsi="Century Gothic"/>
                <w:sz w:val="22"/>
                <w:szCs w:val="22"/>
                <w:lang w:val="fi-FI"/>
              </w:rPr>
              <w:t>Ketua</w:t>
            </w:r>
            <w:r w:rsidR="002C06E5" w:rsidRPr="00306DDF">
              <w:rPr>
                <w:rFonts w:ascii="Century Gothic" w:hAnsi="Century Gothic"/>
                <w:sz w:val="22"/>
                <w:szCs w:val="22"/>
                <w:lang w:val="fi-FI"/>
              </w:rPr>
              <w:t xml:space="preserve"> panitia</w:t>
            </w:r>
          </w:p>
          <w:p w:rsidR="002C06E5" w:rsidRPr="008C4067" w:rsidRDefault="000449AE" w:rsidP="00AE214D">
            <w:pPr>
              <w:rPr>
                <w:rFonts w:ascii="Century Gothic" w:hAnsi="Century Gothic"/>
                <w:sz w:val="22"/>
                <w:szCs w:val="22"/>
                <w:lang w:val="fi-FI"/>
              </w:rPr>
            </w:pPr>
            <w:r w:rsidRPr="008C4067">
              <w:rPr>
                <w:rFonts w:ascii="Century Gothic" w:hAnsi="Century Gothic"/>
                <w:sz w:val="22"/>
                <w:szCs w:val="22"/>
                <w:lang w:val="fi-FI"/>
              </w:rPr>
              <w:t>Kaunselor</w:t>
            </w:r>
          </w:p>
          <w:p w:rsidR="002C06E5" w:rsidRPr="008C4067" w:rsidRDefault="002C06E5" w:rsidP="00AE214D">
            <w:pPr>
              <w:rPr>
                <w:rFonts w:ascii="Century Gothic" w:hAnsi="Century Gothic"/>
                <w:sz w:val="22"/>
                <w:szCs w:val="22"/>
                <w:lang w:val="fi-FI"/>
              </w:rPr>
            </w:pPr>
            <w:r w:rsidRPr="008C4067">
              <w:rPr>
                <w:rFonts w:ascii="Century Gothic" w:hAnsi="Century Gothic"/>
                <w:sz w:val="22"/>
                <w:szCs w:val="22"/>
                <w:lang w:val="fi-FI"/>
              </w:rPr>
              <w:t>G</w:t>
            </w:r>
            <w:r w:rsidR="004F437D" w:rsidRPr="008C4067">
              <w:rPr>
                <w:rFonts w:ascii="Century Gothic" w:hAnsi="Century Gothic"/>
                <w:sz w:val="22"/>
                <w:szCs w:val="22"/>
                <w:lang w:val="fi-FI"/>
              </w:rPr>
              <w:t xml:space="preserve">uru </w:t>
            </w:r>
            <w:r w:rsidR="00325987" w:rsidRPr="008C4067">
              <w:rPr>
                <w:rFonts w:ascii="Century Gothic" w:hAnsi="Century Gothic"/>
                <w:sz w:val="22"/>
                <w:szCs w:val="22"/>
                <w:lang w:val="fi-FI"/>
              </w:rPr>
              <w:t>Subjek</w:t>
            </w:r>
          </w:p>
        </w:tc>
        <w:tc>
          <w:tcPr>
            <w:tcW w:w="1701" w:type="dxa"/>
          </w:tcPr>
          <w:p w:rsidR="002C06E5" w:rsidRPr="008C4067" w:rsidRDefault="002C06E5" w:rsidP="00AE214D">
            <w:pPr>
              <w:rPr>
                <w:rFonts w:ascii="Century Gothic" w:hAnsi="Century Gothic"/>
                <w:sz w:val="22"/>
                <w:szCs w:val="22"/>
                <w:lang w:val="fi-FI"/>
              </w:rPr>
            </w:pPr>
            <w:r w:rsidRPr="008C4067">
              <w:rPr>
                <w:rFonts w:ascii="Century Gothic" w:hAnsi="Century Gothic"/>
                <w:sz w:val="22"/>
                <w:szCs w:val="22"/>
                <w:lang w:val="fi-FI"/>
              </w:rPr>
              <w:t xml:space="preserve"> </w:t>
            </w:r>
          </w:p>
          <w:p w:rsidR="002C06E5" w:rsidRPr="00B06C47" w:rsidRDefault="002C06E5" w:rsidP="00AE214D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B06C47">
              <w:rPr>
                <w:rFonts w:ascii="Century Gothic" w:hAnsi="Century Gothic"/>
                <w:sz w:val="22"/>
                <w:szCs w:val="22"/>
                <w:lang w:val="sv-SE"/>
              </w:rPr>
              <w:t>Jan- Nov</w:t>
            </w:r>
          </w:p>
        </w:tc>
        <w:tc>
          <w:tcPr>
            <w:tcW w:w="1701" w:type="dxa"/>
          </w:tcPr>
          <w:p w:rsidR="002C06E5" w:rsidRPr="00B06C47" w:rsidRDefault="002C06E5" w:rsidP="00AE214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C06E5" w:rsidRPr="00B06C47" w:rsidRDefault="002C06E5" w:rsidP="00AE214D">
            <w:pPr>
              <w:rPr>
                <w:rFonts w:ascii="Century Gothic" w:hAnsi="Century Gothic"/>
                <w:sz w:val="22"/>
                <w:szCs w:val="22"/>
              </w:rPr>
            </w:pPr>
            <w:smartTag w:uri="urn:schemas-microsoft-com:office:smarttags" w:element="place">
              <w:r w:rsidRPr="00B06C47">
                <w:rPr>
                  <w:rFonts w:ascii="Century Gothic" w:hAnsi="Century Gothic"/>
                  <w:sz w:val="22"/>
                  <w:szCs w:val="22"/>
                </w:rPr>
                <w:t>Kos</w:t>
              </w:r>
            </w:smartTag>
            <w:r w:rsidRPr="00B06C47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2C06E5" w:rsidRPr="00B06C47" w:rsidRDefault="00B37A2A" w:rsidP="00AE214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RM200</w:t>
            </w:r>
          </w:p>
          <w:p w:rsidR="002C06E5" w:rsidRPr="00B06C47" w:rsidRDefault="002C06E5" w:rsidP="00AE214D">
            <w:pPr>
              <w:rPr>
                <w:rFonts w:ascii="Century Gothic" w:hAnsi="Century Gothic"/>
                <w:sz w:val="22"/>
                <w:szCs w:val="22"/>
              </w:rPr>
            </w:pPr>
            <w:r w:rsidRPr="00B06C47">
              <w:rPr>
                <w:rFonts w:ascii="Century Gothic" w:hAnsi="Century Gothic"/>
                <w:sz w:val="22"/>
                <w:szCs w:val="22"/>
              </w:rPr>
              <w:t>Sumber:</w:t>
            </w:r>
          </w:p>
          <w:p w:rsidR="002C06E5" w:rsidRPr="00B06C47" w:rsidRDefault="002C06E5" w:rsidP="00AE214D">
            <w:pPr>
              <w:rPr>
                <w:rFonts w:ascii="Century Gothic" w:hAnsi="Century Gothic"/>
                <w:sz w:val="22"/>
                <w:szCs w:val="22"/>
              </w:rPr>
            </w:pPr>
            <w:r w:rsidRPr="00B06C47">
              <w:rPr>
                <w:rFonts w:ascii="Century Gothic" w:hAnsi="Century Gothic"/>
                <w:sz w:val="22"/>
                <w:szCs w:val="22"/>
              </w:rPr>
              <w:t>PCG &amp;</w:t>
            </w:r>
          </w:p>
          <w:p w:rsidR="002C06E5" w:rsidRPr="00B06C47" w:rsidRDefault="002C06E5" w:rsidP="00AE214D">
            <w:pPr>
              <w:rPr>
                <w:rFonts w:ascii="Century Gothic" w:hAnsi="Century Gothic"/>
                <w:sz w:val="22"/>
                <w:szCs w:val="22"/>
              </w:rPr>
            </w:pPr>
            <w:r w:rsidRPr="00B06C47">
              <w:rPr>
                <w:rFonts w:ascii="Century Gothic" w:hAnsi="Century Gothic"/>
                <w:sz w:val="22"/>
                <w:szCs w:val="22"/>
              </w:rPr>
              <w:t>PIBG</w:t>
            </w:r>
          </w:p>
        </w:tc>
        <w:tc>
          <w:tcPr>
            <w:tcW w:w="1335" w:type="dxa"/>
          </w:tcPr>
          <w:p w:rsidR="002C06E5" w:rsidRPr="00F50479" w:rsidRDefault="002C06E5" w:rsidP="00AE214D">
            <w:pPr>
              <w:rPr>
                <w:rFonts w:ascii="Century Gothic" w:hAnsi="Century Gothic"/>
              </w:rPr>
            </w:pPr>
            <w:bookmarkStart w:id="6" w:name="OLE_LINK11"/>
            <w:bookmarkStart w:id="7" w:name="OLE_LINK12"/>
          </w:p>
          <w:p w:rsidR="00FF6BD5" w:rsidRPr="00031610" w:rsidRDefault="00FF6BD5" w:rsidP="00FF6BD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67.9</w:t>
            </w:r>
            <w:r w:rsidRPr="00031610">
              <w:rPr>
                <w:rFonts w:ascii="Arial" w:hAnsi="Arial" w:cs="Arial"/>
                <w:sz w:val="22"/>
                <w:szCs w:val="22"/>
                <w:lang w:val="fr-FR"/>
              </w:rPr>
              <w:t>%</w:t>
            </w:r>
          </w:p>
          <w:p w:rsidR="00FF6BD5" w:rsidRDefault="00FF6BD5" w:rsidP="00FF6BD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F6BD5" w:rsidRDefault="00FF6BD5" w:rsidP="00FF6BD5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FF6BD5" w:rsidRDefault="00FF6BD5" w:rsidP="00FF6BD5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FF6BD5" w:rsidRPr="00031610" w:rsidRDefault="00FF6BD5" w:rsidP="00FF6BD5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FF6BD5" w:rsidRPr="00031610" w:rsidRDefault="00FF6BD5" w:rsidP="00FF6BD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100%</w:t>
            </w:r>
          </w:p>
          <w:bookmarkEnd w:id="6"/>
          <w:bookmarkEnd w:id="7"/>
          <w:p w:rsidR="00FF6BD5" w:rsidRDefault="00FF6BD5" w:rsidP="00B37A2A">
            <w:pPr>
              <w:rPr>
                <w:rFonts w:ascii="Century Gothic" w:hAnsi="Century Gothic"/>
                <w:lang w:val="nl-NL"/>
              </w:rPr>
            </w:pPr>
          </w:p>
          <w:p w:rsidR="00FF6BD5" w:rsidRDefault="00FF6BD5" w:rsidP="00FF6BD5">
            <w:pPr>
              <w:rPr>
                <w:rFonts w:ascii="Century Gothic" w:hAnsi="Century Gothic"/>
                <w:lang w:val="nl-NL"/>
              </w:rPr>
            </w:pPr>
          </w:p>
          <w:p w:rsidR="00FF6BD5" w:rsidRPr="00031610" w:rsidRDefault="00FF6BD5" w:rsidP="00FF6BD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1.44</w:t>
            </w:r>
          </w:p>
          <w:p w:rsidR="002C06E5" w:rsidRPr="00FF6BD5" w:rsidRDefault="002C06E5" w:rsidP="00FF6BD5">
            <w:pPr>
              <w:rPr>
                <w:rFonts w:ascii="Century Gothic" w:hAnsi="Century Gothic"/>
                <w:lang w:val="nl-NL"/>
              </w:rPr>
            </w:pPr>
          </w:p>
        </w:tc>
        <w:tc>
          <w:tcPr>
            <w:tcW w:w="1693" w:type="dxa"/>
          </w:tcPr>
          <w:p w:rsidR="002C06E5" w:rsidRPr="008C4067" w:rsidRDefault="002C06E5" w:rsidP="00AE214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2C06E5" w:rsidRPr="00E93092" w:rsidRDefault="002C06E5" w:rsidP="002C06E5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  <w:r w:rsidRPr="00E93092"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%  murid mendapat semua A dalam </w:t>
            </w:r>
            <w:r w:rsidR="00306DDF">
              <w:rPr>
                <w:rFonts w:ascii="Century Gothic" w:hAnsi="Century Gothic" w:cs="Arial"/>
                <w:sz w:val="22"/>
                <w:szCs w:val="22"/>
                <w:lang w:val="sv-SE"/>
              </w:rPr>
              <w:t>UPSR</w:t>
            </w:r>
            <w:r w:rsidRPr="00E93092">
              <w:rPr>
                <w:rFonts w:ascii="Century Gothic" w:hAnsi="Century Gothic" w:cs="Arial"/>
                <w:sz w:val="22"/>
                <w:szCs w:val="22"/>
                <w:lang w:val="sv-SE"/>
              </w:rPr>
              <w:t>.</w:t>
            </w:r>
          </w:p>
          <w:p w:rsidR="002C06E5" w:rsidRPr="00E93092" w:rsidRDefault="002C06E5" w:rsidP="00AE214D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</w:p>
          <w:p w:rsidR="002C06E5" w:rsidRPr="008C4067" w:rsidRDefault="002C06E5" w:rsidP="00AE214D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  <w:r w:rsidRPr="008C4067"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% murid lulus dalam </w:t>
            </w:r>
            <w:r w:rsidR="00306DDF" w:rsidRPr="008C4067">
              <w:rPr>
                <w:rFonts w:ascii="Century Gothic" w:hAnsi="Century Gothic" w:cs="Arial"/>
                <w:sz w:val="22"/>
                <w:szCs w:val="22"/>
                <w:lang w:val="sv-SE"/>
              </w:rPr>
              <w:t>UPSR</w:t>
            </w:r>
          </w:p>
          <w:p w:rsidR="002C06E5" w:rsidRPr="008C4067" w:rsidRDefault="002C06E5" w:rsidP="00AE214D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</w:p>
          <w:p w:rsidR="002C06E5" w:rsidRDefault="002C06E5" w:rsidP="00306DDF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  <w:r w:rsidRPr="008C4067"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Nilai Gred Purata </w:t>
            </w:r>
            <w:r w:rsidR="00306DDF" w:rsidRPr="008C4067">
              <w:rPr>
                <w:rFonts w:ascii="Century Gothic" w:hAnsi="Century Gothic" w:cs="Arial"/>
                <w:sz w:val="22"/>
                <w:szCs w:val="22"/>
                <w:lang w:val="sv-SE"/>
              </w:rPr>
              <w:t>UPSR</w:t>
            </w:r>
            <w:r w:rsidRPr="008C4067"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 </w:t>
            </w:r>
          </w:p>
          <w:p w:rsidR="00B37A2A" w:rsidRPr="008C4067" w:rsidRDefault="00B37A2A" w:rsidP="00306DD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928" w:type="dxa"/>
          </w:tcPr>
          <w:p w:rsidR="002C06E5" w:rsidRPr="008C4067" w:rsidRDefault="002C06E5" w:rsidP="00AE214D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</w:p>
          <w:p w:rsidR="002C06E5" w:rsidRPr="00B06C47" w:rsidRDefault="002C06E5" w:rsidP="00AE214D">
            <w:pPr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B06C47">
              <w:rPr>
                <w:rFonts w:ascii="Century Gothic" w:hAnsi="Century Gothic"/>
                <w:sz w:val="22"/>
                <w:szCs w:val="22"/>
                <w:lang w:val="sv-SE"/>
              </w:rPr>
              <w:t>Kaunselor melaksanakan</w:t>
            </w:r>
          </w:p>
          <w:p w:rsidR="00FB69BA" w:rsidRPr="00B06C47" w:rsidRDefault="00FB69BA" w:rsidP="00AE214D">
            <w:pPr>
              <w:rPr>
                <w:rFonts w:ascii="Century Gothic" w:hAnsi="Century Gothic"/>
                <w:sz w:val="22"/>
                <w:szCs w:val="22"/>
              </w:rPr>
            </w:pPr>
            <w:r w:rsidRPr="00B06C47">
              <w:rPr>
                <w:rFonts w:ascii="Century Gothic" w:hAnsi="Century Gothic"/>
                <w:sz w:val="22"/>
                <w:szCs w:val="22"/>
              </w:rPr>
              <w:t xml:space="preserve">HeadCount dengan bantuan guru </w:t>
            </w:r>
            <w:r w:rsidR="00325987" w:rsidRPr="00B06C47">
              <w:rPr>
                <w:rFonts w:ascii="Century Gothic" w:hAnsi="Century Gothic"/>
                <w:sz w:val="22"/>
                <w:szCs w:val="22"/>
              </w:rPr>
              <w:t>Subjek</w:t>
            </w:r>
            <w:r w:rsidRPr="00B06C47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</w:tbl>
    <w:p w:rsidR="00FF6BD5" w:rsidRDefault="00FF6BD5" w:rsidP="000008FD">
      <w:pPr>
        <w:jc w:val="center"/>
        <w:rPr>
          <w:rFonts w:ascii="Rockwell" w:hAnsi="Rockwell"/>
          <w:b/>
          <w:bCs/>
          <w:sz w:val="28"/>
          <w:szCs w:val="28"/>
          <w:lang w:val="nb-NO"/>
        </w:rPr>
      </w:pPr>
    </w:p>
    <w:p w:rsidR="000008FD" w:rsidRPr="002D7844" w:rsidRDefault="006965C3" w:rsidP="000008FD">
      <w:pPr>
        <w:jc w:val="center"/>
        <w:rPr>
          <w:rFonts w:ascii="Rockwell" w:hAnsi="Rockwell"/>
          <w:b/>
          <w:bCs/>
          <w:sz w:val="28"/>
          <w:szCs w:val="28"/>
          <w:lang w:val="nb-NO"/>
        </w:rPr>
      </w:pPr>
      <w:r>
        <w:rPr>
          <w:rFonts w:ascii="Rockwell" w:hAnsi="Rockwell"/>
          <w:b/>
          <w:bCs/>
          <w:sz w:val="28"/>
          <w:szCs w:val="28"/>
          <w:lang w:val="nb-NO"/>
        </w:rPr>
        <w:lastRenderedPageBreak/>
        <w:t xml:space="preserve">PELAN TAKTIKAL PANITIA </w:t>
      </w:r>
      <w:r w:rsidR="00B37A2A">
        <w:rPr>
          <w:rFonts w:ascii="Rockwell" w:hAnsi="Rockwell"/>
          <w:b/>
          <w:bCs/>
          <w:sz w:val="28"/>
          <w:szCs w:val="28"/>
          <w:lang w:val="nb-NO"/>
        </w:rPr>
        <w:t>MATEMATIK</w:t>
      </w:r>
      <w:r w:rsidR="000008FD" w:rsidRPr="002D7844">
        <w:rPr>
          <w:rFonts w:ascii="Rockwell" w:hAnsi="Rockwell"/>
          <w:b/>
          <w:bCs/>
          <w:sz w:val="28"/>
          <w:szCs w:val="28"/>
          <w:lang w:val="nb-NO"/>
        </w:rPr>
        <w:t xml:space="preserve"> </w:t>
      </w:r>
      <w:r w:rsidR="00FF6BD5">
        <w:rPr>
          <w:rFonts w:ascii="Rockwell" w:hAnsi="Rockwell"/>
          <w:b/>
          <w:bCs/>
          <w:sz w:val="28"/>
          <w:szCs w:val="28"/>
          <w:lang w:val="nb-NO"/>
        </w:rPr>
        <w:t>2014</w:t>
      </w:r>
    </w:p>
    <w:p w:rsidR="000008FD" w:rsidRDefault="000008FD" w:rsidP="000008FD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nb-NO"/>
        </w:rPr>
      </w:pPr>
      <w:r w:rsidRPr="000008FD">
        <w:rPr>
          <w:rFonts w:ascii="Century Gothic" w:hAnsi="Century Gothic"/>
          <w:b/>
          <w:bCs/>
          <w:sz w:val="28"/>
          <w:szCs w:val="28"/>
          <w:u w:val="single"/>
          <w:lang w:val="nb-NO"/>
        </w:rPr>
        <w:t xml:space="preserve">STRATEGI </w:t>
      </w:r>
      <w:r w:rsidR="00D00878">
        <w:rPr>
          <w:rFonts w:ascii="Century Gothic" w:hAnsi="Century Gothic"/>
          <w:b/>
          <w:bCs/>
          <w:sz w:val="28"/>
          <w:szCs w:val="28"/>
          <w:u w:val="single"/>
          <w:lang w:val="nb-NO"/>
        </w:rPr>
        <w:t>1 PROGRAM 2</w:t>
      </w:r>
      <w:r w:rsidR="00F949CC">
        <w:rPr>
          <w:rFonts w:ascii="Century Gothic" w:hAnsi="Century Gothic"/>
          <w:b/>
          <w:bCs/>
          <w:sz w:val="28"/>
          <w:szCs w:val="28"/>
          <w:u w:val="single"/>
          <w:lang w:val="nb-NO"/>
        </w:rPr>
        <w:t>:PENYELIAAN P&amp;P</w:t>
      </w:r>
    </w:p>
    <w:p w:rsidR="00F949CC" w:rsidRPr="00D00878" w:rsidRDefault="00F949CC" w:rsidP="00F949CC">
      <w:pPr>
        <w:jc w:val="center"/>
        <w:rPr>
          <w:rFonts w:ascii="Century Gothic" w:hAnsi="Century Gothic"/>
          <w:b/>
          <w:bCs/>
          <w:sz w:val="16"/>
          <w:szCs w:val="16"/>
          <w:u w:val="single"/>
          <w:lang w:val="nb-NO"/>
        </w:rPr>
      </w:pPr>
    </w:p>
    <w:tbl>
      <w:tblPr>
        <w:tblpPr w:leftFromText="180" w:rightFromText="180" w:vertAnchor="text" w:horzAnchor="margin" w:tblpY="6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9491"/>
        <w:gridCol w:w="2551"/>
      </w:tblGrid>
      <w:tr w:rsidR="00F949CC" w:rsidRPr="00F0128B" w:rsidTr="00B37A2A">
        <w:trPr>
          <w:trHeight w:val="397"/>
        </w:trPr>
        <w:tc>
          <w:tcPr>
            <w:tcW w:w="1816" w:type="dxa"/>
            <w:shd w:val="clear" w:color="auto" w:fill="auto"/>
          </w:tcPr>
          <w:p w:rsidR="00F949CC" w:rsidRPr="00F0128B" w:rsidRDefault="00F949CC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NKRA</w:t>
            </w:r>
          </w:p>
        </w:tc>
        <w:tc>
          <w:tcPr>
            <w:tcW w:w="9491" w:type="dxa"/>
            <w:shd w:val="clear" w:color="auto" w:fill="auto"/>
          </w:tcPr>
          <w:p w:rsidR="00F949CC" w:rsidRPr="00F0128B" w:rsidRDefault="00F949CC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MELUASKAN AKSES KEPADA PENDIDIKAN BERKU</w:t>
            </w:r>
            <w:r>
              <w:rPr>
                <w:rFonts w:ascii="Century Gothic" w:hAnsi="Century Gothic"/>
                <w:lang w:val="sv-SE"/>
              </w:rPr>
              <w:t>A</w:t>
            </w:r>
            <w:r w:rsidRPr="00F0128B">
              <w:rPr>
                <w:rFonts w:ascii="Century Gothic" w:hAnsi="Century Gothic"/>
                <w:lang w:val="sv-SE"/>
              </w:rPr>
              <w:t>LITI DAN BERKEMAMPUAN</w:t>
            </w:r>
          </w:p>
        </w:tc>
        <w:tc>
          <w:tcPr>
            <w:tcW w:w="2551" w:type="dxa"/>
            <w:shd w:val="clear" w:color="auto" w:fill="595959"/>
          </w:tcPr>
          <w:p w:rsidR="00F949CC" w:rsidRPr="00D00878" w:rsidRDefault="00F949CC" w:rsidP="008B0F99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sv-SE"/>
              </w:rPr>
            </w:pPr>
            <w:r w:rsidRPr="00D00878">
              <w:rPr>
                <w:rFonts w:ascii="Century Gothic" w:hAnsi="Century Gothic"/>
                <w:b/>
                <w:bCs/>
                <w:color w:val="FFFFFF"/>
                <w:lang w:val="sv-SE"/>
              </w:rPr>
              <w:t>JADUAL 2</w:t>
            </w:r>
          </w:p>
        </w:tc>
      </w:tr>
      <w:tr w:rsidR="00F949CC" w:rsidRPr="00F0128B" w:rsidTr="00B37A2A">
        <w:trPr>
          <w:trHeight w:val="39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SUB-NKRA</w:t>
            </w:r>
          </w:p>
        </w:tc>
        <w:tc>
          <w:tcPr>
            <w:tcW w:w="9491" w:type="dxa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Tawaran baru Kepada Pemimpin Sekolah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949CC" w:rsidRPr="00160D45" w:rsidRDefault="00F949CC" w:rsidP="00FF6BD5">
            <w:pPr>
              <w:jc w:val="center"/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160D45">
              <w:rPr>
                <w:rFonts w:ascii="Century Gothic" w:hAnsi="Century Gothic"/>
                <w:sz w:val="22"/>
                <w:szCs w:val="22"/>
                <w:lang w:val="sv-SE"/>
              </w:rPr>
              <w:t>S</w:t>
            </w:r>
            <w:r>
              <w:rPr>
                <w:rFonts w:ascii="Century Gothic" w:hAnsi="Century Gothic"/>
                <w:sz w:val="22"/>
                <w:szCs w:val="22"/>
                <w:lang w:val="sv-SE"/>
              </w:rPr>
              <w:t>JK</w:t>
            </w:r>
            <w:r w:rsidR="00FF6BD5">
              <w:rPr>
                <w:rFonts w:ascii="Century Gothic" w:hAnsi="Century Gothic"/>
                <w:sz w:val="22"/>
                <w:szCs w:val="22"/>
                <w:lang w:val="sv-SE"/>
              </w:rPr>
              <w:t>TLV</w:t>
            </w:r>
            <w:r w:rsidRPr="00160D45">
              <w:rPr>
                <w:rFonts w:ascii="Century Gothic" w:hAnsi="Century Gothic"/>
                <w:sz w:val="22"/>
                <w:szCs w:val="22"/>
                <w:lang w:val="sv-SE"/>
              </w:rPr>
              <w:t>/AK</w:t>
            </w:r>
            <w:r w:rsidR="00B37A2A">
              <w:rPr>
                <w:rFonts w:ascii="Century Gothic" w:hAnsi="Century Gothic"/>
                <w:sz w:val="22"/>
                <w:szCs w:val="22"/>
                <w:lang w:val="sv-SE"/>
              </w:rPr>
              <w:t>/MT</w:t>
            </w:r>
            <w:r w:rsidRPr="00160D45">
              <w:rPr>
                <w:rFonts w:ascii="Century Gothic" w:hAnsi="Century Gothic"/>
                <w:sz w:val="22"/>
                <w:szCs w:val="22"/>
                <w:lang w:val="sv-SE"/>
              </w:rPr>
              <w:t>-PT</w:t>
            </w:r>
            <w:r>
              <w:rPr>
                <w:rFonts w:ascii="Century Gothic" w:hAnsi="Century Gothic"/>
                <w:sz w:val="22"/>
                <w:szCs w:val="22"/>
                <w:lang w:val="sv-SE"/>
              </w:rPr>
              <w:t>/02</w:t>
            </w:r>
          </w:p>
        </w:tc>
      </w:tr>
      <w:tr w:rsidR="00F949CC" w:rsidRPr="00F0128B" w:rsidTr="00B37A2A">
        <w:trPr>
          <w:trHeight w:val="397"/>
        </w:trPr>
        <w:tc>
          <w:tcPr>
            <w:tcW w:w="1816" w:type="dxa"/>
            <w:shd w:val="clear" w:color="auto" w:fill="auto"/>
          </w:tcPr>
          <w:p w:rsidR="00F949CC" w:rsidRPr="00F0128B" w:rsidRDefault="00F949CC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FOKUS</w:t>
            </w:r>
          </w:p>
        </w:tc>
        <w:tc>
          <w:tcPr>
            <w:tcW w:w="12042" w:type="dxa"/>
            <w:gridSpan w:val="2"/>
            <w:shd w:val="clear" w:color="auto" w:fill="auto"/>
          </w:tcPr>
          <w:p w:rsidR="00F949CC" w:rsidRPr="00F0128B" w:rsidRDefault="00F949CC" w:rsidP="008B0F99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Kepimpinan Instruksional</w:t>
            </w:r>
          </w:p>
        </w:tc>
      </w:tr>
      <w:tr w:rsidR="00F949CC" w:rsidRPr="00F0128B" w:rsidTr="00B37A2A">
        <w:trPr>
          <w:trHeight w:val="397"/>
        </w:trPr>
        <w:tc>
          <w:tcPr>
            <w:tcW w:w="1816" w:type="dxa"/>
            <w:shd w:val="clear" w:color="auto" w:fill="auto"/>
          </w:tcPr>
          <w:p w:rsidR="00F949CC" w:rsidRPr="00F0128B" w:rsidRDefault="00F949CC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BIDANG</w:t>
            </w:r>
          </w:p>
        </w:tc>
        <w:tc>
          <w:tcPr>
            <w:tcW w:w="12042" w:type="dxa"/>
            <w:gridSpan w:val="2"/>
            <w:shd w:val="clear" w:color="auto" w:fill="auto"/>
          </w:tcPr>
          <w:p w:rsidR="00F949CC" w:rsidRPr="00F0128B" w:rsidRDefault="00B37A2A" w:rsidP="008B0F99">
            <w:pPr>
              <w:rPr>
                <w:rFonts w:ascii="Century Gothic" w:hAnsi="Century Gothic"/>
                <w:lang w:val="sv-SE"/>
              </w:rPr>
            </w:pPr>
            <w:bookmarkStart w:id="8" w:name="OLE_LINK7"/>
            <w:bookmarkStart w:id="9" w:name="OLE_LINK8"/>
            <w:r>
              <w:rPr>
                <w:rFonts w:ascii="Century Gothic" w:hAnsi="Century Gothic"/>
                <w:lang w:val="sv-SE"/>
              </w:rPr>
              <w:t>MATEMATIK</w:t>
            </w:r>
            <w:bookmarkEnd w:id="8"/>
            <w:bookmarkEnd w:id="9"/>
          </w:p>
        </w:tc>
      </w:tr>
      <w:tr w:rsidR="00F949CC" w:rsidRPr="00F0128B" w:rsidTr="00B37A2A">
        <w:trPr>
          <w:trHeight w:val="39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UNIT/PANITIA</w:t>
            </w:r>
          </w:p>
        </w:tc>
        <w:tc>
          <w:tcPr>
            <w:tcW w:w="12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B37A2A" w:rsidP="008B0F99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  <w:tr w:rsidR="00F949CC" w:rsidRPr="007C2090" w:rsidTr="00B37A2A">
        <w:trPr>
          <w:trHeight w:val="73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8B0F99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STRATEGI</w:t>
            </w:r>
          </w:p>
        </w:tc>
        <w:tc>
          <w:tcPr>
            <w:tcW w:w="12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9CC" w:rsidRDefault="00F949CC" w:rsidP="008B0F99">
            <w:pPr>
              <w:rPr>
                <w:rFonts w:ascii="Arial" w:hAnsi="Arial" w:cs="Arial"/>
                <w:b/>
                <w:lang w:val="ms-MY"/>
              </w:rPr>
            </w:pPr>
            <w:r w:rsidRPr="006965C3">
              <w:rPr>
                <w:rFonts w:ascii="Arial" w:hAnsi="Arial" w:cs="Arial"/>
                <w:b/>
                <w:lang w:val="ms-MY"/>
              </w:rPr>
              <w:t xml:space="preserve">ST1: Menggunakan kepakaran Guru Besar  / pemeriksa /kaunselor/  dan semua Guru Terlatih yang  </w:t>
            </w:r>
            <w:r>
              <w:rPr>
                <w:rFonts w:ascii="Arial" w:hAnsi="Arial" w:cs="Arial"/>
                <w:b/>
                <w:lang w:val="ms-MY"/>
              </w:rPr>
              <w:t xml:space="preserve"> </w:t>
            </w:r>
          </w:p>
          <w:p w:rsidR="00F949CC" w:rsidRPr="006965C3" w:rsidRDefault="00F949CC" w:rsidP="008B0F99">
            <w:pPr>
              <w:rPr>
                <w:rFonts w:ascii="Century Gothic" w:hAnsi="Century Gothic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  </w:t>
            </w:r>
            <w:r w:rsidRPr="006965C3">
              <w:rPr>
                <w:rFonts w:ascii="Arial" w:hAnsi="Arial" w:cs="Arial"/>
                <w:b/>
                <w:lang w:val="ms-MY"/>
              </w:rPr>
              <w:t xml:space="preserve">mem punyai </w:t>
            </w:r>
            <w:r>
              <w:rPr>
                <w:rFonts w:ascii="Arial" w:hAnsi="Arial" w:cs="Arial"/>
                <w:b/>
                <w:lang w:val="ms-MY"/>
              </w:rPr>
              <w:t>k</w:t>
            </w:r>
            <w:r w:rsidRPr="006965C3">
              <w:rPr>
                <w:rFonts w:ascii="Arial" w:hAnsi="Arial" w:cs="Arial"/>
                <w:b/>
                <w:lang w:val="ms-MY"/>
              </w:rPr>
              <w:t>omitmen  tinggi   untuk  meningkatkan   pencapaian murid.</w:t>
            </w:r>
          </w:p>
        </w:tc>
      </w:tr>
      <w:tr w:rsidR="00F949CC" w:rsidRPr="00F0128B" w:rsidTr="00B37A2A">
        <w:trPr>
          <w:trHeight w:val="39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8B0F99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OBJEKTIF</w:t>
            </w:r>
          </w:p>
        </w:tc>
        <w:tc>
          <w:tcPr>
            <w:tcW w:w="12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FF6BD5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 xml:space="preserve">Meningkatkan pencapaian  </w:t>
            </w:r>
            <w:r w:rsidR="00FF6BD5">
              <w:rPr>
                <w:rFonts w:ascii="Century Gothic" w:hAnsi="Century Gothic"/>
                <w:b/>
                <w:bCs/>
                <w:lang w:val="sv-SE"/>
              </w:rPr>
              <w:t xml:space="preserve">PKSR </w:t>
            </w:r>
            <w:r w:rsidRPr="00F0128B">
              <w:rPr>
                <w:rFonts w:ascii="Century Gothic" w:hAnsi="Century Gothic"/>
                <w:b/>
                <w:bCs/>
                <w:lang w:val="sv-SE"/>
              </w:rPr>
              <w:t>dari segi kualiti dan kuantiti.</w:t>
            </w:r>
          </w:p>
        </w:tc>
      </w:tr>
    </w:tbl>
    <w:p w:rsidR="004944FB" w:rsidRDefault="004944FB" w:rsidP="000008FD">
      <w:pPr>
        <w:jc w:val="center"/>
        <w:rPr>
          <w:rFonts w:ascii="Century Gothic" w:hAnsi="Century Gothic"/>
          <w:b/>
          <w:bCs/>
          <w:sz w:val="16"/>
          <w:szCs w:val="16"/>
          <w:u w:val="single"/>
          <w:lang w:val="nb-NO"/>
        </w:rPr>
      </w:pPr>
    </w:p>
    <w:tbl>
      <w:tblPr>
        <w:tblpPr w:leftFromText="180" w:rightFromText="180" w:vertAnchor="text" w:horzAnchor="margin" w:tblpY="8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422"/>
        <w:gridCol w:w="2113"/>
        <w:gridCol w:w="1793"/>
        <w:gridCol w:w="1647"/>
        <w:gridCol w:w="1572"/>
        <w:gridCol w:w="1693"/>
        <w:gridCol w:w="1928"/>
      </w:tblGrid>
      <w:tr w:rsidR="00F949CC" w:rsidRPr="00F0128B">
        <w:trPr>
          <w:tblHeader/>
        </w:trPr>
        <w:tc>
          <w:tcPr>
            <w:tcW w:w="512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Bil</w:t>
            </w:r>
          </w:p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</w:p>
        </w:tc>
        <w:tc>
          <w:tcPr>
            <w:tcW w:w="2422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Program/Projek</w:t>
            </w:r>
          </w:p>
        </w:tc>
        <w:tc>
          <w:tcPr>
            <w:tcW w:w="2113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Tanggungjawab</w:t>
            </w:r>
          </w:p>
        </w:tc>
        <w:tc>
          <w:tcPr>
            <w:tcW w:w="1793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Tempoh/hari</w:t>
            </w:r>
          </w:p>
        </w:tc>
        <w:tc>
          <w:tcPr>
            <w:tcW w:w="1647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Kos/Sumber</w:t>
            </w:r>
          </w:p>
        </w:tc>
        <w:tc>
          <w:tcPr>
            <w:tcW w:w="1572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>
              <w:rPr>
                <w:rFonts w:ascii="Century Gothic" w:hAnsi="Century Gothic"/>
                <w:b/>
                <w:bCs/>
                <w:lang w:val="sv-SE"/>
              </w:rPr>
              <w:t>Output</w:t>
            </w:r>
          </w:p>
        </w:tc>
        <w:tc>
          <w:tcPr>
            <w:tcW w:w="1693" w:type="dxa"/>
            <w:shd w:val="clear" w:color="auto" w:fill="auto"/>
          </w:tcPr>
          <w:p w:rsidR="00F949CC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KPI</w:t>
            </w:r>
          </w:p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(sasaran)</w:t>
            </w:r>
          </w:p>
        </w:tc>
        <w:tc>
          <w:tcPr>
            <w:tcW w:w="1928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Pelan Kontigensi</w:t>
            </w:r>
          </w:p>
        </w:tc>
      </w:tr>
      <w:tr w:rsidR="00F949CC" w:rsidRPr="007C2090">
        <w:tc>
          <w:tcPr>
            <w:tcW w:w="512" w:type="dxa"/>
          </w:tcPr>
          <w:p w:rsidR="00F949CC" w:rsidRDefault="00F949CC" w:rsidP="00F949CC">
            <w:pPr>
              <w:rPr>
                <w:rFonts w:ascii="Century Gothic" w:hAnsi="Century Gothic"/>
                <w:lang w:val="sv-SE"/>
              </w:rPr>
            </w:pPr>
          </w:p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2</w:t>
            </w:r>
          </w:p>
        </w:tc>
        <w:tc>
          <w:tcPr>
            <w:tcW w:w="2422" w:type="dxa"/>
          </w:tcPr>
          <w:p w:rsidR="00F949CC" w:rsidRPr="008358D0" w:rsidRDefault="00F949CC" w:rsidP="00F949CC">
            <w:pPr>
              <w:rPr>
                <w:rFonts w:ascii="Century Gothic" w:hAnsi="Century Gothic"/>
                <w:b/>
                <w:bCs/>
                <w:u w:val="single"/>
                <w:lang w:val="fi-FI"/>
              </w:rPr>
            </w:pPr>
          </w:p>
          <w:p w:rsidR="00F949CC" w:rsidRDefault="00F949CC" w:rsidP="00F949CC">
            <w:pPr>
              <w:rPr>
                <w:rFonts w:ascii="Century Gothic" w:hAnsi="Century Gothic"/>
                <w:b/>
                <w:bCs/>
                <w:sz w:val="22"/>
                <w:szCs w:val="22"/>
                <w:lang w:val="fi-FI"/>
              </w:rPr>
            </w:pPr>
            <w:r w:rsidRPr="008358D0">
              <w:rPr>
                <w:rFonts w:ascii="Century Gothic" w:hAnsi="Century Gothic"/>
                <w:b/>
                <w:bCs/>
                <w:lang w:val="fi-FI"/>
              </w:rPr>
              <w:t xml:space="preserve">PENYELIAAN P&amp; P : </w:t>
            </w:r>
          </w:p>
          <w:p w:rsidR="00F949CC" w:rsidRPr="008358D0" w:rsidRDefault="00F949CC" w:rsidP="00F949CC">
            <w:pPr>
              <w:rPr>
                <w:rFonts w:ascii="Century Gothic" w:hAnsi="Century Gothic"/>
                <w:b/>
                <w:bCs/>
                <w:lang w:val="fi-FI"/>
              </w:rPr>
            </w:pPr>
          </w:p>
        </w:tc>
        <w:tc>
          <w:tcPr>
            <w:tcW w:w="2113" w:type="dxa"/>
          </w:tcPr>
          <w:p w:rsidR="00F949CC" w:rsidRPr="007C2090" w:rsidRDefault="00F949CC" w:rsidP="00F949CC">
            <w:pPr>
              <w:rPr>
                <w:rFonts w:ascii="Century Gothic" w:hAnsi="Century Gothic"/>
                <w:lang w:val="sv-SE"/>
              </w:rPr>
            </w:pPr>
          </w:p>
          <w:p w:rsidR="00F949CC" w:rsidRPr="007C2090" w:rsidRDefault="00F949CC" w:rsidP="00F949CC">
            <w:pPr>
              <w:rPr>
                <w:rFonts w:ascii="Century Gothic" w:hAnsi="Century Gothic"/>
                <w:lang w:val="sv-SE"/>
              </w:rPr>
            </w:pPr>
            <w:r w:rsidRPr="007C2090">
              <w:rPr>
                <w:rFonts w:ascii="Century Gothic" w:hAnsi="Century Gothic"/>
                <w:lang w:val="sv-SE"/>
              </w:rPr>
              <w:t>Guru Besar</w:t>
            </w:r>
          </w:p>
          <w:p w:rsidR="00F949CC" w:rsidRPr="007C2090" w:rsidRDefault="00F949CC" w:rsidP="00F949CC">
            <w:pPr>
              <w:rPr>
                <w:rFonts w:ascii="Century Gothic" w:hAnsi="Century Gothic"/>
                <w:lang w:val="sv-SE"/>
              </w:rPr>
            </w:pPr>
            <w:r w:rsidRPr="007C2090">
              <w:rPr>
                <w:rFonts w:ascii="Century Gothic" w:hAnsi="Century Gothic"/>
                <w:lang w:val="sv-SE"/>
              </w:rPr>
              <w:t>Penolong Kanan</w:t>
            </w:r>
          </w:p>
          <w:p w:rsidR="00F949CC" w:rsidRPr="007C2090" w:rsidRDefault="00F949CC" w:rsidP="00F949CC">
            <w:pPr>
              <w:rPr>
                <w:rFonts w:ascii="Century Gothic" w:hAnsi="Century Gothic"/>
                <w:lang w:val="sv-SE"/>
              </w:rPr>
            </w:pPr>
            <w:r w:rsidRPr="007C2090">
              <w:rPr>
                <w:rFonts w:ascii="Century Gothic" w:hAnsi="Century Gothic"/>
                <w:lang w:val="sv-SE"/>
              </w:rPr>
              <w:t>Ketua panitia</w:t>
            </w:r>
          </w:p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Guru Subjek</w:t>
            </w:r>
          </w:p>
        </w:tc>
        <w:tc>
          <w:tcPr>
            <w:tcW w:w="1793" w:type="dxa"/>
          </w:tcPr>
          <w:p w:rsidR="00F949CC" w:rsidRDefault="00F949C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 xml:space="preserve"> </w:t>
            </w:r>
          </w:p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Jan- Nov</w:t>
            </w:r>
          </w:p>
        </w:tc>
        <w:tc>
          <w:tcPr>
            <w:tcW w:w="1647" w:type="dxa"/>
          </w:tcPr>
          <w:p w:rsidR="00F949CC" w:rsidRPr="00F50479" w:rsidRDefault="00F949CC" w:rsidP="00F949CC">
            <w:pPr>
              <w:rPr>
                <w:rFonts w:ascii="Century Gothic" w:hAnsi="Century Gothic"/>
              </w:rPr>
            </w:pPr>
          </w:p>
          <w:p w:rsidR="00F949CC" w:rsidRPr="00F50479" w:rsidRDefault="00F949CC" w:rsidP="00F949CC">
            <w:pPr>
              <w:rPr>
                <w:rFonts w:ascii="Century Gothic" w:hAnsi="Century Gothic"/>
              </w:rPr>
            </w:pPr>
            <w:smartTag w:uri="urn:schemas-microsoft-com:office:smarttags" w:element="place">
              <w:r w:rsidRPr="00F50479">
                <w:rPr>
                  <w:rFonts w:ascii="Century Gothic" w:hAnsi="Century Gothic"/>
                </w:rPr>
                <w:t>Kos</w:t>
              </w:r>
            </w:smartTag>
            <w:r w:rsidRPr="00F50479">
              <w:rPr>
                <w:rFonts w:ascii="Century Gothic" w:hAnsi="Century Gothic"/>
              </w:rPr>
              <w:t>:</w:t>
            </w:r>
          </w:p>
          <w:p w:rsidR="00F949CC" w:rsidRPr="00F50479" w:rsidRDefault="00F949CC" w:rsidP="00F949CC">
            <w:pPr>
              <w:rPr>
                <w:rFonts w:ascii="Century Gothic" w:hAnsi="Century Gothic"/>
              </w:rPr>
            </w:pPr>
            <w:r w:rsidRPr="00F50479">
              <w:rPr>
                <w:rFonts w:ascii="Century Gothic" w:hAnsi="Century Gothic"/>
              </w:rPr>
              <w:t>RM</w:t>
            </w:r>
            <w:r>
              <w:rPr>
                <w:rFonts w:ascii="Century Gothic" w:hAnsi="Century Gothic"/>
              </w:rPr>
              <w:t>1</w:t>
            </w:r>
            <w:r w:rsidRPr="00F50479">
              <w:rPr>
                <w:rFonts w:ascii="Century Gothic" w:hAnsi="Century Gothic"/>
              </w:rPr>
              <w:t>00</w:t>
            </w:r>
          </w:p>
          <w:p w:rsidR="00F949CC" w:rsidRPr="00F50479" w:rsidRDefault="00F949CC" w:rsidP="00F949CC">
            <w:pPr>
              <w:rPr>
                <w:rFonts w:ascii="Century Gothic" w:hAnsi="Century Gothic"/>
              </w:rPr>
            </w:pPr>
            <w:r w:rsidRPr="00F50479">
              <w:rPr>
                <w:rFonts w:ascii="Century Gothic" w:hAnsi="Century Gothic"/>
              </w:rPr>
              <w:t>Sumber:</w:t>
            </w:r>
          </w:p>
          <w:p w:rsidR="00F949CC" w:rsidRPr="00F50479" w:rsidRDefault="00F949CC" w:rsidP="00F949CC">
            <w:pPr>
              <w:rPr>
                <w:rFonts w:ascii="Century Gothic" w:hAnsi="Century Gothic"/>
              </w:rPr>
            </w:pPr>
            <w:r w:rsidRPr="00F50479">
              <w:rPr>
                <w:rFonts w:ascii="Century Gothic" w:hAnsi="Century Gothic"/>
              </w:rPr>
              <w:t>PCG &amp;</w:t>
            </w:r>
          </w:p>
          <w:p w:rsidR="00F949CC" w:rsidRPr="00F50479" w:rsidRDefault="00F949CC" w:rsidP="00F949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sumbangan</w:t>
            </w:r>
          </w:p>
        </w:tc>
        <w:tc>
          <w:tcPr>
            <w:tcW w:w="1572" w:type="dxa"/>
          </w:tcPr>
          <w:p w:rsidR="00B37A2A" w:rsidRPr="00031610" w:rsidRDefault="00E5279D" w:rsidP="00B37A2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50.0</w:t>
            </w:r>
            <w:r w:rsidR="00B37A2A" w:rsidRPr="00031610">
              <w:rPr>
                <w:rFonts w:ascii="Arial" w:hAnsi="Arial" w:cs="Arial"/>
                <w:sz w:val="22"/>
                <w:szCs w:val="22"/>
                <w:lang w:val="fr-FR"/>
              </w:rPr>
              <w:t>%</w:t>
            </w:r>
          </w:p>
          <w:p w:rsidR="00B37A2A" w:rsidRPr="00031610" w:rsidRDefault="00B37A2A" w:rsidP="00B37A2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B37A2A" w:rsidRPr="00031610" w:rsidRDefault="00B37A2A" w:rsidP="00B37A2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B37A2A" w:rsidRPr="00031610" w:rsidRDefault="00B37A2A" w:rsidP="00B37A2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B37A2A" w:rsidRPr="00031610" w:rsidRDefault="00B37A2A" w:rsidP="00B37A2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B37A2A" w:rsidRDefault="00B37A2A" w:rsidP="00B37A2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37A2A" w:rsidRPr="00031610" w:rsidRDefault="00E5279D" w:rsidP="00B37A2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80.0</w:t>
            </w:r>
            <w:r w:rsidR="00B37A2A">
              <w:rPr>
                <w:rFonts w:ascii="Arial" w:hAnsi="Arial" w:cs="Arial"/>
                <w:sz w:val="22"/>
                <w:szCs w:val="22"/>
                <w:lang w:val="fr-FR"/>
              </w:rPr>
              <w:t>%</w:t>
            </w:r>
          </w:p>
          <w:p w:rsidR="00B37A2A" w:rsidRPr="00031610" w:rsidRDefault="00B37A2A" w:rsidP="00B37A2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B37A2A" w:rsidRDefault="00B37A2A" w:rsidP="00B37A2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B37A2A" w:rsidRDefault="00B37A2A" w:rsidP="00B37A2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B37A2A" w:rsidRPr="00031610" w:rsidRDefault="00B37A2A" w:rsidP="00B37A2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B37A2A" w:rsidRPr="00031610" w:rsidRDefault="00E5279D" w:rsidP="00B37A2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2.30</w:t>
            </w:r>
          </w:p>
          <w:p w:rsidR="00F949CC" w:rsidRPr="00EB5864" w:rsidRDefault="00F949CC" w:rsidP="00F949CC">
            <w:pPr>
              <w:rPr>
                <w:rFonts w:ascii="Century Gothic" w:hAnsi="Century Gothic"/>
                <w:lang w:val="nl-NL"/>
              </w:rPr>
            </w:pPr>
          </w:p>
        </w:tc>
        <w:tc>
          <w:tcPr>
            <w:tcW w:w="1693" w:type="dxa"/>
          </w:tcPr>
          <w:p w:rsidR="00F949CC" w:rsidRPr="00E93092" w:rsidRDefault="00F949CC" w:rsidP="00F949CC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  <w:r w:rsidRPr="00E93092"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%  murid mendapat semua gred A dalam </w:t>
            </w:r>
            <w:r w:rsidR="00A351DC">
              <w:rPr>
                <w:rFonts w:ascii="Century Gothic" w:hAnsi="Century Gothic" w:cs="Arial"/>
                <w:sz w:val="22"/>
                <w:szCs w:val="22"/>
                <w:lang w:val="sv-SE"/>
              </w:rPr>
              <w:t>MT</w:t>
            </w:r>
            <w:r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 </w:t>
            </w:r>
            <w:r w:rsidR="00E5279D">
              <w:rPr>
                <w:rFonts w:ascii="Century Gothic" w:hAnsi="Century Gothic" w:cs="Arial"/>
                <w:sz w:val="22"/>
                <w:szCs w:val="22"/>
                <w:lang w:val="sv-SE"/>
              </w:rPr>
              <w:t>PKSR</w:t>
            </w:r>
            <w:r w:rsidRPr="00E93092">
              <w:rPr>
                <w:rFonts w:ascii="Century Gothic" w:hAnsi="Century Gothic" w:cs="Arial"/>
                <w:sz w:val="22"/>
                <w:szCs w:val="22"/>
                <w:lang w:val="sv-SE"/>
              </w:rPr>
              <w:t>.</w:t>
            </w:r>
          </w:p>
          <w:p w:rsidR="00F949CC" w:rsidRPr="00E93092" w:rsidRDefault="00F949CC" w:rsidP="00F949CC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</w:p>
          <w:p w:rsidR="00F949CC" w:rsidRPr="008C4067" w:rsidRDefault="00A351DC" w:rsidP="00F949CC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% murid lulus dalam MT </w:t>
            </w:r>
            <w:r w:rsidR="00E5279D">
              <w:rPr>
                <w:rFonts w:ascii="Century Gothic" w:hAnsi="Century Gothic" w:cs="Arial"/>
                <w:sz w:val="22"/>
                <w:szCs w:val="22"/>
                <w:lang w:val="sv-SE"/>
              </w:rPr>
              <w:t>PKSR</w:t>
            </w:r>
          </w:p>
          <w:p w:rsidR="00F949CC" w:rsidRPr="008C4067" w:rsidRDefault="00F949CC" w:rsidP="00F949CC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</w:p>
          <w:p w:rsidR="00F949CC" w:rsidRPr="008C4067" w:rsidRDefault="00A351DC" w:rsidP="00E5279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sv-SE"/>
              </w:rPr>
              <w:t>Nilai Gred Purata MT</w:t>
            </w:r>
            <w:r w:rsidR="00F949CC" w:rsidRPr="008C4067"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 </w:t>
            </w:r>
            <w:r w:rsidR="00E5279D">
              <w:rPr>
                <w:rFonts w:ascii="Century Gothic" w:hAnsi="Century Gothic" w:cs="Arial"/>
                <w:sz w:val="22"/>
                <w:szCs w:val="22"/>
                <w:lang w:val="sv-SE"/>
              </w:rPr>
              <w:t>PKSR</w:t>
            </w:r>
          </w:p>
        </w:tc>
        <w:tc>
          <w:tcPr>
            <w:tcW w:w="1928" w:type="dxa"/>
          </w:tcPr>
          <w:p w:rsidR="00F949CC" w:rsidRPr="008C4067" w:rsidRDefault="00F949CC" w:rsidP="00F949CC">
            <w:pPr>
              <w:rPr>
                <w:rFonts w:ascii="Century Gothic" w:hAnsi="Century Gothic"/>
                <w:lang w:val="sv-SE"/>
              </w:rPr>
            </w:pPr>
          </w:p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Guru membuat ”mikro-teaching” sesama sendiri dan membuat penilaian</w:t>
            </w:r>
          </w:p>
        </w:tc>
      </w:tr>
    </w:tbl>
    <w:p w:rsidR="00F949CC" w:rsidRPr="007C2090" w:rsidRDefault="00F949CC" w:rsidP="000008FD">
      <w:pPr>
        <w:jc w:val="center"/>
        <w:rPr>
          <w:rFonts w:ascii="Century Gothic" w:hAnsi="Century Gothic"/>
          <w:b/>
          <w:bCs/>
          <w:sz w:val="16"/>
          <w:szCs w:val="16"/>
          <w:u w:val="single"/>
          <w:lang w:val="sv-SE"/>
        </w:rPr>
      </w:pPr>
    </w:p>
    <w:p w:rsidR="00F949CC" w:rsidRPr="002D7844" w:rsidRDefault="00F949CC" w:rsidP="00F949CC">
      <w:pPr>
        <w:jc w:val="center"/>
        <w:rPr>
          <w:rFonts w:ascii="Rockwell" w:hAnsi="Rockwell"/>
          <w:b/>
          <w:bCs/>
          <w:sz w:val="28"/>
          <w:szCs w:val="28"/>
          <w:lang w:val="nb-NO"/>
        </w:rPr>
      </w:pPr>
      <w:r>
        <w:rPr>
          <w:rFonts w:ascii="Rockwell" w:hAnsi="Rockwell"/>
          <w:b/>
          <w:bCs/>
          <w:sz w:val="28"/>
          <w:szCs w:val="28"/>
          <w:lang w:val="nb-NO"/>
        </w:rPr>
        <w:lastRenderedPageBreak/>
        <w:t xml:space="preserve">PELAN TAKTIKAL PANITIA </w:t>
      </w:r>
      <w:r w:rsidR="00A351DC">
        <w:rPr>
          <w:rFonts w:ascii="Rockwell" w:hAnsi="Rockwell"/>
          <w:b/>
          <w:bCs/>
          <w:sz w:val="28"/>
          <w:szCs w:val="28"/>
          <w:lang w:val="nb-NO"/>
        </w:rPr>
        <w:t>MATEMATIK</w:t>
      </w:r>
      <w:r w:rsidRPr="002D7844">
        <w:rPr>
          <w:rFonts w:ascii="Rockwell" w:hAnsi="Rockwell"/>
          <w:b/>
          <w:bCs/>
          <w:sz w:val="28"/>
          <w:szCs w:val="28"/>
          <w:lang w:val="nb-NO"/>
        </w:rPr>
        <w:t xml:space="preserve"> </w:t>
      </w:r>
      <w:r w:rsidR="00E5279D">
        <w:rPr>
          <w:rFonts w:ascii="Rockwell" w:hAnsi="Rockwell"/>
          <w:b/>
          <w:bCs/>
          <w:sz w:val="28"/>
          <w:szCs w:val="28"/>
          <w:lang w:val="nb-NO"/>
        </w:rPr>
        <w:t>2014</w:t>
      </w:r>
    </w:p>
    <w:p w:rsidR="00F949CC" w:rsidRDefault="00F949CC" w:rsidP="00F949CC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nb-NO"/>
        </w:rPr>
      </w:pPr>
      <w:r w:rsidRPr="000008FD">
        <w:rPr>
          <w:rFonts w:ascii="Century Gothic" w:hAnsi="Century Gothic"/>
          <w:b/>
          <w:bCs/>
          <w:sz w:val="28"/>
          <w:szCs w:val="28"/>
          <w:u w:val="single"/>
          <w:lang w:val="nb-NO"/>
        </w:rPr>
        <w:t xml:space="preserve">STRATEGI </w:t>
      </w:r>
      <w:r>
        <w:rPr>
          <w:rFonts w:ascii="Century Gothic" w:hAnsi="Century Gothic"/>
          <w:b/>
          <w:bCs/>
          <w:sz w:val="28"/>
          <w:szCs w:val="28"/>
          <w:u w:val="single"/>
          <w:lang w:val="nb-NO"/>
        </w:rPr>
        <w:t>1 PROGRAM 3:BENGKEL JSU</w:t>
      </w:r>
    </w:p>
    <w:p w:rsidR="00F949CC" w:rsidRDefault="00F949CC" w:rsidP="000008FD">
      <w:pPr>
        <w:jc w:val="center"/>
        <w:rPr>
          <w:rFonts w:ascii="Century Gothic" w:hAnsi="Century Gothic"/>
          <w:b/>
          <w:bCs/>
          <w:sz w:val="16"/>
          <w:szCs w:val="16"/>
          <w:u w:val="single"/>
          <w:lang w:val="nb-NO"/>
        </w:rPr>
      </w:pPr>
    </w:p>
    <w:tbl>
      <w:tblPr>
        <w:tblpPr w:leftFromText="180" w:rightFromText="180" w:vertAnchor="text" w:horzAnchor="margin" w:tblpY="-15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9491"/>
        <w:gridCol w:w="2551"/>
      </w:tblGrid>
      <w:tr w:rsidR="00F949CC" w:rsidRPr="00F0128B" w:rsidTr="00A351DC">
        <w:trPr>
          <w:trHeight w:val="397"/>
        </w:trPr>
        <w:tc>
          <w:tcPr>
            <w:tcW w:w="1816" w:type="dxa"/>
            <w:shd w:val="clear" w:color="auto" w:fill="auto"/>
          </w:tcPr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NKRA</w:t>
            </w:r>
          </w:p>
        </w:tc>
        <w:tc>
          <w:tcPr>
            <w:tcW w:w="9491" w:type="dxa"/>
            <w:shd w:val="clear" w:color="auto" w:fill="auto"/>
          </w:tcPr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MELUASKAN AKSES KEPADA PENDIDIKAN BERKU</w:t>
            </w:r>
            <w:r>
              <w:rPr>
                <w:rFonts w:ascii="Century Gothic" w:hAnsi="Century Gothic"/>
                <w:lang w:val="sv-SE"/>
              </w:rPr>
              <w:t>A</w:t>
            </w:r>
            <w:r w:rsidRPr="00F0128B">
              <w:rPr>
                <w:rFonts w:ascii="Century Gothic" w:hAnsi="Century Gothic"/>
                <w:lang w:val="sv-SE"/>
              </w:rPr>
              <w:t>LITI DAN BERKEMAMPUAN</w:t>
            </w:r>
          </w:p>
        </w:tc>
        <w:tc>
          <w:tcPr>
            <w:tcW w:w="2551" w:type="dxa"/>
            <w:shd w:val="clear" w:color="auto" w:fill="595959"/>
          </w:tcPr>
          <w:p w:rsidR="00F949CC" w:rsidRPr="00D00878" w:rsidRDefault="00F949CC" w:rsidP="00F949CC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sv-SE"/>
              </w:rPr>
            </w:pPr>
            <w:r w:rsidRPr="00D00878">
              <w:rPr>
                <w:rFonts w:ascii="Century Gothic" w:hAnsi="Century Gothic"/>
                <w:b/>
                <w:bCs/>
                <w:color w:val="FFFFFF"/>
                <w:lang w:val="sv-SE"/>
              </w:rPr>
              <w:t>JADUAL 2</w:t>
            </w:r>
          </w:p>
        </w:tc>
      </w:tr>
      <w:tr w:rsidR="00F949CC" w:rsidRPr="00F0128B" w:rsidTr="00A351DC">
        <w:trPr>
          <w:trHeight w:val="39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SUB-NKRA</w:t>
            </w:r>
          </w:p>
        </w:tc>
        <w:tc>
          <w:tcPr>
            <w:tcW w:w="9491" w:type="dxa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Tawaran baru Kepada Pemimpin Sekolah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949CC" w:rsidRPr="00160D45" w:rsidRDefault="00F949CC" w:rsidP="00E5279D">
            <w:pPr>
              <w:jc w:val="center"/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160D45">
              <w:rPr>
                <w:rFonts w:ascii="Century Gothic" w:hAnsi="Century Gothic"/>
                <w:sz w:val="22"/>
                <w:szCs w:val="22"/>
                <w:lang w:val="sv-SE"/>
              </w:rPr>
              <w:t>S</w:t>
            </w:r>
            <w:r>
              <w:rPr>
                <w:rFonts w:ascii="Century Gothic" w:hAnsi="Century Gothic"/>
                <w:sz w:val="22"/>
                <w:szCs w:val="22"/>
                <w:lang w:val="sv-SE"/>
              </w:rPr>
              <w:t>JK</w:t>
            </w:r>
            <w:r w:rsidR="00E5279D">
              <w:rPr>
                <w:rFonts w:ascii="Century Gothic" w:hAnsi="Century Gothic"/>
                <w:sz w:val="22"/>
                <w:szCs w:val="22"/>
                <w:lang w:val="sv-SE"/>
              </w:rPr>
              <w:t>TLV</w:t>
            </w:r>
            <w:r w:rsidRPr="00160D45">
              <w:rPr>
                <w:rFonts w:ascii="Century Gothic" w:hAnsi="Century Gothic"/>
                <w:sz w:val="22"/>
                <w:szCs w:val="22"/>
                <w:lang w:val="sv-SE"/>
              </w:rPr>
              <w:t>/AK</w:t>
            </w:r>
            <w:r w:rsidR="00A351DC">
              <w:rPr>
                <w:rFonts w:ascii="Century Gothic" w:hAnsi="Century Gothic"/>
                <w:sz w:val="22"/>
                <w:szCs w:val="22"/>
                <w:lang w:val="sv-SE"/>
              </w:rPr>
              <w:t>/MT</w:t>
            </w:r>
            <w:r w:rsidRPr="00160D45">
              <w:rPr>
                <w:rFonts w:ascii="Century Gothic" w:hAnsi="Century Gothic"/>
                <w:sz w:val="22"/>
                <w:szCs w:val="22"/>
                <w:lang w:val="sv-SE"/>
              </w:rPr>
              <w:t>-PT</w:t>
            </w:r>
            <w:r>
              <w:rPr>
                <w:rFonts w:ascii="Century Gothic" w:hAnsi="Century Gothic"/>
                <w:sz w:val="22"/>
                <w:szCs w:val="22"/>
                <w:lang w:val="sv-SE"/>
              </w:rPr>
              <w:t>/0</w:t>
            </w:r>
            <w:r w:rsidR="001605FD">
              <w:rPr>
                <w:rFonts w:ascii="Century Gothic" w:hAnsi="Century Gothic"/>
                <w:sz w:val="22"/>
                <w:szCs w:val="22"/>
                <w:lang w:val="sv-SE"/>
              </w:rPr>
              <w:t>3</w:t>
            </w:r>
          </w:p>
        </w:tc>
      </w:tr>
      <w:tr w:rsidR="00F949CC" w:rsidRPr="00F0128B" w:rsidTr="00A351DC">
        <w:trPr>
          <w:trHeight w:val="397"/>
        </w:trPr>
        <w:tc>
          <w:tcPr>
            <w:tcW w:w="1816" w:type="dxa"/>
            <w:shd w:val="clear" w:color="auto" w:fill="auto"/>
          </w:tcPr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FOKUS</w:t>
            </w:r>
          </w:p>
        </w:tc>
        <w:tc>
          <w:tcPr>
            <w:tcW w:w="12042" w:type="dxa"/>
            <w:gridSpan w:val="2"/>
            <w:shd w:val="clear" w:color="auto" w:fill="auto"/>
          </w:tcPr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Kepimpinan Instruksional</w:t>
            </w:r>
          </w:p>
        </w:tc>
      </w:tr>
      <w:tr w:rsidR="00F949CC" w:rsidRPr="00F0128B" w:rsidTr="00A351DC">
        <w:trPr>
          <w:trHeight w:val="397"/>
        </w:trPr>
        <w:tc>
          <w:tcPr>
            <w:tcW w:w="1816" w:type="dxa"/>
            <w:shd w:val="clear" w:color="auto" w:fill="auto"/>
          </w:tcPr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BIDANG</w:t>
            </w:r>
          </w:p>
        </w:tc>
        <w:tc>
          <w:tcPr>
            <w:tcW w:w="12042" w:type="dxa"/>
            <w:gridSpan w:val="2"/>
            <w:shd w:val="clear" w:color="auto" w:fill="auto"/>
          </w:tcPr>
          <w:p w:rsidR="00F949CC" w:rsidRPr="00F0128B" w:rsidRDefault="00A351D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  <w:tr w:rsidR="00F949CC" w:rsidRPr="00F0128B" w:rsidTr="00A351DC">
        <w:trPr>
          <w:trHeight w:val="39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UNIT/PANITIA</w:t>
            </w:r>
          </w:p>
        </w:tc>
        <w:tc>
          <w:tcPr>
            <w:tcW w:w="12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A351D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  <w:tr w:rsidR="00F949CC" w:rsidRPr="007C2090" w:rsidTr="00A351DC">
        <w:trPr>
          <w:trHeight w:val="73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F949CC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STRATEGI</w:t>
            </w:r>
          </w:p>
        </w:tc>
        <w:tc>
          <w:tcPr>
            <w:tcW w:w="12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9CC" w:rsidRDefault="00F949CC" w:rsidP="00F949CC">
            <w:pPr>
              <w:rPr>
                <w:rFonts w:ascii="Arial" w:hAnsi="Arial" w:cs="Arial"/>
                <w:b/>
                <w:lang w:val="ms-MY"/>
              </w:rPr>
            </w:pPr>
            <w:r w:rsidRPr="006965C3">
              <w:rPr>
                <w:rFonts w:ascii="Arial" w:hAnsi="Arial" w:cs="Arial"/>
                <w:b/>
                <w:lang w:val="ms-MY"/>
              </w:rPr>
              <w:t xml:space="preserve">ST1: Menggunakan kepakaran Guru Besar  / pemeriksa /kaunselor/  dan semua Guru Terlatih yang  </w:t>
            </w:r>
            <w:r>
              <w:rPr>
                <w:rFonts w:ascii="Arial" w:hAnsi="Arial" w:cs="Arial"/>
                <w:b/>
                <w:lang w:val="ms-MY"/>
              </w:rPr>
              <w:t xml:space="preserve"> </w:t>
            </w:r>
          </w:p>
          <w:p w:rsidR="00F949CC" w:rsidRPr="006965C3" w:rsidRDefault="00F949CC" w:rsidP="00F949CC">
            <w:pPr>
              <w:rPr>
                <w:rFonts w:ascii="Century Gothic" w:hAnsi="Century Gothic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  </w:t>
            </w:r>
            <w:r w:rsidRPr="006965C3">
              <w:rPr>
                <w:rFonts w:ascii="Arial" w:hAnsi="Arial" w:cs="Arial"/>
                <w:b/>
                <w:lang w:val="ms-MY"/>
              </w:rPr>
              <w:t xml:space="preserve">mem punyai </w:t>
            </w:r>
            <w:r>
              <w:rPr>
                <w:rFonts w:ascii="Arial" w:hAnsi="Arial" w:cs="Arial"/>
                <w:b/>
                <w:lang w:val="ms-MY"/>
              </w:rPr>
              <w:t>k</w:t>
            </w:r>
            <w:r w:rsidRPr="006965C3">
              <w:rPr>
                <w:rFonts w:ascii="Arial" w:hAnsi="Arial" w:cs="Arial"/>
                <w:b/>
                <w:lang w:val="ms-MY"/>
              </w:rPr>
              <w:t>omitmen  tinggi   untuk  meningkatkan   pencapaian murid.</w:t>
            </w:r>
          </w:p>
        </w:tc>
      </w:tr>
      <w:tr w:rsidR="00F949CC" w:rsidRPr="00F0128B" w:rsidTr="00A351DC">
        <w:trPr>
          <w:trHeight w:val="39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F949CC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OBJEKTIF</w:t>
            </w:r>
          </w:p>
        </w:tc>
        <w:tc>
          <w:tcPr>
            <w:tcW w:w="12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9CC" w:rsidRPr="00F0128B" w:rsidRDefault="00F949CC" w:rsidP="00E5279D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 xml:space="preserve">Meningkatkan pencapaian  </w:t>
            </w:r>
            <w:r w:rsidR="00E5279D">
              <w:rPr>
                <w:rFonts w:ascii="Century Gothic" w:hAnsi="Century Gothic"/>
                <w:b/>
                <w:bCs/>
                <w:lang w:val="sv-SE"/>
              </w:rPr>
              <w:t>Matematik</w:t>
            </w:r>
            <w:r w:rsidRPr="00F0128B">
              <w:rPr>
                <w:rFonts w:ascii="Century Gothic" w:hAnsi="Century Gothic"/>
                <w:b/>
                <w:bCs/>
                <w:lang w:val="sv-SE"/>
              </w:rPr>
              <w:t xml:space="preserve"> dari segi kualiti dan kuantiti.</w:t>
            </w:r>
          </w:p>
        </w:tc>
      </w:tr>
    </w:tbl>
    <w:tbl>
      <w:tblPr>
        <w:tblpPr w:leftFromText="180" w:rightFromText="180" w:vertAnchor="text" w:horzAnchor="margin" w:tblpY="54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422"/>
        <w:gridCol w:w="2113"/>
        <w:gridCol w:w="1793"/>
        <w:gridCol w:w="1647"/>
        <w:gridCol w:w="1572"/>
        <w:gridCol w:w="1693"/>
        <w:gridCol w:w="1928"/>
      </w:tblGrid>
      <w:tr w:rsidR="00F949CC" w:rsidRPr="00F0128B">
        <w:trPr>
          <w:tblHeader/>
        </w:trPr>
        <w:tc>
          <w:tcPr>
            <w:tcW w:w="512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Bil</w:t>
            </w:r>
          </w:p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</w:p>
        </w:tc>
        <w:tc>
          <w:tcPr>
            <w:tcW w:w="2422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Program/Projek</w:t>
            </w:r>
          </w:p>
        </w:tc>
        <w:tc>
          <w:tcPr>
            <w:tcW w:w="2113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Tanggungjawab</w:t>
            </w:r>
          </w:p>
        </w:tc>
        <w:tc>
          <w:tcPr>
            <w:tcW w:w="1793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Tempoh/hari</w:t>
            </w:r>
          </w:p>
        </w:tc>
        <w:tc>
          <w:tcPr>
            <w:tcW w:w="1647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Kos/Sumber</w:t>
            </w:r>
          </w:p>
        </w:tc>
        <w:tc>
          <w:tcPr>
            <w:tcW w:w="1572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>
              <w:rPr>
                <w:rFonts w:ascii="Century Gothic" w:hAnsi="Century Gothic"/>
                <w:b/>
                <w:bCs/>
                <w:lang w:val="sv-SE"/>
              </w:rPr>
              <w:t>Output</w:t>
            </w:r>
          </w:p>
        </w:tc>
        <w:tc>
          <w:tcPr>
            <w:tcW w:w="1693" w:type="dxa"/>
            <w:shd w:val="clear" w:color="auto" w:fill="auto"/>
          </w:tcPr>
          <w:p w:rsidR="00F949CC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KPI</w:t>
            </w:r>
          </w:p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(sasaran)</w:t>
            </w:r>
          </w:p>
        </w:tc>
        <w:tc>
          <w:tcPr>
            <w:tcW w:w="1928" w:type="dxa"/>
            <w:shd w:val="clear" w:color="auto" w:fill="auto"/>
          </w:tcPr>
          <w:p w:rsidR="00F949CC" w:rsidRPr="00F0128B" w:rsidRDefault="00F949CC" w:rsidP="00F949CC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Pelan Kontigensi</w:t>
            </w:r>
          </w:p>
        </w:tc>
      </w:tr>
      <w:tr w:rsidR="00F949CC" w:rsidRPr="00F0128B">
        <w:tc>
          <w:tcPr>
            <w:tcW w:w="512" w:type="dxa"/>
          </w:tcPr>
          <w:p w:rsidR="00F949CC" w:rsidRDefault="00F949CC" w:rsidP="00F949CC">
            <w:pPr>
              <w:rPr>
                <w:rFonts w:ascii="Century Gothic" w:hAnsi="Century Gothic"/>
                <w:lang w:val="sv-SE"/>
              </w:rPr>
            </w:pPr>
          </w:p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3</w:t>
            </w:r>
          </w:p>
        </w:tc>
        <w:tc>
          <w:tcPr>
            <w:tcW w:w="2422" w:type="dxa"/>
          </w:tcPr>
          <w:p w:rsidR="00F949CC" w:rsidRPr="008C4067" w:rsidRDefault="00F949CC" w:rsidP="00F949CC">
            <w:pPr>
              <w:rPr>
                <w:rFonts w:ascii="Century Gothic" w:hAnsi="Century Gothic"/>
                <w:b/>
                <w:bCs/>
                <w:lang w:val="sv-SE"/>
              </w:rPr>
            </w:pPr>
          </w:p>
          <w:p w:rsidR="00F949CC" w:rsidRPr="008C4067" w:rsidRDefault="00F949CC" w:rsidP="00F949CC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8C4067">
              <w:rPr>
                <w:rFonts w:ascii="Century Gothic" w:hAnsi="Century Gothic"/>
                <w:b/>
                <w:bCs/>
                <w:lang w:val="sv-SE"/>
              </w:rPr>
              <w:t>BENGKEL JSU</w:t>
            </w:r>
          </w:p>
          <w:p w:rsidR="00F949CC" w:rsidRPr="008C4067" w:rsidRDefault="00F949CC" w:rsidP="00F949CC">
            <w:pPr>
              <w:rPr>
                <w:rFonts w:ascii="Century Gothic" w:hAnsi="Century Gothic"/>
                <w:i/>
                <w:iCs/>
                <w:sz w:val="20"/>
                <w:szCs w:val="20"/>
                <w:lang w:val="sv-SE" w:eastAsia="en-MY"/>
              </w:rPr>
            </w:pPr>
            <w:r w:rsidRPr="008C4067">
              <w:rPr>
                <w:rFonts w:ascii="Century Gothic" w:hAnsi="Century Gothic"/>
                <w:i/>
                <w:iCs/>
                <w:sz w:val="20"/>
                <w:szCs w:val="20"/>
                <w:lang w:val="sv-SE" w:eastAsia="en-MY"/>
              </w:rPr>
              <w:t>(a) Item Huraian Sukatan Pelajaran</w:t>
            </w:r>
          </w:p>
          <w:p w:rsidR="00F949CC" w:rsidRPr="008C4067" w:rsidRDefault="00F949CC" w:rsidP="00F949CC">
            <w:pPr>
              <w:rPr>
                <w:rFonts w:ascii="Century Gothic" w:hAnsi="Century Gothic"/>
                <w:i/>
                <w:iCs/>
                <w:sz w:val="20"/>
                <w:szCs w:val="20"/>
                <w:lang w:val="sv-SE" w:eastAsia="en-MY"/>
              </w:rPr>
            </w:pPr>
            <w:r w:rsidRPr="008C4067">
              <w:rPr>
                <w:rFonts w:ascii="Century Gothic" w:hAnsi="Century Gothic"/>
                <w:i/>
                <w:iCs/>
                <w:sz w:val="20"/>
                <w:szCs w:val="20"/>
                <w:lang w:val="sv-SE" w:eastAsia="en-MY"/>
              </w:rPr>
              <w:t>(b) Konstruk JSU &amp; Taksonomi Bloom</w:t>
            </w:r>
          </w:p>
          <w:p w:rsidR="00F949CC" w:rsidRPr="000449AE" w:rsidRDefault="00F949CC" w:rsidP="00F949CC">
            <w:pPr>
              <w:rPr>
                <w:rFonts w:ascii="Century Gothic" w:hAnsi="Century Gothic"/>
                <w:i/>
                <w:iCs/>
                <w:sz w:val="20"/>
                <w:szCs w:val="20"/>
                <w:lang w:val="fi-FI" w:eastAsia="en-MY"/>
              </w:rPr>
            </w:pPr>
            <w:r w:rsidRPr="000449AE">
              <w:rPr>
                <w:rFonts w:ascii="Century Gothic" w:hAnsi="Century Gothic"/>
                <w:i/>
                <w:iCs/>
                <w:sz w:val="20"/>
                <w:szCs w:val="20"/>
                <w:lang w:val="fi-FI" w:eastAsia="en-MY"/>
              </w:rPr>
              <w:t>(c) Pe</w:t>
            </w:r>
            <w:r w:rsidR="00E5279D">
              <w:rPr>
                <w:rFonts w:ascii="Century Gothic" w:hAnsi="Century Gothic"/>
                <w:i/>
                <w:iCs/>
                <w:sz w:val="20"/>
                <w:szCs w:val="20"/>
                <w:lang w:val="fi-FI" w:eastAsia="en-MY"/>
              </w:rPr>
              <w:t>nyediaan JSU setiap set OTI/2014</w:t>
            </w:r>
          </w:p>
          <w:p w:rsidR="00F949CC" w:rsidRPr="008358D0" w:rsidRDefault="00F949CC" w:rsidP="00F949CC">
            <w:pPr>
              <w:rPr>
                <w:rFonts w:ascii="Century Gothic" w:hAnsi="Century Gothic"/>
                <w:b/>
                <w:bCs/>
                <w:lang w:val="fi-FI"/>
              </w:rPr>
            </w:pPr>
          </w:p>
        </w:tc>
        <w:tc>
          <w:tcPr>
            <w:tcW w:w="2113" w:type="dxa"/>
          </w:tcPr>
          <w:p w:rsidR="00F949CC" w:rsidRPr="00F50479" w:rsidRDefault="00F949CC" w:rsidP="00F949CC">
            <w:pPr>
              <w:rPr>
                <w:rFonts w:ascii="Century Gothic" w:hAnsi="Century Gothic"/>
                <w:lang w:val="fi-FI"/>
              </w:rPr>
            </w:pPr>
          </w:p>
          <w:p w:rsidR="00F949CC" w:rsidRPr="00F50479" w:rsidRDefault="00F949CC" w:rsidP="00F949CC">
            <w:pPr>
              <w:rPr>
                <w:rFonts w:ascii="Century Gothic" w:hAnsi="Century Gothic"/>
                <w:lang w:val="fi-FI"/>
              </w:rPr>
            </w:pPr>
            <w:r w:rsidRPr="00F50479">
              <w:rPr>
                <w:rFonts w:ascii="Century Gothic" w:hAnsi="Century Gothic"/>
                <w:lang w:val="fi-FI"/>
              </w:rPr>
              <w:t>Pengetua</w:t>
            </w:r>
          </w:p>
          <w:p w:rsidR="00F949CC" w:rsidRPr="00F50479" w:rsidRDefault="00F949CC" w:rsidP="00F949CC">
            <w:pPr>
              <w:rPr>
                <w:rFonts w:ascii="Century Gothic" w:hAnsi="Century Gothic"/>
                <w:lang w:val="fi-FI"/>
              </w:rPr>
            </w:pPr>
            <w:r w:rsidRPr="00F50479">
              <w:rPr>
                <w:rFonts w:ascii="Century Gothic" w:hAnsi="Century Gothic"/>
                <w:lang w:val="fi-FI"/>
              </w:rPr>
              <w:t>P</w:t>
            </w:r>
            <w:r>
              <w:rPr>
                <w:rFonts w:ascii="Century Gothic" w:hAnsi="Century Gothic"/>
                <w:lang w:val="fi-FI"/>
              </w:rPr>
              <w:t>enolong</w:t>
            </w:r>
            <w:r w:rsidRPr="00F50479">
              <w:rPr>
                <w:rFonts w:ascii="Century Gothic" w:hAnsi="Century Gothic"/>
                <w:lang w:val="fi-FI"/>
              </w:rPr>
              <w:t xml:space="preserve"> Kanan</w:t>
            </w:r>
          </w:p>
          <w:p w:rsidR="00F949CC" w:rsidRPr="00F50479" w:rsidRDefault="00F949CC" w:rsidP="00F949CC">
            <w:pPr>
              <w:rPr>
                <w:rFonts w:ascii="Century Gothic" w:hAnsi="Century Gothic"/>
                <w:lang w:val="fi-FI"/>
              </w:rPr>
            </w:pPr>
            <w:r>
              <w:rPr>
                <w:rFonts w:ascii="Century Gothic" w:hAnsi="Century Gothic"/>
                <w:lang w:val="fi-FI"/>
              </w:rPr>
              <w:t>Ketua</w:t>
            </w:r>
            <w:r w:rsidRPr="00F50479">
              <w:rPr>
                <w:rFonts w:ascii="Century Gothic" w:hAnsi="Century Gothic"/>
                <w:lang w:val="fi-FI"/>
              </w:rPr>
              <w:t xml:space="preserve"> panitia</w:t>
            </w:r>
          </w:p>
          <w:p w:rsidR="00F949CC" w:rsidRPr="008C4067" w:rsidRDefault="00F949CC" w:rsidP="00F949CC">
            <w:pPr>
              <w:rPr>
                <w:rFonts w:ascii="Century Gothic" w:hAnsi="Century Gothic"/>
                <w:lang w:val="fi-FI"/>
              </w:rPr>
            </w:pPr>
            <w:r w:rsidRPr="008C4067">
              <w:rPr>
                <w:rFonts w:ascii="Century Gothic" w:hAnsi="Century Gothic"/>
                <w:lang w:val="fi-FI"/>
              </w:rPr>
              <w:t>Kaunselor</w:t>
            </w:r>
          </w:p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Guru Subjek</w:t>
            </w:r>
          </w:p>
        </w:tc>
        <w:tc>
          <w:tcPr>
            <w:tcW w:w="1793" w:type="dxa"/>
          </w:tcPr>
          <w:p w:rsidR="00F949CC" w:rsidRDefault="00F949C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 xml:space="preserve"> </w:t>
            </w:r>
          </w:p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Januari-Nov</w:t>
            </w:r>
          </w:p>
        </w:tc>
        <w:tc>
          <w:tcPr>
            <w:tcW w:w="1647" w:type="dxa"/>
          </w:tcPr>
          <w:p w:rsidR="00F949CC" w:rsidRPr="008C4067" w:rsidRDefault="00F949CC" w:rsidP="00F949CC">
            <w:pPr>
              <w:rPr>
                <w:rFonts w:ascii="Century Gothic" w:hAnsi="Century Gothic"/>
                <w:lang w:val="nl-NL"/>
              </w:rPr>
            </w:pPr>
          </w:p>
          <w:p w:rsidR="00F949CC" w:rsidRPr="008C4067" w:rsidRDefault="00F949CC" w:rsidP="00F949CC">
            <w:pPr>
              <w:rPr>
                <w:rFonts w:ascii="Century Gothic" w:hAnsi="Century Gothic"/>
                <w:lang w:val="nl-NL"/>
              </w:rPr>
            </w:pPr>
            <w:r w:rsidRPr="008C4067">
              <w:rPr>
                <w:rFonts w:ascii="Century Gothic" w:hAnsi="Century Gothic"/>
                <w:lang w:val="nl-NL"/>
              </w:rPr>
              <w:t>Kos:</w:t>
            </w:r>
          </w:p>
          <w:p w:rsidR="00F949CC" w:rsidRPr="008C4067" w:rsidRDefault="00F949CC" w:rsidP="00F949CC">
            <w:pPr>
              <w:rPr>
                <w:rFonts w:ascii="Century Gothic" w:hAnsi="Century Gothic"/>
                <w:lang w:val="nl-NL"/>
              </w:rPr>
            </w:pPr>
            <w:r w:rsidRPr="008C4067">
              <w:rPr>
                <w:rFonts w:ascii="Century Gothic" w:hAnsi="Century Gothic"/>
                <w:lang w:val="nl-NL"/>
              </w:rPr>
              <w:t>RM100</w:t>
            </w:r>
          </w:p>
          <w:p w:rsidR="00F949CC" w:rsidRPr="008C4067" w:rsidRDefault="00F949CC" w:rsidP="00F949CC">
            <w:pPr>
              <w:rPr>
                <w:rFonts w:ascii="Century Gothic" w:hAnsi="Century Gothic"/>
                <w:lang w:val="nl-NL"/>
              </w:rPr>
            </w:pPr>
            <w:r w:rsidRPr="008C4067">
              <w:rPr>
                <w:rFonts w:ascii="Century Gothic" w:hAnsi="Century Gothic"/>
                <w:lang w:val="nl-NL"/>
              </w:rPr>
              <w:t>Sumber:</w:t>
            </w:r>
          </w:p>
          <w:p w:rsidR="00F949CC" w:rsidRPr="008C4067" w:rsidRDefault="00F949CC" w:rsidP="00F949CC">
            <w:pPr>
              <w:rPr>
                <w:rFonts w:ascii="Century Gothic" w:hAnsi="Century Gothic"/>
                <w:lang w:val="nl-NL"/>
              </w:rPr>
            </w:pPr>
            <w:r w:rsidRPr="008C4067">
              <w:rPr>
                <w:rFonts w:ascii="Century Gothic" w:hAnsi="Century Gothic"/>
                <w:lang w:val="nl-NL"/>
              </w:rPr>
              <w:t>PCG  dan PIBG</w:t>
            </w:r>
          </w:p>
        </w:tc>
        <w:tc>
          <w:tcPr>
            <w:tcW w:w="1572" w:type="dxa"/>
          </w:tcPr>
          <w:p w:rsidR="00F949CC" w:rsidRPr="008C4067" w:rsidRDefault="00F949CC" w:rsidP="00F949CC">
            <w:pPr>
              <w:rPr>
                <w:rFonts w:ascii="Century Gothic" w:hAnsi="Century Gothic"/>
                <w:lang w:val="nl-NL"/>
              </w:rPr>
            </w:pPr>
          </w:p>
          <w:p w:rsidR="00E5279D" w:rsidRPr="00031610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67.9</w:t>
            </w:r>
            <w:r w:rsidRPr="00031610">
              <w:rPr>
                <w:rFonts w:ascii="Arial" w:hAnsi="Arial" w:cs="Arial"/>
                <w:sz w:val="22"/>
                <w:szCs w:val="22"/>
                <w:lang w:val="fr-FR"/>
              </w:rPr>
              <w:t>%</w:t>
            </w:r>
          </w:p>
          <w:p w:rsidR="00E5279D" w:rsidRDefault="00E5279D" w:rsidP="00E5279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5279D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E5279D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E5279D" w:rsidRPr="00031610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E5279D" w:rsidRPr="00031610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100%</w:t>
            </w:r>
          </w:p>
          <w:p w:rsidR="00E5279D" w:rsidRDefault="00E5279D" w:rsidP="00E5279D">
            <w:pPr>
              <w:rPr>
                <w:rFonts w:ascii="Century Gothic" w:hAnsi="Century Gothic"/>
                <w:lang w:val="nl-NL"/>
              </w:rPr>
            </w:pPr>
          </w:p>
          <w:p w:rsidR="00E5279D" w:rsidRDefault="00E5279D" w:rsidP="00E5279D">
            <w:pPr>
              <w:rPr>
                <w:rFonts w:ascii="Century Gothic" w:hAnsi="Century Gothic"/>
                <w:lang w:val="nl-NL"/>
              </w:rPr>
            </w:pPr>
          </w:p>
          <w:p w:rsidR="00E5279D" w:rsidRPr="00031610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1.44</w:t>
            </w:r>
          </w:p>
          <w:p w:rsidR="00F949CC" w:rsidRPr="00A351DC" w:rsidRDefault="00F949CC" w:rsidP="00A351DC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93" w:type="dxa"/>
          </w:tcPr>
          <w:p w:rsidR="00F949CC" w:rsidRPr="008C4067" w:rsidRDefault="00F949CC" w:rsidP="00F949C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F949CC" w:rsidRPr="00E93092" w:rsidRDefault="00F949CC" w:rsidP="00F949CC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  <w:r w:rsidRPr="00E93092"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%  murid mendapat semua gred A dalam </w:t>
            </w:r>
            <w:r>
              <w:rPr>
                <w:rFonts w:ascii="Century Gothic" w:hAnsi="Century Gothic" w:cs="Arial"/>
                <w:sz w:val="22"/>
                <w:szCs w:val="22"/>
                <w:lang w:val="sv-SE"/>
              </w:rPr>
              <w:t>UPSR</w:t>
            </w:r>
            <w:r w:rsidRPr="00E93092">
              <w:rPr>
                <w:rFonts w:ascii="Century Gothic" w:hAnsi="Century Gothic" w:cs="Arial"/>
                <w:sz w:val="22"/>
                <w:szCs w:val="22"/>
                <w:lang w:val="sv-SE"/>
              </w:rPr>
              <w:t>.</w:t>
            </w:r>
          </w:p>
          <w:p w:rsidR="00F949CC" w:rsidRPr="00E93092" w:rsidRDefault="00F949CC" w:rsidP="00F949CC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</w:p>
          <w:p w:rsidR="00F949CC" w:rsidRPr="008C4067" w:rsidRDefault="00F949CC" w:rsidP="00F949CC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  <w:r w:rsidRPr="008C4067">
              <w:rPr>
                <w:rFonts w:ascii="Century Gothic" w:hAnsi="Century Gothic" w:cs="Arial"/>
                <w:sz w:val="22"/>
                <w:szCs w:val="22"/>
                <w:lang w:val="sv-SE"/>
              </w:rPr>
              <w:t>% murid lulus dalam UPSR</w:t>
            </w:r>
          </w:p>
          <w:p w:rsidR="00F949CC" w:rsidRPr="008C4067" w:rsidRDefault="00F949CC" w:rsidP="00F949CC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</w:p>
          <w:p w:rsidR="00F949CC" w:rsidRPr="008C4067" w:rsidRDefault="00F949CC" w:rsidP="00F949C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C4067"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Nilai Gred Purata UPSR </w:t>
            </w:r>
          </w:p>
        </w:tc>
        <w:tc>
          <w:tcPr>
            <w:tcW w:w="1928" w:type="dxa"/>
          </w:tcPr>
          <w:p w:rsidR="00F949CC" w:rsidRPr="008C4067" w:rsidRDefault="00F949CC" w:rsidP="00F949CC">
            <w:pPr>
              <w:rPr>
                <w:rFonts w:ascii="Century Gothic" w:hAnsi="Century Gothic"/>
                <w:lang w:val="sv-SE"/>
              </w:rPr>
            </w:pPr>
          </w:p>
          <w:p w:rsidR="00F949CC" w:rsidRPr="00F0128B" w:rsidRDefault="00F949CC" w:rsidP="00F949CC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Menjemput Penceramah Jemputan</w:t>
            </w:r>
          </w:p>
        </w:tc>
      </w:tr>
    </w:tbl>
    <w:p w:rsidR="00A351DC" w:rsidRDefault="00A351DC" w:rsidP="001605FD">
      <w:pPr>
        <w:jc w:val="center"/>
        <w:rPr>
          <w:rFonts w:ascii="Rockwell" w:hAnsi="Rockwell"/>
          <w:b/>
          <w:bCs/>
          <w:sz w:val="28"/>
          <w:szCs w:val="28"/>
          <w:lang w:val="nb-NO"/>
        </w:rPr>
      </w:pPr>
    </w:p>
    <w:p w:rsidR="001605FD" w:rsidRPr="002D7844" w:rsidRDefault="001605FD" w:rsidP="001605FD">
      <w:pPr>
        <w:jc w:val="center"/>
        <w:rPr>
          <w:rFonts w:ascii="Rockwell" w:hAnsi="Rockwell"/>
          <w:b/>
          <w:bCs/>
          <w:sz w:val="28"/>
          <w:szCs w:val="28"/>
          <w:lang w:val="nb-NO"/>
        </w:rPr>
      </w:pPr>
      <w:r>
        <w:rPr>
          <w:rFonts w:ascii="Rockwell" w:hAnsi="Rockwell"/>
          <w:b/>
          <w:bCs/>
          <w:sz w:val="28"/>
          <w:szCs w:val="28"/>
          <w:lang w:val="nb-NO"/>
        </w:rPr>
        <w:lastRenderedPageBreak/>
        <w:t xml:space="preserve">PELAN TAKTIKAL PANITIA </w:t>
      </w:r>
      <w:r w:rsidR="00A351DC">
        <w:rPr>
          <w:rFonts w:ascii="Rockwell" w:hAnsi="Rockwell"/>
          <w:b/>
          <w:bCs/>
          <w:sz w:val="28"/>
          <w:szCs w:val="28"/>
          <w:lang w:val="nb-NO"/>
        </w:rPr>
        <w:t>MATEMAITK</w:t>
      </w:r>
      <w:r w:rsidRPr="002D7844">
        <w:rPr>
          <w:rFonts w:ascii="Rockwell" w:hAnsi="Rockwell"/>
          <w:b/>
          <w:bCs/>
          <w:sz w:val="28"/>
          <w:szCs w:val="28"/>
          <w:lang w:val="nb-NO"/>
        </w:rPr>
        <w:t xml:space="preserve"> </w:t>
      </w:r>
      <w:r w:rsidR="00E5279D">
        <w:rPr>
          <w:rFonts w:ascii="Rockwell" w:hAnsi="Rockwell"/>
          <w:b/>
          <w:bCs/>
          <w:sz w:val="28"/>
          <w:szCs w:val="28"/>
          <w:lang w:val="nb-NO"/>
        </w:rPr>
        <w:t>2014</w:t>
      </w:r>
    </w:p>
    <w:p w:rsidR="001605FD" w:rsidRPr="00A351DC" w:rsidRDefault="001605FD" w:rsidP="00A351DC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nb-NO"/>
        </w:rPr>
      </w:pPr>
      <w:r w:rsidRPr="000008FD">
        <w:rPr>
          <w:rFonts w:ascii="Century Gothic" w:hAnsi="Century Gothic"/>
          <w:b/>
          <w:bCs/>
          <w:sz w:val="28"/>
          <w:szCs w:val="28"/>
          <w:u w:val="single"/>
          <w:lang w:val="nb-NO"/>
        </w:rPr>
        <w:t xml:space="preserve">STRATEGI </w:t>
      </w:r>
      <w:r>
        <w:rPr>
          <w:rFonts w:ascii="Century Gothic" w:hAnsi="Century Gothic"/>
          <w:b/>
          <w:bCs/>
          <w:sz w:val="28"/>
          <w:szCs w:val="28"/>
          <w:u w:val="single"/>
          <w:lang w:val="nb-NO"/>
        </w:rPr>
        <w:t>1 PROGRAM 4:P&amp;P BERKESAN</w:t>
      </w:r>
    </w:p>
    <w:tbl>
      <w:tblPr>
        <w:tblpPr w:leftFromText="180" w:rightFromText="180" w:vertAnchor="text" w:horzAnchor="margin" w:tblpY="6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9491"/>
        <w:gridCol w:w="2551"/>
      </w:tblGrid>
      <w:tr w:rsidR="001605FD" w:rsidRPr="00F0128B" w:rsidTr="00A351DC">
        <w:trPr>
          <w:trHeight w:val="397"/>
        </w:trPr>
        <w:tc>
          <w:tcPr>
            <w:tcW w:w="1816" w:type="dxa"/>
            <w:shd w:val="clear" w:color="auto" w:fill="auto"/>
          </w:tcPr>
          <w:p w:rsidR="001605FD" w:rsidRPr="00F0128B" w:rsidRDefault="001605FD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NKRA</w:t>
            </w:r>
          </w:p>
        </w:tc>
        <w:tc>
          <w:tcPr>
            <w:tcW w:w="9491" w:type="dxa"/>
            <w:shd w:val="clear" w:color="auto" w:fill="auto"/>
          </w:tcPr>
          <w:p w:rsidR="001605FD" w:rsidRPr="00F0128B" w:rsidRDefault="001605FD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MELUASKAN AKSES KEPADA PENDIDIKAN BERKU</w:t>
            </w:r>
            <w:r>
              <w:rPr>
                <w:rFonts w:ascii="Century Gothic" w:hAnsi="Century Gothic"/>
                <w:lang w:val="sv-SE"/>
              </w:rPr>
              <w:t>A</w:t>
            </w:r>
            <w:r w:rsidRPr="00F0128B">
              <w:rPr>
                <w:rFonts w:ascii="Century Gothic" w:hAnsi="Century Gothic"/>
                <w:lang w:val="sv-SE"/>
              </w:rPr>
              <w:t>LITI DAN BERKEMAMPUAN</w:t>
            </w:r>
          </w:p>
        </w:tc>
        <w:tc>
          <w:tcPr>
            <w:tcW w:w="2551" w:type="dxa"/>
            <w:shd w:val="clear" w:color="auto" w:fill="595959"/>
          </w:tcPr>
          <w:p w:rsidR="001605FD" w:rsidRPr="00D00878" w:rsidRDefault="001605FD" w:rsidP="008B0F99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sv-SE"/>
              </w:rPr>
            </w:pPr>
            <w:r w:rsidRPr="00D00878">
              <w:rPr>
                <w:rFonts w:ascii="Century Gothic" w:hAnsi="Century Gothic"/>
                <w:b/>
                <w:bCs/>
                <w:color w:val="FFFFFF"/>
                <w:lang w:val="sv-SE"/>
              </w:rPr>
              <w:t>JADUAL 2</w:t>
            </w:r>
          </w:p>
        </w:tc>
      </w:tr>
      <w:tr w:rsidR="001605FD" w:rsidRPr="00F0128B" w:rsidTr="00A351DC">
        <w:trPr>
          <w:trHeight w:val="39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1605FD" w:rsidRPr="00F0128B" w:rsidRDefault="001605FD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SUB-NKRA</w:t>
            </w:r>
          </w:p>
        </w:tc>
        <w:tc>
          <w:tcPr>
            <w:tcW w:w="9491" w:type="dxa"/>
            <w:tcBorders>
              <w:bottom w:val="single" w:sz="4" w:space="0" w:color="auto"/>
            </w:tcBorders>
            <w:shd w:val="clear" w:color="auto" w:fill="auto"/>
          </w:tcPr>
          <w:p w:rsidR="001605FD" w:rsidRPr="00F0128B" w:rsidRDefault="001605FD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Tawaran baru Kepada Pemimpin Sekolah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605FD" w:rsidRPr="00160D45" w:rsidRDefault="001605FD" w:rsidP="00E5279D">
            <w:pPr>
              <w:jc w:val="center"/>
              <w:rPr>
                <w:rFonts w:ascii="Century Gothic" w:hAnsi="Century Gothic"/>
                <w:sz w:val="22"/>
                <w:szCs w:val="22"/>
                <w:lang w:val="sv-SE"/>
              </w:rPr>
            </w:pPr>
            <w:r w:rsidRPr="00160D45">
              <w:rPr>
                <w:rFonts w:ascii="Century Gothic" w:hAnsi="Century Gothic"/>
                <w:sz w:val="22"/>
                <w:szCs w:val="22"/>
                <w:lang w:val="sv-SE"/>
              </w:rPr>
              <w:t>S</w:t>
            </w:r>
            <w:r>
              <w:rPr>
                <w:rFonts w:ascii="Century Gothic" w:hAnsi="Century Gothic"/>
                <w:sz w:val="22"/>
                <w:szCs w:val="22"/>
                <w:lang w:val="sv-SE"/>
              </w:rPr>
              <w:t>JK</w:t>
            </w:r>
            <w:r w:rsidR="00E5279D">
              <w:rPr>
                <w:rFonts w:ascii="Century Gothic" w:hAnsi="Century Gothic"/>
                <w:sz w:val="22"/>
                <w:szCs w:val="22"/>
                <w:lang w:val="sv-SE"/>
              </w:rPr>
              <w:t>TLV</w:t>
            </w:r>
            <w:r w:rsidRPr="00160D45">
              <w:rPr>
                <w:rFonts w:ascii="Century Gothic" w:hAnsi="Century Gothic"/>
                <w:sz w:val="22"/>
                <w:szCs w:val="22"/>
                <w:lang w:val="sv-SE"/>
              </w:rPr>
              <w:t>/AK</w:t>
            </w:r>
            <w:r w:rsidR="00A351DC">
              <w:rPr>
                <w:rFonts w:ascii="Century Gothic" w:hAnsi="Century Gothic"/>
                <w:sz w:val="22"/>
                <w:szCs w:val="22"/>
                <w:lang w:val="sv-SE"/>
              </w:rPr>
              <w:t>/MT</w:t>
            </w:r>
            <w:r w:rsidRPr="00160D45">
              <w:rPr>
                <w:rFonts w:ascii="Century Gothic" w:hAnsi="Century Gothic"/>
                <w:sz w:val="22"/>
                <w:szCs w:val="22"/>
                <w:lang w:val="sv-SE"/>
              </w:rPr>
              <w:t>-PT</w:t>
            </w:r>
            <w:r>
              <w:rPr>
                <w:rFonts w:ascii="Century Gothic" w:hAnsi="Century Gothic"/>
                <w:sz w:val="22"/>
                <w:szCs w:val="22"/>
                <w:lang w:val="sv-SE"/>
              </w:rPr>
              <w:t>/04</w:t>
            </w:r>
          </w:p>
        </w:tc>
      </w:tr>
      <w:tr w:rsidR="001605FD" w:rsidRPr="00F0128B" w:rsidTr="00A351DC">
        <w:trPr>
          <w:trHeight w:val="397"/>
        </w:trPr>
        <w:tc>
          <w:tcPr>
            <w:tcW w:w="1816" w:type="dxa"/>
            <w:shd w:val="clear" w:color="auto" w:fill="auto"/>
          </w:tcPr>
          <w:p w:rsidR="001605FD" w:rsidRPr="00F0128B" w:rsidRDefault="001605FD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FOKUS</w:t>
            </w:r>
          </w:p>
        </w:tc>
        <w:tc>
          <w:tcPr>
            <w:tcW w:w="12042" w:type="dxa"/>
            <w:gridSpan w:val="2"/>
            <w:shd w:val="clear" w:color="auto" w:fill="auto"/>
          </w:tcPr>
          <w:p w:rsidR="001605FD" w:rsidRPr="00F0128B" w:rsidRDefault="001605FD" w:rsidP="008B0F99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Kepimpinan Instruksional</w:t>
            </w:r>
          </w:p>
        </w:tc>
      </w:tr>
      <w:tr w:rsidR="001605FD" w:rsidRPr="00F0128B" w:rsidTr="00A351DC">
        <w:trPr>
          <w:trHeight w:val="397"/>
        </w:trPr>
        <w:tc>
          <w:tcPr>
            <w:tcW w:w="1816" w:type="dxa"/>
            <w:shd w:val="clear" w:color="auto" w:fill="auto"/>
          </w:tcPr>
          <w:p w:rsidR="001605FD" w:rsidRPr="00F0128B" w:rsidRDefault="001605FD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BIDANG</w:t>
            </w:r>
          </w:p>
        </w:tc>
        <w:tc>
          <w:tcPr>
            <w:tcW w:w="12042" w:type="dxa"/>
            <w:gridSpan w:val="2"/>
            <w:shd w:val="clear" w:color="auto" w:fill="auto"/>
          </w:tcPr>
          <w:p w:rsidR="001605FD" w:rsidRPr="00F0128B" w:rsidRDefault="00B37A2A" w:rsidP="008B0F99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  <w:tr w:rsidR="001605FD" w:rsidRPr="00F0128B" w:rsidTr="00A351DC">
        <w:trPr>
          <w:trHeight w:val="39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1605FD" w:rsidRPr="00F0128B" w:rsidRDefault="001605FD" w:rsidP="008B0F99">
            <w:pPr>
              <w:rPr>
                <w:rFonts w:ascii="Century Gothic" w:hAnsi="Century Gothic"/>
                <w:lang w:val="sv-SE"/>
              </w:rPr>
            </w:pPr>
            <w:r w:rsidRPr="00F0128B">
              <w:rPr>
                <w:rFonts w:ascii="Century Gothic" w:hAnsi="Century Gothic"/>
                <w:lang w:val="sv-SE"/>
              </w:rPr>
              <w:t>UNIT/PANITIA</w:t>
            </w:r>
          </w:p>
        </w:tc>
        <w:tc>
          <w:tcPr>
            <w:tcW w:w="12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5FD" w:rsidRPr="00F0128B" w:rsidRDefault="00B37A2A" w:rsidP="008B0F99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  <w:tr w:rsidR="001605FD" w:rsidRPr="007C2090" w:rsidTr="00A351DC">
        <w:trPr>
          <w:trHeight w:val="73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1605FD" w:rsidRPr="00F0128B" w:rsidRDefault="001605FD" w:rsidP="008B0F99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STRATEGI</w:t>
            </w:r>
          </w:p>
        </w:tc>
        <w:tc>
          <w:tcPr>
            <w:tcW w:w="12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5FD" w:rsidRDefault="001605FD" w:rsidP="00A351DC">
            <w:pPr>
              <w:rPr>
                <w:rFonts w:ascii="Arial" w:hAnsi="Arial" w:cs="Arial"/>
                <w:b/>
                <w:lang w:val="ms-MY"/>
              </w:rPr>
            </w:pPr>
            <w:r w:rsidRPr="006965C3">
              <w:rPr>
                <w:rFonts w:ascii="Arial" w:hAnsi="Arial" w:cs="Arial"/>
                <w:b/>
                <w:lang w:val="ms-MY"/>
              </w:rPr>
              <w:t xml:space="preserve">ST1: Menggunakan kepakaran Guru Besar  / pemeriksa /kaunselor/  dan semua Guru Terlatih yang  </w:t>
            </w:r>
            <w:r>
              <w:rPr>
                <w:rFonts w:ascii="Arial" w:hAnsi="Arial" w:cs="Arial"/>
                <w:b/>
                <w:lang w:val="ms-MY"/>
              </w:rPr>
              <w:t xml:space="preserve"> </w:t>
            </w:r>
          </w:p>
          <w:p w:rsidR="001605FD" w:rsidRPr="006965C3" w:rsidRDefault="001605FD" w:rsidP="00A351DC">
            <w:pPr>
              <w:rPr>
                <w:rFonts w:ascii="Century Gothic" w:hAnsi="Century Gothic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  </w:t>
            </w:r>
            <w:r w:rsidRPr="006965C3">
              <w:rPr>
                <w:rFonts w:ascii="Arial" w:hAnsi="Arial" w:cs="Arial"/>
                <w:b/>
                <w:lang w:val="ms-MY"/>
              </w:rPr>
              <w:t xml:space="preserve">mem punyai </w:t>
            </w:r>
            <w:r>
              <w:rPr>
                <w:rFonts w:ascii="Arial" w:hAnsi="Arial" w:cs="Arial"/>
                <w:b/>
                <w:lang w:val="ms-MY"/>
              </w:rPr>
              <w:t>k</w:t>
            </w:r>
            <w:r w:rsidRPr="006965C3">
              <w:rPr>
                <w:rFonts w:ascii="Arial" w:hAnsi="Arial" w:cs="Arial"/>
                <w:b/>
                <w:lang w:val="ms-MY"/>
              </w:rPr>
              <w:t>omitmen  tinggi   untuk  meningkatkan   pencapaian murid.</w:t>
            </w:r>
          </w:p>
        </w:tc>
      </w:tr>
      <w:tr w:rsidR="001605FD" w:rsidRPr="00F0128B" w:rsidTr="00A351DC">
        <w:trPr>
          <w:trHeight w:val="39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1605FD" w:rsidRPr="00F0128B" w:rsidRDefault="001605FD" w:rsidP="008B0F99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OBJEKTIF</w:t>
            </w:r>
          </w:p>
        </w:tc>
        <w:tc>
          <w:tcPr>
            <w:tcW w:w="12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5FD" w:rsidRPr="00F0128B" w:rsidRDefault="001605FD" w:rsidP="00A351DC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 xml:space="preserve">Meningkatkan pencapaian  </w:t>
            </w:r>
            <w:r w:rsidR="00A351DC">
              <w:rPr>
                <w:rFonts w:ascii="Century Gothic" w:hAnsi="Century Gothic"/>
                <w:b/>
                <w:bCs/>
                <w:lang w:val="sv-SE"/>
              </w:rPr>
              <w:t>Matematik</w:t>
            </w:r>
            <w:r>
              <w:rPr>
                <w:rFonts w:ascii="Century Gothic" w:hAnsi="Century Gothic"/>
                <w:b/>
                <w:bCs/>
                <w:lang w:val="sv-SE"/>
              </w:rPr>
              <w:t xml:space="preserve"> UPSR</w:t>
            </w:r>
            <w:r w:rsidRPr="00F0128B">
              <w:rPr>
                <w:rFonts w:ascii="Century Gothic" w:hAnsi="Century Gothic"/>
                <w:b/>
                <w:bCs/>
                <w:lang w:val="sv-SE"/>
              </w:rPr>
              <w:t xml:space="preserve"> dari segi kualiti dan kuantiti.</w:t>
            </w:r>
          </w:p>
        </w:tc>
      </w:tr>
    </w:tbl>
    <w:p w:rsidR="00D50466" w:rsidRDefault="00D50466" w:rsidP="00A351DC">
      <w:pPr>
        <w:rPr>
          <w:lang w:val="sv-SE"/>
        </w:rPr>
      </w:pPr>
    </w:p>
    <w:tbl>
      <w:tblPr>
        <w:tblpPr w:leftFromText="180" w:rightFromText="180" w:vertAnchor="text" w:horzAnchor="margin" w:tblpY="-61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422"/>
        <w:gridCol w:w="2113"/>
        <w:gridCol w:w="1793"/>
        <w:gridCol w:w="1647"/>
        <w:gridCol w:w="1572"/>
        <w:gridCol w:w="1693"/>
        <w:gridCol w:w="1928"/>
      </w:tblGrid>
      <w:tr w:rsidR="009915C3" w:rsidRPr="00F0128B">
        <w:trPr>
          <w:tblHeader/>
        </w:trPr>
        <w:tc>
          <w:tcPr>
            <w:tcW w:w="512" w:type="dxa"/>
            <w:shd w:val="clear" w:color="auto" w:fill="auto"/>
          </w:tcPr>
          <w:p w:rsidR="009915C3" w:rsidRPr="00F0128B" w:rsidRDefault="009915C3" w:rsidP="009915C3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Bil</w:t>
            </w:r>
          </w:p>
          <w:p w:rsidR="009915C3" w:rsidRPr="00F0128B" w:rsidRDefault="009915C3" w:rsidP="009915C3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</w:p>
        </w:tc>
        <w:tc>
          <w:tcPr>
            <w:tcW w:w="2422" w:type="dxa"/>
            <w:shd w:val="clear" w:color="auto" w:fill="auto"/>
          </w:tcPr>
          <w:p w:rsidR="009915C3" w:rsidRPr="00F0128B" w:rsidRDefault="009915C3" w:rsidP="009915C3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Program/Projek</w:t>
            </w:r>
          </w:p>
        </w:tc>
        <w:tc>
          <w:tcPr>
            <w:tcW w:w="2113" w:type="dxa"/>
            <w:shd w:val="clear" w:color="auto" w:fill="auto"/>
          </w:tcPr>
          <w:p w:rsidR="009915C3" w:rsidRPr="00F0128B" w:rsidRDefault="009915C3" w:rsidP="009915C3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Tanggungjawab</w:t>
            </w:r>
          </w:p>
        </w:tc>
        <w:tc>
          <w:tcPr>
            <w:tcW w:w="1793" w:type="dxa"/>
            <w:shd w:val="clear" w:color="auto" w:fill="auto"/>
          </w:tcPr>
          <w:p w:rsidR="009915C3" w:rsidRPr="00F0128B" w:rsidRDefault="009915C3" w:rsidP="009915C3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Tempoh/hari</w:t>
            </w:r>
          </w:p>
        </w:tc>
        <w:tc>
          <w:tcPr>
            <w:tcW w:w="1647" w:type="dxa"/>
            <w:shd w:val="clear" w:color="auto" w:fill="auto"/>
          </w:tcPr>
          <w:p w:rsidR="009915C3" w:rsidRPr="00F0128B" w:rsidRDefault="009915C3" w:rsidP="009915C3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Kos/Sumber</w:t>
            </w:r>
          </w:p>
        </w:tc>
        <w:tc>
          <w:tcPr>
            <w:tcW w:w="1572" w:type="dxa"/>
            <w:shd w:val="clear" w:color="auto" w:fill="auto"/>
          </w:tcPr>
          <w:p w:rsidR="009915C3" w:rsidRPr="00F0128B" w:rsidRDefault="009915C3" w:rsidP="009915C3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>
              <w:rPr>
                <w:rFonts w:ascii="Century Gothic" w:hAnsi="Century Gothic"/>
                <w:b/>
                <w:bCs/>
                <w:lang w:val="sv-SE"/>
              </w:rPr>
              <w:t>Output</w:t>
            </w:r>
          </w:p>
        </w:tc>
        <w:tc>
          <w:tcPr>
            <w:tcW w:w="1693" w:type="dxa"/>
            <w:shd w:val="clear" w:color="auto" w:fill="auto"/>
          </w:tcPr>
          <w:p w:rsidR="009915C3" w:rsidRDefault="009915C3" w:rsidP="009915C3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KPI</w:t>
            </w:r>
          </w:p>
          <w:p w:rsidR="009915C3" w:rsidRPr="00F0128B" w:rsidRDefault="009915C3" w:rsidP="009915C3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(sasaran)</w:t>
            </w:r>
          </w:p>
        </w:tc>
        <w:tc>
          <w:tcPr>
            <w:tcW w:w="1928" w:type="dxa"/>
            <w:shd w:val="clear" w:color="auto" w:fill="auto"/>
          </w:tcPr>
          <w:p w:rsidR="009915C3" w:rsidRPr="00F0128B" w:rsidRDefault="009915C3" w:rsidP="009915C3">
            <w:pPr>
              <w:jc w:val="center"/>
              <w:rPr>
                <w:rFonts w:ascii="Century Gothic" w:hAnsi="Century Gothic"/>
                <w:b/>
                <w:bCs/>
                <w:lang w:val="sv-SE"/>
              </w:rPr>
            </w:pPr>
            <w:r w:rsidRPr="00F0128B">
              <w:rPr>
                <w:rFonts w:ascii="Century Gothic" w:hAnsi="Century Gothic"/>
                <w:b/>
                <w:bCs/>
                <w:lang w:val="sv-SE"/>
              </w:rPr>
              <w:t>Pelan Kontigensi</w:t>
            </w:r>
          </w:p>
        </w:tc>
      </w:tr>
      <w:tr w:rsidR="009915C3" w:rsidRPr="007C2090">
        <w:tc>
          <w:tcPr>
            <w:tcW w:w="512" w:type="dxa"/>
          </w:tcPr>
          <w:p w:rsidR="009915C3" w:rsidRDefault="009915C3" w:rsidP="009915C3">
            <w:pPr>
              <w:rPr>
                <w:rFonts w:ascii="Century Gothic" w:hAnsi="Century Gothic"/>
                <w:lang w:val="sv-SE"/>
              </w:rPr>
            </w:pPr>
          </w:p>
          <w:p w:rsidR="009915C3" w:rsidRPr="00F0128B" w:rsidRDefault="009915C3" w:rsidP="009915C3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4</w:t>
            </w:r>
          </w:p>
        </w:tc>
        <w:tc>
          <w:tcPr>
            <w:tcW w:w="2422" w:type="dxa"/>
          </w:tcPr>
          <w:p w:rsidR="009915C3" w:rsidRDefault="009915C3" w:rsidP="009915C3">
            <w:pPr>
              <w:rPr>
                <w:rFonts w:ascii="Century Gothic" w:hAnsi="Century Gothic"/>
                <w:b/>
                <w:bCs/>
                <w:lang w:val="sv-SE"/>
              </w:rPr>
            </w:pPr>
            <w:r w:rsidRPr="00634942">
              <w:rPr>
                <w:rFonts w:ascii="Century Gothic" w:hAnsi="Century Gothic"/>
                <w:b/>
                <w:bCs/>
                <w:lang w:val="sv-SE"/>
              </w:rPr>
              <w:t xml:space="preserve">P&amp;P BERKESAN : </w:t>
            </w:r>
          </w:p>
          <w:p w:rsidR="009915C3" w:rsidRDefault="009915C3" w:rsidP="009915C3">
            <w:pPr>
              <w:rPr>
                <w:rFonts w:ascii="Century Gothic" w:hAnsi="Century Gothic"/>
                <w:b/>
                <w:bCs/>
                <w:lang w:val="sv-SE"/>
              </w:rPr>
            </w:pPr>
            <w:r>
              <w:rPr>
                <w:rFonts w:ascii="Century Gothic" w:hAnsi="Century Gothic"/>
                <w:b/>
                <w:bCs/>
                <w:lang w:val="sv-SE"/>
              </w:rPr>
              <w:t>BIMBINGAN BERTERUSAN &amp; INTENSIF</w:t>
            </w:r>
          </w:p>
          <w:p w:rsidR="009915C3" w:rsidRPr="005E1DC9" w:rsidRDefault="009915C3" w:rsidP="009915C3">
            <w:pPr>
              <w:numPr>
                <w:ilvl w:val="0"/>
                <w:numId w:val="16"/>
              </w:numPr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  <w:t>Kelas Tambahan</w:t>
            </w:r>
          </w:p>
          <w:p w:rsidR="009915C3" w:rsidRPr="005E1DC9" w:rsidRDefault="009915C3" w:rsidP="009915C3">
            <w:pPr>
              <w:numPr>
                <w:ilvl w:val="0"/>
                <w:numId w:val="16"/>
              </w:numPr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  <w:t>Program Anak Angkat</w:t>
            </w:r>
          </w:p>
          <w:p w:rsidR="009915C3" w:rsidRPr="005E1DC9" w:rsidRDefault="009915C3" w:rsidP="009915C3">
            <w:pPr>
              <w:numPr>
                <w:ilvl w:val="0"/>
                <w:numId w:val="16"/>
              </w:numPr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  <w:t>Klinik Intensif Hari Sabtu</w:t>
            </w:r>
          </w:p>
          <w:p w:rsidR="00BD0418" w:rsidRDefault="00BD0418" w:rsidP="009915C3">
            <w:pPr>
              <w:numPr>
                <w:ilvl w:val="0"/>
                <w:numId w:val="16"/>
              </w:numPr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  <w:t>Program BacaanPagi</w:t>
            </w:r>
          </w:p>
          <w:p w:rsidR="009915C3" w:rsidRPr="00634942" w:rsidRDefault="009915C3" w:rsidP="00BD0418">
            <w:pPr>
              <w:numPr>
                <w:ilvl w:val="0"/>
                <w:numId w:val="16"/>
              </w:numPr>
              <w:rPr>
                <w:rFonts w:ascii="Century Gothic" w:hAnsi="Century Gothic"/>
                <w:b/>
                <w:bCs/>
                <w:lang w:val="sv-SE"/>
              </w:rPr>
            </w:pPr>
            <w:r w:rsidRPr="009915C3"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  <w:t xml:space="preserve">Bengkel </w:t>
            </w:r>
            <w:r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  <w:t>Tek</w:t>
            </w:r>
            <w:r w:rsidRPr="009915C3"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  <w:t>knik Menjawab</w:t>
            </w:r>
            <w:r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  <w:t xml:space="preserve">     </w:t>
            </w:r>
            <w:r w:rsidRPr="005E1DC9">
              <w:rPr>
                <w:rFonts w:ascii="Century Gothic" w:hAnsi="Century Gothic"/>
                <w:i/>
                <w:iCs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113" w:type="dxa"/>
          </w:tcPr>
          <w:p w:rsidR="009915C3" w:rsidRPr="00634942" w:rsidRDefault="009915C3" w:rsidP="009915C3">
            <w:pPr>
              <w:rPr>
                <w:rFonts w:ascii="Century Gothic" w:hAnsi="Century Gothic"/>
                <w:lang w:val="sv-SE"/>
              </w:rPr>
            </w:pPr>
          </w:p>
          <w:p w:rsidR="009915C3" w:rsidRPr="00F50479" w:rsidRDefault="009915C3" w:rsidP="009915C3">
            <w:pPr>
              <w:rPr>
                <w:rFonts w:ascii="Century Gothic" w:hAnsi="Century Gothic"/>
                <w:lang w:val="fi-FI"/>
              </w:rPr>
            </w:pPr>
            <w:r>
              <w:rPr>
                <w:rFonts w:ascii="Century Gothic" w:hAnsi="Century Gothic"/>
                <w:lang w:val="fi-FI"/>
              </w:rPr>
              <w:t>Guru Besar</w:t>
            </w:r>
          </w:p>
          <w:p w:rsidR="009915C3" w:rsidRPr="00F50479" w:rsidRDefault="009915C3" w:rsidP="009915C3">
            <w:pPr>
              <w:rPr>
                <w:rFonts w:ascii="Century Gothic" w:hAnsi="Century Gothic"/>
                <w:lang w:val="fi-FI"/>
              </w:rPr>
            </w:pPr>
            <w:r w:rsidRPr="00F50479">
              <w:rPr>
                <w:rFonts w:ascii="Century Gothic" w:hAnsi="Century Gothic"/>
                <w:lang w:val="fi-FI"/>
              </w:rPr>
              <w:t>P</w:t>
            </w:r>
            <w:r>
              <w:rPr>
                <w:rFonts w:ascii="Century Gothic" w:hAnsi="Century Gothic"/>
                <w:lang w:val="fi-FI"/>
              </w:rPr>
              <w:t>enolong</w:t>
            </w:r>
            <w:r w:rsidRPr="00F50479">
              <w:rPr>
                <w:rFonts w:ascii="Century Gothic" w:hAnsi="Century Gothic"/>
                <w:lang w:val="fi-FI"/>
              </w:rPr>
              <w:t xml:space="preserve"> Kanan</w:t>
            </w:r>
          </w:p>
          <w:p w:rsidR="009915C3" w:rsidRPr="00F50479" w:rsidRDefault="009915C3" w:rsidP="009915C3">
            <w:pPr>
              <w:rPr>
                <w:rFonts w:ascii="Century Gothic" w:hAnsi="Century Gothic"/>
                <w:lang w:val="fi-FI"/>
              </w:rPr>
            </w:pPr>
            <w:r>
              <w:rPr>
                <w:rFonts w:ascii="Century Gothic" w:hAnsi="Century Gothic"/>
                <w:lang w:val="fi-FI"/>
              </w:rPr>
              <w:t>Guru Sumber</w:t>
            </w:r>
          </w:p>
          <w:p w:rsidR="009915C3" w:rsidRPr="00F50479" w:rsidRDefault="009915C3" w:rsidP="009915C3">
            <w:pPr>
              <w:rPr>
                <w:rFonts w:ascii="Century Gothic" w:hAnsi="Century Gothic"/>
                <w:lang w:val="fi-FI"/>
              </w:rPr>
            </w:pPr>
            <w:r>
              <w:rPr>
                <w:rFonts w:ascii="Century Gothic" w:hAnsi="Century Gothic"/>
                <w:lang w:val="fi-FI"/>
              </w:rPr>
              <w:t>Ketua</w:t>
            </w:r>
            <w:r w:rsidRPr="00F50479">
              <w:rPr>
                <w:rFonts w:ascii="Century Gothic" w:hAnsi="Century Gothic"/>
                <w:lang w:val="fi-FI"/>
              </w:rPr>
              <w:t xml:space="preserve"> panitia</w:t>
            </w:r>
          </w:p>
          <w:p w:rsidR="009915C3" w:rsidRDefault="009915C3" w:rsidP="009915C3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Kaunselor</w:t>
            </w:r>
          </w:p>
          <w:p w:rsidR="009915C3" w:rsidRPr="00F0128B" w:rsidRDefault="009915C3" w:rsidP="009915C3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Guru Subjek</w:t>
            </w:r>
          </w:p>
        </w:tc>
        <w:tc>
          <w:tcPr>
            <w:tcW w:w="1793" w:type="dxa"/>
          </w:tcPr>
          <w:p w:rsidR="009915C3" w:rsidRDefault="009915C3" w:rsidP="009915C3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 xml:space="preserve"> </w:t>
            </w:r>
          </w:p>
          <w:p w:rsidR="009915C3" w:rsidRPr="00F0128B" w:rsidRDefault="00E5279D" w:rsidP="009915C3">
            <w:pPr>
              <w:rPr>
                <w:rFonts w:ascii="Century Gothic" w:hAnsi="Century Gothic"/>
                <w:lang w:val="sv-SE"/>
              </w:rPr>
            </w:pPr>
            <w:r>
              <w:rPr>
                <w:rFonts w:ascii="Century Gothic" w:hAnsi="Century Gothic"/>
                <w:lang w:val="sv-SE"/>
              </w:rPr>
              <w:t>Januari</w:t>
            </w:r>
            <w:r w:rsidR="009915C3">
              <w:rPr>
                <w:rFonts w:ascii="Century Gothic" w:hAnsi="Century Gothic"/>
                <w:lang w:val="sv-SE"/>
              </w:rPr>
              <w:t xml:space="preserve"> - September</w:t>
            </w:r>
          </w:p>
        </w:tc>
        <w:tc>
          <w:tcPr>
            <w:tcW w:w="1647" w:type="dxa"/>
          </w:tcPr>
          <w:p w:rsidR="009915C3" w:rsidRPr="00F50479" w:rsidRDefault="009915C3" w:rsidP="009915C3">
            <w:pPr>
              <w:rPr>
                <w:rFonts w:ascii="Century Gothic" w:hAnsi="Century Gothic"/>
              </w:rPr>
            </w:pPr>
          </w:p>
          <w:p w:rsidR="009915C3" w:rsidRPr="00F50479" w:rsidRDefault="009915C3" w:rsidP="009915C3">
            <w:pPr>
              <w:rPr>
                <w:rFonts w:ascii="Century Gothic" w:hAnsi="Century Gothic"/>
              </w:rPr>
            </w:pPr>
            <w:smartTag w:uri="urn:schemas-microsoft-com:office:smarttags" w:element="place">
              <w:r w:rsidRPr="00F50479">
                <w:rPr>
                  <w:rFonts w:ascii="Century Gothic" w:hAnsi="Century Gothic"/>
                </w:rPr>
                <w:t>Kos</w:t>
              </w:r>
            </w:smartTag>
            <w:r w:rsidRPr="00F50479">
              <w:rPr>
                <w:rFonts w:ascii="Century Gothic" w:hAnsi="Century Gothic"/>
              </w:rPr>
              <w:t>:</w:t>
            </w:r>
          </w:p>
          <w:p w:rsidR="009915C3" w:rsidRPr="00F50479" w:rsidRDefault="009915C3" w:rsidP="009915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RM5000</w:t>
            </w:r>
          </w:p>
          <w:p w:rsidR="009915C3" w:rsidRPr="00F50479" w:rsidRDefault="009915C3" w:rsidP="009915C3">
            <w:pPr>
              <w:rPr>
                <w:rFonts w:ascii="Century Gothic" w:hAnsi="Century Gothic"/>
              </w:rPr>
            </w:pPr>
            <w:r w:rsidRPr="00F50479">
              <w:rPr>
                <w:rFonts w:ascii="Century Gothic" w:hAnsi="Century Gothic"/>
              </w:rPr>
              <w:t>Sumber:</w:t>
            </w:r>
          </w:p>
          <w:p w:rsidR="009915C3" w:rsidRDefault="009915C3" w:rsidP="009915C3">
            <w:pPr>
              <w:rPr>
                <w:rFonts w:ascii="Century Gothic" w:hAnsi="Century Gothic"/>
              </w:rPr>
            </w:pPr>
            <w:r w:rsidRPr="00F50479">
              <w:rPr>
                <w:rFonts w:ascii="Century Gothic" w:hAnsi="Century Gothic"/>
              </w:rPr>
              <w:t>PIBG</w:t>
            </w:r>
            <w:r>
              <w:rPr>
                <w:rFonts w:ascii="Century Gothic" w:hAnsi="Century Gothic"/>
              </w:rPr>
              <w:t xml:space="preserve"> dan sumbangan</w:t>
            </w:r>
          </w:p>
          <w:p w:rsidR="009915C3" w:rsidRPr="00F50479" w:rsidRDefault="009915C3" w:rsidP="009915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Ibu bapa</w:t>
            </w:r>
          </w:p>
        </w:tc>
        <w:tc>
          <w:tcPr>
            <w:tcW w:w="1572" w:type="dxa"/>
          </w:tcPr>
          <w:p w:rsidR="00E5279D" w:rsidRPr="00031610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67.9</w:t>
            </w:r>
            <w:r w:rsidRPr="00031610">
              <w:rPr>
                <w:rFonts w:ascii="Arial" w:hAnsi="Arial" w:cs="Arial"/>
                <w:sz w:val="22"/>
                <w:szCs w:val="22"/>
                <w:lang w:val="fr-FR"/>
              </w:rPr>
              <w:t>%</w:t>
            </w:r>
          </w:p>
          <w:p w:rsidR="00E5279D" w:rsidRDefault="00E5279D" w:rsidP="00E5279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5279D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E5279D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E5279D" w:rsidRPr="00031610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E5279D" w:rsidRDefault="00E5279D" w:rsidP="00E5279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5279D" w:rsidRPr="00E5279D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100%</w:t>
            </w:r>
          </w:p>
          <w:p w:rsidR="00E5279D" w:rsidRDefault="00E5279D" w:rsidP="00E5279D">
            <w:pPr>
              <w:rPr>
                <w:rFonts w:ascii="Century Gothic" w:hAnsi="Century Gothic"/>
                <w:lang w:val="nl-NL"/>
              </w:rPr>
            </w:pPr>
          </w:p>
          <w:p w:rsidR="00944230" w:rsidRDefault="00944230" w:rsidP="00E5279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5279D" w:rsidRPr="00031610" w:rsidRDefault="00E5279D" w:rsidP="00E5279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1.44</w:t>
            </w:r>
          </w:p>
          <w:p w:rsidR="009915C3" w:rsidRPr="00A351DC" w:rsidRDefault="009915C3" w:rsidP="00A351DC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93" w:type="dxa"/>
          </w:tcPr>
          <w:p w:rsidR="009915C3" w:rsidRPr="00E93092" w:rsidRDefault="009915C3" w:rsidP="009915C3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  <w:r w:rsidRPr="00E93092"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%  murid mendapat semua gred A dalam </w:t>
            </w:r>
            <w:r>
              <w:rPr>
                <w:rFonts w:ascii="Century Gothic" w:hAnsi="Century Gothic" w:cs="Arial"/>
                <w:sz w:val="22"/>
                <w:szCs w:val="22"/>
                <w:lang w:val="sv-SE"/>
              </w:rPr>
              <w:t>UPSR</w:t>
            </w:r>
            <w:r w:rsidRPr="00E93092">
              <w:rPr>
                <w:rFonts w:ascii="Century Gothic" w:hAnsi="Century Gothic" w:cs="Arial"/>
                <w:sz w:val="22"/>
                <w:szCs w:val="22"/>
                <w:lang w:val="sv-SE"/>
              </w:rPr>
              <w:t>.</w:t>
            </w:r>
          </w:p>
          <w:p w:rsidR="009915C3" w:rsidRPr="00E93092" w:rsidRDefault="009915C3" w:rsidP="009915C3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</w:p>
          <w:p w:rsidR="009915C3" w:rsidRPr="008C4067" w:rsidRDefault="009915C3" w:rsidP="009915C3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  <w:r w:rsidRPr="008C4067">
              <w:rPr>
                <w:rFonts w:ascii="Century Gothic" w:hAnsi="Century Gothic" w:cs="Arial"/>
                <w:sz w:val="22"/>
                <w:szCs w:val="22"/>
                <w:lang w:val="sv-SE"/>
              </w:rPr>
              <w:t>% murid lulus dalam UPSR</w:t>
            </w:r>
          </w:p>
          <w:p w:rsidR="009915C3" w:rsidRPr="008C4067" w:rsidRDefault="009915C3" w:rsidP="009915C3">
            <w:pPr>
              <w:rPr>
                <w:rFonts w:ascii="Century Gothic" w:hAnsi="Century Gothic" w:cs="Arial"/>
                <w:sz w:val="22"/>
                <w:szCs w:val="22"/>
                <w:lang w:val="sv-SE"/>
              </w:rPr>
            </w:pPr>
          </w:p>
          <w:p w:rsidR="009915C3" w:rsidRPr="008C4067" w:rsidRDefault="009915C3" w:rsidP="009915C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C4067">
              <w:rPr>
                <w:rFonts w:ascii="Century Gothic" w:hAnsi="Century Gothic" w:cs="Arial"/>
                <w:sz w:val="22"/>
                <w:szCs w:val="22"/>
                <w:lang w:val="sv-SE"/>
              </w:rPr>
              <w:t xml:space="preserve">Nilai Gred Purata UPSR </w:t>
            </w:r>
          </w:p>
        </w:tc>
        <w:tc>
          <w:tcPr>
            <w:tcW w:w="1928" w:type="dxa"/>
          </w:tcPr>
          <w:p w:rsidR="009915C3" w:rsidRPr="008C4067" w:rsidRDefault="009915C3" w:rsidP="009915C3">
            <w:pPr>
              <w:rPr>
                <w:rFonts w:ascii="Century Gothic" w:hAnsi="Century Gothic"/>
                <w:lang w:val="sv-SE"/>
              </w:rPr>
            </w:pPr>
          </w:p>
          <w:p w:rsidR="009915C3" w:rsidRPr="008C4067" w:rsidRDefault="009915C3" w:rsidP="009915C3">
            <w:pPr>
              <w:rPr>
                <w:rFonts w:ascii="Century Gothic" w:hAnsi="Century Gothic"/>
                <w:lang w:val="sv-SE"/>
              </w:rPr>
            </w:pPr>
            <w:r w:rsidRPr="008C4067">
              <w:rPr>
                <w:rFonts w:ascii="Century Gothic" w:hAnsi="Century Gothic"/>
                <w:lang w:val="sv-SE"/>
              </w:rPr>
              <w:t>Dilaksanakan oleh Biro Pendidikan PIBG dan Panitia setiap Subjek</w:t>
            </w:r>
          </w:p>
        </w:tc>
      </w:tr>
    </w:tbl>
    <w:p w:rsidR="000802CE" w:rsidRPr="002D7844" w:rsidRDefault="000802CE" w:rsidP="000802CE">
      <w:pPr>
        <w:jc w:val="center"/>
        <w:rPr>
          <w:rFonts w:ascii="Rockwell" w:hAnsi="Rockwell" w:cs="Arial"/>
          <w:b/>
          <w:w w:val="90"/>
          <w:sz w:val="32"/>
          <w:szCs w:val="32"/>
          <w:lang w:val="ms-MY"/>
        </w:rPr>
      </w:pPr>
      <w:r w:rsidRPr="002D7844">
        <w:rPr>
          <w:rFonts w:ascii="Rockwell" w:hAnsi="Rockwell" w:cs="Arial"/>
          <w:b/>
          <w:w w:val="90"/>
          <w:sz w:val="32"/>
          <w:szCs w:val="32"/>
          <w:lang w:val="ms-MY"/>
        </w:rPr>
        <w:lastRenderedPageBreak/>
        <w:t xml:space="preserve">PELAN OPERASI </w:t>
      </w:r>
      <w:r w:rsidR="00FB69BA" w:rsidRPr="002D7844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 </w:t>
      </w:r>
      <w:r w:rsidR="008C4067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PANITIA </w:t>
      </w:r>
      <w:r w:rsidR="00A351DC">
        <w:rPr>
          <w:rFonts w:ascii="Rockwell" w:hAnsi="Rockwell" w:cs="Arial"/>
          <w:b/>
          <w:w w:val="90"/>
          <w:sz w:val="32"/>
          <w:szCs w:val="32"/>
          <w:lang w:val="ms-MY"/>
        </w:rPr>
        <w:t>MATEMATIK</w:t>
      </w:r>
      <w:r w:rsidR="00FB69BA" w:rsidRPr="002D7844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 </w:t>
      </w:r>
      <w:r w:rsidR="00E5279D">
        <w:rPr>
          <w:rFonts w:ascii="Rockwell" w:hAnsi="Rockwell" w:cs="Arial"/>
          <w:b/>
          <w:w w:val="90"/>
          <w:sz w:val="32"/>
          <w:szCs w:val="32"/>
          <w:lang w:val="ms-MY"/>
        </w:rPr>
        <w:t>2014</w:t>
      </w:r>
    </w:p>
    <w:p w:rsidR="00060916" w:rsidRDefault="000802CE" w:rsidP="00A351DC">
      <w:pPr>
        <w:jc w:val="center"/>
        <w:rPr>
          <w:rFonts w:ascii="Arial" w:hAnsi="Arial" w:cs="Arial"/>
          <w:b/>
          <w:w w:val="90"/>
          <w:sz w:val="28"/>
          <w:szCs w:val="28"/>
          <w:lang w:val="ms-MY"/>
        </w:rPr>
      </w:pPr>
      <w:r>
        <w:rPr>
          <w:rFonts w:ascii="Arial" w:hAnsi="Arial" w:cs="Arial"/>
          <w:b/>
          <w:w w:val="90"/>
          <w:sz w:val="28"/>
          <w:szCs w:val="28"/>
          <w:lang w:val="ms-MY"/>
        </w:rPr>
        <w:t>PROGRAM 1 :  PENGURUSAN DATA-HEADCOUNT dan SAP</w:t>
      </w:r>
    </w:p>
    <w:p w:rsidR="00A351DC" w:rsidRPr="004379BB" w:rsidRDefault="00A351DC" w:rsidP="00A351DC">
      <w:pPr>
        <w:jc w:val="center"/>
        <w:rPr>
          <w:rFonts w:ascii="Arial" w:hAnsi="Arial" w:cs="Arial"/>
          <w:b/>
          <w:w w:val="90"/>
          <w:sz w:val="28"/>
          <w:szCs w:val="28"/>
          <w:lang w:val="ms-MY"/>
        </w:rPr>
      </w:pPr>
    </w:p>
    <w:tbl>
      <w:tblPr>
        <w:tblW w:w="13687" w:type="dxa"/>
        <w:jc w:val="center"/>
        <w:tblInd w:w="-24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395"/>
        <w:gridCol w:w="8420"/>
        <w:gridCol w:w="2872"/>
      </w:tblGrid>
      <w:tr w:rsidR="000802CE" w:rsidRPr="004379BB">
        <w:trPr>
          <w:cantSplit/>
          <w:trHeight w:val="170"/>
          <w:jc w:val="center"/>
        </w:trPr>
        <w:tc>
          <w:tcPr>
            <w:tcW w:w="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-92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NKRA</w:t>
            </w:r>
          </w:p>
        </w:tc>
        <w:tc>
          <w:tcPr>
            <w:tcW w:w="30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1400"/>
                <w:tab w:val="left" w:pos="2480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MELUASKAN AKSES KEPADA PENDIDIKAN BERKUALITI DAN BERKEMAMPUAN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</w:tcPr>
          <w:p w:rsidR="000802CE" w:rsidRPr="00296624" w:rsidRDefault="000802CE" w:rsidP="000802CE">
            <w:pPr>
              <w:jc w:val="center"/>
              <w:rPr>
                <w:rFonts w:ascii="Arial" w:hAnsi="Arial" w:cs="Arial"/>
                <w:b/>
                <w:color w:val="FFFFFF"/>
                <w:w w:val="90"/>
                <w:sz w:val="22"/>
                <w:szCs w:val="22"/>
                <w:lang w:val="ms-MY"/>
              </w:rPr>
            </w:pPr>
            <w:r w:rsidRPr="00296624">
              <w:rPr>
                <w:rFonts w:ascii="Arial" w:hAnsi="Arial" w:cs="Arial"/>
                <w:b/>
                <w:color w:val="FFFFFF"/>
                <w:w w:val="90"/>
                <w:sz w:val="22"/>
                <w:szCs w:val="22"/>
                <w:lang w:val="ms-MY"/>
              </w:rPr>
              <w:t>JADUAL 2A</w:t>
            </w:r>
          </w:p>
        </w:tc>
      </w:tr>
      <w:tr w:rsidR="000802CE" w:rsidRPr="007C2090">
        <w:trPr>
          <w:cantSplit/>
          <w:trHeight w:val="170"/>
          <w:jc w:val="center"/>
        </w:trPr>
        <w:tc>
          <w:tcPr>
            <w:tcW w:w="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1400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Sub-NKRA</w:t>
            </w:r>
          </w:p>
        </w:tc>
        <w:tc>
          <w:tcPr>
            <w:tcW w:w="30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1400"/>
              </w:tabs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 w:rsidRPr="004379BB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Tawaran Baru Kepada Pemimpin Sekolah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296624" w:rsidRDefault="000802CE" w:rsidP="00E5279D">
            <w:pPr>
              <w:jc w:val="center"/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 w:rsidRPr="00296624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S</w:t>
            </w:r>
            <w:r w:rsidR="002E5BF7" w:rsidRPr="00296624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JK</w:t>
            </w:r>
            <w:r w:rsidR="00E5279D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TLV</w:t>
            </w:r>
            <w:r w:rsidRPr="00296624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/PA/AK/PS/</w:t>
            </w:r>
            <w:r w:rsidR="00A351DC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MT</w:t>
            </w:r>
            <w:r w:rsidR="00E736F5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-</w:t>
            </w:r>
            <w:r w:rsidRPr="00296624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PO-01</w:t>
            </w:r>
          </w:p>
        </w:tc>
      </w:tr>
      <w:tr w:rsidR="000802CE" w:rsidRPr="00274F4E">
        <w:trPr>
          <w:cantSplit/>
          <w:trHeight w:val="170"/>
          <w:jc w:val="center"/>
        </w:trPr>
        <w:tc>
          <w:tcPr>
            <w:tcW w:w="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FOKUS</w:t>
            </w:r>
          </w:p>
        </w:tc>
        <w:tc>
          <w:tcPr>
            <w:tcW w:w="41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296624" w:rsidRDefault="000802CE" w:rsidP="000802CE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 w:rsidRPr="00296624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Kepimpinan Instrukstional</w:t>
            </w:r>
          </w:p>
        </w:tc>
      </w:tr>
      <w:tr w:rsidR="000802CE" w:rsidRPr="00274F4E">
        <w:trPr>
          <w:cantSplit/>
          <w:trHeight w:val="170"/>
          <w:jc w:val="center"/>
        </w:trPr>
        <w:tc>
          <w:tcPr>
            <w:tcW w:w="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BIDANG</w:t>
            </w:r>
          </w:p>
        </w:tc>
        <w:tc>
          <w:tcPr>
            <w:tcW w:w="41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B37A2A" w:rsidP="000802CE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  <w:tr w:rsidR="000802CE" w:rsidRPr="00274F4E">
        <w:trPr>
          <w:cantSplit/>
          <w:trHeight w:val="170"/>
          <w:jc w:val="center"/>
        </w:trPr>
        <w:tc>
          <w:tcPr>
            <w:tcW w:w="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UNIT/PANITIA</w:t>
            </w:r>
          </w:p>
        </w:tc>
        <w:tc>
          <w:tcPr>
            <w:tcW w:w="41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 xml:space="preserve"> </w:t>
            </w:r>
            <w:bookmarkStart w:id="10" w:name="OLE_LINK9"/>
            <w:bookmarkStart w:id="11" w:name="OLE_LINK10"/>
            <w:r w:rsidR="00B37A2A">
              <w:rPr>
                <w:rFonts w:ascii="Century Gothic" w:hAnsi="Century Gothic"/>
                <w:lang w:val="sv-SE"/>
              </w:rPr>
              <w:t>MATEMATIK</w:t>
            </w:r>
            <w:bookmarkEnd w:id="10"/>
            <w:bookmarkEnd w:id="11"/>
          </w:p>
        </w:tc>
      </w:tr>
    </w:tbl>
    <w:p w:rsidR="00060916" w:rsidRDefault="00060916" w:rsidP="000802CE">
      <w:pPr>
        <w:rPr>
          <w:sz w:val="4"/>
          <w:szCs w:val="4"/>
        </w:rPr>
      </w:pPr>
    </w:p>
    <w:p w:rsidR="00060916" w:rsidRDefault="00060916" w:rsidP="000802CE">
      <w:pPr>
        <w:rPr>
          <w:sz w:val="4"/>
          <w:szCs w:val="4"/>
        </w:rPr>
      </w:pPr>
    </w:p>
    <w:p w:rsidR="00060916" w:rsidRDefault="00060916" w:rsidP="000802CE">
      <w:pPr>
        <w:rPr>
          <w:sz w:val="4"/>
          <w:szCs w:val="4"/>
        </w:rPr>
      </w:pPr>
    </w:p>
    <w:p w:rsidR="00A351DC" w:rsidRDefault="00A351DC" w:rsidP="000802CE">
      <w:pPr>
        <w:rPr>
          <w:sz w:val="4"/>
          <w:szCs w:val="4"/>
        </w:rPr>
      </w:pPr>
    </w:p>
    <w:p w:rsidR="00A351DC" w:rsidRDefault="00A351DC" w:rsidP="000802CE">
      <w:pPr>
        <w:rPr>
          <w:sz w:val="4"/>
          <w:szCs w:val="4"/>
        </w:rPr>
      </w:pPr>
    </w:p>
    <w:p w:rsidR="00A351DC" w:rsidRDefault="00A351DC" w:rsidP="000802CE">
      <w:pPr>
        <w:rPr>
          <w:sz w:val="4"/>
          <w:szCs w:val="4"/>
        </w:rPr>
      </w:pPr>
    </w:p>
    <w:p w:rsidR="00A351DC" w:rsidRDefault="00A351DC" w:rsidP="000802CE">
      <w:pPr>
        <w:rPr>
          <w:sz w:val="4"/>
          <w:szCs w:val="4"/>
        </w:rPr>
      </w:pPr>
    </w:p>
    <w:p w:rsidR="00A351DC" w:rsidRDefault="00A351DC" w:rsidP="000802CE">
      <w:pPr>
        <w:rPr>
          <w:sz w:val="4"/>
          <w:szCs w:val="4"/>
        </w:rPr>
      </w:pPr>
    </w:p>
    <w:p w:rsidR="00A351DC" w:rsidRDefault="00A351DC" w:rsidP="000802CE">
      <w:pPr>
        <w:rPr>
          <w:sz w:val="4"/>
          <w:szCs w:val="4"/>
        </w:rPr>
      </w:pPr>
    </w:p>
    <w:p w:rsidR="00A351DC" w:rsidRDefault="00A351DC" w:rsidP="000802CE">
      <w:pPr>
        <w:rPr>
          <w:sz w:val="4"/>
          <w:szCs w:val="4"/>
        </w:rPr>
      </w:pPr>
    </w:p>
    <w:p w:rsidR="00A351DC" w:rsidRPr="00BD0418" w:rsidRDefault="00A351DC" w:rsidP="000802CE">
      <w:pPr>
        <w:rPr>
          <w:sz w:val="4"/>
          <w:szCs w:val="4"/>
        </w:rPr>
      </w:pPr>
    </w:p>
    <w:tbl>
      <w:tblPr>
        <w:tblW w:w="13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2338"/>
        <w:gridCol w:w="9183"/>
      </w:tblGrid>
      <w:tr w:rsidR="000802CE" w:rsidRPr="00274F4E">
        <w:trPr>
          <w:trHeight w:val="397"/>
        </w:trPr>
        <w:tc>
          <w:tcPr>
            <w:tcW w:w="733" w:type="pct"/>
            <w:shd w:val="clear" w:color="auto" w:fill="auto"/>
          </w:tcPr>
          <w:p w:rsidR="000802CE" w:rsidRPr="00182763" w:rsidRDefault="000802CE" w:rsidP="0029662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182763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Nama Program</w:t>
            </w:r>
          </w:p>
        </w:tc>
        <w:tc>
          <w:tcPr>
            <w:tcW w:w="426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02CE" w:rsidRPr="00182763" w:rsidRDefault="000802CE" w:rsidP="000802C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182763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PKAS (2Q) : PENGURUSAN DATA – HEADCOUNT dan SAP</w:t>
            </w:r>
          </w:p>
        </w:tc>
      </w:tr>
      <w:tr w:rsidR="000802CE" w:rsidRPr="000751E4">
        <w:trPr>
          <w:trHeight w:val="397"/>
        </w:trPr>
        <w:tc>
          <w:tcPr>
            <w:tcW w:w="733" w:type="pct"/>
            <w:vMerge w:val="restart"/>
          </w:tcPr>
          <w:p w:rsidR="000802CE" w:rsidRPr="00274F4E" w:rsidRDefault="000802CE" w:rsidP="000802C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0802CE" w:rsidRPr="004379BB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Objektif</w:t>
            </w:r>
          </w:p>
        </w:tc>
        <w:tc>
          <w:tcPr>
            <w:tcW w:w="866" w:type="pct"/>
          </w:tcPr>
          <w:p w:rsidR="000802CE" w:rsidRPr="004379BB" w:rsidRDefault="000802CE" w:rsidP="002966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Jangka Pendek</w:t>
            </w:r>
          </w:p>
        </w:tc>
        <w:tc>
          <w:tcPr>
            <w:tcW w:w="3401" w:type="pct"/>
            <w:tcBorders>
              <w:right w:val="single" w:sz="4" w:space="0" w:color="auto"/>
            </w:tcBorders>
          </w:tcPr>
          <w:p w:rsidR="000802CE" w:rsidRPr="000751E4" w:rsidRDefault="00E5279D" w:rsidP="00C60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</w:rPr>
              <w:t>Pada akhir tahun 2014</w:t>
            </w:r>
            <w:r w:rsidR="000802CE" w:rsidRPr="000751E4">
              <w:rPr>
                <w:rFonts w:ascii="Century Gothic" w:hAnsi="Century Gothic"/>
                <w:b/>
                <w:bCs/>
              </w:rPr>
              <w:t xml:space="preserve">, pencapaian pelajar dalam </w:t>
            </w:r>
            <w:r w:rsidR="00C60348">
              <w:rPr>
                <w:rFonts w:ascii="Century Gothic" w:hAnsi="Century Gothic"/>
                <w:b/>
                <w:bCs/>
              </w:rPr>
              <w:t>UPSR</w:t>
            </w:r>
            <w:r w:rsidR="000802CE" w:rsidRPr="000751E4">
              <w:rPr>
                <w:rFonts w:ascii="Century Gothic" w:hAnsi="Century Gothic"/>
                <w:b/>
                <w:bCs/>
              </w:rPr>
              <w:t xml:space="preserve"> meningkat</w:t>
            </w:r>
          </w:p>
        </w:tc>
      </w:tr>
      <w:tr w:rsidR="000802CE" w:rsidRPr="007C2090">
        <w:trPr>
          <w:trHeight w:val="397"/>
        </w:trPr>
        <w:tc>
          <w:tcPr>
            <w:tcW w:w="733" w:type="pct"/>
            <w:vMerge/>
          </w:tcPr>
          <w:p w:rsidR="000802CE" w:rsidRPr="000751E4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" w:type="pct"/>
          </w:tcPr>
          <w:p w:rsidR="000802CE" w:rsidRPr="000751E4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02CE" w:rsidRPr="004379BB" w:rsidRDefault="000802CE" w:rsidP="00BD04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Khusus</w:t>
            </w:r>
          </w:p>
        </w:tc>
        <w:tc>
          <w:tcPr>
            <w:tcW w:w="3401" w:type="pct"/>
            <w:tcBorders>
              <w:right w:val="single" w:sz="4" w:space="0" w:color="auto"/>
            </w:tcBorders>
          </w:tcPr>
          <w:p w:rsidR="00BD0418" w:rsidRPr="007C2090" w:rsidRDefault="00C60348" w:rsidP="00BD041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UPSR</w:t>
            </w:r>
            <w:r w:rsidR="000802CE" w:rsidRPr="006E5B65">
              <w:rPr>
                <w:rFonts w:ascii="Arial" w:hAnsi="Arial" w:cs="Arial"/>
                <w:sz w:val="22"/>
                <w:szCs w:val="22"/>
                <w:lang w:val="pt-BR"/>
              </w:rPr>
              <w:t xml:space="preserve">    i.         </w:t>
            </w:r>
            <w:r w:rsidR="00E5279D">
              <w:rPr>
                <w:rFonts w:ascii="Arial" w:hAnsi="Arial" w:cs="Arial"/>
                <w:sz w:val="22"/>
                <w:szCs w:val="22"/>
                <w:lang w:val="pt-BR"/>
              </w:rPr>
              <w:t>67.9</w:t>
            </w:r>
            <w:r w:rsidR="000802CE" w:rsidRPr="006E5B65">
              <w:rPr>
                <w:rFonts w:ascii="Arial" w:hAnsi="Arial" w:cs="Arial"/>
                <w:sz w:val="22"/>
                <w:szCs w:val="22"/>
                <w:lang w:val="pt-BR"/>
              </w:rPr>
              <w:t>% pelajar mendapat semua A</w:t>
            </w:r>
            <w:r w:rsidR="00BD0418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ii.</w:t>
            </w:r>
            <w:r w:rsidRPr="007C2090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="00E5279D"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="000802CE" w:rsidRPr="007C2090">
              <w:rPr>
                <w:rFonts w:ascii="Arial" w:hAnsi="Arial" w:cs="Arial"/>
                <w:sz w:val="22"/>
                <w:szCs w:val="22"/>
                <w:lang w:val="es-ES"/>
              </w:rPr>
              <w:t>% pelajar lulus</w:t>
            </w:r>
            <w:r w:rsidR="00BD0418" w:rsidRPr="007C2090">
              <w:rPr>
                <w:rFonts w:ascii="Arial" w:hAnsi="Arial" w:cs="Arial"/>
                <w:sz w:val="22"/>
                <w:szCs w:val="22"/>
                <w:lang w:val="es-ES"/>
              </w:rPr>
              <w:t xml:space="preserve">   </w:t>
            </w:r>
          </w:p>
          <w:p w:rsidR="000802CE" w:rsidRPr="007C2090" w:rsidRDefault="00BD0418" w:rsidP="00E5279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C2090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</w:t>
            </w:r>
            <w:r w:rsidRPr="007C2090">
              <w:rPr>
                <w:rFonts w:ascii="Arial" w:hAnsi="Arial" w:cs="Arial"/>
                <w:sz w:val="22"/>
                <w:szCs w:val="22"/>
                <w:lang w:val="fi-FI"/>
              </w:rPr>
              <w:t xml:space="preserve">iii.       </w:t>
            </w:r>
            <w:r w:rsidR="00C60348" w:rsidRPr="007C2090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A351DC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  <w:r w:rsidR="00E5279D">
              <w:rPr>
                <w:rFonts w:ascii="Arial" w:hAnsi="Arial" w:cs="Arial"/>
                <w:sz w:val="22"/>
                <w:szCs w:val="22"/>
                <w:lang w:val="fi-FI"/>
              </w:rPr>
              <w:t>44</w:t>
            </w:r>
            <w:r w:rsidR="000802CE" w:rsidRPr="007C2090">
              <w:rPr>
                <w:rFonts w:ascii="Arial" w:hAnsi="Arial" w:cs="Arial"/>
                <w:sz w:val="22"/>
                <w:szCs w:val="22"/>
                <w:lang w:val="fi-FI"/>
              </w:rPr>
              <w:t xml:space="preserve"> nilai gred purata sekolah </w:t>
            </w:r>
          </w:p>
        </w:tc>
      </w:tr>
      <w:tr w:rsidR="000802CE" w:rsidRPr="004379BB">
        <w:trPr>
          <w:trHeight w:val="397"/>
        </w:trPr>
        <w:tc>
          <w:tcPr>
            <w:tcW w:w="733" w:type="pct"/>
          </w:tcPr>
          <w:p w:rsidR="000802CE" w:rsidRPr="004379BB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Kos/Sumber</w:t>
            </w:r>
          </w:p>
        </w:tc>
        <w:tc>
          <w:tcPr>
            <w:tcW w:w="4267" w:type="pct"/>
            <w:gridSpan w:val="2"/>
          </w:tcPr>
          <w:p w:rsidR="000802CE" w:rsidRPr="004379BB" w:rsidRDefault="000802CE" w:rsidP="002966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sz w:val="22"/>
                <w:szCs w:val="22"/>
                <w:u w:val="single"/>
              </w:rPr>
              <w:t xml:space="preserve">Kos </w:t>
            </w:r>
            <w:r w:rsidRPr="004379BB">
              <w:rPr>
                <w:rFonts w:ascii="Arial" w:hAnsi="Arial" w:cs="Arial"/>
                <w:sz w:val="22"/>
                <w:szCs w:val="22"/>
              </w:rPr>
              <w:t xml:space="preserve">:       RM </w:t>
            </w:r>
            <w:r w:rsidR="00A351DC">
              <w:rPr>
                <w:rFonts w:ascii="Arial" w:hAnsi="Arial" w:cs="Arial"/>
                <w:sz w:val="22"/>
                <w:szCs w:val="22"/>
              </w:rPr>
              <w:t>2</w:t>
            </w:r>
            <w:r w:rsidR="0005692D">
              <w:rPr>
                <w:rFonts w:ascii="Arial" w:hAnsi="Arial" w:cs="Arial"/>
                <w:sz w:val="22"/>
                <w:szCs w:val="22"/>
              </w:rPr>
              <w:t>00</w:t>
            </w:r>
            <w:r w:rsidRPr="004379B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4379BB">
              <w:rPr>
                <w:rFonts w:ascii="Arial" w:hAnsi="Arial" w:cs="Arial"/>
                <w:sz w:val="22"/>
                <w:szCs w:val="22"/>
                <w:u w:val="single"/>
              </w:rPr>
              <w:t>Sumber</w:t>
            </w:r>
            <w:r w:rsidRPr="004379BB">
              <w:rPr>
                <w:rFonts w:ascii="Arial" w:hAnsi="Arial" w:cs="Arial"/>
                <w:b/>
                <w:sz w:val="22"/>
                <w:szCs w:val="22"/>
              </w:rPr>
              <w:t xml:space="preserve"> :  </w:t>
            </w:r>
            <w:r w:rsidRPr="004379BB">
              <w:rPr>
                <w:rFonts w:ascii="Arial" w:hAnsi="Arial" w:cs="Arial"/>
                <w:sz w:val="22"/>
                <w:szCs w:val="22"/>
              </w:rPr>
              <w:t>PCG</w:t>
            </w:r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r w:rsidR="00D04E90">
              <w:rPr>
                <w:rFonts w:ascii="Arial" w:hAnsi="Arial" w:cs="Arial"/>
                <w:sz w:val="22"/>
                <w:szCs w:val="22"/>
              </w:rPr>
              <w:t>sumbangan</w:t>
            </w:r>
          </w:p>
        </w:tc>
      </w:tr>
      <w:tr w:rsidR="000802CE" w:rsidRPr="000751E4">
        <w:trPr>
          <w:trHeight w:val="397"/>
        </w:trPr>
        <w:tc>
          <w:tcPr>
            <w:tcW w:w="733" w:type="pct"/>
          </w:tcPr>
          <w:p w:rsidR="000802CE" w:rsidRPr="004379BB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Sasaran</w:t>
            </w:r>
          </w:p>
        </w:tc>
        <w:tc>
          <w:tcPr>
            <w:tcW w:w="4267" w:type="pct"/>
            <w:gridSpan w:val="2"/>
          </w:tcPr>
          <w:p w:rsidR="00A351DC" w:rsidRDefault="000802CE" w:rsidP="00A351DC">
            <w:pPr>
              <w:rPr>
                <w:rFonts w:ascii="Century Gothic" w:hAnsi="Century Gothic"/>
              </w:rPr>
            </w:pPr>
            <w:r>
              <w:rPr>
                <w:rFonts w:ascii="Trebuchet MS" w:hAnsi="Trebuchet MS"/>
                <w:lang w:eastAsia="en-MY"/>
              </w:rPr>
              <w:t xml:space="preserve">Pelajar </w:t>
            </w:r>
            <w:r w:rsidR="00C60348">
              <w:rPr>
                <w:rFonts w:ascii="Trebuchet MS" w:hAnsi="Trebuchet MS"/>
                <w:lang w:eastAsia="en-MY"/>
              </w:rPr>
              <w:t xml:space="preserve">Tahun </w:t>
            </w:r>
            <w:r w:rsidR="00E5279D">
              <w:rPr>
                <w:rFonts w:ascii="Trebuchet MS" w:hAnsi="Trebuchet MS"/>
                <w:lang w:eastAsia="en-MY"/>
              </w:rPr>
              <w:t>5&amp;6</w:t>
            </w:r>
          </w:p>
          <w:p w:rsidR="000802CE" w:rsidRPr="000751E4" w:rsidRDefault="000802CE" w:rsidP="00A351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2CE" w:rsidRPr="004379BB">
        <w:trPr>
          <w:trHeight w:val="397"/>
        </w:trPr>
        <w:tc>
          <w:tcPr>
            <w:tcW w:w="733" w:type="pct"/>
          </w:tcPr>
          <w:p w:rsidR="000802CE" w:rsidRPr="004379BB" w:rsidRDefault="000802CE" w:rsidP="002966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Masa/Tempoh</w:t>
            </w:r>
          </w:p>
        </w:tc>
        <w:tc>
          <w:tcPr>
            <w:tcW w:w="4267" w:type="pct"/>
            <w:gridSpan w:val="2"/>
          </w:tcPr>
          <w:p w:rsidR="000802CE" w:rsidRPr="004379BB" w:rsidRDefault="000802CE" w:rsidP="00080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Sepanjang tahun</w:t>
            </w:r>
          </w:p>
        </w:tc>
      </w:tr>
    </w:tbl>
    <w:tbl>
      <w:tblPr>
        <w:tblpPr w:leftFromText="180" w:rightFromText="180" w:vertAnchor="text" w:horzAnchor="margin" w:tblpY="-29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1"/>
        <w:gridCol w:w="2519"/>
        <w:gridCol w:w="1560"/>
        <w:gridCol w:w="3118"/>
      </w:tblGrid>
      <w:tr w:rsidR="00060916" w:rsidRPr="004379BB">
        <w:trPr>
          <w:tblHeader/>
        </w:trPr>
        <w:tc>
          <w:tcPr>
            <w:tcW w:w="714" w:type="pct"/>
            <w:shd w:val="clear" w:color="auto" w:fill="auto"/>
          </w:tcPr>
          <w:p w:rsidR="00060916" w:rsidRPr="00BD0418" w:rsidRDefault="00060916" w:rsidP="00E70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0916" w:rsidRPr="00BD0418" w:rsidRDefault="00060916" w:rsidP="00E70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418">
              <w:rPr>
                <w:rFonts w:ascii="Arial" w:hAnsi="Arial" w:cs="Arial"/>
                <w:b/>
                <w:sz w:val="22"/>
                <w:szCs w:val="22"/>
              </w:rPr>
              <w:t>Langkah</w:t>
            </w:r>
          </w:p>
        </w:tc>
        <w:tc>
          <w:tcPr>
            <w:tcW w:w="1689" w:type="pct"/>
            <w:shd w:val="clear" w:color="auto" w:fill="auto"/>
          </w:tcPr>
          <w:p w:rsidR="00060916" w:rsidRPr="00BD0418" w:rsidRDefault="00060916" w:rsidP="00E70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0916" w:rsidRPr="00BD0418" w:rsidRDefault="00060916" w:rsidP="00E70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418">
              <w:rPr>
                <w:rFonts w:ascii="Arial" w:hAnsi="Arial" w:cs="Arial"/>
                <w:b/>
                <w:sz w:val="22"/>
                <w:szCs w:val="22"/>
              </w:rPr>
              <w:t>Proses Kerja</w:t>
            </w:r>
          </w:p>
        </w:tc>
        <w:tc>
          <w:tcPr>
            <w:tcW w:w="909" w:type="pct"/>
            <w:shd w:val="clear" w:color="auto" w:fill="auto"/>
          </w:tcPr>
          <w:p w:rsidR="00060916" w:rsidRPr="00BD0418" w:rsidRDefault="00060916" w:rsidP="00E70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0916" w:rsidRPr="00BD0418" w:rsidRDefault="00060916" w:rsidP="00E70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418">
              <w:rPr>
                <w:rFonts w:ascii="Arial" w:hAnsi="Arial" w:cs="Arial"/>
                <w:b/>
                <w:sz w:val="22"/>
                <w:szCs w:val="22"/>
              </w:rPr>
              <w:t>Tanggungjawab</w:t>
            </w:r>
          </w:p>
        </w:tc>
        <w:tc>
          <w:tcPr>
            <w:tcW w:w="563" w:type="pct"/>
            <w:shd w:val="clear" w:color="auto" w:fill="auto"/>
          </w:tcPr>
          <w:p w:rsidR="00060916" w:rsidRPr="00BD0418" w:rsidRDefault="00060916" w:rsidP="00E70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418">
              <w:rPr>
                <w:rFonts w:ascii="Arial" w:hAnsi="Arial" w:cs="Arial"/>
                <w:b/>
                <w:sz w:val="22"/>
                <w:szCs w:val="22"/>
              </w:rPr>
              <w:t>Masa</w:t>
            </w:r>
          </w:p>
          <w:p w:rsidR="00060916" w:rsidRPr="00BD0418" w:rsidRDefault="00060916" w:rsidP="00E70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418">
              <w:rPr>
                <w:rFonts w:ascii="Arial" w:hAnsi="Arial" w:cs="Arial"/>
                <w:b/>
                <w:sz w:val="22"/>
                <w:szCs w:val="22"/>
              </w:rPr>
              <w:t>/Kekerapan</w:t>
            </w:r>
          </w:p>
        </w:tc>
        <w:tc>
          <w:tcPr>
            <w:tcW w:w="1125" w:type="pct"/>
            <w:shd w:val="clear" w:color="auto" w:fill="auto"/>
          </w:tcPr>
          <w:p w:rsidR="00060916" w:rsidRPr="00BD0418" w:rsidRDefault="00060916" w:rsidP="00E70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418">
              <w:rPr>
                <w:rFonts w:ascii="Arial" w:hAnsi="Arial" w:cs="Arial"/>
                <w:b/>
                <w:sz w:val="22"/>
                <w:szCs w:val="22"/>
              </w:rPr>
              <w:t>Pelan Kontingensi/</w:t>
            </w:r>
          </w:p>
          <w:p w:rsidR="00060916" w:rsidRPr="00BD0418" w:rsidRDefault="00060916" w:rsidP="00E70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418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060916" w:rsidRPr="007C2090">
        <w:trPr>
          <w:trHeight w:val="1040"/>
        </w:trPr>
        <w:tc>
          <w:tcPr>
            <w:tcW w:w="714" w:type="pct"/>
          </w:tcPr>
          <w:p w:rsidR="00060916" w:rsidRPr="00E70290" w:rsidRDefault="00060916" w:rsidP="00E7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916" w:rsidRPr="00E70290" w:rsidRDefault="00060916" w:rsidP="00E7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2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89" w:type="pct"/>
          </w:tcPr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Mesyuarat Jawatankuasa Induk</w:t>
            </w:r>
          </w:p>
          <w:p w:rsidR="00060916" w:rsidRPr="00E70290" w:rsidRDefault="00060916" w:rsidP="00E70290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Pembentukan Jawatankuasa Pelaksana</w:t>
            </w:r>
          </w:p>
          <w:p w:rsidR="00060916" w:rsidRPr="00E70290" w:rsidRDefault="00060916" w:rsidP="00E70290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 xml:space="preserve">Pengagihan Tugas </w:t>
            </w:r>
          </w:p>
        </w:tc>
        <w:tc>
          <w:tcPr>
            <w:tcW w:w="909" w:type="pct"/>
            <w:vAlign w:val="center"/>
          </w:tcPr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Guru Besar, Kaunselor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Guru Penyelaras HC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nl-NL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nl-NL" w:eastAsia="en-MY"/>
              </w:rPr>
              <w:t>Guru Data,S/U Pep.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Ketua-ketua Panitia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</w:tc>
        <w:tc>
          <w:tcPr>
            <w:tcW w:w="563" w:type="pct"/>
            <w:vAlign w:val="center"/>
          </w:tcPr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Januari</w:t>
            </w:r>
          </w:p>
        </w:tc>
        <w:tc>
          <w:tcPr>
            <w:tcW w:w="1125" w:type="pct"/>
            <w:vAlign w:val="center"/>
          </w:tcPr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sv-SE"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sv-SE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sv-SE" w:eastAsia="en-MY"/>
              </w:rPr>
              <w:t>Jika tiada Guru Besar, mesyuarat akan dikendalikan oleh Penolong Kanan</w:t>
            </w:r>
          </w:p>
        </w:tc>
      </w:tr>
      <w:tr w:rsidR="00060916" w:rsidRPr="00F444F2">
        <w:tc>
          <w:tcPr>
            <w:tcW w:w="714" w:type="pct"/>
          </w:tcPr>
          <w:p w:rsidR="00060916" w:rsidRPr="00E70290" w:rsidRDefault="00060916" w:rsidP="00E70290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60916" w:rsidRPr="00E70290" w:rsidRDefault="00060916" w:rsidP="00E70290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60916" w:rsidRPr="00E70290" w:rsidRDefault="00060916" w:rsidP="00E70290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60916" w:rsidRPr="00E70290" w:rsidRDefault="00060916" w:rsidP="00E70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2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9" w:type="pct"/>
          </w:tcPr>
          <w:p w:rsidR="00060916" w:rsidRPr="00E70290" w:rsidRDefault="00060916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Bengkel Headcount kepada semua guru</w:t>
            </w:r>
          </w:p>
        </w:tc>
        <w:tc>
          <w:tcPr>
            <w:tcW w:w="909" w:type="pct"/>
          </w:tcPr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Pentadbir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Kaunselor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Guru Penyelaras HC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Guru Data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fi-FI" w:eastAsia="en-MY"/>
              </w:rPr>
              <w:t>Ketua-ketua Panitia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fi-FI" w:eastAsia="en-MY"/>
              </w:rPr>
              <w:t>Semua guru Subjek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</w:p>
        </w:tc>
        <w:tc>
          <w:tcPr>
            <w:tcW w:w="563" w:type="pct"/>
          </w:tcPr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Januari</w:t>
            </w:r>
          </w:p>
        </w:tc>
        <w:tc>
          <w:tcPr>
            <w:tcW w:w="1125" w:type="pct"/>
          </w:tcPr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 xml:space="preserve">Jika tiada Pengetua, mesyuarat akan dikendalikan oleh Penolong Kanan </w:t>
            </w:r>
          </w:p>
        </w:tc>
      </w:tr>
      <w:tr w:rsidR="00060916" w:rsidRPr="00117B7C">
        <w:tc>
          <w:tcPr>
            <w:tcW w:w="714" w:type="pct"/>
          </w:tcPr>
          <w:p w:rsidR="00060916" w:rsidRPr="00E70290" w:rsidRDefault="00060916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689" w:type="pct"/>
          </w:tcPr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Mengemaskini headcount menggunakan Sistem Analisis Peperiksaan (SAP)</w:t>
            </w:r>
          </w:p>
        </w:tc>
        <w:tc>
          <w:tcPr>
            <w:tcW w:w="909" w:type="pct"/>
            <w:vAlign w:val="center"/>
          </w:tcPr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Pentadbir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Kaunselor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Guru Penyelaras HC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Ketua-ketua Panitia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fi-FI" w:eastAsia="en-MY"/>
              </w:rPr>
              <w:t xml:space="preserve">Semua guru </w:t>
            </w: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</w:p>
        </w:tc>
        <w:tc>
          <w:tcPr>
            <w:tcW w:w="563" w:type="pct"/>
          </w:tcPr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Mengikut takwim</w:t>
            </w:r>
          </w:p>
        </w:tc>
        <w:tc>
          <w:tcPr>
            <w:tcW w:w="1125" w:type="pct"/>
          </w:tcPr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060916" w:rsidRPr="00E70290" w:rsidRDefault="00060916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Jika SAP tidak berfungsi headcount dikemaskini secara manual.</w:t>
            </w:r>
          </w:p>
        </w:tc>
      </w:tr>
    </w:tbl>
    <w:tbl>
      <w:tblPr>
        <w:tblpPr w:leftFromText="180" w:rightFromText="180" w:vertAnchor="text" w:horzAnchor="margin" w:tblpY="425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1"/>
        <w:gridCol w:w="2519"/>
        <w:gridCol w:w="1560"/>
        <w:gridCol w:w="3118"/>
      </w:tblGrid>
      <w:tr w:rsidR="00E70290" w:rsidRPr="00117B7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0" w:rsidRPr="00E70290" w:rsidRDefault="00E70290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Pelaksanaan Headcount: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Analisis Headcount</w:t>
            </w:r>
          </w:p>
          <w:p w:rsidR="00E70290" w:rsidRPr="00E70290" w:rsidRDefault="00E70290" w:rsidP="00E7029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Kemaskini Headcount Pelajar</w:t>
            </w:r>
          </w:p>
          <w:p w:rsidR="00E70290" w:rsidRPr="00E70290" w:rsidRDefault="00E70290" w:rsidP="00E7029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Tindakan Susulan oleh Guru</w:t>
            </w:r>
          </w:p>
          <w:p w:rsidR="00E70290" w:rsidRPr="00E70290" w:rsidRDefault="00E70290" w:rsidP="00E7029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Tindakan Susulan oleh Pelajar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Pentadbir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fi-FI" w:eastAsia="en-MY"/>
              </w:rPr>
              <w:t>Guru Penyelaras HC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fi-FI" w:eastAsia="en-MY"/>
              </w:rPr>
              <w:t>Guru Sumber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fi-FI" w:eastAsia="en-MY"/>
              </w:rPr>
              <w:t>Ketua-ketua Panitia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fi-FI" w:eastAsia="en-MY"/>
              </w:rPr>
              <w:t>Semua guru kelas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fi-FI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fi-FI" w:eastAsia="en-MY"/>
              </w:rPr>
              <w:t>Semua guru Subjek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Semua pelajar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Jadual disediakan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Kaunselor akan melaksanakan Headcount</w:t>
            </w:r>
          </w:p>
        </w:tc>
      </w:tr>
      <w:tr w:rsidR="00E70290" w:rsidRPr="00117B7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0" w:rsidRPr="00E70290" w:rsidRDefault="00E70290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jc w:val="center"/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Penilaian dan penambahbaikan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pt-BR"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pt-BR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pt-BR" w:eastAsia="en-MY"/>
              </w:rPr>
              <w:t>Pentadbir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pt-BR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pt-BR" w:eastAsia="en-MY"/>
              </w:rPr>
              <w:t xml:space="preserve">Semua guru 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pt-BR"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val="pt-BR" w:eastAsia="en-MY"/>
              </w:rPr>
              <w:t>Semua pelajar</w:t>
            </w: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pt-BR" w:eastAsia="en-MY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pt-BR"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val="pt-BR"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Sepanjang Tahun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</w:p>
          <w:p w:rsidR="00E70290" w:rsidRPr="00E70290" w:rsidRDefault="00E70290" w:rsidP="00E70290">
            <w:pPr>
              <w:rPr>
                <w:rFonts w:ascii="Trebuchet MS" w:hAnsi="Trebuchet MS"/>
                <w:sz w:val="20"/>
                <w:szCs w:val="20"/>
                <w:lang w:eastAsia="en-MY"/>
              </w:rPr>
            </w:pPr>
            <w:r w:rsidRPr="00E70290">
              <w:rPr>
                <w:rFonts w:ascii="Trebuchet MS" w:hAnsi="Trebuchet MS"/>
                <w:sz w:val="20"/>
                <w:szCs w:val="20"/>
                <w:lang w:eastAsia="en-MY"/>
              </w:rPr>
              <w:t>Panitia semua Subjek</w:t>
            </w:r>
          </w:p>
        </w:tc>
      </w:tr>
    </w:tbl>
    <w:p w:rsidR="000802CE" w:rsidRDefault="000802CE" w:rsidP="000802CE"/>
    <w:p w:rsidR="000802CE" w:rsidRDefault="000802CE" w:rsidP="000802CE">
      <w:pPr>
        <w:jc w:val="center"/>
        <w:rPr>
          <w:rFonts w:ascii="Arial" w:hAnsi="Arial" w:cs="Arial"/>
          <w:b/>
          <w:w w:val="90"/>
          <w:sz w:val="28"/>
          <w:szCs w:val="28"/>
          <w:lang w:val="ms-MY"/>
        </w:rPr>
      </w:pPr>
    </w:p>
    <w:p w:rsidR="00E70290" w:rsidRDefault="00E70290" w:rsidP="000802CE">
      <w:pPr>
        <w:jc w:val="center"/>
        <w:rPr>
          <w:rFonts w:ascii="Arial" w:hAnsi="Arial" w:cs="Arial"/>
          <w:b/>
          <w:w w:val="90"/>
          <w:sz w:val="28"/>
          <w:szCs w:val="28"/>
          <w:lang w:val="ms-MY"/>
        </w:rPr>
      </w:pPr>
    </w:p>
    <w:p w:rsidR="000802CE" w:rsidRPr="007D6167" w:rsidRDefault="000802CE" w:rsidP="000802CE">
      <w:pPr>
        <w:jc w:val="center"/>
        <w:rPr>
          <w:rFonts w:ascii="Rockwell" w:hAnsi="Rockwell" w:cs="Arial"/>
          <w:b/>
          <w:w w:val="90"/>
          <w:sz w:val="32"/>
          <w:szCs w:val="32"/>
          <w:lang w:val="ms-MY"/>
        </w:rPr>
      </w:pPr>
      <w:r w:rsidRPr="007D6167">
        <w:rPr>
          <w:rFonts w:ascii="Rockwell" w:hAnsi="Rockwell" w:cs="Arial"/>
          <w:b/>
          <w:w w:val="90"/>
          <w:sz w:val="32"/>
          <w:szCs w:val="32"/>
          <w:lang w:val="ms-MY"/>
        </w:rPr>
        <w:lastRenderedPageBreak/>
        <w:t>PELAN OPERASI</w:t>
      </w:r>
      <w:r w:rsidR="0075764D" w:rsidRPr="007D6167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 </w:t>
      </w:r>
      <w:r w:rsidR="00060916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PANITIA </w:t>
      </w:r>
      <w:r w:rsidR="00A351DC">
        <w:rPr>
          <w:rFonts w:ascii="Rockwell" w:hAnsi="Rockwell" w:cs="Arial"/>
          <w:b/>
          <w:w w:val="90"/>
          <w:sz w:val="32"/>
          <w:szCs w:val="32"/>
          <w:lang w:val="ms-MY"/>
        </w:rPr>
        <w:t>MATEMATIK</w:t>
      </w:r>
      <w:r w:rsidRPr="007D6167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 </w:t>
      </w:r>
      <w:r w:rsidR="007D6167" w:rsidRPr="007D6167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 </w:t>
      </w:r>
      <w:r w:rsidR="00E5279D">
        <w:rPr>
          <w:rFonts w:ascii="Rockwell" w:hAnsi="Rockwell" w:cs="Arial"/>
          <w:b/>
          <w:w w:val="90"/>
          <w:sz w:val="32"/>
          <w:szCs w:val="32"/>
          <w:lang w:val="ms-MY"/>
        </w:rPr>
        <w:t>2014</w:t>
      </w:r>
    </w:p>
    <w:p w:rsidR="000802CE" w:rsidRDefault="00060916" w:rsidP="000802CE">
      <w:pPr>
        <w:jc w:val="center"/>
        <w:rPr>
          <w:rFonts w:ascii="Arial" w:hAnsi="Arial" w:cs="Arial"/>
          <w:b/>
          <w:w w:val="90"/>
          <w:sz w:val="28"/>
          <w:szCs w:val="28"/>
          <w:lang w:val="ms-MY"/>
        </w:rPr>
      </w:pPr>
      <w:r>
        <w:rPr>
          <w:rFonts w:ascii="Arial" w:hAnsi="Arial" w:cs="Arial"/>
          <w:b/>
          <w:w w:val="90"/>
          <w:sz w:val="28"/>
          <w:szCs w:val="28"/>
          <w:lang w:val="ms-MY"/>
        </w:rPr>
        <w:t>PROGRAM  2</w:t>
      </w:r>
      <w:r w:rsidR="000802CE">
        <w:rPr>
          <w:rFonts w:ascii="Arial" w:hAnsi="Arial" w:cs="Arial"/>
          <w:b/>
          <w:w w:val="90"/>
          <w:sz w:val="28"/>
          <w:szCs w:val="28"/>
          <w:lang w:val="ms-MY"/>
        </w:rPr>
        <w:t xml:space="preserve"> : PENYELIAAN P&amp;P</w:t>
      </w:r>
    </w:p>
    <w:p w:rsidR="000802CE" w:rsidRPr="004379BB" w:rsidRDefault="000802CE" w:rsidP="000802CE">
      <w:pPr>
        <w:jc w:val="center"/>
        <w:rPr>
          <w:rFonts w:ascii="Arial" w:hAnsi="Arial" w:cs="Arial"/>
          <w:b/>
          <w:w w:val="90"/>
          <w:sz w:val="28"/>
          <w:szCs w:val="28"/>
          <w:lang w:val="ms-MY"/>
        </w:rPr>
      </w:pPr>
    </w:p>
    <w:tbl>
      <w:tblPr>
        <w:tblW w:w="13601" w:type="dxa"/>
        <w:jc w:val="center"/>
        <w:tblInd w:w="1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135"/>
        <w:gridCol w:w="9102"/>
        <w:gridCol w:w="2364"/>
      </w:tblGrid>
      <w:tr w:rsidR="000802CE" w:rsidRPr="004379BB">
        <w:trPr>
          <w:cantSplit/>
          <w:jc w:val="center"/>
        </w:trPr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1400"/>
                <w:tab w:val="left" w:pos="2480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NKRA</w:t>
            </w:r>
          </w:p>
        </w:tc>
        <w:tc>
          <w:tcPr>
            <w:tcW w:w="3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1400"/>
                <w:tab w:val="left" w:pos="2480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MELUASKAN AKSES KEPADA PENDIDIKAN BERKUALITI DAN BERKEMAMPUAN</w:t>
            </w:r>
          </w:p>
        </w:tc>
        <w:tc>
          <w:tcPr>
            <w:tcW w:w="868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802CE" w:rsidRPr="00182763" w:rsidRDefault="000802CE" w:rsidP="000802CE">
            <w:pPr>
              <w:jc w:val="center"/>
              <w:rPr>
                <w:rFonts w:ascii="Arial" w:hAnsi="Arial" w:cs="Arial"/>
                <w:b/>
                <w:color w:val="000000"/>
                <w:w w:val="90"/>
                <w:sz w:val="22"/>
                <w:szCs w:val="22"/>
                <w:lang w:val="ms-MY"/>
              </w:rPr>
            </w:pPr>
            <w:r w:rsidRPr="00182763">
              <w:rPr>
                <w:rFonts w:ascii="Arial" w:hAnsi="Arial" w:cs="Arial"/>
                <w:b/>
                <w:color w:val="000000"/>
                <w:w w:val="90"/>
                <w:sz w:val="22"/>
                <w:szCs w:val="22"/>
                <w:lang w:val="ms-MY"/>
              </w:rPr>
              <w:t>JADUAL 2A</w:t>
            </w:r>
          </w:p>
        </w:tc>
      </w:tr>
      <w:tr w:rsidR="000802CE" w:rsidRPr="007C2090">
        <w:trPr>
          <w:cantSplit/>
          <w:jc w:val="center"/>
        </w:trPr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1400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Sub-NKRA</w:t>
            </w:r>
          </w:p>
        </w:tc>
        <w:tc>
          <w:tcPr>
            <w:tcW w:w="3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1400"/>
              </w:tabs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 w:rsidRPr="004379BB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Tawaran Baru Kepada Pemimpin Sekolah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E5279D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S</w:t>
            </w:r>
            <w:r w:rsidR="00B13530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JK</w:t>
            </w:r>
            <w:r w:rsidR="00E5279D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TLV</w:t>
            </w:r>
            <w:r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/PA/AK/</w:t>
            </w:r>
            <w:r w:rsidRPr="004379BB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PS</w:t>
            </w:r>
            <w:r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/</w:t>
            </w:r>
            <w:r w:rsidR="00A351DC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MT</w:t>
            </w:r>
            <w:r w:rsidR="00E736F5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-</w:t>
            </w:r>
            <w:r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PO-02</w:t>
            </w:r>
          </w:p>
        </w:tc>
      </w:tr>
      <w:tr w:rsidR="000802CE" w:rsidRPr="004379BB">
        <w:trPr>
          <w:cantSplit/>
          <w:jc w:val="center"/>
        </w:trPr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FOKUS</w:t>
            </w:r>
          </w:p>
        </w:tc>
        <w:tc>
          <w:tcPr>
            <w:tcW w:w="42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 w:rsidRPr="004379BB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 xml:space="preserve">Kepimpinan </w:t>
            </w:r>
            <w:r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Instrukstional</w:t>
            </w:r>
          </w:p>
        </w:tc>
      </w:tr>
      <w:tr w:rsidR="000802CE" w:rsidRPr="004379BB">
        <w:trPr>
          <w:cantSplit/>
          <w:jc w:val="center"/>
        </w:trPr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BIDANG</w:t>
            </w:r>
          </w:p>
        </w:tc>
        <w:tc>
          <w:tcPr>
            <w:tcW w:w="42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566A9D" w:rsidP="00B37A2A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  <w:tr w:rsidR="000802CE" w:rsidRPr="004379BB">
        <w:trPr>
          <w:cantSplit/>
          <w:jc w:val="center"/>
        </w:trPr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UNIT/PANITIA</w:t>
            </w:r>
          </w:p>
        </w:tc>
        <w:tc>
          <w:tcPr>
            <w:tcW w:w="42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 xml:space="preserve"> </w:t>
            </w:r>
            <w:r w:rsidR="00566A9D">
              <w:rPr>
                <w:rFonts w:ascii="Century Gothic" w:hAnsi="Century Gothic"/>
                <w:lang w:val="sv-SE"/>
              </w:rPr>
              <w:t>MATEMATIK</w:t>
            </w:r>
          </w:p>
        </w:tc>
      </w:tr>
    </w:tbl>
    <w:p w:rsidR="000802CE" w:rsidRDefault="000802CE" w:rsidP="000802CE"/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793"/>
        <w:gridCol w:w="8547"/>
      </w:tblGrid>
      <w:tr w:rsidR="000802CE" w:rsidRPr="0075764D">
        <w:tc>
          <w:tcPr>
            <w:tcW w:w="855" w:type="pct"/>
            <w:shd w:val="clear" w:color="auto" w:fill="auto"/>
          </w:tcPr>
          <w:p w:rsidR="000802CE" w:rsidRPr="00182763" w:rsidRDefault="000802CE" w:rsidP="000802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802CE" w:rsidRPr="00182763" w:rsidRDefault="000802CE" w:rsidP="000802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2763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Nama Program</w:t>
            </w:r>
          </w:p>
        </w:tc>
        <w:tc>
          <w:tcPr>
            <w:tcW w:w="414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02CE" w:rsidRPr="00182763" w:rsidRDefault="000802CE" w:rsidP="000802CE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en-MY"/>
              </w:rPr>
            </w:pPr>
          </w:p>
          <w:p w:rsidR="000802CE" w:rsidRPr="00182763" w:rsidRDefault="000802CE" w:rsidP="000802C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2763">
              <w:rPr>
                <w:rFonts w:ascii="Trebuchet MS" w:hAnsi="Trebuchet MS"/>
                <w:b/>
                <w:bCs/>
                <w:color w:val="000000"/>
                <w:lang w:eastAsia="en-MY"/>
              </w:rPr>
              <w:t xml:space="preserve"> PENYELIAAN P &amp; P </w:t>
            </w:r>
          </w:p>
          <w:p w:rsidR="000802CE" w:rsidRPr="00182763" w:rsidRDefault="000802CE" w:rsidP="000802C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E2FE5" w:rsidRPr="006E5B65">
        <w:tc>
          <w:tcPr>
            <w:tcW w:w="855" w:type="pct"/>
            <w:vMerge w:val="restart"/>
          </w:tcPr>
          <w:p w:rsidR="00BE2FE5" w:rsidRPr="0039133D" w:rsidRDefault="00BE2FE5" w:rsidP="00080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2FE5" w:rsidRPr="0039133D" w:rsidRDefault="00BE2FE5" w:rsidP="00080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2FE5" w:rsidRPr="0039133D" w:rsidRDefault="00BE2FE5" w:rsidP="00080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2FE5" w:rsidRPr="004379BB" w:rsidRDefault="00BE2FE5" w:rsidP="00080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Objektif</w:t>
            </w:r>
          </w:p>
        </w:tc>
        <w:tc>
          <w:tcPr>
            <w:tcW w:w="1021" w:type="pct"/>
          </w:tcPr>
          <w:p w:rsidR="00BE2FE5" w:rsidRDefault="00BE2FE5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2FE5" w:rsidRPr="004379BB" w:rsidRDefault="00BE2FE5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Jangka Pendek</w:t>
            </w:r>
          </w:p>
          <w:p w:rsidR="00BE2FE5" w:rsidRPr="004379BB" w:rsidRDefault="00BE2FE5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4" w:type="pct"/>
            <w:tcBorders>
              <w:right w:val="single" w:sz="4" w:space="0" w:color="auto"/>
            </w:tcBorders>
          </w:tcPr>
          <w:p w:rsidR="00BE2FE5" w:rsidRPr="004379BB" w:rsidRDefault="00BE2FE5" w:rsidP="00FC32A8">
            <w:pPr>
              <w:rPr>
                <w:rFonts w:ascii="Arial" w:hAnsi="Arial" w:cs="Arial"/>
                <w:sz w:val="22"/>
                <w:szCs w:val="22"/>
              </w:rPr>
            </w:pPr>
          </w:p>
          <w:p w:rsidR="00BE2FE5" w:rsidRPr="000751E4" w:rsidRDefault="00E5279D" w:rsidP="00E52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</w:rPr>
              <w:t>Pada akhir tahun 20</w:t>
            </w:r>
            <w:r w:rsidR="00BE2FE5" w:rsidRPr="000751E4">
              <w:rPr>
                <w:rFonts w:ascii="Century Gothic" w:hAnsi="Century Gothic"/>
                <w:b/>
                <w:bCs/>
              </w:rPr>
              <w:t>1</w:t>
            </w:r>
            <w:r>
              <w:rPr>
                <w:rFonts w:ascii="Century Gothic" w:hAnsi="Century Gothic"/>
                <w:b/>
                <w:bCs/>
              </w:rPr>
              <w:t>4</w:t>
            </w:r>
            <w:r w:rsidR="00BE2FE5" w:rsidRPr="000751E4">
              <w:rPr>
                <w:rFonts w:ascii="Century Gothic" w:hAnsi="Century Gothic"/>
                <w:b/>
                <w:bCs/>
              </w:rPr>
              <w:t xml:space="preserve">, pencapaian pelajar dalam </w:t>
            </w:r>
            <w:r>
              <w:rPr>
                <w:rFonts w:ascii="Century Gothic" w:hAnsi="Century Gothic"/>
                <w:b/>
                <w:bCs/>
              </w:rPr>
              <w:t>PKSR</w:t>
            </w:r>
            <w:r w:rsidR="00BE2FE5" w:rsidRPr="000751E4">
              <w:rPr>
                <w:rFonts w:ascii="Century Gothic" w:hAnsi="Century Gothic"/>
                <w:b/>
                <w:bCs/>
              </w:rPr>
              <w:t xml:space="preserve"> meningkat</w:t>
            </w:r>
          </w:p>
        </w:tc>
      </w:tr>
      <w:tr w:rsidR="00BE2FE5" w:rsidRPr="00E74805">
        <w:tc>
          <w:tcPr>
            <w:tcW w:w="855" w:type="pct"/>
            <w:vMerge/>
          </w:tcPr>
          <w:p w:rsidR="00BE2FE5" w:rsidRPr="006E5B65" w:rsidRDefault="00BE2FE5" w:rsidP="00080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pct"/>
          </w:tcPr>
          <w:p w:rsidR="00BE2FE5" w:rsidRPr="006E5B65" w:rsidRDefault="00BE2FE5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2FE5" w:rsidRPr="004379BB" w:rsidRDefault="00BE2FE5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Khusus</w:t>
            </w:r>
          </w:p>
        </w:tc>
        <w:tc>
          <w:tcPr>
            <w:tcW w:w="3124" w:type="pct"/>
            <w:tcBorders>
              <w:right w:val="single" w:sz="4" w:space="0" w:color="auto"/>
            </w:tcBorders>
          </w:tcPr>
          <w:p w:rsidR="00BE2FE5" w:rsidRDefault="00BE2FE5" w:rsidP="00FC32A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UPSR</w:t>
            </w:r>
            <w:r w:rsidRPr="006E5B65">
              <w:rPr>
                <w:rFonts w:ascii="Arial" w:hAnsi="Arial" w:cs="Arial"/>
                <w:sz w:val="22"/>
                <w:szCs w:val="22"/>
                <w:lang w:val="pt-BR"/>
              </w:rPr>
              <w:t xml:space="preserve">    i.         </w:t>
            </w:r>
            <w:r w:rsidR="00E5279D">
              <w:rPr>
                <w:rFonts w:ascii="Arial" w:hAnsi="Arial" w:cs="Arial"/>
                <w:sz w:val="22"/>
                <w:szCs w:val="22"/>
                <w:lang w:val="pt-BR"/>
              </w:rPr>
              <w:t>50.0</w:t>
            </w:r>
            <w:r w:rsidRPr="006E5B65">
              <w:rPr>
                <w:rFonts w:ascii="Arial" w:hAnsi="Arial" w:cs="Arial"/>
                <w:sz w:val="22"/>
                <w:szCs w:val="22"/>
                <w:lang w:val="pt-BR"/>
              </w:rPr>
              <w:t>% pelajar mendapat semua A</w:t>
            </w:r>
          </w:p>
          <w:p w:rsidR="00BE2FE5" w:rsidRDefault="00BE2FE5" w:rsidP="00FC32A8">
            <w:pPr>
              <w:numPr>
                <w:ilvl w:val="0"/>
                <w:numId w:val="5"/>
              </w:numPr>
              <w:ind w:hanging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279D">
              <w:rPr>
                <w:rFonts w:ascii="Arial" w:hAnsi="Arial" w:cs="Arial"/>
                <w:sz w:val="22"/>
                <w:szCs w:val="22"/>
              </w:rPr>
              <w:t>80.0</w:t>
            </w:r>
            <w:r>
              <w:rPr>
                <w:rFonts w:ascii="Arial" w:hAnsi="Arial" w:cs="Arial"/>
                <w:sz w:val="22"/>
                <w:szCs w:val="22"/>
              </w:rPr>
              <w:t>% pelajar lulus</w:t>
            </w:r>
          </w:p>
          <w:p w:rsidR="00BE2FE5" w:rsidRPr="002538A9" w:rsidRDefault="00BE2FE5" w:rsidP="00E5279D">
            <w:pPr>
              <w:numPr>
                <w:ilvl w:val="0"/>
                <w:numId w:val="5"/>
              </w:numPr>
              <w:ind w:hanging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279D">
              <w:rPr>
                <w:rFonts w:ascii="Arial" w:hAnsi="Arial" w:cs="Arial"/>
                <w:sz w:val="22"/>
                <w:szCs w:val="22"/>
              </w:rPr>
              <w:t>2.30</w:t>
            </w:r>
            <w:r>
              <w:rPr>
                <w:rFonts w:ascii="Arial" w:hAnsi="Arial" w:cs="Arial"/>
                <w:sz w:val="22"/>
                <w:szCs w:val="22"/>
              </w:rPr>
              <w:t xml:space="preserve"> nilai gred purata sekolah </w:t>
            </w:r>
          </w:p>
        </w:tc>
      </w:tr>
      <w:tr w:rsidR="000802CE" w:rsidRPr="004379BB">
        <w:tc>
          <w:tcPr>
            <w:tcW w:w="855" w:type="pct"/>
          </w:tcPr>
          <w:p w:rsidR="000802CE" w:rsidRPr="004379BB" w:rsidRDefault="000802CE" w:rsidP="00080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Kos/Sumber</w:t>
            </w:r>
          </w:p>
        </w:tc>
        <w:tc>
          <w:tcPr>
            <w:tcW w:w="4145" w:type="pct"/>
            <w:gridSpan w:val="2"/>
          </w:tcPr>
          <w:p w:rsidR="000802CE" w:rsidRPr="004379BB" w:rsidRDefault="000802CE" w:rsidP="000802C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4379BB">
                <w:rPr>
                  <w:rFonts w:ascii="Arial" w:hAnsi="Arial" w:cs="Arial"/>
                  <w:sz w:val="22"/>
                  <w:szCs w:val="22"/>
                  <w:u w:val="single"/>
                </w:rPr>
                <w:t>Kos</w:t>
              </w:r>
            </w:smartTag>
            <w:r w:rsidRPr="004379B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4379BB">
              <w:rPr>
                <w:rFonts w:ascii="Arial" w:hAnsi="Arial" w:cs="Arial"/>
                <w:sz w:val="22"/>
                <w:szCs w:val="22"/>
              </w:rPr>
              <w:t xml:space="preserve">:       RM 100 / </w:t>
            </w:r>
            <w:r w:rsidRPr="004379BB">
              <w:rPr>
                <w:rFonts w:ascii="Arial" w:hAnsi="Arial" w:cs="Arial"/>
                <w:sz w:val="22"/>
                <w:szCs w:val="22"/>
                <w:u w:val="single"/>
              </w:rPr>
              <w:t>Sumber</w:t>
            </w:r>
            <w:r w:rsidRPr="004379BB">
              <w:rPr>
                <w:rFonts w:ascii="Arial" w:hAnsi="Arial" w:cs="Arial"/>
                <w:b/>
                <w:sz w:val="22"/>
                <w:szCs w:val="22"/>
              </w:rPr>
              <w:t xml:space="preserve"> :  </w:t>
            </w:r>
            <w:r w:rsidRPr="004379BB">
              <w:rPr>
                <w:rFonts w:ascii="Arial" w:hAnsi="Arial" w:cs="Arial"/>
                <w:sz w:val="22"/>
                <w:szCs w:val="22"/>
              </w:rPr>
              <w:t>PCG</w:t>
            </w:r>
            <w:r w:rsidR="00D04E90">
              <w:rPr>
                <w:rFonts w:ascii="Arial" w:hAnsi="Arial" w:cs="Arial"/>
                <w:sz w:val="22"/>
                <w:szCs w:val="22"/>
              </w:rPr>
              <w:t xml:space="preserve"> dan sumbangan</w:t>
            </w:r>
          </w:p>
          <w:p w:rsidR="000802CE" w:rsidRPr="004379BB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2CE" w:rsidRPr="00E74805">
        <w:tc>
          <w:tcPr>
            <w:tcW w:w="855" w:type="pct"/>
          </w:tcPr>
          <w:p w:rsidR="0075764D" w:rsidRDefault="0075764D" w:rsidP="007576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02CE" w:rsidRPr="004379BB" w:rsidRDefault="000802CE" w:rsidP="007576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Sasaran</w:t>
            </w:r>
          </w:p>
          <w:p w:rsidR="000802CE" w:rsidRPr="004379BB" w:rsidRDefault="000802CE" w:rsidP="00080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5" w:type="pct"/>
            <w:gridSpan w:val="2"/>
          </w:tcPr>
          <w:p w:rsidR="000802CE" w:rsidRPr="00E74805" w:rsidRDefault="000802CE" w:rsidP="000802CE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2CE" w:rsidRPr="00E74805" w:rsidRDefault="000802CE" w:rsidP="00757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rebuchet MS" w:hAnsi="Trebuchet MS"/>
                <w:lang w:eastAsia="en-MY"/>
              </w:rPr>
              <w:t xml:space="preserve">Semua </w:t>
            </w:r>
            <w:r w:rsidR="0075764D">
              <w:rPr>
                <w:rFonts w:ascii="Trebuchet MS" w:hAnsi="Trebuchet MS"/>
                <w:lang w:eastAsia="en-MY"/>
              </w:rPr>
              <w:t>guru</w:t>
            </w:r>
          </w:p>
          <w:p w:rsidR="000802CE" w:rsidRPr="00E74805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2CE" w:rsidRPr="000B2C74">
        <w:tc>
          <w:tcPr>
            <w:tcW w:w="855" w:type="pct"/>
          </w:tcPr>
          <w:p w:rsidR="000802CE" w:rsidRDefault="000802CE" w:rsidP="00080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Masa/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79BB">
              <w:rPr>
                <w:rFonts w:ascii="Arial" w:hAnsi="Arial" w:cs="Arial"/>
                <w:b/>
                <w:sz w:val="22"/>
                <w:szCs w:val="22"/>
              </w:rPr>
              <w:t>Tempoh</w:t>
            </w:r>
          </w:p>
          <w:p w:rsidR="000802CE" w:rsidRPr="004379BB" w:rsidRDefault="000802CE" w:rsidP="00080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5" w:type="pct"/>
            <w:gridSpan w:val="2"/>
          </w:tcPr>
          <w:p w:rsidR="000802CE" w:rsidRPr="000B2C74" w:rsidRDefault="000802CE" w:rsidP="000802C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7480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epanjang Tahun</w:t>
            </w:r>
          </w:p>
        </w:tc>
      </w:tr>
    </w:tbl>
    <w:p w:rsidR="000802CE" w:rsidRDefault="000802CE" w:rsidP="000802CE">
      <w:pPr>
        <w:jc w:val="center"/>
      </w:pPr>
    </w:p>
    <w:p w:rsidR="000802CE" w:rsidRDefault="000802CE" w:rsidP="000802CE">
      <w:pPr>
        <w:jc w:val="center"/>
      </w:pPr>
    </w:p>
    <w:tbl>
      <w:tblPr>
        <w:tblpPr w:leftFromText="180" w:rightFromText="180" w:vertAnchor="text" w:tblpY="-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4353"/>
        <w:gridCol w:w="2159"/>
        <w:gridCol w:w="2159"/>
        <w:gridCol w:w="3240"/>
      </w:tblGrid>
      <w:tr w:rsidR="00DC6709" w:rsidRPr="004379BB">
        <w:trPr>
          <w:trHeight w:val="149"/>
          <w:tblHeader/>
        </w:trPr>
        <w:tc>
          <w:tcPr>
            <w:tcW w:w="758" w:type="pct"/>
            <w:shd w:val="clear" w:color="auto" w:fill="auto"/>
          </w:tcPr>
          <w:p w:rsidR="00DC6709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6709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Langkah</w:t>
            </w:r>
          </w:p>
          <w:p w:rsidR="00DC6709" w:rsidRPr="004379BB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0" w:type="pct"/>
            <w:shd w:val="clear" w:color="auto" w:fill="auto"/>
          </w:tcPr>
          <w:p w:rsidR="00DC6709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6709" w:rsidRPr="004379BB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Proses Kerja</w:t>
            </w:r>
          </w:p>
        </w:tc>
        <w:tc>
          <w:tcPr>
            <w:tcW w:w="769" w:type="pct"/>
            <w:shd w:val="clear" w:color="auto" w:fill="auto"/>
          </w:tcPr>
          <w:p w:rsidR="00DC6709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6709" w:rsidRPr="004379BB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Tanggungjawab</w:t>
            </w:r>
          </w:p>
        </w:tc>
        <w:tc>
          <w:tcPr>
            <w:tcW w:w="769" w:type="pct"/>
            <w:shd w:val="clear" w:color="auto" w:fill="auto"/>
          </w:tcPr>
          <w:p w:rsidR="00DC6709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6709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Masa/</w:t>
            </w:r>
          </w:p>
          <w:p w:rsidR="00DC6709" w:rsidRPr="004379BB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Kekerapan</w:t>
            </w:r>
          </w:p>
        </w:tc>
        <w:tc>
          <w:tcPr>
            <w:tcW w:w="1154" w:type="pct"/>
            <w:shd w:val="clear" w:color="auto" w:fill="auto"/>
          </w:tcPr>
          <w:p w:rsidR="00DC6709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6709" w:rsidRDefault="00DC6709" w:rsidP="00DC6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 xml:space="preserve">Pelan </w:t>
            </w:r>
          </w:p>
          <w:p w:rsidR="00DC6709" w:rsidRPr="004379BB" w:rsidRDefault="00DC6709" w:rsidP="00546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Kontingensi</w:t>
            </w:r>
            <w:r w:rsidR="005461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4379BB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DC6709" w:rsidRPr="007C2090">
        <w:trPr>
          <w:trHeight w:val="149"/>
        </w:trPr>
        <w:tc>
          <w:tcPr>
            <w:tcW w:w="758" w:type="pct"/>
          </w:tcPr>
          <w:p w:rsidR="00DC6709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6709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6709" w:rsidRPr="004379BB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0" w:type="pct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Mesyuarat Jawatankuasa Induk</w:t>
            </w:r>
          </w:p>
          <w:p w:rsidR="00DC6709" w:rsidRDefault="00DC6709" w:rsidP="00DC6709">
            <w:pPr>
              <w:numPr>
                <w:ilvl w:val="0"/>
                <w:numId w:val="4"/>
              </w:num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Pembentukan Jawatankuasa Pelaksana</w:t>
            </w:r>
          </w:p>
          <w:p w:rsidR="00DC6709" w:rsidRPr="00E30065" w:rsidRDefault="00DC6709" w:rsidP="00DC6709">
            <w:pPr>
              <w:numPr>
                <w:ilvl w:val="0"/>
                <w:numId w:val="4"/>
              </w:num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Pengagihan Tugas</w:t>
            </w:r>
          </w:p>
        </w:tc>
        <w:tc>
          <w:tcPr>
            <w:tcW w:w="769" w:type="pct"/>
            <w:vAlign w:val="center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Guru Besar</w:t>
            </w:r>
          </w:p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 xml:space="preserve">Penolong  Kanan </w:t>
            </w:r>
          </w:p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Ketua Panitia</w:t>
            </w: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</w:p>
        </w:tc>
        <w:tc>
          <w:tcPr>
            <w:tcW w:w="769" w:type="pct"/>
            <w:vAlign w:val="center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Januari</w:t>
            </w: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</w:p>
        </w:tc>
        <w:tc>
          <w:tcPr>
            <w:tcW w:w="1154" w:type="pct"/>
            <w:vAlign w:val="center"/>
          </w:tcPr>
          <w:p w:rsidR="00DC6709" w:rsidRPr="008C4067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 w:rsidRPr="008C4067">
              <w:rPr>
                <w:rFonts w:ascii="Trebuchet MS" w:hAnsi="Trebuchet MS"/>
                <w:lang w:val="sv-SE" w:eastAsia="en-MY"/>
              </w:rPr>
              <w:t>Jika tiada Guru Besar, mesyuarat akan dikendalikan oleh Penolong Kanan</w:t>
            </w:r>
          </w:p>
        </w:tc>
      </w:tr>
      <w:tr w:rsidR="00DC6709" w:rsidRPr="007C2090">
        <w:trPr>
          <w:trHeight w:val="149"/>
        </w:trPr>
        <w:tc>
          <w:tcPr>
            <w:tcW w:w="758" w:type="pct"/>
          </w:tcPr>
          <w:p w:rsidR="00DC6709" w:rsidRPr="008C4067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C6709" w:rsidRPr="008C4067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C6709" w:rsidRPr="004379BB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0" w:type="pct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Pr="00E30065" w:rsidRDefault="00DC6709" w:rsidP="00875A32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Taklimat PROGRAM PENYELIAAN :SKPM elemen 9</w:t>
            </w:r>
          </w:p>
        </w:tc>
        <w:tc>
          <w:tcPr>
            <w:tcW w:w="769" w:type="pct"/>
          </w:tcPr>
          <w:p w:rsidR="00DC6709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  <w:p w:rsidR="00DC6709" w:rsidRPr="006E5B65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Guru Besar</w:t>
            </w:r>
          </w:p>
          <w:p w:rsidR="00DC6709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Penolong  K</w:t>
            </w:r>
            <w:r w:rsidRPr="006E5B65">
              <w:rPr>
                <w:rFonts w:ascii="Trebuchet MS" w:hAnsi="Trebuchet MS"/>
                <w:lang w:val="sv-SE" w:eastAsia="en-MY"/>
              </w:rPr>
              <w:t>anan</w:t>
            </w:r>
          </w:p>
          <w:p w:rsidR="00DC6709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Ketua Panitia</w:t>
            </w:r>
          </w:p>
          <w:p w:rsidR="00DC6709" w:rsidRPr="006E5B65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Guru Subjek</w:t>
            </w:r>
          </w:p>
        </w:tc>
        <w:tc>
          <w:tcPr>
            <w:tcW w:w="769" w:type="pct"/>
          </w:tcPr>
          <w:p w:rsidR="00DC6709" w:rsidRPr="006E5B65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  <w:p w:rsidR="00DC6709" w:rsidRPr="006E5B65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Januari</w:t>
            </w:r>
          </w:p>
        </w:tc>
        <w:tc>
          <w:tcPr>
            <w:tcW w:w="1154" w:type="pct"/>
          </w:tcPr>
          <w:p w:rsidR="00DC6709" w:rsidRPr="008C4067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  <w:p w:rsidR="00DC6709" w:rsidRPr="008C4067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 w:rsidRPr="008C4067">
              <w:rPr>
                <w:rFonts w:ascii="Trebuchet MS" w:hAnsi="Trebuchet MS"/>
                <w:lang w:val="sv-SE" w:eastAsia="en-MY"/>
              </w:rPr>
              <w:t>Jika tiada Guru Besar, taklimat akan dikendalikan oleh Penolong Kanan</w:t>
            </w:r>
          </w:p>
        </w:tc>
      </w:tr>
      <w:tr w:rsidR="00DC6709" w:rsidRPr="00573F3E">
        <w:trPr>
          <w:trHeight w:val="149"/>
        </w:trPr>
        <w:tc>
          <w:tcPr>
            <w:tcW w:w="758" w:type="pct"/>
          </w:tcPr>
          <w:p w:rsidR="00DC6709" w:rsidRPr="008C4067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C6709" w:rsidRPr="004379BB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0" w:type="pct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 xml:space="preserve">Penyediaan pembahagian tugas </w:t>
            </w:r>
          </w:p>
        </w:tc>
        <w:tc>
          <w:tcPr>
            <w:tcW w:w="769" w:type="pct"/>
            <w:vAlign w:val="center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 xml:space="preserve">Penolong kanan </w:t>
            </w:r>
          </w:p>
          <w:p w:rsidR="00DC6709" w:rsidRPr="00C40C16" w:rsidRDefault="00DC6709" w:rsidP="00DC6709">
            <w:pPr>
              <w:rPr>
                <w:rFonts w:ascii="Trebuchet MS" w:hAnsi="Trebuchet MS"/>
                <w:lang w:val="fi-FI" w:eastAsia="en-MY"/>
              </w:rPr>
            </w:pPr>
          </w:p>
        </w:tc>
        <w:tc>
          <w:tcPr>
            <w:tcW w:w="769" w:type="pct"/>
          </w:tcPr>
          <w:p w:rsidR="00DC6709" w:rsidRPr="00C40C16" w:rsidRDefault="00DC6709" w:rsidP="00DC6709">
            <w:pPr>
              <w:rPr>
                <w:rFonts w:ascii="Trebuchet MS" w:hAnsi="Trebuchet MS"/>
                <w:lang w:val="fi-FI" w:eastAsia="en-MY"/>
              </w:rPr>
            </w:pPr>
          </w:p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Januari</w:t>
            </w: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</w:p>
        </w:tc>
        <w:tc>
          <w:tcPr>
            <w:tcW w:w="1154" w:type="pct"/>
          </w:tcPr>
          <w:p w:rsidR="00DC6709" w:rsidRPr="00573F3E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  <w:p w:rsidR="00DC6709" w:rsidRPr="00573F3E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Ketua Panitia</w:t>
            </w:r>
          </w:p>
        </w:tc>
      </w:tr>
      <w:tr w:rsidR="00DC6709" w:rsidRPr="00573F3E">
        <w:trPr>
          <w:trHeight w:val="149"/>
        </w:trPr>
        <w:tc>
          <w:tcPr>
            <w:tcW w:w="758" w:type="pct"/>
          </w:tcPr>
          <w:p w:rsidR="00DC6709" w:rsidRPr="00573F3E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C6709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C6709" w:rsidRPr="00573F3E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1550" w:type="pct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Penyediaan instrumen penyeliaan</w:t>
            </w:r>
          </w:p>
        </w:tc>
        <w:tc>
          <w:tcPr>
            <w:tcW w:w="769" w:type="pct"/>
            <w:vAlign w:val="center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 xml:space="preserve">Penolong kanan </w:t>
            </w: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</w:p>
        </w:tc>
        <w:tc>
          <w:tcPr>
            <w:tcW w:w="769" w:type="pct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Januari</w:t>
            </w:r>
          </w:p>
        </w:tc>
        <w:tc>
          <w:tcPr>
            <w:tcW w:w="1154" w:type="pct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Pr="00573F3E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eastAsia="en-MY"/>
              </w:rPr>
              <w:t>Ketua Panitia</w:t>
            </w:r>
          </w:p>
          <w:p w:rsidR="00DC6709" w:rsidRPr="00573F3E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</w:tc>
      </w:tr>
      <w:tr w:rsidR="00DC6709" w:rsidRPr="007C2090">
        <w:trPr>
          <w:trHeight w:val="149"/>
        </w:trPr>
        <w:tc>
          <w:tcPr>
            <w:tcW w:w="758" w:type="pct"/>
          </w:tcPr>
          <w:p w:rsidR="00DC6709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C6709" w:rsidRPr="00573F3E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  <w:p w:rsidR="00DC6709" w:rsidRPr="00573F3E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50" w:type="pct"/>
          </w:tcPr>
          <w:p w:rsidR="00DC6709" w:rsidRPr="008C4067" w:rsidRDefault="00DC6709" w:rsidP="00DC6709">
            <w:pPr>
              <w:rPr>
                <w:rFonts w:ascii="Trebuchet MS" w:hAnsi="Trebuchet MS"/>
                <w:lang w:val="fi-FI" w:eastAsia="en-MY"/>
              </w:rPr>
            </w:pPr>
          </w:p>
          <w:p w:rsidR="00DC6709" w:rsidRPr="008C4067" w:rsidRDefault="00DC6709" w:rsidP="00DC6709">
            <w:pPr>
              <w:rPr>
                <w:rFonts w:ascii="Trebuchet MS" w:hAnsi="Trebuchet MS"/>
                <w:lang w:val="fi-FI" w:eastAsia="en-MY"/>
              </w:rPr>
            </w:pPr>
            <w:r w:rsidRPr="008C4067">
              <w:rPr>
                <w:rFonts w:ascii="Trebuchet MS" w:hAnsi="Trebuchet MS"/>
                <w:lang w:val="fi-FI" w:eastAsia="en-MY"/>
              </w:rPr>
              <w:t>Pelaksanaan PROGRAM  PENYELIAAN</w:t>
            </w:r>
          </w:p>
          <w:p w:rsidR="00DC6709" w:rsidRPr="008C4067" w:rsidRDefault="00DC6709" w:rsidP="00DC6709">
            <w:pPr>
              <w:rPr>
                <w:rFonts w:ascii="Trebuchet MS" w:hAnsi="Trebuchet MS"/>
                <w:lang w:val="fi-FI" w:eastAsia="en-MY"/>
              </w:rPr>
            </w:pPr>
            <w:r w:rsidRPr="008C4067">
              <w:rPr>
                <w:rFonts w:ascii="Trebuchet MS" w:hAnsi="Trebuchet MS"/>
                <w:lang w:val="fi-FI" w:eastAsia="en-MY"/>
              </w:rPr>
              <w:t>(a) Penyeliaan Khidmat Bantu</w:t>
            </w:r>
          </w:p>
          <w:p w:rsidR="00DC6709" w:rsidRDefault="00DC6709" w:rsidP="00DC6709">
            <w:pPr>
              <w:rPr>
                <w:rFonts w:ascii="Trebuchet MS" w:hAnsi="Trebuchet MS"/>
                <w:lang w:val="fi-FI" w:eastAsia="en-MY"/>
              </w:rPr>
            </w:pPr>
            <w:r>
              <w:rPr>
                <w:rFonts w:ascii="Trebuchet MS" w:hAnsi="Trebuchet MS"/>
                <w:lang w:val="fi-FI" w:eastAsia="en-MY"/>
              </w:rPr>
              <w:t>(b) Penyeliaan Rakan Sebaya</w:t>
            </w:r>
          </w:p>
          <w:p w:rsidR="00DC6709" w:rsidRDefault="00DC6709" w:rsidP="00875A32">
            <w:pPr>
              <w:rPr>
                <w:rFonts w:ascii="Trebuchet MS" w:hAnsi="Trebuchet MS"/>
                <w:lang w:val="fi-FI" w:eastAsia="en-MY"/>
              </w:rPr>
            </w:pPr>
            <w:r>
              <w:rPr>
                <w:rFonts w:ascii="Trebuchet MS" w:hAnsi="Trebuchet MS"/>
                <w:lang w:val="fi-FI" w:eastAsia="en-MY"/>
              </w:rPr>
              <w:t>(c) Penyeliaan Tunjukcara</w:t>
            </w:r>
          </w:p>
          <w:p w:rsidR="00875A32" w:rsidRPr="00A55A2A" w:rsidRDefault="00875A32" w:rsidP="00875A32">
            <w:pPr>
              <w:rPr>
                <w:rFonts w:ascii="Trebuchet MS" w:hAnsi="Trebuchet MS"/>
                <w:lang w:val="fi-FI" w:eastAsia="en-MY"/>
              </w:rPr>
            </w:pPr>
          </w:p>
        </w:tc>
        <w:tc>
          <w:tcPr>
            <w:tcW w:w="769" w:type="pct"/>
            <w:vAlign w:val="center"/>
          </w:tcPr>
          <w:p w:rsidR="00DC6709" w:rsidRPr="008C4067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 w:rsidRPr="008C4067">
              <w:rPr>
                <w:rFonts w:ascii="Trebuchet MS" w:hAnsi="Trebuchet MS"/>
                <w:lang w:val="sv-SE" w:eastAsia="en-MY"/>
              </w:rPr>
              <w:t>Guru Besar</w:t>
            </w:r>
          </w:p>
          <w:p w:rsidR="00DC6709" w:rsidRPr="008C4067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 w:rsidRPr="008C4067">
              <w:rPr>
                <w:rFonts w:ascii="Trebuchet MS" w:hAnsi="Trebuchet MS"/>
                <w:lang w:val="sv-SE" w:eastAsia="en-MY"/>
              </w:rPr>
              <w:t>Penolong kanan</w:t>
            </w:r>
          </w:p>
          <w:p w:rsidR="00DC6709" w:rsidRPr="008C4067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 w:rsidRPr="008C4067">
              <w:rPr>
                <w:rFonts w:ascii="Trebuchet MS" w:hAnsi="Trebuchet MS"/>
                <w:lang w:val="sv-SE" w:eastAsia="en-MY"/>
              </w:rPr>
              <w:t>Ketua Panitia</w:t>
            </w:r>
          </w:p>
          <w:p w:rsidR="00DC6709" w:rsidRPr="008C4067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 w:rsidRPr="008C4067">
              <w:rPr>
                <w:rFonts w:ascii="Trebuchet MS" w:hAnsi="Trebuchet MS"/>
                <w:lang w:val="sv-SE" w:eastAsia="en-MY"/>
              </w:rPr>
              <w:t>Guru Subjek</w:t>
            </w:r>
          </w:p>
        </w:tc>
        <w:tc>
          <w:tcPr>
            <w:tcW w:w="769" w:type="pct"/>
          </w:tcPr>
          <w:p w:rsidR="00DC6709" w:rsidRPr="008C4067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  <w:p w:rsidR="00DC6709" w:rsidRPr="008C4067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Febuari –</w:t>
            </w: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September</w:t>
            </w:r>
          </w:p>
        </w:tc>
        <w:tc>
          <w:tcPr>
            <w:tcW w:w="1154" w:type="pct"/>
          </w:tcPr>
          <w:p w:rsidR="00DC6709" w:rsidRPr="008C4067" w:rsidRDefault="00DC6709" w:rsidP="00DC6709">
            <w:pPr>
              <w:rPr>
                <w:rFonts w:ascii="Trebuchet MS" w:hAnsi="Trebuchet MS"/>
                <w:lang w:val="fi-FI" w:eastAsia="en-MY"/>
              </w:rPr>
            </w:pPr>
          </w:p>
          <w:p w:rsidR="00DC6709" w:rsidRPr="008C4067" w:rsidRDefault="00DC6709" w:rsidP="00DC6709">
            <w:pPr>
              <w:rPr>
                <w:rFonts w:ascii="Trebuchet MS" w:hAnsi="Trebuchet MS"/>
                <w:lang w:val="fi-FI" w:eastAsia="en-MY"/>
              </w:rPr>
            </w:pPr>
          </w:p>
          <w:p w:rsidR="00DC6709" w:rsidRPr="0075764D" w:rsidRDefault="00DC6709" w:rsidP="00DC6709">
            <w:pPr>
              <w:rPr>
                <w:rFonts w:ascii="Trebuchet MS" w:hAnsi="Trebuchet MS"/>
                <w:lang w:val="fi-FI" w:eastAsia="en-MY"/>
              </w:rPr>
            </w:pPr>
            <w:r w:rsidRPr="0075764D">
              <w:rPr>
                <w:rFonts w:ascii="Trebuchet MS" w:hAnsi="Trebuchet MS"/>
                <w:lang w:val="fi-FI" w:eastAsia="en-MY"/>
              </w:rPr>
              <w:t>Guru akan melaksanakan Mikro-Teaching</w:t>
            </w:r>
          </w:p>
        </w:tc>
      </w:tr>
      <w:tr w:rsidR="00DC6709" w:rsidRPr="00573F3E">
        <w:trPr>
          <w:trHeight w:val="149"/>
        </w:trPr>
        <w:tc>
          <w:tcPr>
            <w:tcW w:w="758" w:type="pct"/>
          </w:tcPr>
          <w:p w:rsidR="00DC6709" w:rsidRPr="0075764D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DC6709" w:rsidRPr="00573F3E" w:rsidRDefault="00DC6709" w:rsidP="00DC670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</w:p>
        </w:tc>
        <w:tc>
          <w:tcPr>
            <w:tcW w:w="1550" w:type="pct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Penilaian dan penambahbaikan</w:t>
            </w:r>
          </w:p>
        </w:tc>
        <w:tc>
          <w:tcPr>
            <w:tcW w:w="769" w:type="pct"/>
            <w:vAlign w:val="center"/>
          </w:tcPr>
          <w:p w:rsidR="00DC6709" w:rsidRPr="00573F3E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  <w:p w:rsidR="00DC6709" w:rsidRPr="00573F3E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Guru Besar</w:t>
            </w:r>
          </w:p>
          <w:p w:rsidR="00DC6709" w:rsidRPr="00573F3E" w:rsidRDefault="00DC6709" w:rsidP="00DC6709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Penolong K</w:t>
            </w:r>
            <w:r w:rsidRPr="00573F3E">
              <w:rPr>
                <w:rFonts w:ascii="Trebuchet MS" w:hAnsi="Trebuchet MS"/>
                <w:lang w:val="sv-SE" w:eastAsia="en-MY"/>
              </w:rPr>
              <w:t>anan</w:t>
            </w:r>
          </w:p>
          <w:p w:rsidR="00DC6709" w:rsidRPr="00573F3E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  <w:p w:rsidR="00DC6709" w:rsidRPr="00573F3E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</w:tc>
        <w:tc>
          <w:tcPr>
            <w:tcW w:w="769" w:type="pct"/>
          </w:tcPr>
          <w:p w:rsidR="00DC6709" w:rsidRPr="00C40C16" w:rsidRDefault="00DC6709" w:rsidP="00DC6709">
            <w:pPr>
              <w:rPr>
                <w:rFonts w:ascii="Trebuchet MS" w:hAnsi="Trebuchet MS"/>
                <w:lang w:val="sv-SE" w:eastAsia="en-MY"/>
              </w:rPr>
            </w:pPr>
          </w:p>
          <w:p w:rsidR="00DC6709" w:rsidRPr="00E30065" w:rsidRDefault="00DC6709" w:rsidP="00DC6709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Sepanjang masa P&amp;P</w:t>
            </w:r>
          </w:p>
        </w:tc>
        <w:tc>
          <w:tcPr>
            <w:tcW w:w="1154" w:type="pct"/>
          </w:tcPr>
          <w:p w:rsidR="00DC6709" w:rsidRDefault="00DC6709" w:rsidP="00DC6709">
            <w:pPr>
              <w:rPr>
                <w:rFonts w:ascii="Trebuchet MS" w:hAnsi="Trebuchet MS"/>
                <w:lang w:eastAsia="en-MY"/>
              </w:rPr>
            </w:pPr>
          </w:p>
          <w:p w:rsidR="00DC6709" w:rsidRPr="0075764D" w:rsidRDefault="00DC6709" w:rsidP="00DC6709">
            <w:pPr>
              <w:rPr>
                <w:rFonts w:ascii="Trebuchet MS" w:hAnsi="Trebuchet MS"/>
                <w:lang w:val="it-IT" w:eastAsia="en-MY"/>
              </w:rPr>
            </w:pPr>
            <w:r w:rsidRPr="0075764D">
              <w:rPr>
                <w:rFonts w:ascii="Trebuchet MS" w:hAnsi="Trebuchet MS"/>
                <w:lang w:val="it-IT" w:eastAsia="en-MY"/>
              </w:rPr>
              <w:t>Perbincangan Profesional di dalam Panitia</w:t>
            </w:r>
          </w:p>
        </w:tc>
      </w:tr>
    </w:tbl>
    <w:p w:rsidR="00A351DC" w:rsidRDefault="00A351DC" w:rsidP="000802CE">
      <w:pPr>
        <w:jc w:val="center"/>
        <w:rPr>
          <w:rFonts w:ascii="Rockwell" w:hAnsi="Rockwell" w:cs="Arial"/>
          <w:b/>
          <w:w w:val="90"/>
          <w:sz w:val="32"/>
          <w:szCs w:val="32"/>
          <w:lang w:val="ms-MY"/>
        </w:rPr>
      </w:pPr>
    </w:p>
    <w:p w:rsidR="000802CE" w:rsidRPr="007D6167" w:rsidRDefault="000802CE" w:rsidP="000802CE">
      <w:pPr>
        <w:jc w:val="center"/>
        <w:rPr>
          <w:rFonts w:ascii="Rockwell" w:hAnsi="Rockwell" w:cs="Arial"/>
          <w:b/>
          <w:w w:val="90"/>
          <w:sz w:val="32"/>
          <w:szCs w:val="32"/>
          <w:lang w:val="ms-MY"/>
        </w:rPr>
      </w:pPr>
      <w:r w:rsidRPr="007D6167">
        <w:rPr>
          <w:rFonts w:ascii="Rockwell" w:hAnsi="Rockwell" w:cs="Arial"/>
          <w:b/>
          <w:w w:val="90"/>
          <w:sz w:val="32"/>
          <w:szCs w:val="32"/>
          <w:lang w:val="ms-MY"/>
        </w:rPr>
        <w:lastRenderedPageBreak/>
        <w:t>PELAN OPERASI</w:t>
      </w:r>
      <w:r w:rsidR="008C4067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 PANITIA </w:t>
      </w:r>
      <w:r w:rsidR="00A351DC">
        <w:rPr>
          <w:rFonts w:ascii="Rockwell" w:hAnsi="Rockwell" w:cs="Arial"/>
          <w:b/>
          <w:w w:val="90"/>
          <w:sz w:val="32"/>
          <w:szCs w:val="32"/>
          <w:lang w:val="ms-MY"/>
        </w:rPr>
        <w:t>MATEMATIK</w:t>
      </w:r>
      <w:r w:rsidR="0075764D" w:rsidRPr="007D6167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 </w:t>
      </w:r>
      <w:r w:rsidR="00E5279D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 2014</w:t>
      </w:r>
    </w:p>
    <w:p w:rsidR="000802CE" w:rsidRDefault="000802CE" w:rsidP="000802CE">
      <w:pPr>
        <w:jc w:val="center"/>
        <w:rPr>
          <w:rFonts w:ascii="Arial" w:hAnsi="Arial" w:cs="Arial"/>
          <w:b/>
          <w:w w:val="90"/>
          <w:sz w:val="28"/>
          <w:szCs w:val="28"/>
          <w:lang w:val="ms-MY"/>
        </w:rPr>
      </w:pPr>
      <w:r>
        <w:rPr>
          <w:rFonts w:ascii="Arial" w:hAnsi="Arial" w:cs="Arial"/>
          <w:b/>
          <w:w w:val="90"/>
          <w:sz w:val="28"/>
          <w:szCs w:val="28"/>
          <w:lang w:val="ms-MY"/>
        </w:rPr>
        <w:t>PROGRAM 3:   BENGKEL JSU</w:t>
      </w:r>
    </w:p>
    <w:p w:rsidR="000802CE" w:rsidRDefault="000802CE" w:rsidP="000802CE">
      <w:pPr>
        <w:jc w:val="center"/>
        <w:rPr>
          <w:rFonts w:ascii="Arial" w:hAnsi="Arial" w:cs="Arial"/>
          <w:b/>
          <w:w w:val="90"/>
          <w:sz w:val="28"/>
          <w:szCs w:val="28"/>
          <w:lang w:val="ms-MY"/>
        </w:rPr>
      </w:pPr>
    </w:p>
    <w:tbl>
      <w:tblPr>
        <w:tblW w:w="13590" w:type="dxa"/>
        <w:jc w:val="center"/>
        <w:tblInd w:w="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1590"/>
        <w:gridCol w:w="9173"/>
        <w:gridCol w:w="2827"/>
      </w:tblGrid>
      <w:tr w:rsidR="000802CE" w:rsidRPr="004379BB">
        <w:trPr>
          <w:cantSplit/>
          <w:jc w:val="center"/>
        </w:trPr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-612"/>
                <w:tab w:val="left" w:pos="-432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NKRA</w:t>
            </w:r>
          </w:p>
        </w:tc>
        <w:tc>
          <w:tcPr>
            <w:tcW w:w="33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1400"/>
                <w:tab w:val="left" w:pos="2480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MELUASKAN AKSES KEPADA PENDIDIKAN BERKUALITI DAN BERKEMAMPUAN</w:t>
            </w:r>
          </w:p>
        </w:tc>
        <w:tc>
          <w:tcPr>
            <w:tcW w:w="1040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802CE" w:rsidRPr="00BA28CB" w:rsidRDefault="000802CE" w:rsidP="000802CE">
            <w:pPr>
              <w:jc w:val="center"/>
              <w:rPr>
                <w:rFonts w:ascii="Arial" w:hAnsi="Arial" w:cs="Arial"/>
                <w:b/>
                <w:color w:val="000000"/>
                <w:w w:val="90"/>
                <w:sz w:val="22"/>
                <w:szCs w:val="22"/>
                <w:lang w:val="ms-MY"/>
              </w:rPr>
            </w:pPr>
            <w:r w:rsidRPr="00BA28CB">
              <w:rPr>
                <w:rFonts w:ascii="Arial" w:hAnsi="Arial" w:cs="Arial"/>
                <w:b/>
                <w:color w:val="000000"/>
                <w:w w:val="90"/>
                <w:sz w:val="22"/>
                <w:szCs w:val="22"/>
                <w:lang w:val="ms-MY"/>
              </w:rPr>
              <w:t>JADUAL 2A</w:t>
            </w:r>
          </w:p>
        </w:tc>
      </w:tr>
      <w:tr w:rsidR="000802CE" w:rsidRPr="007C2090">
        <w:trPr>
          <w:cantSplit/>
          <w:jc w:val="center"/>
        </w:trPr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1400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Sub-NKRA</w:t>
            </w:r>
          </w:p>
        </w:tc>
        <w:tc>
          <w:tcPr>
            <w:tcW w:w="3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2CE" w:rsidRPr="004379BB" w:rsidRDefault="000802CE" w:rsidP="000802CE">
            <w:pPr>
              <w:tabs>
                <w:tab w:val="left" w:pos="1400"/>
              </w:tabs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 w:rsidRPr="004379BB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Tawaran Baru Kepada Pemimpin Sekolah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D76C3B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S</w:t>
            </w:r>
            <w:r w:rsidR="00E5279D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JKTLV</w:t>
            </w:r>
            <w:r w:rsidR="004812C6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/PA/AK</w:t>
            </w:r>
            <w:r w:rsidRPr="004379BB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PS</w:t>
            </w:r>
            <w:r w:rsidR="00A351DC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/MT</w:t>
            </w:r>
            <w:r w:rsidR="00E736F5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-</w:t>
            </w:r>
            <w:r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PO-03</w:t>
            </w:r>
          </w:p>
        </w:tc>
      </w:tr>
      <w:tr w:rsidR="000802CE" w:rsidRPr="004379BB">
        <w:trPr>
          <w:cantSplit/>
          <w:jc w:val="center"/>
        </w:trPr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FOKUS</w:t>
            </w:r>
          </w:p>
        </w:tc>
        <w:tc>
          <w:tcPr>
            <w:tcW w:w="44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ind w:right="-56"/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 w:rsidRPr="004379BB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 xml:space="preserve">Kepimpinan </w:t>
            </w:r>
            <w:r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Instrukstional</w:t>
            </w:r>
          </w:p>
        </w:tc>
      </w:tr>
      <w:tr w:rsidR="000802CE" w:rsidRPr="004379BB">
        <w:trPr>
          <w:cantSplit/>
          <w:jc w:val="center"/>
        </w:trPr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BIDANG</w:t>
            </w:r>
          </w:p>
        </w:tc>
        <w:tc>
          <w:tcPr>
            <w:tcW w:w="44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566A9D" w:rsidP="000802CE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  <w:tr w:rsidR="000802CE" w:rsidRPr="004379BB">
        <w:trPr>
          <w:cantSplit/>
          <w:jc w:val="center"/>
        </w:trPr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0802CE" w:rsidP="000802CE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UNIT/PANITIA</w:t>
            </w:r>
          </w:p>
        </w:tc>
        <w:tc>
          <w:tcPr>
            <w:tcW w:w="44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CE" w:rsidRPr="004379BB" w:rsidRDefault="00566A9D" w:rsidP="000802CE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</w:tbl>
    <w:p w:rsidR="000802CE" w:rsidRDefault="000802CE" w:rsidP="000802CE"/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2"/>
        <w:gridCol w:w="2328"/>
        <w:gridCol w:w="9270"/>
      </w:tblGrid>
      <w:tr w:rsidR="000802CE" w:rsidRPr="00CF4888">
        <w:tc>
          <w:tcPr>
            <w:tcW w:w="761" w:type="pct"/>
            <w:shd w:val="clear" w:color="auto" w:fill="auto"/>
          </w:tcPr>
          <w:p w:rsidR="000802CE" w:rsidRPr="005461DD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02CE" w:rsidRPr="005461DD" w:rsidRDefault="000802CE" w:rsidP="005461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61DD">
              <w:rPr>
                <w:rFonts w:ascii="Arial" w:hAnsi="Arial" w:cs="Arial"/>
                <w:b/>
                <w:sz w:val="22"/>
                <w:szCs w:val="22"/>
              </w:rPr>
              <w:t>Nama Program</w:t>
            </w:r>
          </w:p>
        </w:tc>
        <w:tc>
          <w:tcPr>
            <w:tcW w:w="42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02CE" w:rsidRPr="005461DD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02CE" w:rsidRPr="005461DD" w:rsidRDefault="000802CE" w:rsidP="000802CE">
            <w:pPr>
              <w:rPr>
                <w:rFonts w:ascii="Trebuchet MS" w:hAnsi="Trebuchet MS"/>
                <w:b/>
                <w:bCs/>
                <w:lang w:eastAsia="en-MY"/>
              </w:rPr>
            </w:pPr>
            <w:r w:rsidRPr="005461DD">
              <w:rPr>
                <w:rFonts w:ascii="Trebuchet MS" w:hAnsi="Trebuchet MS"/>
                <w:b/>
                <w:bCs/>
                <w:lang w:eastAsia="en-MY"/>
              </w:rPr>
              <w:t>BENGKEL JADUAL SPESIFIKASI UJIAN (JSU)</w:t>
            </w:r>
          </w:p>
          <w:p w:rsidR="000802CE" w:rsidRPr="005461DD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C3B" w:rsidRPr="004379BB">
        <w:tc>
          <w:tcPr>
            <w:tcW w:w="761" w:type="pct"/>
            <w:vMerge w:val="restart"/>
          </w:tcPr>
          <w:p w:rsidR="00D76C3B" w:rsidRPr="00F45812" w:rsidRDefault="00D76C3B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C3B" w:rsidRPr="00F45812" w:rsidRDefault="00D76C3B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C3B" w:rsidRPr="004379BB" w:rsidRDefault="00D76C3B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Objektif</w:t>
            </w:r>
          </w:p>
        </w:tc>
        <w:tc>
          <w:tcPr>
            <w:tcW w:w="851" w:type="pct"/>
          </w:tcPr>
          <w:p w:rsidR="00D76C3B" w:rsidRPr="004379BB" w:rsidRDefault="00D76C3B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C3B" w:rsidRPr="004379BB" w:rsidRDefault="00D76C3B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Jangka Pendek</w:t>
            </w:r>
          </w:p>
        </w:tc>
        <w:tc>
          <w:tcPr>
            <w:tcW w:w="3388" w:type="pct"/>
            <w:tcBorders>
              <w:right w:val="single" w:sz="4" w:space="0" w:color="auto"/>
            </w:tcBorders>
          </w:tcPr>
          <w:p w:rsidR="00D76C3B" w:rsidRPr="004379BB" w:rsidRDefault="00D76C3B" w:rsidP="00FC32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76C3B" w:rsidRPr="000751E4" w:rsidRDefault="00E5279D" w:rsidP="00FC3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</w:rPr>
              <w:t>Pada akhir tahun 2014</w:t>
            </w:r>
            <w:r w:rsidR="00D76C3B" w:rsidRPr="000751E4">
              <w:rPr>
                <w:rFonts w:ascii="Century Gothic" w:hAnsi="Century Gothic"/>
                <w:b/>
                <w:bCs/>
              </w:rPr>
              <w:t xml:space="preserve">, pencapaian pelajar dalam </w:t>
            </w:r>
            <w:r w:rsidR="00D76C3B">
              <w:rPr>
                <w:rFonts w:ascii="Century Gothic" w:hAnsi="Century Gothic"/>
                <w:b/>
                <w:bCs/>
              </w:rPr>
              <w:t>UPSR</w:t>
            </w:r>
            <w:r w:rsidR="00D76C3B" w:rsidRPr="000751E4">
              <w:rPr>
                <w:rFonts w:ascii="Century Gothic" w:hAnsi="Century Gothic"/>
                <w:b/>
                <w:bCs/>
              </w:rPr>
              <w:t xml:space="preserve"> meningkat</w:t>
            </w:r>
          </w:p>
        </w:tc>
      </w:tr>
      <w:tr w:rsidR="00D76C3B" w:rsidRPr="000B2C74">
        <w:tc>
          <w:tcPr>
            <w:tcW w:w="761" w:type="pct"/>
            <w:vMerge/>
          </w:tcPr>
          <w:p w:rsidR="00D76C3B" w:rsidRPr="004379BB" w:rsidRDefault="00D76C3B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pct"/>
          </w:tcPr>
          <w:p w:rsidR="00D76C3B" w:rsidRPr="004379BB" w:rsidRDefault="00D76C3B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6C3B" w:rsidRPr="004379BB" w:rsidRDefault="00D76C3B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Khusus</w:t>
            </w:r>
          </w:p>
          <w:p w:rsidR="00D76C3B" w:rsidRPr="004379BB" w:rsidRDefault="00D76C3B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8" w:type="pct"/>
            <w:tcBorders>
              <w:right w:val="single" w:sz="4" w:space="0" w:color="auto"/>
            </w:tcBorders>
          </w:tcPr>
          <w:p w:rsidR="00D76C3B" w:rsidRDefault="00D76C3B" w:rsidP="00FC32A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UPSR</w:t>
            </w:r>
            <w:r w:rsidRPr="006E5B65">
              <w:rPr>
                <w:rFonts w:ascii="Arial" w:hAnsi="Arial" w:cs="Arial"/>
                <w:sz w:val="22"/>
                <w:szCs w:val="22"/>
                <w:lang w:val="pt-BR"/>
              </w:rPr>
              <w:t xml:space="preserve">    i.         </w:t>
            </w:r>
            <w:r w:rsidR="00E5279D">
              <w:rPr>
                <w:rFonts w:ascii="Arial" w:hAnsi="Arial" w:cs="Arial"/>
                <w:sz w:val="22"/>
                <w:szCs w:val="22"/>
                <w:lang w:val="pt-BR"/>
              </w:rPr>
              <w:t>67.9</w:t>
            </w:r>
            <w:r w:rsidRPr="006E5B65">
              <w:rPr>
                <w:rFonts w:ascii="Arial" w:hAnsi="Arial" w:cs="Arial"/>
                <w:sz w:val="22"/>
                <w:szCs w:val="22"/>
                <w:lang w:val="pt-BR"/>
              </w:rPr>
              <w:t>% pelajar mendapat semua A</w:t>
            </w:r>
          </w:p>
          <w:p w:rsidR="00D76C3B" w:rsidRPr="00E5279D" w:rsidRDefault="00D76C3B" w:rsidP="00E5279D">
            <w:pPr>
              <w:pStyle w:val="ListParagraph"/>
              <w:numPr>
                <w:ilvl w:val="0"/>
                <w:numId w:val="32"/>
              </w:numPr>
              <w:ind w:hanging="498"/>
              <w:rPr>
                <w:rFonts w:ascii="Arial" w:hAnsi="Arial" w:cs="Arial"/>
                <w:sz w:val="22"/>
                <w:szCs w:val="22"/>
              </w:rPr>
            </w:pPr>
            <w:r w:rsidRPr="00E527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279D" w:rsidRPr="00E5279D">
              <w:rPr>
                <w:rFonts w:ascii="Arial" w:hAnsi="Arial" w:cs="Arial"/>
                <w:sz w:val="22"/>
                <w:szCs w:val="22"/>
              </w:rPr>
              <w:t>100</w:t>
            </w:r>
            <w:r w:rsidRPr="00E5279D">
              <w:rPr>
                <w:rFonts w:ascii="Arial" w:hAnsi="Arial" w:cs="Arial"/>
                <w:sz w:val="22"/>
                <w:szCs w:val="22"/>
              </w:rPr>
              <w:t>% pelajar lulus</w:t>
            </w:r>
          </w:p>
          <w:p w:rsidR="00D76C3B" w:rsidRPr="002538A9" w:rsidRDefault="00D76C3B" w:rsidP="00E5279D">
            <w:pPr>
              <w:numPr>
                <w:ilvl w:val="0"/>
                <w:numId w:val="32"/>
              </w:numPr>
              <w:ind w:hanging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351DC">
              <w:rPr>
                <w:rFonts w:ascii="Arial" w:hAnsi="Arial" w:cs="Arial"/>
                <w:sz w:val="22"/>
                <w:szCs w:val="22"/>
              </w:rPr>
              <w:t>1.</w:t>
            </w:r>
            <w:r w:rsidR="00E5279D">
              <w:rPr>
                <w:rFonts w:ascii="Arial" w:hAnsi="Arial" w:cs="Arial"/>
                <w:sz w:val="22"/>
                <w:szCs w:val="22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 xml:space="preserve"> nilai gred purata sekolah </w:t>
            </w:r>
          </w:p>
        </w:tc>
      </w:tr>
      <w:tr w:rsidR="000802CE" w:rsidRPr="00117B7C">
        <w:tc>
          <w:tcPr>
            <w:tcW w:w="761" w:type="pct"/>
          </w:tcPr>
          <w:p w:rsidR="000802CE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Kos/Sumber</w:t>
            </w:r>
          </w:p>
          <w:p w:rsidR="000802CE" w:rsidRPr="004379BB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9" w:type="pct"/>
            <w:gridSpan w:val="2"/>
          </w:tcPr>
          <w:p w:rsidR="000802CE" w:rsidRPr="00117B7C" w:rsidRDefault="000802CE" w:rsidP="000802C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smartTag w:uri="urn:schemas-microsoft-com:office:smarttags" w:element="place">
              <w:r w:rsidRPr="00F213AF">
                <w:rPr>
                  <w:rFonts w:ascii="Arial" w:hAnsi="Arial" w:cs="Arial"/>
                  <w:sz w:val="22"/>
                  <w:szCs w:val="22"/>
                  <w:u w:val="single"/>
                </w:rPr>
                <w:t>Kos</w:t>
              </w:r>
            </w:smartTag>
            <w:r w:rsidRPr="00F213A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213AF">
              <w:rPr>
                <w:rFonts w:ascii="Arial" w:hAnsi="Arial" w:cs="Arial"/>
                <w:sz w:val="22"/>
                <w:szCs w:val="22"/>
              </w:rPr>
              <w:t xml:space="preserve">:       RM </w:t>
            </w:r>
            <w:r w:rsidR="00434E35">
              <w:rPr>
                <w:rFonts w:ascii="Arial" w:hAnsi="Arial" w:cs="Arial"/>
                <w:sz w:val="22"/>
                <w:szCs w:val="22"/>
              </w:rPr>
              <w:t>100</w:t>
            </w:r>
            <w:r w:rsidRPr="00F213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B7C">
              <w:rPr>
                <w:rFonts w:ascii="Arial" w:hAnsi="Arial" w:cs="Arial"/>
                <w:sz w:val="22"/>
                <w:szCs w:val="22"/>
                <w:lang w:val="es-ES"/>
              </w:rPr>
              <w:t xml:space="preserve">/ </w:t>
            </w:r>
            <w:r w:rsidRPr="00117B7C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Sumber</w:t>
            </w:r>
            <w:r w:rsidRPr="00117B7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:  </w:t>
            </w:r>
            <w:r w:rsidRPr="00117B7C">
              <w:rPr>
                <w:rFonts w:ascii="Arial" w:hAnsi="Arial" w:cs="Arial"/>
                <w:sz w:val="22"/>
                <w:szCs w:val="22"/>
                <w:lang w:val="es-ES"/>
              </w:rPr>
              <w:t xml:space="preserve">PIBG </w:t>
            </w:r>
            <w:r w:rsidR="00D04E90">
              <w:rPr>
                <w:rFonts w:ascii="Arial" w:hAnsi="Arial" w:cs="Arial"/>
                <w:sz w:val="22"/>
                <w:szCs w:val="22"/>
                <w:lang w:val="es-ES"/>
              </w:rPr>
              <w:t xml:space="preserve">  sumbangan</w:t>
            </w:r>
          </w:p>
        </w:tc>
      </w:tr>
      <w:tr w:rsidR="000802CE" w:rsidRPr="000B2C74">
        <w:tc>
          <w:tcPr>
            <w:tcW w:w="761" w:type="pct"/>
          </w:tcPr>
          <w:p w:rsidR="000802CE" w:rsidRPr="004379BB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Sasaran</w:t>
            </w:r>
          </w:p>
          <w:p w:rsidR="000802CE" w:rsidRPr="004379BB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9" w:type="pct"/>
            <w:gridSpan w:val="2"/>
          </w:tcPr>
          <w:p w:rsidR="000802CE" w:rsidRPr="000B2C74" w:rsidRDefault="000802CE" w:rsidP="000802C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Semua guru</w:t>
            </w:r>
          </w:p>
          <w:p w:rsidR="000802CE" w:rsidRPr="000B2C74" w:rsidRDefault="000802CE" w:rsidP="000802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</w:tr>
      <w:tr w:rsidR="000802CE" w:rsidRPr="004379BB">
        <w:tc>
          <w:tcPr>
            <w:tcW w:w="761" w:type="pct"/>
          </w:tcPr>
          <w:p w:rsidR="000802CE" w:rsidRPr="004379BB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Masa/</w:t>
            </w:r>
          </w:p>
          <w:p w:rsidR="000802CE" w:rsidRPr="004379BB" w:rsidRDefault="000802CE" w:rsidP="00080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Tempoh</w:t>
            </w:r>
          </w:p>
        </w:tc>
        <w:tc>
          <w:tcPr>
            <w:tcW w:w="4239" w:type="pct"/>
            <w:gridSpan w:val="2"/>
          </w:tcPr>
          <w:p w:rsidR="000802CE" w:rsidRPr="004379BB" w:rsidRDefault="000802CE" w:rsidP="00080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Januari</w:t>
            </w:r>
            <w:r w:rsidR="00CF4888">
              <w:rPr>
                <w:rFonts w:ascii="Arial" w:hAnsi="Arial" w:cs="Arial"/>
                <w:sz w:val="22"/>
                <w:szCs w:val="22"/>
              </w:rPr>
              <w:t xml:space="preserve"> - November</w:t>
            </w:r>
          </w:p>
        </w:tc>
      </w:tr>
    </w:tbl>
    <w:p w:rsidR="000802CE" w:rsidRDefault="000802CE" w:rsidP="000802CE"/>
    <w:p w:rsidR="000802CE" w:rsidRDefault="000802CE" w:rsidP="000802CE"/>
    <w:p w:rsidR="00CF4888" w:rsidRDefault="00CF4888" w:rsidP="000802CE"/>
    <w:p w:rsidR="00BA28CB" w:rsidRDefault="00BA28CB" w:rsidP="000802CE"/>
    <w:p w:rsidR="000802CE" w:rsidRDefault="000802CE" w:rsidP="000802CE"/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2"/>
        <w:gridCol w:w="4758"/>
        <w:gridCol w:w="2164"/>
        <w:gridCol w:w="2164"/>
        <w:gridCol w:w="2512"/>
      </w:tblGrid>
      <w:tr w:rsidR="000802CE" w:rsidRPr="004379BB">
        <w:trPr>
          <w:tblHeader/>
        </w:trPr>
        <w:tc>
          <w:tcPr>
            <w:tcW w:w="761" w:type="pct"/>
            <w:shd w:val="clear" w:color="auto" w:fill="auto"/>
          </w:tcPr>
          <w:p w:rsidR="000802CE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02CE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Langkah</w:t>
            </w:r>
          </w:p>
          <w:p w:rsidR="000802CE" w:rsidRPr="004379BB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</w:tcPr>
          <w:p w:rsidR="000802CE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02CE" w:rsidRPr="004379BB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Proses Kerja</w:t>
            </w:r>
          </w:p>
        </w:tc>
        <w:tc>
          <w:tcPr>
            <w:tcW w:w="791" w:type="pct"/>
            <w:shd w:val="clear" w:color="auto" w:fill="auto"/>
          </w:tcPr>
          <w:p w:rsidR="000802CE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02CE" w:rsidRPr="004379BB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Tanggungjawab</w:t>
            </w:r>
          </w:p>
        </w:tc>
        <w:tc>
          <w:tcPr>
            <w:tcW w:w="791" w:type="pct"/>
            <w:shd w:val="clear" w:color="auto" w:fill="auto"/>
          </w:tcPr>
          <w:p w:rsidR="000802CE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4888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Masa/</w:t>
            </w:r>
          </w:p>
          <w:p w:rsidR="00CF4888" w:rsidRPr="004379BB" w:rsidRDefault="000802CE" w:rsidP="0048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Kekerapan</w:t>
            </w:r>
          </w:p>
        </w:tc>
        <w:tc>
          <w:tcPr>
            <w:tcW w:w="918" w:type="pct"/>
            <w:shd w:val="clear" w:color="auto" w:fill="auto"/>
          </w:tcPr>
          <w:p w:rsidR="00CF4888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 xml:space="preserve">Pelan </w:t>
            </w:r>
          </w:p>
          <w:p w:rsidR="00CF4888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Kontingensi/</w:t>
            </w:r>
          </w:p>
          <w:p w:rsidR="000802CE" w:rsidRPr="004379BB" w:rsidRDefault="000802CE" w:rsidP="00CF4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0802CE" w:rsidRPr="007C2090">
        <w:tc>
          <w:tcPr>
            <w:tcW w:w="761" w:type="pct"/>
          </w:tcPr>
          <w:p w:rsidR="000802CE" w:rsidRPr="004379BB" w:rsidRDefault="000802CE" w:rsidP="00080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02CE" w:rsidRPr="004379BB" w:rsidRDefault="000802CE" w:rsidP="00080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9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39" w:type="pct"/>
          </w:tcPr>
          <w:p w:rsidR="000802CE" w:rsidRDefault="000802CE" w:rsidP="000802CE">
            <w:pPr>
              <w:rPr>
                <w:rFonts w:ascii="Trebuchet MS" w:hAnsi="Trebuchet MS"/>
                <w:lang w:eastAsia="en-MY"/>
              </w:rPr>
            </w:pPr>
          </w:p>
          <w:p w:rsidR="000802CE" w:rsidRPr="00E30065" w:rsidRDefault="000802CE" w:rsidP="000802CE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Mesyuarat Jawatankuasa Induk</w:t>
            </w:r>
          </w:p>
          <w:p w:rsidR="000802CE" w:rsidRDefault="000802CE" w:rsidP="000802CE">
            <w:pPr>
              <w:numPr>
                <w:ilvl w:val="0"/>
                <w:numId w:val="4"/>
              </w:num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Pembentukan Jawatankuasa Pelaksana</w:t>
            </w:r>
          </w:p>
          <w:p w:rsidR="000802CE" w:rsidRDefault="000802CE" w:rsidP="000802CE">
            <w:pPr>
              <w:numPr>
                <w:ilvl w:val="0"/>
                <w:numId w:val="4"/>
              </w:num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 xml:space="preserve">Pengagihan Tugas </w:t>
            </w:r>
          </w:p>
          <w:p w:rsidR="000802CE" w:rsidRPr="00E30065" w:rsidRDefault="000802CE" w:rsidP="000802CE">
            <w:pPr>
              <w:numPr>
                <w:ilvl w:val="0"/>
                <w:numId w:val="4"/>
              </w:num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Penerangan tanggungjawab</w:t>
            </w:r>
          </w:p>
        </w:tc>
        <w:tc>
          <w:tcPr>
            <w:tcW w:w="791" w:type="pct"/>
            <w:vAlign w:val="center"/>
          </w:tcPr>
          <w:p w:rsidR="000802CE" w:rsidRDefault="000802CE" w:rsidP="000802CE">
            <w:pPr>
              <w:rPr>
                <w:rFonts w:ascii="Trebuchet MS" w:hAnsi="Trebuchet MS"/>
                <w:lang w:eastAsia="en-MY"/>
              </w:rPr>
            </w:pPr>
          </w:p>
          <w:p w:rsidR="000802CE" w:rsidRDefault="00485A54" w:rsidP="000802CE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Guru Besar</w:t>
            </w:r>
          </w:p>
          <w:p w:rsidR="000802CE" w:rsidRDefault="00C40C16" w:rsidP="00C40C16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Penolong K</w:t>
            </w:r>
            <w:r w:rsidR="000802CE">
              <w:rPr>
                <w:rFonts w:ascii="Trebuchet MS" w:hAnsi="Trebuchet MS"/>
                <w:lang w:eastAsia="en-MY"/>
              </w:rPr>
              <w:t>anan</w:t>
            </w:r>
          </w:p>
          <w:p w:rsidR="000802CE" w:rsidRDefault="000802CE" w:rsidP="000802CE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Ketua Panitia</w:t>
            </w:r>
          </w:p>
          <w:p w:rsidR="000802CE" w:rsidRPr="00E30065" w:rsidRDefault="00325987" w:rsidP="000802CE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Guru Subjek</w:t>
            </w:r>
          </w:p>
        </w:tc>
        <w:tc>
          <w:tcPr>
            <w:tcW w:w="791" w:type="pct"/>
            <w:vAlign w:val="center"/>
          </w:tcPr>
          <w:p w:rsidR="000802CE" w:rsidRDefault="000802CE" w:rsidP="00CF4888">
            <w:pPr>
              <w:jc w:val="center"/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Januari</w:t>
            </w:r>
          </w:p>
          <w:p w:rsidR="000802CE" w:rsidRPr="00E30065" w:rsidRDefault="000802CE" w:rsidP="00CF4888">
            <w:pPr>
              <w:jc w:val="center"/>
              <w:rPr>
                <w:rFonts w:ascii="Trebuchet MS" w:hAnsi="Trebuchet MS"/>
                <w:lang w:eastAsia="en-MY"/>
              </w:rPr>
            </w:pPr>
          </w:p>
        </w:tc>
        <w:tc>
          <w:tcPr>
            <w:tcW w:w="918" w:type="pct"/>
            <w:vAlign w:val="center"/>
          </w:tcPr>
          <w:p w:rsidR="000802CE" w:rsidRPr="008C4067" w:rsidRDefault="00434E35" w:rsidP="000802CE">
            <w:pPr>
              <w:rPr>
                <w:rFonts w:ascii="Trebuchet MS" w:hAnsi="Trebuchet MS"/>
                <w:lang w:val="sv-SE" w:eastAsia="en-MY"/>
              </w:rPr>
            </w:pPr>
            <w:r w:rsidRPr="008C4067">
              <w:rPr>
                <w:rFonts w:ascii="Trebuchet MS" w:hAnsi="Trebuchet MS"/>
                <w:lang w:val="sv-SE" w:eastAsia="en-MY"/>
              </w:rPr>
              <w:t>Jika tiada Guru Besar</w:t>
            </w:r>
            <w:r w:rsidR="000802CE" w:rsidRPr="008C4067">
              <w:rPr>
                <w:rFonts w:ascii="Trebuchet MS" w:hAnsi="Trebuchet MS"/>
                <w:lang w:val="sv-SE" w:eastAsia="en-MY"/>
              </w:rPr>
              <w:t xml:space="preserve">, mesyuarat akan dikendalikan oleh Penolong Kanan </w:t>
            </w:r>
          </w:p>
        </w:tc>
      </w:tr>
      <w:tr w:rsidR="000802CE" w:rsidRPr="004379BB">
        <w:tc>
          <w:tcPr>
            <w:tcW w:w="761" w:type="pct"/>
          </w:tcPr>
          <w:p w:rsidR="000802CE" w:rsidRPr="008C4067" w:rsidRDefault="000802CE" w:rsidP="000802CE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0802CE" w:rsidRPr="008C4067" w:rsidRDefault="000802CE" w:rsidP="000802CE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0802CE" w:rsidRPr="004379BB" w:rsidRDefault="000802CE" w:rsidP="00080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9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39" w:type="pct"/>
          </w:tcPr>
          <w:p w:rsidR="000802CE" w:rsidRDefault="000802CE" w:rsidP="000802CE">
            <w:pPr>
              <w:jc w:val="center"/>
              <w:rPr>
                <w:rFonts w:ascii="Trebuchet MS" w:hAnsi="Trebuchet MS"/>
                <w:lang w:eastAsia="en-MY"/>
              </w:rPr>
            </w:pPr>
          </w:p>
          <w:p w:rsidR="000802CE" w:rsidRPr="00E30065" w:rsidRDefault="000802CE" w:rsidP="000802CE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Persiapan Bengkel JSU : Bahan-bahan Bengkel JSU</w:t>
            </w:r>
          </w:p>
        </w:tc>
        <w:tc>
          <w:tcPr>
            <w:tcW w:w="791" w:type="pct"/>
          </w:tcPr>
          <w:p w:rsidR="000802CE" w:rsidRDefault="000802CE" w:rsidP="000802CE">
            <w:pPr>
              <w:rPr>
                <w:rFonts w:ascii="Trebuchet MS" w:hAnsi="Trebuchet MS"/>
                <w:lang w:eastAsia="en-MY"/>
              </w:rPr>
            </w:pPr>
          </w:p>
          <w:p w:rsidR="000802CE" w:rsidRPr="00603DD8" w:rsidRDefault="000802CE" w:rsidP="000802CE">
            <w:pPr>
              <w:rPr>
                <w:rFonts w:ascii="Trebuchet MS" w:hAnsi="Trebuchet MS"/>
                <w:lang w:val="fi-FI" w:eastAsia="en-MY"/>
              </w:rPr>
            </w:pPr>
            <w:r w:rsidRPr="00603DD8">
              <w:rPr>
                <w:rFonts w:ascii="Trebuchet MS" w:hAnsi="Trebuchet MS"/>
                <w:lang w:val="fi-FI" w:eastAsia="en-MY"/>
              </w:rPr>
              <w:t>Ketua Panitia</w:t>
            </w:r>
          </w:p>
          <w:p w:rsidR="00325987" w:rsidRPr="00E30065" w:rsidRDefault="000802CE" w:rsidP="00325987">
            <w:pPr>
              <w:rPr>
                <w:rFonts w:ascii="Trebuchet MS" w:hAnsi="Trebuchet MS"/>
                <w:lang w:eastAsia="en-MY"/>
              </w:rPr>
            </w:pPr>
            <w:r w:rsidRPr="00603DD8">
              <w:rPr>
                <w:rFonts w:ascii="Trebuchet MS" w:hAnsi="Trebuchet MS"/>
                <w:lang w:val="fi-FI" w:eastAsia="en-MY"/>
              </w:rPr>
              <w:t>Guru Subjek</w:t>
            </w:r>
          </w:p>
        </w:tc>
        <w:tc>
          <w:tcPr>
            <w:tcW w:w="791" w:type="pct"/>
          </w:tcPr>
          <w:p w:rsidR="000802CE" w:rsidRDefault="000802CE" w:rsidP="00CF4888">
            <w:pPr>
              <w:jc w:val="center"/>
              <w:rPr>
                <w:rFonts w:ascii="Trebuchet MS" w:hAnsi="Trebuchet MS"/>
                <w:lang w:eastAsia="en-MY"/>
              </w:rPr>
            </w:pPr>
          </w:p>
          <w:p w:rsidR="000802CE" w:rsidRPr="00E30065" w:rsidRDefault="000802CE" w:rsidP="00CF4888">
            <w:pPr>
              <w:jc w:val="center"/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Januari</w:t>
            </w:r>
          </w:p>
        </w:tc>
        <w:tc>
          <w:tcPr>
            <w:tcW w:w="918" w:type="pct"/>
          </w:tcPr>
          <w:p w:rsidR="000802CE" w:rsidRDefault="000802CE" w:rsidP="000802CE">
            <w:pPr>
              <w:rPr>
                <w:rFonts w:ascii="Trebuchet MS" w:hAnsi="Trebuchet MS"/>
                <w:lang w:eastAsia="en-MY"/>
              </w:rPr>
            </w:pPr>
          </w:p>
          <w:p w:rsidR="000802CE" w:rsidRPr="00E30065" w:rsidRDefault="00434E35" w:rsidP="00434E35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G</w:t>
            </w:r>
            <w:r w:rsidR="000802CE">
              <w:rPr>
                <w:rFonts w:ascii="Trebuchet MS" w:hAnsi="Trebuchet MS"/>
                <w:lang w:eastAsia="en-MY"/>
              </w:rPr>
              <w:t xml:space="preserve">uru merancang JSU dalam menyediakan soalan peperiksaan </w:t>
            </w:r>
          </w:p>
        </w:tc>
      </w:tr>
      <w:tr w:rsidR="000802CE" w:rsidRPr="00F45812">
        <w:tc>
          <w:tcPr>
            <w:tcW w:w="761" w:type="pct"/>
          </w:tcPr>
          <w:p w:rsidR="000802CE" w:rsidRPr="004379BB" w:rsidRDefault="000802CE" w:rsidP="00080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02CE" w:rsidRPr="004379BB" w:rsidRDefault="000802CE" w:rsidP="00080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9B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39" w:type="pct"/>
          </w:tcPr>
          <w:p w:rsidR="000802CE" w:rsidRPr="00603DD8" w:rsidRDefault="000802CE" w:rsidP="000802CE">
            <w:pPr>
              <w:rPr>
                <w:rFonts w:ascii="Trebuchet MS" w:hAnsi="Trebuchet MS"/>
                <w:lang w:val="fi-FI" w:eastAsia="en-MY"/>
              </w:rPr>
            </w:pPr>
          </w:p>
          <w:p w:rsidR="000802CE" w:rsidRPr="00603DD8" w:rsidRDefault="000802CE" w:rsidP="000802CE">
            <w:pPr>
              <w:rPr>
                <w:rFonts w:ascii="Trebuchet MS" w:hAnsi="Trebuchet MS"/>
                <w:lang w:val="fi-FI" w:eastAsia="en-MY"/>
              </w:rPr>
            </w:pPr>
            <w:r w:rsidRPr="00603DD8">
              <w:rPr>
                <w:rFonts w:ascii="Trebuchet MS" w:hAnsi="Trebuchet MS"/>
                <w:lang w:val="fi-FI" w:eastAsia="en-MY"/>
              </w:rPr>
              <w:t>Melaksanakan BENGKEL PENYEDIAAN JSU</w:t>
            </w:r>
          </w:p>
          <w:p w:rsidR="000802CE" w:rsidRPr="00603DD8" w:rsidRDefault="000802CE" w:rsidP="000802CE">
            <w:pPr>
              <w:rPr>
                <w:rFonts w:ascii="Trebuchet MS" w:hAnsi="Trebuchet MS"/>
                <w:lang w:val="fi-FI" w:eastAsia="en-MY"/>
              </w:rPr>
            </w:pPr>
          </w:p>
          <w:p w:rsidR="000802CE" w:rsidRPr="00F45812" w:rsidRDefault="000802CE" w:rsidP="000802CE">
            <w:pPr>
              <w:rPr>
                <w:rFonts w:ascii="Trebuchet MS" w:hAnsi="Trebuchet MS"/>
                <w:lang w:val="fi-FI" w:eastAsia="en-MY"/>
              </w:rPr>
            </w:pPr>
            <w:r w:rsidRPr="00F45812">
              <w:rPr>
                <w:rFonts w:ascii="Trebuchet MS" w:hAnsi="Trebuchet MS"/>
                <w:lang w:val="fi-FI" w:eastAsia="en-MY"/>
              </w:rPr>
              <w:t>(a) Item Huraian Sukatan Pelajaran</w:t>
            </w:r>
          </w:p>
          <w:p w:rsidR="000802CE" w:rsidRDefault="000802CE" w:rsidP="000802CE">
            <w:pPr>
              <w:rPr>
                <w:rFonts w:ascii="Trebuchet MS" w:hAnsi="Trebuchet MS"/>
                <w:lang w:val="fi-FI" w:eastAsia="en-MY"/>
              </w:rPr>
            </w:pPr>
            <w:r w:rsidRPr="00F45812">
              <w:rPr>
                <w:rFonts w:ascii="Trebuchet MS" w:hAnsi="Trebuchet MS"/>
                <w:lang w:val="fi-FI" w:eastAsia="en-MY"/>
              </w:rPr>
              <w:t xml:space="preserve">(b) </w:t>
            </w:r>
            <w:r>
              <w:rPr>
                <w:rFonts w:ascii="Trebuchet MS" w:hAnsi="Trebuchet MS"/>
                <w:lang w:val="fi-FI" w:eastAsia="en-MY"/>
              </w:rPr>
              <w:t>Konstruk JSU &amp; Taksonomi Bloom</w:t>
            </w:r>
          </w:p>
          <w:p w:rsidR="000802CE" w:rsidRPr="00F45812" w:rsidRDefault="000802CE" w:rsidP="00434E35">
            <w:pPr>
              <w:rPr>
                <w:rFonts w:ascii="Trebuchet MS" w:hAnsi="Trebuchet MS"/>
                <w:lang w:val="fi-FI" w:eastAsia="en-MY"/>
              </w:rPr>
            </w:pPr>
            <w:r>
              <w:rPr>
                <w:rFonts w:ascii="Trebuchet MS" w:hAnsi="Trebuchet MS"/>
                <w:lang w:val="fi-FI" w:eastAsia="en-MY"/>
              </w:rPr>
              <w:t>(c) Penyediaan JSU setiap set OTI/201</w:t>
            </w:r>
            <w:r w:rsidR="00227818">
              <w:rPr>
                <w:rFonts w:ascii="Trebuchet MS" w:hAnsi="Trebuchet MS"/>
                <w:lang w:val="fi-FI" w:eastAsia="en-MY"/>
              </w:rPr>
              <w:t>4</w:t>
            </w:r>
          </w:p>
        </w:tc>
        <w:tc>
          <w:tcPr>
            <w:tcW w:w="791" w:type="pct"/>
            <w:vAlign w:val="center"/>
          </w:tcPr>
          <w:p w:rsidR="00325987" w:rsidRPr="00325987" w:rsidRDefault="00325987" w:rsidP="00325987">
            <w:pPr>
              <w:rPr>
                <w:rFonts w:ascii="Trebuchet MS" w:hAnsi="Trebuchet MS"/>
                <w:lang w:val="fi-FI" w:eastAsia="en-MY"/>
              </w:rPr>
            </w:pPr>
            <w:r w:rsidRPr="00325987">
              <w:rPr>
                <w:rFonts w:ascii="Trebuchet MS" w:hAnsi="Trebuchet MS"/>
                <w:lang w:val="fi-FI" w:eastAsia="en-MY"/>
              </w:rPr>
              <w:t>Ketua Panitia</w:t>
            </w:r>
          </w:p>
          <w:p w:rsidR="000802CE" w:rsidRPr="006E5B65" w:rsidRDefault="00325987" w:rsidP="000802CE">
            <w:pPr>
              <w:rPr>
                <w:rFonts w:ascii="Trebuchet MS" w:hAnsi="Trebuchet MS"/>
                <w:lang w:val="fi-FI" w:eastAsia="en-MY"/>
              </w:rPr>
            </w:pPr>
            <w:r>
              <w:rPr>
                <w:rFonts w:ascii="Trebuchet MS" w:hAnsi="Trebuchet MS"/>
                <w:lang w:eastAsia="en-MY"/>
              </w:rPr>
              <w:t>Guru Subjek</w:t>
            </w:r>
          </w:p>
        </w:tc>
        <w:tc>
          <w:tcPr>
            <w:tcW w:w="791" w:type="pct"/>
          </w:tcPr>
          <w:p w:rsidR="000802CE" w:rsidRPr="006E5B65" w:rsidRDefault="000802CE" w:rsidP="00CF4888">
            <w:pPr>
              <w:jc w:val="center"/>
              <w:rPr>
                <w:rFonts w:ascii="Trebuchet MS" w:hAnsi="Trebuchet MS"/>
                <w:lang w:val="fi-FI" w:eastAsia="en-MY"/>
              </w:rPr>
            </w:pPr>
          </w:p>
          <w:p w:rsidR="000802CE" w:rsidRPr="006E5B65" w:rsidRDefault="000802CE" w:rsidP="00CF4888">
            <w:pPr>
              <w:jc w:val="center"/>
              <w:rPr>
                <w:rFonts w:ascii="Trebuchet MS" w:hAnsi="Trebuchet MS"/>
                <w:lang w:val="fi-FI" w:eastAsia="en-MY"/>
              </w:rPr>
            </w:pPr>
          </w:p>
          <w:p w:rsidR="000802CE" w:rsidRDefault="000802CE" w:rsidP="00CF4888">
            <w:pPr>
              <w:jc w:val="center"/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Febuari</w:t>
            </w:r>
          </w:p>
          <w:p w:rsidR="000802CE" w:rsidRPr="00E30065" w:rsidRDefault="000802CE" w:rsidP="00CF4888">
            <w:pPr>
              <w:jc w:val="center"/>
              <w:rPr>
                <w:rFonts w:ascii="Trebuchet MS" w:hAnsi="Trebuchet MS"/>
                <w:lang w:eastAsia="en-MY"/>
              </w:rPr>
            </w:pPr>
          </w:p>
        </w:tc>
        <w:tc>
          <w:tcPr>
            <w:tcW w:w="918" w:type="pct"/>
          </w:tcPr>
          <w:p w:rsidR="000802CE" w:rsidRDefault="000802CE" w:rsidP="000802CE">
            <w:pPr>
              <w:rPr>
                <w:rFonts w:ascii="Trebuchet MS" w:hAnsi="Trebuchet MS"/>
                <w:lang w:eastAsia="en-MY"/>
              </w:rPr>
            </w:pPr>
          </w:p>
          <w:p w:rsidR="000802CE" w:rsidRPr="00F45812" w:rsidRDefault="000802CE" w:rsidP="000802CE">
            <w:pPr>
              <w:rPr>
                <w:rFonts w:ascii="Trebuchet MS" w:hAnsi="Trebuchet MS"/>
                <w:lang w:eastAsia="en-MY"/>
              </w:rPr>
            </w:pPr>
            <w:r w:rsidRPr="00F45812">
              <w:rPr>
                <w:rFonts w:ascii="Trebuchet MS" w:hAnsi="Trebuchet MS"/>
                <w:lang w:eastAsia="en-MY"/>
              </w:rPr>
              <w:t>Jika tiada kepakaran konstruk dan item, penceramah jemputan perlu dipanggil.</w:t>
            </w:r>
          </w:p>
        </w:tc>
      </w:tr>
      <w:tr w:rsidR="000802CE" w:rsidRPr="00D70189">
        <w:tc>
          <w:tcPr>
            <w:tcW w:w="761" w:type="pct"/>
          </w:tcPr>
          <w:p w:rsidR="000802CE" w:rsidRDefault="000802CE" w:rsidP="00080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02CE" w:rsidRPr="004379BB" w:rsidRDefault="000802CE" w:rsidP="00080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9" w:type="pct"/>
          </w:tcPr>
          <w:p w:rsidR="000802CE" w:rsidRDefault="000802CE" w:rsidP="000802CE">
            <w:pPr>
              <w:rPr>
                <w:rFonts w:ascii="Trebuchet MS" w:hAnsi="Trebuchet MS"/>
                <w:lang w:eastAsia="en-MY"/>
              </w:rPr>
            </w:pPr>
          </w:p>
          <w:p w:rsidR="000802CE" w:rsidRDefault="000802CE" w:rsidP="000802CE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Pembi</w:t>
            </w:r>
            <w:r w:rsidR="00227818">
              <w:rPr>
                <w:rFonts w:ascii="Trebuchet MS" w:hAnsi="Trebuchet MS"/>
                <w:lang w:eastAsia="en-MY"/>
              </w:rPr>
              <w:t>naan Soalan berdasarkan JSU 2014</w:t>
            </w:r>
            <w:r>
              <w:rPr>
                <w:rFonts w:ascii="Trebuchet MS" w:hAnsi="Trebuchet MS"/>
                <w:lang w:eastAsia="en-MY"/>
              </w:rPr>
              <w:t xml:space="preserve"> dan berformat LPM/berformat topikal</w:t>
            </w:r>
          </w:p>
        </w:tc>
        <w:tc>
          <w:tcPr>
            <w:tcW w:w="791" w:type="pct"/>
            <w:vAlign w:val="center"/>
          </w:tcPr>
          <w:p w:rsidR="00CF4888" w:rsidRDefault="00CF4888" w:rsidP="000802CE">
            <w:pPr>
              <w:rPr>
                <w:rFonts w:ascii="Trebuchet MS" w:hAnsi="Trebuchet MS"/>
                <w:lang w:val="fi-FI" w:eastAsia="en-MY"/>
              </w:rPr>
            </w:pPr>
          </w:p>
          <w:p w:rsidR="000802CE" w:rsidRDefault="000802CE" w:rsidP="000802CE">
            <w:pPr>
              <w:rPr>
                <w:rFonts w:ascii="Trebuchet MS" w:hAnsi="Trebuchet MS"/>
                <w:lang w:val="fi-FI" w:eastAsia="en-MY"/>
              </w:rPr>
            </w:pPr>
            <w:r w:rsidRPr="006E5B65">
              <w:rPr>
                <w:rFonts w:ascii="Trebuchet MS" w:hAnsi="Trebuchet MS"/>
                <w:lang w:val="fi-FI" w:eastAsia="en-MY"/>
              </w:rPr>
              <w:t>Ketua Panitia</w:t>
            </w:r>
          </w:p>
          <w:p w:rsidR="000802CE" w:rsidRPr="006E5B65" w:rsidRDefault="000802CE" w:rsidP="00434E35">
            <w:pPr>
              <w:rPr>
                <w:rFonts w:ascii="Trebuchet MS" w:hAnsi="Trebuchet MS"/>
                <w:lang w:val="fi-FI" w:eastAsia="en-MY"/>
              </w:rPr>
            </w:pPr>
            <w:r w:rsidRPr="006E5B65">
              <w:rPr>
                <w:rFonts w:ascii="Trebuchet MS" w:hAnsi="Trebuchet MS"/>
                <w:lang w:val="fi-FI" w:eastAsia="en-MY"/>
              </w:rPr>
              <w:t>Guru Subjek</w:t>
            </w:r>
          </w:p>
        </w:tc>
        <w:tc>
          <w:tcPr>
            <w:tcW w:w="791" w:type="pct"/>
          </w:tcPr>
          <w:p w:rsidR="000802CE" w:rsidRDefault="000802CE" w:rsidP="00CF4888">
            <w:pPr>
              <w:jc w:val="center"/>
              <w:rPr>
                <w:rFonts w:ascii="Trebuchet MS" w:hAnsi="Trebuchet MS"/>
                <w:lang w:val="fi-FI" w:eastAsia="en-MY"/>
              </w:rPr>
            </w:pPr>
          </w:p>
          <w:p w:rsidR="000802CE" w:rsidRPr="006E5B65" w:rsidRDefault="000802CE" w:rsidP="00CF4888">
            <w:pPr>
              <w:jc w:val="center"/>
              <w:rPr>
                <w:rFonts w:ascii="Trebuchet MS" w:hAnsi="Trebuchet MS"/>
                <w:lang w:val="fi-FI" w:eastAsia="en-MY"/>
              </w:rPr>
            </w:pPr>
            <w:r>
              <w:rPr>
                <w:rFonts w:ascii="Trebuchet MS" w:hAnsi="Trebuchet MS"/>
                <w:lang w:val="fi-FI" w:eastAsia="en-MY"/>
              </w:rPr>
              <w:t>Februari-Mei</w:t>
            </w:r>
          </w:p>
        </w:tc>
        <w:tc>
          <w:tcPr>
            <w:tcW w:w="918" w:type="pct"/>
          </w:tcPr>
          <w:p w:rsidR="000802CE" w:rsidRDefault="000802CE" w:rsidP="000802CE">
            <w:pPr>
              <w:rPr>
                <w:rFonts w:ascii="Trebuchet MS" w:hAnsi="Trebuchet MS"/>
                <w:lang w:val="sv-SE" w:eastAsia="en-MY"/>
              </w:rPr>
            </w:pPr>
          </w:p>
          <w:p w:rsidR="000802CE" w:rsidRPr="00F45812" w:rsidRDefault="000802CE" w:rsidP="000802CE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Soalan Set Kedua : Soalan format LPM</w:t>
            </w:r>
          </w:p>
        </w:tc>
      </w:tr>
      <w:tr w:rsidR="00434E35" w:rsidRPr="007C2090">
        <w:tc>
          <w:tcPr>
            <w:tcW w:w="761" w:type="pct"/>
          </w:tcPr>
          <w:p w:rsidR="00434E35" w:rsidRDefault="00434E35" w:rsidP="00FC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4E35" w:rsidRDefault="00434E35" w:rsidP="00FC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39" w:type="pct"/>
          </w:tcPr>
          <w:p w:rsidR="00434E35" w:rsidRDefault="00434E35" w:rsidP="00FC32A8">
            <w:pPr>
              <w:rPr>
                <w:rFonts w:ascii="Trebuchet MS" w:hAnsi="Trebuchet MS"/>
                <w:lang w:val="sv-SE" w:eastAsia="en-MY"/>
              </w:rPr>
            </w:pPr>
          </w:p>
          <w:p w:rsidR="00434E35" w:rsidRPr="00CB7937" w:rsidRDefault="00434E35" w:rsidP="00FC32A8">
            <w:pPr>
              <w:rPr>
                <w:rFonts w:ascii="Trebuchet MS" w:hAnsi="Trebuchet MS"/>
                <w:lang w:val="sv-SE" w:eastAsia="en-MY"/>
              </w:rPr>
            </w:pPr>
            <w:r w:rsidRPr="00CB7937">
              <w:rPr>
                <w:rFonts w:ascii="Trebuchet MS" w:hAnsi="Trebuchet MS"/>
                <w:lang w:val="sv-SE" w:eastAsia="en-MY"/>
              </w:rPr>
              <w:t>Menyimpan soalan di dalam Bank Soalan</w:t>
            </w:r>
          </w:p>
        </w:tc>
        <w:tc>
          <w:tcPr>
            <w:tcW w:w="791" w:type="pct"/>
            <w:vAlign w:val="center"/>
          </w:tcPr>
          <w:p w:rsidR="00434E35" w:rsidRDefault="00434E35" w:rsidP="00FC32A8">
            <w:pPr>
              <w:rPr>
                <w:rFonts w:ascii="Trebuchet MS" w:hAnsi="Trebuchet MS"/>
                <w:lang w:val="sv-SE" w:eastAsia="en-MY"/>
              </w:rPr>
            </w:pPr>
          </w:p>
          <w:p w:rsidR="00434E35" w:rsidRPr="008C4067" w:rsidRDefault="00434E35" w:rsidP="00FC32A8">
            <w:pPr>
              <w:rPr>
                <w:rFonts w:ascii="Trebuchet MS" w:hAnsi="Trebuchet MS"/>
                <w:lang w:val="fi-FI" w:eastAsia="en-MY"/>
              </w:rPr>
            </w:pPr>
            <w:r w:rsidRPr="008C4067">
              <w:rPr>
                <w:rFonts w:ascii="Trebuchet MS" w:hAnsi="Trebuchet MS"/>
                <w:lang w:val="fi-FI" w:eastAsia="en-MY"/>
              </w:rPr>
              <w:t>Penolong Kanan</w:t>
            </w:r>
          </w:p>
          <w:p w:rsidR="00434E35" w:rsidRPr="008C4067" w:rsidRDefault="00434E35" w:rsidP="00FC32A8">
            <w:pPr>
              <w:rPr>
                <w:rFonts w:ascii="Trebuchet MS" w:hAnsi="Trebuchet MS"/>
                <w:lang w:val="fi-FI" w:eastAsia="en-MY"/>
              </w:rPr>
            </w:pPr>
            <w:r w:rsidRPr="008C4067">
              <w:rPr>
                <w:rFonts w:ascii="Trebuchet MS" w:hAnsi="Trebuchet MS"/>
                <w:lang w:val="fi-FI" w:eastAsia="en-MY"/>
              </w:rPr>
              <w:t>Ketua Panitia</w:t>
            </w:r>
          </w:p>
          <w:p w:rsidR="00434E35" w:rsidRPr="008C4067" w:rsidRDefault="00434E35" w:rsidP="00FC32A8">
            <w:pPr>
              <w:rPr>
                <w:rFonts w:ascii="Trebuchet MS" w:hAnsi="Trebuchet MS"/>
                <w:lang w:val="fi-FI" w:eastAsia="en-MY"/>
              </w:rPr>
            </w:pPr>
            <w:r w:rsidRPr="008C4067">
              <w:rPr>
                <w:rFonts w:ascii="Trebuchet MS" w:hAnsi="Trebuchet MS"/>
                <w:lang w:val="fi-FI" w:eastAsia="en-MY"/>
              </w:rPr>
              <w:t>Penyelaras PSS</w:t>
            </w:r>
          </w:p>
          <w:p w:rsidR="00434E35" w:rsidRPr="008C4067" w:rsidRDefault="00434E35" w:rsidP="00FC32A8">
            <w:pPr>
              <w:rPr>
                <w:rFonts w:ascii="Trebuchet MS" w:hAnsi="Trebuchet MS"/>
                <w:lang w:val="fi-FI" w:eastAsia="en-MY"/>
              </w:rPr>
            </w:pPr>
          </w:p>
        </w:tc>
        <w:tc>
          <w:tcPr>
            <w:tcW w:w="791" w:type="pct"/>
          </w:tcPr>
          <w:p w:rsidR="00434E35" w:rsidRPr="008C4067" w:rsidRDefault="00434E35" w:rsidP="00FC32A8">
            <w:pPr>
              <w:jc w:val="center"/>
              <w:rPr>
                <w:rFonts w:ascii="Trebuchet MS" w:hAnsi="Trebuchet MS"/>
                <w:lang w:val="fi-FI" w:eastAsia="en-MY"/>
              </w:rPr>
            </w:pPr>
          </w:p>
          <w:p w:rsidR="00434E35" w:rsidRPr="008C4067" w:rsidRDefault="00434E35" w:rsidP="00FC32A8">
            <w:pPr>
              <w:jc w:val="center"/>
              <w:rPr>
                <w:rFonts w:ascii="Trebuchet MS" w:hAnsi="Trebuchet MS"/>
                <w:lang w:val="fi-FI" w:eastAsia="en-MY"/>
              </w:rPr>
            </w:pPr>
          </w:p>
          <w:p w:rsidR="00434E35" w:rsidRPr="00CB7937" w:rsidRDefault="00434E35" w:rsidP="00FC32A8">
            <w:pPr>
              <w:jc w:val="center"/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Mei-Nov</w:t>
            </w:r>
          </w:p>
        </w:tc>
        <w:tc>
          <w:tcPr>
            <w:tcW w:w="918" w:type="pct"/>
          </w:tcPr>
          <w:p w:rsidR="00434E35" w:rsidRPr="008C4067" w:rsidRDefault="00434E35" w:rsidP="00FC32A8">
            <w:pPr>
              <w:rPr>
                <w:rFonts w:ascii="Trebuchet MS" w:hAnsi="Trebuchet MS"/>
                <w:lang w:val="nl-NL" w:eastAsia="en-MY"/>
              </w:rPr>
            </w:pPr>
          </w:p>
          <w:p w:rsidR="00434E35" w:rsidRPr="008C4067" w:rsidRDefault="00434E35" w:rsidP="00FC32A8">
            <w:pPr>
              <w:rPr>
                <w:rFonts w:ascii="Trebuchet MS" w:hAnsi="Trebuchet MS"/>
                <w:lang w:val="nl-NL" w:eastAsia="en-MY"/>
              </w:rPr>
            </w:pPr>
            <w:r w:rsidRPr="008C4067">
              <w:rPr>
                <w:rFonts w:ascii="Trebuchet MS" w:hAnsi="Trebuchet MS"/>
                <w:lang w:val="nl-NL" w:eastAsia="en-MY"/>
              </w:rPr>
              <w:t>Soalan dikeluarkan dan diperbanyakkan mengikut takwim</w:t>
            </w:r>
          </w:p>
        </w:tc>
      </w:tr>
      <w:tr w:rsidR="00434E35" w:rsidRPr="007C2090">
        <w:tc>
          <w:tcPr>
            <w:tcW w:w="761" w:type="pct"/>
          </w:tcPr>
          <w:p w:rsidR="00434E35" w:rsidRPr="008C4067" w:rsidRDefault="00434E35" w:rsidP="00FC32A8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434E35" w:rsidRPr="004379BB" w:rsidRDefault="00434E35" w:rsidP="00FC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39" w:type="pct"/>
          </w:tcPr>
          <w:p w:rsidR="00434E35" w:rsidRDefault="00434E35" w:rsidP="00FC32A8">
            <w:pPr>
              <w:rPr>
                <w:rFonts w:ascii="Trebuchet MS" w:hAnsi="Trebuchet MS"/>
                <w:lang w:eastAsia="en-MY"/>
              </w:rPr>
            </w:pPr>
          </w:p>
          <w:p w:rsidR="00434E35" w:rsidRDefault="00434E35" w:rsidP="00FC32A8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Penilaian dan penambahbaikan</w:t>
            </w:r>
          </w:p>
          <w:p w:rsidR="00434E35" w:rsidRDefault="00434E35" w:rsidP="00FC32A8">
            <w:pPr>
              <w:rPr>
                <w:rFonts w:ascii="Trebuchet MS" w:hAnsi="Trebuchet MS"/>
                <w:lang w:eastAsia="en-MY"/>
              </w:rPr>
            </w:pPr>
          </w:p>
          <w:p w:rsidR="00434E35" w:rsidRPr="00E30065" w:rsidRDefault="00434E35" w:rsidP="00FC32A8">
            <w:pPr>
              <w:rPr>
                <w:rFonts w:ascii="Trebuchet MS" w:hAnsi="Trebuchet MS"/>
                <w:lang w:eastAsia="en-MY"/>
              </w:rPr>
            </w:pPr>
          </w:p>
        </w:tc>
        <w:tc>
          <w:tcPr>
            <w:tcW w:w="791" w:type="pct"/>
            <w:vAlign w:val="center"/>
          </w:tcPr>
          <w:p w:rsidR="00434E35" w:rsidRPr="00573F3E" w:rsidRDefault="00434E35" w:rsidP="00FC32A8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Guru Besar</w:t>
            </w:r>
          </w:p>
          <w:p w:rsidR="00434E35" w:rsidRPr="00573F3E" w:rsidRDefault="00434E35" w:rsidP="00FC32A8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Penolong K</w:t>
            </w:r>
            <w:r w:rsidRPr="00573F3E">
              <w:rPr>
                <w:rFonts w:ascii="Trebuchet MS" w:hAnsi="Trebuchet MS"/>
                <w:lang w:val="sv-SE" w:eastAsia="en-MY"/>
              </w:rPr>
              <w:t>anan</w:t>
            </w:r>
          </w:p>
          <w:p w:rsidR="00434E35" w:rsidRPr="00573F3E" w:rsidRDefault="00434E35" w:rsidP="00434E35">
            <w:pPr>
              <w:rPr>
                <w:rFonts w:ascii="Trebuchet MS" w:hAnsi="Trebuchet MS"/>
                <w:lang w:val="sv-SE" w:eastAsia="en-MY"/>
              </w:rPr>
            </w:pPr>
            <w:r>
              <w:rPr>
                <w:rFonts w:ascii="Trebuchet MS" w:hAnsi="Trebuchet MS"/>
                <w:lang w:val="sv-SE" w:eastAsia="en-MY"/>
              </w:rPr>
              <w:t>Ketua Panitia</w:t>
            </w:r>
          </w:p>
        </w:tc>
        <w:tc>
          <w:tcPr>
            <w:tcW w:w="791" w:type="pct"/>
          </w:tcPr>
          <w:p w:rsidR="00434E35" w:rsidRPr="00573F3E" w:rsidRDefault="00434E35" w:rsidP="00FC32A8">
            <w:pPr>
              <w:rPr>
                <w:rFonts w:ascii="Trebuchet MS" w:hAnsi="Trebuchet MS"/>
                <w:lang w:val="sv-SE" w:eastAsia="en-MY"/>
              </w:rPr>
            </w:pPr>
          </w:p>
          <w:p w:rsidR="00434E35" w:rsidRPr="00E30065" w:rsidRDefault="00434E35" w:rsidP="00FC32A8">
            <w:pPr>
              <w:rPr>
                <w:rFonts w:ascii="Trebuchet MS" w:hAnsi="Trebuchet MS"/>
                <w:lang w:eastAsia="en-MY"/>
              </w:rPr>
            </w:pPr>
            <w:r>
              <w:rPr>
                <w:rFonts w:ascii="Trebuchet MS" w:hAnsi="Trebuchet MS"/>
                <w:lang w:eastAsia="en-MY"/>
              </w:rPr>
              <w:t>Sepanjang tahun</w:t>
            </w:r>
          </w:p>
        </w:tc>
        <w:tc>
          <w:tcPr>
            <w:tcW w:w="918" w:type="pct"/>
          </w:tcPr>
          <w:p w:rsidR="00434E35" w:rsidRDefault="00434E35" w:rsidP="00FC32A8">
            <w:pPr>
              <w:rPr>
                <w:rFonts w:ascii="Trebuchet MS" w:hAnsi="Trebuchet MS"/>
                <w:lang w:val="sv-SE" w:eastAsia="en-MY"/>
              </w:rPr>
            </w:pPr>
          </w:p>
          <w:p w:rsidR="00434E35" w:rsidRPr="00F45812" w:rsidRDefault="00434E35" w:rsidP="00434E35">
            <w:pPr>
              <w:rPr>
                <w:rFonts w:ascii="Trebuchet MS" w:hAnsi="Trebuchet MS"/>
                <w:lang w:val="sv-SE" w:eastAsia="en-MY"/>
              </w:rPr>
            </w:pPr>
            <w:r w:rsidRPr="00F45812">
              <w:rPr>
                <w:rFonts w:ascii="Trebuchet MS" w:hAnsi="Trebuchet MS"/>
                <w:lang w:val="sv-SE" w:eastAsia="en-MY"/>
              </w:rPr>
              <w:t>Analisis soalan dan markah yang diperolehi p</w:t>
            </w:r>
            <w:r>
              <w:rPr>
                <w:rFonts w:ascii="Trebuchet MS" w:hAnsi="Trebuchet MS"/>
                <w:lang w:val="sv-SE" w:eastAsia="en-MY"/>
              </w:rPr>
              <w:t xml:space="preserve">elajar </w:t>
            </w:r>
          </w:p>
        </w:tc>
      </w:tr>
    </w:tbl>
    <w:p w:rsidR="00EC2A55" w:rsidRPr="007D6167" w:rsidRDefault="00EC2A55" w:rsidP="00EC2A55">
      <w:pPr>
        <w:jc w:val="center"/>
        <w:rPr>
          <w:rFonts w:ascii="Rockwell" w:hAnsi="Rockwell" w:cs="Arial"/>
          <w:b/>
          <w:w w:val="90"/>
          <w:sz w:val="32"/>
          <w:szCs w:val="32"/>
          <w:lang w:val="ms-MY"/>
        </w:rPr>
      </w:pPr>
      <w:r w:rsidRPr="007D6167">
        <w:rPr>
          <w:rFonts w:ascii="Rockwell" w:hAnsi="Rockwell" w:cs="Arial"/>
          <w:b/>
          <w:w w:val="90"/>
          <w:sz w:val="32"/>
          <w:szCs w:val="32"/>
          <w:lang w:val="ms-MY"/>
        </w:rPr>
        <w:lastRenderedPageBreak/>
        <w:t xml:space="preserve">PELAN OPERASI  </w:t>
      </w:r>
      <w:r w:rsidR="00875A32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PANITIA </w:t>
      </w:r>
      <w:r w:rsidR="00A351DC">
        <w:rPr>
          <w:rFonts w:ascii="Rockwell" w:hAnsi="Rockwell" w:cs="Arial"/>
          <w:b/>
          <w:w w:val="90"/>
          <w:sz w:val="32"/>
          <w:szCs w:val="32"/>
          <w:lang w:val="ms-MY"/>
        </w:rPr>
        <w:t>MATEMATIK</w:t>
      </w:r>
      <w:r w:rsidR="00227818">
        <w:rPr>
          <w:rFonts w:ascii="Rockwell" w:hAnsi="Rockwell" w:cs="Arial"/>
          <w:b/>
          <w:w w:val="90"/>
          <w:sz w:val="32"/>
          <w:szCs w:val="32"/>
          <w:lang w:val="ms-MY"/>
        </w:rPr>
        <w:t xml:space="preserve"> 2014</w:t>
      </w:r>
    </w:p>
    <w:p w:rsidR="00EC2A55" w:rsidRDefault="00EC2A55" w:rsidP="00EC2A55">
      <w:pPr>
        <w:jc w:val="center"/>
        <w:rPr>
          <w:rFonts w:ascii="Arial" w:hAnsi="Arial" w:cs="Arial"/>
          <w:b/>
          <w:w w:val="90"/>
          <w:sz w:val="28"/>
          <w:szCs w:val="28"/>
          <w:lang w:val="ms-MY"/>
        </w:rPr>
      </w:pPr>
      <w:r>
        <w:rPr>
          <w:rFonts w:ascii="Arial" w:hAnsi="Arial" w:cs="Arial"/>
          <w:b/>
          <w:w w:val="90"/>
          <w:sz w:val="28"/>
          <w:szCs w:val="28"/>
          <w:lang w:val="ms-MY"/>
        </w:rPr>
        <w:t xml:space="preserve">PROGRAM  </w:t>
      </w:r>
      <w:r w:rsidR="00875A32">
        <w:rPr>
          <w:rFonts w:ascii="Arial" w:hAnsi="Arial" w:cs="Arial"/>
          <w:b/>
          <w:w w:val="90"/>
          <w:sz w:val="28"/>
          <w:szCs w:val="28"/>
          <w:lang w:val="ms-MY"/>
        </w:rPr>
        <w:t>4</w:t>
      </w:r>
      <w:r>
        <w:rPr>
          <w:rFonts w:ascii="Arial" w:hAnsi="Arial" w:cs="Arial"/>
          <w:b/>
          <w:w w:val="90"/>
          <w:sz w:val="28"/>
          <w:szCs w:val="28"/>
          <w:lang w:val="ms-MY"/>
        </w:rPr>
        <w:t xml:space="preserve"> : P&amp;P BERKESAN- </w:t>
      </w:r>
      <w:r w:rsidR="005461DD">
        <w:rPr>
          <w:rFonts w:ascii="Arial" w:hAnsi="Arial" w:cs="Arial"/>
          <w:b/>
          <w:w w:val="90"/>
          <w:sz w:val="28"/>
          <w:szCs w:val="28"/>
          <w:lang w:val="ms-MY"/>
        </w:rPr>
        <w:t>BIMBINGAN</w:t>
      </w:r>
      <w:r>
        <w:rPr>
          <w:rFonts w:ascii="Arial" w:hAnsi="Arial" w:cs="Arial"/>
          <w:b/>
          <w:w w:val="90"/>
          <w:sz w:val="28"/>
          <w:szCs w:val="28"/>
          <w:lang w:val="ms-MY"/>
        </w:rPr>
        <w:t xml:space="preserve"> </w:t>
      </w:r>
      <w:r w:rsidR="00875A32">
        <w:rPr>
          <w:rFonts w:ascii="Arial" w:hAnsi="Arial" w:cs="Arial"/>
          <w:b/>
          <w:w w:val="90"/>
          <w:sz w:val="28"/>
          <w:szCs w:val="28"/>
          <w:lang w:val="ms-MY"/>
        </w:rPr>
        <w:t>BERTERUSAN &amp; INTENSIF</w:t>
      </w:r>
      <w:r>
        <w:rPr>
          <w:rFonts w:ascii="Arial" w:hAnsi="Arial" w:cs="Arial"/>
          <w:b/>
          <w:w w:val="90"/>
          <w:sz w:val="28"/>
          <w:szCs w:val="28"/>
          <w:lang w:val="ms-MY"/>
        </w:rPr>
        <w:t xml:space="preserve"> </w:t>
      </w:r>
    </w:p>
    <w:p w:rsidR="00EC2A55" w:rsidRPr="004379BB" w:rsidRDefault="00EC2A55" w:rsidP="00EC2A55">
      <w:pPr>
        <w:jc w:val="center"/>
        <w:rPr>
          <w:rFonts w:ascii="Arial" w:hAnsi="Arial" w:cs="Arial"/>
          <w:b/>
          <w:w w:val="90"/>
          <w:sz w:val="28"/>
          <w:szCs w:val="28"/>
          <w:lang w:val="ms-MY"/>
        </w:rPr>
      </w:pPr>
      <w:r w:rsidRPr="004379BB">
        <w:rPr>
          <w:rFonts w:ascii="Arial" w:hAnsi="Arial" w:cs="Arial"/>
          <w:b/>
          <w:w w:val="90"/>
          <w:sz w:val="28"/>
          <w:szCs w:val="28"/>
          <w:lang w:val="ms-MY"/>
        </w:rPr>
        <w:t xml:space="preserve"> </w:t>
      </w:r>
    </w:p>
    <w:tbl>
      <w:tblPr>
        <w:tblW w:w="14370" w:type="dxa"/>
        <w:jc w:val="center"/>
        <w:tblInd w:w="-1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1802"/>
        <w:gridCol w:w="10191"/>
        <w:gridCol w:w="2377"/>
      </w:tblGrid>
      <w:tr w:rsidR="00EC2A55" w:rsidRPr="004379BB">
        <w:trPr>
          <w:cantSplit/>
          <w:jc w:val="center"/>
        </w:trPr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2A55" w:rsidRPr="004379BB" w:rsidRDefault="00EC2A55" w:rsidP="00F93F4A">
            <w:pPr>
              <w:tabs>
                <w:tab w:val="left" w:pos="1400"/>
                <w:tab w:val="left" w:pos="2480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NKRA</w:t>
            </w:r>
          </w:p>
        </w:tc>
        <w:tc>
          <w:tcPr>
            <w:tcW w:w="35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C2A55" w:rsidRPr="004379BB" w:rsidRDefault="00EC2A55" w:rsidP="00F93F4A">
            <w:pPr>
              <w:tabs>
                <w:tab w:val="left" w:pos="1400"/>
                <w:tab w:val="left" w:pos="2480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MELUASKAN AKSES KEPADA PENDIDIKAN BERKUALITI DAN BERKEMAMPUAN</w:t>
            </w:r>
          </w:p>
        </w:tc>
        <w:tc>
          <w:tcPr>
            <w:tcW w:w="827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C2A55" w:rsidRPr="00BA28CB" w:rsidRDefault="00EC2A55" w:rsidP="00F93F4A">
            <w:pPr>
              <w:jc w:val="center"/>
              <w:rPr>
                <w:rFonts w:ascii="Arial" w:hAnsi="Arial" w:cs="Arial"/>
                <w:b/>
                <w:color w:val="000000"/>
                <w:w w:val="90"/>
                <w:sz w:val="22"/>
                <w:szCs w:val="22"/>
                <w:lang w:val="ms-MY"/>
              </w:rPr>
            </w:pPr>
            <w:r w:rsidRPr="00BA28CB">
              <w:rPr>
                <w:rFonts w:ascii="Arial" w:hAnsi="Arial" w:cs="Arial"/>
                <w:b/>
                <w:color w:val="000000"/>
                <w:w w:val="90"/>
                <w:sz w:val="22"/>
                <w:szCs w:val="22"/>
                <w:lang w:val="ms-MY"/>
              </w:rPr>
              <w:t>JADUAL 2A</w:t>
            </w:r>
          </w:p>
        </w:tc>
      </w:tr>
      <w:tr w:rsidR="00EC2A55" w:rsidRPr="007C2090">
        <w:trPr>
          <w:cantSplit/>
          <w:jc w:val="center"/>
        </w:trPr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2A55" w:rsidRPr="004379BB" w:rsidRDefault="00EC2A55" w:rsidP="00F93F4A">
            <w:pPr>
              <w:tabs>
                <w:tab w:val="left" w:pos="1400"/>
              </w:tabs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Sub-NKRA</w:t>
            </w:r>
          </w:p>
        </w:tc>
        <w:tc>
          <w:tcPr>
            <w:tcW w:w="3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2A55" w:rsidRPr="004379BB" w:rsidRDefault="00EC2A55" w:rsidP="00F93F4A">
            <w:pPr>
              <w:tabs>
                <w:tab w:val="left" w:pos="1400"/>
              </w:tabs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 w:rsidRPr="004379BB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Tawaran Baru Kepada Pemimpin Sekolah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55" w:rsidRPr="004379BB" w:rsidRDefault="00EC2A55" w:rsidP="000E50BD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S</w:t>
            </w:r>
            <w:r w:rsidR="00227818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JKTLV</w:t>
            </w:r>
            <w:r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/PA/AK/</w:t>
            </w:r>
            <w:r w:rsidRPr="004379BB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PS</w:t>
            </w:r>
            <w:r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/</w:t>
            </w:r>
            <w:r w:rsidR="00A351DC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MT</w:t>
            </w:r>
            <w:r w:rsidR="00E736F5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-</w:t>
            </w:r>
            <w:r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PO-0</w:t>
            </w:r>
            <w:r w:rsidR="00E736F5">
              <w:rPr>
                <w:rFonts w:ascii="Arial" w:hAnsi="Arial" w:cs="Arial"/>
                <w:w w:val="90"/>
                <w:sz w:val="18"/>
                <w:szCs w:val="18"/>
                <w:lang w:val="ms-MY"/>
              </w:rPr>
              <w:t>4</w:t>
            </w:r>
          </w:p>
        </w:tc>
      </w:tr>
      <w:tr w:rsidR="00EC2A55" w:rsidRPr="004379BB">
        <w:trPr>
          <w:cantSplit/>
          <w:jc w:val="center"/>
        </w:trPr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55" w:rsidRPr="004379BB" w:rsidRDefault="00EC2A55" w:rsidP="00F93F4A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FOKUS</w:t>
            </w:r>
          </w:p>
        </w:tc>
        <w:tc>
          <w:tcPr>
            <w:tcW w:w="43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55" w:rsidRPr="004379BB" w:rsidRDefault="00EC2A55" w:rsidP="00F93F4A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 w:rsidRPr="004379BB"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 xml:space="preserve">Kepimpinan </w:t>
            </w:r>
            <w:r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>Instrukstional</w:t>
            </w:r>
          </w:p>
        </w:tc>
      </w:tr>
      <w:tr w:rsidR="00EC2A55" w:rsidRPr="004379BB">
        <w:trPr>
          <w:cantSplit/>
          <w:jc w:val="center"/>
        </w:trPr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55" w:rsidRPr="004379BB" w:rsidRDefault="00EC2A55" w:rsidP="00F93F4A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BIDANG</w:t>
            </w:r>
          </w:p>
        </w:tc>
        <w:tc>
          <w:tcPr>
            <w:tcW w:w="43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55" w:rsidRPr="004379BB" w:rsidRDefault="00566A9D" w:rsidP="00F93F4A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>
              <w:rPr>
                <w:rFonts w:ascii="Century Gothic" w:hAnsi="Century Gothic"/>
                <w:lang w:val="sv-SE"/>
              </w:rPr>
              <w:t>MATEMATIK</w:t>
            </w:r>
          </w:p>
        </w:tc>
      </w:tr>
      <w:tr w:rsidR="00EC2A55" w:rsidRPr="004379BB">
        <w:trPr>
          <w:cantSplit/>
          <w:jc w:val="center"/>
        </w:trPr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55" w:rsidRPr="004379BB" w:rsidRDefault="00EC2A55" w:rsidP="00F93F4A">
            <w:pPr>
              <w:rPr>
                <w:rFonts w:ascii="Arial" w:hAnsi="Arial" w:cs="Arial"/>
                <w:w w:val="90"/>
                <w:lang w:val="ms-MY"/>
              </w:rPr>
            </w:pPr>
            <w:r w:rsidRPr="004379BB">
              <w:rPr>
                <w:rFonts w:ascii="Arial" w:hAnsi="Arial" w:cs="Arial"/>
                <w:w w:val="90"/>
                <w:lang w:val="ms-MY"/>
              </w:rPr>
              <w:t>UNIT/PANITIA</w:t>
            </w:r>
          </w:p>
        </w:tc>
        <w:tc>
          <w:tcPr>
            <w:tcW w:w="43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55" w:rsidRPr="004379BB" w:rsidRDefault="00EC2A55" w:rsidP="00F93F4A">
            <w:pPr>
              <w:rPr>
                <w:rFonts w:ascii="Arial" w:hAnsi="Arial" w:cs="Arial"/>
                <w:w w:val="9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  <w:lang w:val="ms-MY"/>
              </w:rPr>
              <w:t xml:space="preserve"> </w:t>
            </w:r>
            <w:r w:rsidR="00566A9D">
              <w:rPr>
                <w:rFonts w:ascii="Century Gothic" w:hAnsi="Century Gothic"/>
                <w:lang w:val="sv-SE"/>
              </w:rPr>
              <w:t>MATEMATIK</w:t>
            </w:r>
          </w:p>
        </w:tc>
      </w:tr>
    </w:tbl>
    <w:p w:rsidR="00EC2A55" w:rsidRDefault="00EC2A55" w:rsidP="00EC2A55"/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2341"/>
        <w:gridCol w:w="9900"/>
      </w:tblGrid>
      <w:tr w:rsidR="00EC2A55" w:rsidRPr="007C2090">
        <w:tc>
          <w:tcPr>
            <w:tcW w:w="696" w:type="pct"/>
            <w:shd w:val="clear" w:color="auto" w:fill="auto"/>
          </w:tcPr>
          <w:p w:rsidR="00EC2A55" w:rsidRPr="005461DD" w:rsidRDefault="00EC2A5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2A55" w:rsidRPr="005461DD" w:rsidRDefault="00EC2A5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61DD">
              <w:rPr>
                <w:rFonts w:ascii="Arial" w:hAnsi="Arial" w:cs="Arial"/>
                <w:b/>
                <w:sz w:val="22"/>
                <w:szCs w:val="22"/>
              </w:rPr>
              <w:t>Nama Program</w:t>
            </w:r>
          </w:p>
        </w:tc>
        <w:tc>
          <w:tcPr>
            <w:tcW w:w="430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2A55" w:rsidRPr="007C2090" w:rsidRDefault="00EC2A55" w:rsidP="00F93F4A">
            <w:pPr>
              <w:rPr>
                <w:rFonts w:ascii="Trebuchet MS" w:hAnsi="Trebuchet MS"/>
                <w:b/>
                <w:bCs/>
                <w:lang w:val="sv-SE" w:eastAsia="en-MY"/>
              </w:rPr>
            </w:pPr>
          </w:p>
          <w:p w:rsidR="00EC2A55" w:rsidRPr="007C2090" w:rsidRDefault="00EC2A55" w:rsidP="00EC2A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2090">
              <w:rPr>
                <w:rFonts w:ascii="Trebuchet MS" w:hAnsi="Trebuchet MS"/>
                <w:b/>
                <w:bCs/>
                <w:lang w:val="sv-SE" w:eastAsia="en-MY"/>
              </w:rPr>
              <w:t xml:space="preserve">P &amp; P BERKESAN – </w:t>
            </w:r>
            <w:r w:rsidR="005461DD" w:rsidRPr="007C2090">
              <w:rPr>
                <w:rFonts w:ascii="Trebuchet MS" w:hAnsi="Trebuchet MS"/>
                <w:b/>
                <w:bCs/>
                <w:lang w:val="sv-SE" w:eastAsia="en-MY"/>
              </w:rPr>
              <w:t>BIMBINGAN</w:t>
            </w:r>
            <w:r w:rsidRPr="007C2090">
              <w:rPr>
                <w:rFonts w:ascii="Trebuchet MS" w:hAnsi="Trebuchet MS"/>
                <w:b/>
                <w:bCs/>
                <w:lang w:val="sv-SE" w:eastAsia="en-MY"/>
              </w:rPr>
              <w:t xml:space="preserve"> </w:t>
            </w:r>
            <w:r w:rsidR="00875A32" w:rsidRPr="007C2090">
              <w:rPr>
                <w:rFonts w:ascii="Trebuchet MS" w:hAnsi="Trebuchet MS"/>
                <w:b/>
                <w:bCs/>
                <w:lang w:val="sv-SE" w:eastAsia="en-MY"/>
              </w:rPr>
              <w:t>BERTERUSAN &amp; INTENSIF</w:t>
            </w:r>
          </w:p>
          <w:p w:rsidR="00EC2A55" w:rsidRPr="007C2090" w:rsidRDefault="00EC2A55" w:rsidP="00F93F4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20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</w:p>
        </w:tc>
      </w:tr>
      <w:tr w:rsidR="00434E35" w:rsidRPr="004379BB">
        <w:tc>
          <w:tcPr>
            <w:tcW w:w="696" w:type="pct"/>
            <w:vMerge w:val="restart"/>
          </w:tcPr>
          <w:p w:rsidR="00434E35" w:rsidRPr="007C2090" w:rsidRDefault="00434E35" w:rsidP="00F93F4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434E35" w:rsidRPr="007C2090" w:rsidRDefault="00434E35" w:rsidP="00F93F4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434E35" w:rsidRPr="007C2090" w:rsidRDefault="00434E35" w:rsidP="00F93F4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434E35" w:rsidRPr="004379BB" w:rsidRDefault="00434E3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Objektif</w:t>
            </w:r>
          </w:p>
        </w:tc>
        <w:tc>
          <w:tcPr>
            <w:tcW w:w="823" w:type="pct"/>
          </w:tcPr>
          <w:p w:rsidR="00434E35" w:rsidRPr="004379BB" w:rsidRDefault="00434E3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E35" w:rsidRPr="004379BB" w:rsidRDefault="00434E3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Jangka Pendek</w:t>
            </w:r>
          </w:p>
        </w:tc>
        <w:tc>
          <w:tcPr>
            <w:tcW w:w="3481" w:type="pct"/>
            <w:tcBorders>
              <w:right w:val="single" w:sz="4" w:space="0" w:color="auto"/>
            </w:tcBorders>
          </w:tcPr>
          <w:p w:rsidR="00434E35" w:rsidRPr="004379BB" w:rsidRDefault="00434E35" w:rsidP="00FC32A8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E35" w:rsidRPr="000751E4" w:rsidRDefault="00434E35" w:rsidP="00FC32A8">
            <w:pPr>
              <w:rPr>
                <w:rFonts w:ascii="Arial" w:hAnsi="Arial" w:cs="Arial"/>
                <w:sz w:val="22"/>
                <w:szCs w:val="22"/>
              </w:rPr>
            </w:pPr>
            <w:r w:rsidRPr="000751E4">
              <w:rPr>
                <w:rFonts w:ascii="Century Gothic" w:hAnsi="Century Gothic"/>
                <w:b/>
                <w:bCs/>
              </w:rPr>
              <w:t xml:space="preserve">Pada akhir tahun 2011, pencapaian pelajar dalam </w:t>
            </w:r>
            <w:r>
              <w:rPr>
                <w:rFonts w:ascii="Century Gothic" w:hAnsi="Century Gothic"/>
                <w:b/>
                <w:bCs/>
              </w:rPr>
              <w:t>UPSR</w:t>
            </w:r>
            <w:r w:rsidRPr="000751E4">
              <w:rPr>
                <w:rFonts w:ascii="Century Gothic" w:hAnsi="Century Gothic"/>
                <w:b/>
                <w:bCs/>
              </w:rPr>
              <w:t xml:space="preserve"> meningkat</w:t>
            </w:r>
          </w:p>
        </w:tc>
      </w:tr>
      <w:tr w:rsidR="00434E35" w:rsidRPr="004379BB">
        <w:tc>
          <w:tcPr>
            <w:tcW w:w="696" w:type="pct"/>
            <w:vMerge/>
          </w:tcPr>
          <w:p w:rsidR="00434E35" w:rsidRPr="004379BB" w:rsidRDefault="00434E3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" w:type="pct"/>
          </w:tcPr>
          <w:p w:rsidR="00434E35" w:rsidRPr="004379BB" w:rsidRDefault="00434E3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E35" w:rsidRPr="004379BB" w:rsidRDefault="00434E3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Khusus</w:t>
            </w:r>
          </w:p>
          <w:p w:rsidR="00434E35" w:rsidRPr="004379BB" w:rsidRDefault="00434E3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1" w:type="pct"/>
            <w:tcBorders>
              <w:right w:val="single" w:sz="4" w:space="0" w:color="auto"/>
            </w:tcBorders>
          </w:tcPr>
          <w:p w:rsidR="00434E35" w:rsidRDefault="00434E35" w:rsidP="00FC32A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UPSR</w:t>
            </w:r>
            <w:r w:rsidR="00227818">
              <w:rPr>
                <w:rFonts w:ascii="Arial" w:hAnsi="Arial" w:cs="Arial"/>
                <w:sz w:val="22"/>
                <w:szCs w:val="22"/>
                <w:lang w:val="pt-BR"/>
              </w:rPr>
              <w:t xml:space="preserve">    i.     67.9</w:t>
            </w:r>
            <w:r w:rsidRPr="006E5B65">
              <w:rPr>
                <w:rFonts w:ascii="Arial" w:hAnsi="Arial" w:cs="Arial"/>
                <w:sz w:val="22"/>
                <w:szCs w:val="22"/>
                <w:lang w:val="pt-BR"/>
              </w:rPr>
              <w:t>% pelajar mendapat semua A</w:t>
            </w:r>
          </w:p>
          <w:p w:rsidR="00434E35" w:rsidRDefault="00227818" w:rsidP="00227818">
            <w:pPr>
              <w:ind w:left="660" w:firstLine="2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  <w:r w:rsidR="00434E3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100</w:t>
            </w:r>
            <w:r w:rsidR="00434E35">
              <w:rPr>
                <w:rFonts w:ascii="Arial" w:hAnsi="Arial" w:cs="Arial"/>
                <w:sz w:val="22"/>
                <w:szCs w:val="22"/>
              </w:rPr>
              <w:t>% pelajar lulus</w:t>
            </w:r>
          </w:p>
          <w:p w:rsidR="00434E35" w:rsidRPr="002538A9" w:rsidRDefault="00227818" w:rsidP="00227818">
            <w:pPr>
              <w:ind w:left="8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iii.</w:t>
            </w:r>
            <w:r w:rsidR="00434E3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1.44</w:t>
            </w:r>
            <w:r w:rsidR="00434E35">
              <w:rPr>
                <w:rFonts w:ascii="Arial" w:hAnsi="Arial" w:cs="Arial"/>
                <w:sz w:val="22"/>
                <w:szCs w:val="22"/>
              </w:rPr>
              <w:t xml:space="preserve"> nilai gred purata sekolah </w:t>
            </w:r>
          </w:p>
        </w:tc>
      </w:tr>
      <w:tr w:rsidR="00EC2A55" w:rsidRPr="004379BB">
        <w:tc>
          <w:tcPr>
            <w:tcW w:w="696" w:type="pct"/>
          </w:tcPr>
          <w:p w:rsidR="00EC2A55" w:rsidRDefault="00EC2A5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 xml:space="preserve">Kos/Sumber </w:t>
            </w:r>
          </w:p>
          <w:p w:rsidR="00EC2A55" w:rsidRPr="004379BB" w:rsidRDefault="00EC2A5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pct"/>
            <w:gridSpan w:val="2"/>
          </w:tcPr>
          <w:p w:rsidR="00EC2A55" w:rsidRPr="0056083F" w:rsidRDefault="00EC2A55" w:rsidP="0033665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RM </w:t>
            </w:r>
            <w:r w:rsidR="00A351DC">
              <w:rPr>
                <w:rFonts w:ascii="Arial" w:hAnsi="Arial" w:cs="Arial"/>
                <w:bCs/>
                <w:sz w:val="22"/>
                <w:szCs w:val="22"/>
              </w:rPr>
              <w:t>500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/Sumber : </w:t>
            </w:r>
            <w:r w:rsidR="007D2617">
              <w:rPr>
                <w:rFonts w:ascii="Arial" w:hAnsi="Arial" w:cs="Arial"/>
                <w:bCs/>
                <w:sz w:val="22"/>
                <w:szCs w:val="22"/>
              </w:rPr>
              <w:t>PC</w:t>
            </w:r>
            <w:r w:rsidR="00D04E90">
              <w:rPr>
                <w:rFonts w:ascii="Arial" w:hAnsi="Arial" w:cs="Arial"/>
                <w:bCs/>
                <w:sz w:val="22"/>
                <w:szCs w:val="22"/>
              </w:rPr>
              <w:t>G,</w:t>
            </w:r>
            <w:r>
              <w:rPr>
                <w:rFonts w:ascii="Arial" w:hAnsi="Arial" w:cs="Arial"/>
                <w:bCs/>
                <w:sz w:val="22"/>
                <w:szCs w:val="22"/>
              </w:rPr>
              <w:t>PIBG</w:t>
            </w:r>
            <w:r w:rsidR="00336657">
              <w:rPr>
                <w:rFonts w:ascii="Arial" w:hAnsi="Arial" w:cs="Arial"/>
                <w:bCs/>
                <w:sz w:val="22"/>
                <w:szCs w:val="22"/>
              </w:rPr>
              <w:t xml:space="preserve"> dan sumbangan </w:t>
            </w:r>
          </w:p>
          <w:p w:rsidR="00EC2A55" w:rsidRPr="004379BB" w:rsidRDefault="00EC2A5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A55" w:rsidRPr="007D2617">
        <w:tc>
          <w:tcPr>
            <w:tcW w:w="696" w:type="pct"/>
          </w:tcPr>
          <w:p w:rsidR="00EC2A55" w:rsidRDefault="00EC2A5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Sasaran</w:t>
            </w:r>
          </w:p>
          <w:p w:rsidR="00EC2A55" w:rsidRPr="004379BB" w:rsidRDefault="00EC2A5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pct"/>
            <w:gridSpan w:val="2"/>
          </w:tcPr>
          <w:p w:rsidR="00EC2A55" w:rsidRPr="007D2617" w:rsidRDefault="00EC2A55" w:rsidP="00F93F4A">
            <w:pPr>
              <w:rPr>
                <w:rFonts w:ascii="Arial" w:hAnsi="Arial" w:cs="Arial"/>
                <w:sz w:val="22"/>
                <w:szCs w:val="22"/>
              </w:rPr>
            </w:pPr>
            <w:r w:rsidRPr="007D2617">
              <w:rPr>
                <w:rFonts w:ascii="Arial" w:hAnsi="Arial" w:cs="Arial"/>
                <w:sz w:val="22"/>
                <w:szCs w:val="22"/>
              </w:rPr>
              <w:t xml:space="preserve">Semua </w:t>
            </w:r>
            <w:r w:rsidR="00336657" w:rsidRPr="007D2617">
              <w:rPr>
                <w:rFonts w:ascii="Arial" w:hAnsi="Arial" w:cs="Arial"/>
                <w:sz w:val="22"/>
                <w:szCs w:val="22"/>
              </w:rPr>
              <w:t xml:space="preserve">pelajar </w:t>
            </w:r>
            <w:r w:rsidR="00776177">
              <w:rPr>
                <w:rFonts w:ascii="Arial" w:hAnsi="Arial" w:cs="Arial"/>
                <w:sz w:val="22"/>
                <w:szCs w:val="22"/>
              </w:rPr>
              <w:t>UPSR</w:t>
            </w:r>
          </w:p>
        </w:tc>
      </w:tr>
      <w:tr w:rsidR="00EC2A55" w:rsidRPr="007D2617">
        <w:tc>
          <w:tcPr>
            <w:tcW w:w="696" w:type="pct"/>
          </w:tcPr>
          <w:p w:rsidR="00EC2A55" w:rsidRPr="004379BB" w:rsidRDefault="00EC2A55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Masa / Tempoh</w:t>
            </w:r>
          </w:p>
        </w:tc>
        <w:tc>
          <w:tcPr>
            <w:tcW w:w="4304" w:type="pct"/>
            <w:gridSpan w:val="2"/>
          </w:tcPr>
          <w:p w:rsidR="00EC2A55" w:rsidRPr="007D2617" w:rsidRDefault="00336657" w:rsidP="00F93F4A">
            <w:pPr>
              <w:rPr>
                <w:rFonts w:ascii="Arial" w:hAnsi="Arial" w:cs="Arial"/>
                <w:sz w:val="22"/>
                <w:szCs w:val="22"/>
              </w:rPr>
            </w:pPr>
            <w:r w:rsidRPr="007D2617">
              <w:rPr>
                <w:rFonts w:ascii="Arial" w:hAnsi="Arial" w:cs="Arial"/>
                <w:sz w:val="22"/>
                <w:szCs w:val="22"/>
              </w:rPr>
              <w:t>Januari-Februari</w:t>
            </w:r>
          </w:p>
          <w:p w:rsidR="00EC2A55" w:rsidRPr="007D2617" w:rsidRDefault="00EC2A55" w:rsidP="00F93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2A55" w:rsidRPr="007D2617" w:rsidRDefault="00EC2A55" w:rsidP="00EC2A55"/>
    <w:p w:rsidR="00EC2A55" w:rsidRPr="007D2617" w:rsidRDefault="00EC2A55" w:rsidP="00EC2A55"/>
    <w:p w:rsidR="00EC2A55" w:rsidRPr="007D2617" w:rsidRDefault="00EC2A55" w:rsidP="00EC2A55"/>
    <w:p w:rsidR="00EC2A55" w:rsidRPr="007D2617" w:rsidRDefault="00EC2A55" w:rsidP="00EC2A55"/>
    <w:p w:rsidR="00EC2A55" w:rsidRPr="007D2617" w:rsidRDefault="00EC2A55" w:rsidP="00EC2A55"/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4408"/>
        <w:gridCol w:w="2696"/>
        <w:gridCol w:w="2301"/>
        <w:gridCol w:w="3017"/>
      </w:tblGrid>
      <w:tr w:rsidR="00790F62" w:rsidRPr="004379BB">
        <w:trPr>
          <w:tblHeader/>
        </w:trPr>
        <w:tc>
          <w:tcPr>
            <w:tcW w:w="632" w:type="pct"/>
            <w:shd w:val="clear" w:color="auto" w:fill="auto"/>
          </w:tcPr>
          <w:p w:rsidR="00790F62" w:rsidRPr="004E763F" w:rsidRDefault="00790F62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F62" w:rsidRDefault="00790F62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Langkah</w:t>
            </w:r>
          </w:p>
          <w:p w:rsidR="00790F62" w:rsidRPr="004379BB" w:rsidRDefault="00790F62" w:rsidP="00F9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0" w:type="pct"/>
            <w:shd w:val="clear" w:color="auto" w:fill="auto"/>
          </w:tcPr>
          <w:p w:rsidR="00790F62" w:rsidRDefault="00790F62" w:rsidP="00F9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F62" w:rsidRPr="004379BB" w:rsidRDefault="00790F62" w:rsidP="00F9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Proses Kerja</w:t>
            </w:r>
          </w:p>
        </w:tc>
        <w:tc>
          <w:tcPr>
            <w:tcW w:w="948" w:type="pct"/>
            <w:shd w:val="clear" w:color="auto" w:fill="auto"/>
          </w:tcPr>
          <w:p w:rsidR="00790F62" w:rsidRDefault="00790F62" w:rsidP="00F9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F62" w:rsidRPr="004379BB" w:rsidRDefault="00790F62" w:rsidP="00F9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Tanggungjawab</w:t>
            </w:r>
          </w:p>
        </w:tc>
        <w:tc>
          <w:tcPr>
            <w:tcW w:w="809" w:type="pct"/>
            <w:shd w:val="clear" w:color="auto" w:fill="auto"/>
          </w:tcPr>
          <w:p w:rsidR="00790F62" w:rsidRDefault="00790F62" w:rsidP="00F9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F62" w:rsidRDefault="00790F62" w:rsidP="00F9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Masa</w:t>
            </w:r>
          </w:p>
          <w:p w:rsidR="00790F62" w:rsidRPr="004379BB" w:rsidRDefault="00790F62" w:rsidP="00F9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/Kekerapan</w:t>
            </w:r>
          </w:p>
        </w:tc>
        <w:tc>
          <w:tcPr>
            <w:tcW w:w="1061" w:type="pct"/>
            <w:shd w:val="clear" w:color="auto" w:fill="auto"/>
          </w:tcPr>
          <w:p w:rsidR="00790F62" w:rsidRDefault="00790F62" w:rsidP="00F9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F62" w:rsidRDefault="00790F62" w:rsidP="00F9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Pelan</w:t>
            </w:r>
          </w:p>
          <w:p w:rsidR="00790F62" w:rsidRDefault="00790F62" w:rsidP="00F9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 xml:space="preserve"> Kontingensi/</w:t>
            </w:r>
          </w:p>
          <w:p w:rsidR="00790F62" w:rsidRPr="004379BB" w:rsidRDefault="00790F62" w:rsidP="00F9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9BB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776177" w:rsidRPr="007C2090">
        <w:tc>
          <w:tcPr>
            <w:tcW w:w="632" w:type="pct"/>
          </w:tcPr>
          <w:p w:rsidR="00776177" w:rsidRPr="00961931" w:rsidRDefault="00776177" w:rsidP="00FC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6177" w:rsidRPr="00961931" w:rsidRDefault="00776177" w:rsidP="00FC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9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0" w:type="pct"/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Mesyuarat Jawatankuasa Induk</w:t>
            </w:r>
          </w:p>
          <w:p w:rsidR="00776177" w:rsidRPr="00961931" w:rsidRDefault="00776177" w:rsidP="00FC32A8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Pembentukan Jawatankuasa Pelaksana</w:t>
            </w:r>
          </w:p>
          <w:p w:rsidR="00776177" w:rsidRPr="00961931" w:rsidRDefault="00776177" w:rsidP="00FC32A8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 xml:space="preserve">Pengagihan Tugas </w:t>
            </w:r>
          </w:p>
          <w:p w:rsidR="00776177" w:rsidRPr="00961931" w:rsidRDefault="00776177" w:rsidP="00FC32A8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Penerangan tanggungjawab</w:t>
            </w:r>
          </w:p>
        </w:tc>
        <w:tc>
          <w:tcPr>
            <w:tcW w:w="948" w:type="pct"/>
            <w:vAlign w:val="center"/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Guru Besar</w:t>
            </w: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Penolong Kanan</w:t>
            </w: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Ketua Panitia</w:t>
            </w: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Guru Subjek</w:t>
            </w:r>
          </w:p>
        </w:tc>
        <w:tc>
          <w:tcPr>
            <w:tcW w:w="809" w:type="pct"/>
            <w:vAlign w:val="center"/>
          </w:tcPr>
          <w:p w:rsidR="00776177" w:rsidRPr="00961931" w:rsidRDefault="00C62844" w:rsidP="00FC32A8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Januari</w:t>
            </w: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 xml:space="preserve">Jika tiada Guru Besar, mesyuarat akan dikendalikan oleh Penolong Kanan </w:t>
            </w:r>
          </w:p>
        </w:tc>
      </w:tr>
      <w:tr w:rsidR="00776177" w:rsidRPr="007C2090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76177" w:rsidRPr="00961931" w:rsidRDefault="00776177" w:rsidP="00FC32A8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76177" w:rsidRPr="00961931" w:rsidRDefault="00776177" w:rsidP="00FC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9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jc w:val="center"/>
              <w:rPr>
                <w:rFonts w:ascii="Trebuchet MS" w:hAnsi="Trebuchet MS"/>
                <w:sz w:val="22"/>
                <w:szCs w:val="22"/>
                <w:lang w:eastAsia="en-MY"/>
              </w:rPr>
            </w:pPr>
          </w:p>
          <w:p w:rsidR="00776177" w:rsidRPr="00961931" w:rsidRDefault="00776177" w:rsidP="00FC32A8">
            <w:pPr>
              <w:jc w:val="center"/>
              <w:rPr>
                <w:rFonts w:ascii="Trebuchet MS" w:hAnsi="Trebuchet MS"/>
                <w:sz w:val="22"/>
                <w:szCs w:val="22"/>
                <w:lang w:eastAsia="en-MY"/>
              </w:rPr>
            </w:pP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Taklimat kepada pelajar UPSR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fi-FI" w:eastAsia="en-MY"/>
              </w:rPr>
              <w:t>Penolong Kanan</w:t>
            </w: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fi-FI" w:eastAsia="en-MY"/>
              </w:rPr>
              <w:t>Ketua Panitia</w:t>
            </w: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fi-FI" w:eastAsia="en-MY"/>
              </w:rPr>
              <w:t>Guru Subjek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</w:p>
          <w:p w:rsidR="00776177" w:rsidRPr="00961931" w:rsidRDefault="00C62844" w:rsidP="00C62844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Jan</w:t>
            </w:r>
            <w:r w:rsidR="00776177" w:rsidRPr="00961931">
              <w:rPr>
                <w:rFonts w:ascii="Trebuchet MS" w:hAnsi="Trebuchet MS"/>
                <w:sz w:val="22"/>
                <w:szCs w:val="22"/>
                <w:lang w:eastAsia="en-MY"/>
              </w:rPr>
              <w:t>uari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Jika tiada Guru Besar , taklimat akan dikendalikan oleh Penolong Kanan</w:t>
            </w:r>
          </w:p>
        </w:tc>
      </w:tr>
      <w:tr w:rsidR="00776177" w:rsidRPr="0096193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76177" w:rsidRPr="00961931" w:rsidRDefault="00776177" w:rsidP="00FC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9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jc w:val="center"/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Surat Makluman kepada Ibu Bapa/ Penjaga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Penolong Kanan</w:t>
            </w: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S/U Peperiksaan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</w:p>
          <w:p w:rsidR="00776177" w:rsidRPr="00961931" w:rsidRDefault="00C62844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Januar</w:t>
            </w:r>
            <w:r w:rsidR="00776177"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i - Julai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Guru Kelas mengedarkan surat melalui pelajar</w:t>
            </w:r>
          </w:p>
        </w:tc>
      </w:tr>
      <w:tr w:rsidR="004E763F" w:rsidRPr="0096193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F" w:rsidRPr="00961931" w:rsidRDefault="004E763F" w:rsidP="00F93F4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4E763F" w:rsidRPr="00961931" w:rsidRDefault="004E763F" w:rsidP="00F93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93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B" w:rsidRPr="00961931" w:rsidRDefault="004E763F" w:rsidP="00776177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7C2090">
              <w:rPr>
                <w:rFonts w:ascii="Trebuchet MS" w:hAnsi="Trebuchet MS"/>
                <w:sz w:val="22"/>
                <w:szCs w:val="22"/>
                <w:lang w:eastAsia="en-MY"/>
              </w:rPr>
              <w:t xml:space="preserve">Melaksanakan program </w:t>
            </w:r>
            <w:r w:rsidR="005461DD" w:rsidRPr="007C2090">
              <w:rPr>
                <w:rFonts w:ascii="Trebuchet MS" w:hAnsi="Trebuchet MS"/>
                <w:sz w:val="22"/>
                <w:szCs w:val="22"/>
                <w:lang w:eastAsia="en-MY"/>
              </w:rPr>
              <w:t>BIMBINGAN</w:t>
            </w:r>
            <w:r w:rsidRPr="007C2090">
              <w:rPr>
                <w:rFonts w:ascii="Trebuchet MS" w:hAnsi="Trebuchet MS"/>
                <w:sz w:val="22"/>
                <w:szCs w:val="22"/>
                <w:lang w:eastAsia="en-MY"/>
              </w:rPr>
              <w:t xml:space="preserve"> </w:t>
            </w:r>
            <w:r w:rsidR="005461DD" w:rsidRPr="007C2090">
              <w:rPr>
                <w:rFonts w:ascii="Trebuchet MS" w:hAnsi="Trebuchet MS"/>
                <w:sz w:val="22"/>
                <w:szCs w:val="22"/>
                <w:lang w:eastAsia="en-MY"/>
              </w:rPr>
              <w:t xml:space="preserve"> </w:t>
            </w:r>
          </w:p>
          <w:p w:rsidR="00BA28CB" w:rsidRPr="00961931" w:rsidRDefault="00C62844" w:rsidP="00BA28CB">
            <w:pPr>
              <w:ind w:left="75"/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(a) Kelas Tambahan Berfokus</w:t>
            </w:r>
          </w:p>
          <w:p w:rsidR="00C62844" w:rsidRPr="007C2090" w:rsidRDefault="00C62844" w:rsidP="00BA28CB">
            <w:pPr>
              <w:ind w:left="75"/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7C2090">
              <w:rPr>
                <w:rFonts w:ascii="Trebuchet MS" w:hAnsi="Trebuchet MS"/>
                <w:sz w:val="22"/>
                <w:szCs w:val="22"/>
                <w:lang w:val="sv-SE" w:eastAsia="en-MY"/>
              </w:rPr>
              <w:t>(b) Program Anak Angkat</w:t>
            </w:r>
          </w:p>
          <w:p w:rsidR="00C62844" w:rsidRPr="007C2090" w:rsidRDefault="00C62844" w:rsidP="00A351DC">
            <w:pPr>
              <w:ind w:left="75"/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7C2090">
              <w:rPr>
                <w:rFonts w:ascii="Trebuchet MS" w:hAnsi="Trebuchet MS"/>
                <w:sz w:val="22"/>
                <w:szCs w:val="22"/>
                <w:lang w:val="sv-SE" w:eastAsia="en-MY"/>
              </w:rPr>
              <w:t>(c) Kelas Intensif Hari Sabtu</w:t>
            </w:r>
          </w:p>
          <w:p w:rsidR="00BA28CB" w:rsidRPr="007C2090" w:rsidRDefault="00A351DC" w:rsidP="00C62844">
            <w:pPr>
              <w:ind w:left="75"/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>
              <w:rPr>
                <w:rFonts w:ascii="Trebuchet MS" w:hAnsi="Trebuchet MS"/>
                <w:sz w:val="22"/>
                <w:szCs w:val="22"/>
                <w:lang w:val="sv-SE" w:eastAsia="en-MY"/>
              </w:rPr>
              <w:t>(d)</w:t>
            </w:r>
            <w:r w:rsidR="00C62844" w:rsidRPr="007C2090">
              <w:rPr>
                <w:rFonts w:ascii="Trebuchet MS" w:hAnsi="Trebuchet MS"/>
                <w:sz w:val="22"/>
                <w:szCs w:val="22"/>
                <w:lang w:val="sv-SE" w:eastAsia="en-MY"/>
              </w:rPr>
              <w:t xml:space="preserve"> Bengkel Teknik Menjawab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961931" w:rsidRDefault="00776177" w:rsidP="004E763F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Guru Besar</w:t>
            </w:r>
          </w:p>
          <w:p w:rsidR="004E763F" w:rsidRPr="00961931" w:rsidRDefault="004E763F" w:rsidP="004E763F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Penolong Kanan</w:t>
            </w:r>
          </w:p>
          <w:p w:rsidR="004E763F" w:rsidRPr="00961931" w:rsidRDefault="004E763F" w:rsidP="004E763F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 xml:space="preserve">Guru </w:t>
            </w:r>
            <w:r w:rsidR="00776177"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Sumber</w:t>
            </w:r>
          </w:p>
          <w:p w:rsidR="004E763F" w:rsidRPr="00961931" w:rsidRDefault="004E763F" w:rsidP="004E763F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fi-FI" w:eastAsia="en-MY"/>
              </w:rPr>
              <w:t>Ketua Panitia</w:t>
            </w:r>
          </w:p>
          <w:p w:rsidR="004E763F" w:rsidRPr="00961931" w:rsidRDefault="004E763F" w:rsidP="004E763F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fi-FI" w:eastAsia="en-MY"/>
              </w:rPr>
              <w:t>Guru Subjek</w:t>
            </w:r>
          </w:p>
          <w:p w:rsidR="004E763F" w:rsidRPr="00961931" w:rsidRDefault="004E763F" w:rsidP="00776177">
            <w:pPr>
              <w:rPr>
                <w:rFonts w:ascii="Trebuchet MS" w:hAnsi="Trebuchet MS"/>
                <w:sz w:val="22"/>
                <w:szCs w:val="22"/>
                <w:lang w:val="pt-BR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pt-BR" w:eastAsia="en-MY"/>
              </w:rPr>
              <w:t xml:space="preserve">Kaunselor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F" w:rsidRPr="00961931" w:rsidRDefault="004E763F" w:rsidP="00F93F4A">
            <w:pPr>
              <w:rPr>
                <w:rFonts w:ascii="Trebuchet MS" w:hAnsi="Trebuchet MS"/>
                <w:sz w:val="22"/>
                <w:szCs w:val="22"/>
                <w:lang w:val="pt-BR" w:eastAsia="en-MY"/>
              </w:rPr>
            </w:pPr>
          </w:p>
          <w:p w:rsidR="004E763F" w:rsidRPr="00961931" w:rsidRDefault="00C62844" w:rsidP="00F93F4A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Janu</w:t>
            </w:r>
            <w:r w:rsidR="004E763F" w:rsidRPr="00961931">
              <w:rPr>
                <w:rFonts w:ascii="Trebuchet MS" w:hAnsi="Trebuchet MS"/>
                <w:sz w:val="22"/>
                <w:szCs w:val="22"/>
                <w:lang w:eastAsia="en-MY"/>
              </w:rPr>
              <w:t>ari-</w:t>
            </w: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September</w:t>
            </w:r>
          </w:p>
          <w:p w:rsidR="004E763F" w:rsidRPr="00961931" w:rsidRDefault="004E763F" w:rsidP="00F93F4A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F" w:rsidRPr="00961931" w:rsidRDefault="004E763F" w:rsidP="00F93F4A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 xml:space="preserve">   </w:t>
            </w:r>
          </w:p>
          <w:p w:rsidR="004E763F" w:rsidRPr="00961931" w:rsidRDefault="004E763F" w:rsidP="00F93F4A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Panitia dan guru Subjek melaksanakan program dengan bantuan mentor dan protege/Rakan Pembimbing</w:t>
            </w:r>
          </w:p>
        </w:tc>
      </w:tr>
      <w:tr w:rsidR="00776177" w:rsidRPr="0096193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6177" w:rsidRPr="00961931" w:rsidRDefault="00776177" w:rsidP="00FC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9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C62844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Kemaskini Fail Bahan Belajar Subjek,  dan Fail Ulangkaji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fi-FI" w:eastAsia="en-MY"/>
              </w:rPr>
              <w:t>Ketua Panitia</w:t>
            </w: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fi-FI" w:eastAsia="en-MY"/>
              </w:rPr>
              <w:t>Guru Subjek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Februari</w:t>
            </w:r>
            <w:r w:rsidR="00C62844" w:rsidRPr="00961931">
              <w:rPr>
                <w:rFonts w:ascii="Trebuchet MS" w:hAnsi="Trebuchet MS"/>
                <w:sz w:val="22"/>
                <w:szCs w:val="22"/>
                <w:lang w:eastAsia="en-MY"/>
              </w:rPr>
              <w:t>-September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nb-NO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nb-NO" w:eastAsia="en-MY"/>
              </w:rPr>
              <w:t>Menggunakan Mentor dan Protégé setiap subjek</w:t>
            </w:r>
          </w:p>
        </w:tc>
      </w:tr>
      <w:tr w:rsidR="00961931" w:rsidRPr="0096193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1" w:rsidRPr="00961931" w:rsidRDefault="00961931" w:rsidP="00961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1931" w:rsidRPr="00961931" w:rsidRDefault="00961931" w:rsidP="00961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9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1" w:rsidRPr="00961931" w:rsidRDefault="00961931" w:rsidP="00961931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</w:p>
          <w:p w:rsidR="00961931" w:rsidRPr="00961931" w:rsidRDefault="00961931" w:rsidP="00961931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Laporan Status dan Pelan Tindakan Segera Pelajar Kualiti dan Kuantiti</w:t>
            </w:r>
          </w:p>
          <w:p w:rsidR="00961931" w:rsidRPr="00961931" w:rsidRDefault="00961931" w:rsidP="00961931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1" w:rsidRPr="00961931" w:rsidRDefault="00961931" w:rsidP="00961931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fi-FI" w:eastAsia="en-MY"/>
              </w:rPr>
              <w:t>Ketua Panitia</w:t>
            </w:r>
          </w:p>
          <w:p w:rsidR="00961931" w:rsidRPr="00961931" w:rsidRDefault="00961931" w:rsidP="00961931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fi-FI" w:eastAsia="en-MY"/>
              </w:rPr>
              <w:t>Guru Subjek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1" w:rsidRPr="00961931" w:rsidRDefault="00961931" w:rsidP="00961931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</w:p>
          <w:p w:rsidR="00961931" w:rsidRPr="00961931" w:rsidRDefault="00961931" w:rsidP="00961931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fi-FI" w:eastAsia="en-MY"/>
              </w:rPr>
              <w:t>Sepanjang tahun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1" w:rsidRPr="00961931" w:rsidRDefault="00961931" w:rsidP="00961931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</w:p>
          <w:p w:rsidR="00961931" w:rsidRPr="00961931" w:rsidRDefault="00961931" w:rsidP="00961931">
            <w:pPr>
              <w:rPr>
                <w:rFonts w:ascii="Trebuchet MS" w:hAnsi="Trebuchet MS"/>
                <w:sz w:val="22"/>
                <w:szCs w:val="22"/>
                <w:lang w:val="fi-FI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fi-FI" w:eastAsia="en-MY"/>
              </w:rPr>
              <w:t>Guru Subjek membuat giliran</w:t>
            </w:r>
          </w:p>
        </w:tc>
      </w:tr>
      <w:tr w:rsidR="00776177" w:rsidRPr="007C2090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776177" w:rsidRPr="00961931" w:rsidRDefault="00776177" w:rsidP="00FC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9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</w:p>
          <w:p w:rsidR="00776177" w:rsidRPr="00961931" w:rsidRDefault="00776177" w:rsidP="00776177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Penilaian dan penambahbaikan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Guru Besar</w:t>
            </w: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Penolong Kanan</w:t>
            </w: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Guru Sumber</w:t>
            </w:r>
          </w:p>
          <w:p w:rsidR="00776177" w:rsidRPr="00961931" w:rsidRDefault="00776177" w:rsidP="009C5722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sv-SE" w:eastAsia="en-MY"/>
              </w:rPr>
              <w:t>Ketua Panitia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sv-SE" w:eastAsia="en-MY"/>
              </w:rPr>
            </w:pP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eastAsia="en-MY"/>
              </w:rPr>
              <w:t>Sepanjang tahun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it-IT" w:eastAsia="en-MY"/>
              </w:rPr>
            </w:pP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it-IT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it-IT" w:eastAsia="en-MY"/>
              </w:rPr>
              <w:t>Penilaian Kendiri individu</w:t>
            </w:r>
          </w:p>
          <w:p w:rsidR="00776177" w:rsidRPr="00961931" w:rsidRDefault="00776177" w:rsidP="00FC32A8">
            <w:pPr>
              <w:rPr>
                <w:rFonts w:ascii="Trebuchet MS" w:hAnsi="Trebuchet MS"/>
                <w:sz w:val="22"/>
                <w:szCs w:val="22"/>
                <w:lang w:val="it-IT" w:eastAsia="en-MY"/>
              </w:rPr>
            </w:pPr>
            <w:r w:rsidRPr="00961931">
              <w:rPr>
                <w:rFonts w:ascii="Trebuchet MS" w:hAnsi="Trebuchet MS"/>
                <w:sz w:val="22"/>
                <w:szCs w:val="22"/>
                <w:lang w:val="it-IT" w:eastAsia="en-MY"/>
              </w:rPr>
              <w:t>(refleksi dari pelajar)</w:t>
            </w:r>
          </w:p>
        </w:tc>
      </w:tr>
    </w:tbl>
    <w:p w:rsidR="007B6C03" w:rsidRPr="007C2090" w:rsidRDefault="007B6C03" w:rsidP="007B6C03">
      <w:pPr>
        <w:rPr>
          <w:lang w:val="es-ES"/>
        </w:rPr>
      </w:pPr>
    </w:p>
    <w:p w:rsidR="007A38E4" w:rsidRDefault="007A38E4" w:rsidP="000802CE">
      <w:pPr>
        <w:jc w:val="center"/>
        <w:rPr>
          <w:rFonts w:ascii="Tahoma" w:hAnsi="Tahoma" w:cs="Tahoma"/>
          <w:b/>
          <w:sz w:val="4"/>
          <w:szCs w:val="4"/>
          <w:u w:val="single"/>
          <w:lang w:val="it-IT"/>
        </w:rPr>
        <w:sectPr w:rsidR="007A38E4" w:rsidSect="00E70290">
          <w:footerReference w:type="even" r:id="rId10"/>
          <w:footerReference w:type="default" r:id="rId11"/>
          <w:pgSz w:w="16838" w:h="11906" w:orient="landscape" w:code="9"/>
          <w:pgMar w:top="850" w:right="1440" w:bottom="76" w:left="2160" w:header="706" w:footer="706" w:gutter="0"/>
          <w:pgNumType w:start="2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2028"/>
        <w:tblW w:w="27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796"/>
      </w:tblGrid>
      <w:tr w:rsidR="007A38E4" w:rsidRPr="00B838BC">
        <w:trPr>
          <w:cantSplit/>
          <w:trHeight w:val="111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0000"/>
          </w:tcPr>
          <w:p w:rsidR="007A38E4" w:rsidRPr="000D0A23" w:rsidRDefault="007A38E4" w:rsidP="007A38E4">
            <w:pPr>
              <w:jc w:val="center"/>
              <w:rPr>
                <w:rFonts w:ascii="Tahoma" w:hAnsi="Tahoma" w:cs="Tahoma"/>
                <w:b/>
                <w:color w:val="FFFFFF"/>
                <w:w w:val="90"/>
              </w:rPr>
            </w:pPr>
            <w:r w:rsidRPr="000D0A23">
              <w:rPr>
                <w:rFonts w:ascii="Tahoma" w:hAnsi="Tahoma" w:cs="Tahoma"/>
                <w:b/>
                <w:color w:val="FFFFFF"/>
                <w:w w:val="90"/>
              </w:rPr>
              <w:lastRenderedPageBreak/>
              <w:t>LANGKAH KERJA</w:t>
            </w:r>
          </w:p>
        </w:tc>
      </w:tr>
      <w:tr w:rsidR="007A38E4" w:rsidRPr="007420C9">
        <w:trPr>
          <w:cantSplit/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4" w:rsidRPr="000D0A23" w:rsidRDefault="007A38E4" w:rsidP="00227818">
            <w:pPr>
              <w:jc w:val="center"/>
              <w:rPr>
                <w:rFonts w:ascii="Tahoma" w:hAnsi="Tahoma" w:cs="Tahoma"/>
                <w:w w:val="90"/>
              </w:rPr>
            </w:pPr>
            <w:r w:rsidRPr="000D0A23">
              <w:rPr>
                <w:rFonts w:ascii="Tahoma" w:hAnsi="Tahoma" w:cs="Tahoma"/>
                <w:w w:val="90"/>
              </w:rPr>
              <w:t>S</w:t>
            </w:r>
            <w:r w:rsidR="00B13530">
              <w:rPr>
                <w:rFonts w:ascii="Tahoma" w:hAnsi="Tahoma" w:cs="Tahoma"/>
                <w:w w:val="90"/>
              </w:rPr>
              <w:t>JK</w:t>
            </w:r>
            <w:r w:rsidR="00227818">
              <w:rPr>
                <w:rFonts w:ascii="Tahoma" w:hAnsi="Tahoma" w:cs="Tahoma"/>
                <w:w w:val="90"/>
              </w:rPr>
              <w:t>TLV</w:t>
            </w:r>
            <w:r w:rsidRPr="000D0A23">
              <w:rPr>
                <w:rFonts w:ascii="Tahoma" w:hAnsi="Tahoma" w:cs="Tahoma"/>
                <w:w w:val="90"/>
              </w:rPr>
              <w:t>/PK/AK/</w:t>
            </w:r>
            <w:r w:rsidR="00A351DC">
              <w:rPr>
                <w:rFonts w:ascii="Tahoma" w:hAnsi="Tahoma" w:cs="Tahoma"/>
                <w:w w:val="90"/>
              </w:rPr>
              <w:t>MT</w:t>
            </w:r>
            <w:r>
              <w:rPr>
                <w:rFonts w:ascii="Tahoma" w:hAnsi="Tahoma" w:cs="Tahoma"/>
                <w:w w:val="90"/>
              </w:rPr>
              <w:t>-</w:t>
            </w:r>
            <w:r w:rsidRPr="000D0A23">
              <w:rPr>
                <w:rFonts w:ascii="Tahoma" w:hAnsi="Tahoma" w:cs="Tahoma"/>
                <w:w w:val="90"/>
              </w:rPr>
              <w:t>LK-01</w:t>
            </w:r>
          </w:p>
        </w:tc>
      </w:tr>
    </w:tbl>
    <w:tbl>
      <w:tblPr>
        <w:tblpPr w:leftFromText="180" w:rightFromText="180" w:vertAnchor="page" w:horzAnchor="margin" w:tblpXSpec="right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4308"/>
        <w:gridCol w:w="3017"/>
      </w:tblGrid>
      <w:tr w:rsidR="007A38E4" w:rsidRPr="000D0A23">
        <w:trPr>
          <w:trHeight w:val="710"/>
        </w:trPr>
        <w:tc>
          <w:tcPr>
            <w:tcW w:w="1783" w:type="dxa"/>
            <w:shd w:val="clear" w:color="auto" w:fill="auto"/>
          </w:tcPr>
          <w:p w:rsidR="007A38E4" w:rsidRPr="00B2546A" w:rsidRDefault="007A38E4" w:rsidP="007A38E4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A38E4" w:rsidRPr="00B2546A" w:rsidRDefault="007A38E4" w:rsidP="007A38E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2546A">
              <w:rPr>
                <w:rFonts w:ascii="Tahoma" w:hAnsi="Tahoma" w:cs="Tahoma"/>
                <w:b/>
                <w:color w:val="000000"/>
              </w:rPr>
              <w:t>Langkah Kerja</w:t>
            </w:r>
          </w:p>
          <w:p w:rsidR="007A38E4" w:rsidRPr="00B2546A" w:rsidRDefault="007A38E4" w:rsidP="007A38E4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08" w:type="dxa"/>
            <w:shd w:val="clear" w:color="auto" w:fill="auto"/>
          </w:tcPr>
          <w:p w:rsidR="007A38E4" w:rsidRPr="00B2546A" w:rsidRDefault="007A38E4" w:rsidP="007A38E4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A38E4" w:rsidRPr="00B2546A" w:rsidRDefault="007A38E4" w:rsidP="007A38E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2546A">
              <w:rPr>
                <w:rFonts w:ascii="Tahoma" w:hAnsi="Tahoma" w:cs="Tahoma"/>
                <w:b/>
                <w:color w:val="000000"/>
              </w:rPr>
              <w:t>Aktiviti</w:t>
            </w:r>
          </w:p>
        </w:tc>
        <w:tc>
          <w:tcPr>
            <w:tcW w:w="3017" w:type="dxa"/>
            <w:shd w:val="clear" w:color="auto" w:fill="auto"/>
          </w:tcPr>
          <w:p w:rsidR="007A38E4" w:rsidRPr="00B2546A" w:rsidRDefault="007A38E4" w:rsidP="007A38E4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A38E4" w:rsidRPr="00B2546A" w:rsidRDefault="007A38E4" w:rsidP="007A38E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2546A">
              <w:rPr>
                <w:rFonts w:ascii="Tahoma" w:hAnsi="Tahoma" w:cs="Tahoma"/>
                <w:b/>
                <w:color w:val="000000"/>
              </w:rPr>
              <w:t>Tindakan</w:t>
            </w:r>
          </w:p>
        </w:tc>
      </w:tr>
      <w:tr w:rsidR="007A38E4" w:rsidRPr="00D76601">
        <w:trPr>
          <w:trHeight w:val="1430"/>
        </w:trPr>
        <w:tc>
          <w:tcPr>
            <w:tcW w:w="1783" w:type="dxa"/>
          </w:tcPr>
          <w:p w:rsidR="007A38E4" w:rsidRPr="004765A5" w:rsidRDefault="007A38E4" w:rsidP="007A38E4">
            <w:pPr>
              <w:jc w:val="center"/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 xml:space="preserve"> </w:t>
            </w:r>
          </w:p>
          <w:p w:rsidR="007A38E4" w:rsidRPr="004765A5" w:rsidRDefault="007A38E4" w:rsidP="007A38E4">
            <w:pPr>
              <w:jc w:val="center"/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>1.</w:t>
            </w:r>
          </w:p>
          <w:p w:rsidR="007A38E4" w:rsidRPr="004765A5" w:rsidRDefault="007A38E4" w:rsidP="007A38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08" w:type="dxa"/>
          </w:tcPr>
          <w:p w:rsidR="007A38E4" w:rsidRDefault="007A38E4" w:rsidP="007A38E4">
            <w:pPr>
              <w:rPr>
                <w:rFonts w:ascii="Tahoma" w:hAnsi="Tahoma" w:cs="Tahoma"/>
              </w:rPr>
            </w:pPr>
          </w:p>
          <w:p w:rsidR="007A38E4" w:rsidRPr="004765A5" w:rsidRDefault="007A38E4" w:rsidP="007A38E4">
            <w:pPr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>Menyediakan HeadCount setiap murid berdasarkan SISTEM ANALISIA PEPERIKSAAN (SAP)</w:t>
            </w:r>
          </w:p>
          <w:p w:rsidR="007A38E4" w:rsidRPr="002F39A1" w:rsidRDefault="007A38E4" w:rsidP="007A38E4">
            <w:pPr>
              <w:rPr>
                <w:rFonts w:ascii="Tahoma" w:hAnsi="Tahoma" w:cs="Tahoma"/>
                <w:lang w:val="fi-FI"/>
              </w:rPr>
            </w:pPr>
            <w:r w:rsidRPr="002F39A1">
              <w:rPr>
                <w:rFonts w:ascii="Tahoma" w:hAnsi="Tahoma" w:cs="Tahoma"/>
                <w:lang w:val="fi-FI"/>
              </w:rPr>
              <w:t>TOV, OTI1, OTI2, OTI3, OTI4 dan ETR</w:t>
            </w:r>
          </w:p>
        </w:tc>
        <w:tc>
          <w:tcPr>
            <w:tcW w:w="3017" w:type="dxa"/>
          </w:tcPr>
          <w:p w:rsidR="007A38E4" w:rsidRPr="002F39A1" w:rsidRDefault="007A38E4" w:rsidP="007A38E4">
            <w:pPr>
              <w:ind w:right="-360"/>
              <w:rPr>
                <w:rFonts w:ascii="Tahoma" w:hAnsi="Tahoma" w:cs="Tahoma"/>
                <w:lang w:val="fi-FI"/>
              </w:rPr>
            </w:pPr>
          </w:p>
          <w:p w:rsidR="007A38E4" w:rsidRDefault="007A38E4" w:rsidP="007A38E4">
            <w:pPr>
              <w:ind w:right="-360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Guru  Data</w:t>
            </w:r>
          </w:p>
          <w:p w:rsidR="007A38E4" w:rsidRPr="004765A5" w:rsidRDefault="007A38E4" w:rsidP="007A38E4">
            <w:pPr>
              <w:ind w:right="-360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Guru Penyelaras HC</w:t>
            </w:r>
          </w:p>
          <w:p w:rsidR="007A38E4" w:rsidRDefault="007A38E4" w:rsidP="007A38E4">
            <w:pPr>
              <w:ind w:right="-360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Guru Kelas</w:t>
            </w:r>
          </w:p>
          <w:p w:rsidR="007A38E4" w:rsidRPr="004765A5" w:rsidRDefault="007A38E4" w:rsidP="007A38E4">
            <w:pPr>
              <w:ind w:right="-360"/>
              <w:rPr>
                <w:rFonts w:ascii="Tahoma" w:hAnsi="Tahoma" w:cs="Tahoma"/>
                <w:lang w:val="fi-FI"/>
              </w:rPr>
            </w:pPr>
            <w:r w:rsidRPr="004765A5">
              <w:rPr>
                <w:rFonts w:ascii="Tahoma" w:hAnsi="Tahoma" w:cs="Tahoma"/>
                <w:lang w:val="fi-FI"/>
              </w:rPr>
              <w:t xml:space="preserve">Guru </w:t>
            </w:r>
            <w:r>
              <w:rPr>
                <w:rFonts w:ascii="Tahoma" w:hAnsi="Tahoma" w:cs="Tahoma"/>
                <w:lang w:val="fi-FI"/>
              </w:rPr>
              <w:t>Subjek</w:t>
            </w:r>
          </w:p>
          <w:p w:rsidR="007A38E4" w:rsidRPr="004765A5" w:rsidRDefault="007A38E4" w:rsidP="007A38E4">
            <w:pPr>
              <w:ind w:right="-360"/>
              <w:rPr>
                <w:rFonts w:ascii="Tahoma" w:hAnsi="Tahoma" w:cs="Tahoma"/>
                <w:lang w:val="fi-FI"/>
              </w:rPr>
            </w:pPr>
          </w:p>
        </w:tc>
      </w:tr>
      <w:tr w:rsidR="007A38E4" w:rsidRPr="007C2090">
        <w:trPr>
          <w:trHeight w:val="1628"/>
        </w:trPr>
        <w:tc>
          <w:tcPr>
            <w:tcW w:w="1783" w:type="dxa"/>
          </w:tcPr>
          <w:p w:rsidR="007A38E4" w:rsidRPr="004765A5" w:rsidRDefault="007A38E4" w:rsidP="007A38E4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7A38E4" w:rsidRPr="004765A5" w:rsidRDefault="007A38E4" w:rsidP="007A38E4">
            <w:pPr>
              <w:jc w:val="center"/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>2.</w:t>
            </w:r>
          </w:p>
          <w:p w:rsidR="007A38E4" w:rsidRPr="004765A5" w:rsidRDefault="007A38E4" w:rsidP="007A38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08" w:type="dxa"/>
          </w:tcPr>
          <w:p w:rsidR="007A38E4" w:rsidRPr="004765A5" w:rsidRDefault="007A38E4" w:rsidP="007A38E4">
            <w:pPr>
              <w:rPr>
                <w:rFonts w:ascii="Tahoma" w:hAnsi="Tahoma" w:cs="Tahoma"/>
                <w:lang w:val="it-IT"/>
              </w:rPr>
            </w:pPr>
          </w:p>
          <w:p w:rsidR="007A38E4" w:rsidRPr="004765A5" w:rsidRDefault="007A38E4" w:rsidP="007A38E4">
            <w:pPr>
              <w:rPr>
                <w:rFonts w:ascii="Tahoma" w:hAnsi="Tahoma" w:cs="Tahoma"/>
                <w:b/>
                <w:lang w:val="it-IT"/>
              </w:rPr>
            </w:pPr>
            <w:r w:rsidRPr="004765A5">
              <w:rPr>
                <w:rFonts w:ascii="Tahoma" w:hAnsi="Tahoma" w:cs="Tahoma"/>
                <w:lang w:val="it-IT"/>
              </w:rPr>
              <w:t>Bengkel HeadCount pada pelajar dengan membina graf prestasi diri setiap subjek</w:t>
            </w:r>
          </w:p>
        </w:tc>
        <w:tc>
          <w:tcPr>
            <w:tcW w:w="3017" w:type="dxa"/>
          </w:tcPr>
          <w:p w:rsidR="007A38E4" w:rsidRPr="004765A5" w:rsidRDefault="007A38E4" w:rsidP="007A38E4">
            <w:pPr>
              <w:ind w:right="-360"/>
              <w:rPr>
                <w:rFonts w:ascii="Tahoma" w:hAnsi="Tahoma" w:cs="Tahoma"/>
                <w:lang w:val="it-IT"/>
              </w:rPr>
            </w:pPr>
          </w:p>
          <w:p w:rsidR="007A38E4" w:rsidRPr="008C4067" w:rsidRDefault="007A38E4" w:rsidP="007A38E4">
            <w:pPr>
              <w:ind w:right="-360"/>
              <w:rPr>
                <w:rFonts w:ascii="Tahoma" w:hAnsi="Tahoma" w:cs="Tahoma"/>
                <w:lang w:val="fi-FI"/>
              </w:rPr>
            </w:pPr>
            <w:r w:rsidRPr="008C4067">
              <w:rPr>
                <w:rFonts w:ascii="Tahoma" w:hAnsi="Tahoma" w:cs="Tahoma"/>
                <w:lang w:val="fi-FI"/>
              </w:rPr>
              <w:t>Penolong Kanan</w:t>
            </w:r>
          </w:p>
          <w:p w:rsidR="007A38E4" w:rsidRPr="008C4067" w:rsidRDefault="007A38E4" w:rsidP="007A38E4">
            <w:pPr>
              <w:ind w:right="-360"/>
              <w:rPr>
                <w:rFonts w:ascii="Tahoma" w:hAnsi="Tahoma" w:cs="Tahoma"/>
                <w:lang w:val="fi-FI"/>
              </w:rPr>
            </w:pPr>
            <w:r w:rsidRPr="008C4067">
              <w:rPr>
                <w:rFonts w:ascii="Tahoma" w:hAnsi="Tahoma" w:cs="Tahoma"/>
                <w:lang w:val="fi-FI"/>
              </w:rPr>
              <w:t>Ketua Panitia</w:t>
            </w:r>
          </w:p>
          <w:p w:rsidR="007A38E4" w:rsidRPr="008C4067" w:rsidRDefault="007A38E4" w:rsidP="007A38E4">
            <w:pPr>
              <w:ind w:right="-360"/>
              <w:rPr>
                <w:rFonts w:ascii="Tahoma" w:hAnsi="Tahoma" w:cs="Tahoma"/>
                <w:lang w:val="fi-FI"/>
              </w:rPr>
            </w:pPr>
            <w:r w:rsidRPr="008C4067">
              <w:rPr>
                <w:rFonts w:ascii="Tahoma" w:hAnsi="Tahoma" w:cs="Tahoma"/>
                <w:lang w:val="fi-FI"/>
              </w:rPr>
              <w:t>Guru Penyelaras HC</w:t>
            </w:r>
          </w:p>
          <w:p w:rsidR="007A38E4" w:rsidRPr="008C4067" w:rsidRDefault="007A38E4" w:rsidP="007A38E4">
            <w:pPr>
              <w:ind w:right="-360"/>
              <w:rPr>
                <w:rFonts w:ascii="Tahoma" w:hAnsi="Tahoma" w:cs="Tahoma"/>
                <w:lang w:val="fi-FI"/>
              </w:rPr>
            </w:pPr>
            <w:r w:rsidRPr="008C4067">
              <w:rPr>
                <w:rFonts w:ascii="Tahoma" w:hAnsi="Tahoma" w:cs="Tahoma"/>
                <w:lang w:val="fi-FI"/>
              </w:rPr>
              <w:t>Kaunselor</w:t>
            </w:r>
          </w:p>
          <w:p w:rsidR="007A38E4" w:rsidRPr="008C4067" w:rsidRDefault="007A38E4" w:rsidP="007A38E4">
            <w:pPr>
              <w:ind w:right="-360"/>
              <w:rPr>
                <w:rFonts w:ascii="Tahoma" w:hAnsi="Tahoma" w:cs="Tahoma"/>
                <w:lang w:val="fi-FI"/>
              </w:rPr>
            </w:pPr>
            <w:r w:rsidRPr="008C4067">
              <w:rPr>
                <w:rFonts w:ascii="Tahoma" w:hAnsi="Tahoma" w:cs="Tahoma"/>
                <w:lang w:val="fi-FI"/>
              </w:rPr>
              <w:t xml:space="preserve"> </w:t>
            </w:r>
          </w:p>
        </w:tc>
      </w:tr>
      <w:tr w:rsidR="007A38E4" w:rsidRPr="00D87272">
        <w:trPr>
          <w:trHeight w:val="1853"/>
        </w:trPr>
        <w:tc>
          <w:tcPr>
            <w:tcW w:w="1783" w:type="dxa"/>
          </w:tcPr>
          <w:p w:rsidR="007A38E4" w:rsidRPr="008C4067" w:rsidRDefault="007A38E4" w:rsidP="007A38E4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7A38E4" w:rsidRPr="004765A5" w:rsidRDefault="007A38E4" w:rsidP="007A38E4">
            <w:pPr>
              <w:jc w:val="center"/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>3.</w:t>
            </w:r>
          </w:p>
          <w:p w:rsidR="007A38E4" w:rsidRPr="004765A5" w:rsidRDefault="007A38E4" w:rsidP="007A38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08" w:type="dxa"/>
          </w:tcPr>
          <w:p w:rsidR="007A38E4" w:rsidRPr="004765A5" w:rsidRDefault="007A38E4" w:rsidP="007A38E4">
            <w:pPr>
              <w:rPr>
                <w:rFonts w:ascii="Tahoma" w:hAnsi="Tahoma" w:cs="Tahoma"/>
              </w:rPr>
            </w:pPr>
          </w:p>
          <w:p w:rsidR="007A38E4" w:rsidRPr="004765A5" w:rsidRDefault="007A38E4" w:rsidP="007A38E4">
            <w:pPr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>Kemaskini Headcount Pelajar</w:t>
            </w:r>
          </w:p>
          <w:p w:rsidR="007A38E4" w:rsidRPr="004765A5" w:rsidRDefault="007A38E4" w:rsidP="007A38E4">
            <w:pPr>
              <w:rPr>
                <w:rFonts w:ascii="Tahoma" w:hAnsi="Tahoma" w:cs="Tahoma"/>
              </w:rPr>
            </w:pPr>
          </w:p>
          <w:p w:rsidR="007A38E4" w:rsidRPr="004765A5" w:rsidRDefault="007A38E4" w:rsidP="007A38E4">
            <w:pPr>
              <w:spacing w:after="200"/>
              <w:ind w:left="360"/>
              <w:rPr>
                <w:rFonts w:ascii="Tahoma" w:hAnsi="Tahoma" w:cs="Tahoma"/>
                <w:lang w:val="fi-FI"/>
              </w:rPr>
            </w:pPr>
          </w:p>
        </w:tc>
        <w:tc>
          <w:tcPr>
            <w:tcW w:w="3017" w:type="dxa"/>
          </w:tcPr>
          <w:p w:rsidR="007A38E4" w:rsidRPr="004765A5" w:rsidRDefault="007A38E4" w:rsidP="007A38E4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</w:p>
          <w:p w:rsidR="007A38E4" w:rsidRPr="004765A5" w:rsidRDefault="007A38E4" w:rsidP="007A38E4">
            <w:pPr>
              <w:ind w:left="306" w:right="-360" w:hanging="306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Guru Besar</w:t>
            </w:r>
          </w:p>
          <w:p w:rsidR="007A38E4" w:rsidRPr="004765A5" w:rsidRDefault="007A38E4" w:rsidP="007A38E4">
            <w:pPr>
              <w:ind w:left="306" w:right="-360" w:hanging="306"/>
              <w:rPr>
                <w:rFonts w:ascii="Tahoma" w:hAnsi="Tahoma" w:cs="Tahoma"/>
                <w:lang w:val="sv-SE"/>
              </w:rPr>
            </w:pPr>
            <w:r w:rsidRPr="004765A5">
              <w:rPr>
                <w:rFonts w:ascii="Tahoma" w:hAnsi="Tahoma" w:cs="Tahoma"/>
                <w:lang w:val="sv-SE"/>
              </w:rPr>
              <w:t>Penolong Kanan</w:t>
            </w:r>
          </w:p>
          <w:p w:rsidR="007A38E4" w:rsidRDefault="007A38E4" w:rsidP="007A38E4">
            <w:pPr>
              <w:ind w:left="306" w:right="-360" w:hanging="306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Ketua Panitia</w:t>
            </w:r>
          </w:p>
          <w:p w:rsidR="007A38E4" w:rsidRDefault="007A38E4" w:rsidP="007A38E4">
            <w:pPr>
              <w:ind w:left="306" w:right="-360" w:hanging="30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Guru Kelas</w:t>
            </w:r>
          </w:p>
          <w:p w:rsidR="007A38E4" w:rsidRPr="004765A5" w:rsidRDefault="007A38E4" w:rsidP="007A38E4">
            <w:pPr>
              <w:ind w:left="306" w:right="-360" w:hanging="306"/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>Kaunselor</w:t>
            </w:r>
          </w:p>
          <w:p w:rsidR="007A38E4" w:rsidRPr="004765A5" w:rsidRDefault="007A38E4" w:rsidP="007A38E4">
            <w:pPr>
              <w:ind w:left="306" w:right="-360" w:hanging="306"/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>Guru Mataopelajaran</w:t>
            </w:r>
          </w:p>
        </w:tc>
      </w:tr>
      <w:tr w:rsidR="007A38E4" w:rsidRPr="0047364B">
        <w:trPr>
          <w:trHeight w:val="1853"/>
        </w:trPr>
        <w:tc>
          <w:tcPr>
            <w:tcW w:w="1783" w:type="dxa"/>
          </w:tcPr>
          <w:p w:rsidR="007A38E4" w:rsidRPr="004765A5" w:rsidRDefault="007A38E4" w:rsidP="007A38E4">
            <w:pPr>
              <w:jc w:val="center"/>
              <w:rPr>
                <w:rFonts w:ascii="Tahoma" w:hAnsi="Tahoma" w:cs="Tahoma"/>
              </w:rPr>
            </w:pPr>
          </w:p>
          <w:p w:rsidR="007A38E4" w:rsidRPr="004765A5" w:rsidRDefault="007A38E4" w:rsidP="007A38E4">
            <w:pPr>
              <w:jc w:val="center"/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>4</w:t>
            </w:r>
          </w:p>
        </w:tc>
        <w:tc>
          <w:tcPr>
            <w:tcW w:w="4308" w:type="dxa"/>
          </w:tcPr>
          <w:p w:rsidR="007A38E4" w:rsidRPr="004765A5" w:rsidRDefault="007A38E4" w:rsidP="007A38E4">
            <w:pPr>
              <w:rPr>
                <w:rFonts w:ascii="Tahoma" w:hAnsi="Tahoma" w:cs="Tahoma"/>
              </w:rPr>
            </w:pPr>
          </w:p>
          <w:p w:rsidR="007A38E4" w:rsidRPr="004765A5" w:rsidRDefault="007A38E4" w:rsidP="007A38E4">
            <w:pPr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>Perbincangan setiap bulan mengatasi kelemahan perlaksanaan, konsultasi dan klinikal guru bersama murid.</w:t>
            </w:r>
          </w:p>
          <w:p w:rsidR="007A38E4" w:rsidRPr="004765A5" w:rsidRDefault="007A38E4" w:rsidP="007A38E4">
            <w:pPr>
              <w:rPr>
                <w:rFonts w:ascii="Tahoma" w:hAnsi="Tahoma" w:cs="Tahoma"/>
              </w:rPr>
            </w:pPr>
          </w:p>
        </w:tc>
        <w:tc>
          <w:tcPr>
            <w:tcW w:w="3017" w:type="dxa"/>
          </w:tcPr>
          <w:p w:rsidR="007A38E4" w:rsidRPr="004765A5" w:rsidRDefault="007A38E4" w:rsidP="007A38E4">
            <w:pPr>
              <w:ind w:left="306" w:right="-360" w:hanging="306"/>
              <w:rPr>
                <w:rFonts w:ascii="Tahoma" w:hAnsi="Tahoma" w:cs="Tahoma"/>
              </w:rPr>
            </w:pPr>
          </w:p>
          <w:p w:rsidR="007A38E4" w:rsidRPr="004765A5" w:rsidRDefault="007A38E4" w:rsidP="007A38E4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  <w:r w:rsidRPr="004765A5">
              <w:rPr>
                <w:rFonts w:ascii="Tahoma" w:hAnsi="Tahoma" w:cs="Tahoma"/>
                <w:lang w:val="fi-FI"/>
              </w:rPr>
              <w:t>Ketua Panitia</w:t>
            </w:r>
          </w:p>
          <w:p w:rsidR="007A38E4" w:rsidRPr="004765A5" w:rsidRDefault="007A38E4" w:rsidP="007A38E4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  <w:r w:rsidRPr="004765A5">
              <w:rPr>
                <w:rFonts w:ascii="Tahoma" w:hAnsi="Tahoma" w:cs="Tahoma"/>
                <w:lang w:val="fi-FI"/>
              </w:rPr>
              <w:t xml:space="preserve">Guru </w:t>
            </w:r>
            <w:r>
              <w:rPr>
                <w:rFonts w:ascii="Tahoma" w:hAnsi="Tahoma" w:cs="Tahoma"/>
                <w:lang w:val="fi-FI"/>
              </w:rPr>
              <w:t>Subjek</w:t>
            </w:r>
          </w:p>
        </w:tc>
      </w:tr>
    </w:tbl>
    <w:p w:rsidR="007A38E4" w:rsidRDefault="007A38E4" w:rsidP="007A38E4">
      <w:pPr>
        <w:jc w:val="center"/>
        <w:rPr>
          <w:rFonts w:ascii="Tahoma" w:hAnsi="Tahoma" w:cs="Tahoma"/>
          <w:b/>
          <w:lang w:val="it-IT"/>
        </w:rPr>
      </w:pPr>
    </w:p>
    <w:p w:rsidR="007A38E4" w:rsidRDefault="007A38E4" w:rsidP="007A38E4">
      <w:pPr>
        <w:jc w:val="center"/>
        <w:rPr>
          <w:rFonts w:ascii="Tahoma" w:hAnsi="Tahoma" w:cs="Tahoma"/>
          <w:b/>
          <w:lang w:val="it-IT"/>
        </w:rPr>
      </w:pPr>
    </w:p>
    <w:p w:rsidR="007A38E4" w:rsidRDefault="007A38E4" w:rsidP="007A38E4">
      <w:pPr>
        <w:jc w:val="center"/>
        <w:rPr>
          <w:rFonts w:ascii="Tahoma" w:hAnsi="Tahoma" w:cs="Tahoma"/>
          <w:b/>
          <w:lang w:val="it-IT"/>
        </w:rPr>
      </w:pPr>
    </w:p>
    <w:p w:rsidR="007A38E4" w:rsidRDefault="007A38E4" w:rsidP="007A38E4">
      <w:pPr>
        <w:jc w:val="center"/>
        <w:rPr>
          <w:rFonts w:ascii="Tahoma" w:hAnsi="Tahoma" w:cs="Tahoma"/>
          <w:b/>
          <w:lang w:val="it-IT"/>
        </w:rPr>
      </w:pPr>
    </w:p>
    <w:p w:rsidR="007A38E4" w:rsidRDefault="007A38E4" w:rsidP="007A38E4">
      <w:pPr>
        <w:jc w:val="center"/>
        <w:rPr>
          <w:rFonts w:ascii="Tahoma" w:hAnsi="Tahoma" w:cs="Tahoma"/>
          <w:b/>
          <w:lang w:val="it-IT"/>
        </w:rPr>
      </w:pPr>
    </w:p>
    <w:p w:rsidR="007A38E4" w:rsidRDefault="007A38E4" w:rsidP="007A38E4">
      <w:pPr>
        <w:jc w:val="center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 xml:space="preserve">             </w:t>
      </w:r>
      <w:r w:rsidRPr="00334845">
        <w:rPr>
          <w:rFonts w:ascii="Tahoma" w:hAnsi="Tahoma" w:cs="Tahoma"/>
          <w:b/>
          <w:lang w:val="it-IT"/>
        </w:rPr>
        <w:t>LANGKAH</w:t>
      </w:r>
      <w:r>
        <w:rPr>
          <w:rFonts w:ascii="Tahoma" w:hAnsi="Tahoma" w:cs="Tahoma"/>
          <w:b/>
          <w:lang w:val="it-IT"/>
        </w:rPr>
        <w:t xml:space="preserve"> KERJA</w:t>
      </w:r>
    </w:p>
    <w:p w:rsidR="007A38E4" w:rsidRPr="00D76601" w:rsidRDefault="007A38E4" w:rsidP="007A38E4">
      <w:pPr>
        <w:jc w:val="center"/>
        <w:rPr>
          <w:rFonts w:ascii="Tahoma" w:hAnsi="Tahoma" w:cs="Tahoma"/>
          <w:b/>
          <w:u w:val="single"/>
          <w:lang w:val="it-IT"/>
        </w:rPr>
      </w:pPr>
      <w:r w:rsidRPr="007A38E4">
        <w:rPr>
          <w:rFonts w:ascii="Tahoma" w:hAnsi="Tahoma" w:cs="Tahoma"/>
          <w:b/>
          <w:lang w:val="it-IT"/>
        </w:rPr>
        <w:t xml:space="preserve">              </w:t>
      </w:r>
      <w:r w:rsidRPr="00D76601">
        <w:rPr>
          <w:rFonts w:ascii="Tahoma" w:hAnsi="Tahoma" w:cs="Tahoma"/>
          <w:b/>
          <w:u w:val="single"/>
          <w:lang w:val="it-IT"/>
        </w:rPr>
        <w:t>PROGRAM 1: PENGURUSAN DATA –HEADCOUNT &amp; SAP</w:t>
      </w:r>
    </w:p>
    <w:p w:rsidR="00293F4D" w:rsidRPr="00A0702C" w:rsidRDefault="00293F4D" w:rsidP="000802CE">
      <w:pPr>
        <w:jc w:val="center"/>
        <w:rPr>
          <w:rFonts w:ascii="Tahoma" w:hAnsi="Tahoma" w:cs="Tahoma"/>
          <w:b/>
          <w:sz w:val="4"/>
          <w:szCs w:val="4"/>
          <w:u w:val="single"/>
          <w:lang w:val="it-IT"/>
        </w:rPr>
        <w:sectPr w:rsidR="00293F4D" w:rsidRPr="00A0702C" w:rsidSect="007A38E4">
          <w:pgSz w:w="11906" w:h="16838" w:code="9"/>
          <w:pgMar w:top="2160" w:right="851" w:bottom="1440" w:left="289" w:header="706" w:footer="706" w:gutter="0"/>
          <w:pgNumType w:start="2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2384"/>
        <w:tblW w:w="27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796"/>
      </w:tblGrid>
      <w:tr w:rsidR="00D76601" w:rsidRPr="007420C9">
        <w:trPr>
          <w:cantSplit/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6601" w:rsidRPr="000D0A23" w:rsidRDefault="00D76601" w:rsidP="0073084F">
            <w:pPr>
              <w:jc w:val="center"/>
              <w:rPr>
                <w:rFonts w:ascii="Tahoma" w:hAnsi="Tahoma" w:cs="Tahoma"/>
                <w:w w:val="90"/>
              </w:rPr>
            </w:pPr>
            <w:r w:rsidRPr="000D0A23">
              <w:rPr>
                <w:rFonts w:ascii="Tahoma" w:hAnsi="Tahoma" w:cs="Tahoma"/>
                <w:b/>
                <w:color w:val="FFFFFF"/>
                <w:w w:val="90"/>
              </w:rPr>
              <w:lastRenderedPageBreak/>
              <w:t>LANGKAH KERJA</w:t>
            </w:r>
          </w:p>
        </w:tc>
      </w:tr>
      <w:tr w:rsidR="00D76601" w:rsidRPr="007420C9">
        <w:trPr>
          <w:cantSplit/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01" w:rsidRPr="000D0A23" w:rsidRDefault="00D76601" w:rsidP="00227818">
            <w:pPr>
              <w:jc w:val="center"/>
              <w:rPr>
                <w:rFonts w:ascii="Tahoma" w:hAnsi="Tahoma" w:cs="Tahoma"/>
                <w:w w:val="90"/>
              </w:rPr>
            </w:pPr>
            <w:r w:rsidRPr="000D0A23">
              <w:rPr>
                <w:rFonts w:ascii="Tahoma" w:hAnsi="Tahoma" w:cs="Tahoma"/>
                <w:w w:val="90"/>
              </w:rPr>
              <w:t>S</w:t>
            </w:r>
            <w:r w:rsidR="002E5BF7">
              <w:rPr>
                <w:rFonts w:ascii="Tahoma" w:hAnsi="Tahoma" w:cs="Tahoma"/>
                <w:w w:val="90"/>
              </w:rPr>
              <w:t>JK</w:t>
            </w:r>
            <w:r w:rsidR="00227818">
              <w:rPr>
                <w:rFonts w:ascii="Tahoma" w:hAnsi="Tahoma" w:cs="Tahoma"/>
                <w:w w:val="90"/>
              </w:rPr>
              <w:t>TLV</w:t>
            </w:r>
            <w:r w:rsidRPr="000D0A23">
              <w:rPr>
                <w:rFonts w:ascii="Tahoma" w:hAnsi="Tahoma" w:cs="Tahoma"/>
                <w:w w:val="90"/>
              </w:rPr>
              <w:t>/PK/AK/</w:t>
            </w:r>
            <w:r w:rsidR="00A351DC">
              <w:rPr>
                <w:rFonts w:ascii="Tahoma" w:hAnsi="Tahoma" w:cs="Tahoma"/>
                <w:w w:val="90"/>
              </w:rPr>
              <w:t>MT</w:t>
            </w:r>
            <w:r w:rsidR="0073084F">
              <w:rPr>
                <w:rFonts w:ascii="Tahoma" w:hAnsi="Tahoma" w:cs="Tahoma"/>
                <w:w w:val="90"/>
              </w:rPr>
              <w:t>-</w:t>
            </w:r>
            <w:r w:rsidRPr="000D0A23">
              <w:rPr>
                <w:rFonts w:ascii="Tahoma" w:hAnsi="Tahoma" w:cs="Tahoma"/>
                <w:w w:val="90"/>
              </w:rPr>
              <w:t>LK-02</w:t>
            </w:r>
          </w:p>
        </w:tc>
      </w:tr>
    </w:tbl>
    <w:p w:rsidR="000802CE" w:rsidRDefault="000802CE" w:rsidP="000802CE">
      <w:pPr>
        <w:jc w:val="center"/>
      </w:pPr>
    </w:p>
    <w:p w:rsidR="000802CE" w:rsidRDefault="000802CE" w:rsidP="000802CE">
      <w:pPr>
        <w:jc w:val="center"/>
      </w:pPr>
    </w:p>
    <w:p w:rsidR="000802CE" w:rsidRDefault="000802CE" w:rsidP="000802CE">
      <w:pPr>
        <w:jc w:val="center"/>
      </w:pPr>
    </w:p>
    <w:p w:rsidR="000802CE" w:rsidRDefault="000802CE" w:rsidP="000802CE"/>
    <w:p w:rsidR="0073084F" w:rsidRDefault="0073084F" w:rsidP="000802CE">
      <w:pPr>
        <w:jc w:val="center"/>
        <w:rPr>
          <w:rFonts w:ascii="Tahoma" w:hAnsi="Tahoma" w:cs="Tahoma"/>
          <w:b/>
          <w:bCs/>
        </w:rPr>
      </w:pPr>
    </w:p>
    <w:p w:rsidR="000802CE" w:rsidRPr="004765A5" w:rsidRDefault="004765A5" w:rsidP="000802CE">
      <w:pPr>
        <w:jc w:val="center"/>
        <w:rPr>
          <w:rFonts w:ascii="Tahoma" w:hAnsi="Tahoma" w:cs="Tahoma"/>
          <w:b/>
          <w:bCs/>
        </w:rPr>
      </w:pPr>
      <w:r w:rsidRPr="004765A5">
        <w:rPr>
          <w:rFonts w:ascii="Tahoma" w:hAnsi="Tahoma" w:cs="Tahoma"/>
          <w:b/>
          <w:bCs/>
        </w:rPr>
        <w:t>LANGKAH KERJA</w:t>
      </w:r>
    </w:p>
    <w:p w:rsidR="0047364B" w:rsidRPr="004765A5" w:rsidRDefault="004765A5" w:rsidP="0047364B">
      <w:pPr>
        <w:jc w:val="center"/>
        <w:rPr>
          <w:rFonts w:ascii="Tahoma" w:hAnsi="Tahoma" w:cs="Tahoma"/>
          <w:b/>
          <w:bCs/>
          <w:u w:val="single"/>
        </w:rPr>
      </w:pPr>
      <w:r w:rsidRPr="004765A5">
        <w:rPr>
          <w:rFonts w:ascii="Tahoma" w:hAnsi="Tahoma" w:cs="Tahoma"/>
          <w:b/>
          <w:bCs/>
          <w:u w:val="single"/>
        </w:rPr>
        <w:t xml:space="preserve">PROGRAM 2: </w:t>
      </w:r>
      <w:r w:rsidR="0047364B" w:rsidRPr="004765A5">
        <w:rPr>
          <w:rFonts w:ascii="Tahoma" w:hAnsi="Tahoma" w:cs="Tahoma"/>
          <w:b/>
          <w:bCs/>
          <w:u w:val="single"/>
        </w:rPr>
        <w:t xml:space="preserve">PENYELIAAN P &amp; P </w:t>
      </w:r>
    </w:p>
    <w:p w:rsidR="000802CE" w:rsidRPr="004765A5" w:rsidRDefault="000802CE" w:rsidP="000802CE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right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4308"/>
        <w:gridCol w:w="3017"/>
      </w:tblGrid>
      <w:tr w:rsidR="004765A5" w:rsidRPr="00B2546A">
        <w:trPr>
          <w:trHeight w:val="710"/>
        </w:trPr>
        <w:tc>
          <w:tcPr>
            <w:tcW w:w="1783" w:type="dxa"/>
            <w:shd w:val="clear" w:color="auto" w:fill="auto"/>
          </w:tcPr>
          <w:p w:rsidR="004765A5" w:rsidRPr="00B2546A" w:rsidRDefault="004765A5" w:rsidP="004765A5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4765A5" w:rsidRPr="00B2546A" w:rsidRDefault="004765A5" w:rsidP="004765A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2546A">
              <w:rPr>
                <w:rFonts w:ascii="Tahoma" w:hAnsi="Tahoma" w:cs="Tahoma"/>
                <w:b/>
                <w:color w:val="000000"/>
              </w:rPr>
              <w:t>Langkah Kerja</w:t>
            </w:r>
          </w:p>
          <w:p w:rsidR="004765A5" w:rsidRPr="00B2546A" w:rsidRDefault="004765A5" w:rsidP="004765A5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08" w:type="dxa"/>
            <w:shd w:val="clear" w:color="auto" w:fill="auto"/>
          </w:tcPr>
          <w:p w:rsidR="004765A5" w:rsidRPr="00B2546A" w:rsidRDefault="004765A5" w:rsidP="004765A5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4765A5" w:rsidRPr="00B2546A" w:rsidRDefault="004765A5" w:rsidP="004765A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2546A">
              <w:rPr>
                <w:rFonts w:ascii="Tahoma" w:hAnsi="Tahoma" w:cs="Tahoma"/>
                <w:b/>
                <w:color w:val="000000"/>
              </w:rPr>
              <w:t>Aktiviti</w:t>
            </w:r>
          </w:p>
        </w:tc>
        <w:tc>
          <w:tcPr>
            <w:tcW w:w="3017" w:type="dxa"/>
            <w:shd w:val="clear" w:color="auto" w:fill="auto"/>
          </w:tcPr>
          <w:p w:rsidR="004765A5" w:rsidRPr="00B2546A" w:rsidRDefault="004765A5" w:rsidP="004765A5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4765A5" w:rsidRPr="00B2546A" w:rsidRDefault="004765A5" w:rsidP="004765A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2546A">
              <w:rPr>
                <w:rFonts w:ascii="Tahoma" w:hAnsi="Tahoma" w:cs="Tahoma"/>
                <w:b/>
                <w:color w:val="000000"/>
              </w:rPr>
              <w:t>Tindakan</w:t>
            </w:r>
          </w:p>
        </w:tc>
      </w:tr>
      <w:tr w:rsidR="004765A5" w:rsidRPr="00D76601">
        <w:trPr>
          <w:trHeight w:val="989"/>
        </w:trPr>
        <w:tc>
          <w:tcPr>
            <w:tcW w:w="1783" w:type="dxa"/>
          </w:tcPr>
          <w:p w:rsidR="004765A5" w:rsidRPr="004765A5" w:rsidRDefault="004765A5" w:rsidP="004765A5">
            <w:pPr>
              <w:jc w:val="center"/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 xml:space="preserve"> </w:t>
            </w:r>
          </w:p>
          <w:p w:rsidR="004765A5" w:rsidRPr="004765A5" w:rsidRDefault="004765A5" w:rsidP="004765A5">
            <w:pPr>
              <w:jc w:val="center"/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>1.</w:t>
            </w:r>
          </w:p>
          <w:p w:rsidR="004765A5" w:rsidRPr="004765A5" w:rsidRDefault="004765A5" w:rsidP="004765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08" w:type="dxa"/>
          </w:tcPr>
          <w:p w:rsidR="004765A5" w:rsidRDefault="004765A5" w:rsidP="004765A5">
            <w:pPr>
              <w:rPr>
                <w:rFonts w:ascii="Tahoma" w:hAnsi="Tahoma" w:cs="Tahoma"/>
              </w:rPr>
            </w:pPr>
          </w:p>
          <w:p w:rsidR="004765A5" w:rsidRPr="004765A5" w:rsidRDefault="004765A5" w:rsidP="004765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Mesyuarat dan Taklimat Guru</w:t>
            </w:r>
          </w:p>
        </w:tc>
        <w:tc>
          <w:tcPr>
            <w:tcW w:w="3017" w:type="dxa"/>
          </w:tcPr>
          <w:p w:rsidR="004765A5" w:rsidRPr="004765A5" w:rsidRDefault="004765A5" w:rsidP="004765A5">
            <w:pPr>
              <w:ind w:right="-360"/>
              <w:rPr>
                <w:rFonts w:ascii="Tahoma" w:hAnsi="Tahoma" w:cs="Tahoma"/>
              </w:rPr>
            </w:pPr>
          </w:p>
          <w:p w:rsidR="004765A5" w:rsidRDefault="007671FE" w:rsidP="004765A5">
            <w:pPr>
              <w:ind w:right="-360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Guru Besar</w:t>
            </w:r>
          </w:p>
          <w:p w:rsidR="006A3902" w:rsidRDefault="004765A5" w:rsidP="007671FE">
            <w:pPr>
              <w:ind w:right="-360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Penolong Kana</w:t>
            </w:r>
            <w:r w:rsidR="007671FE">
              <w:rPr>
                <w:rFonts w:ascii="Tahoma" w:hAnsi="Tahoma" w:cs="Tahoma"/>
                <w:lang w:val="fi-FI"/>
              </w:rPr>
              <w:t>n</w:t>
            </w:r>
          </w:p>
          <w:p w:rsidR="007671FE" w:rsidRPr="004765A5" w:rsidRDefault="007671FE" w:rsidP="007671FE">
            <w:pPr>
              <w:ind w:right="-360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Ketua Panitia</w:t>
            </w:r>
          </w:p>
        </w:tc>
      </w:tr>
      <w:tr w:rsidR="004765A5" w:rsidRPr="007C2090">
        <w:trPr>
          <w:trHeight w:val="1250"/>
        </w:trPr>
        <w:tc>
          <w:tcPr>
            <w:tcW w:w="1783" w:type="dxa"/>
          </w:tcPr>
          <w:p w:rsidR="004765A5" w:rsidRPr="004765A5" w:rsidRDefault="004765A5" w:rsidP="004765A5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4765A5" w:rsidRPr="004765A5" w:rsidRDefault="004765A5" w:rsidP="004765A5">
            <w:pPr>
              <w:jc w:val="center"/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>2.</w:t>
            </w:r>
          </w:p>
          <w:p w:rsidR="004765A5" w:rsidRPr="004765A5" w:rsidRDefault="004765A5" w:rsidP="004765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08" w:type="dxa"/>
          </w:tcPr>
          <w:p w:rsidR="004765A5" w:rsidRPr="004765A5" w:rsidRDefault="004765A5" w:rsidP="004765A5">
            <w:pPr>
              <w:rPr>
                <w:rFonts w:ascii="Tahoma" w:hAnsi="Tahoma" w:cs="Tahoma"/>
              </w:rPr>
            </w:pPr>
          </w:p>
          <w:p w:rsidR="004765A5" w:rsidRPr="004765A5" w:rsidRDefault="004765A5" w:rsidP="004765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Membina Jadual Penyeliaan P&amp;P</w:t>
            </w:r>
          </w:p>
        </w:tc>
        <w:tc>
          <w:tcPr>
            <w:tcW w:w="3017" w:type="dxa"/>
          </w:tcPr>
          <w:p w:rsidR="004765A5" w:rsidRPr="004765A5" w:rsidRDefault="004765A5" w:rsidP="004765A5">
            <w:pPr>
              <w:ind w:right="-360"/>
              <w:rPr>
                <w:rFonts w:ascii="Tahoma" w:hAnsi="Tahoma" w:cs="Tahoma"/>
                <w:lang w:val="fi-FI"/>
              </w:rPr>
            </w:pPr>
          </w:p>
          <w:p w:rsidR="004765A5" w:rsidRPr="004765A5" w:rsidRDefault="004765A5" w:rsidP="004765A5">
            <w:pPr>
              <w:ind w:right="-360"/>
              <w:rPr>
                <w:rFonts w:ascii="Tahoma" w:hAnsi="Tahoma" w:cs="Tahoma"/>
                <w:lang w:val="fi-FI"/>
              </w:rPr>
            </w:pPr>
            <w:r w:rsidRPr="004765A5">
              <w:rPr>
                <w:rFonts w:ascii="Tahoma" w:hAnsi="Tahoma" w:cs="Tahoma"/>
                <w:lang w:val="fi-FI"/>
              </w:rPr>
              <w:t>Penolong Kanan</w:t>
            </w:r>
          </w:p>
          <w:p w:rsidR="004765A5" w:rsidRPr="004765A5" w:rsidRDefault="004765A5" w:rsidP="004765A5">
            <w:pPr>
              <w:ind w:right="-360"/>
              <w:rPr>
                <w:rFonts w:ascii="Tahoma" w:hAnsi="Tahoma" w:cs="Tahoma"/>
                <w:lang w:val="fi-FI"/>
              </w:rPr>
            </w:pPr>
            <w:r w:rsidRPr="004765A5">
              <w:rPr>
                <w:rFonts w:ascii="Tahoma" w:hAnsi="Tahoma" w:cs="Tahoma"/>
                <w:lang w:val="fi-FI"/>
              </w:rPr>
              <w:t>Guru Kanan</w:t>
            </w:r>
          </w:p>
          <w:p w:rsidR="004765A5" w:rsidRDefault="004765A5" w:rsidP="004765A5">
            <w:pPr>
              <w:ind w:right="-360"/>
              <w:rPr>
                <w:rFonts w:ascii="Tahoma" w:hAnsi="Tahoma" w:cs="Tahoma"/>
                <w:lang w:val="fi-FI"/>
              </w:rPr>
            </w:pPr>
            <w:r w:rsidRPr="004765A5">
              <w:rPr>
                <w:rFonts w:ascii="Tahoma" w:hAnsi="Tahoma" w:cs="Tahoma"/>
                <w:lang w:val="fi-FI"/>
              </w:rPr>
              <w:t xml:space="preserve">Ketua Panitia </w:t>
            </w:r>
          </w:p>
          <w:p w:rsidR="006A3902" w:rsidRPr="004765A5" w:rsidRDefault="006A3902" w:rsidP="007671FE">
            <w:pPr>
              <w:ind w:right="-360"/>
              <w:rPr>
                <w:rFonts w:ascii="Tahoma" w:hAnsi="Tahoma" w:cs="Tahoma"/>
                <w:lang w:val="fi-FI"/>
              </w:rPr>
            </w:pPr>
          </w:p>
        </w:tc>
      </w:tr>
      <w:tr w:rsidR="007C365C" w:rsidRPr="004765A5">
        <w:trPr>
          <w:trHeight w:val="1250"/>
        </w:trPr>
        <w:tc>
          <w:tcPr>
            <w:tcW w:w="1783" w:type="dxa"/>
          </w:tcPr>
          <w:p w:rsidR="007C365C" w:rsidRDefault="007C365C" w:rsidP="004765A5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7C365C" w:rsidRPr="004765A5" w:rsidRDefault="007C365C" w:rsidP="004765A5">
            <w:pPr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3</w:t>
            </w:r>
          </w:p>
        </w:tc>
        <w:tc>
          <w:tcPr>
            <w:tcW w:w="4308" w:type="dxa"/>
          </w:tcPr>
          <w:p w:rsidR="007C365C" w:rsidRDefault="007C365C" w:rsidP="004765A5">
            <w:pPr>
              <w:rPr>
                <w:rFonts w:ascii="Tahoma" w:hAnsi="Tahoma" w:cs="Tahoma"/>
              </w:rPr>
            </w:pPr>
          </w:p>
          <w:p w:rsidR="007C365C" w:rsidRPr="004765A5" w:rsidRDefault="007C365C" w:rsidP="004765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Bahan Instrumen – Elemen 9</w:t>
            </w:r>
          </w:p>
        </w:tc>
        <w:tc>
          <w:tcPr>
            <w:tcW w:w="3017" w:type="dxa"/>
          </w:tcPr>
          <w:p w:rsidR="007C365C" w:rsidRDefault="007C365C" w:rsidP="004765A5">
            <w:pPr>
              <w:ind w:right="-360"/>
              <w:rPr>
                <w:rFonts w:ascii="Tahoma" w:hAnsi="Tahoma" w:cs="Tahoma"/>
                <w:lang w:val="fi-FI"/>
              </w:rPr>
            </w:pPr>
          </w:p>
          <w:p w:rsidR="007C365C" w:rsidRDefault="007C365C" w:rsidP="004765A5">
            <w:pPr>
              <w:ind w:right="-360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Penolong Kanan</w:t>
            </w:r>
          </w:p>
          <w:p w:rsidR="007C365C" w:rsidRDefault="007C365C" w:rsidP="004765A5">
            <w:pPr>
              <w:ind w:right="-360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Ketua Panitia</w:t>
            </w:r>
          </w:p>
          <w:p w:rsidR="006A3902" w:rsidRPr="004765A5" w:rsidRDefault="006A3902" w:rsidP="004765A5">
            <w:pPr>
              <w:ind w:right="-360"/>
              <w:rPr>
                <w:rFonts w:ascii="Tahoma" w:hAnsi="Tahoma" w:cs="Tahoma"/>
                <w:lang w:val="fi-FI"/>
              </w:rPr>
            </w:pPr>
          </w:p>
        </w:tc>
      </w:tr>
      <w:tr w:rsidR="004765A5" w:rsidRPr="00D87272">
        <w:trPr>
          <w:trHeight w:val="1853"/>
        </w:trPr>
        <w:tc>
          <w:tcPr>
            <w:tcW w:w="1783" w:type="dxa"/>
          </w:tcPr>
          <w:p w:rsidR="004765A5" w:rsidRPr="004765A5" w:rsidRDefault="004765A5" w:rsidP="004765A5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4765A5" w:rsidRPr="004765A5" w:rsidRDefault="007C365C" w:rsidP="004765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4765A5" w:rsidRPr="004765A5">
              <w:rPr>
                <w:rFonts w:ascii="Tahoma" w:hAnsi="Tahoma" w:cs="Tahoma"/>
              </w:rPr>
              <w:t>.</w:t>
            </w:r>
          </w:p>
          <w:p w:rsidR="004765A5" w:rsidRPr="004765A5" w:rsidRDefault="004765A5" w:rsidP="004765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08" w:type="dxa"/>
          </w:tcPr>
          <w:p w:rsidR="004765A5" w:rsidRPr="004765A5" w:rsidRDefault="004765A5" w:rsidP="004765A5">
            <w:pPr>
              <w:rPr>
                <w:rFonts w:ascii="Tahoma" w:hAnsi="Tahoma" w:cs="Tahoma"/>
              </w:rPr>
            </w:pPr>
          </w:p>
          <w:p w:rsidR="004765A5" w:rsidRPr="004765A5" w:rsidRDefault="007C365C" w:rsidP="004765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Melaksanakan PENYELIAAN</w:t>
            </w:r>
            <w:r w:rsidR="005461DD">
              <w:rPr>
                <w:rFonts w:ascii="Tahoma" w:hAnsi="Tahoma" w:cs="Tahoma"/>
              </w:rPr>
              <w:t xml:space="preserve"> P&amp;P</w:t>
            </w:r>
          </w:p>
          <w:p w:rsidR="007C365C" w:rsidRPr="004765A5" w:rsidRDefault="007C365C" w:rsidP="004765A5">
            <w:pPr>
              <w:numPr>
                <w:ilvl w:val="0"/>
                <w:numId w:val="4"/>
              </w:numPr>
              <w:spacing w:after="200"/>
              <w:rPr>
                <w:rFonts w:ascii="Tahoma" w:hAnsi="Tahoma" w:cs="Tahoma"/>
                <w:lang w:val="fi-FI"/>
              </w:rPr>
            </w:pPr>
          </w:p>
        </w:tc>
        <w:tc>
          <w:tcPr>
            <w:tcW w:w="3017" w:type="dxa"/>
          </w:tcPr>
          <w:p w:rsidR="004765A5" w:rsidRPr="004765A5" w:rsidRDefault="004765A5" w:rsidP="004765A5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</w:p>
          <w:p w:rsidR="004765A5" w:rsidRPr="004765A5" w:rsidRDefault="007671FE" w:rsidP="004765A5">
            <w:pPr>
              <w:ind w:left="306" w:right="-360" w:hanging="306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Guru Besar</w:t>
            </w:r>
          </w:p>
          <w:p w:rsidR="004765A5" w:rsidRPr="004765A5" w:rsidRDefault="004765A5" w:rsidP="004765A5">
            <w:pPr>
              <w:ind w:left="306" w:right="-360" w:hanging="306"/>
              <w:rPr>
                <w:rFonts w:ascii="Tahoma" w:hAnsi="Tahoma" w:cs="Tahoma"/>
                <w:lang w:val="sv-SE"/>
              </w:rPr>
            </w:pPr>
            <w:r w:rsidRPr="004765A5">
              <w:rPr>
                <w:rFonts w:ascii="Tahoma" w:hAnsi="Tahoma" w:cs="Tahoma"/>
                <w:lang w:val="sv-SE"/>
              </w:rPr>
              <w:t>Penolong Kanan</w:t>
            </w:r>
          </w:p>
          <w:p w:rsidR="007C365C" w:rsidRDefault="007C365C" w:rsidP="004765A5">
            <w:pPr>
              <w:ind w:left="306" w:right="-360" w:hanging="306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Ketua Panitia</w:t>
            </w:r>
          </w:p>
          <w:p w:rsidR="004765A5" w:rsidRPr="004765A5" w:rsidRDefault="004765A5" w:rsidP="004765A5">
            <w:pPr>
              <w:ind w:left="306" w:right="-360" w:hanging="306"/>
              <w:rPr>
                <w:rFonts w:ascii="Tahoma" w:hAnsi="Tahoma" w:cs="Tahoma"/>
              </w:rPr>
            </w:pPr>
            <w:r w:rsidRPr="004765A5">
              <w:rPr>
                <w:rFonts w:ascii="Tahoma" w:hAnsi="Tahoma" w:cs="Tahoma"/>
              </w:rPr>
              <w:t xml:space="preserve">Guru </w:t>
            </w:r>
            <w:r w:rsidR="006A3902">
              <w:rPr>
                <w:rFonts w:ascii="Tahoma" w:hAnsi="Tahoma" w:cs="Tahoma"/>
              </w:rPr>
              <w:t>Subjek</w:t>
            </w:r>
          </w:p>
        </w:tc>
      </w:tr>
      <w:tr w:rsidR="004765A5" w:rsidRPr="007C2090">
        <w:trPr>
          <w:trHeight w:val="1853"/>
        </w:trPr>
        <w:tc>
          <w:tcPr>
            <w:tcW w:w="1783" w:type="dxa"/>
          </w:tcPr>
          <w:p w:rsidR="004765A5" w:rsidRPr="004765A5" w:rsidRDefault="004765A5" w:rsidP="004765A5">
            <w:pPr>
              <w:jc w:val="center"/>
              <w:rPr>
                <w:rFonts w:ascii="Tahoma" w:hAnsi="Tahoma" w:cs="Tahoma"/>
              </w:rPr>
            </w:pPr>
          </w:p>
          <w:p w:rsidR="004765A5" w:rsidRPr="004765A5" w:rsidRDefault="007C365C" w:rsidP="004765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308" w:type="dxa"/>
          </w:tcPr>
          <w:p w:rsidR="004765A5" w:rsidRPr="004765A5" w:rsidRDefault="004765A5" w:rsidP="004765A5">
            <w:pPr>
              <w:rPr>
                <w:rFonts w:ascii="Tahoma" w:hAnsi="Tahoma" w:cs="Tahoma"/>
              </w:rPr>
            </w:pPr>
          </w:p>
          <w:p w:rsidR="004765A5" w:rsidRPr="007C365C" w:rsidRDefault="004765A5" w:rsidP="007C365C">
            <w:pPr>
              <w:rPr>
                <w:rFonts w:ascii="Tahoma" w:hAnsi="Tahoma" w:cs="Tahoma"/>
                <w:lang w:val="fi-FI"/>
              </w:rPr>
            </w:pPr>
            <w:r w:rsidRPr="007C365C">
              <w:rPr>
                <w:rFonts w:ascii="Tahoma" w:hAnsi="Tahoma" w:cs="Tahoma"/>
                <w:lang w:val="fi-FI"/>
              </w:rPr>
              <w:t xml:space="preserve">Perbincangan </w:t>
            </w:r>
            <w:r w:rsidR="007C365C" w:rsidRPr="007C365C">
              <w:rPr>
                <w:rFonts w:ascii="Tahoma" w:hAnsi="Tahoma" w:cs="Tahoma"/>
                <w:lang w:val="fi-FI"/>
              </w:rPr>
              <w:t>selepas penyeliaan</w:t>
            </w:r>
            <w:r w:rsidRPr="007C365C">
              <w:rPr>
                <w:rFonts w:ascii="Tahoma" w:hAnsi="Tahoma" w:cs="Tahoma"/>
                <w:lang w:val="fi-FI"/>
              </w:rPr>
              <w:t xml:space="preserve"> mengatasi kelemahan perlaksanaan, konsultasi dan klinikal guru </w:t>
            </w:r>
            <w:r w:rsidR="007C365C" w:rsidRPr="007C365C">
              <w:rPr>
                <w:rFonts w:ascii="Tahoma" w:hAnsi="Tahoma" w:cs="Tahoma"/>
                <w:lang w:val="fi-FI"/>
              </w:rPr>
              <w:t>.</w:t>
            </w:r>
          </w:p>
          <w:p w:rsidR="004765A5" w:rsidRPr="007C365C" w:rsidRDefault="004765A5" w:rsidP="004765A5">
            <w:pPr>
              <w:rPr>
                <w:rFonts w:ascii="Tahoma" w:hAnsi="Tahoma" w:cs="Tahoma"/>
                <w:lang w:val="fi-FI"/>
              </w:rPr>
            </w:pPr>
          </w:p>
        </w:tc>
        <w:tc>
          <w:tcPr>
            <w:tcW w:w="3017" w:type="dxa"/>
          </w:tcPr>
          <w:p w:rsidR="004765A5" w:rsidRPr="007C365C" w:rsidRDefault="004765A5" w:rsidP="004765A5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</w:p>
          <w:p w:rsidR="007C365C" w:rsidRPr="008C4067" w:rsidRDefault="007671FE" w:rsidP="007C365C">
            <w:pPr>
              <w:ind w:left="306" w:right="-360" w:hanging="306"/>
              <w:rPr>
                <w:rFonts w:ascii="Tahoma" w:hAnsi="Tahoma" w:cs="Tahoma"/>
                <w:lang w:val="sv-SE"/>
              </w:rPr>
            </w:pPr>
            <w:r w:rsidRPr="008C4067">
              <w:rPr>
                <w:rFonts w:ascii="Tahoma" w:hAnsi="Tahoma" w:cs="Tahoma"/>
                <w:lang w:val="sv-SE"/>
              </w:rPr>
              <w:t>Guru Besar</w:t>
            </w:r>
          </w:p>
          <w:p w:rsidR="007C365C" w:rsidRPr="008C4067" w:rsidRDefault="007C365C" w:rsidP="007C365C">
            <w:pPr>
              <w:ind w:left="306" w:right="-360" w:hanging="306"/>
              <w:rPr>
                <w:rFonts w:ascii="Tahoma" w:hAnsi="Tahoma" w:cs="Tahoma"/>
                <w:lang w:val="sv-SE"/>
              </w:rPr>
            </w:pPr>
            <w:r w:rsidRPr="008C4067">
              <w:rPr>
                <w:rFonts w:ascii="Tahoma" w:hAnsi="Tahoma" w:cs="Tahoma"/>
                <w:lang w:val="sv-SE"/>
              </w:rPr>
              <w:t>Penolong Kanan</w:t>
            </w:r>
          </w:p>
          <w:p w:rsidR="007C365C" w:rsidRPr="008C4067" w:rsidRDefault="007C365C" w:rsidP="007C365C">
            <w:pPr>
              <w:ind w:left="306" w:right="-360" w:hanging="306"/>
              <w:rPr>
                <w:rFonts w:ascii="Tahoma" w:hAnsi="Tahoma" w:cs="Tahoma"/>
                <w:lang w:val="sv-SE"/>
              </w:rPr>
            </w:pPr>
            <w:r w:rsidRPr="008C4067">
              <w:rPr>
                <w:rFonts w:ascii="Tahoma" w:hAnsi="Tahoma" w:cs="Tahoma"/>
                <w:lang w:val="sv-SE"/>
              </w:rPr>
              <w:t>Ketua Panitia</w:t>
            </w:r>
          </w:p>
          <w:p w:rsidR="004765A5" w:rsidRPr="008C4067" w:rsidRDefault="007C365C" w:rsidP="007C365C">
            <w:pPr>
              <w:ind w:left="306" w:right="-360" w:hanging="306"/>
              <w:rPr>
                <w:rFonts w:ascii="Tahoma" w:hAnsi="Tahoma" w:cs="Tahoma"/>
                <w:lang w:val="sv-SE"/>
              </w:rPr>
            </w:pPr>
            <w:r w:rsidRPr="008C4067">
              <w:rPr>
                <w:rFonts w:ascii="Tahoma" w:hAnsi="Tahoma" w:cs="Tahoma"/>
                <w:lang w:val="sv-SE"/>
              </w:rPr>
              <w:t xml:space="preserve">Guru </w:t>
            </w:r>
            <w:r w:rsidR="006A3902" w:rsidRPr="008C4067">
              <w:rPr>
                <w:rFonts w:ascii="Tahoma" w:hAnsi="Tahoma" w:cs="Tahoma"/>
                <w:lang w:val="sv-SE"/>
              </w:rPr>
              <w:t>Subjek</w:t>
            </w:r>
          </w:p>
        </w:tc>
      </w:tr>
    </w:tbl>
    <w:p w:rsidR="000802CE" w:rsidRPr="008C4067" w:rsidRDefault="000802CE" w:rsidP="000802CE">
      <w:pPr>
        <w:jc w:val="center"/>
        <w:rPr>
          <w:b/>
          <w:sz w:val="28"/>
          <w:szCs w:val="28"/>
          <w:u w:val="single"/>
          <w:lang w:val="sv-SE"/>
        </w:rPr>
      </w:pPr>
    </w:p>
    <w:p w:rsidR="000802CE" w:rsidRPr="008C4067" w:rsidRDefault="000802CE" w:rsidP="000802CE">
      <w:pPr>
        <w:jc w:val="center"/>
        <w:rPr>
          <w:b/>
          <w:sz w:val="28"/>
          <w:szCs w:val="28"/>
          <w:u w:val="single"/>
          <w:lang w:val="sv-SE"/>
        </w:rPr>
      </w:pPr>
    </w:p>
    <w:p w:rsidR="000802CE" w:rsidRPr="008C4067" w:rsidRDefault="000802CE" w:rsidP="000802CE">
      <w:pPr>
        <w:jc w:val="center"/>
        <w:rPr>
          <w:b/>
          <w:sz w:val="28"/>
          <w:szCs w:val="28"/>
          <w:u w:val="single"/>
          <w:lang w:val="sv-SE"/>
        </w:rPr>
      </w:pPr>
    </w:p>
    <w:p w:rsidR="000802CE" w:rsidRPr="008C4067" w:rsidRDefault="000802CE" w:rsidP="000802CE">
      <w:pPr>
        <w:jc w:val="center"/>
        <w:rPr>
          <w:b/>
          <w:sz w:val="28"/>
          <w:szCs w:val="28"/>
          <w:u w:val="single"/>
          <w:lang w:val="sv-SE"/>
        </w:rPr>
      </w:pPr>
    </w:p>
    <w:p w:rsidR="000802CE" w:rsidRPr="008C4067" w:rsidRDefault="000802CE" w:rsidP="000802CE">
      <w:pPr>
        <w:jc w:val="center"/>
        <w:rPr>
          <w:b/>
          <w:sz w:val="28"/>
          <w:szCs w:val="28"/>
          <w:u w:val="single"/>
          <w:lang w:val="sv-SE"/>
        </w:rPr>
      </w:pPr>
    </w:p>
    <w:p w:rsidR="000802CE" w:rsidRPr="008C4067" w:rsidRDefault="000802CE" w:rsidP="000802CE">
      <w:pPr>
        <w:jc w:val="center"/>
        <w:rPr>
          <w:b/>
          <w:sz w:val="28"/>
          <w:szCs w:val="28"/>
          <w:u w:val="single"/>
          <w:lang w:val="sv-SE"/>
        </w:rPr>
      </w:pPr>
    </w:p>
    <w:p w:rsidR="000802CE" w:rsidRPr="008C4067" w:rsidRDefault="000802CE" w:rsidP="000802CE">
      <w:pPr>
        <w:jc w:val="center"/>
        <w:rPr>
          <w:b/>
          <w:sz w:val="28"/>
          <w:szCs w:val="28"/>
          <w:u w:val="single"/>
          <w:lang w:val="sv-SE"/>
        </w:rPr>
      </w:pPr>
    </w:p>
    <w:p w:rsidR="000802CE" w:rsidRPr="008C4067" w:rsidRDefault="000802CE" w:rsidP="000802CE">
      <w:pPr>
        <w:jc w:val="center"/>
        <w:rPr>
          <w:b/>
          <w:sz w:val="28"/>
          <w:szCs w:val="28"/>
          <w:u w:val="single"/>
          <w:lang w:val="sv-SE"/>
        </w:rPr>
      </w:pPr>
    </w:p>
    <w:p w:rsidR="00D76601" w:rsidRPr="008C4067" w:rsidRDefault="00D76601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sv-SE"/>
        </w:rPr>
      </w:pPr>
    </w:p>
    <w:p w:rsidR="00D76601" w:rsidRPr="008C4067" w:rsidRDefault="00D76601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sv-SE"/>
        </w:rPr>
      </w:pPr>
    </w:p>
    <w:p w:rsidR="00D76601" w:rsidRPr="008C4067" w:rsidRDefault="00D76601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sv-SE"/>
        </w:rPr>
      </w:pPr>
    </w:p>
    <w:p w:rsidR="000802CE" w:rsidRPr="008C4067" w:rsidRDefault="000802CE" w:rsidP="000802CE">
      <w:pPr>
        <w:jc w:val="center"/>
        <w:rPr>
          <w:rFonts w:ascii="Tahoma" w:hAnsi="Tahoma" w:cs="Tahoma"/>
          <w:b/>
          <w:lang w:val="sv-SE"/>
        </w:rPr>
      </w:pPr>
    </w:p>
    <w:p w:rsidR="000802CE" w:rsidRPr="008C4067" w:rsidRDefault="000802CE" w:rsidP="000802CE">
      <w:pPr>
        <w:jc w:val="center"/>
        <w:rPr>
          <w:rFonts w:ascii="Tahoma" w:hAnsi="Tahoma" w:cs="Tahoma"/>
          <w:b/>
          <w:sz w:val="28"/>
          <w:szCs w:val="28"/>
          <w:lang w:val="sv-SE"/>
        </w:rPr>
      </w:pPr>
    </w:p>
    <w:p w:rsidR="000802CE" w:rsidRPr="008C4067" w:rsidRDefault="000802CE" w:rsidP="000802CE">
      <w:pPr>
        <w:rPr>
          <w:rFonts w:ascii="Tahoma" w:hAnsi="Tahoma" w:cs="Tahoma"/>
          <w:b/>
          <w:sz w:val="28"/>
          <w:szCs w:val="28"/>
          <w:lang w:val="sv-SE"/>
        </w:rPr>
      </w:pPr>
    </w:p>
    <w:p w:rsidR="000802CE" w:rsidRPr="008C4067" w:rsidRDefault="000802CE" w:rsidP="000802CE">
      <w:pPr>
        <w:jc w:val="center"/>
        <w:rPr>
          <w:b/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0802CE" w:rsidRPr="008C4067" w:rsidRDefault="000802CE" w:rsidP="000802CE">
      <w:pPr>
        <w:rPr>
          <w:sz w:val="28"/>
          <w:szCs w:val="28"/>
          <w:lang w:val="sv-SE"/>
        </w:rPr>
      </w:pPr>
    </w:p>
    <w:p w:rsidR="007C365C" w:rsidRPr="008C4067" w:rsidRDefault="007C365C" w:rsidP="000802CE">
      <w:pPr>
        <w:rPr>
          <w:sz w:val="28"/>
          <w:szCs w:val="28"/>
          <w:lang w:val="sv-SE"/>
        </w:rPr>
      </w:pPr>
    </w:p>
    <w:p w:rsidR="007C365C" w:rsidRPr="008C4067" w:rsidRDefault="007C365C" w:rsidP="000802CE">
      <w:pPr>
        <w:rPr>
          <w:sz w:val="28"/>
          <w:szCs w:val="28"/>
          <w:lang w:val="sv-SE"/>
        </w:rPr>
      </w:pPr>
    </w:p>
    <w:tbl>
      <w:tblPr>
        <w:tblpPr w:leftFromText="180" w:rightFromText="180" w:vertAnchor="page" w:horzAnchor="margin" w:tblpXSpec="right" w:tblpY="2188"/>
        <w:tblW w:w="31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186"/>
      </w:tblGrid>
      <w:tr w:rsidR="007C365C" w:rsidRPr="007420C9">
        <w:trPr>
          <w:cantSplit/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C365C" w:rsidRPr="000D0A23" w:rsidRDefault="007C365C" w:rsidP="0073084F">
            <w:pPr>
              <w:jc w:val="center"/>
              <w:rPr>
                <w:rFonts w:ascii="Tahoma" w:hAnsi="Tahoma" w:cs="Tahoma"/>
                <w:w w:val="90"/>
              </w:rPr>
            </w:pPr>
            <w:r w:rsidRPr="000D0A23">
              <w:rPr>
                <w:rFonts w:ascii="Tahoma" w:hAnsi="Tahoma" w:cs="Tahoma"/>
                <w:b/>
                <w:color w:val="FFFFFF"/>
                <w:w w:val="90"/>
              </w:rPr>
              <w:t>LANGKAH KERJA</w:t>
            </w:r>
          </w:p>
        </w:tc>
      </w:tr>
      <w:tr w:rsidR="007C365C" w:rsidRPr="007420C9">
        <w:trPr>
          <w:cantSplit/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C" w:rsidRPr="000D0A23" w:rsidRDefault="007C365C" w:rsidP="00227818">
            <w:pPr>
              <w:jc w:val="center"/>
              <w:rPr>
                <w:rFonts w:ascii="Tahoma" w:hAnsi="Tahoma" w:cs="Tahoma"/>
                <w:w w:val="90"/>
              </w:rPr>
            </w:pPr>
            <w:r w:rsidRPr="000D0A23">
              <w:rPr>
                <w:rFonts w:ascii="Tahoma" w:hAnsi="Tahoma" w:cs="Tahoma"/>
                <w:w w:val="90"/>
              </w:rPr>
              <w:t>S</w:t>
            </w:r>
            <w:r w:rsidR="002E5BF7">
              <w:rPr>
                <w:rFonts w:ascii="Tahoma" w:hAnsi="Tahoma" w:cs="Tahoma"/>
                <w:w w:val="90"/>
              </w:rPr>
              <w:t>JK</w:t>
            </w:r>
            <w:r w:rsidR="00227818">
              <w:rPr>
                <w:rFonts w:ascii="Tahoma" w:hAnsi="Tahoma" w:cs="Tahoma"/>
                <w:w w:val="90"/>
              </w:rPr>
              <w:t>TLV</w:t>
            </w:r>
            <w:r w:rsidRPr="000D0A23">
              <w:rPr>
                <w:rFonts w:ascii="Tahoma" w:hAnsi="Tahoma" w:cs="Tahoma"/>
                <w:w w:val="90"/>
              </w:rPr>
              <w:t>/PK/AK/</w:t>
            </w:r>
            <w:r w:rsidR="00A351DC">
              <w:rPr>
                <w:rFonts w:ascii="Tahoma" w:hAnsi="Tahoma" w:cs="Tahoma"/>
                <w:w w:val="90"/>
              </w:rPr>
              <w:t>MT</w:t>
            </w:r>
            <w:r w:rsidR="00DF1435">
              <w:rPr>
                <w:rFonts w:ascii="Tahoma" w:hAnsi="Tahoma" w:cs="Tahoma"/>
                <w:w w:val="90"/>
              </w:rPr>
              <w:t>-</w:t>
            </w:r>
            <w:r w:rsidRPr="000D0A23">
              <w:rPr>
                <w:rFonts w:ascii="Tahoma" w:hAnsi="Tahoma" w:cs="Tahoma"/>
                <w:w w:val="90"/>
              </w:rPr>
              <w:t>LK-03</w:t>
            </w:r>
          </w:p>
        </w:tc>
      </w:tr>
    </w:tbl>
    <w:p w:rsidR="0073084F" w:rsidRPr="007C2090" w:rsidRDefault="0073084F" w:rsidP="007C365C">
      <w:pPr>
        <w:jc w:val="center"/>
        <w:rPr>
          <w:rFonts w:ascii="Tahoma" w:hAnsi="Tahoma" w:cs="Tahoma"/>
          <w:b/>
          <w:bCs/>
        </w:rPr>
      </w:pPr>
    </w:p>
    <w:p w:rsidR="007C365C" w:rsidRPr="007C365C" w:rsidRDefault="007C365C" w:rsidP="007C365C">
      <w:pPr>
        <w:jc w:val="center"/>
        <w:rPr>
          <w:rFonts w:ascii="Tahoma" w:hAnsi="Tahoma" w:cs="Tahoma"/>
          <w:b/>
          <w:bCs/>
          <w:lang w:val="fi-FI"/>
        </w:rPr>
      </w:pPr>
      <w:r w:rsidRPr="007C365C">
        <w:rPr>
          <w:rFonts w:ascii="Tahoma" w:hAnsi="Tahoma" w:cs="Tahoma"/>
          <w:b/>
          <w:bCs/>
          <w:lang w:val="fi-FI"/>
        </w:rPr>
        <w:t>LANGKAH KERJA</w:t>
      </w:r>
    </w:p>
    <w:p w:rsidR="000802CE" w:rsidRPr="007C365C" w:rsidRDefault="007C365C" w:rsidP="007C365C">
      <w:pPr>
        <w:jc w:val="center"/>
        <w:rPr>
          <w:rFonts w:ascii="Tahoma" w:hAnsi="Tahoma" w:cs="Tahoma"/>
          <w:b/>
          <w:bCs/>
          <w:u w:val="single"/>
          <w:lang w:val="fi-FI"/>
        </w:rPr>
      </w:pPr>
      <w:r w:rsidRPr="007C365C">
        <w:rPr>
          <w:rFonts w:ascii="Tahoma" w:hAnsi="Tahoma" w:cs="Tahoma"/>
          <w:b/>
          <w:bCs/>
          <w:u w:val="single"/>
          <w:lang w:val="fi-FI"/>
        </w:rPr>
        <w:t>PROGRAM 3 : BENGKEL JSU</w:t>
      </w:r>
    </w:p>
    <w:p w:rsidR="000802CE" w:rsidRPr="007C365C" w:rsidRDefault="000802CE" w:rsidP="000802CE">
      <w:pPr>
        <w:jc w:val="center"/>
        <w:rPr>
          <w:rFonts w:ascii="Tahoma" w:hAnsi="Tahoma" w:cs="Tahoma"/>
          <w:b/>
          <w:bCs/>
        </w:rPr>
      </w:pPr>
    </w:p>
    <w:tbl>
      <w:tblPr>
        <w:tblpPr w:leftFromText="180" w:rightFromText="180" w:vertAnchor="text" w:horzAnchor="margin" w:tblpXSpec="right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4140"/>
        <w:gridCol w:w="3420"/>
      </w:tblGrid>
      <w:tr w:rsidR="007C365C" w:rsidRPr="00B2546A"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7C365C" w:rsidRPr="00B2546A" w:rsidRDefault="007C365C" w:rsidP="007C365C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  <w:p w:rsidR="007C365C" w:rsidRPr="00B2546A" w:rsidRDefault="007C365C" w:rsidP="007C365C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B2546A">
              <w:rPr>
                <w:rFonts w:ascii="Tahoma" w:eastAsia="Calibri" w:hAnsi="Tahoma" w:cs="Tahoma"/>
                <w:b/>
                <w:color w:val="000000"/>
              </w:rPr>
              <w:t>Langkah Kerja</w:t>
            </w:r>
          </w:p>
          <w:p w:rsidR="007C365C" w:rsidRPr="00B2546A" w:rsidRDefault="007C365C" w:rsidP="007C365C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auto"/>
          </w:tcPr>
          <w:p w:rsidR="007C365C" w:rsidRPr="00B2546A" w:rsidRDefault="007C365C" w:rsidP="007C365C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  <w:p w:rsidR="007C365C" w:rsidRPr="00B2546A" w:rsidRDefault="007C365C" w:rsidP="007C365C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B2546A">
              <w:rPr>
                <w:rFonts w:ascii="Tahoma" w:eastAsia="Calibri" w:hAnsi="Tahoma" w:cs="Tahoma"/>
                <w:b/>
                <w:color w:val="000000"/>
              </w:rPr>
              <w:t>Aktiviti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7C365C" w:rsidRPr="00B2546A" w:rsidRDefault="007C365C" w:rsidP="007C365C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  <w:p w:rsidR="007C365C" w:rsidRPr="00B2546A" w:rsidRDefault="007C365C" w:rsidP="007C365C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B2546A">
              <w:rPr>
                <w:rFonts w:ascii="Tahoma" w:eastAsia="Calibri" w:hAnsi="Tahoma" w:cs="Tahoma"/>
                <w:b/>
                <w:color w:val="000000"/>
              </w:rPr>
              <w:t>Tindakan</w:t>
            </w:r>
          </w:p>
        </w:tc>
      </w:tr>
      <w:tr w:rsidR="007C365C" w:rsidRPr="007C365C">
        <w:tc>
          <w:tcPr>
            <w:tcW w:w="1728" w:type="dxa"/>
            <w:shd w:val="clear" w:color="auto" w:fill="auto"/>
          </w:tcPr>
          <w:p w:rsidR="007C365C" w:rsidRDefault="007C365C" w:rsidP="007C365C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7C365C" w:rsidRPr="007C365C" w:rsidRDefault="007C365C" w:rsidP="007C365C">
            <w:pPr>
              <w:jc w:val="center"/>
              <w:rPr>
                <w:rFonts w:ascii="Tahoma" w:eastAsia="Calibri" w:hAnsi="Tahoma" w:cs="Tahoma"/>
                <w:bCs/>
              </w:rPr>
            </w:pPr>
            <w:r w:rsidRPr="007C365C">
              <w:rPr>
                <w:rFonts w:ascii="Tahoma" w:eastAsia="Calibri" w:hAnsi="Tahoma" w:cs="Tahoma"/>
                <w:bCs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7C365C" w:rsidRPr="007C365C" w:rsidRDefault="007C365C" w:rsidP="007C365C">
            <w:pPr>
              <w:rPr>
                <w:rFonts w:ascii="Tahoma" w:eastAsia="Calibri" w:hAnsi="Tahoma" w:cs="Tahoma"/>
                <w:bCs/>
              </w:rPr>
            </w:pPr>
          </w:p>
          <w:p w:rsidR="007C365C" w:rsidRPr="007C365C" w:rsidRDefault="007C365C" w:rsidP="007C365C">
            <w:pPr>
              <w:rPr>
                <w:rFonts w:ascii="Tahoma" w:eastAsia="Calibri" w:hAnsi="Tahoma" w:cs="Tahoma"/>
                <w:bCs/>
              </w:rPr>
            </w:pPr>
            <w:r w:rsidRPr="007C365C">
              <w:rPr>
                <w:rFonts w:ascii="Tahoma" w:eastAsia="Calibri" w:hAnsi="Tahoma" w:cs="Tahoma"/>
                <w:bCs/>
              </w:rPr>
              <w:t>Mesyuarat dan Taklimat</w:t>
            </w:r>
          </w:p>
        </w:tc>
        <w:tc>
          <w:tcPr>
            <w:tcW w:w="3420" w:type="dxa"/>
            <w:shd w:val="clear" w:color="auto" w:fill="auto"/>
          </w:tcPr>
          <w:p w:rsidR="007C365C" w:rsidRDefault="007C365C" w:rsidP="007C365C">
            <w:pPr>
              <w:rPr>
                <w:rFonts w:ascii="Tahoma" w:eastAsia="Calibri" w:hAnsi="Tahoma" w:cs="Tahoma"/>
                <w:bCs/>
              </w:rPr>
            </w:pPr>
          </w:p>
          <w:p w:rsidR="007C365C" w:rsidRPr="007C365C" w:rsidRDefault="00A0702C" w:rsidP="007C365C">
            <w:pPr>
              <w:rPr>
                <w:rFonts w:ascii="Tahoma" w:eastAsia="Calibri" w:hAnsi="Tahoma" w:cs="Tahoma"/>
                <w:bCs/>
                <w:lang w:val="sv-SE"/>
              </w:rPr>
            </w:pPr>
            <w:r>
              <w:rPr>
                <w:rFonts w:ascii="Tahoma" w:eastAsia="Calibri" w:hAnsi="Tahoma" w:cs="Tahoma"/>
                <w:bCs/>
                <w:lang w:val="sv-SE"/>
              </w:rPr>
              <w:t>Guru Besar</w:t>
            </w:r>
          </w:p>
          <w:p w:rsidR="007C365C" w:rsidRPr="007C365C" w:rsidRDefault="007C365C" w:rsidP="007C365C">
            <w:pPr>
              <w:rPr>
                <w:rFonts w:ascii="Tahoma" w:eastAsia="Calibri" w:hAnsi="Tahoma" w:cs="Tahoma"/>
                <w:bCs/>
                <w:lang w:val="sv-SE"/>
              </w:rPr>
            </w:pPr>
            <w:r w:rsidRPr="007C365C">
              <w:rPr>
                <w:rFonts w:ascii="Tahoma" w:eastAsia="Calibri" w:hAnsi="Tahoma" w:cs="Tahoma"/>
                <w:bCs/>
                <w:lang w:val="sv-SE"/>
              </w:rPr>
              <w:t>Penolong Kanan</w:t>
            </w:r>
          </w:p>
          <w:p w:rsidR="006A3902" w:rsidRDefault="00A0702C" w:rsidP="00A0702C">
            <w:pPr>
              <w:rPr>
                <w:rFonts w:ascii="Tahoma" w:eastAsia="Calibri" w:hAnsi="Tahoma" w:cs="Tahoma"/>
                <w:bCs/>
                <w:lang w:val="sv-SE"/>
              </w:rPr>
            </w:pPr>
            <w:r>
              <w:rPr>
                <w:rFonts w:ascii="Tahoma" w:eastAsia="Calibri" w:hAnsi="Tahoma" w:cs="Tahoma"/>
                <w:bCs/>
                <w:lang w:val="sv-SE"/>
              </w:rPr>
              <w:t>Ketua Panitia</w:t>
            </w:r>
          </w:p>
          <w:p w:rsidR="00A0702C" w:rsidRPr="007C365C" w:rsidRDefault="00A0702C" w:rsidP="00A0702C">
            <w:pPr>
              <w:rPr>
                <w:rFonts w:ascii="Tahoma" w:eastAsia="Calibri" w:hAnsi="Tahoma" w:cs="Tahoma"/>
                <w:bCs/>
                <w:lang w:val="sv-SE"/>
              </w:rPr>
            </w:pPr>
          </w:p>
        </w:tc>
      </w:tr>
      <w:tr w:rsidR="007C365C" w:rsidRPr="007C365C">
        <w:tc>
          <w:tcPr>
            <w:tcW w:w="1728" w:type="dxa"/>
            <w:shd w:val="clear" w:color="auto" w:fill="auto"/>
          </w:tcPr>
          <w:p w:rsidR="007C365C" w:rsidRDefault="007C365C" w:rsidP="007C365C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7C365C" w:rsidRPr="007C365C" w:rsidRDefault="007C365C" w:rsidP="007C365C">
            <w:pPr>
              <w:jc w:val="center"/>
              <w:rPr>
                <w:rFonts w:ascii="Tahoma" w:eastAsia="Calibri" w:hAnsi="Tahoma" w:cs="Tahoma"/>
                <w:bCs/>
              </w:rPr>
            </w:pPr>
            <w:r w:rsidRPr="007C365C">
              <w:rPr>
                <w:rFonts w:ascii="Tahoma" w:eastAsia="Calibri" w:hAnsi="Tahoma" w:cs="Tahoma"/>
                <w:bCs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7C365C" w:rsidRDefault="007C365C" w:rsidP="007C365C">
            <w:pPr>
              <w:rPr>
                <w:rFonts w:ascii="Tahoma" w:eastAsia="Calibri" w:hAnsi="Tahoma" w:cs="Tahoma"/>
                <w:bCs/>
              </w:rPr>
            </w:pPr>
          </w:p>
          <w:p w:rsidR="007C365C" w:rsidRPr="007C365C" w:rsidRDefault="007C365C" w:rsidP="007C365C">
            <w:pPr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Perlantikan fasilitator/ Menjemput Penceramah Jemputan</w:t>
            </w:r>
          </w:p>
        </w:tc>
        <w:tc>
          <w:tcPr>
            <w:tcW w:w="3420" w:type="dxa"/>
            <w:shd w:val="clear" w:color="auto" w:fill="auto"/>
          </w:tcPr>
          <w:p w:rsidR="007C365C" w:rsidRDefault="007C365C" w:rsidP="007C365C">
            <w:pPr>
              <w:rPr>
                <w:rFonts w:ascii="Tahoma" w:eastAsia="Calibri" w:hAnsi="Tahoma" w:cs="Tahoma"/>
                <w:bCs/>
              </w:rPr>
            </w:pPr>
          </w:p>
          <w:p w:rsidR="007C365C" w:rsidRDefault="007C365C" w:rsidP="007C365C">
            <w:pPr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Penolong Kanan</w:t>
            </w:r>
          </w:p>
          <w:p w:rsidR="007C365C" w:rsidRDefault="00A0702C" w:rsidP="007C365C">
            <w:pPr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Ketua Panitia</w:t>
            </w:r>
          </w:p>
          <w:p w:rsidR="00A0702C" w:rsidRDefault="00A0702C" w:rsidP="007C365C">
            <w:pPr>
              <w:rPr>
                <w:rFonts w:ascii="Tahoma" w:eastAsia="Calibri" w:hAnsi="Tahoma" w:cs="Tahoma"/>
                <w:bCs/>
              </w:rPr>
            </w:pPr>
          </w:p>
        </w:tc>
      </w:tr>
      <w:tr w:rsidR="002954C3" w:rsidRPr="002954C3">
        <w:tc>
          <w:tcPr>
            <w:tcW w:w="1728" w:type="dxa"/>
            <w:shd w:val="clear" w:color="auto" w:fill="auto"/>
          </w:tcPr>
          <w:p w:rsidR="002954C3" w:rsidRDefault="002954C3" w:rsidP="007C365C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2954C3" w:rsidRPr="002954C3" w:rsidRDefault="002954C3" w:rsidP="007C365C">
            <w:pPr>
              <w:jc w:val="center"/>
              <w:rPr>
                <w:rFonts w:ascii="Tahoma" w:eastAsia="Calibri" w:hAnsi="Tahoma" w:cs="Tahoma"/>
                <w:bCs/>
              </w:rPr>
            </w:pPr>
            <w:r w:rsidRPr="002954C3">
              <w:rPr>
                <w:rFonts w:ascii="Tahoma" w:eastAsia="Calibri" w:hAnsi="Tahoma" w:cs="Tahoma"/>
                <w:bCs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2954C3" w:rsidRDefault="002954C3" w:rsidP="007C365C">
            <w:pPr>
              <w:rPr>
                <w:rFonts w:ascii="Tahoma" w:eastAsia="Calibri" w:hAnsi="Tahoma" w:cs="Tahoma"/>
                <w:bCs/>
              </w:rPr>
            </w:pPr>
          </w:p>
          <w:p w:rsidR="002954C3" w:rsidRDefault="002954C3" w:rsidP="007C365C">
            <w:pPr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Penyediaan Bahan untuk Bengkel</w:t>
            </w:r>
          </w:p>
          <w:p w:rsidR="002954C3" w:rsidRDefault="002954C3" w:rsidP="007C365C">
            <w:pPr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3420" w:type="dxa"/>
            <w:shd w:val="clear" w:color="auto" w:fill="auto"/>
          </w:tcPr>
          <w:p w:rsidR="002954C3" w:rsidRDefault="002954C3" w:rsidP="007C365C">
            <w:pPr>
              <w:rPr>
                <w:rFonts w:ascii="Tahoma" w:eastAsia="Calibri" w:hAnsi="Tahoma" w:cs="Tahoma"/>
                <w:bCs/>
              </w:rPr>
            </w:pPr>
          </w:p>
          <w:p w:rsidR="002954C3" w:rsidRPr="002954C3" w:rsidRDefault="00A0702C" w:rsidP="007C365C">
            <w:pPr>
              <w:rPr>
                <w:rFonts w:ascii="Tahoma" w:eastAsia="Calibri" w:hAnsi="Tahoma" w:cs="Tahoma"/>
                <w:bCs/>
                <w:lang w:val="fi-FI"/>
              </w:rPr>
            </w:pPr>
            <w:r>
              <w:rPr>
                <w:rFonts w:ascii="Tahoma" w:eastAsia="Calibri" w:hAnsi="Tahoma" w:cs="Tahoma"/>
                <w:bCs/>
                <w:lang w:val="fi-FI"/>
              </w:rPr>
              <w:t>Ketua Panitia</w:t>
            </w:r>
          </w:p>
          <w:p w:rsidR="002954C3" w:rsidRPr="002954C3" w:rsidRDefault="002954C3" w:rsidP="007C365C">
            <w:pPr>
              <w:rPr>
                <w:rFonts w:ascii="Tahoma" w:eastAsia="Calibri" w:hAnsi="Tahoma" w:cs="Tahoma"/>
                <w:bCs/>
                <w:lang w:val="fi-FI"/>
              </w:rPr>
            </w:pPr>
            <w:r w:rsidRPr="002954C3">
              <w:rPr>
                <w:rFonts w:ascii="Tahoma" w:eastAsia="Calibri" w:hAnsi="Tahoma" w:cs="Tahoma"/>
                <w:bCs/>
                <w:lang w:val="fi-FI"/>
              </w:rPr>
              <w:t xml:space="preserve">Guru </w:t>
            </w:r>
            <w:r w:rsidR="004E763F">
              <w:rPr>
                <w:rFonts w:ascii="Tahoma" w:eastAsia="Calibri" w:hAnsi="Tahoma" w:cs="Tahoma"/>
                <w:bCs/>
                <w:lang w:val="fi-FI"/>
              </w:rPr>
              <w:t>Subjek</w:t>
            </w:r>
          </w:p>
        </w:tc>
      </w:tr>
      <w:tr w:rsidR="007C365C" w:rsidRPr="002954C3">
        <w:tc>
          <w:tcPr>
            <w:tcW w:w="1728" w:type="dxa"/>
          </w:tcPr>
          <w:p w:rsidR="007C365C" w:rsidRPr="002954C3" w:rsidRDefault="007C365C" w:rsidP="007C365C">
            <w:pPr>
              <w:jc w:val="center"/>
              <w:rPr>
                <w:rFonts w:ascii="Tahoma" w:eastAsia="Calibri" w:hAnsi="Tahoma" w:cs="Tahoma"/>
                <w:lang w:val="fi-FI"/>
              </w:rPr>
            </w:pPr>
          </w:p>
          <w:p w:rsidR="002954C3" w:rsidRPr="007C365C" w:rsidRDefault="002954C3" w:rsidP="007C365C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4140" w:type="dxa"/>
          </w:tcPr>
          <w:p w:rsidR="007C365C" w:rsidRDefault="007C365C" w:rsidP="007C365C">
            <w:pPr>
              <w:rPr>
                <w:rFonts w:ascii="Tahoma" w:eastAsia="Calibri" w:hAnsi="Tahoma" w:cs="Tahoma"/>
              </w:rPr>
            </w:pPr>
          </w:p>
          <w:p w:rsidR="002954C3" w:rsidRDefault="002954C3" w:rsidP="007C365C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Perlaksanaan Bengkel Jadual Spesifikasi Ujian (JSU)</w:t>
            </w:r>
          </w:p>
          <w:p w:rsidR="002954C3" w:rsidRDefault="002954C3" w:rsidP="007C365C">
            <w:pPr>
              <w:rPr>
                <w:rFonts w:ascii="Tahoma" w:eastAsia="Calibri" w:hAnsi="Tahoma" w:cs="Tahoma"/>
              </w:rPr>
            </w:pPr>
          </w:p>
          <w:p w:rsidR="002954C3" w:rsidRPr="007C365C" w:rsidRDefault="002954C3" w:rsidP="00BA28CB">
            <w:pPr>
              <w:rPr>
                <w:rFonts w:ascii="Tahoma" w:eastAsia="Calibri" w:hAnsi="Tahoma" w:cs="Tahoma"/>
              </w:rPr>
            </w:pPr>
          </w:p>
        </w:tc>
        <w:tc>
          <w:tcPr>
            <w:tcW w:w="3420" w:type="dxa"/>
          </w:tcPr>
          <w:p w:rsidR="006A3902" w:rsidRPr="008C4067" w:rsidRDefault="006A3902" w:rsidP="007C365C">
            <w:pPr>
              <w:rPr>
                <w:rFonts w:ascii="Tahoma" w:eastAsia="Calibri" w:hAnsi="Tahoma" w:cs="Tahoma"/>
              </w:rPr>
            </w:pPr>
          </w:p>
          <w:p w:rsidR="002954C3" w:rsidRPr="002954C3" w:rsidRDefault="002954C3" w:rsidP="007C365C">
            <w:pPr>
              <w:rPr>
                <w:rFonts w:ascii="Tahoma" w:eastAsia="Calibri" w:hAnsi="Tahoma" w:cs="Tahoma"/>
                <w:lang w:val="fi-FI"/>
              </w:rPr>
            </w:pPr>
            <w:r w:rsidRPr="002954C3">
              <w:rPr>
                <w:rFonts w:ascii="Tahoma" w:eastAsia="Calibri" w:hAnsi="Tahoma" w:cs="Tahoma"/>
                <w:lang w:val="fi-FI"/>
              </w:rPr>
              <w:t>Penolong Kanan</w:t>
            </w:r>
          </w:p>
          <w:p w:rsidR="002954C3" w:rsidRPr="002954C3" w:rsidRDefault="002954C3" w:rsidP="007C365C">
            <w:pPr>
              <w:rPr>
                <w:rFonts w:ascii="Tahoma" w:eastAsia="Calibri" w:hAnsi="Tahoma" w:cs="Tahoma"/>
                <w:lang w:val="fi-FI"/>
              </w:rPr>
            </w:pPr>
            <w:r w:rsidRPr="002954C3">
              <w:rPr>
                <w:rFonts w:ascii="Tahoma" w:eastAsia="Calibri" w:hAnsi="Tahoma" w:cs="Tahoma"/>
                <w:lang w:val="fi-FI"/>
              </w:rPr>
              <w:t>Guru Kanan</w:t>
            </w:r>
          </w:p>
          <w:p w:rsidR="002954C3" w:rsidRDefault="002954C3" w:rsidP="007C365C">
            <w:pPr>
              <w:rPr>
                <w:rFonts w:ascii="Tahoma" w:eastAsia="Calibri" w:hAnsi="Tahoma" w:cs="Tahoma"/>
                <w:lang w:val="fi-FI"/>
              </w:rPr>
            </w:pPr>
            <w:r w:rsidRPr="002954C3">
              <w:rPr>
                <w:rFonts w:ascii="Tahoma" w:eastAsia="Calibri" w:hAnsi="Tahoma" w:cs="Tahoma"/>
                <w:lang w:val="fi-FI"/>
              </w:rPr>
              <w:t>Ketua Panitia</w:t>
            </w:r>
          </w:p>
          <w:p w:rsidR="002954C3" w:rsidRDefault="002954C3" w:rsidP="007C365C">
            <w:pPr>
              <w:rPr>
                <w:rFonts w:ascii="Tahoma" w:eastAsia="Calibri" w:hAnsi="Tahoma" w:cs="Tahoma"/>
                <w:lang w:val="fi-FI"/>
              </w:rPr>
            </w:pPr>
            <w:r>
              <w:rPr>
                <w:rFonts w:ascii="Tahoma" w:eastAsia="Calibri" w:hAnsi="Tahoma" w:cs="Tahoma"/>
                <w:lang w:val="fi-FI"/>
              </w:rPr>
              <w:t xml:space="preserve">Guru </w:t>
            </w:r>
            <w:r w:rsidR="004E763F">
              <w:rPr>
                <w:rFonts w:ascii="Tahoma" w:eastAsia="Calibri" w:hAnsi="Tahoma" w:cs="Tahoma"/>
                <w:lang w:val="fi-FI"/>
              </w:rPr>
              <w:t>Subjek</w:t>
            </w:r>
          </w:p>
          <w:p w:rsidR="002954C3" w:rsidRPr="002954C3" w:rsidRDefault="002954C3" w:rsidP="007C365C">
            <w:pPr>
              <w:rPr>
                <w:rFonts w:ascii="Tahoma" w:eastAsia="Calibri" w:hAnsi="Tahoma" w:cs="Tahoma"/>
                <w:lang w:val="fi-FI"/>
              </w:rPr>
            </w:pPr>
            <w:r>
              <w:rPr>
                <w:rFonts w:ascii="Tahoma" w:eastAsia="Calibri" w:hAnsi="Tahoma" w:cs="Tahoma"/>
                <w:lang w:val="fi-FI"/>
              </w:rPr>
              <w:t>Fasilitator</w:t>
            </w:r>
          </w:p>
        </w:tc>
      </w:tr>
      <w:tr w:rsidR="007C365C" w:rsidRPr="002954C3">
        <w:tc>
          <w:tcPr>
            <w:tcW w:w="1728" w:type="dxa"/>
          </w:tcPr>
          <w:p w:rsidR="002954C3" w:rsidRDefault="002954C3" w:rsidP="007C365C">
            <w:pPr>
              <w:jc w:val="center"/>
              <w:rPr>
                <w:rFonts w:ascii="Tahoma" w:eastAsia="Calibri" w:hAnsi="Tahoma" w:cs="Tahoma"/>
              </w:rPr>
            </w:pPr>
          </w:p>
          <w:p w:rsidR="007C365C" w:rsidRDefault="002954C3" w:rsidP="007C365C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</w:t>
            </w:r>
          </w:p>
          <w:p w:rsidR="002954C3" w:rsidRPr="007C365C" w:rsidRDefault="002954C3" w:rsidP="007C365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140" w:type="dxa"/>
          </w:tcPr>
          <w:p w:rsidR="007C365C" w:rsidRDefault="007C365C" w:rsidP="007C365C">
            <w:pPr>
              <w:rPr>
                <w:rFonts w:ascii="Tahoma" w:eastAsia="Calibri" w:hAnsi="Tahoma" w:cs="Tahoma"/>
              </w:rPr>
            </w:pPr>
          </w:p>
          <w:p w:rsidR="002954C3" w:rsidRPr="002954C3" w:rsidRDefault="002954C3" w:rsidP="002954C3">
            <w:pPr>
              <w:rPr>
                <w:rFonts w:ascii="Tahoma" w:eastAsia="Calibri" w:hAnsi="Tahoma" w:cs="Tahoma"/>
                <w:lang w:val="fi-FI"/>
              </w:rPr>
            </w:pPr>
            <w:r w:rsidRPr="002954C3">
              <w:rPr>
                <w:rFonts w:ascii="Tahoma" w:eastAsia="Calibri" w:hAnsi="Tahoma" w:cs="Tahoma"/>
                <w:lang w:val="fi-FI"/>
              </w:rPr>
              <w:t>Analisis kebolehjawapan Soalan oleh Pelajar</w:t>
            </w:r>
          </w:p>
          <w:p w:rsidR="002954C3" w:rsidRPr="002954C3" w:rsidRDefault="002954C3" w:rsidP="007C365C">
            <w:pPr>
              <w:rPr>
                <w:rFonts w:ascii="Tahoma" w:eastAsia="Calibri" w:hAnsi="Tahoma" w:cs="Tahoma"/>
                <w:lang w:val="fi-FI"/>
              </w:rPr>
            </w:pPr>
          </w:p>
        </w:tc>
        <w:tc>
          <w:tcPr>
            <w:tcW w:w="3420" w:type="dxa"/>
          </w:tcPr>
          <w:p w:rsidR="007C365C" w:rsidRDefault="007C365C" w:rsidP="007C365C">
            <w:pPr>
              <w:rPr>
                <w:rFonts w:ascii="Tahoma" w:eastAsia="Calibri" w:hAnsi="Tahoma" w:cs="Tahoma"/>
                <w:lang w:val="fi-FI"/>
              </w:rPr>
            </w:pPr>
          </w:p>
          <w:p w:rsidR="006A3902" w:rsidRDefault="006A3902" w:rsidP="007C365C">
            <w:pPr>
              <w:rPr>
                <w:rFonts w:ascii="Tahoma" w:eastAsia="Calibri" w:hAnsi="Tahoma" w:cs="Tahoma"/>
                <w:lang w:val="fi-FI"/>
              </w:rPr>
            </w:pPr>
            <w:r>
              <w:rPr>
                <w:rFonts w:ascii="Tahoma" w:eastAsia="Calibri" w:hAnsi="Tahoma" w:cs="Tahoma"/>
                <w:lang w:val="fi-FI"/>
              </w:rPr>
              <w:t>Ketua Panitia</w:t>
            </w:r>
          </w:p>
          <w:p w:rsidR="002954C3" w:rsidRPr="002954C3" w:rsidRDefault="002954C3" w:rsidP="007C365C">
            <w:pPr>
              <w:rPr>
                <w:rFonts w:ascii="Tahoma" w:eastAsia="Calibri" w:hAnsi="Tahoma" w:cs="Tahoma"/>
                <w:lang w:val="fi-FI"/>
              </w:rPr>
            </w:pPr>
            <w:r>
              <w:rPr>
                <w:rFonts w:ascii="Tahoma" w:eastAsia="Calibri" w:hAnsi="Tahoma" w:cs="Tahoma"/>
                <w:lang w:val="fi-FI"/>
              </w:rPr>
              <w:t xml:space="preserve">Guru </w:t>
            </w:r>
            <w:r w:rsidR="004E763F">
              <w:rPr>
                <w:rFonts w:ascii="Tahoma" w:eastAsia="Calibri" w:hAnsi="Tahoma" w:cs="Tahoma"/>
                <w:lang w:val="fi-FI"/>
              </w:rPr>
              <w:t>Subjek</w:t>
            </w:r>
          </w:p>
        </w:tc>
      </w:tr>
      <w:tr w:rsidR="002954C3" w:rsidRPr="007C2090">
        <w:tc>
          <w:tcPr>
            <w:tcW w:w="1728" w:type="dxa"/>
          </w:tcPr>
          <w:p w:rsidR="002954C3" w:rsidRPr="004765A5" w:rsidRDefault="002954C3" w:rsidP="002954C3">
            <w:pPr>
              <w:jc w:val="center"/>
              <w:rPr>
                <w:rFonts w:ascii="Tahoma" w:hAnsi="Tahoma" w:cs="Tahoma"/>
              </w:rPr>
            </w:pPr>
          </w:p>
          <w:p w:rsidR="002954C3" w:rsidRPr="004765A5" w:rsidRDefault="002954C3" w:rsidP="002954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140" w:type="dxa"/>
          </w:tcPr>
          <w:p w:rsidR="002954C3" w:rsidRPr="002954C3" w:rsidRDefault="002954C3" w:rsidP="002954C3">
            <w:pPr>
              <w:rPr>
                <w:rFonts w:ascii="Tahoma" w:hAnsi="Tahoma" w:cs="Tahoma"/>
                <w:lang w:val="fi-FI"/>
              </w:rPr>
            </w:pPr>
          </w:p>
          <w:p w:rsidR="002954C3" w:rsidRPr="007C365C" w:rsidRDefault="002954C3" w:rsidP="002954C3">
            <w:pPr>
              <w:rPr>
                <w:rFonts w:ascii="Tahoma" w:hAnsi="Tahoma" w:cs="Tahoma"/>
                <w:lang w:val="fi-FI"/>
              </w:rPr>
            </w:pPr>
            <w:r w:rsidRPr="007C365C">
              <w:rPr>
                <w:rFonts w:ascii="Tahoma" w:hAnsi="Tahoma" w:cs="Tahoma"/>
                <w:lang w:val="fi-FI"/>
              </w:rPr>
              <w:t>Perbincangan selepas penyeliaan mengatasi kelemahan perlaksanaan</w:t>
            </w:r>
            <w:r>
              <w:rPr>
                <w:rFonts w:ascii="Tahoma" w:hAnsi="Tahoma" w:cs="Tahoma"/>
                <w:lang w:val="fi-FI"/>
              </w:rPr>
              <w:t xml:space="preserve"> dan </w:t>
            </w:r>
            <w:r w:rsidRPr="007C365C">
              <w:rPr>
                <w:rFonts w:ascii="Tahoma" w:hAnsi="Tahoma" w:cs="Tahoma"/>
                <w:lang w:val="fi-FI"/>
              </w:rPr>
              <w:t xml:space="preserve"> konsultasi guru .</w:t>
            </w:r>
          </w:p>
          <w:p w:rsidR="002954C3" w:rsidRPr="007C365C" w:rsidRDefault="002954C3" w:rsidP="002954C3">
            <w:pPr>
              <w:rPr>
                <w:rFonts w:ascii="Tahoma" w:hAnsi="Tahoma" w:cs="Tahoma"/>
                <w:lang w:val="fi-FI"/>
              </w:rPr>
            </w:pPr>
          </w:p>
        </w:tc>
        <w:tc>
          <w:tcPr>
            <w:tcW w:w="3420" w:type="dxa"/>
          </w:tcPr>
          <w:p w:rsidR="002954C3" w:rsidRPr="007C365C" w:rsidRDefault="002954C3" w:rsidP="002954C3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</w:p>
          <w:p w:rsidR="002954C3" w:rsidRDefault="002954C3" w:rsidP="002954C3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  <w:r w:rsidRPr="007C365C">
              <w:rPr>
                <w:rFonts w:ascii="Tahoma" w:hAnsi="Tahoma" w:cs="Tahoma"/>
                <w:lang w:val="fi-FI"/>
              </w:rPr>
              <w:t>Ketua Panitia</w:t>
            </w:r>
          </w:p>
          <w:p w:rsidR="006A3902" w:rsidRPr="007C365C" w:rsidRDefault="006A3902" w:rsidP="002954C3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Penyelaras Item</w:t>
            </w:r>
          </w:p>
          <w:p w:rsidR="002954C3" w:rsidRPr="004765A5" w:rsidRDefault="002954C3" w:rsidP="002954C3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  <w:r w:rsidRPr="008C4067">
              <w:rPr>
                <w:rFonts w:ascii="Tahoma" w:hAnsi="Tahoma" w:cs="Tahoma"/>
                <w:lang w:val="fi-FI"/>
              </w:rPr>
              <w:t xml:space="preserve">Guru </w:t>
            </w:r>
            <w:r w:rsidR="006A3902" w:rsidRPr="008C4067">
              <w:rPr>
                <w:rFonts w:ascii="Tahoma" w:hAnsi="Tahoma" w:cs="Tahoma"/>
                <w:lang w:val="fi-FI"/>
              </w:rPr>
              <w:t>Subjek</w:t>
            </w:r>
          </w:p>
        </w:tc>
      </w:tr>
    </w:tbl>
    <w:p w:rsidR="000802CE" w:rsidRPr="002954C3" w:rsidRDefault="000802CE" w:rsidP="000802CE">
      <w:pPr>
        <w:jc w:val="center"/>
        <w:rPr>
          <w:lang w:val="fi-FI"/>
        </w:rPr>
      </w:pPr>
    </w:p>
    <w:p w:rsidR="000802CE" w:rsidRPr="002954C3" w:rsidRDefault="000802CE" w:rsidP="000802CE">
      <w:pPr>
        <w:jc w:val="center"/>
        <w:rPr>
          <w:lang w:val="fi-FI"/>
        </w:rPr>
      </w:pPr>
    </w:p>
    <w:p w:rsidR="000802CE" w:rsidRPr="002954C3" w:rsidRDefault="000802CE" w:rsidP="000802CE">
      <w:pPr>
        <w:jc w:val="center"/>
        <w:rPr>
          <w:lang w:val="fi-FI"/>
        </w:rPr>
      </w:pPr>
    </w:p>
    <w:p w:rsidR="000802CE" w:rsidRPr="002954C3" w:rsidRDefault="000802CE" w:rsidP="000802CE">
      <w:pPr>
        <w:jc w:val="center"/>
        <w:rPr>
          <w:lang w:val="fi-FI"/>
        </w:rPr>
      </w:pPr>
    </w:p>
    <w:p w:rsidR="000802CE" w:rsidRPr="002954C3" w:rsidRDefault="000802CE" w:rsidP="000802CE">
      <w:pPr>
        <w:jc w:val="center"/>
        <w:rPr>
          <w:sz w:val="28"/>
          <w:szCs w:val="28"/>
          <w:lang w:val="fi-FI"/>
        </w:rPr>
      </w:pPr>
    </w:p>
    <w:p w:rsidR="000802CE" w:rsidRPr="002954C3" w:rsidRDefault="000802CE" w:rsidP="000802CE">
      <w:pPr>
        <w:jc w:val="center"/>
        <w:rPr>
          <w:sz w:val="28"/>
          <w:szCs w:val="28"/>
          <w:lang w:val="fi-FI"/>
        </w:rPr>
      </w:pPr>
    </w:p>
    <w:p w:rsidR="000802CE" w:rsidRPr="002954C3" w:rsidRDefault="000802CE" w:rsidP="000802CE">
      <w:pPr>
        <w:jc w:val="center"/>
        <w:rPr>
          <w:lang w:val="fi-FI"/>
        </w:rPr>
      </w:pPr>
    </w:p>
    <w:p w:rsidR="000802CE" w:rsidRPr="002954C3" w:rsidRDefault="000802CE" w:rsidP="000802CE">
      <w:pPr>
        <w:jc w:val="center"/>
        <w:rPr>
          <w:lang w:val="fi-FI"/>
        </w:rPr>
      </w:pPr>
    </w:p>
    <w:p w:rsidR="000802CE" w:rsidRPr="002954C3" w:rsidRDefault="000802CE" w:rsidP="000802CE">
      <w:pPr>
        <w:jc w:val="center"/>
        <w:rPr>
          <w:lang w:val="fi-FI"/>
        </w:rPr>
      </w:pPr>
    </w:p>
    <w:p w:rsidR="000802CE" w:rsidRPr="002954C3" w:rsidRDefault="000802CE" w:rsidP="000802CE">
      <w:pPr>
        <w:jc w:val="center"/>
        <w:rPr>
          <w:lang w:val="fi-FI"/>
        </w:rPr>
      </w:pPr>
    </w:p>
    <w:p w:rsidR="000802CE" w:rsidRPr="002954C3" w:rsidRDefault="000802CE" w:rsidP="000802CE">
      <w:pPr>
        <w:jc w:val="center"/>
        <w:rPr>
          <w:lang w:val="fi-FI"/>
        </w:rPr>
      </w:pPr>
    </w:p>
    <w:p w:rsidR="000802CE" w:rsidRPr="002954C3" w:rsidRDefault="000802CE" w:rsidP="000802CE">
      <w:pPr>
        <w:jc w:val="center"/>
        <w:rPr>
          <w:lang w:val="fi-FI"/>
        </w:rPr>
      </w:pPr>
    </w:p>
    <w:p w:rsidR="000802CE" w:rsidRPr="002954C3" w:rsidRDefault="000802CE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0802CE" w:rsidRPr="002954C3" w:rsidRDefault="000802CE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0802CE" w:rsidRPr="002954C3" w:rsidRDefault="000802CE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Pr="002954C3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7C365C" w:rsidRDefault="007C365C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0D0A23" w:rsidRDefault="000D0A23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0D0A23" w:rsidRDefault="000D0A23" w:rsidP="000802CE">
      <w:pPr>
        <w:jc w:val="center"/>
        <w:rPr>
          <w:rFonts w:ascii="Tahoma" w:hAnsi="Tahoma" w:cs="Tahoma"/>
          <w:b/>
          <w:sz w:val="28"/>
          <w:szCs w:val="28"/>
          <w:u w:val="single"/>
          <w:lang w:val="fi-FI"/>
        </w:rPr>
      </w:pPr>
    </w:p>
    <w:p w:rsidR="000D0A23" w:rsidRPr="000D0A23" w:rsidRDefault="0073084F" w:rsidP="000802CE">
      <w:pPr>
        <w:jc w:val="center"/>
        <w:rPr>
          <w:rFonts w:ascii="Tahoma" w:hAnsi="Tahoma" w:cs="Tahoma"/>
          <w:b/>
          <w:lang w:val="fi-FI"/>
        </w:rPr>
      </w:pPr>
      <w:r>
        <w:rPr>
          <w:rFonts w:ascii="Tahoma" w:hAnsi="Tahoma" w:cs="Tahoma"/>
          <w:b/>
          <w:lang w:val="fi-FI"/>
        </w:rPr>
        <w:t xml:space="preserve">                         </w:t>
      </w:r>
      <w:r w:rsidR="000D0A23" w:rsidRPr="000D0A23">
        <w:rPr>
          <w:rFonts w:ascii="Tahoma" w:hAnsi="Tahoma" w:cs="Tahoma"/>
          <w:b/>
          <w:lang w:val="fi-FI"/>
        </w:rPr>
        <w:t>LANGKAH KERJA</w:t>
      </w:r>
    </w:p>
    <w:tbl>
      <w:tblPr>
        <w:tblpPr w:leftFromText="180" w:rightFromText="180" w:vertAnchor="page" w:horzAnchor="margin" w:tblpXSpec="right" w:tblpY="2313"/>
        <w:tblW w:w="27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796"/>
      </w:tblGrid>
      <w:tr w:rsidR="000D0A23" w:rsidRPr="000D0A23">
        <w:trPr>
          <w:cantSplit/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D0A23" w:rsidRPr="000D0A23" w:rsidRDefault="000D0A23" w:rsidP="0073084F">
            <w:pPr>
              <w:jc w:val="center"/>
              <w:rPr>
                <w:rFonts w:ascii="Tahoma" w:hAnsi="Tahoma" w:cs="Tahoma"/>
                <w:w w:val="90"/>
              </w:rPr>
            </w:pPr>
            <w:r w:rsidRPr="000D0A23">
              <w:rPr>
                <w:rFonts w:ascii="Tahoma" w:hAnsi="Tahoma" w:cs="Tahoma"/>
                <w:b/>
                <w:color w:val="FFFFFF"/>
                <w:w w:val="90"/>
              </w:rPr>
              <w:t>LANGKAH KERJA</w:t>
            </w:r>
          </w:p>
        </w:tc>
      </w:tr>
      <w:tr w:rsidR="000D0A23" w:rsidRPr="000D0A23">
        <w:trPr>
          <w:cantSplit/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23" w:rsidRPr="000D0A23" w:rsidRDefault="007671FE" w:rsidP="00227818">
            <w:pPr>
              <w:jc w:val="center"/>
              <w:rPr>
                <w:rFonts w:ascii="Tahoma" w:hAnsi="Tahoma" w:cs="Tahoma"/>
                <w:w w:val="90"/>
              </w:rPr>
            </w:pPr>
            <w:r>
              <w:rPr>
                <w:rFonts w:ascii="Tahoma" w:hAnsi="Tahoma" w:cs="Tahoma"/>
                <w:w w:val="90"/>
              </w:rPr>
              <w:t>S</w:t>
            </w:r>
            <w:r w:rsidR="002E5BF7">
              <w:rPr>
                <w:rFonts w:ascii="Tahoma" w:hAnsi="Tahoma" w:cs="Tahoma"/>
                <w:w w:val="90"/>
              </w:rPr>
              <w:t>JK</w:t>
            </w:r>
            <w:r w:rsidR="00227818">
              <w:rPr>
                <w:rFonts w:ascii="Tahoma" w:hAnsi="Tahoma" w:cs="Tahoma"/>
                <w:w w:val="90"/>
              </w:rPr>
              <w:t>TLV</w:t>
            </w:r>
            <w:r w:rsidR="000D0A23" w:rsidRPr="000D0A23">
              <w:rPr>
                <w:rFonts w:ascii="Tahoma" w:hAnsi="Tahoma" w:cs="Tahoma"/>
                <w:w w:val="90"/>
              </w:rPr>
              <w:t>/PK/AK/</w:t>
            </w:r>
            <w:r w:rsidR="00A351DC">
              <w:rPr>
                <w:rFonts w:ascii="Tahoma" w:hAnsi="Tahoma" w:cs="Tahoma"/>
                <w:w w:val="90"/>
              </w:rPr>
              <w:t>MT</w:t>
            </w:r>
            <w:r w:rsidR="0073084F">
              <w:rPr>
                <w:rFonts w:ascii="Tahoma" w:hAnsi="Tahoma" w:cs="Tahoma"/>
                <w:w w:val="90"/>
              </w:rPr>
              <w:t>-</w:t>
            </w:r>
            <w:r w:rsidR="000D0A23" w:rsidRPr="000D0A23">
              <w:rPr>
                <w:rFonts w:ascii="Tahoma" w:hAnsi="Tahoma" w:cs="Tahoma"/>
                <w:w w:val="90"/>
              </w:rPr>
              <w:t>LK-04</w:t>
            </w:r>
          </w:p>
        </w:tc>
      </w:tr>
    </w:tbl>
    <w:p w:rsidR="000802CE" w:rsidRPr="007C2090" w:rsidRDefault="0073084F" w:rsidP="000802CE">
      <w:pPr>
        <w:jc w:val="center"/>
        <w:rPr>
          <w:rFonts w:ascii="Tahoma" w:hAnsi="Tahoma" w:cs="Tahoma"/>
          <w:b/>
          <w:u w:val="single"/>
          <w:lang w:val="sv-SE"/>
        </w:rPr>
      </w:pPr>
      <w:r>
        <w:rPr>
          <w:rFonts w:ascii="Tahoma" w:hAnsi="Tahoma" w:cs="Tahoma"/>
        </w:rPr>
        <w:t xml:space="preserve">                  </w:t>
      </w:r>
      <w:r w:rsidR="000D0A23" w:rsidRPr="007C2090">
        <w:rPr>
          <w:rFonts w:ascii="Tahoma" w:hAnsi="Tahoma" w:cs="Tahoma"/>
          <w:b/>
          <w:u w:val="single"/>
          <w:lang w:val="sv-SE"/>
        </w:rPr>
        <w:t xml:space="preserve">PROGRAM 4 : </w:t>
      </w:r>
      <w:r w:rsidR="000802CE" w:rsidRPr="007C2090">
        <w:rPr>
          <w:rFonts w:ascii="Tahoma" w:hAnsi="Tahoma" w:cs="Tahoma"/>
          <w:b/>
          <w:u w:val="single"/>
          <w:lang w:val="sv-SE"/>
        </w:rPr>
        <w:t xml:space="preserve">P&amp;P BERKESAN : </w:t>
      </w:r>
      <w:r w:rsidRPr="007C2090">
        <w:rPr>
          <w:rFonts w:ascii="Tahoma" w:hAnsi="Tahoma" w:cs="Tahoma"/>
          <w:b/>
          <w:u w:val="single"/>
          <w:lang w:val="sv-SE"/>
        </w:rPr>
        <w:t>BIMBINGAN BERTERUSAN &amp; INTENSIF</w:t>
      </w:r>
    </w:p>
    <w:p w:rsidR="000802CE" w:rsidRPr="007C2090" w:rsidRDefault="000802CE" w:rsidP="000802CE">
      <w:pPr>
        <w:jc w:val="center"/>
        <w:rPr>
          <w:rFonts w:ascii="Tahoma" w:hAnsi="Tahoma" w:cs="Tahoma"/>
          <w:b/>
          <w:lang w:val="sv-SE"/>
        </w:rPr>
      </w:pPr>
    </w:p>
    <w:tbl>
      <w:tblPr>
        <w:tblpPr w:leftFromText="180" w:rightFromText="180" w:vertAnchor="page" w:horzAnchor="margin" w:tblpXSpec="right" w:tblpY="4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4140"/>
        <w:gridCol w:w="3420"/>
      </w:tblGrid>
      <w:tr w:rsidR="0073084F" w:rsidRPr="003D2F8D">
        <w:tc>
          <w:tcPr>
            <w:tcW w:w="1728" w:type="dxa"/>
            <w:shd w:val="clear" w:color="auto" w:fill="auto"/>
          </w:tcPr>
          <w:p w:rsidR="0073084F" w:rsidRPr="007C2090" w:rsidRDefault="0073084F" w:rsidP="0073084F">
            <w:pPr>
              <w:jc w:val="center"/>
              <w:rPr>
                <w:rFonts w:ascii="Tahoma" w:eastAsia="Calibri" w:hAnsi="Tahoma" w:cs="Tahoma"/>
                <w:b/>
                <w:lang w:val="sv-SE"/>
              </w:rPr>
            </w:pPr>
          </w:p>
          <w:p w:rsidR="0073084F" w:rsidRDefault="0073084F" w:rsidP="0073084F">
            <w:pPr>
              <w:jc w:val="center"/>
              <w:rPr>
                <w:rFonts w:ascii="Tahoma" w:eastAsia="Calibri" w:hAnsi="Tahoma" w:cs="Tahoma"/>
                <w:b/>
              </w:rPr>
            </w:pPr>
            <w:r w:rsidRPr="000D0A23">
              <w:rPr>
                <w:rFonts w:ascii="Tahoma" w:eastAsia="Calibri" w:hAnsi="Tahoma" w:cs="Tahoma"/>
                <w:b/>
              </w:rPr>
              <w:t>Langkah Kerja</w:t>
            </w:r>
          </w:p>
          <w:p w:rsidR="0073084F" w:rsidRPr="000D0A23" w:rsidRDefault="0073084F" w:rsidP="0073084F">
            <w:pPr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3084F" w:rsidRPr="000D0A23" w:rsidRDefault="0073084F" w:rsidP="0073084F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73084F" w:rsidRPr="000D0A23" w:rsidRDefault="0073084F" w:rsidP="0073084F">
            <w:pPr>
              <w:jc w:val="center"/>
              <w:rPr>
                <w:rFonts w:ascii="Tahoma" w:eastAsia="Calibri" w:hAnsi="Tahoma" w:cs="Tahoma"/>
                <w:b/>
              </w:rPr>
            </w:pPr>
            <w:r w:rsidRPr="000D0A23">
              <w:rPr>
                <w:rFonts w:ascii="Tahoma" w:eastAsia="Calibri" w:hAnsi="Tahoma" w:cs="Tahoma"/>
                <w:b/>
              </w:rPr>
              <w:t>Aktiviti</w:t>
            </w:r>
          </w:p>
        </w:tc>
        <w:tc>
          <w:tcPr>
            <w:tcW w:w="3420" w:type="dxa"/>
            <w:shd w:val="clear" w:color="auto" w:fill="auto"/>
          </w:tcPr>
          <w:p w:rsidR="0073084F" w:rsidRPr="000D0A23" w:rsidRDefault="0073084F" w:rsidP="0073084F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73084F" w:rsidRPr="000D0A23" w:rsidRDefault="0073084F" w:rsidP="0073084F">
            <w:pPr>
              <w:jc w:val="center"/>
              <w:rPr>
                <w:rFonts w:ascii="Tahoma" w:eastAsia="Calibri" w:hAnsi="Tahoma" w:cs="Tahoma"/>
                <w:b/>
              </w:rPr>
            </w:pPr>
            <w:r w:rsidRPr="000D0A23">
              <w:rPr>
                <w:rFonts w:ascii="Tahoma" w:eastAsia="Calibri" w:hAnsi="Tahoma" w:cs="Tahoma"/>
                <w:b/>
              </w:rPr>
              <w:t>Tindakan</w:t>
            </w:r>
          </w:p>
        </w:tc>
      </w:tr>
      <w:tr w:rsidR="0073084F" w:rsidRPr="003D2F8D">
        <w:trPr>
          <w:trHeight w:val="449"/>
        </w:trPr>
        <w:tc>
          <w:tcPr>
            <w:tcW w:w="1728" w:type="dxa"/>
          </w:tcPr>
          <w:p w:rsidR="0073084F" w:rsidRDefault="0073084F" w:rsidP="0073084F">
            <w:pPr>
              <w:jc w:val="center"/>
              <w:rPr>
                <w:rFonts w:ascii="Tahoma" w:eastAsia="Calibri" w:hAnsi="Tahoma" w:cs="Tahoma"/>
              </w:rPr>
            </w:pPr>
          </w:p>
          <w:p w:rsidR="0073084F" w:rsidRPr="00F87A2B" w:rsidRDefault="0073084F" w:rsidP="0073084F">
            <w:pPr>
              <w:jc w:val="center"/>
              <w:rPr>
                <w:rFonts w:ascii="Tahoma" w:eastAsia="Calibri" w:hAnsi="Tahoma" w:cs="Tahoma"/>
              </w:rPr>
            </w:pPr>
            <w:r w:rsidRPr="00F87A2B">
              <w:rPr>
                <w:rFonts w:ascii="Tahoma" w:eastAsia="Calibri" w:hAnsi="Tahoma" w:cs="Tahoma"/>
              </w:rPr>
              <w:t>1.</w:t>
            </w:r>
          </w:p>
          <w:p w:rsidR="0073084F" w:rsidRPr="00F87A2B" w:rsidRDefault="0073084F" w:rsidP="0073084F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140" w:type="dxa"/>
          </w:tcPr>
          <w:p w:rsidR="0073084F" w:rsidRDefault="0073084F" w:rsidP="0073084F">
            <w:pPr>
              <w:rPr>
                <w:rFonts w:ascii="Tahoma" w:eastAsia="Calibri" w:hAnsi="Tahoma" w:cs="Tahoma"/>
                <w:bCs/>
                <w:lang w:val="sv-SE"/>
              </w:rPr>
            </w:pPr>
          </w:p>
          <w:p w:rsidR="0073084F" w:rsidRPr="00F87A2B" w:rsidRDefault="0073084F" w:rsidP="0073084F">
            <w:pPr>
              <w:rPr>
                <w:rFonts w:ascii="Tahoma" w:eastAsia="Calibri" w:hAnsi="Tahoma" w:cs="Tahoma"/>
                <w:bCs/>
                <w:lang w:val="sv-SE"/>
              </w:rPr>
            </w:pPr>
            <w:r w:rsidRPr="00F87A2B">
              <w:rPr>
                <w:rFonts w:ascii="Tahoma" w:eastAsia="Calibri" w:hAnsi="Tahoma" w:cs="Tahoma"/>
                <w:bCs/>
                <w:lang w:val="sv-SE"/>
              </w:rPr>
              <w:t xml:space="preserve">Mesyuarat </w:t>
            </w:r>
          </w:p>
        </w:tc>
        <w:tc>
          <w:tcPr>
            <w:tcW w:w="3420" w:type="dxa"/>
          </w:tcPr>
          <w:p w:rsidR="0073084F" w:rsidRPr="00F87A2B" w:rsidRDefault="0073084F" w:rsidP="0073084F">
            <w:pPr>
              <w:ind w:right="-3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Guru Besar</w:t>
            </w:r>
          </w:p>
          <w:p w:rsidR="0073084F" w:rsidRPr="00F87A2B" w:rsidRDefault="0073084F" w:rsidP="0073084F">
            <w:pPr>
              <w:ind w:right="-360"/>
              <w:rPr>
                <w:rFonts w:ascii="Tahoma" w:eastAsia="Calibri" w:hAnsi="Tahoma" w:cs="Tahoma"/>
              </w:rPr>
            </w:pPr>
            <w:r w:rsidRPr="00F87A2B">
              <w:rPr>
                <w:rFonts w:ascii="Tahoma" w:eastAsia="Calibri" w:hAnsi="Tahoma" w:cs="Tahoma"/>
              </w:rPr>
              <w:t>Penolong Kanan</w:t>
            </w:r>
          </w:p>
          <w:p w:rsidR="0073084F" w:rsidRPr="00F87A2B" w:rsidRDefault="0073084F" w:rsidP="0073084F">
            <w:pPr>
              <w:ind w:right="-3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Ketua Panitia</w:t>
            </w:r>
          </w:p>
        </w:tc>
      </w:tr>
      <w:tr w:rsidR="0073084F" w:rsidRPr="007C2090">
        <w:tc>
          <w:tcPr>
            <w:tcW w:w="1728" w:type="dxa"/>
          </w:tcPr>
          <w:p w:rsidR="0073084F" w:rsidRDefault="0073084F" w:rsidP="0073084F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  <w:p w:rsidR="0073084F" w:rsidRPr="00F87A2B" w:rsidRDefault="0073084F" w:rsidP="0073084F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F87A2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140" w:type="dxa"/>
          </w:tcPr>
          <w:p w:rsidR="0073084F" w:rsidRDefault="0073084F" w:rsidP="0073084F">
            <w:pPr>
              <w:spacing w:line="360" w:lineRule="auto"/>
              <w:rPr>
                <w:rFonts w:ascii="Tahoma" w:eastAsia="Calibri" w:hAnsi="Tahoma" w:cs="Tahoma"/>
                <w:bCs/>
              </w:rPr>
            </w:pPr>
          </w:p>
          <w:p w:rsidR="0073084F" w:rsidRDefault="0073084F" w:rsidP="0073084F">
            <w:pPr>
              <w:spacing w:line="360" w:lineRule="auto"/>
              <w:rPr>
                <w:rFonts w:ascii="Tahoma" w:eastAsia="Calibri" w:hAnsi="Tahoma" w:cs="Tahoma"/>
                <w:bCs/>
              </w:rPr>
            </w:pPr>
            <w:r w:rsidRPr="00F87A2B">
              <w:rPr>
                <w:rFonts w:ascii="Tahoma" w:eastAsia="Calibri" w:hAnsi="Tahoma" w:cs="Tahoma"/>
                <w:bCs/>
              </w:rPr>
              <w:t>Taklimat Guru dan Pelajar</w:t>
            </w:r>
          </w:p>
          <w:p w:rsidR="0073084F" w:rsidRPr="00F87A2B" w:rsidRDefault="0073084F" w:rsidP="0073084F">
            <w:pPr>
              <w:spacing w:line="360" w:lineRule="auto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Dan Makluman IbuBapa/Penjaga</w:t>
            </w:r>
          </w:p>
        </w:tc>
        <w:tc>
          <w:tcPr>
            <w:tcW w:w="3420" w:type="dxa"/>
          </w:tcPr>
          <w:p w:rsidR="0073084F" w:rsidRDefault="0073084F" w:rsidP="0073084F">
            <w:pPr>
              <w:ind w:right="-360"/>
              <w:rPr>
                <w:rFonts w:ascii="Tahoma" w:eastAsia="Calibri" w:hAnsi="Tahoma" w:cs="Tahoma"/>
              </w:rPr>
            </w:pPr>
          </w:p>
          <w:p w:rsidR="0073084F" w:rsidRPr="008C4067" w:rsidRDefault="0073084F" w:rsidP="0073084F">
            <w:pPr>
              <w:ind w:right="-360"/>
              <w:rPr>
                <w:rFonts w:ascii="Tahoma" w:eastAsia="Calibri" w:hAnsi="Tahoma" w:cs="Tahoma"/>
                <w:lang w:val="fi-FI"/>
              </w:rPr>
            </w:pPr>
            <w:r w:rsidRPr="008C4067">
              <w:rPr>
                <w:rFonts w:ascii="Tahoma" w:eastAsia="Calibri" w:hAnsi="Tahoma" w:cs="Tahoma"/>
                <w:lang w:val="fi-FI"/>
              </w:rPr>
              <w:t>Penolong Kanan</w:t>
            </w:r>
          </w:p>
          <w:p w:rsidR="0073084F" w:rsidRPr="00F87A2B" w:rsidRDefault="0073084F" w:rsidP="0073084F">
            <w:pPr>
              <w:ind w:right="-360"/>
              <w:rPr>
                <w:rFonts w:ascii="Tahoma" w:eastAsia="Calibri" w:hAnsi="Tahoma" w:cs="Tahoma"/>
                <w:lang w:val="fi-FI"/>
              </w:rPr>
            </w:pPr>
            <w:r>
              <w:rPr>
                <w:rFonts w:ascii="Tahoma" w:eastAsia="Calibri" w:hAnsi="Tahoma" w:cs="Tahoma"/>
                <w:lang w:val="fi-FI"/>
              </w:rPr>
              <w:t>Ketua Panitia</w:t>
            </w:r>
          </w:p>
          <w:p w:rsidR="0073084F" w:rsidRDefault="0073084F" w:rsidP="0073084F">
            <w:pPr>
              <w:ind w:right="-360"/>
              <w:rPr>
                <w:rFonts w:ascii="Tahoma" w:eastAsia="Calibri" w:hAnsi="Tahoma" w:cs="Tahoma"/>
                <w:lang w:val="fi-FI"/>
              </w:rPr>
            </w:pPr>
            <w:r w:rsidRPr="00F87A2B">
              <w:rPr>
                <w:rFonts w:ascii="Tahoma" w:eastAsia="Calibri" w:hAnsi="Tahoma" w:cs="Tahoma"/>
                <w:lang w:val="fi-FI"/>
              </w:rPr>
              <w:t xml:space="preserve">Guru </w:t>
            </w:r>
            <w:r>
              <w:rPr>
                <w:rFonts w:ascii="Tahoma" w:eastAsia="Calibri" w:hAnsi="Tahoma" w:cs="Tahoma"/>
                <w:lang w:val="fi-FI"/>
              </w:rPr>
              <w:t>Subjek</w:t>
            </w:r>
          </w:p>
          <w:p w:rsidR="0073084F" w:rsidRPr="00F87A2B" w:rsidRDefault="0073084F" w:rsidP="0073084F">
            <w:pPr>
              <w:ind w:right="-360"/>
              <w:rPr>
                <w:rFonts w:ascii="Tahoma" w:eastAsia="Calibri" w:hAnsi="Tahoma" w:cs="Tahoma"/>
                <w:lang w:val="fi-FI"/>
              </w:rPr>
            </w:pPr>
          </w:p>
        </w:tc>
      </w:tr>
      <w:tr w:rsidR="0073084F" w:rsidRPr="000D0A23">
        <w:trPr>
          <w:trHeight w:val="2449"/>
        </w:trPr>
        <w:tc>
          <w:tcPr>
            <w:tcW w:w="1728" w:type="dxa"/>
          </w:tcPr>
          <w:p w:rsidR="0073084F" w:rsidRPr="008C4067" w:rsidRDefault="0073084F" w:rsidP="0073084F">
            <w:pPr>
              <w:spacing w:line="360" w:lineRule="auto"/>
              <w:jc w:val="center"/>
              <w:rPr>
                <w:rFonts w:ascii="Tahoma" w:eastAsia="Calibri" w:hAnsi="Tahoma" w:cs="Tahoma"/>
                <w:lang w:val="fi-FI"/>
              </w:rPr>
            </w:pPr>
          </w:p>
          <w:p w:rsidR="0073084F" w:rsidRPr="00F87A2B" w:rsidRDefault="0073084F" w:rsidP="0073084F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F87A2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140" w:type="dxa"/>
          </w:tcPr>
          <w:p w:rsidR="0073084F" w:rsidRPr="007C2090" w:rsidRDefault="0073084F" w:rsidP="0073084F">
            <w:pPr>
              <w:rPr>
                <w:rFonts w:ascii="Tahoma" w:hAnsi="Tahoma" w:cs="Tahoma"/>
                <w:lang w:val="nb-NO" w:eastAsia="en-MY"/>
              </w:rPr>
            </w:pPr>
          </w:p>
          <w:p w:rsidR="0073084F" w:rsidRPr="007C2090" w:rsidRDefault="0073084F" w:rsidP="0073084F">
            <w:pPr>
              <w:rPr>
                <w:rFonts w:ascii="Tahoma" w:hAnsi="Tahoma" w:cs="Tahoma"/>
                <w:lang w:val="nb-NO" w:eastAsia="en-MY"/>
              </w:rPr>
            </w:pPr>
            <w:r w:rsidRPr="007C2090">
              <w:rPr>
                <w:rFonts w:ascii="Tahoma" w:hAnsi="Tahoma" w:cs="Tahoma"/>
                <w:lang w:val="nb-NO" w:eastAsia="en-MY"/>
              </w:rPr>
              <w:t>Melaksanakan program BIMBING AN  mengikut Jadual yang disediakan:</w:t>
            </w:r>
          </w:p>
          <w:p w:rsidR="0073084F" w:rsidRPr="007C2090" w:rsidRDefault="0073084F" w:rsidP="0073084F">
            <w:pPr>
              <w:ind w:left="75"/>
              <w:rPr>
                <w:rFonts w:ascii="Tahoma" w:eastAsia="Calibri" w:hAnsi="Tahoma" w:cs="Tahoma"/>
                <w:bCs/>
                <w:lang w:val="nb-NO"/>
              </w:rPr>
            </w:pPr>
          </w:p>
        </w:tc>
        <w:tc>
          <w:tcPr>
            <w:tcW w:w="3420" w:type="dxa"/>
          </w:tcPr>
          <w:p w:rsidR="0073084F" w:rsidRPr="007C2090" w:rsidRDefault="0073084F" w:rsidP="0073084F">
            <w:pPr>
              <w:ind w:right="-360"/>
              <w:rPr>
                <w:rFonts w:ascii="Tahoma" w:eastAsia="Calibri" w:hAnsi="Tahoma" w:cs="Tahoma"/>
                <w:lang w:val="nb-NO"/>
              </w:rPr>
            </w:pPr>
          </w:p>
          <w:p w:rsidR="0073084F" w:rsidRPr="008C4067" w:rsidRDefault="0073084F" w:rsidP="0073084F">
            <w:pPr>
              <w:ind w:right="-360"/>
              <w:rPr>
                <w:rFonts w:ascii="Tahoma" w:eastAsia="Calibri" w:hAnsi="Tahoma" w:cs="Tahoma"/>
                <w:lang w:val="sv-SE"/>
              </w:rPr>
            </w:pPr>
            <w:r w:rsidRPr="008C4067">
              <w:rPr>
                <w:rFonts w:ascii="Tahoma" w:eastAsia="Calibri" w:hAnsi="Tahoma" w:cs="Tahoma"/>
                <w:lang w:val="sv-SE"/>
              </w:rPr>
              <w:t>Guru Besar</w:t>
            </w:r>
          </w:p>
          <w:p w:rsidR="0073084F" w:rsidRPr="008C4067" w:rsidRDefault="0073084F" w:rsidP="0073084F">
            <w:pPr>
              <w:ind w:right="-360"/>
              <w:rPr>
                <w:rFonts w:ascii="Tahoma" w:eastAsia="Calibri" w:hAnsi="Tahoma" w:cs="Tahoma"/>
                <w:lang w:val="sv-SE"/>
              </w:rPr>
            </w:pPr>
            <w:r w:rsidRPr="008C4067">
              <w:rPr>
                <w:rFonts w:ascii="Tahoma" w:eastAsia="Calibri" w:hAnsi="Tahoma" w:cs="Tahoma"/>
                <w:lang w:val="sv-SE"/>
              </w:rPr>
              <w:t>Penolong Kanan</w:t>
            </w:r>
          </w:p>
          <w:p w:rsidR="0073084F" w:rsidRPr="008C4067" w:rsidRDefault="0073084F" w:rsidP="0073084F">
            <w:pPr>
              <w:ind w:right="-360"/>
              <w:rPr>
                <w:rFonts w:ascii="Tahoma" w:eastAsia="Calibri" w:hAnsi="Tahoma" w:cs="Tahoma"/>
                <w:lang w:val="sv-SE"/>
              </w:rPr>
            </w:pPr>
            <w:r w:rsidRPr="008C4067">
              <w:rPr>
                <w:rFonts w:ascii="Tahoma" w:eastAsia="Calibri" w:hAnsi="Tahoma" w:cs="Tahoma"/>
                <w:lang w:val="sv-SE"/>
              </w:rPr>
              <w:t>Guru Sumber</w:t>
            </w:r>
          </w:p>
          <w:p w:rsidR="0073084F" w:rsidRPr="00F87A2B" w:rsidRDefault="0073084F" w:rsidP="0073084F">
            <w:pPr>
              <w:ind w:right="-3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Ketua Panitia</w:t>
            </w:r>
          </w:p>
          <w:p w:rsidR="0073084F" w:rsidRDefault="0073084F" w:rsidP="0073084F">
            <w:pPr>
              <w:ind w:right="-360"/>
              <w:rPr>
                <w:rFonts w:ascii="Tahoma" w:eastAsia="Calibri" w:hAnsi="Tahoma" w:cs="Tahoma"/>
              </w:rPr>
            </w:pPr>
            <w:r w:rsidRPr="00F87A2B">
              <w:rPr>
                <w:rFonts w:ascii="Tahoma" w:eastAsia="Calibri" w:hAnsi="Tahoma" w:cs="Tahoma"/>
              </w:rPr>
              <w:t xml:space="preserve">Guru </w:t>
            </w:r>
            <w:r>
              <w:rPr>
                <w:rFonts w:ascii="Tahoma" w:eastAsia="Calibri" w:hAnsi="Tahoma" w:cs="Tahoma"/>
              </w:rPr>
              <w:t>Subjek</w:t>
            </w:r>
          </w:p>
          <w:p w:rsidR="0073084F" w:rsidRPr="00F87A2B" w:rsidRDefault="0073084F" w:rsidP="0073084F">
            <w:pPr>
              <w:ind w:right="-3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Kaunselor</w:t>
            </w:r>
          </w:p>
          <w:p w:rsidR="0073084F" w:rsidRPr="00F87A2B" w:rsidRDefault="0073084F" w:rsidP="0073084F">
            <w:pPr>
              <w:ind w:right="-360"/>
              <w:rPr>
                <w:rFonts w:ascii="Tahoma" w:eastAsia="Calibri" w:hAnsi="Tahoma" w:cs="Tahoma"/>
                <w:lang w:val="fi-FI"/>
              </w:rPr>
            </w:pPr>
          </w:p>
        </w:tc>
      </w:tr>
      <w:tr w:rsidR="0073084F" w:rsidRPr="007C2090">
        <w:tc>
          <w:tcPr>
            <w:tcW w:w="1728" w:type="dxa"/>
          </w:tcPr>
          <w:p w:rsidR="0073084F" w:rsidRDefault="0073084F" w:rsidP="0073084F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  <w:p w:rsidR="0073084F" w:rsidRPr="00CE6AD7" w:rsidRDefault="0073084F" w:rsidP="0073084F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E6AD7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4140" w:type="dxa"/>
          </w:tcPr>
          <w:p w:rsidR="0073084F" w:rsidRDefault="0073084F" w:rsidP="0073084F">
            <w:pPr>
              <w:rPr>
                <w:rFonts w:ascii="Tahoma" w:eastAsia="Calibri" w:hAnsi="Tahoma" w:cs="Tahoma"/>
                <w:bCs/>
                <w:lang w:val="it-IT"/>
              </w:rPr>
            </w:pPr>
          </w:p>
          <w:p w:rsidR="0073084F" w:rsidRPr="00CE6AD7" w:rsidRDefault="0073084F" w:rsidP="0073084F">
            <w:pPr>
              <w:rPr>
                <w:rFonts w:ascii="Tahoma" w:eastAsia="Calibri" w:hAnsi="Tahoma" w:cs="Tahoma"/>
                <w:bCs/>
                <w:lang w:val="it-IT"/>
              </w:rPr>
            </w:pPr>
            <w:r w:rsidRPr="00CE6AD7">
              <w:rPr>
                <w:rFonts w:ascii="Tahoma" w:eastAsia="Calibri" w:hAnsi="Tahoma" w:cs="Tahoma"/>
                <w:bCs/>
                <w:lang w:val="it-IT"/>
              </w:rPr>
              <w:t>Penyediaan Fail Bahan Belajar, Fail Kerja Kursus &amp; Fail Ulangkaji</w:t>
            </w:r>
          </w:p>
          <w:p w:rsidR="0073084F" w:rsidRPr="00CE6AD7" w:rsidRDefault="0073084F" w:rsidP="0073084F">
            <w:pPr>
              <w:spacing w:line="360" w:lineRule="auto"/>
              <w:rPr>
                <w:rFonts w:ascii="Tahoma" w:eastAsia="Calibri" w:hAnsi="Tahoma" w:cs="Tahoma"/>
                <w:bCs/>
                <w:lang w:val="it-IT"/>
              </w:rPr>
            </w:pPr>
          </w:p>
        </w:tc>
        <w:tc>
          <w:tcPr>
            <w:tcW w:w="3420" w:type="dxa"/>
          </w:tcPr>
          <w:p w:rsidR="0073084F" w:rsidRPr="008C4067" w:rsidRDefault="0073084F" w:rsidP="0073084F">
            <w:pPr>
              <w:ind w:left="36" w:right="-360"/>
              <w:rPr>
                <w:rFonts w:ascii="Tahoma" w:eastAsia="Calibri" w:hAnsi="Tahoma" w:cs="Tahoma"/>
                <w:lang w:val="fi-FI"/>
              </w:rPr>
            </w:pPr>
          </w:p>
          <w:p w:rsidR="0073084F" w:rsidRPr="008C4067" w:rsidRDefault="0073084F" w:rsidP="0073084F">
            <w:pPr>
              <w:ind w:left="36" w:right="-360"/>
              <w:rPr>
                <w:rFonts w:ascii="Tahoma" w:eastAsia="Calibri" w:hAnsi="Tahoma" w:cs="Tahoma"/>
                <w:lang w:val="fi-FI"/>
              </w:rPr>
            </w:pPr>
            <w:r w:rsidRPr="008C4067">
              <w:rPr>
                <w:rFonts w:ascii="Tahoma" w:eastAsia="Calibri" w:hAnsi="Tahoma" w:cs="Tahoma"/>
                <w:lang w:val="fi-FI"/>
              </w:rPr>
              <w:t>Penolong Kanan</w:t>
            </w:r>
          </w:p>
          <w:p w:rsidR="0073084F" w:rsidRPr="008C4067" w:rsidRDefault="0073084F" w:rsidP="0073084F">
            <w:pPr>
              <w:ind w:left="36" w:right="-360"/>
              <w:rPr>
                <w:rFonts w:ascii="Tahoma" w:eastAsia="Calibri" w:hAnsi="Tahoma" w:cs="Tahoma"/>
                <w:lang w:val="fi-FI"/>
              </w:rPr>
            </w:pPr>
            <w:r w:rsidRPr="008C4067">
              <w:rPr>
                <w:rFonts w:ascii="Tahoma" w:eastAsia="Calibri" w:hAnsi="Tahoma" w:cs="Tahoma"/>
                <w:lang w:val="fi-FI"/>
              </w:rPr>
              <w:t>Ketua Panitia</w:t>
            </w:r>
          </w:p>
          <w:p w:rsidR="0073084F" w:rsidRPr="008C4067" w:rsidRDefault="0073084F" w:rsidP="0073084F">
            <w:pPr>
              <w:ind w:left="306" w:right="-360" w:hanging="306"/>
              <w:rPr>
                <w:rFonts w:ascii="Tahoma" w:eastAsia="Calibri" w:hAnsi="Tahoma" w:cs="Tahoma"/>
                <w:lang w:val="fi-FI"/>
              </w:rPr>
            </w:pPr>
            <w:r w:rsidRPr="008C4067">
              <w:rPr>
                <w:rFonts w:ascii="Tahoma" w:eastAsia="Calibri" w:hAnsi="Tahoma" w:cs="Tahoma"/>
                <w:lang w:val="fi-FI"/>
              </w:rPr>
              <w:t>Guru Subjek</w:t>
            </w:r>
          </w:p>
        </w:tc>
      </w:tr>
      <w:tr w:rsidR="0073084F" w:rsidRPr="00CE6AD7">
        <w:tc>
          <w:tcPr>
            <w:tcW w:w="1728" w:type="dxa"/>
          </w:tcPr>
          <w:p w:rsidR="0073084F" w:rsidRPr="008C4067" w:rsidRDefault="0073084F" w:rsidP="0073084F">
            <w:pPr>
              <w:spacing w:line="360" w:lineRule="auto"/>
              <w:jc w:val="center"/>
              <w:rPr>
                <w:rFonts w:ascii="Tahoma" w:eastAsia="Calibri" w:hAnsi="Tahoma" w:cs="Tahoma"/>
                <w:lang w:val="fi-FI"/>
              </w:rPr>
            </w:pPr>
          </w:p>
          <w:p w:rsidR="0073084F" w:rsidRPr="00CE6AD7" w:rsidRDefault="0073084F" w:rsidP="0073084F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E6AD7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4140" w:type="dxa"/>
          </w:tcPr>
          <w:p w:rsidR="0073084F" w:rsidRPr="00CE6AD7" w:rsidRDefault="0073084F" w:rsidP="0073084F">
            <w:pPr>
              <w:rPr>
                <w:rFonts w:ascii="Tahoma" w:eastAsia="Calibri" w:hAnsi="Tahoma" w:cs="Tahoma"/>
                <w:bCs/>
              </w:rPr>
            </w:pPr>
          </w:p>
          <w:p w:rsidR="0073084F" w:rsidRPr="00CE6AD7" w:rsidRDefault="0073084F" w:rsidP="0073084F">
            <w:pPr>
              <w:rPr>
                <w:rFonts w:ascii="Tahoma" w:eastAsia="Calibri" w:hAnsi="Tahoma" w:cs="Tahoma"/>
                <w:bCs/>
              </w:rPr>
            </w:pPr>
            <w:r w:rsidRPr="00CE6AD7">
              <w:rPr>
                <w:rFonts w:ascii="Tahoma" w:eastAsia="Calibri" w:hAnsi="Tahoma" w:cs="Tahoma"/>
                <w:bCs/>
              </w:rPr>
              <w:t>Semakan Bahan Pelajar &amp; Analisis Prestasi</w:t>
            </w:r>
          </w:p>
          <w:p w:rsidR="0073084F" w:rsidRPr="00CE6AD7" w:rsidRDefault="0073084F" w:rsidP="0073084F">
            <w:pPr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3420" w:type="dxa"/>
          </w:tcPr>
          <w:p w:rsidR="0073084F" w:rsidRPr="00CE6AD7" w:rsidRDefault="0073084F" w:rsidP="0073084F">
            <w:pPr>
              <w:ind w:left="36" w:right="-360"/>
              <w:rPr>
                <w:rFonts w:ascii="Tahoma" w:eastAsia="Calibri" w:hAnsi="Tahoma" w:cs="Tahoma"/>
                <w:lang w:val="fi-FI"/>
              </w:rPr>
            </w:pPr>
          </w:p>
          <w:p w:rsidR="0073084F" w:rsidRPr="00CE6AD7" w:rsidRDefault="0073084F" w:rsidP="0073084F">
            <w:pPr>
              <w:ind w:left="36" w:right="-360"/>
              <w:rPr>
                <w:rFonts w:ascii="Tahoma" w:eastAsia="Calibri" w:hAnsi="Tahoma" w:cs="Tahoma"/>
                <w:lang w:val="fi-FI"/>
              </w:rPr>
            </w:pPr>
            <w:r w:rsidRPr="00CE6AD7">
              <w:rPr>
                <w:rFonts w:ascii="Tahoma" w:eastAsia="Calibri" w:hAnsi="Tahoma" w:cs="Tahoma"/>
                <w:lang w:val="fi-FI"/>
              </w:rPr>
              <w:t>Ketua Panitia</w:t>
            </w:r>
          </w:p>
          <w:p w:rsidR="0073084F" w:rsidRPr="00CE6AD7" w:rsidRDefault="0073084F" w:rsidP="0073084F">
            <w:pPr>
              <w:ind w:left="36" w:right="-360"/>
              <w:rPr>
                <w:rFonts w:ascii="Tahoma" w:eastAsia="Calibri" w:hAnsi="Tahoma" w:cs="Tahoma"/>
                <w:lang w:val="fi-FI"/>
              </w:rPr>
            </w:pPr>
            <w:r w:rsidRPr="00CE6AD7">
              <w:rPr>
                <w:rFonts w:ascii="Tahoma" w:eastAsia="Calibri" w:hAnsi="Tahoma" w:cs="Tahoma"/>
                <w:lang w:val="fi-FI"/>
              </w:rPr>
              <w:t>Guru Subjek</w:t>
            </w:r>
          </w:p>
        </w:tc>
      </w:tr>
      <w:tr w:rsidR="0073084F" w:rsidRPr="00CE6AD7">
        <w:tc>
          <w:tcPr>
            <w:tcW w:w="1728" w:type="dxa"/>
          </w:tcPr>
          <w:p w:rsidR="0073084F" w:rsidRPr="00CE6AD7" w:rsidRDefault="0073084F" w:rsidP="0073084F">
            <w:pPr>
              <w:jc w:val="center"/>
              <w:rPr>
                <w:rFonts w:ascii="Tahoma" w:hAnsi="Tahoma" w:cs="Tahoma"/>
              </w:rPr>
            </w:pPr>
          </w:p>
          <w:p w:rsidR="0073084F" w:rsidRPr="00CE6AD7" w:rsidRDefault="0073084F" w:rsidP="0073084F">
            <w:pPr>
              <w:jc w:val="center"/>
              <w:rPr>
                <w:rFonts w:ascii="Tahoma" w:hAnsi="Tahoma" w:cs="Tahoma"/>
              </w:rPr>
            </w:pPr>
            <w:r w:rsidRPr="00CE6AD7">
              <w:rPr>
                <w:rFonts w:ascii="Tahoma" w:hAnsi="Tahoma" w:cs="Tahoma"/>
              </w:rPr>
              <w:t>6</w:t>
            </w:r>
          </w:p>
        </w:tc>
        <w:tc>
          <w:tcPr>
            <w:tcW w:w="4140" w:type="dxa"/>
          </w:tcPr>
          <w:p w:rsidR="0073084F" w:rsidRPr="00CE6AD7" w:rsidRDefault="0073084F" w:rsidP="0073084F">
            <w:pPr>
              <w:rPr>
                <w:rFonts w:ascii="Tahoma" w:hAnsi="Tahoma" w:cs="Tahoma"/>
                <w:lang w:val="fi-FI"/>
              </w:rPr>
            </w:pPr>
          </w:p>
          <w:p w:rsidR="0073084F" w:rsidRPr="00CE6AD7" w:rsidRDefault="0073084F" w:rsidP="0073084F">
            <w:pPr>
              <w:rPr>
                <w:rFonts w:ascii="Tahoma" w:hAnsi="Tahoma" w:cs="Tahoma"/>
                <w:lang w:val="fi-FI"/>
              </w:rPr>
            </w:pPr>
            <w:r w:rsidRPr="00CE6AD7">
              <w:rPr>
                <w:rFonts w:ascii="Tahoma" w:hAnsi="Tahoma" w:cs="Tahoma"/>
                <w:lang w:val="fi-FI"/>
              </w:rPr>
              <w:t>Perbincangan selepas penyeliaan mengatasi kelemahan perlaksanaan dan  konsultasi guru dan pelajar.</w:t>
            </w:r>
          </w:p>
          <w:p w:rsidR="0073084F" w:rsidRPr="00CE6AD7" w:rsidRDefault="0073084F" w:rsidP="0073084F">
            <w:pPr>
              <w:rPr>
                <w:rFonts w:ascii="Tahoma" w:hAnsi="Tahoma" w:cs="Tahoma"/>
                <w:lang w:val="fi-FI"/>
              </w:rPr>
            </w:pPr>
          </w:p>
        </w:tc>
        <w:tc>
          <w:tcPr>
            <w:tcW w:w="3420" w:type="dxa"/>
          </w:tcPr>
          <w:p w:rsidR="0073084F" w:rsidRPr="00CE6AD7" w:rsidRDefault="0073084F" w:rsidP="0073084F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  <w:r w:rsidRPr="00CE6AD7">
              <w:rPr>
                <w:rFonts w:ascii="Tahoma" w:hAnsi="Tahoma" w:cs="Tahoma"/>
                <w:lang w:val="fi-FI"/>
              </w:rPr>
              <w:t xml:space="preserve"> </w:t>
            </w:r>
          </w:p>
          <w:p w:rsidR="0073084F" w:rsidRPr="00CE6AD7" w:rsidRDefault="0073084F" w:rsidP="0073084F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  <w:r w:rsidRPr="00CE6AD7">
              <w:rPr>
                <w:rFonts w:ascii="Tahoma" w:hAnsi="Tahoma" w:cs="Tahoma"/>
                <w:lang w:val="fi-FI"/>
              </w:rPr>
              <w:t>Ketua Panitia</w:t>
            </w:r>
          </w:p>
          <w:p w:rsidR="0073084F" w:rsidRPr="00CE6AD7" w:rsidRDefault="0073084F" w:rsidP="0073084F">
            <w:pPr>
              <w:ind w:left="306" w:right="-360" w:hanging="306"/>
              <w:rPr>
                <w:rFonts w:ascii="Tahoma" w:hAnsi="Tahoma" w:cs="Tahoma"/>
                <w:lang w:val="fi-FI"/>
              </w:rPr>
            </w:pPr>
            <w:r w:rsidRPr="00CE6AD7">
              <w:rPr>
                <w:rFonts w:ascii="Tahoma" w:hAnsi="Tahoma" w:cs="Tahoma"/>
                <w:lang w:val="fi-FI"/>
              </w:rPr>
              <w:t>Guru Subjek</w:t>
            </w:r>
          </w:p>
        </w:tc>
      </w:tr>
    </w:tbl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0802CE" w:rsidRPr="00AB09AD" w:rsidRDefault="000802CE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7C365C" w:rsidRPr="00AB09AD" w:rsidRDefault="007C365C" w:rsidP="000802CE">
      <w:pPr>
        <w:jc w:val="center"/>
        <w:rPr>
          <w:lang w:val="fi-FI"/>
        </w:rPr>
      </w:pPr>
    </w:p>
    <w:p w:rsidR="00F46FE0" w:rsidRDefault="00F46FE0" w:rsidP="00F46FE0">
      <w:pPr>
        <w:jc w:val="center"/>
        <w:rPr>
          <w:lang w:val="fi-FI"/>
        </w:rPr>
      </w:pPr>
    </w:p>
    <w:p w:rsidR="008345F0" w:rsidRPr="00F87A2B" w:rsidRDefault="008345F0" w:rsidP="00F46FE0">
      <w:pPr>
        <w:jc w:val="center"/>
        <w:rPr>
          <w:lang w:val="fi-FI"/>
        </w:rPr>
      </w:pPr>
    </w:p>
    <w:p w:rsidR="00F46FE0" w:rsidRPr="00F87A2B" w:rsidRDefault="00F46FE0" w:rsidP="00F46FE0">
      <w:pPr>
        <w:jc w:val="center"/>
        <w:rPr>
          <w:lang w:val="fi-FI"/>
        </w:rPr>
      </w:pPr>
    </w:p>
    <w:p w:rsidR="00F46FE0" w:rsidRPr="00F87A2B" w:rsidRDefault="00F46FE0" w:rsidP="00F46FE0">
      <w:pPr>
        <w:jc w:val="center"/>
        <w:rPr>
          <w:lang w:val="fi-FI"/>
        </w:rPr>
      </w:pPr>
    </w:p>
    <w:p w:rsidR="004944FB" w:rsidRDefault="004944FB" w:rsidP="00F46FE0">
      <w:pPr>
        <w:jc w:val="center"/>
        <w:rPr>
          <w:lang w:val="fi-FI"/>
        </w:rPr>
      </w:pPr>
    </w:p>
    <w:tbl>
      <w:tblPr>
        <w:tblpPr w:leftFromText="180" w:rightFromText="180" w:vertAnchor="page" w:horzAnchor="margin" w:tblpXSpec="right" w:tblpY="2521"/>
        <w:tblW w:w="30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060"/>
      </w:tblGrid>
      <w:tr w:rsidR="00ED3B22" w:rsidRPr="00B838BC">
        <w:trPr>
          <w:cantSplit/>
          <w:trHeight w:val="253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0000"/>
          </w:tcPr>
          <w:p w:rsidR="00ED3B22" w:rsidRPr="00B838BC" w:rsidRDefault="00ED3B22" w:rsidP="00ED3B22">
            <w:pPr>
              <w:jc w:val="center"/>
              <w:rPr>
                <w:b/>
                <w:color w:val="FFFFFF"/>
                <w:w w:val="90"/>
              </w:rPr>
            </w:pPr>
            <w:r>
              <w:rPr>
                <w:b/>
                <w:color w:val="FFFFFF"/>
                <w:w w:val="90"/>
              </w:rPr>
              <w:t>CARTA ALIRAN</w:t>
            </w:r>
          </w:p>
        </w:tc>
      </w:tr>
      <w:tr w:rsidR="00ED3B22" w:rsidRPr="00ED3B22">
        <w:trPr>
          <w:cantSplit/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22" w:rsidRPr="00ED3B22" w:rsidRDefault="00ED3B22" w:rsidP="00227818">
            <w:pPr>
              <w:jc w:val="center"/>
              <w:rPr>
                <w:w w:val="90"/>
              </w:rPr>
            </w:pPr>
            <w:r w:rsidRPr="00ED3B22">
              <w:rPr>
                <w:w w:val="90"/>
              </w:rPr>
              <w:t>S</w:t>
            </w:r>
            <w:r w:rsidR="002E5BF7">
              <w:rPr>
                <w:w w:val="90"/>
              </w:rPr>
              <w:t>JK</w:t>
            </w:r>
            <w:r w:rsidR="00227818">
              <w:rPr>
                <w:w w:val="90"/>
              </w:rPr>
              <w:t>TLV</w:t>
            </w:r>
            <w:r w:rsidRPr="00ED3B22">
              <w:rPr>
                <w:w w:val="90"/>
              </w:rPr>
              <w:t>/PK/AK/PS/</w:t>
            </w:r>
            <w:r w:rsidR="00A351DC">
              <w:rPr>
                <w:w w:val="90"/>
              </w:rPr>
              <w:t>MT</w:t>
            </w:r>
            <w:r w:rsidR="00E736F5">
              <w:rPr>
                <w:w w:val="90"/>
              </w:rPr>
              <w:t>-</w:t>
            </w:r>
            <w:r w:rsidRPr="00ED3B22">
              <w:rPr>
                <w:w w:val="90"/>
              </w:rPr>
              <w:t>CA</w:t>
            </w:r>
            <w:r w:rsidR="00E121F2">
              <w:rPr>
                <w:w w:val="90"/>
              </w:rPr>
              <w:t>K</w:t>
            </w:r>
            <w:r w:rsidRPr="00ED3B22">
              <w:rPr>
                <w:w w:val="90"/>
              </w:rPr>
              <w:t>-01</w:t>
            </w:r>
          </w:p>
        </w:tc>
      </w:tr>
    </w:tbl>
    <w:p w:rsidR="00A806BA" w:rsidRPr="00A806BA" w:rsidRDefault="000802CE" w:rsidP="000802CE">
      <w:pPr>
        <w:jc w:val="center"/>
        <w:rPr>
          <w:rFonts w:ascii="Tahoma" w:hAnsi="Tahoma" w:cs="Tahoma"/>
          <w:b/>
        </w:rPr>
      </w:pPr>
      <w:r w:rsidRPr="00A806BA">
        <w:rPr>
          <w:rFonts w:ascii="Tahoma" w:hAnsi="Tahoma" w:cs="Tahoma"/>
          <w:b/>
        </w:rPr>
        <w:t xml:space="preserve">CARTA ALIRAN KERJA </w:t>
      </w:r>
    </w:p>
    <w:p w:rsidR="000802CE" w:rsidRPr="00A806BA" w:rsidRDefault="00ED3B22" w:rsidP="00A806B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PROGRAM 1: </w:t>
      </w:r>
      <w:r w:rsidR="000802CE" w:rsidRPr="00A806BA">
        <w:rPr>
          <w:rFonts w:ascii="Tahoma" w:hAnsi="Tahoma" w:cs="Tahoma"/>
          <w:b/>
          <w:u w:val="single"/>
        </w:rPr>
        <w:t>PENGURUSAN DATA</w:t>
      </w:r>
      <w:r w:rsidR="00A806BA" w:rsidRPr="00A806BA">
        <w:rPr>
          <w:rFonts w:ascii="Tahoma" w:hAnsi="Tahoma" w:cs="Tahoma"/>
          <w:b/>
          <w:u w:val="single"/>
        </w:rPr>
        <w:t xml:space="preserve"> : </w:t>
      </w:r>
      <w:r w:rsidR="000802CE" w:rsidRPr="00A806BA">
        <w:rPr>
          <w:rFonts w:ascii="Tahoma" w:hAnsi="Tahoma" w:cs="Tahoma"/>
          <w:b/>
          <w:u w:val="single"/>
        </w:rPr>
        <w:t>HEADCOUNT</w:t>
      </w:r>
      <w:r w:rsidR="00A806BA" w:rsidRPr="00A806BA">
        <w:rPr>
          <w:rFonts w:ascii="Tahoma" w:hAnsi="Tahoma" w:cs="Tahoma"/>
          <w:b/>
          <w:u w:val="single"/>
        </w:rPr>
        <w:t xml:space="preserve"> &amp; SAP</w:t>
      </w:r>
    </w:p>
    <w:p w:rsidR="000802CE" w:rsidRPr="00ED3B22" w:rsidRDefault="00320A03" w:rsidP="000802CE">
      <w:pPr>
        <w:rPr>
          <w:sz w:val="28"/>
          <w:szCs w:val="28"/>
        </w:rPr>
      </w:pPr>
      <w:r w:rsidRPr="00320A03">
        <w:rPr>
          <w:noProof/>
        </w:rPr>
        <w:pict>
          <v:group id="_x0000_s1572" style="position:absolute;margin-left:45pt;margin-top:6.45pt;width:495pt;height:552.6pt;z-index:251655168" coordorigin="1213,3311" coordsize="9983,13320">
            <v:group id="_x0000_s1573" style="position:absolute;left:1213;top:3311;width:9983;height:12313" coordorigin="1213,3311" coordsize="9983,12313">
              <v:rect id="_x0000_s1574" style="position:absolute;left:7596;top:3311;width:3600;height:12313" filled="f" stroked="f">
                <v:textbox style="mso-next-textbox:#_x0000_s1574">
                  <w:txbxContent>
                    <w:p w:rsidR="00306B10" w:rsidRPr="004F2C66" w:rsidRDefault="00306B10" w:rsidP="000802CE">
                      <w:pPr>
                        <w:pStyle w:val="NoSpacing"/>
                        <w:jc w:val="center"/>
                        <w:rPr>
                          <w:b/>
                          <w:lang w:val="es-ES"/>
                        </w:rPr>
                      </w:pPr>
                      <w:r w:rsidRPr="004F2C66">
                        <w:rPr>
                          <w:b/>
                          <w:lang w:val="es-ES"/>
                        </w:rPr>
                        <w:t>PERANTARA</w:t>
                      </w: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jc w:val="center"/>
                        <w:rPr>
                          <w:lang w:val="es-ES"/>
                        </w:rPr>
                      </w:pPr>
                      <w:r w:rsidRPr="004F2C66">
                        <w:rPr>
                          <w:lang w:val="es-ES"/>
                        </w:rPr>
                        <w:t xml:space="preserve">     Murid yang terlibat </w:t>
                      </w: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jc w:val="center"/>
                        <w:rPr>
                          <w:lang w:val="es-ES"/>
                        </w:rPr>
                      </w:pPr>
                      <w:r w:rsidRPr="004F2C66">
                        <w:rPr>
                          <w:lang w:val="es-ES"/>
                        </w:rPr>
                        <w:t xml:space="preserve">    </w:t>
                      </w:r>
                    </w:p>
                    <w:p w:rsidR="00306B10" w:rsidRPr="004F2C66" w:rsidRDefault="00306B10" w:rsidP="000802CE">
                      <w:pPr>
                        <w:pStyle w:val="NoSpacing"/>
                        <w:jc w:val="center"/>
                        <w:rPr>
                          <w:lang w:val="es-ES"/>
                        </w:rPr>
                      </w:pPr>
                      <w:r w:rsidRPr="004F2C66">
                        <w:rPr>
                          <w:lang w:val="es-ES"/>
                        </w:rPr>
                        <w:t xml:space="preserve">  Murid yang terlibat </w:t>
                      </w:r>
                    </w:p>
                    <w:p w:rsidR="00306B10" w:rsidRPr="004F2C66" w:rsidRDefault="00306B10" w:rsidP="000802CE">
                      <w:pPr>
                        <w:pStyle w:val="NoSpacing"/>
                        <w:jc w:val="center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jc w:val="center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jc w:val="center"/>
                        <w:rPr>
                          <w:lang w:val="es-ES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jc w:val="center"/>
                        <w:rPr>
                          <w:lang w:val="nb-NO"/>
                        </w:rPr>
                      </w:pPr>
                      <w:r w:rsidRPr="004F2C66">
                        <w:rPr>
                          <w:lang w:val="es-ES"/>
                        </w:rPr>
                        <w:t xml:space="preserve">  </w:t>
                      </w:r>
                      <w:r w:rsidRPr="007C2090">
                        <w:rPr>
                          <w:lang w:val="nb-NO"/>
                        </w:rPr>
                        <w:t xml:space="preserve">Murid yang terlibat 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jc w:val="center"/>
                        <w:rPr>
                          <w:lang w:val="nb-NO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jc w:val="center"/>
                        <w:rPr>
                          <w:lang w:val="nb-NO"/>
                        </w:rPr>
                      </w:pPr>
                      <w:r w:rsidRPr="007C2090">
                        <w:rPr>
                          <w:lang w:val="nb-NO"/>
                        </w:rPr>
                        <w:t xml:space="preserve">       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nb-NO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nb-NO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jc w:val="center"/>
                        <w:rPr>
                          <w:lang w:val="nb-NO"/>
                        </w:rPr>
                      </w:pPr>
                      <w:r w:rsidRPr="007C2090">
                        <w:rPr>
                          <w:lang w:val="nb-NO"/>
                        </w:rPr>
                        <w:t xml:space="preserve">        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jc w:val="center"/>
                        <w:rPr>
                          <w:lang w:val="nb-NO"/>
                        </w:rPr>
                      </w:pPr>
                      <w:r w:rsidRPr="007C2090">
                        <w:rPr>
                          <w:lang w:val="nb-NO"/>
                        </w:rPr>
                        <w:t xml:space="preserve">Murid yang terlibat 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nb-NO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nb-NO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nb-NO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nb-NO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nb-NO"/>
                        </w:rPr>
                      </w:pPr>
                      <w:r w:rsidRPr="007C2090">
                        <w:rPr>
                          <w:lang w:val="nb-NO"/>
                        </w:rPr>
                        <w:t xml:space="preserve">               Murid yang terlibat</w:t>
                      </w: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nb-NO"/>
                        </w:rPr>
                      </w:pPr>
                      <w:r w:rsidRPr="007C2090">
                        <w:rPr>
                          <w:lang w:val="nb-NO"/>
                        </w:rPr>
                        <w:t xml:space="preserve">               </w:t>
                      </w:r>
                      <w:r w:rsidRPr="004F2C66">
                        <w:rPr>
                          <w:lang w:val="nb-NO"/>
                        </w:rPr>
                        <w:t xml:space="preserve">Diberi sesi klinikal dan   </w:t>
                      </w: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en-US"/>
                        </w:rPr>
                      </w:pPr>
                      <w:r w:rsidRPr="004F2C66">
                        <w:rPr>
                          <w:lang w:val="nb-NO"/>
                        </w:rPr>
                        <w:t xml:space="preserve">               </w:t>
                      </w:r>
                      <w:r w:rsidRPr="006E5B65">
                        <w:rPr>
                          <w:lang w:val="en-US"/>
                        </w:rPr>
                        <w:t>kaunseling</w:t>
                      </w: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306B10" w:rsidRDefault="00306B10" w:rsidP="000802CE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en-US"/>
                        </w:rPr>
                      </w:pPr>
                      <w:r w:rsidRPr="006E5B65">
                        <w:rPr>
                          <w:lang w:val="en-US"/>
                        </w:rPr>
                        <w:t xml:space="preserve">          Rekod pencapaian   </w:t>
                      </w:r>
                    </w:p>
                    <w:p w:rsidR="00306B10" w:rsidRDefault="00306B10" w:rsidP="000802CE">
                      <w:pPr>
                        <w:pStyle w:val="NoSpacing"/>
                      </w:pPr>
                      <w:r w:rsidRPr="006E5B65">
                        <w:rPr>
                          <w:lang w:val="en-US"/>
                        </w:rPr>
                        <w:t xml:space="preserve">          </w:t>
                      </w:r>
                      <w:r>
                        <w:t xml:space="preserve">murid </w:t>
                      </w:r>
                    </w:p>
                    <w:p w:rsidR="00306B10" w:rsidRDefault="00306B10" w:rsidP="000802CE">
                      <w:pPr>
                        <w:pStyle w:val="NoSpacing"/>
                      </w:pPr>
                      <w:r>
                        <w:t xml:space="preserve">          Fail panitia</w:t>
                      </w:r>
                    </w:p>
                  </w:txbxContent>
                </v:textbox>
              </v:rect>
              <v:rect id="_x0000_s1575" style="position:absolute;left:1213;top:3491;width:4043;height:12036" filled="f" stroked="f">
                <v:textbox style="mso-next-textbox:#_x0000_s1575">
                  <w:txbxContent>
                    <w:p w:rsidR="00306B10" w:rsidRPr="007C2090" w:rsidRDefault="00306B10" w:rsidP="000802CE">
                      <w:pPr>
                        <w:pStyle w:val="NoSpacing"/>
                        <w:rPr>
                          <w:b/>
                          <w:lang w:val="sv-SE"/>
                        </w:rPr>
                      </w:pPr>
                      <w:r w:rsidRPr="007C2090">
                        <w:rPr>
                          <w:b/>
                          <w:lang w:val="sv-SE"/>
                        </w:rPr>
                        <w:t>TANGGUNG JAWAB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  <w:r w:rsidRPr="007C2090">
                        <w:rPr>
                          <w:lang w:val="sv-SE"/>
                        </w:rPr>
                        <w:t>Penyelaras Data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  <w:r w:rsidRPr="007C2090">
                        <w:rPr>
                          <w:lang w:val="sv-SE"/>
                        </w:rPr>
                        <w:t>Guru Subjek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  <w:r w:rsidRPr="007C2090">
                        <w:rPr>
                          <w:lang w:val="sv-SE"/>
                        </w:rPr>
                        <w:t>Penyelaras Data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  <w:r w:rsidRPr="007C2090">
                        <w:rPr>
                          <w:lang w:val="sv-SE"/>
                        </w:rPr>
                        <w:t>Guru Subjek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  <w:r w:rsidRPr="007C2090">
                        <w:rPr>
                          <w:lang w:val="sv-SE"/>
                        </w:rPr>
                        <w:t>Penolong Kanan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  <w:r w:rsidRPr="007C2090">
                        <w:rPr>
                          <w:lang w:val="sv-SE"/>
                        </w:rPr>
                        <w:t>Penyelaras Data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  <w:r w:rsidRPr="007C2090">
                        <w:rPr>
                          <w:lang w:val="es-ES"/>
                        </w:rPr>
                        <w:t>Guru Kelas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  <w:r w:rsidRPr="007C2090">
                        <w:rPr>
                          <w:lang w:val="es-ES"/>
                        </w:rPr>
                        <w:t>Guru Subjek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  <w:r w:rsidRPr="007C2090">
                        <w:rPr>
                          <w:lang w:val="es-ES"/>
                        </w:rPr>
                        <w:t>Penyelaras Data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  <w:r w:rsidRPr="007C2090">
                        <w:rPr>
                          <w:lang w:val="es-ES"/>
                        </w:rPr>
                        <w:t>Guru Subjek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es-ES"/>
                        </w:rPr>
                      </w:pPr>
                      <w:r w:rsidRPr="007C2090">
                        <w:rPr>
                          <w:lang w:val="es-ES"/>
                        </w:rPr>
                        <w:t xml:space="preserve">Pengetua dibantu oleh </w:t>
                      </w:r>
                    </w:p>
                    <w:p w:rsidR="00306B10" w:rsidRPr="007C2090" w:rsidRDefault="00306B10" w:rsidP="008F0819">
                      <w:pPr>
                        <w:pStyle w:val="NoSpacing"/>
                        <w:rPr>
                          <w:lang w:val="es-ES"/>
                        </w:rPr>
                      </w:pPr>
                      <w:r w:rsidRPr="007C2090">
                        <w:rPr>
                          <w:lang w:val="es-ES"/>
                        </w:rPr>
                        <w:t>JK PKAS dan</w:t>
                      </w: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  <w:r w:rsidRPr="004F2C66">
                        <w:rPr>
                          <w:lang w:val="sv-SE"/>
                        </w:rPr>
                        <w:t>Kaunselor</w:t>
                      </w: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  <w:r w:rsidRPr="004F2C66">
                        <w:rPr>
                          <w:lang w:val="sv-SE"/>
                        </w:rPr>
                        <w:t>Penolong Kanan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  <w:r w:rsidRPr="007C2090">
                        <w:rPr>
                          <w:lang w:val="sv-SE"/>
                        </w:rPr>
                        <w:t>Guru Kanan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sv-SE"/>
                        </w:rPr>
                      </w:pPr>
                      <w:r w:rsidRPr="007C2090">
                        <w:rPr>
                          <w:lang w:val="sv-SE"/>
                        </w:rPr>
                        <w:t>Penyelaras Data</w:t>
                      </w: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  <w:r w:rsidRPr="004F2C66">
                        <w:rPr>
                          <w:lang w:val="fi-FI"/>
                        </w:rPr>
                        <w:t xml:space="preserve">Guru </w:t>
                      </w:r>
                      <w:r>
                        <w:rPr>
                          <w:lang w:val="fi-FI"/>
                        </w:rPr>
                        <w:t>Subjek</w:t>
                      </w: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  <w:r w:rsidRPr="004F2C66">
                        <w:rPr>
                          <w:lang w:val="fi-FI"/>
                        </w:rPr>
                        <w:t xml:space="preserve">tapelajaran               </w:t>
                      </w:r>
                      <w:r w:rsidRPr="001E567F">
                        <w:rPr>
                          <w:position w:val="-2"/>
                        </w:rPr>
                        <w:object w:dxaOrig="180" w:dyaOrig="20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11.2pt;height:655.5pt" o:ole="">
                            <v:imagedata r:id="rId12" o:title=""/>
                          </v:shape>
                          <o:OLEObject Type="Embed" ProgID="Equation.3" ShapeID="_x0000_i1025" DrawAspect="Content" ObjectID="_1449848649" r:id="rId13"/>
                        </w:object>
                      </w: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4F2C66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  <w:r w:rsidRPr="004F2C66">
                        <w:rPr>
                          <w:lang w:val="fi-FI"/>
                        </w:rPr>
                        <w:t>Pengetua dibantu oleh</w:t>
                      </w: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  <w:r w:rsidRPr="006E5B65">
                        <w:rPr>
                          <w:lang w:val="fi-FI"/>
                        </w:rPr>
                        <w:t>Jawatankuasa Pengurusan</w:t>
                      </w: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  <w:r w:rsidRPr="006E5B65">
                        <w:rPr>
                          <w:lang w:val="fi-FI"/>
                        </w:rPr>
                        <w:t>Dan kaunselor</w:t>
                      </w: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6E5B65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  <w:r w:rsidRPr="007C2090">
                        <w:rPr>
                          <w:lang w:val="fi-FI"/>
                        </w:rPr>
                        <w:t>Penolong Kanan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  <w:r w:rsidRPr="007C2090">
                        <w:rPr>
                          <w:lang w:val="fi-FI"/>
                        </w:rPr>
                        <w:t>Guru Subjek</w:t>
                      </w: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  <w:p w:rsidR="00306B10" w:rsidRPr="007C2090" w:rsidRDefault="00306B10" w:rsidP="000802CE">
                      <w:pPr>
                        <w:pStyle w:val="NoSpacing"/>
                        <w:rPr>
                          <w:lang w:val="fi-FI"/>
                        </w:rPr>
                      </w:pPr>
                    </w:p>
                  </w:txbxContent>
                </v:textbox>
              </v:rect>
            </v:group>
            <v:group id="_x0000_s1576" style="position:absolute;left:4356;top:3446;width:3601;height:13185" coordorigin="4356,3446" coordsize="3601,13185">
              <v:group id="_x0000_s1577" style="position:absolute;left:6579;top:9752;width:1378;height:3139" coordorigin="6579,9752" coordsize="1378,313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78" type="#_x0000_t32" style="position:absolute;left:7956;top:9752;width:1;height:3139;flip:y" o:connectortype="straight"/>
                <v:shape id="_x0000_s1579" type="#_x0000_t32" style="position:absolute;left:6579;top:9804;width:1348;height:0;flip:x" o:connectortype="straight">
                  <v:stroke endarrow="block"/>
                </v:shape>
                <v:line id="_x0000_s1580" style="position:absolute" from="7161,12891" to="7956,12891"/>
              </v:group>
              <v:group id="_x0000_s1581" style="position:absolute;left:4356;top:3446;width:3424;height:13185" coordorigin="4356,3446" coordsize="3424,13185">
                <v:oval id="_x0000_s1582" style="position:absolute;left:4945;top:3446;width:1440;height:613" filled="f" fillcolor="#c9f">
                  <v:textbox style="mso-next-textbox:#_x0000_s1582">
                    <w:txbxContent>
                      <w:p w:rsidR="00306B10" w:rsidRPr="00B2492C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B2492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Mula</w:t>
                        </w:r>
                      </w:p>
                    </w:txbxContent>
                  </v:textbox>
                </v:oval>
                <v:shape id="_x0000_s1583" type="#_x0000_t32" style="position:absolute;left:5655;top:4059;width:0;height:895" o:connectortype="straight">
                  <v:stroke endarrow="block"/>
                </v:shape>
                <v:rect id="_x0000_s1584" style="position:absolute;left:4838;top:5004;width:1624;height:730" filled="f" fillcolor="#c9f">
                  <v:textbox style="mso-next-textbox:#_x0000_s1584">
                    <w:txbxContent>
                      <w:p w:rsidR="00306B10" w:rsidRPr="00B2492C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B2492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Kenalpasti TOV murid</w:t>
                        </w:r>
                      </w:p>
                    </w:txbxContent>
                  </v:textbox>
                </v:rect>
                <v:shape id="_x0000_s1585" type="#_x0000_t32" style="position:absolute;left:5655;top:5762;width:0;height:351" o:connectortype="straight">
                  <v:stroke endarrow="block"/>
                </v:shape>
                <v:rect id="_x0000_s1586" style="position:absolute;left:4945;top:6113;width:1625;height:1408" filled="f" fillcolor="#c9f">
                  <v:textbox style="mso-next-textbox:#_x0000_s1586">
                    <w:txbxContent>
                      <w:p w:rsidR="00306B10" w:rsidRPr="00B2492C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  <w:lang w:val="fi-FI"/>
                          </w:rPr>
                        </w:pPr>
                        <w:r w:rsidRPr="00B2492C">
                          <w:rPr>
                            <w:rFonts w:ascii="Tahoma" w:hAnsi="Tahoma" w:cs="Tahoma"/>
                            <w:sz w:val="18"/>
                            <w:szCs w:val="18"/>
                            <w:lang w:val="fi-FI"/>
                          </w:rPr>
                          <w:t>Tambah Nilai – OTI1, OTI2,OTI3 dan ETR</w:t>
                        </w:r>
                      </w:p>
                    </w:txbxContent>
                  </v:textbox>
                </v:rect>
                <v:shape id="_x0000_s1587" type="#_x0000_t32" style="position:absolute;left:5616;top:7521;width:0;height:403" o:connectortype="straight">
                  <v:stroke endarrow="block"/>
                </v:shape>
                <v:rect id="_x0000_s1588" style="position:absolute;left:4716;top:7881;width:1800;height:1080" filled="f" fillcolor="#c9f">
                  <v:textbox style="mso-next-textbox:#_x0000_s1588">
                    <w:txbxContent>
                      <w:p w:rsidR="00306B10" w:rsidRPr="00B2492C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B2492C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Penentuan </w:t>
                        </w:r>
                      </w:p>
                      <w:p w:rsidR="00306B10" w:rsidRPr="00B2492C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B2492C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Target</w:t>
                        </w:r>
                      </w:p>
                    </w:txbxContent>
                  </v:textbox>
                </v:rect>
                <v:shape id="_x0000_s1589" type="#_x0000_t32" style="position:absolute;left:5616;top:8961;width:1;height:382" o:connectortype="straight">
                  <v:stroke endarrow="block"/>
                </v:shape>
                <v:rect id="_x0000_s1590" style="position:absolute;left:4711;top:9450;width:1868;height:799" filled="f" fillcolor="#c9f">
                  <v:textbox style="mso-next-textbox:#_x0000_s1590">
                    <w:txbxContent>
                      <w:p w:rsidR="00306B10" w:rsidRDefault="00306B10" w:rsidP="00B2492C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Pengesanan </w:t>
                        </w:r>
                      </w:p>
                      <w:p w:rsidR="00306B10" w:rsidRPr="00B2492C" w:rsidRDefault="00306B10" w:rsidP="00B2492C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</w:t>
                        </w:r>
                        <w:r w:rsidRPr="00B2492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ATS </w:t>
                        </w:r>
                      </w:p>
                    </w:txbxContent>
                  </v:textbox>
                </v:rect>
                <v:shape id="_x0000_s1591" type="#_x0000_t32" style="position:absolute;left:5655;top:10249;width:1;height:572" o:connectortype="straight">
                  <v:stroke endarrow="block"/>
                </v:shape>
                <v:rect id="_x0000_s1592" style="position:absolute;left:4594;top:10821;width:2053;height:706" filled="f" fillcolor="#c9f">
                  <v:textbox style="mso-next-textbox:#_x0000_s1592">
                    <w:txbxContent>
                      <w:p w:rsidR="00306B10" w:rsidRPr="00B2492C" w:rsidRDefault="00306B10" w:rsidP="00A806BA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B2492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Analisis HC dan SAP</w:t>
                        </w:r>
                      </w:p>
                    </w:txbxContent>
                  </v:textbox>
                </v:rect>
                <v:shape id="_x0000_s1593" type="#_x0000_t32" style="position:absolute;left:5656;top:11527;width:0;height:793" o:connectortype="straight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594" type="#_x0000_t4" style="position:absolute;left:4356;top:12267;width:2700;height:1276" filled="f" fillcolor="#c9f">
                  <v:textbox style="mso-next-textbox:#_x0000_s1594">
                    <w:txbxContent>
                      <w:p w:rsidR="00306B10" w:rsidRPr="00B2492C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B2492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Mencapai HC</w:t>
                        </w:r>
                      </w:p>
                      <w:p w:rsidR="00306B10" w:rsidRPr="00B2492C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OTI</w:t>
                        </w:r>
                        <w:r w:rsidRPr="00B2492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1 /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OTI</w:t>
                        </w:r>
                        <w:r w:rsidRPr="00B2492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595" type="#_x0000_t32" style="position:absolute;left:5656;top:13543;width:0;height:974" o:connectortype="straight">
                  <v:stroke endarrow="block"/>
                </v:shape>
                <v:rect id="_x0000_s1596" style="position:absolute;left:4838;top:14517;width:1732;height:1107" filled="f" fillcolor="#c9f">
                  <v:textbox style="mso-next-textbox:#_x0000_s1596">
                    <w:txbxContent>
                      <w:p w:rsidR="00306B10" w:rsidRPr="00B2492C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  <w:lang w:val="it-IT"/>
                          </w:rPr>
                        </w:pPr>
                        <w:r w:rsidRPr="00B2492C">
                          <w:rPr>
                            <w:rFonts w:ascii="Tahoma" w:hAnsi="Tahoma" w:cs="Tahoma"/>
                            <w:sz w:val="18"/>
                            <w:szCs w:val="18"/>
                            <w:lang w:val="it-IT"/>
                          </w:rPr>
                          <w:t>Simpan rekod pencapaian – Graf prestasi diri</w:t>
                        </w:r>
                      </w:p>
                    </w:txbxContent>
                  </v:textbox>
                </v:rect>
                <v:rect id="_x0000_s1597" style="position:absolute;left:6696;top:12812;width:1084;height:503" filled="f" stroked="f">
                  <v:textbox style="mso-next-textbox:#_x0000_s1597">
                    <w:txbxContent>
                      <w:p w:rsidR="00306B10" w:rsidRDefault="00306B10" w:rsidP="000802CE">
                        <w:pPr>
                          <w:jc w:val="center"/>
                        </w:pPr>
                        <w:r>
                          <w:t>Tidak</w:t>
                        </w:r>
                      </w:p>
                    </w:txbxContent>
                  </v:textbox>
                </v:rect>
                <v:rect id="_x0000_s1598" style="position:absolute;left:5495;top:13875;width:1084;height:503" filled="f" stroked="f">
                  <v:textbox style="mso-next-textbox:#_x0000_s1598">
                    <w:txbxContent>
                      <w:p w:rsidR="00306B10" w:rsidRDefault="00306B10" w:rsidP="000802CE">
                        <w:pPr>
                          <w:jc w:val="center"/>
                        </w:pPr>
                        <w:r>
                          <w:t>Ya</w:t>
                        </w:r>
                      </w:p>
                    </w:txbxContent>
                  </v:textbox>
                </v:rect>
                <v:line id="_x0000_s1599" style="position:absolute" from="5629,15624" to="5629,16022">
                  <v:stroke endarrow="block"/>
                </v:line>
                <v:oval id="_x0000_s1600" style="position:absolute;left:4896;top:16022;width:1620;height:609" filled="f" fillcolor="#c9f">
                  <v:textbox style="mso-next-textbox:#_x0000_s1600">
                    <w:txbxContent>
                      <w:p w:rsidR="00306B10" w:rsidRPr="00B2492C" w:rsidRDefault="00306B10" w:rsidP="000802CE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B2492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Tamat</w:t>
                        </w:r>
                      </w:p>
                    </w:txbxContent>
                  </v:textbox>
                </v:oval>
              </v:group>
            </v:group>
          </v:group>
        </w:pict>
      </w:r>
      <w:r w:rsidR="000802CE" w:rsidRPr="00ED3B22">
        <w:rPr>
          <w:sz w:val="28"/>
          <w:szCs w:val="28"/>
        </w:rPr>
        <w:t xml:space="preserve">                       </w:t>
      </w:r>
    </w:p>
    <w:p w:rsidR="000802CE" w:rsidRPr="004F2C66" w:rsidRDefault="000802CE" w:rsidP="000802CE">
      <w:pPr>
        <w:jc w:val="center"/>
        <w:rPr>
          <w:sz w:val="28"/>
          <w:szCs w:val="28"/>
        </w:rPr>
        <w:sectPr w:rsidR="000802CE" w:rsidRPr="004F2C66" w:rsidSect="007A38E4">
          <w:pgSz w:w="11906" w:h="16838" w:code="9"/>
          <w:pgMar w:top="2160" w:right="851" w:bottom="1440" w:left="289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right" w:tblpY="1981"/>
        <w:tblW w:w="3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180"/>
      </w:tblGrid>
      <w:tr w:rsidR="00ED3B22" w:rsidRPr="00B838BC">
        <w:trPr>
          <w:cantSplit/>
          <w:trHeight w:val="253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0000"/>
          </w:tcPr>
          <w:p w:rsidR="00ED3B22" w:rsidRPr="00B838BC" w:rsidRDefault="00ED3B22" w:rsidP="00ED3B22">
            <w:pPr>
              <w:jc w:val="center"/>
              <w:rPr>
                <w:b/>
                <w:color w:val="FFFFFF"/>
                <w:w w:val="90"/>
              </w:rPr>
            </w:pPr>
            <w:r>
              <w:rPr>
                <w:b/>
                <w:color w:val="FFFFFF"/>
                <w:w w:val="90"/>
              </w:rPr>
              <w:lastRenderedPageBreak/>
              <w:t>CARTA ALIRAN</w:t>
            </w:r>
          </w:p>
        </w:tc>
      </w:tr>
      <w:tr w:rsidR="00ED3B22" w:rsidRPr="00E736F5">
        <w:trPr>
          <w:cantSplit/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22" w:rsidRPr="00E736F5" w:rsidRDefault="00ED3B22" w:rsidP="00227818">
            <w:pPr>
              <w:jc w:val="center"/>
              <w:rPr>
                <w:w w:val="90"/>
                <w:lang w:val="sv-SE"/>
              </w:rPr>
            </w:pPr>
            <w:r w:rsidRPr="00E736F5">
              <w:rPr>
                <w:w w:val="90"/>
                <w:lang w:val="sv-SE"/>
              </w:rPr>
              <w:t>S</w:t>
            </w:r>
            <w:r w:rsidR="002E5BF7" w:rsidRPr="00E736F5">
              <w:rPr>
                <w:w w:val="90"/>
                <w:lang w:val="sv-SE"/>
              </w:rPr>
              <w:t>JK</w:t>
            </w:r>
            <w:r w:rsidR="00227818">
              <w:rPr>
                <w:w w:val="90"/>
                <w:lang w:val="sv-SE"/>
              </w:rPr>
              <w:t>TLV</w:t>
            </w:r>
            <w:r w:rsidRPr="00E736F5">
              <w:rPr>
                <w:w w:val="90"/>
                <w:lang w:val="sv-SE"/>
              </w:rPr>
              <w:t>/</w:t>
            </w:r>
            <w:r w:rsidR="00E121F2" w:rsidRPr="00E736F5">
              <w:rPr>
                <w:w w:val="90"/>
                <w:lang w:val="sv-SE"/>
              </w:rPr>
              <w:t xml:space="preserve"> </w:t>
            </w:r>
            <w:r w:rsidRPr="00E736F5">
              <w:rPr>
                <w:w w:val="90"/>
                <w:lang w:val="sv-SE"/>
              </w:rPr>
              <w:t>AK/PS/</w:t>
            </w:r>
            <w:r w:rsidR="00A351DC">
              <w:rPr>
                <w:w w:val="90"/>
                <w:lang w:val="sv-SE"/>
              </w:rPr>
              <w:t>MT</w:t>
            </w:r>
            <w:r w:rsidR="00E736F5" w:rsidRPr="00E736F5">
              <w:rPr>
                <w:w w:val="90"/>
                <w:lang w:val="sv-SE"/>
              </w:rPr>
              <w:t>-</w:t>
            </w:r>
            <w:r w:rsidRPr="00E736F5">
              <w:rPr>
                <w:w w:val="90"/>
                <w:lang w:val="sv-SE"/>
              </w:rPr>
              <w:t>CA</w:t>
            </w:r>
            <w:r w:rsidR="00E121F2" w:rsidRPr="00E736F5">
              <w:rPr>
                <w:w w:val="90"/>
                <w:lang w:val="sv-SE"/>
              </w:rPr>
              <w:t>K</w:t>
            </w:r>
            <w:r w:rsidRPr="00E736F5">
              <w:rPr>
                <w:w w:val="90"/>
                <w:lang w:val="sv-SE"/>
              </w:rPr>
              <w:t>-02</w:t>
            </w:r>
          </w:p>
        </w:tc>
      </w:tr>
    </w:tbl>
    <w:p w:rsidR="000802CE" w:rsidRPr="00E736F5" w:rsidRDefault="000802CE" w:rsidP="000802CE">
      <w:pPr>
        <w:tabs>
          <w:tab w:val="left" w:pos="1368"/>
        </w:tabs>
        <w:jc w:val="center"/>
        <w:rPr>
          <w:b/>
          <w:sz w:val="32"/>
          <w:szCs w:val="32"/>
          <w:u w:val="single"/>
          <w:lang w:val="sv-SE"/>
        </w:rPr>
      </w:pPr>
    </w:p>
    <w:p w:rsidR="00ED3B22" w:rsidRPr="00E736F5" w:rsidRDefault="00ED3B22" w:rsidP="000802CE">
      <w:pPr>
        <w:tabs>
          <w:tab w:val="left" w:pos="1368"/>
        </w:tabs>
        <w:jc w:val="center"/>
        <w:rPr>
          <w:b/>
          <w:sz w:val="32"/>
          <w:szCs w:val="32"/>
          <w:u w:val="single"/>
          <w:lang w:val="sv-SE"/>
        </w:rPr>
      </w:pPr>
    </w:p>
    <w:p w:rsidR="00ED3B22" w:rsidRPr="00E736F5" w:rsidRDefault="00ED3B22" w:rsidP="000802CE">
      <w:pPr>
        <w:tabs>
          <w:tab w:val="left" w:pos="1368"/>
        </w:tabs>
        <w:jc w:val="center"/>
        <w:rPr>
          <w:b/>
          <w:sz w:val="32"/>
          <w:szCs w:val="32"/>
          <w:u w:val="single"/>
          <w:lang w:val="sv-SE"/>
        </w:rPr>
      </w:pPr>
    </w:p>
    <w:p w:rsidR="00ED3B22" w:rsidRPr="00A806BA" w:rsidRDefault="00ED3B22" w:rsidP="00ED3B22">
      <w:pPr>
        <w:jc w:val="center"/>
        <w:rPr>
          <w:rFonts w:ascii="Tahoma" w:hAnsi="Tahoma" w:cs="Tahoma"/>
          <w:b/>
        </w:rPr>
      </w:pPr>
      <w:r w:rsidRPr="00A806BA">
        <w:rPr>
          <w:rFonts w:ascii="Tahoma" w:hAnsi="Tahoma" w:cs="Tahoma"/>
          <w:b/>
        </w:rPr>
        <w:t xml:space="preserve">CARTA ALIRAN KERJA </w:t>
      </w:r>
    </w:p>
    <w:p w:rsidR="000802CE" w:rsidRPr="00ED3B22" w:rsidRDefault="00ED3B22" w:rsidP="00ED3B22">
      <w:pPr>
        <w:jc w:val="center"/>
        <w:rPr>
          <w:b/>
          <w:sz w:val="32"/>
          <w:szCs w:val="32"/>
          <w:u w:val="single"/>
        </w:rPr>
      </w:pPr>
      <w:r>
        <w:rPr>
          <w:rFonts w:ascii="Tahoma" w:hAnsi="Tahoma" w:cs="Tahoma"/>
          <w:b/>
          <w:u w:val="single"/>
        </w:rPr>
        <w:t xml:space="preserve">PROGRAM 2: </w:t>
      </w:r>
      <w:r w:rsidRPr="00A806BA">
        <w:rPr>
          <w:rFonts w:ascii="Tahoma" w:hAnsi="Tahoma" w:cs="Tahoma"/>
          <w:b/>
          <w:u w:val="single"/>
        </w:rPr>
        <w:t>PEN</w:t>
      </w:r>
      <w:r>
        <w:rPr>
          <w:rFonts w:ascii="Tahoma" w:hAnsi="Tahoma" w:cs="Tahoma"/>
          <w:b/>
          <w:u w:val="single"/>
        </w:rPr>
        <w:t>YELI</w:t>
      </w:r>
      <w:r w:rsidR="00E05CC8">
        <w:rPr>
          <w:rFonts w:ascii="Tahoma" w:hAnsi="Tahoma" w:cs="Tahoma"/>
          <w:b/>
          <w:u w:val="single"/>
        </w:rPr>
        <w:t>A</w:t>
      </w:r>
      <w:r>
        <w:rPr>
          <w:rFonts w:ascii="Tahoma" w:hAnsi="Tahoma" w:cs="Tahoma"/>
          <w:b/>
          <w:u w:val="single"/>
        </w:rPr>
        <w:t xml:space="preserve">AN P&amp;P </w:t>
      </w:r>
    </w:p>
    <w:p w:rsidR="000802CE" w:rsidRPr="00ED3B22" w:rsidRDefault="000802CE" w:rsidP="000802CE">
      <w:pPr>
        <w:tabs>
          <w:tab w:val="left" w:pos="1368"/>
        </w:tabs>
        <w:jc w:val="center"/>
      </w:pPr>
    </w:p>
    <w:p w:rsidR="000802CE" w:rsidRPr="00ED3B22" w:rsidRDefault="000802CE" w:rsidP="000802CE">
      <w:pPr>
        <w:tabs>
          <w:tab w:val="left" w:pos="1368"/>
        </w:tabs>
      </w:pPr>
    </w:p>
    <w:p w:rsidR="000802CE" w:rsidRPr="00ED3B22" w:rsidRDefault="00320A03" w:rsidP="000802CE">
      <w:pPr>
        <w:tabs>
          <w:tab w:val="left" w:pos="1368"/>
        </w:tabs>
        <w:jc w:val="center"/>
        <w:rPr>
          <w:sz w:val="32"/>
          <w:szCs w:val="32"/>
        </w:rPr>
      </w:pPr>
      <w:r w:rsidRPr="00320A03">
        <w:rPr>
          <w:noProof/>
        </w:rPr>
        <w:pict>
          <v:group id="_x0000_s1706" style="position:absolute;left:0;text-align:left;margin-left:81pt;margin-top:5.25pt;width:450.95pt;height:549pt;z-index:251656192" coordorigin="1908,4500" coordsize="9019,10980">
            <v:rect id="_x0000_s1616" style="position:absolute;left:7488;top:4680;width:3439;height:10080" filled="f" stroked="f">
              <v:textbox style="mso-next-textbox:#_x0000_s1616">
                <w:txbxContent>
                  <w:p w:rsidR="00306B10" w:rsidRPr="004F2C66" w:rsidRDefault="00306B10" w:rsidP="00217544">
                    <w:pPr>
                      <w:pStyle w:val="NoSpacing"/>
                      <w:jc w:val="right"/>
                      <w:rPr>
                        <w:b/>
                        <w:lang w:val="sv-SE"/>
                      </w:rPr>
                    </w:pPr>
                    <w:r w:rsidRPr="004F2C66">
                      <w:rPr>
                        <w:b/>
                        <w:lang w:val="sv-SE"/>
                      </w:rPr>
                      <w:t>PERANTARA</w:t>
                    </w:r>
                  </w:p>
                  <w:p w:rsidR="00306B10" w:rsidRPr="004F2C66" w:rsidRDefault="00306B10" w:rsidP="000802CE">
                    <w:pPr>
                      <w:pStyle w:val="NoSpacing"/>
                      <w:rPr>
                        <w:lang w:val="sv-SE"/>
                      </w:rPr>
                    </w:pPr>
                  </w:p>
                  <w:p w:rsidR="00306B10" w:rsidRPr="004F2C66" w:rsidRDefault="00306B10" w:rsidP="000802CE">
                    <w:pPr>
                      <w:pStyle w:val="NoSpacing"/>
                      <w:rPr>
                        <w:lang w:val="sv-SE"/>
                      </w:rPr>
                    </w:pP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4F2C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             </w:t>
                    </w:r>
                    <w:r>
                      <w:rPr>
                        <w:rFonts w:ascii="Tahoma" w:hAnsi="Tahoma" w:cs="Tahoma"/>
                        <w:lang w:val="sv-SE"/>
                      </w:rPr>
                      <w:t>Guru Besar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         Penolong Kanan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                      Ketua Panitia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         Guru </w:t>
                    </w:r>
                    <w:r>
                      <w:rPr>
                        <w:rFonts w:ascii="Tahoma" w:hAnsi="Tahoma" w:cs="Tahoma"/>
                        <w:lang w:val="sv-SE"/>
                      </w:rPr>
                      <w:t>Sumber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217544">
                    <w:pPr>
                      <w:pStyle w:val="NoSpacing"/>
                      <w:ind w:firstLine="720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Guru yang </w:t>
                    </w:r>
                  </w:p>
                  <w:p w:rsidR="00306B10" w:rsidRPr="00217544" w:rsidRDefault="00306B10" w:rsidP="00217544">
                    <w:pPr>
                      <w:pStyle w:val="NoSpacing"/>
                      <w:ind w:firstLine="720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>dipertanggungjawabkan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Guru </w:t>
                    </w:r>
                    <w:r>
                      <w:rPr>
                        <w:rFonts w:ascii="Tahoma" w:hAnsi="Tahoma" w:cs="Tahoma"/>
                        <w:lang w:val="sv-SE"/>
                      </w:rPr>
                      <w:t>Subjek</w:t>
                    </w: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   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  Guru yang terlibat 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4F2C66" w:rsidRDefault="00306B10" w:rsidP="000802CE">
                    <w:pPr>
                      <w:pStyle w:val="NoSpacing"/>
                      <w:rPr>
                        <w:lang w:val="sv-SE"/>
                      </w:rPr>
                    </w:pPr>
                  </w:p>
                  <w:p w:rsidR="00306B10" w:rsidRPr="004F2C66" w:rsidRDefault="00306B10" w:rsidP="000802CE">
                    <w:pPr>
                      <w:pStyle w:val="NoSpacing"/>
                      <w:jc w:val="right"/>
                      <w:rPr>
                        <w:lang w:val="sv-SE"/>
                      </w:rPr>
                    </w:pP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Rekod </w:t>
                    </w:r>
                    <w:r>
                      <w:rPr>
                        <w:rFonts w:ascii="Tahoma" w:hAnsi="Tahoma" w:cs="Tahoma"/>
                        <w:lang w:val="sv-SE"/>
                      </w:rPr>
                      <w:t>Penyeliaan</w:t>
                    </w:r>
                  </w:p>
                  <w:p w:rsidR="00306B10" w:rsidRPr="00217544" w:rsidRDefault="00306B10" w:rsidP="00217544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     Fail panitia</w:t>
                    </w:r>
                  </w:p>
                </w:txbxContent>
              </v:textbox>
            </v:rect>
            <v:rect id="_x0000_s1617" style="position:absolute;left:1908;top:4860;width:2700;height:10620" filled="f" stroked="f">
              <v:textbox style="mso-next-textbox:#_x0000_s1617">
                <w:txbxContent>
                  <w:p w:rsidR="00306B10" w:rsidRPr="00217544" w:rsidRDefault="00306B10" w:rsidP="000802CE">
                    <w:pPr>
                      <w:pStyle w:val="NoSpacing"/>
                      <w:rPr>
                        <w:rFonts w:ascii="Tahoma" w:hAnsi="Tahoma" w:cs="Tahoma"/>
                        <w:b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b/>
                        <w:lang w:val="sv-SE"/>
                      </w:rPr>
                      <w:t>TANGGUNG JAWAB</w:t>
                    </w:r>
                  </w:p>
                  <w:p w:rsidR="00306B10" w:rsidRPr="00217544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>
                      <w:rPr>
                        <w:rFonts w:ascii="Tahoma" w:hAnsi="Tahoma" w:cs="Tahoma"/>
                        <w:lang w:val="sv-SE"/>
                      </w:rPr>
                      <w:t>Guru Besar</w:t>
                    </w:r>
                  </w:p>
                  <w:p w:rsidR="00306B10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>Penolong Kanan</w:t>
                    </w:r>
                  </w:p>
                  <w:p w:rsidR="00306B10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  <w:r w:rsidRPr="00DF1435">
                      <w:rPr>
                        <w:rFonts w:ascii="Tahoma" w:hAnsi="Tahoma" w:cs="Tahoma"/>
                        <w:lang w:val="fi-FI"/>
                      </w:rPr>
                      <w:t>Penolong Kanan</w:t>
                    </w: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  <w:r w:rsidRPr="00DF1435">
                      <w:rPr>
                        <w:rFonts w:ascii="Tahoma" w:hAnsi="Tahoma" w:cs="Tahoma"/>
                        <w:lang w:val="fi-FI"/>
                      </w:rPr>
                      <w:t>Ketua Panitia</w:t>
                    </w: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  <w:r w:rsidRPr="00DF1435">
                      <w:rPr>
                        <w:rFonts w:ascii="Tahoma" w:hAnsi="Tahoma" w:cs="Tahoma"/>
                        <w:lang w:val="fi-FI"/>
                      </w:rPr>
                      <w:t>Penolong Kanan</w:t>
                    </w: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  <w:r w:rsidRPr="00DF1435">
                      <w:rPr>
                        <w:rFonts w:ascii="Tahoma" w:hAnsi="Tahoma" w:cs="Tahoma"/>
                        <w:lang w:val="fi-FI"/>
                      </w:rPr>
                      <w:t>Ketua Panitia</w:t>
                    </w: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</w:p>
                  <w:p w:rsidR="00306B10" w:rsidRPr="00DF1435" w:rsidRDefault="00306B10" w:rsidP="000802CE">
                    <w:pPr>
                      <w:pStyle w:val="NoSpacing"/>
                      <w:ind w:left="360"/>
                      <w:rPr>
                        <w:rFonts w:ascii="Tahoma" w:hAnsi="Tahoma" w:cs="Tahoma"/>
                        <w:lang w:val="fi-FI"/>
                      </w:rPr>
                    </w:pP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 w:rsidRPr="00DF1435">
                      <w:rPr>
                        <w:rFonts w:ascii="Tahoma" w:hAnsi="Tahoma" w:cs="Tahoma"/>
                        <w:lang w:val="sv-SE"/>
                      </w:rPr>
                      <w:t>Guru Besar</w:t>
                    </w: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 w:rsidRPr="00DF1435">
                      <w:rPr>
                        <w:rFonts w:ascii="Tahoma" w:hAnsi="Tahoma" w:cs="Tahoma"/>
                        <w:lang w:val="sv-SE"/>
                      </w:rPr>
                      <w:t>Penolong Kanan</w:t>
                    </w: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 w:rsidRPr="00DF1435">
                      <w:rPr>
                        <w:rFonts w:ascii="Tahoma" w:hAnsi="Tahoma" w:cs="Tahoma"/>
                        <w:lang w:val="sv-SE"/>
                      </w:rPr>
                      <w:t>Ketua Panitia</w:t>
                    </w:r>
                  </w:p>
                  <w:p w:rsidR="00306B10" w:rsidRPr="00217544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>Guru</w:t>
                    </w:r>
                    <w:r>
                      <w:rPr>
                        <w:rFonts w:ascii="Tahoma" w:hAnsi="Tahoma" w:cs="Tahoma"/>
                        <w:lang w:val="sv-SE"/>
                      </w:rPr>
                      <w:t xml:space="preserve"> Sumber</w:t>
                    </w:r>
                  </w:p>
                  <w:p w:rsidR="00306B10" w:rsidRPr="00217544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>
                      <w:rPr>
                        <w:rFonts w:ascii="Tahoma" w:hAnsi="Tahoma" w:cs="Tahoma"/>
                        <w:lang w:val="sv-SE"/>
                      </w:rPr>
                      <w:t>Guru Besar</w:t>
                    </w:r>
                  </w:p>
                  <w:p w:rsidR="00306B10" w:rsidRPr="00217544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>Penolong Kanan</w:t>
                    </w: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 w:rsidRPr="00DF1435">
                      <w:rPr>
                        <w:rFonts w:ascii="Tahoma" w:hAnsi="Tahoma" w:cs="Tahoma"/>
                        <w:lang w:val="sv-SE"/>
                      </w:rPr>
                      <w:t>Ketua Panitia</w:t>
                    </w: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 w:rsidRPr="00DF1435">
                      <w:rPr>
                        <w:rFonts w:ascii="Tahoma" w:hAnsi="Tahoma" w:cs="Tahoma"/>
                        <w:lang w:val="sv-SE"/>
                      </w:rPr>
                      <w:t>Guru Sumber</w:t>
                    </w: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 w:rsidRPr="00DF1435">
                      <w:rPr>
                        <w:rFonts w:ascii="Tahoma" w:hAnsi="Tahoma" w:cs="Tahoma"/>
                        <w:lang w:val="sv-SE"/>
                      </w:rPr>
                      <w:t>Guru Besar</w:t>
                    </w:r>
                  </w:p>
                  <w:p w:rsidR="00306B10" w:rsidRPr="00DF1435" w:rsidRDefault="00306B10" w:rsidP="000802CE">
                    <w:pPr>
                      <w:rPr>
                        <w:rFonts w:ascii="Tahoma" w:hAnsi="Tahoma" w:cs="Tahoma"/>
                        <w:sz w:val="22"/>
                        <w:szCs w:val="22"/>
                        <w:lang w:val="sv-SE"/>
                      </w:rPr>
                    </w:pPr>
                    <w:r w:rsidRPr="00DF1435">
                      <w:rPr>
                        <w:rFonts w:ascii="Tahoma" w:hAnsi="Tahoma" w:cs="Tahoma"/>
                        <w:sz w:val="22"/>
                        <w:szCs w:val="22"/>
                        <w:lang w:val="sv-SE"/>
                      </w:rPr>
                      <w:t>Penolong Kanan</w:t>
                    </w:r>
                  </w:p>
                  <w:p w:rsidR="00306B10" w:rsidRDefault="00306B10" w:rsidP="000802CE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>Ketua Panitia</w:t>
                    </w:r>
                  </w:p>
                  <w:p w:rsidR="00306B10" w:rsidRPr="00217544" w:rsidRDefault="00306B10" w:rsidP="000802CE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</w:txbxContent>
              </v:textbox>
            </v:rect>
            <v:group id="_x0000_s1705" style="position:absolute;left:4428;top:4500;width:4050;height:10689" coordorigin="3348,4500" coordsize="4050,10689">
              <v:group id="_x0000_s1699" style="position:absolute;left:6048;top:9540;width:1350;height:2880" coordorigin="6048,9540" coordsize="1350,2880">
                <v:shape id="_x0000_s1618" type="#_x0000_t32" style="position:absolute;left:7308;top:9540;width:0;height:2880;flip:y" o:connectortype="straight"/>
                <v:shape id="_x0000_s1619" type="#_x0000_t32" style="position:absolute;left:6228;top:12420;width:1168;height:0;flip:x" o:connectortype="straight">
                  <v:stroke endarrow="block"/>
                </v:shape>
                <v:rect id="_x0000_s1620" style="position:absolute;left:6228;top:10260;width:1170;height:1260" filled="f" stroked="f">
                  <v:textbox style="mso-next-textbox:#_x0000_s1620">
                    <w:txbxContent>
                      <w:p w:rsidR="00306B10" w:rsidRDefault="00306B10" w:rsidP="000802CE">
                        <w:pPr>
                          <w:jc w:val="center"/>
                        </w:pPr>
                      </w:p>
                      <w:p w:rsidR="00306B10" w:rsidRPr="00217544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1754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Sesi Khidmat Bimbingan</w:t>
                        </w:r>
                      </w:p>
                      <w:p w:rsidR="00306B10" w:rsidRDefault="00306B10" w:rsidP="000802CE">
                        <w:pPr>
                          <w:jc w:val="center"/>
                        </w:pPr>
                      </w:p>
                      <w:p w:rsidR="00306B10" w:rsidRDefault="00306B10" w:rsidP="000802CE">
                        <w:pPr>
                          <w:jc w:val="center"/>
                        </w:pPr>
                      </w:p>
                      <w:p w:rsidR="00306B10" w:rsidRDefault="00306B10" w:rsidP="000802CE">
                        <w:pPr>
                          <w:jc w:val="center"/>
                        </w:pPr>
                      </w:p>
                      <w:p w:rsidR="00306B10" w:rsidRDefault="00306B10" w:rsidP="000802CE">
                        <w:pPr>
                          <w:jc w:val="center"/>
                        </w:pPr>
                      </w:p>
                      <w:p w:rsidR="00306B10" w:rsidRDefault="00306B10" w:rsidP="000802CE">
                        <w:pPr>
                          <w:jc w:val="center"/>
                        </w:pPr>
                      </w:p>
                    </w:txbxContent>
                  </v:textbox>
                </v:rect>
                <v:line id="_x0000_s1622" style="position:absolute" from="6048,9540" to="7308,9540"/>
              </v:group>
              <v:group id="_x0000_s1704" style="position:absolute;left:3348;top:4500;width:3060;height:10689" coordorigin="3348,4500" coordsize="3060,10689">
                <v:oval id="_x0000_s1601" style="position:absolute;left:3888;top:4500;width:2160;height:613" filled="f" fillcolor="#ccf">
                  <v:fill rotate="t" type="tile"/>
                  <v:textbox style="mso-next-textbox:#_x0000_s1601">
                    <w:txbxContent>
                      <w:p w:rsidR="00306B10" w:rsidRPr="00ED3B22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ED3B22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Mula</w:t>
                        </w:r>
                      </w:p>
                    </w:txbxContent>
                  </v:textbox>
                </v:oval>
                <v:shape id="_x0000_s1602" type="#_x0000_t32" style="position:absolute;left:4967;top:5040;width:1;height:449;flip:x" o:connectortype="straight">
                  <v:stroke endarrow="block"/>
                </v:shape>
                <v:rect id="_x0000_s1603" style="position:absolute;left:3937;top:5543;width:2111;height:937" filled="f" fillcolor="#ccf">
                  <v:fill rotate="t" type="tile"/>
                  <v:textbox style="mso-next-textbox:#_x0000_s1603">
                    <w:txbxContent>
                      <w:p w:rsidR="00306B10" w:rsidRPr="00ED3B22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ED3B22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Taklimat Penyeliaan dan SKPM elemen 9.</w:t>
                        </w:r>
                      </w:p>
                      <w:p w:rsidR="00306B10" w:rsidRPr="00FC2A32" w:rsidRDefault="00306B10" w:rsidP="000802CE">
                        <w:pPr>
                          <w:jc w:val="center"/>
                        </w:pPr>
                      </w:p>
                    </w:txbxContent>
                  </v:textbox>
                </v:rect>
                <v:rect id="_x0000_s1605" style="position:absolute;left:3888;top:7020;width:2160;height:554" filled="f" fillcolor="#ccf">
                  <v:fill rotate="t" type="tile"/>
                  <v:textbox style="mso-next-textbox:#_x0000_s1605">
                    <w:txbxContent>
                      <w:p w:rsidR="00306B10" w:rsidRPr="00ED3B22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ED3B22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Penyediaan Jadual</w:t>
                        </w:r>
                      </w:p>
                    </w:txbxContent>
                  </v:textbox>
                </v:rect>
                <v:shape id="_x0000_s1606" type="#_x0000_t32" style="position:absolute;left:4788;top:7560;width:0;height:360" o:connectortype="straight">
                  <v:stroke endarrow="block"/>
                </v:shape>
                <v:rect id="_x0000_s1607" style="position:absolute;left:3888;top:7920;width:2160;height:711" filled="f" fillcolor="#ccf">
                  <v:fill rotate="t" type="tile"/>
                  <v:textbox style="mso-next-textbox:#_x0000_s1607">
                    <w:txbxContent>
                      <w:p w:rsidR="00306B10" w:rsidRPr="00E16401" w:rsidRDefault="00306B10" w:rsidP="000802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D3B22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Penyediaan Instrumen</w:t>
                        </w:r>
                        <w:r w:rsidRPr="00E16401">
                          <w:rPr>
                            <w:rFonts w:ascii="Arial" w:hAnsi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shape id="_x0000_s1608" type="#_x0000_t32" style="position:absolute;left:4788;top:8640;width:0;height:540" o:connectortype="straight">
                  <v:stroke endarrow="block"/>
                </v:shape>
                <v:rect id="_x0000_s1609" style="position:absolute;left:3888;top:9180;width:2160;height:799" filled="f" fillcolor="#ccf">
                  <v:fill rotate="t" type="tile"/>
                  <v:textbox style="mso-next-textbox:#_x0000_s1609">
                    <w:txbxContent>
                      <w:p w:rsidR="00306B10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ED3B22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PENYELIAAN</w:t>
                        </w:r>
                      </w:p>
                      <w:p w:rsidR="00306B10" w:rsidRPr="00ED3B22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P &amp; P</w:t>
                        </w:r>
                      </w:p>
                    </w:txbxContent>
                  </v:textbox>
                </v:rect>
                <v:shape id="_x0000_s1610" type="#_x0000_t32" style="position:absolute;left:4788;top:13140;width:0;height:360" o:connectortype="straight">
                  <v:stroke endarrow="block"/>
                </v:shape>
                <v:rect id="_x0000_s1611" style="position:absolute;left:3888;top:10440;width:2160;height:856" filled="f" fillcolor="#ccf">
                  <v:fill rotate="t" type="tile"/>
                  <v:textbox style="mso-next-textbox:#_x0000_s1611">
                    <w:txbxContent>
                      <w:p w:rsidR="00306B10" w:rsidRPr="00ED3B22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ED3B22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Penilaian Data Penyeliaan</w:t>
                        </w:r>
                      </w:p>
                    </w:txbxContent>
                  </v:textbox>
                </v:rect>
                <v:shape id="_x0000_s1612" type="#_x0000_t32" style="position:absolute;left:4788;top:14040;width:0;height:540" o:connectortype="straight">
                  <v:stroke endarrow="block"/>
                </v:shape>
                <v:shape id="_x0000_s1613" type="#_x0000_t4" style="position:absolute;left:3348;top:11880;width:2880;height:1260" filled="f" fillcolor="#ccf">
                  <v:fill rotate="t" type="tile"/>
                  <v:textbox style="mso-next-textbox:#_x0000_s1613">
                    <w:txbxContent>
                      <w:p w:rsidR="00306B10" w:rsidRPr="00E05CC8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E05CC8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Mencapai Tahap</w:t>
                        </w:r>
                      </w:p>
                    </w:txbxContent>
                  </v:textbox>
                </v:shape>
                <v:rect id="_x0000_s1615" style="position:absolute;left:3528;top:13500;width:2880;height:540" filled="f" fillcolor="#ccf">
                  <v:fill rotate="t" type="tile"/>
                  <v:textbox style="mso-next-textbox:#_x0000_s1615">
                    <w:txbxContent>
                      <w:p w:rsidR="00306B10" w:rsidRPr="00217544" w:rsidRDefault="00306B10" w:rsidP="000802CE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217544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Simpan rekod penyeliaan</w:t>
                        </w:r>
                      </w:p>
                    </w:txbxContent>
                  </v:textbox>
                </v:rect>
                <v:line id="_x0000_s1623" style="position:absolute" from="4788,11340" to="4788,11880">
                  <v:stroke endarrow="block"/>
                </v:line>
                <v:oval id="_x0000_s1624" style="position:absolute;left:3708;top:14580;width:2340;height:609" filled="f" fillcolor="#ccf">
                  <v:fill rotate="t" type="tile"/>
                  <v:textbox style="mso-next-textbox:#_x0000_s1624">
                    <w:txbxContent>
                      <w:p w:rsidR="00306B10" w:rsidRPr="00217544" w:rsidRDefault="00306B10" w:rsidP="00217544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217544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Tamat</w:t>
                        </w:r>
                      </w:p>
                    </w:txbxContent>
                  </v:textbox>
                </v:oval>
                <v:shape id="_x0000_s1695" type="#_x0000_t32" style="position:absolute;left:4788;top:6480;width:2;height:449" o:connectortype="straight">
                  <v:stroke endarrow="block"/>
                </v:shape>
                <v:shape id="_x0000_s1696" type="#_x0000_t32" style="position:absolute;left:4788;top:9900;width:2;height:449" o:connectortype="straight">
                  <v:stroke endarrow="block"/>
                </v:shape>
              </v:group>
              <v:shape id="_x0000_s1702" type="#_x0000_t202" style="position:absolute;left:5688;top:12780;width:1260;height:540" filled="f" stroked="f">
                <v:textbox style="mso-next-textbox:#_x0000_s1702">
                  <w:txbxContent>
                    <w:p w:rsidR="00306B10" w:rsidRPr="00217544" w:rsidRDefault="00306B10" w:rsidP="00217544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</w:pPr>
                      <w:r w:rsidRPr="00217544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Ya</w:t>
                      </w:r>
                    </w:p>
                  </w:txbxContent>
                </v:textbox>
              </v:shape>
              <v:shape id="_x0000_s1703" type="#_x0000_t202" style="position:absolute;left:5868;top:11700;width:1260;height:540" filled="f" stroked="f">
                <v:textbox style="mso-next-textbox:#_x0000_s1703">
                  <w:txbxContent>
                    <w:p w:rsidR="00306B10" w:rsidRPr="00217544" w:rsidRDefault="00306B10" w:rsidP="00217544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Tidak</w:t>
                      </w:r>
                    </w:p>
                  </w:txbxContent>
                </v:textbox>
              </v:shape>
            </v:group>
          </v:group>
        </w:pict>
      </w:r>
    </w:p>
    <w:p w:rsidR="000802CE" w:rsidRPr="00ED3B22" w:rsidRDefault="000802CE" w:rsidP="000802CE">
      <w:pPr>
        <w:tabs>
          <w:tab w:val="left" w:pos="1368"/>
        </w:tabs>
        <w:jc w:val="center"/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jc w:val="center"/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jc w:val="center"/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D3B22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05CC8" w:rsidRDefault="000802CE" w:rsidP="00217544">
      <w:pPr>
        <w:tabs>
          <w:tab w:val="left" w:pos="1368"/>
        </w:tabs>
        <w:rPr>
          <w:sz w:val="32"/>
          <w:szCs w:val="32"/>
        </w:rPr>
      </w:pPr>
      <w:r w:rsidRPr="00ED3B22">
        <w:rPr>
          <w:sz w:val="32"/>
          <w:szCs w:val="32"/>
        </w:rPr>
        <w:t xml:space="preserve">                                                         </w:t>
      </w:r>
    </w:p>
    <w:p w:rsidR="000802CE" w:rsidRPr="00E05CC8" w:rsidRDefault="000802CE" w:rsidP="000802CE">
      <w:pPr>
        <w:tabs>
          <w:tab w:val="left" w:pos="1368"/>
        </w:tabs>
        <w:rPr>
          <w:sz w:val="32"/>
          <w:szCs w:val="32"/>
        </w:rPr>
      </w:pPr>
    </w:p>
    <w:p w:rsidR="000802CE" w:rsidRPr="00E05CC8" w:rsidRDefault="000802CE" w:rsidP="000802CE">
      <w:pPr>
        <w:tabs>
          <w:tab w:val="left" w:pos="1368"/>
        </w:tabs>
        <w:rPr>
          <w:sz w:val="32"/>
          <w:szCs w:val="32"/>
        </w:rPr>
      </w:pPr>
    </w:p>
    <w:tbl>
      <w:tblPr>
        <w:tblpPr w:leftFromText="180" w:rightFromText="180" w:vertAnchor="text" w:horzAnchor="margin" w:tblpXSpec="right" w:tblpY="16"/>
        <w:tblW w:w="2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313"/>
      </w:tblGrid>
      <w:tr w:rsidR="00E05CC8" w:rsidRPr="00B838BC">
        <w:trPr>
          <w:cantSplit/>
          <w:trHeight w:val="43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0000"/>
          </w:tcPr>
          <w:p w:rsidR="00E05CC8" w:rsidRPr="00E121F2" w:rsidRDefault="00E05CC8" w:rsidP="00E05CC8">
            <w:pPr>
              <w:jc w:val="center"/>
              <w:rPr>
                <w:rFonts w:ascii="Tahoma" w:hAnsi="Tahoma" w:cs="Tahoma"/>
                <w:b/>
                <w:color w:val="FFFFFF"/>
                <w:w w:val="90"/>
              </w:rPr>
            </w:pPr>
            <w:r w:rsidRPr="00E121F2">
              <w:rPr>
                <w:rFonts w:ascii="Tahoma" w:hAnsi="Tahoma" w:cs="Tahoma"/>
                <w:b/>
                <w:color w:val="FFFFFF"/>
                <w:w w:val="90"/>
              </w:rPr>
              <w:lastRenderedPageBreak/>
              <w:t xml:space="preserve">CARTA ALIRAN </w:t>
            </w:r>
          </w:p>
        </w:tc>
      </w:tr>
      <w:tr w:rsidR="00E05CC8" w:rsidRPr="007C2090">
        <w:trPr>
          <w:cantSplit/>
          <w:trHeight w:val="1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8" w:rsidRPr="00DF1435" w:rsidRDefault="00E05CC8" w:rsidP="002E5BF7">
            <w:pPr>
              <w:jc w:val="center"/>
              <w:rPr>
                <w:rFonts w:ascii="Tahoma" w:hAnsi="Tahoma" w:cs="Tahoma"/>
                <w:w w:val="90"/>
                <w:sz w:val="20"/>
                <w:szCs w:val="20"/>
                <w:lang w:val="sv-SE"/>
              </w:rPr>
            </w:pPr>
            <w:r w:rsidRPr="00DF1435">
              <w:rPr>
                <w:rFonts w:ascii="Tahoma" w:hAnsi="Tahoma" w:cs="Tahoma"/>
                <w:w w:val="90"/>
                <w:sz w:val="20"/>
                <w:szCs w:val="20"/>
                <w:lang w:val="sv-SE"/>
              </w:rPr>
              <w:t>S</w:t>
            </w:r>
            <w:r w:rsidR="00227818">
              <w:rPr>
                <w:rFonts w:ascii="Tahoma" w:hAnsi="Tahoma" w:cs="Tahoma"/>
                <w:w w:val="90"/>
                <w:sz w:val="20"/>
                <w:szCs w:val="20"/>
                <w:lang w:val="sv-SE"/>
              </w:rPr>
              <w:t>JKTLV</w:t>
            </w:r>
            <w:r w:rsidRPr="00DF1435">
              <w:rPr>
                <w:rFonts w:ascii="Tahoma" w:hAnsi="Tahoma" w:cs="Tahoma"/>
                <w:w w:val="90"/>
                <w:sz w:val="20"/>
                <w:szCs w:val="20"/>
                <w:lang w:val="sv-SE"/>
              </w:rPr>
              <w:t>/AK/PS/</w:t>
            </w:r>
            <w:r w:rsidR="00A351DC">
              <w:rPr>
                <w:rFonts w:ascii="Tahoma" w:hAnsi="Tahoma" w:cs="Tahoma"/>
                <w:w w:val="90"/>
                <w:sz w:val="20"/>
                <w:szCs w:val="20"/>
                <w:lang w:val="sv-SE"/>
              </w:rPr>
              <w:t>MT</w:t>
            </w:r>
            <w:r w:rsidR="00DF1435" w:rsidRPr="00DF1435">
              <w:rPr>
                <w:rFonts w:ascii="Tahoma" w:hAnsi="Tahoma" w:cs="Tahoma"/>
                <w:w w:val="90"/>
                <w:sz w:val="20"/>
                <w:szCs w:val="20"/>
                <w:lang w:val="sv-SE"/>
              </w:rPr>
              <w:t>-</w:t>
            </w:r>
            <w:r w:rsidRPr="00DF1435">
              <w:rPr>
                <w:rFonts w:ascii="Tahoma" w:hAnsi="Tahoma" w:cs="Tahoma"/>
                <w:w w:val="90"/>
                <w:sz w:val="20"/>
                <w:szCs w:val="20"/>
                <w:lang w:val="sv-SE"/>
              </w:rPr>
              <w:t>CA</w:t>
            </w:r>
            <w:r w:rsidR="00E121F2" w:rsidRPr="00DF1435">
              <w:rPr>
                <w:rFonts w:ascii="Tahoma" w:hAnsi="Tahoma" w:cs="Tahoma"/>
                <w:w w:val="90"/>
                <w:sz w:val="20"/>
                <w:szCs w:val="20"/>
                <w:lang w:val="sv-SE"/>
              </w:rPr>
              <w:t>K</w:t>
            </w:r>
            <w:r w:rsidRPr="00DF1435">
              <w:rPr>
                <w:rFonts w:ascii="Tahoma" w:hAnsi="Tahoma" w:cs="Tahoma"/>
                <w:w w:val="90"/>
                <w:sz w:val="20"/>
                <w:szCs w:val="20"/>
                <w:lang w:val="sv-SE"/>
              </w:rPr>
              <w:t>-03</w:t>
            </w:r>
          </w:p>
        </w:tc>
      </w:tr>
    </w:tbl>
    <w:p w:rsidR="000802CE" w:rsidRPr="00DF1435" w:rsidRDefault="000802CE" w:rsidP="000802CE">
      <w:pPr>
        <w:jc w:val="center"/>
        <w:rPr>
          <w:b/>
          <w:sz w:val="32"/>
          <w:szCs w:val="32"/>
          <w:u w:val="single"/>
          <w:lang w:val="sv-SE"/>
        </w:rPr>
      </w:pPr>
    </w:p>
    <w:p w:rsidR="000802CE" w:rsidRPr="00DF1435" w:rsidRDefault="000802CE" w:rsidP="000802CE">
      <w:pPr>
        <w:jc w:val="center"/>
        <w:rPr>
          <w:b/>
          <w:sz w:val="32"/>
          <w:szCs w:val="32"/>
          <w:u w:val="single"/>
          <w:lang w:val="sv-SE"/>
        </w:rPr>
      </w:pPr>
    </w:p>
    <w:p w:rsidR="00E05CC8" w:rsidRPr="00DF1435" w:rsidRDefault="00E05CC8" w:rsidP="000802CE">
      <w:pPr>
        <w:jc w:val="center"/>
        <w:rPr>
          <w:b/>
          <w:sz w:val="32"/>
          <w:szCs w:val="32"/>
          <w:u w:val="single"/>
          <w:lang w:val="sv-SE"/>
        </w:rPr>
      </w:pPr>
    </w:p>
    <w:p w:rsidR="00E05CC8" w:rsidRPr="007C2090" w:rsidRDefault="00E05CC8" w:rsidP="00E05CC8">
      <w:pPr>
        <w:jc w:val="center"/>
        <w:rPr>
          <w:rFonts w:ascii="Tahoma" w:hAnsi="Tahoma" w:cs="Tahoma"/>
          <w:b/>
          <w:lang w:val="es-ES"/>
        </w:rPr>
      </w:pPr>
      <w:r w:rsidRPr="007C2090">
        <w:rPr>
          <w:rFonts w:ascii="Tahoma" w:hAnsi="Tahoma" w:cs="Tahoma"/>
          <w:b/>
          <w:lang w:val="es-ES"/>
        </w:rPr>
        <w:t xml:space="preserve">CARTA ALIRAN KERJA </w:t>
      </w:r>
    </w:p>
    <w:p w:rsidR="00E05CC8" w:rsidRPr="00FC2D00" w:rsidRDefault="00E05CC8" w:rsidP="00E05CC8">
      <w:pPr>
        <w:jc w:val="center"/>
        <w:rPr>
          <w:b/>
          <w:sz w:val="32"/>
          <w:szCs w:val="32"/>
          <w:u w:val="single"/>
          <w:lang w:val="pt-BR"/>
        </w:rPr>
      </w:pPr>
      <w:r w:rsidRPr="00FC2D00">
        <w:rPr>
          <w:rFonts w:ascii="Tahoma" w:hAnsi="Tahoma" w:cs="Tahoma"/>
          <w:b/>
          <w:u w:val="single"/>
          <w:lang w:val="pt-BR"/>
        </w:rPr>
        <w:t>PROGRAM 3:  BENGKEL JSU</w:t>
      </w:r>
    </w:p>
    <w:p w:rsidR="00E05CC8" w:rsidRPr="00FC2D00" w:rsidRDefault="00E05CC8" w:rsidP="000802CE">
      <w:pPr>
        <w:jc w:val="center"/>
        <w:rPr>
          <w:b/>
          <w:sz w:val="32"/>
          <w:szCs w:val="32"/>
          <w:u w:val="single"/>
          <w:lang w:val="pt-BR"/>
        </w:rPr>
      </w:pPr>
    </w:p>
    <w:p w:rsidR="00E05CC8" w:rsidRPr="00FC2D00" w:rsidRDefault="00320A03" w:rsidP="000802CE">
      <w:pPr>
        <w:jc w:val="center"/>
        <w:rPr>
          <w:b/>
          <w:sz w:val="32"/>
          <w:szCs w:val="32"/>
          <w:u w:val="single"/>
          <w:lang w:val="pt-BR"/>
        </w:rPr>
      </w:pPr>
      <w:r w:rsidRPr="00320A03">
        <w:rPr>
          <w:noProof/>
        </w:rPr>
        <w:pict>
          <v:group id="_x0000_s1719" style="position:absolute;left:0;text-align:left;margin-left:81pt;margin-top:5.05pt;width:450pt;height:552.45pt;z-index:251657216" coordorigin="1908,4680" coordsize="9000,11049">
            <v:rect id="_x0000_s1634" style="position:absolute;left:8028;top:4680;width:2880;height:10440" filled="f" stroked="f" strokeweight="1.5pt">
              <v:textbox style="mso-next-textbox:#_x0000_s1634">
                <w:txbxContent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b/>
                        <w:sz w:val="20"/>
                        <w:szCs w:val="20"/>
                        <w:lang w:val="es-ES"/>
                      </w:rPr>
                    </w:pPr>
                    <w:r w:rsidRPr="007C2090">
                      <w:rPr>
                        <w:rFonts w:ascii="Tahoma" w:hAnsi="Tahoma" w:cs="Tahoma"/>
                        <w:b/>
                        <w:sz w:val="20"/>
                        <w:szCs w:val="20"/>
                        <w:lang w:val="es-ES"/>
                      </w:rPr>
                      <w:t>PERANTARA</w:t>
                    </w: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FC2D0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ms-MY"/>
                      </w:rPr>
                    </w:pPr>
                    <w:r w:rsidRPr="00FC2D00">
                      <w:rPr>
                        <w:rFonts w:ascii="Tahoma" w:hAnsi="Tahoma" w:cs="Tahoma"/>
                        <w:sz w:val="20"/>
                        <w:szCs w:val="20"/>
                        <w:lang w:val="ms-MY"/>
                      </w:rPr>
                      <w:t xml:space="preserve">           </w:t>
                    </w:r>
                  </w:p>
                  <w:p w:rsidR="00306B10" w:rsidRPr="00FC2D0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ms-MY"/>
                      </w:rPr>
                    </w:pPr>
                    <w:r w:rsidRPr="00FC2D00">
                      <w:rPr>
                        <w:rFonts w:ascii="Tahoma" w:hAnsi="Tahoma" w:cs="Tahoma"/>
                        <w:sz w:val="20"/>
                        <w:szCs w:val="20"/>
                        <w:lang w:val="ms-MY"/>
                      </w:rPr>
                      <w:t xml:space="preserve">       </w:t>
                    </w:r>
                  </w:p>
                  <w:p w:rsidR="00306B10" w:rsidRPr="00FC2D0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ms-MY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ms-MY"/>
                      </w:rPr>
                      <w:t>Fasilitator</w:t>
                    </w:r>
                  </w:p>
                  <w:p w:rsidR="00306B10" w:rsidRPr="00FC2D0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ms-MY"/>
                      </w:rPr>
                    </w:pPr>
                  </w:p>
                  <w:p w:rsidR="00306B10" w:rsidRPr="00FC2D0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ms-MY"/>
                      </w:rPr>
                    </w:pPr>
                  </w:p>
                  <w:p w:rsidR="00306B1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ms-MY"/>
                      </w:rPr>
                    </w:pPr>
                    <w:r w:rsidRPr="00FC2D00">
                      <w:rPr>
                        <w:rFonts w:ascii="Tahoma" w:hAnsi="Tahoma" w:cs="Tahoma"/>
                        <w:sz w:val="20"/>
                        <w:szCs w:val="20"/>
                        <w:lang w:val="ms-MY"/>
                      </w:rPr>
                      <w:t xml:space="preserve">        </w:t>
                    </w: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  <w:t>Guru Subjek</w:t>
                    </w: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  <w:t>Ketua Panitia</w:t>
                    </w: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  <w:t xml:space="preserve">          PRA Pejabat Sekolah</w:t>
                    </w:r>
                  </w:p>
                  <w:p w:rsidR="00306B10" w:rsidRPr="007C209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746331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7C2090" w:rsidRDefault="00306B10" w:rsidP="00746331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s-ES"/>
                      </w:rPr>
                    </w:pPr>
                  </w:p>
                  <w:p w:rsidR="00306B10" w:rsidRPr="00325987" w:rsidRDefault="00306B10" w:rsidP="00746331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  <w:r w:rsidRPr="00325987"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  <w:t xml:space="preserve">        Guru Subjek</w:t>
                    </w:r>
                  </w:p>
                  <w:p w:rsidR="00306B10" w:rsidRPr="00325987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Pr="00325987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Pr="00325987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Pr="00325987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Pr="00325987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Pr="00325987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  <w:r w:rsidRPr="00325987"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  <w:t xml:space="preserve">Guru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  <w:t>Subjek</w:t>
                    </w:r>
                  </w:p>
                  <w:p w:rsidR="00306B10" w:rsidRPr="00325987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Pr="00325987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Pr="00325987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Pr="00FC2D0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25987"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  <w:t xml:space="preserve">          </w:t>
                    </w:r>
                    <w:r w:rsidRPr="00FC2D00">
                      <w:rPr>
                        <w:rFonts w:ascii="Tahoma" w:hAnsi="Tahoma" w:cs="Tahoma"/>
                        <w:sz w:val="20"/>
                        <w:szCs w:val="20"/>
                      </w:rPr>
                      <w:t>Bank Soalan</w:t>
                    </w:r>
                  </w:p>
                  <w:p w:rsidR="00306B10" w:rsidRPr="00FC2D0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C2D00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        Fail panitia</w:t>
                    </w:r>
                  </w:p>
                  <w:p w:rsidR="00306B1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C2D00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        Fail SU Peperiksaan</w:t>
                    </w:r>
                  </w:p>
                  <w:p w:rsidR="00306B10" w:rsidRPr="00FC2D00" w:rsidRDefault="00306B10" w:rsidP="00FC2D00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635" style="position:absolute;left:1908;top:4680;width:2520;height:10980" filled="f" stroked="f">
              <v:textbox style="mso-next-textbox:#_x0000_s1635">
                <w:txbxContent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b/>
                        <w:sz w:val="20"/>
                        <w:szCs w:val="20"/>
                        <w:lang w:val="sv-SE"/>
                      </w:rPr>
                    </w:pPr>
                    <w:r w:rsidRPr="00DF1435">
                      <w:rPr>
                        <w:rFonts w:ascii="Tahoma" w:hAnsi="Tahoma" w:cs="Tahoma"/>
                        <w:b/>
                        <w:sz w:val="20"/>
                        <w:szCs w:val="20"/>
                        <w:lang w:val="sv-SE"/>
                      </w:rPr>
                      <w:t>TANGGUNG JAWAB</w:t>
                    </w: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sv-SE"/>
                      </w:rPr>
                    </w:pP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sv-SE"/>
                      </w:rPr>
                    </w:pP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sv-SE"/>
                      </w:rPr>
                    </w:pP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sv-SE"/>
                      </w:rPr>
                    </w:pPr>
                    <w:r w:rsidRPr="00DF1435">
                      <w:rPr>
                        <w:rFonts w:ascii="Tahoma" w:hAnsi="Tahoma" w:cs="Tahoma"/>
                        <w:sz w:val="20"/>
                        <w:szCs w:val="20"/>
                        <w:lang w:val="sv-SE"/>
                      </w:rPr>
                      <w:t>Guru Besar</w:t>
                    </w:r>
                  </w:p>
                  <w:p w:rsidR="00306B10" w:rsidRPr="00DF1435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sv-SE"/>
                      </w:rPr>
                    </w:pPr>
                    <w:r w:rsidRPr="00DF1435">
                      <w:rPr>
                        <w:rFonts w:ascii="Tahoma" w:hAnsi="Tahoma" w:cs="Tahoma"/>
                        <w:sz w:val="20"/>
                        <w:szCs w:val="20"/>
                        <w:lang w:val="sv-SE"/>
                      </w:rPr>
                      <w:t>Penolong Kanan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Ketua Panitia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Ketua Panitia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Guru Subjek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Ketua Panitia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Guru Subjek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Fasilitator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Ketua Panitia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Guru Subjek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Ketua Panitia</w:t>
                    </w:r>
                  </w:p>
                  <w:p w:rsidR="00306B10" w:rsidRPr="004E763F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  <w:r w:rsidRPr="004E763F"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  <w:t>Guru Subjek</w:t>
                    </w:r>
                  </w:p>
                  <w:p w:rsidR="00306B10" w:rsidRPr="004E763F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Pr="004E763F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Pr="004E763F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  <w:r w:rsidRPr="004E763F"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  <w:t>Ketua Panitia</w:t>
                    </w:r>
                  </w:p>
                  <w:p w:rsidR="00306B10" w:rsidRPr="004E763F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  <w:r w:rsidRPr="004E763F"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  <w:t>Guru Subjek</w:t>
                    </w:r>
                  </w:p>
                  <w:p w:rsidR="00306B10" w:rsidRPr="004E763F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pt-BR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Penolong Kanan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Ketua Panitia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Guru Subjek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Ketua Panitia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  <w:t>Setiausaha</w:t>
                    </w:r>
                  </w:p>
                  <w:p w:rsidR="00306B10" w:rsidRPr="007C2090" w:rsidRDefault="00306B10" w:rsidP="000802CE">
                    <w:pPr>
                      <w:pStyle w:val="NoSpacing"/>
                      <w:rPr>
                        <w:rFonts w:ascii="Tahoma" w:hAnsi="Tahoma" w:cs="Tahoma"/>
                        <w:sz w:val="20"/>
                        <w:szCs w:val="20"/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7C2090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  <w:r w:rsidRPr="00117B7C">
                      <w:rPr>
                        <w:lang w:val="fi-FI"/>
                      </w:rPr>
                      <w:t>Ketua Panitia</w:t>
                    </w: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  <w:r w:rsidRPr="00117B7C">
                      <w:rPr>
                        <w:lang w:val="fi-FI"/>
                      </w:rPr>
                      <w:t xml:space="preserve">Guru </w:t>
                    </w:r>
                    <w:r>
                      <w:rPr>
                        <w:lang w:val="fi-FI"/>
                      </w:rPr>
                      <w:t>Subjek</w:t>
                    </w: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Pr="00117B7C" w:rsidRDefault="00306B10" w:rsidP="000802CE">
                    <w:pPr>
                      <w:pStyle w:val="NoSpacing"/>
                      <w:rPr>
                        <w:lang w:val="fi-FI"/>
                      </w:rPr>
                    </w:pPr>
                  </w:p>
                  <w:p w:rsidR="00306B10" w:rsidRDefault="00306B10" w:rsidP="000802CE">
                    <w:pPr>
                      <w:pStyle w:val="NoSpacing"/>
                    </w:pPr>
                    <w:r>
                      <w:t>Guru Subjek</w:t>
                    </w: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  <w:p w:rsidR="00306B10" w:rsidRDefault="00306B10" w:rsidP="000802CE">
                    <w:pPr>
                      <w:pStyle w:val="NoSpacing"/>
                    </w:pPr>
                  </w:p>
                </w:txbxContent>
              </v:textbox>
            </v:rect>
            <v:group id="_x0000_s1718" style="position:absolute;left:4248;top:4680;width:4140;height:11049" coordorigin="4248,4680" coordsize="4140,11049">
              <v:oval id="_x0000_s1625" style="position:absolute;left:5148;top:4680;width:1440;height:613" filled="f" fillcolor="#f9c">
                <v:fill type="pattern"/>
                <v:textbox style="mso-next-textbox:#_x0000_s1625">
                  <w:txbxContent>
                    <w:p w:rsidR="00306B10" w:rsidRPr="00E05CC8" w:rsidRDefault="00306B10" w:rsidP="000802CE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E05CC8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Mula</w:t>
                      </w:r>
                    </w:p>
                  </w:txbxContent>
                </v:textbox>
              </v:oval>
              <v:rect id="_x0000_s1626" style="position:absolute;left:4608;top:5580;width:2880;height:720" filled="f" fillcolor="#f9c">
                <v:fill type="pattern"/>
                <v:textbox style="mso-next-textbox:#_x0000_s1626">
                  <w:txbxContent>
                    <w:p w:rsidR="00306B10" w:rsidRPr="00E05CC8" w:rsidRDefault="00306B10" w:rsidP="00E05CC8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05CC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Perlantikan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</w:t>
                      </w:r>
                      <w:r w:rsidRPr="00E05CC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asilitator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/Penceramah</w:t>
                      </w:r>
                    </w:p>
                  </w:txbxContent>
                </v:textbox>
              </v:rect>
              <v:shape id="_x0000_s1627" type="#_x0000_t32" style="position:absolute;left:5868;top:6300;width:0;height:360" o:connectortype="straight">
                <v:stroke endarrow="block"/>
              </v:shape>
              <v:rect id="_x0000_s1628" style="position:absolute;left:4608;top:6660;width:2880;height:540" filled="f" fillcolor="#f9c">
                <v:fill type="pattern"/>
                <v:textbox style="mso-next-textbox:#_x0000_s1628">
                  <w:txbxContent>
                    <w:p w:rsidR="00306B10" w:rsidRDefault="00306B10" w:rsidP="00FC2D00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05CC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Merancang JSU </w:t>
                      </w:r>
                    </w:p>
                  </w:txbxContent>
                </v:textbox>
              </v:rect>
              <v:rect id="_x0000_s1629" style="position:absolute;left:4608;top:7560;width:2880;height:360" filled="f" fillcolor="#f9c">
                <v:fill type="pattern"/>
                <v:textbox style="mso-next-textbox:#_x0000_s1629">
                  <w:txbxContent>
                    <w:p w:rsidR="00306B10" w:rsidRPr="00FC2D00" w:rsidRDefault="00306B10" w:rsidP="000802CE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C2D0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Membina &amp; Menilai Item</w:t>
                      </w:r>
                    </w:p>
                    <w:p w:rsidR="00306B10" w:rsidRPr="00ED5CA5" w:rsidRDefault="00306B10" w:rsidP="000802CE"/>
                  </w:txbxContent>
                </v:textbox>
              </v:rect>
              <v:shape id="_x0000_s1630" type="#_x0000_t32" style="position:absolute;left:5868;top:7920;width:0;height:540" o:connectortype="straight">
                <v:stroke endarrow="block"/>
              </v:shape>
              <v:shape id="_x0000_s1631" type="#_x0000_t32" style="position:absolute;left:5868;top:7200;width:0;height:360" o:connectortype="straight">
                <v:stroke endarrow="block"/>
              </v:shape>
              <v:shape id="_x0000_s1632" type="#_x0000_t4" style="position:absolute;left:4248;top:8460;width:3240;height:1620" filled="f" fillcolor="#f9c">
                <v:fill type="pattern"/>
                <v:textbox style="mso-next-textbox:#_x0000_s1632">
                  <w:txbxContent>
                    <w:p w:rsidR="00306B10" w:rsidRDefault="00306B10" w:rsidP="00FC2D00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C2D0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Semakan</w:t>
                      </w:r>
                    </w:p>
                    <w:p w:rsidR="00306B10" w:rsidRDefault="00306B10" w:rsidP="00FC2D00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C2D0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dan</w:t>
                      </w:r>
                    </w:p>
                    <w:p w:rsidR="00306B10" w:rsidRPr="00FC2D00" w:rsidRDefault="00306B10" w:rsidP="00FC2D00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C2D0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Pengesahan</w:t>
                      </w:r>
                    </w:p>
                  </w:txbxContent>
                </v:textbox>
              </v:shape>
              <v:rect id="_x0000_s1637" style="position:absolute;left:6948;top:8280;width:1080;height:503" filled="f" stroked="f">
                <v:textbox style="mso-next-textbox:#_x0000_s1637">
                  <w:txbxContent>
                    <w:p w:rsidR="00306B10" w:rsidRPr="00FC2D00" w:rsidRDefault="00306B10" w:rsidP="000802CE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Pr="00FC2D0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Tidak</w:t>
                      </w:r>
                    </w:p>
                  </w:txbxContent>
                </v:textbox>
              </v:rect>
              <v:rect id="_x0000_s1638" style="position:absolute;left:6048;top:10080;width:1084;height:503" filled="f" stroked="f">
                <v:textbox style="mso-next-textbox:#_x0000_s1638">
                  <w:txbxContent>
                    <w:p w:rsidR="00306B10" w:rsidRPr="00FC2D00" w:rsidRDefault="00306B10" w:rsidP="000802CE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FC2D0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Terima</w:t>
                      </w:r>
                    </w:p>
                    <w:p w:rsidR="00306B10" w:rsidRDefault="00306B10" w:rsidP="000802CE">
                      <w:pPr>
                        <w:jc w:val="center"/>
                      </w:pPr>
                    </w:p>
                  </w:txbxContent>
                </v:textbox>
              </v:rect>
              <v:line id="_x0000_s1639" style="position:absolute" from="5868,12240" to="5881,12600">
                <v:stroke endarrow="block"/>
              </v:line>
              <v:oval id="_x0000_s1640" style="position:absolute;left:4968;top:15120;width:1620;height:609" filled="f" fillcolor="#f9c">
                <v:fill type="pattern"/>
                <v:textbox style="mso-next-textbox:#_x0000_s1640">
                  <w:txbxContent>
                    <w:p w:rsidR="00306B10" w:rsidRPr="00FC2D00" w:rsidRDefault="00306B10" w:rsidP="000802CE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FC2D0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Tamat</w:t>
                      </w:r>
                    </w:p>
                  </w:txbxContent>
                </v:textbox>
              </v:oval>
              <v:shape id="_x0000_s1641" type="#_x0000_t32" style="position:absolute;left:5868;top:5220;width:0;height:360" o:connectortype="straight">
                <v:stroke endarrow="block"/>
              </v:shape>
              <v:line id="_x0000_s1642" style="position:absolute" from="5868,11340" to="5868,11700">
                <v:stroke endarrow="block"/>
              </v:line>
              <v:rect id="_x0000_s1644" style="position:absolute;left:4788;top:11700;width:2340;height:540" filled="f" fillcolor="#f9c">
                <v:fill type="pattern"/>
                <v:textbox style="mso-next-textbox:#_x0000_s1644">
                  <w:txbxContent>
                    <w:p w:rsidR="00306B10" w:rsidRPr="00503200" w:rsidRDefault="00306B10" w:rsidP="000802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 SOALAN</w:t>
                      </w:r>
                    </w:p>
                  </w:txbxContent>
                </v:textbox>
              </v:rect>
              <v:group id="_x0000_s1708" style="position:absolute;left:7497;top:6840;width:720;height:2520" coordorigin="7497,6840" coordsize="720,2520">
                <v:shape id="_x0000_s1636" type="#_x0000_t32" style="position:absolute;left:8208;top:6840;width:1;height:2520;flip:y" o:connectortype="straight" o:regroupid="5" strokeweight="2.25pt"/>
                <v:line id="_x0000_s1643" style="position:absolute;flip:x" from="7497,6840" to="8217,6840" o:regroupid="5" strokeweight="2.25pt">
                  <v:stroke endarrow="block"/>
                </v:line>
                <v:line id="_x0000_s1645" style="position:absolute" from="7497,9360" to="8217,9360" o:regroupid="5" strokeweight="2.25pt"/>
              </v:group>
              <v:rect id="_x0000_s1646" style="position:absolute;left:4788;top:10620;width:2282;height:720" filled="f" fillcolor="#f9c">
                <v:fill type="pattern"/>
                <v:textbox style="mso-next-textbox:#_x0000_s1646">
                  <w:txbxContent>
                    <w:p w:rsidR="00306B10" w:rsidRPr="00FC2D00" w:rsidRDefault="00306B10" w:rsidP="000802CE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C2D0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Mencetak Kertas Soalan</w:t>
                      </w:r>
                    </w:p>
                  </w:txbxContent>
                </v:textbox>
              </v:rect>
              <v:shape id="_x0000_s1647" type="#_x0000_t32" style="position:absolute;left:5868;top:10080;width:0;height:540" o:connectortype="straight">
                <v:stroke endarrow="block"/>
              </v:shape>
              <v:line id="_x0000_s1648" style="position:absolute" from="5868,13860" to="5868,14220">
                <v:stroke endarrow="block"/>
              </v:line>
              <v:shape id="_x0000_s1709" type="#_x0000_t4" style="position:absolute;left:4248;top:12600;width:3240;height:1260" filled="f" fillcolor="#f9c">
                <v:fill type="pattern"/>
                <v:textbox style="mso-next-textbox:#_x0000_s1709">
                  <w:txbxContent>
                    <w:p w:rsidR="00306B10" w:rsidRPr="00FC2D00" w:rsidRDefault="00306B10" w:rsidP="00FC2D00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C2D0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Analisis Kebolehjawapan Pelajar</w:t>
                      </w:r>
                    </w:p>
                    <w:p w:rsidR="00306B10" w:rsidRPr="00FC2D00" w:rsidRDefault="00306B10" w:rsidP="00FC2D0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_x0000_s1710" style="position:absolute;left:7488;top:6840;width:720;height:6300" coordorigin="7497,6840" coordsize="720,2520">
                <v:shape id="_x0000_s1711" type="#_x0000_t32" style="position:absolute;left:8208;top:6840;width:1;height:2520;flip:y" o:connectortype="straight" strokeweight="2.25pt"/>
                <v:line id="_x0000_s1712" style="position:absolute;flip:x" from="7497,6840" to="8217,6840" strokeweight="2.25pt">
                  <v:stroke endarrow="block"/>
                </v:line>
                <v:line id="_x0000_s1713" style="position:absolute" from="7497,9360" to="8217,9360" strokeweight="2.25pt"/>
              </v:group>
              <v:rect id="_x0000_s1714" style="position:absolute;left:6948;top:12420;width:1440;height:503" filled="f" stroked="f">
                <v:textbox style="mso-next-textbox:#_x0000_s1714">
                  <w:txbxContent>
                    <w:p w:rsidR="00306B10" w:rsidRPr="00FC2D00" w:rsidRDefault="00306B10" w:rsidP="00FC2D00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Rendah</w:t>
                      </w:r>
                    </w:p>
                  </w:txbxContent>
                </v:textbox>
              </v:rect>
              <v:rect id="_x0000_s1715" style="position:absolute;left:6408;top:13680;width:1080;height:503" filled="f" stroked="f">
                <v:textbox style="mso-next-textbox:#_x0000_s1715">
                  <w:txbxContent>
                    <w:p w:rsidR="00306B10" w:rsidRPr="00FC2D00" w:rsidRDefault="00306B10" w:rsidP="00FC2D00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Tinggi</w:t>
                      </w:r>
                    </w:p>
                  </w:txbxContent>
                </v:textbox>
              </v:rect>
              <v:rect id="_x0000_s1716" style="position:absolute;left:4788;top:14220;width:2340;height:540" filled="f" fillcolor="#f9c">
                <v:fill type="pattern"/>
                <v:textbox style="mso-next-textbox:#_x0000_s1716">
                  <w:txbxContent>
                    <w:p w:rsidR="00306B10" w:rsidRPr="00503200" w:rsidRDefault="00306B10" w:rsidP="00FC2D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 SOALAN</w:t>
                      </w:r>
                    </w:p>
                  </w:txbxContent>
                </v:textbox>
              </v:rect>
              <v:line id="_x0000_s1717" style="position:absolute" from="5868,14760" to="5868,15205">
                <v:stroke endarrow="block"/>
              </v:line>
            </v:group>
          </v:group>
        </w:pict>
      </w:r>
    </w:p>
    <w:p w:rsidR="000802CE" w:rsidRPr="00FC2D00" w:rsidRDefault="000802CE" w:rsidP="000802CE">
      <w:pPr>
        <w:jc w:val="center"/>
        <w:rPr>
          <w:sz w:val="28"/>
          <w:szCs w:val="28"/>
          <w:lang w:val="pt-BR"/>
        </w:rPr>
      </w:pPr>
    </w:p>
    <w:p w:rsidR="000802CE" w:rsidRPr="00FC2D00" w:rsidRDefault="000802CE" w:rsidP="000802CE">
      <w:pPr>
        <w:jc w:val="center"/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0802CE" w:rsidRDefault="000802CE" w:rsidP="000802CE">
      <w:pPr>
        <w:rPr>
          <w:sz w:val="28"/>
          <w:szCs w:val="28"/>
          <w:lang w:val="pt-BR"/>
        </w:rPr>
      </w:pPr>
    </w:p>
    <w:p w:rsidR="00A34D9C" w:rsidRPr="00FC2D00" w:rsidRDefault="00A34D9C" w:rsidP="000802CE">
      <w:pPr>
        <w:rPr>
          <w:sz w:val="28"/>
          <w:szCs w:val="28"/>
          <w:lang w:val="pt-BR"/>
        </w:rPr>
      </w:pPr>
    </w:p>
    <w:p w:rsidR="000802CE" w:rsidRPr="00FC2D00" w:rsidRDefault="000802CE" w:rsidP="000802CE">
      <w:pPr>
        <w:rPr>
          <w:sz w:val="28"/>
          <w:szCs w:val="28"/>
          <w:lang w:val="pt-BR"/>
        </w:rPr>
      </w:pPr>
    </w:p>
    <w:p w:rsidR="00E121F2" w:rsidRPr="007C2090" w:rsidRDefault="00E121F2" w:rsidP="00E121F2">
      <w:pPr>
        <w:jc w:val="center"/>
        <w:rPr>
          <w:sz w:val="28"/>
          <w:szCs w:val="28"/>
          <w:lang w:val="es-ES"/>
        </w:rPr>
        <w:sectPr w:rsidR="00E121F2" w:rsidRPr="007C2090" w:rsidSect="007A38E4">
          <w:pgSz w:w="11906" w:h="16838" w:code="9"/>
          <w:pgMar w:top="2160" w:right="851" w:bottom="1440" w:left="289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right" w:tblpY="1981"/>
        <w:tblW w:w="31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126"/>
      </w:tblGrid>
      <w:tr w:rsidR="00E121F2" w:rsidRPr="00B838BC">
        <w:trPr>
          <w:cantSplit/>
          <w:trHeight w:val="253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0000"/>
          </w:tcPr>
          <w:p w:rsidR="00E121F2" w:rsidRPr="00B838BC" w:rsidRDefault="00E121F2" w:rsidP="00AE2069">
            <w:pPr>
              <w:jc w:val="center"/>
              <w:rPr>
                <w:b/>
                <w:color w:val="FFFFFF"/>
                <w:w w:val="90"/>
              </w:rPr>
            </w:pPr>
            <w:r>
              <w:rPr>
                <w:b/>
                <w:color w:val="FFFFFF"/>
                <w:w w:val="90"/>
              </w:rPr>
              <w:lastRenderedPageBreak/>
              <w:t>CARTA ALIRAN</w:t>
            </w:r>
          </w:p>
        </w:tc>
      </w:tr>
      <w:tr w:rsidR="00E121F2" w:rsidRPr="007C2090">
        <w:trPr>
          <w:cantSplit/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2" w:rsidRPr="007C2090" w:rsidRDefault="00E121F2" w:rsidP="002E5BF7">
            <w:pPr>
              <w:jc w:val="center"/>
              <w:rPr>
                <w:w w:val="90"/>
                <w:lang w:val="sv-SE"/>
              </w:rPr>
            </w:pPr>
            <w:r w:rsidRPr="007C2090">
              <w:rPr>
                <w:w w:val="90"/>
                <w:lang w:val="sv-SE"/>
              </w:rPr>
              <w:t>S</w:t>
            </w:r>
            <w:r w:rsidR="00227818">
              <w:rPr>
                <w:w w:val="90"/>
                <w:lang w:val="sv-SE"/>
              </w:rPr>
              <w:t>JKTLV</w:t>
            </w:r>
            <w:r w:rsidRPr="007C2090">
              <w:rPr>
                <w:w w:val="90"/>
                <w:lang w:val="sv-SE"/>
              </w:rPr>
              <w:t>/ AK/PS/</w:t>
            </w:r>
            <w:r w:rsidR="00A351DC">
              <w:rPr>
                <w:w w:val="90"/>
                <w:lang w:val="sv-SE"/>
              </w:rPr>
              <w:t>MT</w:t>
            </w:r>
            <w:r w:rsidR="008345F0" w:rsidRPr="007C2090">
              <w:rPr>
                <w:w w:val="90"/>
                <w:lang w:val="sv-SE"/>
              </w:rPr>
              <w:t>-</w:t>
            </w:r>
            <w:r w:rsidRPr="007C2090">
              <w:rPr>
                <w:w w:val="90"/>
                <w:lang w:val="sv-SE"/>
              </w:rPr>
              <w:t>CAK-0</w:t>
            </w:r>
            <w:r w:rsidR="008345F0" w:rsidRPr="007C2090">
              <w:rPr>
                <w:w w:val="90"/>
                <w:lang w:val="sv-SE"/>
              </w:rPr>
              <w:t>4</w:t>
            </w:r>
          </w:p>
        </w:tc>
      </w:tr>
    </w:tbl>
    <w:p w:rsidR="00E121F2" w:rsidRPr="007C2090" w:rsidRDefault="00E121F2" w:rsidP="00E121F2">
      <w:pPr>
        <w:tabs>
          <w:tab w:val="left" w:pos="1368"/>
        </w:tabs>
        <w:jc w:val="center"/>
        <w:rPr>
          <w:b/>
          <w:sz w:val="32"/>
          <w:szCs w:val="32"/>
          <w:u w:val="single"/>
          <w:lang w:val="sv-SE"/>
        </w:rPr>
      </w:pPr>
    </w:p>
    <w:p w:rsidR="00E121F2" w:rsidRPr="007C2090" w:rsidRDefault="00E121F2" w:rsidP="00E121F2">
      <w:pPr>
        <w:tabs>
          <w:tab w:val="left" w:pos="1368"/>
        </w:tabs>
        <w:jc w:val="center"/>
        <w:rPr>
          <w:b/>
          <w:sz w:val="32"/>
          <w:szCs w:val="32"/>
          <w:u w:val="single"/>
          <w:lang w:val="sv-SE"/>
        </w:rPr>
      </w:pPr>
    </w:p>
    <w:p w:rsidR="00E121F2" w:rsidRPr="007C2090" w:rsidRDefault="00E121F2" w:rsidP="00E121F2">
      <w:pPr>
        <w:tabs>
          <w:tab w:val="left" w:pos="1368"/>
        </w:tabs>
        <w:jc w:val="center"/>
        <w:rPr>
          <w:b/>
          <w:sz w:val="32"/>
          <w:szCs w:val="32"/>
          <w:u w:val="single"/>
          <w:lang w:val="sv-SE"/>
        </w:rPr>
      </w:pPr>
    </w:p>
    <w:p w:rsidR="00E121F2" w:rsidRPr="00A806BA" w:rsidRDefault="00E121F2" w:rsidP="00E121F2">
      <w:pPr>
        <w:jc w:val="center"/>
        <w:rPr>
          <w:rFonts w:ascii="Tahoma" w:hAnsi="Tahoma" w:cs="Tahoma"/>
          <w:b/>
        </w:rPr>
      </w:pPr>
      <w:r w:rsidRPr="00A806BA">
        <w:rPr>
          <w:rFonts w:ascii="Tahoma" w:hAnsi="Tahoma" w:cs="Tahoma"/>
          <w:b/>
        </w:rPr>
        <w:t xml:space="preserve">CARTA ALIRAN KERJA </w:t>
      </w:r>
    </w:p>
    <w:p w:rsidR="00025EC2" w:rsidRDefault="00E121F2" w:rsidP="00025EC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PROGRAM </w:t>
      </w:r>
      <w:r w:rsidR="008345F0">
        <w:rPr>
          <w:rFonts w:ascii="Tahoma" w:hAnsi="Tahoma" w:cs="Tahoma"/>
          <w:b/>
          <w:u w:val="single"/>
        </w:rPr>
        <w:t>4</w:t>
      </w:r>
      <w:r>
        <w:rPr>
          <w:rFonts w:ascii="Tahoma" w:hAnsi="Tahoma" w:cs="Tahoma"/>
          <w:b/>
          <w:u w:val="single"/>
        </w:rPr>
        <w:t xml:space="preserve">: </w:t>
      </w:r>
      <w:r w:rsidR="00025EC2">
        <w:rPr>
          <w:rFonts w:ascii="Tahoma" w:hAnsi="Tahoma" w:cs="Tahoma"/>
          <w:b/>
          <w:u w:val="single"/>
        </w:rPr>
        <w:t>P&amp;P BERKESAN</w:t>
      </w:r>
      <w:r>
        <w:rPr>
          <w:rFonts w:ascii="Tahoma" w:hAnsi="Tahoma" w:cs="Tahoma"/>
          <w:b/>
          <w:u w:val="single"/>
        </w:rPr>
        <w:t xml:space="preserve"> </w:t>
      </w:r>
      <w:r w:rsidR="00025EC2">
        <w:rPr>
          <w:rFonts w:ascii="Tahoma" w:hAnsi="Tahoma" w:cs="Tahoma"/>
          <w:b/>
          <w:u w:val="single"/>
        </w:rPr>
        <w:t>–</w:t>
      </w:r>
      <w:r>
        <w:rPr>
          <w:rFonts w:ascii="Tahoma" w:hAnsi="Tahoma" w:cs="Tahoma"/>
          <w:b/>
          <w:u w:val="single"/>
        </w:rPr>
        <w:t xml:space="preserve"> </w:t>
      </w:r>
    </w:p>
    <w:p w:rsidR="00E121F2" w:rsidRPr="00ED3B22" w:rsidRDefault="00A34D9C" w:rsidP="00025EC2">
      <w:pPr>
        <w:jc w:val="center"/>
        <w:rPr>
          <w:b/>
          <w:sz w:val="32"/>
          <w:szCs w:val="32"/>
          <w:u w:val="single"/>
        </w:rPr>
      </w:pPr>
      <w:r>
        <w:rPr>
          <w:rFonts w:ascii="Tahoma" w:hAnsi="Tahoma" w:cs="Tahoma"/>
          <w:b/>
          <w:u w:val="single"/>
        </w:rPr>
        <w:t>BIMBINGA</w:t>
      </w:r>
      <w:r w:rsidR="00025EC2">
        <w:rPr>
          <w:rFonts w:ascii="Tahoma" w:hAnsi="Tahoma" w:cs="Tahoma"/>
          <w:b/>
          <w:u w:val="single"/>
        </w:rPr>
        <w:t xml:space="preserve">N </w:t>
      </w:r>
      <w:r w:rsidR="008345F0">
        <w:rPr>
          <w:rFonts w:ascii="Tahoma" w:hAnsi="Tahoma" w:cs="Tahoma"/>
          <w:b/>
          <w:u w:val="single"/>
        </w:rPr>
        <w:t>BERTERUSAN DAN INTENSIF</w:t>
      </w:r>
      <w:r w:rsidR="00025EC2">
        <w:rPr>
          <w:rFonts w:ascii="Tahoma" w:hAnsi="Tahoma" w:cs="Tahoma"/>
          <w:b/>
          <w:u w:val="single"/>
        </w:rPr>
        <w:t xml:space="preserve"> </w:t>
      </w:r>
    </w:p>
    <w:p w:rsidR="00E121F2" w:rsidRPr="00ED3B22" w:rsidRDefault="00E121F2" w:rsidP="00E121F2">
      <w:pPr>
        <w:tabs>
          <w:tab w:val="left" w:pos="1368"/>
        </w:tabs>
        <w:jc w:val="center"/>
      </w:pPr>
    </w:p>
    <w:p w:rsidR="00E121F2" w:rsidRPr="00ED3B22" w:rsidRDefault="00E121F2" w:rsidP="00E121F2">
      <w:pPr>
        <w:tabs>
          <w:tab w:val="left" w:pos="1368"/>
        </w:tabs>
      </w:pPr>
    </w:p>
    <w:p w:rsidR="00E121F2" w:rsidRPr="00ED3B22" w:rsidRDefault="00320A03" w:rsidP="00E121F2">
      <w:pPr>
        <w:tabs>
          <w:tab w:val="left" w:pos="1368"/>
        </w:tabs>
        <w:jc w:val="center"/>
        <w:rPr>
          <w:sz w:val="32"/>
          <w:szCs w:val="32"/>
        </w:rPr>
      </w:pPr>
      <w:r w:rsidRPr="00320A03">
        <w:rPr>
          <w:noProof/>
        </w:rPr>
        <w:pict>
          <v:group id="_x0000_s1721" style="position:absolute;left:0;text-align:left;margin-left:81pt;margin-top:5.25pt;width:450.95pt;height:549pt;z-index:251658240" coordorigin="1908,4500" coordsize="9019,10980">
            <v:rect id="_x0000_s1722" style="position:absolute;left:7488;top:4680;width:3439;height:10080" filled="f" stroked="f">
              <v:textbox style="mso-next-textbox:#_x0000_s1722">
                <w:txbxContent>
                  <w:p w:rsidR="00306B10" w:rsidRPr="004F2C66" w:rsidRDefault="00306B10" w:rsidP="00E121F2">
                    <w:pPr>
                      <w:pStyle w:val="NoSpacing"/>
                      <w:jc w:val="right"/>
                      <w:rPr>
                        <w:b/>
                        <w:lang w:val="sv-SE"/>
                      </w:rPr>
                    </w:pPr>
                    <w:r w:rsidRPr="004F2C66">
                      <w:rPr>
                        <w:b/>
                        <w:lang w:val="sv-SE"/>
                      </w:rPr>
                      <w:t>PERANTARA</w:t>
                    </w:r>
                  </w:p>
                  <w:p w:rsidR="00306B10" w:rsidRPr="004F2C66" w:rsidRDefault="00306B10" w:rsidP="00E121F2">
                    <w:pPr>
                      <w:pStyle w:val="NoSpacing"/>
                      <w:rPr>
                        <w:lang w:val="sv-SE"/>
                      </w:rPr>
                    </w:pPr>
                  </w:p>
                  <w:p w:rsidR="00306B10" w:rsidRPr="004F2C66" w:rsidRDefault="00306B10" w:rsidP="00E121F2">
                    <w:pPr>
                      <w:pStyle w:val="NoSpacing"/>
                      <w:rPr>
                        <w:lang w:val="sv-SE"/>
                      </w:rPr>
                    </w:pPr>
                  </w:p>
                  <w:p w:rsidR="00306B10" w:rsidRPr="00AB2E76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sv-SE"/>
                      </w:rPr>
                    </w:pPr>
                    <w:r w:rsidRPr="00AB2E76">
                      <w:rPr>
                        <w:rFonts w:ascii="Tahoma" w:hAnsi="Tahoma" w:cs="Tahoma"/>
                        <w:sz w:val="20"/>
                        <w:szCs w:val="20"/>
                        <w:lang w:val="sv-SE"/>
                      </w:rPr>
                      <w:t xml:space="preserve">              Setiausaha</w:t>
                    </w: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</w:t>
                    </w: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</w:t>
                    </w: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>
                      <w:rPr>
                        <w:rFonts w:ascii="Tahoma" w:hAnsi="Tahoma" w:cs="Tahoma"/>
                        <w:lang w:val="sv-SE"/>
                      </w:rPr>
                      <w:t>Setiausaha Peperiksaan</w:t>
                    </w: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</w:t>
                    </w: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Guru </w:t>
                    </w:r>
                    <w:r>
                      <w:rPr>
                        <w:rFonts w:ascii="Tahoma" w:hAnsi="Tahoma" w:cs="Tahoma"/>
                        <w:lang w:val="sv-SE"/>
                      </w:rPr>
                      <w:t>Subjek</w:t>
                    </w: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</w:t>
                    </w: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   </w:t>
                    </w: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  Guru yang terlibat </w:t>
                    </w: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rPr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rPr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rPr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rPr>
                        <w:lang w:val="sv-SE"/>
                      </w:rPr>
                    </w:pPr>
                  </w:p>
                  <w:p w:rsidR="00306B10" w:rsidRPr="004F2C66" w:rsidRDefault="00306B10" w:rsidP="00E121F2">
                    <w:pPr>
                      <w:pStyle w:val="NoSpacing"/>
                      <w:rPr>
                        <w:lang w:val="sv-SE"/>
                      </w:rPr>
                    </w:pPr>
                  </w:p>
                  <w:p w:rsidR="00306B10" w:rsidRPr="004F2C66" w:rsidRDefault="00306B10" w:rsidP="00E121F2">
                    <w:pPr>
                      <w:pStyle w:val="NoSpacing"/>
                      <w:jc w:val="right"/>
                      <w:rPr>
                        <w:lang w:val="sv-SE"/>
                      </w:rPr>
                    </w:pPr>
                  </w:p>
                  <w:p w:rsidR="00306B10" w:rsidRPr="00217544" w:rsidRDefault="00306B10" w:rsidP="00E121F2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>
                      <w:rPr>
                        <w:rFonts w:ascii="Tahoma" w:hAnsi="Tahoma" w:cs="Tahoma"/>
                        <w:lang w:val="sv-SE"/>
                      </w:rPr>
                      <w:t>Fail Pelajar</w:t>
                    </w:r>
                  </w:p>
                  <w:p w:rsidR="00306B10" w:rsidRPr="00217544" w:rsidRDefault="00306B10" w:rsidP="00AB2E76">
                    <w:pPr>
                      <w:pStyle w:val="NoSpacing"/>
                      <w:jc w:val="right"/>
                      <w:rPr>
                        <w:rFonts w:ascii="Tahoma" w:hAnsi="Tahoma" w:cs="Tahoma"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lang w:val="sv-SE"/>
                      </w:rPr>
                      <w:t xml:space="preserve">          </w:t>
                    </w:r>
                    <w:r>
                      <w:rPr>
                        <w:rFonts w:ascii="Tahoma" w:hAnsi="Tahoma" w:cs="Tahoma"/>
                        <w:lang w:val="sv-SE"/>
                      </w:rPr>
                      <w:t>Rekod Guru Subjek</w:t>
                    </w:r>
                  </w:p>
                </w:txbxContent>
              </v:textbox>
            </v:rect>
            <v:rect id="_x0000_s1723" style="position:absolute;left:1908;top:4860;width:2700;height:10620" filled="f" stroked="f">
              <v:textbox style="mso-next-textbox:#_x0000_s1723">
                <w:txbxContent>
                  <w:p w:rsidR="00306B10" w:rsidRPr="00217544" w:rsidRDefault="00306B10" w:rsidP="00E121F2">
                    <w:pPr>
                      <w:pStyle w:val="NoSpacing"/>
                      <w:rPr>
                        <w:rFonts w:ascii="Tahoma" w:hAnsi="Tahoma" w:cs="Tahoma"/>
                        <w:b/>
                        <w:lang w:val="sv-SE"/>
                      </w:rPr>
                    </w:pPr>
                    <w:r w:rsidRPr="00217544">
                      <w:rPr>
                        <w:rFonts w:ascii="Tahoma" w:hAnsi="Tahoma" w:cs="Tahoma"/>
                        <w:b/>
                        <w:lang w:val="sv-SE"/>
                      </w:rPr>
                      <w:t>TANGGUNG JAWAB</w:t>
                    </w:r>
                  </w:p>
                  <w:p w:rsidR="00306B10" w:rsidRPr="00217544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Pr="00217544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</w:p>
                  <w:p w:rsidR="00306B10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>
                      <w:rPr>
                        <w:rFonts w:ascii="Tahoma" w:hAnsi="Tahoma" w:cs="Tahoma"/>
                        <w:lang w:val="sv-SE"/>
                      </w:rPr>
                      <w:t>Guru Besar</w:t>
                    </w:r>
                  </w:p>
                  <w:p w:rsidR="00306B10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sv-SE"/>
                      </w:rPr>
                    </w:pPr>
                    <w:r>
                      <w:rPr>
                        <w:rFonts w:ascii="Tahoma" w:hAnsi="Tahoma" w:cs="Tahoma"/>
                        <w:lang w:val="sv-SE"/>
                      </w:rPr>
                      <w:t>Penolong Kanan</w:t>
                    </w:r>
                  </w:p>
                  <w:p w:rsidR="00306B10" w:rsidRPr="00DF1435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  <w:r w:rsidRPr="00DF1435">
                      <w:rPr>
                        <w:rFonts w:ascii="Tahoma" w:hAnsi="Tahoma" w:cs="Tahoma"/>
                        <w:lang w:val="fi-FI"/>
                      </w:rPr>
                      <w:t>Ketua Panitia</w:t>
                    </w:r>
                  </w:p>
                  <w:p w:rsidR="00306B10" w:rsidRPr="00DF1435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</w:p>
                  <w:p w:rsidR="00306B10" w:rsidRPr="00DF1435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</w:p>
                  <w:p w:rsidR="00306B10" w:rsidRPr="00DF1435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  <w:r w:rsidRPr="00DF1435">
                      <w:rPr>
                        <w:rFonts w:ascii="Tahoma" w:hAnsi="Tahoma" w:cs="Tahoma"/>
                        <w:lang w:val="fi-FI"/>
                      </w:rPr>
                      <w:t>Penolong Kanan</w:t>
                    </w:r>
                  </w:p>
                  <w:p w:rsidR="00306B10" w:rsidRPr="00DF1435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  <w:r w:rsidRPr="00DF1435">
                      <w:rPr>
                        <w:rFonts w:ascii="Tahoma" w:hAnsi="Tahoma" w:cs="Tahoma"/>
                        <w:lang w:val="fi-FI"/>
                      </w:rPr>
                      <w:t>Ketua Panitia</w:t>
                    </w:r>
                  </w:p>
                  <w:p w:rsidR="00306B10" w:rsidRPr="00DF1435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</w:p>
                  <w:p w:rsidR="00306B10" w:rsidRPr="00DF1435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</w:p>
                  <w:p w:rsidR="00306B10" w:rsidRPr="007C2090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  <w:r w:rsidRPr="007C2090">
                      <w:rPr>
                        <w:rFonts w:ascii="Tahoma" w:hAnsi="Tahoma" w:cs="Tahoma"/>
                        <w:lang w:val="fi-FI"/>
                      </w:rPr>
                      <w:t>Penolong Kanan</w:t>
                    </w:r>
                  </w:p>
                  <w:p w:rsidR="00306B10" w:rsidRPr="00DF1435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  <w:r w:rsidRPr="00DF1435">
                      <w:rPr>
                        <w:rFonts w:ascii="Tahoma" w:hAnsi="Tahoma" w:cs="Tahoma"/>
                        <w:lang w:val="fi-FI"/>
                      </w:rPr>
                      <w:t>Ketua Panitia</w:t>
                    </w:r>
                  </w:p>
                  <w:p w:rsidR="00306B10" w:rsidRPr="00DF1435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</w:p>
                  <w:p w:rsidR="00306B10" w:rsidRPr="00DF1435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</w:p>
                  <w:p w:rsidR="00306B10" w:rsidRPr="00DF1435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  <w:r w:rsidRPr="00DF1435">
                      <w:rPr>
                        <w:rFonts w:ascii="Tahoma" w:hAnsi="Tahoma" w:cs="Tahoma"/>
                        <w:lang w:val="fi-FI"/>
                      </w:rPr>
                      <w:t>Penolong Kanan</w:t>
                    </w:r>
                  </w:p>
                  <w:p w:rsidR="00306B10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fi-FI"/>
                      </w:rPr>
                    </w:pPr>
                    <w:r>
                      <w:rPr>
                        <w:rFonts w:ascii="Tahoma" w:hAnsi="Tahoma" w:cs="Tahoma"/>
                        <w:lang w:val="fi-FI"/>
                      </w:rPr>
                      <w:t>Ketua Panitia</w:t>
                    </w:r>
                  </w:p>
                  <w:p w:rsidR="00306B10" w:rsidRPr="007C2090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es-ES"/>
                      </w:rPr>
                    </w:pPr>
                    <w:r w:rsidRPr="007C2090">
                      <w:rPr>
                        <w:rFonts w:ascii="Tahoma" w:hAnsi="Tahoma" w:cs="Tahoma"/>
                        <w:lang w:val="es-ES"/>
                      </w:rPr>
                      <w:t>Guru Subjek</w:t>
                    </w:r>
                  </w:p>
                  <w:p w:rsidR="00306B10" w:rsidRPr="007C2090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es-ES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rFonts w:ascii="Tahoma" w:hAnsi="Tahoma" w:cs="Tahoma"/>
                        <w:lang w:val="pt-BR"/>
                      </w:rPr>
                    </w:pPr>
                    <w:r>
                      <w:rPr>
                        <w:rFonts w:ascii="Tahoma" w:hAnsi="Tahoma" w:cs="Tahoma"/>
                        <w:lang w:val="pt-BR"/>
                      </w:rPr>
                      <w:t>Ketua Panitia</w:t>
                    </w:r>
                  </w:p>
                  <w:p w:rsidR="00306B10" w:rsidRPr="00325987" w:rsidRDefault="00306B10" w:rsidP="00E121F2">
                    <w:pPr>
                      <w:rPr>
                        <w:rFonts w:ascii="Tahoma" w:hAnsi="Tahoma" w:cs="Tahoma"/>
                        <w:sz w:val="22"/>
                        <w:szCs w:val="22"/>
                        <w:lang w:val="pt-BR"/>
                      </w:rPr>
                    </w:pPr>
                    <w:r w:rsidRPr="00325987">
                      <w:rPr>
                        <w:rFonts w:ascii="Tahoma" w:hAnsi="Tahoma" w:cs="Tahoma"/>
                        <w:sz w:val="22"/>
                        <w:szCs w:val="22"/>
                        <w:lang w:val="pt-BR"/>
                      </w:rPr>
                      <w:t>Guru Subjek</w:t>
                    </w:r>
                  </w:p>
                  <w:p w:rsidR="00306B10" w:rsidRPr="00325987" w:rsidRDefault="00306B10" w:rsidP="00E121F2">
                    <w:pPr>
                      <w:rPr>
                        <w:rFonts w:ascii="Tahoma" w:hAnsi="Tahoma" w:cs="Tahoma"/>
                        <w:sz w:val="22"/>
                        <w:szCs w:val="22"/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rPr>
                        <w:rFonts w:ascii="Tahoma" w:hAnsi="Tahoma" w:cs="Tahoma"/>
                        <w:sz w:val="22"/>
                        <w:szCs w:val="22"/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rPr>
                        <w:rFonts w:ascii="Tahoma" w:hAnsi="Tahoma" w:cs="Tahoma"/>
                        <w:sz w:val="22"/>
                        <w:szCs w:val="22"/>
                        <w:lang w:val="pt-BR"/>
                      </w:rPr>
                    </w:pPr>
                  </w:p>
                  <w:p w:rsidR="00306B10" w:rsidRPr="00325987" w:rsidRDefault="00306B10" w:rsidP="00AB2E76">
                    <w:pPr>
                      <w:rPr>
                        <w:rFonts w:ascii="Tahoma" w:hAnsi="Tahoma" w:cs="Tahoma"/>
                        <w:sz w:val="22"/>
                        <w:szCs w:val="22"/>
                        <w:lang w:val="pt-BR"/>
                      </w:rPr>
                    </w:pPr>
                    <w:r w:rsidRPr="00325987">
                      <w:rPr>
                        <w:rFonts w:ascii="Tahoma" w:hAnsi="Tahoma" w:cs="Tahoma"/>
                        <w:sz w:val="22"/>
                        <w:szCs w:val="22"/>
                        <w:lang w:val="pt-BR"/>
                      </w:rPr>
                      <w:t>Guru Subjek</w:t>
                    </w:r>
                  </w:p>
                  <w:p w:rsidR="00306B10" w:rsidRPr="00325987" w:rsidRDefault="00306B10" w:rsidP="00E121F2">
                    <w:pPr>
                      <w:rPr>
                        <w:rFonts w:ascii="Tahoma" w:hAnsi="Tahoma" w:cs="Tahoma"/>
                        <w:sz w:val="22"/>
                        <w:szCs w:val="22"/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  <w:p w:rsidR="00306B10" w:rsidRPr="00325987" w:rsidRDefault="00306B10" w:rsidP="00E121F2">
                    <w:pPr>
                      <w:pStyle w:val="NoSpacing"/>
                      <w:rPr>
                        <w:lang w:val="pt-BR"/>
                      </w:rPr>
                    </w:pPr>
                  </w:p>
                </w:txbxContent>
              </v:textbox>
            </v:rect>
            <v:group id="_x0000_s1724" style="position:absolute;left:4428;top:4500;width:4050;height:10689" coordorigin="3348,4500" coordsize="4050,10689">
              <v:group id="_x0000_s1725" style="position:absolute;left:6048;top:9540;width:1350;height:2880" coordorigin="6048,9540" coordsize="1350,2880">
                <v:shape id="_x0000_s1726" type="#_x0000_t32" style="position:absolute;left:7308;top:9540;width:0;height:2880;flip:y" o:connectortype="straight"/>
                <v:shape id="_x0000_s1727" type="#_x0000_t32" style="position:absolute;left:6228;top:12420;width:1168;height:0;flip:x" o:connectortype="straight">
                  <v:stroke endarrow="block"/>
                </v:shape>
                <v:rect id="_x0000_s1728" style="position:absolute;left:6228;top:10260;width:1170;height:1260" filled="f" stroked="f">
                  <v:textbox style="mso-next-textbox:#_x0000_s1728">
                    <w:txbxContent>
                      <w:p w:rsidR="00306B10" w:rsidRDefault="00306B10" w:rsidP="00E121F2">
                        <w:pPr>
                          <w:jc w:val="center"/>
                        </w:pPr>
                      </w:p>
                      <w:p w:rsidR="00306B10" w:rsidRPr="00217544" w:rsidRDefault="00306B10" w:rsidP="00E121F2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PATS</w:t>
                        </w:r>
                      </w:p>
                      <w:p w:rsidR="00306B10" w:rsidRDefault="00306B10" w:rsidP="00E121F2">
                        <w:pPr>
                          <w:jc w:val="center"/>
                        </w:pPr>
                      </w:p>
                      <w:p w:rsidR="00306B10" w:rsidRDefault="00306B10" w:rsidP="00E121F2">
                        <w:pPr>
                          <w:jc w:val="center"/>
                        </w:pPr>
                      </w:p>
                      <w:p w:rsidR="00306B10" w:rsidRDefault="00306B10" w:rsidP="00E121F2">
                        <w:pPr>
                          <w:jc w:val="center"/>
                        </w:pPr>
                      </w:p>
                      <w:p w:rsidR="00306B10" w:rsidRDefault="00306B10" w:rsidP="00E121F2">
                        <w:pPr>
                          <w:jc w:val="center"/>
                        </w:pPr>
                      </w:p>
                      <w:p w:rsidR="00306B10" w:rsidRDefault="00306B10" w:rsidP="00E121F2">
                        <w:pPr>
                          <w:jc w:val="center"/>
                        </w:pPr>
                      </w:p>
                    </w:txbxContent>
                  </v:textbox>
                </v:rect>
                <v:line id="_x0000_s1729" style="position:absolute" from="6048,9540" to="7308,9540"/>
              </v:group>
              <v:group id="_x0000_s1730" style="position:absolute;left:3348;top:4500;width:3060;height:10689" coordorigin="3348,4500" coordsize="3060,10689">
                <v:oval id="_x0000_s1731" style="position:absolute;left:3888;top:4500;width:2160;height:613" filled="f" fillcolor="#fc9">
                  <v:fill color2="#969696" rotate="t" type="tile"/>
                  <v:textbox style="mso-next-textbox:#_x0000_s1731">
                    <w:txbxContent>
                      <w:p w:rsidR="00306B10" w:rsidRPr="00ED3B22" w:rsidRDefault="00306B10" w:rsidP="00E121F2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ED3B22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Mula</w:t>
                        </w:r>
                      </w:p>
                    </w:txbxContent>
                  </v:textbox>
                </v:oval>
                <v:shape id="_x0000_s1732" type="#_x0000_t32" style="position:absolute;left:4967;top:5040;width:1;height:449;flip:x" o:connectortype="straight">
                  <v:stroke endarrow="block"/>
                </v:shape>
                <v:rect id="_x0000_s1733" style="position:absolute;left:3937;top:5543;width:2111;height:937" filled="f" fillcolor="#fc9">
                  <v:fill color2="#969696" rotate="t" type="tile"/>
                  <v:textbox style="mso-next-textbox:#_x0000_s1733">
                    <w:txbxContent>
                      <w:p w:rsidR="00306B10" w:rsidRDefault="00306B10" w:rsidP="00F2556D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Mesyuarat </w:t>
                        </w:r>
                      </w:p>
                      <w:p w:rsidR="00306B10" w:rsidRDefault="00306B10" w:rsidP="00F2556D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dan </w:t>
                        </w:r>
                      </w:p>
                      <w:p w:rsidR="00306B10" w:rsidRPr="00ED3B22" w:rsidRDefault="00306B10" w:rsidP="00F2556D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Taklimat</w:t>
                        </w:r>
                      </w:p>
                      <w:p w:rsidR="00306B10" w:rsidRPr="00FC2A32" w:rsidRDefault="00306B10" w:rsidP="00E121F2">
                        <w:pPr>
                          <w:jc w:val="center"/>
                        </w:pPr>
                      </w:p>
                    </w:txbxContent>
                  </v:textbox>
                </v:rect>
                <v:rect id="_x0000_s1734" style="position:absolute;left:3888;top:7020;width:2160;height:554" filled="f" fillcolor="#fc9">
                  <v:fill color2="#969696" rotate="t" type="tile"/>
                  <v:textbox style="mso-next-textbox:#_x0000_s1734">
                    <w:txbxContent>
                      <w:p w:rsidR="00306B10" w:rsidRPr="00F2556D" w:rsidRDefault="00306B10" w:rsidP="00F2556D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2556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Kenalpasti kumpulan </w:t>
                        </w:r>
                        <w:r w:rsidRPr="00F2556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pelajar</w:t>
                        </w:r>
                      </w:p>
                    </w:txbxContent>
                  </v:textbox>
                </v:rect>
                <v:shape id="_x0000_s1735" type="#_x0000_t32" style="position:absolute;left:4788;top:7560;width:0;height:360" o:connectortype="straight">
                  <v:stroke endarrow="block"/>
                </v:shape>
                <v:rect id="_x0000_s1736" style="position:absolute;left:3888;top:7920;width:2160;height:711" filled="f" fillcolor="#fc9">
                  <v:fill color2="#969696" rotate="t" type="tile"/>
                  <v:textbox style="mso-next-textbox:#_x0000_s1736">
                    <w:txbxContent>
                      <w:p w:rsidR="00306B10" w:rsidRPr="00E16401" w:rsidRDefault="00306B10" w:rsidP="00F255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D3B22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Penyediaan 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Jadual Aktiviti</w:t>
                        </w:r>
                      </w:p>
                    </w:txbxContent>
                  </v:textbox>
                </v:rect>
                <v:shape id="_x0000_s1737" type="#_x0000_t32" style="position:absolute;left:4788;top:8640;width:0;height:540" o:connectortype="straight">
                  <v:stroke endarrow="block"/>
                </v:shape>
                <v:rect id="_x0000_s1738" style="position:absolute;left:3888;top:9180;width:2160;height:799" filled="f" fillcolor="#fc9">
                  <v:fill color2="#969696" rotate="t" type="tile"/>
                  <v:textbox style="mso-next-textbox:#_x0000_s1738">
                    <w:txbxContent>
                      <w:p w:rsidR="00306B10" w:rsidRDefault="00306B10" w:rsidP="00E121F2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AKTIVITI</w:t>
                        </w:r>
                      </w:p>
                      <w:p w:rsidR="00306B10" w:rsidRPr="00ED3B22" w:rsidRDefault="00306B10" w:rsidP="00E121F2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Bimbingan </w:t>
                        </w:r>
                      </w:p>
                    </w:txbxContent>
                  </v:textbox>
                </v:rect>
                <v:shape id="_x0000_s1739" type="#_x0000_t32" style="position:absolute;left:4788;top:13140;width:0;height:360" o:connectortype="straight">
                  <v:stroke endarrow="block"/>
                </v:shape>
                <v:rect id="_x0000_s1740" style="position:absolute;left:3888;top:10440;width:2160;height:856" filled="f" fillcolor="#fc9">
                  <v:fill color2="#969696" rotate="t" type="tile"/>
                  <v:textbox style="mso-next-textbox:#_x0000_s1740">
                    <w:txbxContent>
                      <w:p w:rsidR="00306B10" w:rsidRPr="00ED3B22" w:rsidRDefault="00306B10" w:rsidP="00E121F2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Analisis Prestasi/Penilaian</w:t>
                        </w:r>
                      </w:p>
                    </w:txbxContent>
                  </v:textbox>
                </v:rect>
                <v:shape id="_x0000_s1741" type="#_x0000_t32" style="position:absolute;left:4788;top:14040;width:0;height:540" o:connectortype="straight">
                  <v:stroke endarrow="block"/>
                </v:shape>
                <v:shape id="_x0000_s1742" type="#_x0000_t4" style="position:absolute;left:3348;top:11880;width:2880;height:1260" filled="f" fillcolor="#fc9">
                  <v:fill color2="#969696" rotate="t" type="tile"/>
                  <v:textbox style="mso-next-textbox:#_x0000_s1742">
                    <w:txbxContent>
                      <w:p w:rsidR="00306B10" w:rsidRPr="00E05CC8" w:rsidRDefault="00306B10" w:rsidP="00E121F2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E05CC8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Mencapai Tahap</w:t>
                        </w:r>
                      </w:p>
                    </w:txbxContent>
                  </v:textbox>
                </v:shape>
                <v:rect id="_x0000_s1743" style="position:absolute;left:3528;top:13500;width:2880;height:540" filled="f" fillcolor="#fc9">
                  <v:fill color2="#969696" rotate="t" type="tile"/>
                  <v:textbox style="mso-next-textbox:#_x0000_s1743">
                    <w:txbxContent>
                      <w:p w:rsidR="00306B10" w:rsidRPr="00AE2069" w:rsidRDefault="00306B10" w:rsidP="008345F0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AE20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Graf Prestasi Diri</w:t>
                        </w:r>
                      </w:p>
                      <w:p w:rsidR="00306B10" w:rsidRPr="008345F0" w:rsidRDefault="00306B10" w:rsidP="008345F0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rect>
                <v:line id="_x0000_s1744" style="position:absolute" from="4788,11340" to="4788,11880">
                  <v:stroke endarrow="block"/>
                </v:line>
                <v:oval id="_x0000_s1745" style="position:absolute;left:3708;top:14580;width:2340;height:609" filled="f" fillcolor="#fc9">
                  <v:fill color2="#969696" rotate="t" type="tile"/>
                  <v:textbox style="mso-next-textbox:#_x0000_s1745">
                    <w:txbxContent>
                      <w:p w:rsidR="00306B10" w:rsidRPr="00217544" w:rsidRDefault="00306B10" w:rsidP="00E121F2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217544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Tamat</w:t>
                        </w:r>
                      </w:p>
                    </w:txbxContent>
                  </v:textbox>
                </v:oval>
                <v:shape id="_x0000_s1746" type="#_x0000_t32" style="position:absolute;left:4788;top:6480;width:2;height:449" o:connectortype="straight">
                  <v:stroke endarrow="block"/>
                </v:shape>
                <v:shape id="_x0000_s1747" type="#_x0000_t32" style="position:absolute;left:4788;top:9900;width:2;height:449" o:connectortype="straight">
                  <v:stroke endarrow="block"/>
                </v:shape>
              </v:group>
              <v:shape id="_x0000_s1748" type="#_x0000_t202" style="position:absolute;left:5688;top:12780;width:1260;height:540" filled="f" stroked="f">
                <v:textbox style="mso-next-textbox:#_x0000_s1748">
                  <w:txbxContent>
                    <w:p w:rsidR="00306B10" w:rsidRPr="00217544" w:rsidRDefault="00306B10" w:rsidP="00E121F2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</w:pPr>
                      <w:r w:rsidRPr="00217544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Ya</w:t>
                      </w:r>
                    </w:p>
                  </w:txbxContent>
                </v:textbox>
              </v:shape>
              <v:shape id="_x0000_s1749" type="#_x0000_t202" style="position:absolute;left:5868;top:11700;width:1260;height:540" filled="f" stroked="f">
                <v:textbox style="mso-next-textbox:#_x0000_s1749">
                  <w:txbxContent>
                    <w:p w:rsidR="00306B10" w:rsidRPr="00217544" w:rsidRDefault="00306B10" w:rsidP="00E121F2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Tidak</w:t>
                      </w:r>
                    </w:p>
                  </w:txbxContent>
                </v:textbox>
              </v:shape>
            </v:group>
          </v:group>
        </w:pict>
      </w:r>
    </w:p>
    <w:p w:rsidR="00E121F2" w:rsidRPr="00ED3B22" w:rsidRDefault="00E121F2" w:rsidP="00E121F2">
      <w:pPr>
        <w:tabs>
          <w:tab w:val="left" w:pos="1368"/>
        </w:tabs>
        <w:jc w:val="center"/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jc w:val="center"/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jc w:val="center"/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D3B22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05CC8" w:rsidRDefault="00E121F2" w:rsidP="00E121F2">
      <w:pPr>
        <w:tabs>
          <w:tab w:val="left" w:pos="1368"/>
        </w:tabs>
        <w:rPr>
          <w:sz w:val="32"/>
          <w:szCs w:val="32"/>
        </w:rPr>
      </w:pPr>
      <w:r w:rsidRPr="00ED3B22">
        <w:rPr>
          <w:sz w:val="32"/>
          <w:szCs w:val="32"/>
        </w:rPr>
        <w:t xml:space="preserve">                                                         </w:t>
      </w:r>
    </w:p>
    <w:p w:rsidR="00E121F2" w:rsidRPr="00E05CC8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E121F2" w:rsidRPr="00E05CC8" w:rsidRDefault="00E121F2" w:rsidP="00E121F2">
      <w:pPr>
        <w:tabs>
          <w:tab w:val="left" w:pos="1368"/>
        </w:tabs>
        <w:rPr>
          <w:sz w:val="32"/>
          <w:szCs w:val="32"/>
        </w:rPr>
      </w:pPr>
    </w:p>
    <w:p w:rsidR="00D14053" w:rsidRDefault="00D14053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tbl>
      <w:tblPr>
        <w:tblpPr w:leftFromText="180" w:rightFromText="180" w:vertAnchor="page" w:horzAnchor="page" w:tblpX="8749" w:tblpY="1981"/>
        <w:tblW w:w="2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713"/>
      </w:tblGrid>
      <w:tr w:rsidR="00EE0E97" w:rsidRPr="00B838BC">
        <w:trPr>
          <w:cantSplit/>
          <w:trHeight w:val="299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000000"/>
          </w:tcPr>
          <w:p w:rsidR="00EE0E97" w:rsidRPr="00B838BC" w:rsidRDefault="00EE0E97" w:rsidP="00537F18">
            <w:pPr>
              <w:jc w:val="center"/>
              <w:rPr>
                <w:b/>
                <w:color w:val="FFFFFF"/>
                <w:w w:val="90"/>
                <w:sz w:val="22"/>
                <w:szCs w:val="22"/>
                <w:lang w:val="ms-MY"/>
              </w:rPr>
            </w:pPr>
            <w:r>
              <w:rPr>
                <w:b/>
                <w:color w:val="FFFFFF"/>
                <w:w w:val="90"/>
                <w:sz w:val="22"/>
                <w:szCs w:val="22"/>
                <w:lang w:val="ms-MY"/>
              </w:rPr>
              <w:t>CARTA GANTT</w:t>
            </w:r>
          </w:p>
        </w:tc>
      </w:tr>
      <w:tr w:rsidR="00EE0E97" w:rsidRPr="00B838BC">
        <w:trPr>
          <w:cantSplit/>
          <w:trHeight w:val="2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97" w:rsidRPr="007420C9" w:rsidRDefault="00EE0E97" w:rsidP="00A0702C">
            <w:pPr>
              <w:jc w:val="center"/>
              <w:rPr>
                <w:w w:val="90"/>
                <w:sz w:val="20"/>
                <w:szCs w:val="20"/>
                <w:lang w:val="ms-MY"/>
              </w:rPr>
            </w:pPr>
            <w:r>
              <w:rPr>
                <w:w w:val="90"/>
                <w:sz w:val="20"/>
                <w:szCs w:val="20"/>
                <w:lang w:val="ms-MY"/>
              </w:rPr>
              <w:t>S</w:t>
            </w:r>
            <w:r w:rsidR="00227818">
              <w:rPr>
                <w:w w:val="90"/>
                <w:sz w:val="20"/>
                <w:szCs w:val="20"/>
                <w:lang w:val="ms-MY"/>
              </w:rPr>
              <w:t>JKTLV</w:t>
            </w:r>
            <w:r w:rsidRPr="007420C9">
              <w:rPr>
                <w:w w:val="90"/>
                <w:sz w:val="20"/>
                <w:szCs w:val="20"/>
                <w:lang w:val="ms-MY"/>
              </w:rPr>
              <w:t>/AK</w:t>
            </w:r>
            <w:r>
              <w:rPr>
                <w:w w:val="90"/>
                <w:sz w:val="20"/>
                <w:szCs w:val="20"/>
                <w:lang w:val="ms-MY"/>
              </w:rPr>
              <w:t>/</w:t>
            </w:r>
            <w:r w:rsidRPr="007420C9">
              <w:rPr>
                <w:w w:val="90"/>
                <w:sz w:val="20"/>
                <w:szCs w:val="20"/>
                <w:lang w:val="ms-MY"/>
              </w:rPr>
              <w:t>PS/</w:t>
            </w:r>
            <w:r w:rsidR="00A351DC">
              <w:rPr>
                <w:w w:val="90"/>
                <w:sz w:val="20"/>
                <w:szCs w:val="20"/>
                <w:lang w:val="ms-MY"/>
              </w:rPr>
              <w:t>MT</w:t>
            </w:r>
            <w:r w:rsidR="00E736F5">
              <w:rPr>
                <w:w w:val="90"/>
                <w:sz w:val="20"/>
                <w:szCs w:val="20"/>
                <w:lang w:val="ms-MY"/>
              </w:rPr>
              <w:t>-</w:t>
            </w:r>
            <w:r>
              <w:rPr>
                <w:w w:val="90"/>
                <w:sz w:val="20"/>
                <w:szCs w:val="20"/>
                <w:lang w:val="ms-MY"/>
              </w:rPr>
              <w:t>GANTT</w:t>
            </w:r>
          </w:p>
        </w:tc>
      </w:tr>
    </w:tbl>
    <w:p w:rsidR="00EE0E97" w:rsidRPr="00AE2069" w:rsidRDefault="00EE0E97" w:rsidP="00EE0E97">
      <w:pPr>
        <w:jc w:val="center"/>
        <w:rPr>
          <w:rFonts w:ascii="Tahoma" w:hAnsi="Tahoma" w:cs="Tahoma"/>
          <w:b/>
          <w:lang w:val="sv-SE"/>
        </w:rPr>
      </w:pPr>
      <w:r w:rsidRPr="00AE2069">
        <w:rPr>
          <w:rFonts w:ascii="Tahoma" w:hAnsi="Tahoma" w:cs="Tahoma"/>
          <w:b/>
          <w:lang w:val="sv-SE"/>
        </w:rPr>
        <w:t xml:space="preserve">CARTA GANTT </w:t>
      </w:r>
    </w:p>
    <w:p w:rsidR="00EE0E97" w:rsidRPr="00AE2069" w:rsidRDefault="00227818" w:rsidP="00EE0E97">
      <w:pPr>
        <w:jc w:val="center"/>
        <w:rPr>
          <w:rFonts w:ascii="Tahoma" w:hAnsi="Tahoma" w:cs="Tahoma"/>
          <w:b/>
          <w:lang w:val="sv-SE"/>
        </w:rPr>
      </w:pPr>
      <w:r>
        <w:rPr>
          <w:rFonts w:ascii="Tahoma" w:hAnsi="Tahoma" w:cs="Tahoma"/>
          <w:b/>
          <w:lang w:val="sv-SE"/>
        </w:rPr>
        <w:t>PROGRAM BIDANG KURIKULUM 2014</w:t>
      </w:r>
    </w:p>
    <w:p w:rsidR="00EE0E97" w:rsidRPr="008C4067" w:rsidRDefault="00EE0E97" w:rsidP="00EE0E97">
      <w:pPr>
        <w:jc w:val="center"/>
        <w:rPr>
          <w:rFonts w:ascii="Tahoma" w:hAnsi="Tahoma" w:cs="Tahoma"/>
          <w:b/>
          <w:lang w:val="sv-SE"/>
        </w:rPr>
      </w:pPr>
      <w:r w:rsidRPr="008C4067">
        <w:rPr>
          <w:rFonts w:ascii="Tahoma" w:hAnsi="Tahoma" w:cs="Tahoma"/>
          <w:b/>
          <w:lang w:val="sv-SE"/>
        </w:rPr>
        <w:t>S</w:t>
      </w:r>
      <w:r w:rsidR="00A0702C" w:rsidRPr="008C4067">
        <w:rPr>
          <w:rFonts w:ascii="Tahoma" w:hAnsi="Tahoma" w:cs="Tahoma"/>
          <w:b/>
          <w:lang w:val="sv-SE"/>
        </w:rPr>
        <w:t>JK(</w:t>
      </w:r>
      <w:r w:rsidR="00227818">
        <w:rPr>
          <w:rFonts w:ascii="Tahoma" w:hAnsi="Tahoma" w:cs="Tahoma"/>
          <w:b/>
          <w:lang w:val="sv-SE"/>
        </w:rPr>
        <w:t>T</w:t>
      </w:r>
      <w:r w:rsidR="00A0702C" w:rsidRPr="008C4067">
        <w:rPr>
          <w:rFonts w:ascii="Tahoma" w:hAnsi="Tahoma" w:cs="Tahoma"/>
          <w:b/>
          <w:lang w:val="sv-SE"/>
        </w:rPr>
        <w:t>)</w:t>
      </w:r>
      <w:r w:rsidR="00227818">
        <w:rPr>
          <w:rFonts w:ascii="Tahoma" w:hAnsi="Tahoma" w:cs="Tahoma"/>
          <w:b/>
          <w:lang w:val="sv-SE"/>
        </w:rPr>
        <w:t xml:space="preserve"> LADANG VALDOR </w:t>
      </w:r>
      <w:r w:rsidR="00A351DC">
        <w:rPr>
          <w:rFonts w:ascii="Tahoma" w:hAnsi="Tahoma" w:cs="Tahoma"/>
          <w:b/>
          <w:lang w:val="sv-SE"/>
        </w:rPr>
        <w:t>,</w:t>
      </w:r>
      <w:r w:rsidR="00227818">
        <w:rPr>
          <w:rFonts w:ascii="Tahoma" w:hAnsi="Tahoma" w:cs="Tahoma"/>
          <w:b/>
          <w:lang w:val="sv-SE"/>
        </w:rPr>
        <w:t>SG. JAWI.</w:t>
      </w:r>
    </w:p>
    <w:p w:rsidR="00EE0E97" w:rsidRPr="008C4067" w:rsidRDefault="00EE0E97" w:rsidP="00EE0E97">
      <w:pPr>
        <w:jc w:val="center"/>
        <w:rPr>
          <w:rFonts w:ascii="Tahoma" w:hAnsi="Tahoma" w:cs="Tahoma"/>
          <w:b/>
          <w:lang w:val="sv-SE"/>
        </w:rPr>
      </w:pPr>
    </w:p>
    <w:tbl>
      <w:tblPr>
        <w:tblpPr w:leftFromText="180" w:rightFromText="180" w:vertAnchor="page" w:horzAnchor="margin" w:tblpXSpec="right" w:tblpY="4869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40"/>
        <w:gridCol w:w="540"/>
        <w:gridCol w:w="477"/>
        <w:gridCol w:w="58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60D52" w:rsidRPr="008A38A6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60D52" w:rsidRPr="008C4067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  <w:p w:rsidR="00360D52" w:rsidRPr="008A38A6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38A6">
              <w:rPr>
                <w:rFonts w:ascii="Tahoma" w:hAnsi="Tahoma" w:cs="Tahoma"/>
                <w:b/>
                <w:sz w:val="20"/>
                <w:szCs w:val="20"/>
              </w:rPr>
              <w:t>AKTIVITI/ BULAN</w:t>
            </w:r>
          </w:p>
          <w:p w:rsidR="00360D52" w:rsidRPr="008A38A6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</w:tr>
      <w:tr w:rsidR="00360D52" w:rsidRPr="008A38A6">
        <w:tc>
          <w:tcPr>
            <w:tcW w:w="2700" w:type="dxa"/>
            <w:shd w:val="clear" w:color="auto" w:fill="auto"/>
          </w:tcPr>
          <w:p w:rsidR="00360D52" w:rsidRPr="008B0F97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60D52" w:rsidRPr="008B0F97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B0F97">
              <w:rPr>
                <w:rFonts w:ascii="Tahoma" w:hAnsi="Tahoma" w:cs="Tahoma"/>
                <w:b/>
                <w:sz w:val="18"/>
                <w:szCs w:val="18"/>
              </w:rPr>
              <w:t>MESYUARAT</w:t>
            </w:r>
          </w:p>
          <w:p w:rsidR="00360D52" w:rsidRPr="008B0F97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771261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0D52" w:rsidRPr="008A38A6">
        <w:tc>
          <w:tcPr>
            <w:tcW w:w="2700" w:type="dxa"/>
            <w:shd w:val="clear" w:color="auto" w:fill="auto"/>
          </w:tcPr>
          <w:p w:rsidR="00360D52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60D52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PENGURUSAN DATA : HEADCOUNT &amp; SAP</w:t>
            </w:r>
          </w:p>
          <w:p w:rsidR="00360D52" w:rsidRPr="008B0F97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477" w:type="dxa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0D52" w:rsidRPr="008A38A6">
        <w:tc>
          <w:tcPr>
            <w:tcW w:w="2700" w:type="dxa"/>
            <w:shd w:val="clear" w:color="auto" w:fill="auto"/>
          </w:tcPr>
          <w:p w:rsidR="00360D52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60D52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PENYELIAN P&amp;P </w:t>
            </w:r>
          </w:p>
          <w:p w:rsidR="00360D52" w:rsidRPr="008B0F97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7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60D52" w:rsidRPr="008A38A6">
        <w:tc>
          <w:tcPr>
            <w:tcW w:w="2700" w:type="dxa"/>
            <w:shd w:val="clear" w:color="auto" w:fill="auto"/>
          </w:tcPr>
          <w:p w:rsidR="00360D52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60D52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BENGKEL JSU</w:t>
            </w:r>
          </w:p>
          <w:p w:rsidR="00360D52" w:rsidRPr="008B0F97" w:rsidRDefault="00360D52" w:rsidP="00360D5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60D52" w:rsidRPr="008766D9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63B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60D52" w:rsidRPr="008163BB" w:rsidRDefault="00360D52" w:rsidP="00360D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1435" w:rsidRPr="008A38A6">
        <w:tc>
          <w:tcPr>
            <w:tcW w:w="2700" w:type="dxa"/>
            <w:shd w:val="clear" w:color="auto" w:fill="auto"/>
          </w:tcPr>
          <w:p w:rsidR="00DF1435" w:rsidRDefault="00DF1435" w:rsidP="00DF1435">
            <w:pPr>
              <w:rPr>
                <w:rFonts w:ascii="Tahoma" w:hAnsi="Tahoma" w:cs="Tahoma"/>
                <w:b/>
                <w:sz w:val="18"/>
                <w:szCs w:val="18"/>
                <w:lang w:val="nb-NO"/>
              </w:rPr>
            </w:pPr>
          </w:p>
          <w:p w:rsidR="00DF1435" w:rsidRDefault="00DF1435" w:rsidP="00DF1435">
            <w:pPr>
              <w:rPr>
                <w:rFonts w:ascii="Tahoma" w:hAnsi="Tahoma" w:cs="Tahoma"/>
                <w:b/>
                <w:sz w:val="18"/>
                <w:szCs w:val="18"/>
                <w:lang w:val="nb-NO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b-NO"/>
              </w:rPr>
              <w:t>KELAS TAMBAHAN BERFOKUS</w:t>
            </w:r>
          </w:p>
          <w:p w:rsidR="00DF1435" w:rsidRPr="008B0F97" w:rsidRDefault="00DF1435" w:rsidP="00DF1435">
            <w:pPr>
              <w:rPr>
                <w:rFonts w:ascii="Tahoma" w:hAnsi="Tahoma" w:cs="Tahoma"/>
                <w:b/>
                <w:sz w:val="18"/>
                <w:szCs w:val="18"/>
                <w:lang w:val="nb-NO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77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85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Pr="008163BB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F1435" w:rsidRPr="008163BB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1435" w:rsidRPr="008A38A6">
        <w:tc>
          <w:tcPr>
            <w:tcW w:w="2700" w:type="dxa"/>
            <w:shd w:val="clear" w:color="auto" w:fill="auto"/>
          </w:tcPr>
          <w:p w:rsidR="00DF1435" w:rsidRPr="00AE2069" w:rsidRDefault="00DF1435" w:rsidP="00DF1435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  <w:p w:rsidR="00DF1435" w:rsidRPr="008766D9" w:rsidRDefault="00DF1435" w:rsidP="00DF1435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v-SE"/>
              </w:rPr>
              <w:t>PROGRAM ANAK ANGKAT</w:t>
            </w:r>
          </w:p>
          <w:p w:rsidR="00DF1435" w:rsidRPr="008766D9" w:rsidRDefault="00DF1435" w:rsidP="00DF1435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77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85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Pr="008163BB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F1435" w:rsidRPr="008163BB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F1435" w:rsidRPr="008163BB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1435" w:rsidRPr="008A38A6">
        <w:tc>
          <w:tcPr>
            <w:tcW w:w="2700" w:type="dxa"/>
            <w:shd w:val="clear" w:color="auto" w:fill="auto"/>
          </w:tcPr>
          <w:p w:rsidR="00DF1435" w:rsidRDefault="00DF1435" w:rsidP="00DF1435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  <w:p w:rsidR="00DF1435" w:rsidRDefault="00DF1435" w:rsidP="00DF1435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KLINIK </w:t>
            </w:r>
            <w:r w:rsidR="00A351DC">
              <w:rPr>
                <w:rFonts w:ascii="Tahoma" w:hAnsi="Tahoma" w:cs="Tahoma"/>
                <w:b/>
                <w:sz w:val="18"/>
                <w:szCs w:val="18"/>
                <w:lang w:val="sv-SE"/>
              </w:rPr>
              <w:t>MATEMATIK</w:t>
            </w:r>
            <w:r w:rsidR="008345F0"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 HARI SABTU</w:t>
            </w:r>
          </w:p>
          <w:p w:rsidR="008345F0" w:rsidRPr="008766D9" w:rsidRDefault="008345F0" w:rsidP="00DF1435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Pr="008766D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77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85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DF1435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  <w:p w:rsidR="00DF1435" w:rsidRPr="00AE2069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DF1435" w:rsidRPr="008163BB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F1435" w:rsidRPr="008163BB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F1435" w:rsidRPr="008163BB" w:rsidRDefault="00DF1435" w:rsidP="00DF1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45F0" w:rsidRPr="008163BB">
        <w:tc>
          <w:tcPr>
            <w:tcW w:w="2700" w:type="dxa"/>
            <w:shd w:val="clear" w:color="auto" w:fill="auto"/>
          </w:tcPr>
          <w:p w:rsidR="008345F0" w:rsidRDefault="008345F0" w:rsidP="008345F0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  <w:p w:rsidR="008345F0" w:rsidRDefault="008345F0" w:rsidP="008345F0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v-SE"/>
              </w:rPr>
              <w:t>BENGKEL TEKNIK MENJAWAB</w:t>
            </w:r>
          </w:p>
          <w:p w:rsidR="008345F0" w:rsidRPr="008163BB" w:rsidRDefault="008345F0" w:rsidP="008345F0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</w:tcPr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77" w:type="dxa"/>
          </w:tcPr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85" w:type="dxa"/>
          </w:tcPr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8345F0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X</w:t>
            </w:r>
          </w:p>
        </w:tc>
        <w:tc>
          <w:tcPr>
            <w:tcW w:w="540" w:type="dxa"/>
          </w:tcPr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</w:tcPr>
          <w:p w:rsidR="008345F0" w:rsidRPr="008163BB" w:rsidRDefault="008345F0" w:rsidP="008345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</w:p>
        </w:tc>
      </w:tr>
    </w:tbl>
    <w:p w:rsidR="00EE0E97" w:rsidRPr="00AE2069" w:rsidRDefault="00EE0E97" w:rsidP="00EE0E97">
      <w:pPr>
        <w:jc w:val="center"/>
        <w:rPr>
          <w:rFonts w:ascii="Tahoma" w:hAnsi="Tahoma" w:cs="Tahoma"/>
          <w:b/>
          <w:lang w:val="nb-NO"/>
        </w:rPr>
      </w:pPr>
    </w:p>
    <w:p w:rsidR="00EE0E97" w:rsidRPr="00AE2069" w:rsidRDefault="00EE0E97" w:rsidP="00EE0E97">
      <w:pPr>
        <w:jc w:val="center"/>
        <w:rPr>
          <w:rFonts w:ascii="Tahoma" w:hAnsi="Tahoma" w:cs="Tahoma"/>
          <w:b/>
          <w:lang w:val="nb-NO"/>
        </w:rPr>
      </w:pPr>
    </w:p>
    <w:p w:rsidR="00EE0E97" w:rsidRPr="0003035A" w:rsidRDefault="00EE0E97" w:rsidP="00EE0E97">
      <w:pPr>
        <w:rPr>
          <w:rFonts w:ascii="Tahoma" w:hAnsi="Tahoma" w:cs="Tahoma"/>
          <w:sz w:val="20"/>
          <w:szCs w:val="20"/>
        </w:rPr>
      </w:pPr>
    </w:p>
    <w:p w:rsidR="00EE0E97" w:rsidRDefault="00EE0E97" w:rsidP="00EE0E97"/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320A03" w:rsidP="00EE0E97">
      <w:pPr>
        <w:tabs>
          <w:tab w:val="left" w:pos="1368"/>
        </w:tabs>
        <w:rPr>
          <w:sz w:val="32"/>
          <w:szCs w:val="32"/>
          <w:lang w:val="sv-SE"/>
        </w:rPr>
      </w:pPr>
      <w:r>
        <w:rPr>
          <w:noProof/>
          <w:sz w:val="32"/>
          <w:szCs w:val="32"/>
        </w:rPr>
        <w:pict>
          <v:rect id="_x0000_s1839" style="position:absolute;margin-left:243pt;margin-top:4.95pt;width:54.2pt;height:25.15pt;z-index:251659264" filled="f" stroked="f">
            <v:textbox style="mso-next-textbox:#_x0000_s1839">
              <w:txbxContent>
                <w:p w:rsidR="00306B10" w:rsidRDefault="00306B10" w:rsidP="00EE0E97">
                  <w:pPr>
                    <w:jc w:val="center"/>
                  </w:pPr>
                </w:p>
              </w:txbxContent>
            </v:textbox>
          </v:rect>
        </w:pict>
      </w: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Pr="00AE2069" w:rsidRDefault="00EE0E97" w:rsidP="00EE0E97">
      <w:pPr>
        <w:tabs>
          <w:tab w:val="left" w:pos="1368"/>
        </w:tabs>
        <w:rPr>
          <w:sz w:val="32"/>
          <w:szCs w:val="32"/>
          <w:lang w:val="sv-SE"/>
        </w:rPr>
      </w:pPr>
    </w:p>
    <w:p w:rsidR="00EE0E97" w:rsidRDefault="00EE0E97" w:rsidP="00EE0E97">
      <w:pPr>
        <w:jc w:val="center"/>
        <w:rPr>
          <w:sz w:val="28"/>
          <w:szCs w:val="28"/>
        </w:rPr>
      </w:pPr>
    </w:p>
    <w:sectPr w:rsidR="00EE0E97" w:rsidSect="007A38E4">
      <w:pgSz w:w="11906" w:h="16838" w:code="9"/>
      <w:pgMar w:top="2160" w:right="851" w:bottom="1440" w:left="28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FE" w:rsidRDefault="00EC25FE" w:rsidP="00062739">
      <w:r>
        <w:separator/>
      </w:r>
    </w:p>
  </w:endnote>
  <w:endnote w:type="continuationSeparator" w:id="1">
    <w:p w:rsidR="00EC25FE" w:rsidRDefault="00EC25FE" w:rsidP="0006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yriad Web Pro Condensed">
    <w:altName w:val="Arial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ZShuSong-Z01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0" w:rsidRDefault="00320A03" w:rsidP="008B6FC4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06B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B10" w:rsidRDefault="00306B10" w:rsidP="008B6F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0" w:rsidRDefault="00306B10" w:rsidP="004944FB">
    <w:pPr>
      <w:pStyle w:val="Footer"/>
      <w:framePr w:wrap="around" w:vAnchor="text" w:hAnchor="margin" w:xAlign="right" w:y="1"/>
      <w:rPr>
        <w:rStyle w:val="PageNumber"/>
      </w:rPr>
    </w:pPr>
  </w:p>
  <w:p w:rsidR="00306B10" w:rsidRDefault="00306B10" w:rsidP="009F38E2">
    <w:pPr>
      <w:pStyle w:val="Footer"/>
    </w:pPr>
    <w:r>
      <w:t>SJK(</w:t>
    </w:r>
    <w:r w:rsidR="00944230">
      <w:t>T</w:t>
    </w:r>
    <w:r>
      <w:t xml:space="preserve">) </w:t>
    </w:r>
    <w:r w:rsidR="00944230">
      <w:t>LADANG VALDOR</w:t>
    </w:r>
  </w:p>
  <w:p w:rsidR="00306B10" w:rsidRPr="008B6FC4" w:rsidRDefault="00944230" w:rsidP="009F38E2">
    <w:pPr>
      <w:pStyle w:val="Footer"/>
    </w:pPr>
    <w:r>
      <w:t>PULAU PINANG</w:t>
    </w:r>
    <w:r w:rsidR="00306B10" w:rsidRPr="009F38E2">
      <w:t>.</w:t>
    </w:r>
  </w:p>
  <w:p w:rsidR="00306B10" w:rsidRPr="008B6FC4" w:rsidRDefault="00306B10" w:rsidP="009F38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0" w:rsidRDefault="00320A03" w:rsidP="008B6FC4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06B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B10" w:rsidRDefault="00306B10" w:rsidP="008B6FC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0" w:rsidRDefault="00306B10" w:rsidP="008B6FC4">
    <w:pPr>
      <w:pStyle w:val="Footer"/>
      <w:rPr>
        <w:rStyle w:val="PageNumber"/>
      </w:rPr>
    </w:pPr>
  </w:p>
  <w:p w:rsidR="00306B10" w:rsidRDefault="00306B10" w:rsidP="008B6FC4">
    <w:pPr>
      <w:pStyle w:val="Footer"/>
    </w:pPr>
    <w:r>
      <w:t>SJK(T)  LADANG VALDOR</w:t>
    </w:r>
  </w:p>
  <w:p w:rsidR="00306B10" w:rsidRPr="008B6FC4" w:rsidRDefault="00306B10" w:rsidP="008B6FC4">
    <w:pPr>
      <w:pStyle w:val="Footer"/>
    </w:pPr>
    <w:r>
      <w:t>PULAU PINANG</w:t>
    </w:r>
    <w:r w:rsidRPr="009F38E2">
      <w:t>.</w:t>
    </w:r>
  </w:p>
  <w:p w:rsidR="00306B10" w:rsidRDefault="00306B10" w:rsidP="008B6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FE" w:rsidRDefault="00EC25FE" w:rsidP="00062739">
      <w:r>
        <w:separator/>
      </w:r>
    </w:p>
  </w:footnote>
  <w:footnote w:type="continuationSeparator" w:id="1">
    <w:p w:rsidR="00EC25FE" w:rsidRDefault="00EC25FE" w:rsidP="00062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0" w:rsidRDefault="00306B1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8C4067">
      <w:rPr>
        <w:rFonts w:ascii="Cambria" w:hAnsi="Cambria"/>
        <w:sz w:val="32"/>
        <w:szCs w:val="32"/>
        <w:lang w:val="sv-SE"/>
      </w:rPr>
      <w:t xml:space="preserve">   PERANCANGAN STRATEGIK PA</w:t>
    </w:r>
    <w:r>
      <w:rPr>
        <w:rFonts w:ascii="Cambria" w:hAnsi="Cambria"/>
        <w:sz w:val="32"/>
        <w:szCs w:val="32"/>
        <w:lang w:val="sv-SE"/>
      </w:rPr>
      <w:t xml:space="preserve">NITIA MATEMATIK SJK(T) LADANG VALDOR  </w:t>
    </w:r>
    <w:r>
      <w:rPr>
        <w:rFonts w:ascii="Cambria" w:hAnsi="Cambria"/>
        <w:sz w:val="32"/>
        <w:szCs w:val="32"/>
      </w:rPr>
      <w:t>2014 - 2015</w:t>
    </w:r>
  </w:p>
  <w:p w:rsidR="00306B10" w:rsidRPr="009F38E2" w:rsidRDefault="00306B10" w:rsidP="009F38E2">
    <w:pPr>
      <w:pStyle w:val="Header"/>
      <w:jc w:val="center"/>
      <w:rPr>
        <w:rFonts w:ascii="Myriad Web Pro Condensed" w:eastAsia="FZShuSong-Z01" w:hAnsi="Myriad Web Pro Condensed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99F"/>
    <w:multiLevelType w:val="hybridMultilevel"/>
    <w:tmpl w:val="4CE08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D4DD3"/>
    <w:multiLevelType w:val="hybridMultilevel"/>
    <w:tmpl w:val="BF9A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4077B"/>
    <w:multiLevelType w:val="hybridMultilevel"/>
    <w:tmpl w:val="5254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71C98"/>
    <w:multiLevelType w:val="hybridMultilevel"/>
    <w:tmpl w:val="3B88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A29E8"/>
    <w:multiLevelType w:val="hybridMultilevel"/>
    <w:tmpl w:val="59684A50"/>
    <w:lvl w:ilvl="0" w:tplc="E2821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D2043"/>
    <w:multiLevelType w:val="hybridMultilevel"/>
    <w:tmpl w:val="6212A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282"/>
    <w:multiLevelType w:val="hybridMultilevel"/>
    <w:tmpl w:val="1A2A3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65407"/>
    <w:multiLevelType w:val="hybridMultilevel"/>
    <w:tmpl w:val="33327F64"/>
    <w:lvl w:ilvl="0" w:tplc="80F82B9A">
      <w:start w:val="2"/>
      <w:numFmt w:val="low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3390568"/>
    <w:multiLevelType w:val="hybridMultilevel"/>
    <w:tmpl w:val="BCB28910"/>
    <w:lvl w:ilvl="0" w:tplc="C93A495C">
      <w:start w:val="2"/>
      <w:numFmt w:val="low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43B26CF"/>
    <w:multiLevelType w:val="hybridMultilevel"/>
    <w:tmpl w:val="53E6F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D4CDE"/>
    <w:multiLevelType w:val="hybridMultilevel"/>
    <w:tmpl w:val="A1EA0328"/>
    <w:lvl w:ilvl="0" w:tplc="CD048D98">
      <w:start w:val="3"/>
      <w:numFmt w:val="lowerRoman"/>
      <w:lvlText w:val="%1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2C3527CE"/>
    <w:multiLevelType w:val="hybridMultilevel"/>
    <w:tmpl w:val="9342AFA6"/>
    <w:lvl w:ilvl="0" w:tplc="82961302">
      <w:start w:val="1"/>
      <w:numFmt w:val="lowerLetter"/>
      <w:lvlText w:val="(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ED3204E"/>
    <w:multiLevelType w:val="hybridMultilevel"/>
    <w:tmpl w:val="486E0A2E"/>
    <w:lvl w:ilvl="0" w:tplc="B4F24B4E">
      <w:start w:val="2"/>
      <w:numFmt w:val="low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3F305653"/>
    <w:multiLevelType w:val="hybridMultilevel"/>
    <w:tmpl w:val="D8363A52"/>
    <w:lvl w:ilvl="0" w:tplc="33A4802E">
      <w:start w:val="2"/>
      <w:numFmt w:val="low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F36300F"/>
    <w:multiLevelType w:val="hybridMultilevel"/>
    <w:tmpl w:val="FB745476"/>
    <w:lvl w:ilvl="0" w:tplc="1F36C026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447C90"/>
    <w:multiLevelType w:val="hybridMultilevel"/>
    <w:tmpl w:val="8B000AF8"/>
    <w:lvl w:ilvl="0" w:tplc="01800790">
      <w:start w:val="3"/>
      <w:numFmt w:val="low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A264B9A"/>
    <w:multiLevelType w:val="hybridMultilevel"/>
    <w:tmpl w:val="69D6B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D6F71"/>
    <w:multiLevelType w:val="hybridMultilevel"/>
    <w:tmpl w:val="13922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C1169"/>
    <w:multiLevelType w:val="hybridMultilevel"/>
    <w:tmpl w:val="7952AD2E"/>
    <w:lvl w:ilvl="0" w:tplc="7CA2B22A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412B0A"/>
    <w:multiLevelType w:val="hybridMultilevel"/>
    <w:tmpl w:val="D64258D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AE24DD0"/>
    <w:multiLevelType w:val="hybridMultilevel"/>
    <w:tmpl w:val="47B6A6B0"/>
    <w:lvl w:ilvl="0" w:tplc="47F28F8A">
      <w:start w:val="2"/>
      <w:numFmt w:val="low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5C4F18C4"/>
    <w:multiLevelType w:val="hybridMultilevel"/>
    <w:tmpl w:val="76484DF0"/>
    <w:lvl w:ilvl="0" w:tplc="BD7A60FE">
      <w:start w:val="1"/>
      <w:numFmt w:val="lowerLetter"/>
      <w:lvlText w:val="(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F9C36CA"/>
    <w:multiLevelType w:val="hybridMultilevel"/>
    <w:tmpl w:val="637C1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01BF8"/>
    <w:multiLevelType w:val="hybridMultilevel"/>
    <w:tmpl w:val="32289F22"/>
    <w:lvl w:ilvl="0" w:tplc="AF386634">
      <w:start w:val="1"/>
      <w:numFmt w:val="lowerLetter"/>
      <w:lvlText w:val="(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668D6E17"/>
    <w:multiLevelType w:val="hybridMultilevel"/>
    <w:tmpl w:val="FB080722"/>
    <w:lvl w:ilvl="0" w:tplc="7A50C85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E20A9"/>
    <w:multiLevelType w:val="hybridMultilevel"/>
    <w:tmpl w:val="82D8FE8A"/>
    <w:lvl w:ilvl="0" w:tplc="F8BE388A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6DD71414"/>
    <w:multiLevelType w:val="hybridMultilevel"/>
    <w:tmpl w:val="E53A83C2"/>
    <w:lvl w:ilvl="0" w:tplc="040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6E0F7E90"/>
    <w:multiLevelType w:val="hybridMultilevel"/>
    <w:tmpl w:val="21BA5CD8"/>
    <w:lvl w:ilvl="0" w:tplc="C92ACE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181550"/>
    <w:multiLevelType w:val="hybridMultilevel"/>
    <w:tmpl w:val="C3E6D89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B925EDE"/>
    <w:multiLevelType w:val="hybridMultilevel"/>
    <w:tmpl w:val="8CD6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7E3CC6"/>
    <w:multiLevelType w:val="hybridMultilevel"/>
    <w:tmpl w:val="4CE0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C41A9"/>
    <w:multiLevelType w:val="hybridMultilevel"/>
    <w:tmpl w:val="2576A4CA"/>
    <w:lvl w:ilvl="0" w:tplc="F502E9CE">
      <w:start w:val="2"/>
      <w:numFmt w:val="low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6"/>
  </w:num>
  <w:num w:numId="2">
    <w:abstractNumId w:val="27"/>
  </w:num>
  <w:num w:numId="3">
    <w:abstractNumId w:val="6"/>
  </w:num>
  <w:num w:numId="4">
    <w:abstractNumId w:val="4"/>
  </w:num>
  <w:num w:numId="5">
    <w:abstractNumId w:val="31"/>
  </w:num>
  <w:num w:numId="6">
    <w:abstractNumId w:val="8"/>
  </w:num>
  <w:num w:numId="7">
    <w:abstractNumId w:val="15"/>
  </w:num>
  <w:num w:numId="8">
    <w:abstractNumId w:val="7"/>
  </w:num>
  <w:num w:numId="9">
    <w:abstractNumId w:val="13"/>
  </w:num>
  <w:num w:numId="10">
    <w:abstractNumId w:val="25"/>
  </w:num>
  <w:num w:numId="11">
    <w:abstractNumId w:val="18"/>
  </w:num>
  <w:num w:numId="12">
    <w:abstractNumId w:val="30"/>
  </w:num>
  <w:num w:numId="13">
    <w:abstractNumId w:val="0"/>
  </w:num>
  <w:num w:numId="14">
    <w:abstractNumId w:val="21"/>
  </w:num>
  <w:num w:numId="15">
    <w:abstractNumId w:val="23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2"/>
  </w:num>
  <w:num w:numId="21">
    <w:abstractNumId w:val="3"/>
  </w:num>
  <w:num w:numId="22">
    <w:abstractNumId w:val="17"/>
  </w:num>
  <w:num w:numId="23">
    <w:abstractNumId w:val="19"/>
  </w:num>
  <w:num w:numId="24">
    <w:abstractNumId w:val="2"/>
  </w:num>
  <w:num w:numId="25">
    <w:abstractNumId w:val="26"/>
  </w:num>
  <w:num w:numId="26">
    <w:abstractNumId w:val="10"/>
  </w:num>
  <w:num w:numId="27">
    <w:abstractNumId w:val="14"/>
  </w:num>
  <w:num w:numId="28">
    <w:abstractNumId w:val="12"/>
  </w:num>
  <w:num w:numId="29">
    <w:abstractNumId w:val="29"/>
  </w:num>
  <w:num w:numId="30">
    <w:abstractNumId w:val="9"/>
  </w:num>
  <w:num w:numId="31">
    <w:abstractNumId w:val="24"/>
  </w:num>
  <w:num w:numId="32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7410">
      <o:colormru v:ext="edit" colors="#cf6,#f93"/>
      <o:colormenu v:ext="edit" fillcolor="none" strokecolor="none [3212]"/>
    </o:shapedefaults>
    <o:shapelayout v:ext="edit">
      <o:regrouptable v:ext="edit">
        <o:entry new="1" old="0"/>
        <o:entry new="2" old="0"/>
        <o:entry new="3" old="2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B7172"/>
    <w:rsid w:val="000008FD"/>
    <w:rsid w:val="00000D51"/>
    <w:rsid w:val="0001495E"/>
    <w:rsid w:val="00025EC2"/>
    <w:rsid w:val="00027B05"/>
    <w:rsid w:val="00036A71"/>
    <w:rsid w:val="000437CA"/>
    <w:rsid w:val="000449AE"/>
    <w:rsid w:val="0005692D"/>
    <w:rsid w:val="00060916"/>
    <w:rsid w:val="00062739"/>
    <w:rsid w:val="00073072"/>
    <w:rsid w:val="0007398B"/>
    <w:rsid w:val="00075BEB"/>
    <w:rsid w:val="00077AAA"/>
    <w:rsid w:val="000802CE"/>
    <w:rsid w:val="00083B3D"/>
    <w:rsid w:val="00092AF2"/>
    <w:rsid w:val="000A12F9"/>
    <w:rsid w:val="000A4578"/>
    <w:rsid w:val="000B7B6C"/>
    <w:rsid w:val="000D006B"/>
    <w:rsid w:val="000D0A23"/>
    <w:rsid w:val="000E50BD"/>
    <w:rsid w:val="000E648D"/>
    <w:rsid w:val="000F12C8"/>
    <w:rsid w:val="000F69C8"/>
    <w:rsid w:val="00103401"/>
    <w:rsid w:val="0010636A"/>
    <w:rsid w:val="00107556"/>
    <w:rsid w:val="00111811"/>
    <w:rsid w:val="00122BD2"/>
    <w:rsid w:val="0012600F"/>
    <w:rsid w:val="001355E4"/>
    <w:rsid w:val="001434B0"/>
    <w:rsid w:val="0014537F"/>
    <w:rsid w:val="00157EB6"/>
    <w:rsid w:val="001605FD"/>
    <w:rsid w:val="00160D45"/>
    <w:rsid w:val="00164DDC"/>
    <w:rsid w:val="00166FDA"/>
    <w:rsid w:val="00167A11"/>
    <w:rsid w:val="00170BD9"/>
    <w:rsid w:val="0017269D"/>
    <w:rsid w:val="00182763"/>
    <w:rsid w:val="00182CED"/>
    <w:rsid w:val="0018474A"/>
    <w:rsid w:val="00187DFD"/>
    <w:rsid w:val="00193756"/>
    <w:rsid w:val="001A5A12"/>
    <w:rsid w:val="001A76B3"/>
    <w:rsid w:val="001C1F7A"/>
    <w:rsid w:val="001D550B"/>
    <w:rsid w:val="001E4C0D"/>
    <w:rsid w:val="001F3BEF"/>
    <w:rsid w:val="00200116"/>
    <w:rsid w:val="0020344C"/>
    <w:rsid w:val="00212840"/>
    <w:rsid w:val="00213FE1"/>
    <w:rsid w:val="00217544"/>
    <w:rsid w:val="0022100C"/>
    <w:rsid w:val="00221070"/>
    <w:rsid w:val="002245D2"/>
    <w:rsid w:val="00225223"/>
    <w:rsid w:val="00225264"/>
    <w:rsid w:val="00227818"/>
    <w:rsid w:val="002375B8"/>
    <w:rsid w:val="002441D5"/>
    <w:rsid w:val="00244F16"/>
    <w:rsid w:val="00252B58"/>
    <w:rsid w:val="00255108"/>
    <w:rsid w:val="002560A8"/>
    <w:rsid w:val="002619A8"/>
    <w:rsid w:val="00265184"/>
    <w:rsid w:val="00283075"/>
    <w:rsid w:val="002845AA"/>
    <w:rsid w:val="00291836"/>
    <w:rsid w:val="00293F4D"/>
    <w:rsid w:val="002954C3"/>
    <w:rsid w:val="00296624"/>
    <w:rsid w:val="00296A6D"/>
    <w:rsid w:val="002B31F9"/>
    <w:rsid w:val="002C06E5"/>
    <w:rsid w:val="002C0A74"/>
    <w:rsid w:val="002D15C5"/>
    <w:rsid w:val="002D5585"/>
    <w:rsid w:val="002D7844"/>
    <w:rsid w:val="002E1B87"/>
    <w:rsid w:val="002E5BF7"/>
    <w:rsid w:val="002F0A7A"/>
    <w:rsid w:val="002F39A1"/>
    <w:rsid w:val="00306B10"/>
    <w:rsid w:val="00306DDF"/>
    <w:rsid w:val="00310ADD"/>
    <w:rsid w:val="00320A03"/>
    <w:rsid w:val="0032270E"/>
    <w:rsid w:val="00325987"/>
    <w:rsid w:val="0033114A"/>
    <w:rsid w:val="00331246"/>
    <w:rsid w:val="00334845"/>
    <w:rsid w:val="00336657"/>
    <w:rsid w:val="00350CAD"/>
    <w:rsid w:val="00351F6E"/>
    <w:rsid w:val="00357F21"/>
    <w:rsid w:val="00360D52"/>
    <w:rsid w:val="00372176"/>
    <w:rsid w:val="00372889"/>
    <w:rsid w:val="003909CB"/>
    <w:rsid w:val="003A14F4"/>
    <w:rsid w:val="003A22ED"/>
    <w:rsid w:val="003A356C"/>
    <w:rsid w:val="003A3CB5"/>
    <w:rsid w:val="003A5366"/>
    <w:rsid w:val="003B46C2"/>
    <w:rsid w:val="003C1834"/>
    <w:rsid w:val="003C21C9"/>
    <w:rsid w:val="003E29EB"/>
    <w:rsid w:val="003F7A55"/>
    <w:rsid w:val="0040672C"/>
    <w:rsid w:val="00422641"/>
    <w:rsid w:val="004265FD"/>
    <w:rsid w:val="0042691D"/>
    <w:rsid w:val="00431668"/>
    <w:rsid w:val="0043332B"/>
    <w:rsid w:val="00434B00"/>
    <w:rsid w:val="00434E35"/>
    <w:rsid w:val="00453252"/>
    <w:rsid w:val="00460CB6"/>
    <w:rsid w:val="00466482"/>
    <w:rsid w:val="0047364B"/>
    <w:rsid w:val="004765A5"/>
    <w:rsid w:val="0047734E"/>
    <w:rsid w:val="00480682"/>
    <w:rsid w:val="004812C6"/>
    <w:rsid w:val="00485A54"/>
    <w:rsid w:val="00492702"/>
    <w:rsid w:val="004944FB"/>
    <w:rsid w:val="004B5B46"/>
    <w:rsid w:val="004D0FDA"/>
    <w:rsid w:val="004D1D14"/>
    <w:rsid w:val="004D38C1"/>
    <w:rsid w:val="004D53DD"/>
    <w:rsid w:val="004D6E70"/>
    <w:rsid w:val="004D7ADE"/>
    <w:rsid w:val="004E65AB"/>
    <w:rsid w:val="004E763F"/>
    <w:rsid w:val="004F0E9B"/>
    <w:rsid w:val="004F1389"/>
    <w:rsid w:val="004F437D"/>
    <w:rsid w:val="004F460D"/>
    <w:rsid w:val="004F5256"/>
    <w:rsid w:val="004F62A9"/>
    <w:rsid w:val="00501FE2"/>
    <w:rsid w:val="005133BE"/>
    <w:rsid w:val="00525877"/>
    <w:rsid w:val="00534A3D"/>
    <w:rsid w:val="00535232"/>
    <w:rsid w:val="00537F18"/>
    <w:rsid w:val="005461DD"/>
    <w:rsid w:val="00562AC9"/>
    <w:rsid w:val="00566A9D"/>
    <w:rsid w:val="00567871"/>
    <w:rsid w:val="00575966"/>
    <w:rsid w:val="0058186C"/>
    <w:rsid w:val="00582A28"/>
    <w:rsid w:val="005A3668"/>
    <w:rsid w:val="005C146C"/>
    <w:rsid w:val="005C1953"/>
    <w:rsid w:val="005C1C4B"/>
    <w:rsid w:val="005C4926"/>
    <w:rsid w:val="005E1DC9"/>
    <w:rsid w:val="005E36FE"/>
    <w:rsid w:val="005F0652"/>
    <w:rsid w:val="00604142"/>
    <w:rsid w:val="00607569"/>
    <w:rsid w:val="006103B4"/>
    <w:rsid w:val="0061583B"/>
    <w:rsid w:val="0062147C"/>
    <w:rsid w:val="00622ECF"/>
    <w:rsid w:val="00624102"/>
    <w:rsid w:val="0063225C"/>
    <w:rsid w:val="00634942"/>
    <w:rsid w:val="00645520"/>
    <w:rsid w:val="00660C17"/>
    <w:rsid w:val="0066571D"/>
    <w:rsid w:val="00670215"/>
    <w:rsid w:val="006756F0"/>
    <w:rsid w:val="0068227E"/>
    <w:rsid w:val="006850B8"/>
    <w:rsid w:val="0069201E"/>
    <w:rsid w:val="006965C3"/>
    <w:rsid w:val="00697791"/>
    <w:rsid w:val="006A3902"/>
    <w:rsid w:val="006B26ED"/>
    <w:rsid w:val="006B6B64"/>
    <w:rsid w:val="006B766D"/>
    <w:rsid w:val="006B77C7"/>
    <w:rsid w:val="006D5BA8"/>
    <w:rsid w:val="006E2183"/>
    <w:rsid w:val="006E7977"/>
    <w:rsid w:val="00701EE5"/>
    <w:rsid w:val="007047D9"/>
    <w:rsid w:val="0070712D"/>
    <w:rsid w:val="00707625"/>
    <w:rsid w:val="00712BAB"/>
    <w:rsid w:val="00724CD9"/>
    <w:rsid w:val="00727138"/>
    <w:rsid w:val="0073084F"/>
    <w:rsid w:val="00744823"/>
    <w:rsid w:val="00746331"/>
    <w:rsid w:val="007535AE"/>
    <w:rsid w:val="0075764D"/>
    <w:rsid w:val="00763D19"/>
    <w:rsid w:val="007671FE"/>
    <w:rsid w:val="00771261"/>
    <w:rsid w:val="00774E47"/>
    <w:rsid w:val="00776177"/>
    <w:rsid w:val="00785C14"/>
    <w:rsid w:val="00786BE5"/>
    <w:rsid w:val="00787CD7"/>
    <w:rsid w:val="00790F62"/>
    <w:rsid w:val="0079114A"/>
    <w:rsid w:val="007941A3"/>
    <w:rsid w:val="007A38E4"/>
    <w:rsid w:val="007A3D8C"/>
    <w:rsid w:val="007A4E1C"/>
    <w:rsid w:val="007B6C03"/>
    <w:rsid w:val="007B7966"/>
    <w:rsid w:val="007C2090"/>
    <w:rsid w:val="007C365C"/>
    <w:rsid w:val="007D1ED5"/>
    <w:rsid w:val="007D2617"/>
    <w:rsid w:val="007D5E14"/>
    <w:rsid w:val="007D6167"/>
    <w:rsid w:val="008056CC"/>
    <w:rsid w:val="0081796B"/>
    <w:rsid w:val="00824E52"/>
    <w:rsid w:val="00824EF2"/>
    <w:rsid w:val="008344ED"/>
    <w:rsid w:val="008345F0"/>
    <w:rsid w:val="008358D0"/>
    <w:rsid w:val="00850DD9"/>
    <w:rsid w:val="00864BBD"/>
    <w:rsid w:val="00872197"/>
    <w:rsid w:val="00875A32"/>
    <w:rsid w:val="00877020"/>
    <w:rsid w:val="008A6E47"/>
    <w:rsid w:val="008A6F63"/>
    <w:rsid w:val="008B0F99"/>
    <w:rsid w:val="008B6FC4"/>
    <w:rsid w:val="008C16CA"/>
    <w:rsid w:val="008C1961"/>
    <w:rsid w:val="008C1C64"/>
    <w:rsid w:val="008C2228"/>
    <w:rsid w:val="008C22AA"/>
    <w:rsid w:val="008C4067"/>
    <w:rsid w:val="008D1D69"/>
    <w:rsid w:val="008D3D8D"/>
    <w:rsid w:val="008D7CF8"/>
    <w:rsid w:val="008E6B6A"/>
    <w:rsid w:val="008F0344"/>
    <w:rsid w:val="008F0819"/>
    <w:rsid w:val="00915F04"/>
    <w:rsid w:val="009215C5"/>
    <w:rsid w:val="009406E5"/>
    <w:rsid w:val="009441D9"/>
    <w:rsid w:val="00944230"/>
    <w:rsid w:val="00944B90"/>
    <w:rsid w:val="00946324"/>
    <w:rsid w:val="0095648B"/>
    <w:rsid w:val="00961006"/>
    <w:rsid w:val="00961931"/>
    <w:rsid w:val="009647AD"/>
    <w:rsid w:val="00964F0E"/>
    <w:rsid w:val="009772F2"/>
    <w:rsid w:val="0098639E"/>
    <w:rsid w:val="0099086E"/>
    <w:rsid w:val="009915C3"/>
    <w:rsid w:val="009A1E33"/>
    <w:rsid w:val="009B19FC"/>
    <w:rsid w:val="009B7172"/>
    <w:rsid w:val="009C3B2C"/>
    <w:rsid w:val="009C5722"/>
    <w:rsid w:val="009D434D"/>
    <w:rsid w:val="009E1EFC"/>
    <w:rsid w:val="009E77A3"/>
    <w:rsid w:val="009F1C43"/>
    <w:rsid w:val="009F38E2"/>
    <w:rsid w:val="009F3D15"/>
    <w:rsid w:val="009F4045"/>
    <w:rsid w:val="009F40E0"/>
    <w:rsid w:val="00A0702C"/>
    <w:rsid w:val="00A2559A"/>
    <w:rsid w:val="00A263C7"/>
    <w:rsid w:val="00A32FD5"/>
    <w:rsid w:val="00A33404"/>
    <w:rsid w:val="00A34D9C"/>
    <w:rsid w:val="00A351DC"/>
    <w:rsid w:val="00A3521E"/>
    <w:rsid w:val="00A43030"/>
    <w:rsid w:val="00A43D5A"/>
    <w:rsid w:val="00A44D23"/>
    <w:rsid w:val="00A52B8D"/>
    <w:rsid w:val="00A806BA"/>
    <w:rsid w:val="00A80F87"/>
    <w:rsid w:val="00A867B0"/>
    <w:rsid w:val="00AA2523"/>
    <w:rsid w:val="00AA552A"/>
    <w:rsid w:val="00AA58A7"/>
    <w:rsid w:val="00AA665D"/>
    <w:rsid w:val="00AA714B"/>
    <w:rsid w:val="00AB09AD"/>
    <w:rsid w:val="00AB2E76"/>
    <w:rsid w:val="00AB3161"/>
    <w:rsid w:val="00AB4DC1"/>
    <w:rsid w:val="00AC0B69"/>
    <w:rsid w:val="00AD0BA5"/>
    <w:rsid w:val="00AD2236"/>
    <w:rsid w:val="00AD2B12"/>
    <w:rsid w:val="00AE2069"/>
    <w:rsid w:val="00AE214D"/>
    <w:rsid w:val="00AE2C70"/>
    <w:rsid w:val="00AE70D6"/>
    <w:rsid w:val="00AF1592"/>
    <w:rsid w:val="00AF1E93"/>
    <w:rsid w:val="00AF3078"/>
    <w:rsid w:val="00AF48B7"/>
    <w:rsid w:val="00AF58E8"/>
    <w:rsid w:val="00AF687E"/>
    <w:rsid w:val="00AF6FA4"/>
    <w:rsid w:val="00B06C47"/>
    <w:rsid w:val="00B12A55"/>
    <w:rsid w:val="00B13530"/>
    <w:rsid w:val="00B17826"/>
    <w:rsid w:val="00B2492C"/>
    <w:rsid w:val="00B2546A"/>
    <w:rsid w:val="00B25551"/>
    <w:rsid w:val="00B32939"/>
    <w:rsid w:val="00B37A2A"/>
    <w:rsid w:val="00B547FA"/>
    <w:rsid w:val="00B62B53"/>
    <w:rsid w:val="00B70C2F"/>
    <w:rsid w:val="00B72D90"/>
    <w:rsid w:val="00B73847"/>
    <w:rsid w:val="00BA17D9"/>
    <w:rsid w:val="00BA1D6A"/>
    <w:rsid w:val="00BA28CB"/>
    <w:rsid w:val="00BA63E4"/>
    <w:rsid w:val="00BA7677"/>
    <w:rsid w:val="00BB21D5"/>
    <w:rsid w:val="00BB2F10"/>
    <w:rsid w:val="00BB39EE"/>
    <w:rsid w:val="00BB5CB8"/>
    <w:rsid w:val="00BC1A2A"/>
    <w:rsid w:val="00BD0418"/>
    <w:rsid w:val="00BD7079"/>
    <w:rsid w:val="00BE2FE5"/>
    <w:rsid w:val="00BE63B2"/>
    <w:rsid w:val="00C069A1"/>
    <w:rsid w:val="00C06EEA"/>
    <w:rsid w:val="00C20D54"/>
    <w:rsid w:val="00C3040C"/>
    <w:rsid w:val="00C338F2"/>
    <w:rsid w:val="00C36910"/>
    <w:rsid w:val="00C40C16"/>
    <w:rsid w:val="00C51E69"/>
    <w:rsid w:val="00C560FD"/>
    <w:rsid w:val="00C60348"/>
    <w:rsid w:val="00C62844"/>
    <w:rsid w:val="00C85005"/>
    <w:rsid w:val="00CA6093"/>
    <w:rsid w:val="00CB5B76"/>
    <w:rsid w:val="00CD1509"/>
    <w:rsid w:val="00CD3B45"/>
    <w:rsid w:val="00CD513D"/>
    <w:rsid w:val="00CE2C86"/>
    <w:rsid w:val="00CE3E23"/>
    <w:rsid w:val="00CE6AD7"/>
    <w:rsid w:val="00CF0DEE"/>
    <w:rsid w:val="00CF4888"/>
    <w:rsid w:val="00D00878"/>
    <w:rsid w:val="00D04E90"/>
    <w:rsid w:val="00D14053"/>
    <w:rsid w:val="00D20CBC"/>
    <w:rsid w:val="00D26BAF"/>
    <w:rsid w:val="00D32042"/>
    <w:rsid w:val="00D370CF"/>
    <w:rsid w:val="00D44361"/>
    <w:rsid w:val="00D4561E"/>
    <w:rsid w:val="00D50466"/>
    <w:rsid w:val="00D57862"/>
    <w:rsid w:val="00D760D8"/>
    <w:rsid w:val="00D76601"/>
    <w:rsid w:val="00D76C3B"/>
    <w:rsid w:val="00D770C7"/>
    <w:rsid w:val="00D818CE"/>
    <w:rsid w:val="00D861A5"/>
    <w:rsid w:val="00DB66AE"/>
    <w:rsid w:val="00DC6709"/>
    <w:rsid w:val="00DD5520"/>
    <w:rsid w:val="00DF1435"/>
    <w:rsid w:val="00DF4F5C"/>
    <w:rsid w:val="00E05CC8"/>
    <w:rsid w:val="00E121F2"/>
    <w:rsid w:val="00E276BC"/>
    <w:rsid w:val="00E5279D"/>
    <w:rsid w:val="00E62DF5"/>
    <w:rsid w:val="00E70290"/>
    <w:rsid w:val="00E736F5"/>
    <w:rsid w:val="00E8584C"/>
    <w:rsid w:val="00E8608A"/>
    <w:rsid w:val="00E86E67"/>
    <w:rsid w:val="00E93092"/>
    <w:rsid w:val="00EA01AC"/>
    <w:rsid w:val="00EA28D9"/>
    <w:rsid w:val="00EB447F"/>
    <w:rsid w:val="00EB5864"/>
    <w:rsid w:val="00EB660E"/>
    <w:rsid w:val="00EB6EE9"/>
    <w:rsid w:val="00EC25FE"/>
    <w:rsid w:val="00EC2A55"/>
    <w:rsid w:val="00EC5FA2"/>
    <w:rsid w:val="00EC6255"/>
    <w:rsid w:val="00EC6533"/>
    <w:rsid w:val="00ED3676"/>
    <w:rsid w:val="00ED3B22"/>
    <w:rsid w:val="00EE0E97"/>
    <w:rsid w:val="00EE374F"/>
    <w:rsid w:val="00EE45F3"/>
    <w:rsid w:val="00EF08CC"/>
    <w:rsid w:val="00EF347C"/>
    <w:rsid w:val="00EF3F84"/>
    <w:rsid w:val="00F04686"/>
    <w:rsid w:val="00F148EE"/>
    <w:rsid w:val="00F2556D"/>
    <w:rsid w:val="00F46FE0"/>
    <w:rsid w:val="00F5238C"/>
    <w:rsid w:val="00F631D3"/>
    <w:rsid w:val="00F66DF3"/>
    <w:rsid w:val="00F70505"/>
    <w:rsid w:val="00F713B4"/>
    <w:rsid w:val="00F7533D"/>
    <w:rsid w:val="00F75C94"/>
    <w:rsid w:val="00F82470"/>
    <w:rsid w:val="00F87A2B"/>
    <w:rsid w:val="00F87D07"/>
    <w:rsid w:val="00F9155C"/>
    <w:rsid w:val="00F93F4A"/>
    <w:rsid w:val="00F949CC"/>
    <w:rsid w:val="00FB139F"/>
    <w:rsid w:val="00FB69BA"/>
    <w:rsid w:val="00FC1BCB"/>
    <w:rsid w:val="00FC2D00"/>
    <w:rsid w:val="00FC32A8"/>
    <w:rsid w:val="00FC3C8D"/>
    <w:rsid w:val="00FD1203"/>
    <w:rsid w:val="00FE4596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7410">
      <o:colormru v:ext="edit" colors="#cf6,#f93"/>
      <o:colormenu v:ext="edit" fillcolor="none" strokecolor="none [3212]"/>
    </o:shapedefaults>
    <o:shapelayout v:ext="edit">
      <o:idmap v:ext="edit" data="1"/>
      <o:rules v:ext="edit">
        <o:r id="V:Rule35" type="connector" idref="#_x0000_s1618"/>
        <o:r id="V:Rule36" type="connector" idref="#_x0000_s1636"/>
        <o:r id="V:Rule37" type="connector" idref="#_x0000_s1612"/>
        <o:r id="V:Rule38" type="connector" idref="#_x0000_s1602"/>
        <o:r id="V:Rule39" type="connector" idref="#_x0000_s1737"/>
        <o:r id="V:Rule40" type="connector" idref="#_x0000_s1741"/>
        <o:r id="V:Rule41" type="connector" idref="#_x0000_s1593"/>
        <o:r id="V:Rule42" type="connector" idref="#_x0000_s1606"/>
        <o:r id="V:Rule43" type="connector" idref="#_x0000_s1647"/>
        <o:r id="V:Rule44" type="connector" idref="#_x0000_s1587"/>
        <o:r id="V:Rule45" type="connector" idref="#_x0000_s1585"/>
        <o:r id="V:Rule46" type="connector" idref="#_x0000_s1589"/>
        <o:r id="V:Rule47" type="connector" idref="#_x0000_s1747"/>
        <o:r id="V:Rule48" type="connector" idref="#_x0000_s1631"/>
        <o:r id="V:Rule49" type="connector" idref="#_x0000_s1696"/>
        <o:r id="V:Rule50" type="connector" idref="#_x0000_s1695"/>
        <o:r id="V:Rule51" type="connector" idref="#_x0000_s1630"/>
        <o:r id="V:Rule52" type="connector" idref="#_x0000_s1726"/>
        <o:r id="V:Rule53" type="connector" idref="#_x0000_s1608"/>
        <o:r id="V:Rule54" type="connector" idref="#_x0000_s1735"/>
        <o:r id="V:Rule55" type="connector" idref="#_x0000_s1711"/>
        <o:r id="V:Rule56" type="connector" idref="#_x0000_s1627"/>
        <o:r id="V:Rule57" type="connector" idref="#_x0000_s1746"/>
        <o:r id="V:Rule58" type="connector" idref="#_x0000_s1595"/>
        <o:r id="V:Rule59" type="connector" idref="#_x0000_s1610"/>
        <o:r id="V:Rule60" type="connector" idref="#_x0000_s1583"/>
        <o:r id="V:Rule61" type="connector" idref="#_x0000_s1641"/>
        <o:r id="V:Rule62" type="connector" idref="#_x0000_s1619"/>
        <o:r id="V:Rule63" type="connector" idref="#_x0000_s1591"/>
        <o:r id="V:Rule64" type="connector" idref="#_x0000_s1579"/>
        <o:r id="V:Rule65" type="connector" idref="#_x0000_s1578"/>
        <o:r id="V:Rule66" type="connector" idref="#_x0000_s1732"/>
        <o:r id="V:Rule67" type="connector" idref="#_x0000_s1739"/>
        <o:r id="V:Rule68" type="connector" idref="#_x0000_s1727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6"/>
        <o:entry new="8" old="7"/>
        <o:entry new="9" old="7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D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72"/>
    <w:pPr>
      <w:ind w:left="720"/>
      <w:contextualSpacing/>
    </w:pPr>
  </w:style>
  <w:style w:type="paragraph" w:styleId="Title">
    <w:name w:val="Title"/>
    <w:basedOn w:val="Normal"/>
    <w:link w:val="TitleChar"/>
    <w:qFormat/>
    <w:rsid w:val="00AB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B4DC1"/>
    <w:rPr>
      <w:b/>
      <w:b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B62B53"/>
    <w:rPr>
      <w:color w:val="0000FF"/>
      <w:u w:val="single"/>
    </w:rPr>
  </w:style>
  <w:style w:type="paragraph" w:styleId="NoSpacing">
    <w:name w:val="No Spacing"/>
    <w:uiPriority w:val="1"/>
    <w:qFormat/>
    <w:rsid w:val="00083B3D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9D434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73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FC4"/>
    <w:pPr>
      <w:tabs>
        <w:tab w:val="center" w:pos="4680"/>
        <w:tab w:val="right" w:pos="9360"/>
      </w:tabs>
      <w:ind w:right="360"/>
    </w:pPr>
    <w:rPr>
      <w:sz w:val="18"/>
      <w:szCs w:val="1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8B6FC4"/>
    <w:rPr>
      <w:rFonts w:ascii="Times New Roman" w:eastAsia="Times New Roman" w:hAnsi="Times New Roman"/>
      <w:sz w:val="18"/>
      <w:szCs w:val="18"/>
      <w:lang w:val="sv-SE" w:eastAsia="en-US"/>
    </w:rPr>
  </w:style>
  <w:style w:type="character" w:styleId="PageNumber">
    <w:name w:val="page number"/>
    <w:basedOn w:val="DefaultParagraphFont"/>
    <w:rsid w:val="00670215"/>
  </w:style>
  <w:style w:type="table" w:styleId="TableGrid">
    <w:name w:val="Table Grid"/>
    <w:basedOn w:val="TableNormal"/>
    <w:rsid w:val="000802CE"/>
    <w:rPr>
      <w:rFonts w:cs="Arial"/>
      <w:lang w:eastAsia="en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PERANCANGAN STRATEGIK SJK(C)KG. GURNEY  2011 - 2013</vt:lpstr>
    </vt:vector>
  </TitlesOfParts>
  <Company>KEMENTERIAN PELAJARAN MALAYSIA</Company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PERANCANGAN STRATEGIK SJK(C)KG. GURNEY  2011 - 2013</dc:title>
  <dc:creator>Admin</dc:creator>
  <cp:lastModifiedBy>Mogana</cp:lastModifiedBy>
  <cp:revision>4</cp:revision>
  <cp:lastPrinted>2011-01-28T00:39:00Z</cp:lastPrinted>
  <dcterms:created xsi:type="dcterms:W3CDTF">2013-12-29T10:49:00Z</dcterms:created>
  <dcterms:modified xsi:type="dcterms:W3CDTF">2013-12-29T10:58:00Z</dcterms:modified>
</cp:coreProperties>
</file>